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CB" w:rsidRDefault="00DA6ACB" w:rsidP="00770D9D">
      <w:pPr>
        <w:jc w:val="center"/>
        <w:rPr>
          <w:b/>
        </w:rPr>
      </w:pPr>
      <w:r>
        <w:rPr>
          <w:b/>
        </w:rPr>
        <w:t>Little Balsam Creek Fish Passage Phase 1</w:t>
      </w:r>
    </w:p>
    <w:p w:rsidR="00D4793B" w:rsidRPr="00DD0E1F" w:rsidRDefault="006014E7" w:rsidP="00770D9D">
      <w:pPr>
        <w:jc w:val="center"/>
      </w:pPr>
      <w:r w:rsidRPr="00770D9D">
        <w:rPr>
          <w:b/>
        </w:rPr>
        <w:t>Quarterly Report</w:t>
      </w:r>
    </w:p>
    <w:p w:rsidR="00770D9D" w:rsidRDefault="00770D9D"/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Date:</w:t>
      </w:r>
      <w:r w:rsidR="00DA6ACB">
        <w:rPr>
          <w:b/>
          <w:u w:val="single"/>
        </w:rPr>
        <w:t xml:space="preserve"> </w:t>
      </w:r>
      <w:r w:rsidR="008C4857">
        <w:t>4</w:t>
      </w:r>
      <w:r w:rsidR="00DA6ACB" w:rsidRPr="00DA6ACB">
        <w:t>/</w:t>
      </w:r>
      <w:r w:rsidR="008C4857">
        <w:t>12</w:t>
      </w:r>
      <w:r w:rsidR="00DA6ACB" w:rsidRPr="00DA6ACB">
        <w:t>/2019</w:t>
      </w:r>
    </w:p>
    <w:p w:rsidR="00770D9D" w:rsidRDefault="00770D9D"/>
    <w:p w:rsidR="006014E7" w:rsidRPr="00DA6ACB" w:rsidRDefault="006014E7">
      <w:r w:rsidRPr="00770D9D">
        <w:rPr>
          <w:b/>
          <w:u w:val="single"/>
        </w:rPr>
        <w:t>Project Title:</w:t>
      </w:r>
      <w:r w:rsidR="00DA6ACB">
        <w:rPr>
          <w:b/>
          <w:u w:val="single"/>
        </w:rPr>
        <w:t xml:space="preserve"> </w:t>
      </w:r>
      <w:r w:rsidR="00DA6ACB" w:rsidRPr="00DA6ACB">
        <w:t>Little Balsam Creek Fish Passage Phase 1</w:t>
      </w:r>
    </w:p>
    <w:p w:rsidR="006014E7" w:rsidRDefault="006014E7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Grant Recipient:</w:t>
      </w:r>
      <w:r w:rsidR="00DA6ACB">
        <w:rPr>
          <w:b/>
          <w:u w:val="single"/>
        </w:rPr>
        <w:t xml:space="preserve"> </w:t>
      </w:r>
      <w:r w:rsidR="00DA6ACB" w:rsidRPr="00E75CA5">
        <w:t xml:space="preserve">Town of Summit </w:t>
      </w:r>
    </w:p>
    <w:p w:rsidR="006014E7" w:rsidRDefault="006014E7"/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  <w:r w:rsidRPr="007A7D6F">
        <w:rPr>
          <w:b/>
          <w:snapToGrid w:val="0"/>
          <w:u w:val="single"/>
        </w:rPr>
        <w:t xml:space="preserve">Report Prepared by:  </w:t>
      </w:r>
      <w:r w:rsidR="00E75CA5" w:rsidRPr="00E75CA5">
        <w:rPr>
          <w:snapToGrid w:val="0"/>
        </w:rPr>
        <w:t>Matt Steiger</w:t>
      </w:r>
      <w:r w:rsidR="00E75CA5">
        <w:rPr>
          <w:snapToGrid w:val="0"/>
        </w:rPr>
        <w:t xml:space="preserve"> WDNR</w:t>
      </w:r>
    </w:p>
    <w:p w:rsidR="006014E7" w:rsidRDefault="006014E7"/>
    <w:p w:rsidR="00E07D80" w:rsidRDefault="00770D9D">
      <w:pPr>
        <w:rPr>
          <w:b/>
          <w:u w:val="single"/>
        </w:rPr>
      </w:pPr>
      <w:proofErr w:type="gramStart"/>
      <w:r w:rsidRPr="00770D9D">
        <w:rPr>
          <w:b/>
          <w:u w:val="single"/>
        </w:rPr>
        <w:t>Time period</w:t>
      </w:r>
      <w:proofErr w:type="gramEnd"/>
      <w:r w:rsidRPr="00770D9D">
        <w:rPr>
          <w:b/>
          <w:u w:val="single"/>
        </w:rPr>
        <w:t xml:space="preserve"> covered for this report: </w:t>
      </w:r>
      <w:r w:rsidR="00E75CA5" w:rsidRPr="00E75CA5">
        <w:t>Q</w:t>
      </w:r>
      <w:r w:rsidR="00BA5029">
        <w:t>1</w:t>
      </w:r>
      <w:r w:rsidR="00E75CA5" w:rsidRPr="00E75CA5">
        <w:t xml:space="preserve"> 201</w:t>
      </w:r>
      <w:r w:rsidR="00BA5029">
        <w:t>9</w:t>
      </w:r>
    </w:p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:rsidR="00E75CA5" w:rsidRDefault="00E75CA5">
      <w:pPr>
        <w:rPr>
          <w:color w:val="000000"/>
        </w:rPr>
      </w:pPr>
    </w:p>
    <w:p w:rsidR="00E75CA5" w:rsidRDefault="00BA5029">
      <w:r>
        <w:rPr>
          <w:color w:val="000000"/>
        </w:rPr>
        <w:t xml:space="preserve">Northern Interstate finished the installation of the culvert on Severson Rd in early January and prepared the site for winter. Some erosion control was installed before substantial snow cover. Invoice #2 was submitted by the Town of Summit. A change order was received for Interfluve to provide additional oversight and will be reviewed in Q2 2019.  </w:t>
      </w:r>
    </w:p>
    <w:p w:rsidR="006014E7" w:rsidRDefault="006014E7"/>
    <w:p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:rsidR="00965050" w:rsidRDefault="00965050"/>
    <w:p w:rsidR="00965050" w:rsidRDefault="00965050">
      <w:r w:rsidRPr="00965050">
        <w:rPr>
          <w:u w:val="single"/>
        </w:rPr>
        <w:t>Funds expended this Quarter:</w:t>
      </w:r>
      <w:r>
        <w:t xml:space="preserve"> $</w:t>
      </w:r>
      <w:r w:rsidR="00BA5029">
        <w:t>39,119.09</w:t>
      </w:r>
    </w:p>
    <w:p w:rsidR="00965050" w:rsidRDefault="00965050"/>
    <w:p w:rsidR="006014E7" w:rsidRDefault="006014E7">
      <w:r w:rsidRPr="00965050">
        <w:rPr>
          <w:u w:val="single"/>
        </w:rPr>
        <w:t>Amount of the funds expended</w:t>
      </w:r>
      <w:r w:rsidR="00770D9D" w:rsidRPr="00965050">
        <w:rPr>
          <w:u w:val="single"/>
        </w:rPr>
        <w:t xml:space="preserve"> to date</w:t>
      </w:r>
      <w:r w:rsidR="00965050" w:rsidRPr="00965050">
        <w:rPr>
          <w:u w:val="single"/>
        </w:rPr>
        <w:t>:</w:t>
      </w:r>
      <w:r w:rsidR="00965050">
        <w:t xml:space="preserve"> $1</w:t>
      </w:r>
      <w:r w:rsidR="00BA5029">
        <w:t>73,331.39</w:t>
      </w:r>
    </w:p>
    <w:p w:rsidR="00E07D80" w:rsidRDefault="00E07D80"/>
    <w:p w:rsidR="00E07D80" w:rsidRDefault="00E07D80">
      <w:r w:rsidRPr="00965050">
        <w:rPr>
          <w:u w:val="single"/>
        </w:rPr>
        <w:t>Subcontracts or subgrants awarded this reporting period:</w:t>
      </w:r>
      <w:r w:rsidR="00965050">
        <w:t xml:space="preserve"> </w:t>
      </w:r>
      <w:r w:rsidR="00BA5029">
        <w:t>none</w:t>
      </w:r>
      <w:r w:rsidR="00965050">
        <w:t xml:space="preserve"> </w:t>
      </w:r>
    </w:p>
    <w:p w:rsidR="006014E7" w:rsidRDefault="006014E7"/>
    <w:p w:rsidR="00E07D80" w:rsidRDefault="00E07D80">
      <w:r w:rsidRPr="00965050">
        <w:rPr>
          <w:u w:val="single"/>
        </w:rPr>
        <w:t>QAPP (project plan) Status</w:t>
      </w:r>
      <w:r>
        <w:t>:</w:t>
      </w:r>
      <w:r w:rsidR="00965050">
        <w:t xml:space="preserve"> N/A</w:t>
      </w:r>
    </w:p>
    <w:p w:rsidR="00E07D80" w:rsidRDefault="00E07D80"/>
    <w:p w:rsidR="00E07D80" w:rsidRPr="00965050" w:rsidRDefault="00E07D80">
      <w:pPr>
        <w:rPr>
          <w:u w:val="single"/>
        </w:rPr>
      </w:pPr>
      <w:r w:rsidRPr="00965050">
        <w:rPr>
          <w:u w:val="single"/>
        </w:rPr>
        <w:t>Local services and/or products purchased this reporting period:</w:t>
      </w:r>
      <w:r w:rsidR="00965050" w:rsidRPr="00965050">
        <w:t xml:space="preserve"> </w:t>
      </w:r>
      <w:r w:rsidR="00965050" w:rsidRPr="00BA5029">
        <w:t>None</w:t>
      </w:r>
    </w:p>
    <w:p w:rsidR="00E07D80" w:rsidRDefault="00E07D80"/>
    <w:p w:rsidR="00E07D80" w:rsidRPr="00965050" w:rsidRDefault="00E07D80">
      <w:r w:rsidRPr="00965050">
        <w:rPr>
          <w:u w:val="single"/>
        </w:rPr>
        <w:t>Number of jobs created this reporting period:</w:t>
      </w:r>
      <w:r w:rsidR="00965050" w:rsidRPr="00965050">
        <w:t xml:space="preserve"> </w:t>
      </w:r>
      <w:r w:rsidR="00965050" w:rsidRPr="00BA5029">
        <w:t>None</w:t>
      </w:r>
    </w:p>
    <w:p w:rsidR="00E07D80" w:rsidRDefault="00E07D80"/>
    <w:p w:rsidR="00770D9D" w:rsidRDefault="006014E7">
      <w:r w:rsidRPr="00770D9D">
        <w:rPr>
          <w:b/>
          <w:u w:val="single"/>
        </w:rPr>
        <w:t>Schedule:</w:t>
      </w:r>
      <w:r w:rsidR="00770D9D">
        <w:t xml:space="preserve">  </w:t>
      </w:r>
    </w:p>
    <w:p w:rsidR="006014E7" w:rsidRDefault="00770D9D">
      <w:r>
        <w:t>I</w:t>
      </w:r>
      <w:r w:rsidR="006014E7">
        <w:t xml:space="preserve">s the project on track </w:t>
      </w:r>
      <w:r>
        <w:t>for completion by end date?</w:t>
      </w:r>
    </w:p>
    <w:p w:rsidR="00965050" w:rsidRDefault="00965050"/>
    <w:p w:rsidR="00965050" w:rsidRDefault="00965050">
      <w:r>
        <w:t xml:space="preserve">Yes, substantial completion date </w:t>
      </w:r>
      <w:r w:rsidR="00BA5029">
        <w:t>is</w:t>
      </w:r>
      <w:r>
        <w:t xml:space="preserve"> September 15, 2019. </w:t>
      </w:r>
    </w:p>
    <w:p w:rsidR="006014E7" w:rsidRDefault="006014E7"/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>
        <w:rPr>
          <w:b/>
          <w:snapToGrid w:val="0"/>
          <w:u w:val="single"/>
        </w:rPr>
        <w:t>Grant</w:t>
      </w:r>
      <w:r w:rsidRPr="007A7D6F">
        <w:rPr>
          <w:b/>
          <w:snapToGrid w:val="0"/>
          <w:u w:val="single"/>
        </w:rPr>
        <w:t xml:space="preserve"> End Date:</w:t>
      </w:r>
      <w:r w:rsidR="00965050">
        <w:rPr>
          <w:snapToGrid w:val="0"/>
        </w:rPr>
        <w:t xml:space="preserve"> </w:t>
      </w:r>
      <w:r w:rsidR="00965050" w:rsidRPr="00965050">
        <w:rPr>
          <w:snapToGrid w:val="0"/>
        </w:rPr>
        <w:t>December 31, 2019</w:t>
      </w:r>
    </w:p>
    <w:p w:rsidR="007A7D6F" w:rsidRDefault="007A7D6F"/>
    <w:p w:rsidR="007A7D6F" w:rsidRDefault="007A7D6F"/>
    <w:p w:rsidR="00770D9D" w:rsidRPr="00770D9D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 </w:t>
      </w:r>
    </w:p>
    <w:p w:rsidR="00965050" w:rsidRDefault="00BA5029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</w:pPr>
      <w:r>
        <w:t>none</w:t>
      </w: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:rsidR="007A7D6F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</w:p>
    <w:p w:rsidR="00965050" w:rsidRDefault="00BA5029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A planning meeting is scheduled for April 2019. Completion of Severson Rd. and c</w:t>
      </w:r>
      <w:r w:rsidR="00E22F80">
        <w:rPr>
          <w:snapToGrid w:val="0"/>
        </w:rPr>
        <w:t xml:space="preserve">onstruction on the remaining crossings will begin </w:t>
      </w:r>
      <w:r w:rsidR="00F64B28">
        <w:rPr>
          <w:snapToGrid w:val="0"/>
        </w:rPr>
        <w:t>when spring conditions allow. In water c</w:t>
      </w:r>
      <w:r w:rsidR="00E22F80">
        <w:rPr>
          <w:snapToGrid w:val="0"/>
        </w:rPr>
        <w:t xml:space="preserve">onstruction on </w:t>
      </w:r>
      <w:proofErr w:type="spellStart"/>
      <w:r w:rsidR="00E22F80">
        <w:rPr>
          <w:snapToGrid w:val="0"/>
        </w:rPr>
        <w:t>Cth</w:t>
      </w:r>
      <w:proofErr w:type="spellEnd"/>
      <w:r w:rsidR="00E22F80">
        <w:rPr>
          <w:snapToGrid w:val="0"/>
        </w:rPr>
        <w:t xml:space="preserve"> B may not begin until May 15. </w:t>
      </w:r>
    </w:p>
    <w:p w:rsidR="00F64B28" w:rsidRDefault="00F64B28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</w:p>
    <w:p w:rsidR="00F64B28" w:rsidRDefault="00F64B28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bookmarkStart w:id="0" w:name="_GoBack"/>
      <w:bookmarkEnd w:id="0"/>
    </w:p>
    <w:sectPr w:rsidR="00F64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4E7"/>
    <w:rsid w:val="00154433"/>
    <w:rsid w:val="006014E7"/>
    <w:rsid w:val="00770D9D"/>
    <w:rsid w:val="007A7D6F"/>
    <w:rsid w:val="008C4857"/>
    <w:rsid w:val="00965050"/>
    <w:rsid w:val="009F7B11"/>
    <w:rsid w:val="00A05BEF"/>
    <w:rsid w:val="00B13E87"/>
    <w:rsid w:val="00BA5029"/>
    <w:rsid w:val="00D36266"/>
    <w:rsid w:val="00D4793B"/>
    <w:rsid w:val="00DA6ACB"/>
    <w:rsid w:val="00DD0E1F"/>
    <w:rsid w:val="00E07D80"/>
    <w:rsid w:val="00E22F80"/>
    <w:rsid w:val="00E75CA5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FC669"/>
  <w15:docId w15:val="{83666CEC-8116-43CC-83CC-29DC6E2C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Walz, Kimberly P</dc:creator>
  <cp:lastModifiedBy>Steiger, Matt </cp:lastModifiedBy>
  <cp:revision>3</cp:revision>
  <dcterms:created xsi:type="dcterms:W3CDTF">2019-04-12T20:52:00Z</dcterms:created>
  <dcterms:modified xsi:type="dcterms:W3CDTF">2019-04-12T20:58:00Z</dcterms:modified>
</cp:coreProperties>
</file>