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8617" w14:textId="566A1190" w:rsidR="00D1416B" w:rsidRPr="00BB1D3D" w:rsidRDefault="00BB1D3D">
      <w:pPr>
        <w:rPr>
          <w:b/>
          <w:bCs/>
          <w:sz w:val="36"/>
          <w:szCs w:val="36"/>
        </w:rPr>
      </w:pPr>
      <w:r w:rsidRPr="00BB1D3D">
        <w:rPr>
          <w:b/>
          <w:bCs/>
          <w:sz w:val="36"/>
          <w:szCs w:val="36"/>
        </w:rPr>
        <w:t>MANOOMIN RST MEETING NOTES</w:t>
      </w:r>
    </w:p>
    <w:p w14:paraId="3E30A7E4" w14:textId="30DF994C" w:rsidR="00BB1D3D" w:rsidRDefault="00BB1D3D">
      <w:r>
        <w:t>Wednesday, December 14</w:t>
      </w:r>
      <w:r w:rsidRPr="00BB1D3D">
        <w:rPr>
          <w:vertAlign w:val="superscript"/>
        </w:rPr>
        <w:t>th</w:t>
      </w:r>
      <w:r>
        <w:t>, 2022</w:t>
      </w:r>
    </w:p>
    <w:p w14:paraId="0D08B47B" w14:textId="77777777" w:rsidR="00BB1D3D" w:rsidRPr="00BB1D3D" w:rsidRDefault="00BB1D3D">
      <w:pPr>
        <w:rPr>
          <w:sz w:val="24"/>
          <w:szCs w:val="24"/>
        </w:rPr>
      </w:pPr>
    </w:p>
    <w:p w14:paraId="4C657AE8" w14:textId="009CBC9A" w:rsidR="00BB1D3D" w:rsidRPr="00BB1D3D" w:rsidRDefault="00BB1D3D">
      <w:pPr>
        <w:rPr>
          <w:sz w:val="24"/>
          <w:szCs w:val="24"/>
        </w:rPr>
      </w:pPr>
      <w:r w:rsidRPr="00BB1D3D">
        <w:rPr>
          <w:sz w:val="24"/>
          <w:szCs w:val="24"/>
          <w:u w:val="single"/>
        </w:rPr>
        <w:t>Welcome &amp; Introductions</w:t>
      </w:r>
      <w:r>
        <w:rPr>
          <w:sz w:val="24"/>
          <w:szCs w:val="24"/>
        </w:rPr>
        <w:t>:</w:t>
      </w:r>
    </w:p>
    <w:p w14:paraId="1D3CF727" w14:textId="3011D4BE" w:rsidR="00BB1D3D" w:rsidRDefault="00BB1D3D" w:rsidP="00BB1D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1D3D">
        <w:rPr>
          <w:sz w:val="24"/>
          <w:szCs w:val="24"/>
        </w:rPr>
        <w:t xml:space="preserve">Ambitious agenda but… </w:t>
      </w:r>
      <w:r w:rsidRPr="0095034E">
        <w:rPr>
          <w:b/>
          <w:bCs/>
          <w:sz w:val="24"/>
          <w:szCs w:val="24"/>
        </w:rPr>
        <w:t>leave time for open-ended discussion</w:t>
      </w:r>
      <w:r w:rsidRPr="00BB1D3D">
        <w:rPr>
          <w:sz w:val="24"/>
          <w:szCs w:val="24"/>
        </w:rPr>
        <w:t>.</w:t>
      </w:r>
    </w:p>
    <w:p w14:paraId="371B3AC4" w14:textId="064B78C9" w:rsidR="001C26EE" w:rsidRPr="00BB1D3D" w:rsidRDefault="00EF6A1C" w:rsidP="00BB1D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Brandon – still pursuing GLRI funding for Manoomin remote sensing work?</w:t>
      </w:r>
    </w:p>
    <w:p w14:paraId="1A9ABB1A" w14:textId="17FC179F" w:rsidR="00BB1D3D" w:rsidRDefault="00BB1D3D" w:rsidP="00BB1D3D">
      <w:pPr>
        <w:rPr>
          <w:sz w:val="24"/>
          <w:szCs w:val="24"/>
        </w:rPr>
      </w:pPr>
    </w:p>
    <w:p w14:paraId="3D22E0AA" w14:textId="5209D83F" w:rsidR="00BB1D3D" w:rsidRDefault="00BB1D3D" w:rsidP="00BB1D3D">
      <w:pPr>
        <w:rPr>
          <w:sz w:val="24"/>
          <w:szCs w:val="24"/>
        </w:rPr>
      </w:pPr>
      <w:r w:rsidRPr="00BB1D3D">
        <w:rPr>
          <w:sz w:val="24"/>
          <w:szCs w:val="24"/>
          <w:u w:val="single"/>
        </w:rPr>
        <w:t>2022 Field Season Recap</w:t>
      </w:r>
      <w:r>
        <w:rPr>
          <w:sz w:val="24"/>
          <w:szCs w:val="24"/>
        </w:rPr>
        <w:t>:</w:t>
      </w:r>
    </w:p>
    <w:p w14:paraId="30071952" w14:textId="0307643A" w:rsidR="00D73B0D" w:rsidRDefault="000D0D86" w:rsidP="00BB1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Incorporating </w:t>
      </w:r>
      <w:r w:rsidR="00D73B0D" w:rsidRPr="000D0D86">
        <w:rPr>
          <w:b/>
          <w:bCs/>
          <w:sz w:val="24"/>
          <w:szCs w:val="24"/>
        </w:rPr>
        <w:t>Ceremony</w:t>
      </w:r>
      <w:r w:rsidR="005D3A7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e.g., last </w:t>
      </w:r>
      <w:r w:rsidR="005D3A79">
        <w:rPr>
          <w:sz w:val="24"/>
          <w:szCs w:val="24"/>
        </w:rPr>
        <w:t>July) –</w:t>
      </w:r>
      <w:r w:rsidR="007C076D">
        <w:rPr>
          <w:sz w:val="24"/>
          <w:szCs w:val="24"/>
        </w:rPr>
        <w:t xml:space="preserve"> making this part of how we do restoration and stewardship on the SLRE</w:t>
      </w:r>
    </w:p>
    <w:p w14:paraId="3EF3A46A" w14:textId="3C2444DA" w:rsidR="007C076D" w:rsidRDefault="007C076D" w:rsidP="007C076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Gratitude to Tom and Bill for making this happen, everyone who was there for </w:t>
      </w:r>
      <w:r w:rsidR="00654020">
        <w:rPr>
          <w:sz w:val="24"/>
          <w:szCs w:val="24"/>
        </w:rPr>
        <w:t>contributing.</w:t>
      </w:r>
    </w:p>
    <w:p w14:paraId="5EB9BE3A" w14:textId="56289701" w:rsidR="00BB1D3D" w:rsidRDefault="00BE649B" w:rsidP="00BB1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Exclosures</w:t>
      </w:r>
    </w:p>
    <w:p w14:paraId="6E35E085" w14:textId="7AD01740" w:rsidR="00F4750C" w:rsidRDefault="00846ADF" w:rsidP="00F4750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Win – coordinating with MN fisheries to move up exclosure installation to better protect </w:t>
      </w:r>
      <w:r w:rsidR="00D90CE6">
        <w:rPr>
          <w:sz w:val="24"/>
          <w:szCs w:val="24"/>
        </w:rPr>
        <w:t>Manoomin plantings (when temps rise above 60</w:t>
      </w:r>
      <w:r w:rsidR="00D90CE6">
        <w:rPr>
          <w:rFonts w:cstheme="minorHAnsi"/>
          <w:sz w:val="24"/>
          <w:szCs w:val="24"/>
        </w:rPr>
        <w:t>°</w:t>
      </w:r>
      <w:r w:rsidR="00D90CE6">
        <w:rPr>
          <w:sz w:val="24"/>
          <w:szCs w:val="24"/>
        </w:rPr>
        <w:t>F, ~ 1 June).</w:t>
      </w:r>
    </w:p>
    <w:p w14:paraId="1C18F394" w14:textId="5347129E" w:rsidR="006B1258" w:rsidRDefault="006B1258" w:rsidP="00F4750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Pros/cons of the panels vs. snow fencing.</w:t>
      </w:r>
    </w:p>
    <w:p w14:paraId="68A20D90" w14:textId="02A9BA2E" w:rsidR="00F03C77" w:rsidRDefault="00F03C77" w:rsidP="00F4750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Woven wire in Allouez Bay.</w:t>
      </w:r>
    </w:p>
    <w:p w14:paraId="60BC7BBD" w14:textId="24AEADC8" w:rsidR="006B1258" w:rsidRDefault="006B1258" w:rsidP="00F4750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3-string exclosure demo</w:t>
      </w:r>
      <w:r w:rsidR="003214C8">
        <w:rPr>
          <w:sz w:val="24"/>
          <w:szCs w:val="24"/>
        </w:rPr>
        <w:t xml:space="preserve"> in North Bay.</w:t>
      </w:r>
    </w:p>
    <w:p w14:paraId="707BDC72" w14:textId="1DF2BA6A" w:rsidR="00BE649B" w:rsidRDefault="00404C6C" w:rsidP="00BB1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Goose roundup</w:t>
      </w:r>
    </w:p>
    <w:p w14:paraId="03E6243E" w14:textId="5D210A9A" w:rsidR="00FC09DA" w:rsidRDefault="00B43B66" w:rsidP="00FC09D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Run down on 2022 effort.</w:t>
      </w:r>
    </w:p>
    <w:p w14:paraId="40ACB7F5" w14:textId="1BAEE7F5" w:rsidR="00B43B66" w:rsidRDefault="00B43B66" w:rsidP="00FC09D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Recent press.</w:t>
      </w:r>
    </w:p>
    <w:p w14:paraId="2005672A" w14:textId="6BAA8B13" w:rsidR="00796CF4" w:rsidRDefault="00796CF4" w:rsidP="00FC09D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Allouez Bay example.</w:t>
      </w:r>
    </w:p>
    <w:p w14:paraId="053D64EF" w14:textId="4E6092CA" w:rsidR="005C03ED" w:rsidRDefault="00404C6C" w:rsidP="005C03E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Seeding</w:t>
      </w:r>
      <w:r w:rsidR="005C03ED">
        <w:rPr>
          <w:sz w:val="24"/>
          <w:szCs w:val="24"/>
        </w:rPr>
        <w:t xml:space="preserve"> – Tom</w:t>
      </w:r>
    </w:p>
    <w:p w14:paraId="2CB4B128" w14:textId="0710036E" w:rsidR="00981B7A" w:rsidRPr="005C03ED" w:rsidRDefault="00124446" w:rsidP="00981B7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Show slide of seed totals</w:t>
      </w:r>
    </w:p>
    <w:p w14:paraId="3250D672" w14:textId="74AD5DFE" w:rsidR="00404C6C" w:rsidRDefault="00404C6C" w:rsidP="00BB1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Monitoring</w:t>
      </w:r>
      <w:r w:rsidR="005F3B75">
        <w:rPr>
          <w:sz w:val="24"/>
          <w:szCs w:val="24"/>
        </w:rPr>
        <w:t xml:space="preserve"> – </w:t>
      </w:r>
      <w:r w:rsidR="00796CF4">
        <w:rPr>
          <w:sz w:val="24"/>
          <w:szCs w:val="24"/>
        </w:rPr>
        <w:t>Darren</w:t>
      </w:r>
    </w:p>
    <w:p w14:paraId="39FBDDE6" w14:textId="7E45D45B" w:rsidR="00796CF4" w:rsidRDefault="00796CF4" w:rsidP="00796CF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Show</w:t>
      </w:r>
      <w:r w:rsidR="007B79DE">
        <w:rPr>
          <w:sz w:val="24"/>
          <w:szCs w:val="24"/>
        </w:rPr>
        <w:t xml:space="preserve"> figures</w:t>
      </w:r>
    </w:p>
    <w:p w14:paraId="040DFF57" w14:textId="128B9706" w:rsidR="00923543" w:rsidRDefault="00923543" w:rsidP="00BB1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Manoomin Restoration Model (MRM)</w:t>
      </w:r>
    </w:p>
    <w:p w14:paraId="102D83A5" w14:textId="6AAAD87B" w:rsidR="00923543" w:rsidRDefault="00923543" w:rsidP="0092354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Example from Allouez Bay</w:t>
      </w:r>
    </w:p>
    <w:p w14:paraId="10CC4564" w14:textId="33611342" w:rsidR="00404C6C" w:rsidRDefault="00404C6C" w:rsidP="00404C6C">
      <w:pPr>
        <w:rPr>
          <w:sz w:val="24"/>
          <w:szCs w:val="24"/>
        </w:rPr>
      </w:pPr>
    </w:p>
    <w:p w14:paraId="2E2CAC9C" w14:textId="647A34F8" w:rsidR="00404C6C" w:rsidRDefault="00404C6C" w:rsidP="00404C6C">
      <w:pPr>
        <w:rPr>
          <w:sz w:val="24"/>
          <w:szCs w:val="24"/>
        </w:rPr>
      </w:pPr>
      <w:r>
        <w:rPr>
          <w:sz w:val="24"/>
          <w:szCs w:val="24"/>
          <w:u w:val="single"/>
        </w:rPr>
        <w:t>Seed Acquisition</w:t>
      </w:r>
      <w:r>
        <w:rPr>
          <w:sz w:val="24"/>
          <w:szCs w:val="24"/>
        </w:rPr>
        <w:t>:</w:t>
      </w:r>
    </w:p>
    <w:p w14:paraId="4861D566" w14:textId="6658A3E5" w:rsidR="0095034E" w:rsidRDefault="0095034E" w:rsidP="00404C6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Fond du Lac efforts supplemented with…</w:t>
      </w:r>
    </w:p>
    <w:p w14:paraId="3F4EF4AC" w14:textId="4E951560" w:rsidR="00404C6C" w:rsidRDefault="00340433" w:rsidP="00404C6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Getting out there </w:t>
      </w:r>
      <w:r w:rsidR="0095034E">
        <w:rPr>
          <w:sz w:val="24"/>
          <w:szCs w:val="24"/>
        </w:rPr>
        <w:t xml:space="preserve">ourselves </w:t>
      </w:r>
      <w:r w:rsidR="00987ECC">
        <w:rPr>
          <w:sz w:val="24"/>
          <w:szCs w:val="24"/>
        </w:rPr>
        <w:t>(WDNR, MN DNR, 1854, FdL, others)…</w:t>
      </w:r>
    </w:p>
    <w:p w14:paraId="53CDF9B7" w14:textId="1CC8332F" w:rsidR="00340433" w:rsidRDefault="00383286" w:rsidP="00404C6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Building a network of </w:t>
      </w:r>
      <w:r w:rsidR="0038668C">
        <w:rPr>
          <w:sz w:val="24"/>
          <w:szCs w:val="24"/>
        </w:rPr>
        <w:t>trusted</w:t>
      </w:r>
      <w:r w:rsidR="0095034E">
        <w:rPr>
          <w:sz w:val="24"/>
          <w:szCs w:val="24"/>
        </w:rPr>
        <w:t>, knowledgeable, and respectful</w:t>
      </w:r>
      <w:r w:rsidR="0038668C">
        <w:rPr>
          <w:sz w:val="24"/>
          <w:szCs w:val="24"/>
        </w:rPr>
        <w:t xml:space="preserve"> harvesters</w:t>
      </w:r>
    </w:p>
    <w:p w14:paraId="3FE2A1BB" w14:textId="5382142D" w:rsidR="00A842FF" w:rsidRDefault="00A842FF" w:rsidP="00A842FF">
      <w:pPr>
        <w:rPr>
          <w:sz w:val="24"/>
          <w:szCs w:val="24"/>
        </w:rPr>
      </w:pPr>
    </w:p>
    <w:p w14:paraId="404CE2EE" w14:textId="7D2F1759" w:rsidR="00A842FF" w:rsidRDefault="00A842FF" w:rsidP="00A842FF">
      <w:pPr>
        <w:rPr>
          <w:sz w:val="24"/>
          <w:szCs w:val="24"/>
        </w:rPr>
      </w:pPr>
      <w:r>
        <w:rPr>
          <w:sz w:val="24"/>
          <w:szCs w:val="24"/>
          <w:u w:val="single"/>
        </w:rPr>
        <w:t>Monitoring</w:t>
      </w:r>
      <w:r w:rsidR="00062F41">
        <w:rPr>
          <w:sz w:val="24"/>
          <w:szCs w:val="24"/>
          <w:u w:val="single"/>
        </w:rPr>
        <w:t xml:space="preserve"> / Status</w:t>
      </w:r>
      <w:r w:rsidR="00062F41">
        <w:rPr>
          <w:sz w:val="24"/>
          <w:szCs w:val="24"/>
        </w:rPr>
        <w:t>:</w:t>
      </w:r>
    </w:p>
    <w:p w14:paraId="129FBB34" w14:textId="1195B2AD" w:rsidR="00062F41" w:rsidRDefault="00BB3E03" w:rsidP="00BB3E0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Show the density </w:t>
      </w:r>
      <w:r w:rsidR="00D33514">
        <w:rPr>
          <w:sz w:val="24"/>
          <w:szCs w:val="24"/>
        </w:rPr>
        <w:t>and acreage figures</w:t>
      </w:r>
    </w:p>
    <w:p w14:paraId="36F44681" w14:textId="3902367C" w:rsidR="004C2DDC" w:rsidRDefault="004C2DDC" w:rsidP="00BB3E0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Not confident in acreage estimates </w:t>
      </w:r>
      <w:r w:rsidR="006675E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675E0">
        <w:rPr>
          <w:sz w:val="24"/>
          <w:szCs w:val="24"/>
        </w:rPr>
        <w:t>based on the aerial coverage of the monitoring grid; the actual acreage restored is a subset of th</w:t>
      </w:r>
      <w:r w:rsidR="00593FE4">
        <w:rPr>
          <w:sz w:val="24"/>
          <w:szCs w:val="24"/>
        </w:rPr>
        <w:t>e grid extent</w:t>
      </w:r>
    </w:p>
    <w:p w14:paraId="24F0F3DD" w14:textId="292A2472" w:rsidR="002C00F4" w:rsidRPr="00BB3E03" w:rsidRDefault="002C00F4" w:rsidP="002C00F4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Opportunity to refine acreage estimation using hyperspectral drone imagery…?</w:t>
      </w:r>
    </w:p>
    <w:p w14:paraId="2F68A594" w14:textId="5CA4DB28" w:rsidR="00062F41" w:rsidRDefault="00062F41" w:rsidP="00A842FF">
      <w:pPr>
        <w:rPr>
          <w:sz w:val="24"/>
          <w:szCs w:val="24"/>
        </w:rPr>
      </w:pPr>
    </w:p>
    <w:p w14:paraId="3B7876CE" w14:textId="60F8220A" w:rsidR="00062F41" w:rsidRDefault="00FE7804" w:rsidP="00A842FF">
      <w:pPr>
        <w:rPr>
          <w:sz w:val="24"/>
          <w:szCs w:val="24"/>
        </w:rPr>
      </w:pPr>
      <w:r>
        <w:rPr>
          <w:sz w:val="24"/>
          <w:szCs w:val="24"/>
          <w:u w:val="single"/>
        </w:rPr>
        <w:t>Outreach &amp; Engagement</w:t>
      </w:r>
      <w:r>
        <w:rPr>
          <w:sz w:val="24"/>
          <w:szCs w:val="24"/>
        </w:rPr>
        <w:t>:</w:t>
      </w:r>
    </w:p>
    <w:p w14:paraId="28B8673C" w14:textId="6C04DF4A" w:rsidR="0036053A" w:rsidRDefault="0036053A" w:rsidP="00FE780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SLRA outreach efforts</w:t>
      </w:r>
      <w:r w:rsidR="00E36BEA">
        <w:rPr>
          <w:sz w:val="24"/>
          <w:szCs w:val="24"/>
        </w:rPr>
        <w:t xml:space="preserve"> (Tom was at the seeding event).</w:t>
      </w:r>
    </w:p>
    <w:p w14:paraId="43E0B5F3" w14:textId="2BF67377" w:rsidR="00EB19D9" w:rsidRDefault="00EB19D9" w:rsidP="00FE780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Any insights from the recent Fond du Lac open house (Jeramy, Deanna)?</w:t>
      </w:r>
    </w:p>
    <w:p w14:paraId="2A3EB2B9" w14:textId="69B0EF7E" w:rsidR="00FE7804" w:rsidRDefault="00FE7804" w:rsidP="00FE780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EPA EJ Template</w:t>
      </w:r>
    </w:p>
    <w:p w14:paraId="3E8B6D03" w14:textId="61EBBFB7" w:rsidR="00FE7804" w:rsidRDefault="00FE7804" w:rsidP="00FE78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F4556">
        <w:rPr>
          <w:b/>
          <w:bCs/>
          <w:sz w:val="24"/>
          <w:szCs w:val="24"/>
        </w:rPr>
        <w:t>Possible documentary</w:t>
      </w:r>
      <w:r>
        <w:rPr>
          <w:sz w:val="24"/>
          <w:szCs w:val="24"/>
        </w:rPr>
        <w:t xml:space="preserve"> to showcase the Ojibwe perspective on Manoomin restoration in the estuary</w:t>
      </w:r>
    </w:p>
    <w:p w14:paraId="2C26C0B3" w14:textId="70DB87BB" w:rsidR="00096843" w:rsidRDefault="00AF0DCC" w:rsidP="00FE780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Question: </w:t>
      </w:r>
      <w:r w:rsidR="00096843">
        <w:rPr>
          <w:sz w:val="24"/>
          <w:szCs w:val="24"/>
        </w:rPr>
        <w:t xml:space="preserve">Online information could be updated? Is there a focused </w:t>
      </w:r>
      <w:r w:rsidR="00096843" w:rsidRPr="0095034E">
        <w:rPr>
          <w:b/>
          <w:bCs/>
          <w:sz w:val="24"/>
          <w:szCs w:val="24"/>
        </w:rPr>
        <w:t>website</w:t>
      </w:r>
      <w:r w:rsidR="00096843">
        <w:rPr>
          <w:sz w:val="24"/>
          <w:szCs w:val="24"/>
        </w:rPr>
        <w:t xml:space="preserve"> for the project? Do we need one?</w:t>
      </w:r>
    </w:p>
    <w:p w14:paraId="30F2F5B7" w14:textId="53EA3978" w:rsidR="00EB19D9" w:rsidRDefault="00EB19D9" w:rsidP="00FE780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Question: Should we </w:t>
      </w:r>
      <w:r w:rsidR="004E1D59">
        <w:rPr>
          <w:sz w:val="24"/>
          <w:szCs w:val="24"/>
        </w:rPr>
        <w:t>try</w:t>
      </w:r>
      <w:r>
        <w:rPr>
          <w:sz w:val="24"/>
          <w:szCs w:val="24"/>
        </w:rPr>
        <w:t xml:space="preserve"> to include more members of the community in the restoration efforts?</w:t>
      </w:r>
      <w:r w:rsidR="004E1D59">
        <w:rPr>
          <w:sz w:val="24"/>
          <w:szCs w:val="24"/>
        </w:rPr>
        <w:t xml:space="preserve"> Getting Fond du Lac residents involved?</w:t>
      </w:r>
    </w:p>
    <w:p w14:paraId="5BAB95D2" w14:textId="58406640" w:rsidR="00C87D83" w:rsidRDefault="00C87D83" w:rsidP="00C87D8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Seeding, volunteer </w:t>
      </w:r>
      <w:r w:rsidR="0095034E">
        <w:rPr>
          <w:sz w:val="24"/>
          <w:szCs w:val="24"/>
        </w:rPr>
        <w:t xml:space="preserve">workday, </w:t>
      </w:r>
      <w:r w:rsidR="00926D85">
        <w:rPr>
          <w:sz w:val="24"/>
          <w:szCs w:val="24"/>
        </w:rPr>
        <w:t>listening sessions, etc.</w:t>
      </w:r>
    </w:p>
    <w:p w14:paraId="239DAFF5" w14:textId="2603ED99" w:rsidR="00AB3B44" w:rsidRPr="00FE7804" w:rsidRDefault="00AB3B44" w:rsidP="00AB3B4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“Wild About Rice”</w:t>
      </w:r>
      <w:r w:rsidR="00D64643">
        <w:rPr>
          <w:sz w:val="24"/>
          <w:szCs w:val="24"/>
        </w:rPr>
        <w:t xml:space="preserve"> event</w:t>
      </w:r>
      <w:r w:rsidR="00987ECC">
        <w:rPr>
          <w:sz w:val="24"/>
          <w:szCs w:val="24"/>
        </w:rPr>
        <w:t xml:space="preserve"> and</w:t>
      </w:r>
      <w:r w:rsidR="00D64643">
        <w:rPr>
          <w:sz w:val="24"/>
          <w:szCs w:val="24"/>
        </w:rPr>
        <w:t>/or</w:t>
      </w:r>
      <w:r w:rsidR="00987ECC">
        <w:rPr>
          <w:sz w:val="24"/>
          <w:szCs w:val="24"/>
        </w:rPr>
        <w:t xml:space="preserve"> rice camps?</w:t>
      </w:r>
    </w:p>
    <w:p w14:paraId="0EFB7257" w14:textId="5F5E256E" w:rsidR="00062F41" w:rsidRDefault="00062F41" w:rsidP="00A842FF">
      <w:pPr>
        <w:rPr>
          <w:sz w:val="24"/>
          <w:szCs w:val="24"/>
        </w:rPr>
      </w:pPr>
    </w:p>
    <w:p w14:paraId="39CEE526" w14:textId="68C9F5BF" w:rsidR="00062F41" w:rsidRDefault="00062F41" w:rsidP="00A842FF">
      <w:pPr>
        <w:rPr>
          <w:sz w:val="24"/>
          <w:szCs w:val="24"/>
        </w:rPr>
      </w:pPr>
      <w:r>
        <w:rPr>
          <w:sz w:val="24"/>
          <w:szCs w:val="24"/>
          <w:u w:val="single"/>
        </w:rPr>
        <w:t>NRD Funds</w:t>
      </w:r>
      <w:r>
        <w:rPr>
          <w:sz w:val="24"/>
          <w:szCs w:val="24"/>
        </w:rPr>
        <w:t>:</w:t>
      </w:r>
    </w:p>
    <w:p w14:paraId="26E59401" w14:textId="2748554B" w:rsidR="00062F41" w:rsidRDefault="00AB79FC" w:rsidP="00AB79F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Close to $400k in from Interlake Duluth Tar settlement </w:t>
      </w:r>
      <w:r w:rsidR="006729AA">
        <w:rPr>
          <w:sz w:val="24"/>
          <w:szCs w:val="24"/>
        </w:rPr>
        <w:t>committed for wild rice restoration (loosely defined). Sense of urgency to begin spending that money.</w:t>
      </w:r>
    </w:p>
    <w:p w14:paraId="1298F1A3" w14:textId="1467B5CB" w:rsidR="006729AA" w:rsidRPr="005C0465" w:rsidRDefault="006729AA" w:rsidP="005C0465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Want to focus on keeping our progress moving, expanding MNM to additional sites, increasing capacity.</w:t>
      </w:r>
    </w:p>
    <w:p w14:paraId="4D22A0CD" w14:textId="447FB47C" w:rsidR="00062F41" w:rsidRDefault="00062F41" w:rsidP="00A842FF">
      <w:pPr>
        <w:rPr>
          <w:sz w:val="24"/>
          <w:szCs w:val="24"/>
        </w:rPr>
      </w:pPr>
    </w:p>
    <w:p w14:paraId="723BD4FB" w14:textId="01D3915E" w:rsidR="00062F41" w:rsidRDefault="00062F41" w:rsidP="00A842FF">
      <w:pPr>
        <w:rPr>
          <w:sz w:val="24"/>
          <w:szCs w:val="24"/>
        </w:rPr>
      </w:pPr>
      <w:r>
        <w:rPr>
          <w:sz w:val="24"/>
          <w:szCs w:val="24"/>
          <w:u w:val="single"/>
        </w:rPr>
        <w:t>Plan Update</w:t>
      </w:r>
      <w:r>
        <w:rPr>
          <w:sz w:val="24"/>
          <w:szCs w:val="24"/>
        </w:rPr>
        <w:t>:</w:t>
      </w:r>
    </w:p>
    <w:p w14:paraId="2C7C62FF" w14:textId="410CBCC7" w:rsidR="00062F41" w:rsidRDefault="00403B4B" w:rsidP="00403B4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Sub-committee met twice</w:t>
      </w:r>
      <w:r w:rsidR="0052663B">
        <w:rPr>
          <w:sz w:val="24"/>
          <w:szCs w:val="24"/>
        </w:rPr>
        <w:t xml:space="preserve"> in early 2022 to discuss refining the Manoomin Restoration Model and restructuring the goals and objectives</w:t>
      </w:r>
      <w:r w:rsidR="00461C4F">
        <w:rPr>
          <w:sz w:val="24"/>
          <w:szCs w:val="24"/>
        </w:rPr>
        <w:t>.</w:t>
      </w:r>
    </w:p>
    <w:p w14:paraId="20B2E69A" w14:textId="7B33A362" w:rsidR="00461C4F" w:rsidRDefault="00461C4F" w:rsidP="00403B4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Headwaters Partnership </w:t>
      </w:r>
      <w:r w:rsidR="00B8403F">
        <w:rPr>
          <w:sz w:val="24"/>
          <w:szCs w:val="24"/>
        </w:rPr>
        <w:t xml:space="preserve">Wild Rice </w:t>
      </w:r>
      <w:r>
        <w:rPr>
          <w:sz w:val="24"/>
          <w:szCs w:val="24"/>
        </w:rPr>
        <w:t>Workgroup</w:t>
      </w:r>
    </w:p>
    <w:p w14:paraId="2A451EF2" w14:textId="4A8589FF" w:rsidR="00B8403F" w:rsidRDefault="00B8403F" w:rsidP="00403B4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MN Sea Grant’s SLRE Workshop – Wild Rice Workgroup</w:t>
      </w:r>
    </w:p>
    <w:p w14:paraId="5AC1297B" w14:textId="718A0775" w:rsidR="008650D4" w:rsidRDefault="008650D4" w:rsidP="00B8403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Incorporated the idea of “Core Restoration Sites”</w:t>
      </w:r>
    </w:p>
    <w:p w14:paraId="574D1308" w14:textId="272B9736" w:rsidR="008650D4" w:rsidRDefault="008650D4" w:rsidP="008650D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Locations where the MRM is being fully implemented</w:t>
      </w:r>
    </w:p>
    <w:p w14:paraId="1D084108" w14:textId="599E96A5" w:rsidR="0052663B" w:rsidRDefault="00461C4F" w:rsidP="00B8403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Developed</w:t>
      </w:r>
      <w:r w:rsidR="0052663B">
        <w:rPr>
          <w:sz w:val="24"/>
          <w:szCs w:val="24"/>
        </w:rPr>
        <w:t xml:space="preserve"> short-, medium-, and long-term </w:t>
      </w:r>
      <w:r w:rsidR="003574C0">
        <w:rPr>
          <w:sz w:val="24"/>
          <w:szCs w:val="24"/>
        </w:rPr>
        <w:t>indicators</w:t>
      </w:r>
      <w:r w:rsidR="0052663B">
        <w:rPr>
          <w:sz w:val="24"/>
          <w:szCs w:val="24"/>
        </w:rPr>
        <w:t>.</w:t>
      </w:r>
    </w:p>
    <w:p w14:paraId="34062D35" w14:textId="6609D351" w:rsidR="001C2B57" w:rsidRDefault="001C2B57" w:rsidP="00B8403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Indicators</w:t>
      </w:r>
    </w:p>
    <w:p w14:paraId="5A9C3E3C" w14:textId="14F784C5" w:rsidR="00267CF3" w:rsidRDefault="00267CF3" w:rsidP="006B616C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Maintains density targets established in the 2014 plan</w:t>
      </w:r>
    </w:p>
    <w:p w14:paraId="76AD2F5D" w14:textId="1E054AB0" w:rsidR="00267CF3" w:rsidRDefault="00267CF3" w:rsidP="006B616C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Scales back acreage targets</w:t>
      </w:r>
    </w:p>
    <w:p w14:paraId="02A68E2D" w14:textId="780FEE34" w:rsidR="00CA02D0" w:rsidRDefault="00CA02D0" w:rsidP="006B616C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Focuses on</w:t>
      </w:r>
      <w:r w:rsidR="006B616C">
        <w:rPr>
          <w:sz w:val="24"/>
          <w:szCs w:val="24"/>
        </w:rPr>
        <w:t xml:space="preserve"> </w:t>
      </w:r>
      <w:r>
        <w:rPr>
          <w:sz w:val="24"/>
          <w:szCs w:val="24"/>
        </w:rPr>
        <w:t>idea of “</w:t>
      </w:r>
      <w:r w:rsidR="006B616C">
        <w:rPr>
          <w:sz w:val="24"/>
          <w:szCs w:val="24"/>
        </w:rPr>
        <w:t xml:space="preserve">core restoration </w:t>
      </w:r>
      <w:r>
        <w:rPr>
          <w:sz w:val="24"/>
          <w:szCs w:val="24"/>
        </w:rPr>
        <w:t>sites”</w:t>
      </w:r>
      <w:r w:rsidR="00D71954">
        <w:rPr>
          <w:sz w:val="24"/>
          <w:szCs w:val="24"/>
        </w:rPr>
        <w:t xml:space="preserve"> – full MNM implementation</w:t>
      </w:r>
    </w:p>
    <w:p w14:paraId="5BE9A958" w14:textId="1FC9F198" w:rsidR="00A72FC9" w:rsidRDefault="006B616C" w:rsidP="00CA02D0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N. Duck Hunter, </w:t>
      </w:r>
      <w:r w:rsidR="00A72FC9">
        <w:rPr>
          <w:sz w:val="24"/>
          <w:szCs w:val="24"/>
        </w:rPr>
        <w:t xml:space="preserve">Walleye Alley, </w:t>
      </w:r>
      <w:r>
        <w:rPr>
          <w:sz w:val="24"/>
          <w:szCs w:val="24"/>
        </w:rPr>
        <w:t>Rask</w:t>
      </w:r>
    </w:p>
    <w:p w14:paraId="26802B4C" w14:textId="15A08F7F" w:rsidR="006B616C" w:rsidRDefault="00A72FC9" w:rsidP="00A72FC9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Allouez, </w:t>
      </w:r>
      <w:r w:rsidR="00D26B51">
        <w:rPr>
          <w:sz w:val="24"/>
          <w:szCs w:val="24"/>
        </w:rPr>
        <w:t>North,</w:t>
      </w:r>
      <w:r w:rsidR="00F11882">
        <w:rPr>
          <w:sz w:val="24"/>
          <w:szCs w:val="24"/>
        </w:rPr>
        <w:t xml:space="preserve"> Landslide</w:t>
      </w:r>
      <w:r w:rsidR="0010394B">
        <w:rPr>
          <w:sz w:val="24"/>
          <w:szCs w:val="24"/>
        </w:rPr>
        <w:t>, Kingsbury</w:t>
      </w:r>
      <w:r w:rsidR="00D26B51">
        <w:rPr>
          <w:sz w:val="24"/>
          <w:szCs w:val="24"/>
        </w:rPr>
        <w:t xml:space="preserve"> </w:t>
      </w:r>
      <w:r w:rsidR="006B616C">
        <w:rPr>
          <w:sz w:val="24"/>
          <w:szCs w:val="24"/>
        </w:rPr>
        <w:t xml:space="preserve"> </w:t>
      </w:r>
    </w:p>
    <w:p w14:paraId="4BADAC37" w14:textId="7C0AB1C3" w:rsidR="00F06D3D" w:rsidRDefault="00F06D3D" w:rsidP="00F06D3D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Incorporates </w:t>
      </w:r>
      <w:r w:rsidR="00B639BB">
        <w:rPr>
          <w:sz w:val="24"/>
          <w:szCs w:val="24"/>
        </w:rPr>
        <w:t>culturally relevant indicators</w:t>
      </w:r>
    </w:p>
    <w:p w14:paraId="68CC5F72" w14:textId="57202489" w:rsidR="009C6368" w:rsidRDefault="009C6368" w:rsidP="009C6368">
      <w:pPr>
        <w:rPr>
          <w:sz w:val="24"/>
          <w:szCs w:val="24"/>
        </w:rPr>
      </w:pPr>
    </w:p>
    <w:p w14:paraId="07268460" w14:textId="766F911C" w:rsidR="009C6368" w:rsidRDefault="00D271D1" w:rsidP="009C6368">
      <w:pPr>
        <w:rPr>
          <w:sz w:val="24"/>
          <w:szCs w:val="24"/>
        </w:rPr>
      </w:pPr>
      <w:r w:rsidRPr="00D06BB6">
        <w:rPr>
          <w:sz w:val="24"/>
          <w:szCs w:val="24"/>
          <w:u w:val="single"/>
        </w:rPr>
        <w:t>Manoomin Toxicity / Consumption</w:t>
      </w:r>
      <w:r w:rsidR="00D06BB6">
        <w:rPr>
          <w:sz w:val="24"/>
          <w:szCs w:val="24"/>
        </w:rPr>
        <w:t>:</w:t>
      </w:r>
    </w:p>
    <w:p w14:paraId="12560E18" w14:textId="2A0656B9" w:rsidR="00D271D1" w:rsidRDefault="00D06BB6" w:rsidP="00D06BB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Is it safe to eat wild rice from the SLRE?</w:t>
      </w:r>
    </w:p>
    <w:p w14:paraId="5039D3BE" w14:textId="273BF47A" w:rsidR="00D06BB6" w:rsidRPr="00D06BB6" w:rsidRDefault="00D06BB6" w:rsidP="00D06BB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Early stages o</w:t>
      </w:r>
      <w:r w:rsidR="00D27919">
        <w:rPr>
          <w:sz w:val="24"/>
          <w:szCs w:val="24"/>
        </w:rPr>
        <w:t>f engagement with Tribal partners.</w:t>
      </w:r>
    </w:p>
    <w:p w14:paraId="6C718825" w14:textId="6E281372" w:rsidR="00062F41" w:rsidRDefault="00062F41" w:rsidP="00A842FF">
      <w:pPr>
        <w:rPr>
          <w:sz w:val="24"/>
          <w:szCs w:val="24"/>
        </w:rPr>
      </w:pPr>
    </w:p>
    <w:p w14:paraId="127EF1E8" w14:textId="29A05E25" w:rsidR="00221453" w:rsidRDefault="00221453" w:rsidP="00A842FF">
      <w:pPr>
        <w:rPr>
          <w:sz w:val="24"/>
          <w:szCs w:val="24"/>
        </w:rPr>
      </w:pPr>
      <w:r w:rsidRPr="00221453">
        <w:rPr>
          <w:sz w:val="24"/>
          <w:szCs w:val="24"/>
          <w:u w:val="single"/>
        </w:rPr>
        <w:t>MN Goose Roundup</w:t>
      </w:r>
      <w:r>
        <w:rPr>
          <w:sz w:val="24"/>
          <w:szCs w:val="24"/>
        </w:rPr>
        <w:t>:</w:t>
      </w:r>
    </w:p>
    <w:p w14:paraId="4899B274" w14:textId="75A77037" w:rsidR="00EC59B5" w:rsidRDefault="00EC59B5" w:rsidP="0022145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Meeting held with </w:t>
      </w:r>
      <w:r w:rsidR="008E09B8">
        <w:rPr>
          <w:sz w:val="24"/>
          <w:szCs w:val="24"/>
        </w:rPr>
        <w:t>MN DNR, WDNR, City, FWS, USDA</w:t>
      </w:r>
    </w:p>
    <w:p w14:paraId="1F801928" w14:textId="3388DC5A" w:rsidR="00062F41" w:rsidRDefault="00EC59B5" w:rsidP="0022145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Duluth Management Plan approved by City Council</w:t>
      </w:r>
    </w:p>
    <w:p w14:paraId="247A319A" w14:textId="739A8DD3" w:rsidR="008E09B8" w:rsidRDefault="00162C8E" w:rsidP="0022145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Working through the permitting process</w:t>
      </w:r>
    </w:p>
    <w:p w14:paraId="0B3FDFA7" w14:textId="728F8CE7" w:rsidR="00162C8E" w:rsidRPr="00221453" w:rsidRDefault="00162C8E" w:rsidP="0022145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Control Operator Training in March</w:t>
      </w:r>
    </w:p>
    <w:sectPr w:rsidR="00162C8E" w:rsidRPr="00221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5D3C"/>
    <w:multiLevelType w:val="hybridMultilevel"/>
    <w:tmpl w:val="1F92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6CB6"/>
    <w:multiLevelType w:val="hybridMultilevel"/>
    <w:tmpl w:val="82B4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10F57"/>
    <w:multiLevelType w:val="hybridMultilevel"/>
    <w:tmpl w:val="4734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828F5"/>
    <w:multiLevelType w:val="hybridMultilevel"/>
    <w:tmpl w:val="D1A44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211B7"/>
    <w:multiLevelType w:val="hybridMultilevel"/>
    <w:tmpl w:val="7FBE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A4116"/>
    <w:multiLevelType w:val="hybridMultilevel"/>
    <w:tmpl w:val="3AB8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C3D16"/>
    <w:multiLevelType w:val="hybridMultilevel"/>
    <w:tmpl w:val="8D28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575E7"/>
    <w:multiLevelType w:val="hybridMultilevel"/>
    <w:tmpl w:val="E170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64497"/>
    <w:multiLevelType w:val="hybridMultilevel"/>
    <w:tmpl w:val="1EA8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3D"/>
    <w:rsid w:val="00062F41"/>
    <w:rsid w:val="00096843"/>
    <w:rsid w:val="000D0D86"/>
    <w:rsid w:val="0010394B"/>
    <w:rsid w:val="00124446"/>
    <w:rsid w:val="00162C8E"/>
    <w:rsid w:val="001C26EE"/>
    <w:rsid w:val="001C2B57"/>
    <w:rsid w:val="00221453"/>
    <w:rsid w:val="00267CF3"/>
    <w:rsid w:val="002C00F4"/>
    <w:rsid w:val="002F6CBA"/>
    <w:rsid w:val="003214C8"/>
    <w:rsid w:val="00340433"/>
    <w:rsid w:val="003574C0"/>
    <w:rsid w:val="0036053A"/>
    <w:rsid w:val="00383286"/>
    <w:rsid w:val="0038668C"/>
    <w:rsid w:val="00403B4B"/>
    <w:rsid w:val="00404C6C"/>
    <w:rsid w:val="0041459C"/>
    <w:rsid w:val="00461C4F"/>
    <w:rsid w:val="004C2DDC"/>
    <w:rsid w:val="004E1D59"/>
    <w:rsid w:val="0052663B"/>
    <w:rsid w:val="00593FE4"/>
    <w:rsid w:val="005C03ED"/>
    <w:rsid w:val="005C0465"/>
    <w:rsid w:val="005D3A79"/>
    <w:rsid w:val="005F3B75"/>
    <w:rsid w:val="00654020"/>
    <w:rsid w:val="006675E0"/>
    <w:rsid w:val="006729AA"/>
    <w:rsid w:val="006B1258"/>
    <w:rsid w:val="006B616C"/>
    <w:rsid w:val="00796CF4"/>
    <w:rsid w:val="007B79DE"/>
    <w:rsid w:val="007C076D"/>
    <w:rsid w:val="00846ADF"/>
    <w:rsid w:val="008650D4"/>
    <w:rsid w:val="008E09B8"/>
    <w:rsid w:val="00923543"/>
    <w:rsid w:val="00926D85"/>
    <w:rsid w:val="0095034E"/>
    <w:rsid w:val="00964D78"/>
    <w:rsid w:val="00981B7A"/>
    <w:rsid w:val="00987ECC"/>
    <w:rsid w:val="009C6368"/>
    <w:rsid w:val="009F4556"/>
    <w:rsid w:val="00A72FC9"/>
    <w:rsid w:val="00A842FF"/>
    <w:rsid w:val="00AB3B44"/>
    <w:rsid w:val="00AB79FC"/>
    <w:rsid w:val="00AF0DCC"/>
    <w:rsid w:val="00B43B66"/>
    <w:rsid w:val="00B639BB"/>
    <w:rsid w:val="00B8403F"/>
    <w:rsid w:val="00BB1D3D"/>
    <w:rsid w:val="00BB3E03"/>
    <w:rsid w:val="00BE649B"/>
    <w:rsid w:val="00C87D83"/>
    <w:rsid w:val="00CA02D0"/>
    <w:rsid w:val="00D06BB6"/>
    <w:rsid w:val="00D1416B"/>
    <w:rsid w:val="00D26B51"/>
    <w:rsid w:val="00D271D1"/>
    <w:rsid w:val="00D27919"/>
    <w:rsid w:val="00D33514"/>
    <w:rsid w:val="00D64643"/>
    <w:rsid w:val="00D66B12"/>
    <w:rsid w:val="00D71954"/>
    <w:rsid w:val="00D73B0D"/>
    <w:rsid w:val="00D90CE6"/>
    <w:rsid w:val="00E36BEA"/>
    <w:rsid w:val="00EB19D9"/>
    <w:rsid w:val="00EC59B5"/>
    <w:rsid w:val="00EF6A1C"/>
    <w:rsid w:val="00F0258E"/>
    <w:rsid w:val="00F03C77"/>
    <w:rsid w:val="00F06D3D"/>
    <w:rsid w:val="00F11882"/>
    <w:rsid w:val="00F46D44"/>
    <w:rsid w:val="00F4750C"/>
    <w:rsid w:val="00FC09DA"/>
    <w:rsid w:val="00FE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91FD4"/>
  <w15:chartTrackingRefBased/>
  <w15:docId w15:val="{CA6ACB37-5F93-406C-B14D-B70C1973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Grandmaison, David D - DNR</dc:creator>
  <cp:keywords/>
  <dc:description/>
  <cp:lastModifiedBy>Grandmaison, David D - DNR</cp:lastModifiedBy>
  <cp:revision>86</cp:revision>
  <dcterms:created xsi:type="dcterms:W3CDTF">2022-12-12T14:11:00Z</dcterms:created>
  <dcterms:modified xsi:type="dcterms:W3CDTF">2022-12-14T14:52:00Z</dcterms:modified>
</cp:coreProperties>
</file>