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3B" w:rsidRPr="00770D9D" w:rsidRDefault="006014E7" w:rsidP="00770D9D">
      <w:pPr>
        <w:jc w:val="center"/>
        <w:rPr>
          <w:b/>
        </w:rPr>
      </w:pPr>
      <w:r w:rsidRPr="00770D9D">
        <w:rPr>
          <w:b/>
        </w:rPr>
        <w:t>Quarterly Report</w:t>
      </w:r>
    </w:p>
    <w:p w:rsidR="00770D9D" w:rsidRDefault="00770D9D"/>
    <w:p w:rsidR="00770D9D" w:rsidRDefault="00770D9D"/>
    <w:p w:rsidR="006014E7" w:rsidRPr="007D2F55" w:rsidRDefault="006014E7">
      <w:r w:rsidRPr="00770D9D">
        <w:rPr>
          <w:b/>
          <w:u w:val="single"/>
        </w:rPr>
        <w:t>Date:</w:t>
      </w:r>
      <w:r w:rsidR="007D2F55">
        <w:rPr>
          <w:b/>
          <w:u w:val="single"/>
        </w:rPr>
        <w:t xml:space="preserve"> </w:t>
      </w:r>
      <w:r w:rsidR="007D2F55">
        <w:t xml:space="preserve"> </w:t>
      </w:r>
      <w:r w:rsidR="00614952">
        <w:t>October 4, 2018</w:t>
      </w:r>
    </w:p>
    <w:p w:rsidR="00770D9D" w:rsidRDefault="00770D9D"/>
    <w:p w:rsidR="006014E7" w:rsidRPr="007D2F55" w:rsidRDefault="006014E7">
      <w:r w:rsidRPr="00770D9D">
        <w:rPr>
          <w:b/>
          <w:u w:val="single"/>
        </w:rPr>
        <w:t>Project Title:</w:t>
      </w:r>
      <w:r w:rsidR="007D2F55">
        <w:rPr>
          <w:b/>
          <w:u w:val="single"/>
        </w:rPr>
        <w:t xml:space="preserve"> </w:t>
      </w:r>
      <w:r w:rsidR="007D2F55">
        <w:t xml:space="preserve">Designing Fish Passage for Little Balsam Creek Road Crossings </w:t>
      </w:r>
    </w:p>
    <w:p w:rsidR="006014E7" w:rsidRDefault="007D2F55">
      <w:r>
        <w:t xml:space="preserve"> </w:t>
      </w:r>
    </w:p>
    <w:p w:rsidR="006014E7" w:rsidRPr="007D2F55" w:rsidRDefault="006014E7">
      <w:r w:rsidRPr="00770D9D">
        <w:rPr>
          <w:b/>
          <w:u w:val="single"/>
        </w:rPr>
        <w:t>Grant Recipient:</w:t>
      </w:r>
      <w:r w:rsidR="007D2F55">
        <w:rPr>
          <w:b/>
          <w:u w:val="single"/>
        </w:rPr>
        <w:t xml:space="preserve"> </w:t>
      </w:r>
      <w:r w:rsidR="007D2F55">
        <w:t xml:space="preserve">Short Elliott Hendrickson, Inc. </w:t>
      </w:r>
    </w:p>
    <w:p w:rsidR="006014E7" w:rsidRDefault="006014E7"/>
    <w:p w:rsidR="007A7D6F" w:rsidRPr="007D2F55"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rPr>
      </w:pPr>
      <w:r w:rsidRPr="007A7D6F">
        <w:rPr>
          <w:b/>
          <w:snapToGrid w:val="0"/>
          <w:u w:val="single"/>
        </w:rPr>
        <w:t xml:space="preserve">Report Prepared by:  </w:t>
      </w:r>
      <w:r w:rsidR="007D2F55">
        <w:rPr>
          <w:snapToGrid w:val="0"/>
        </w:rPr>
        <w:t>Heidi Kennedy, Short Elliott Hendrickson</w:t>
      </w:r>
    </w:p>
    <w:p w:rsidR="006014E7" w:rsidRDefault="006014E7"/>
    <w:p w:rsidR="00E07D80" w:rsidRDefault="00770D9D">
      <w:pPr>
        <w:rPr>
          <w:b/>
          <w:u w:val="single"/>
        </w:rPr>
      </w:pPr>
      <w:r w:rsidRPr="00770D9D">
        <w:rPr>
          <w:b/>
          <w:u w:val="single"/>
        </w:rPr>
        <w:t xml:space="preserve">Time period covered for this report: </w:t>
      </w:r>
    </w:p>
    <w:p w:rsidR="00770D9D" w:rsidRPr="00E07D80" w:rsidRDefault="0094456B">
      <w:r>
        <w:t xml:space="preserve">2018 – </w:t>
      </w:r>
      <w:r w:rsidR="001613A2">
        <w:t>Q</w:t>
      </w:r>
      <w:r w:rsidR="00614952">
        <w:t>3</w:t>
      </w:r>
      <w:r w:rsidR="001613A2">
        <w:t xml:space="preserve"> (</w:t>
      </w:r>
      <w:r w:rsidR="00614952">
        <w:t xml:space="preserve">July </w:t>
      </w:r>
      <w:r w:rsidR="0026277B">
        <w:t xml:space="preserve">– </w:t>
      </w:r>
      <w:r w:rsidR="00614952">
        <w:t>October</w:t>
      </w:r>
      <w:r w:rsidR="0026277B">
        <w:t xml:space="preserve"> </w:t>
      </w:r>
      <w:r>
        <w:t>2018)</w:t>
      </w:r>
    </w:p>
    <w:p w:rsidR="00770D9D" w:rsidRDefault="00770D9D"/>
    <w:p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rsidR="00F02212" w:rsidRDefault="00F02212" w:rsidP="00F02212">
      <w:pPr>
        <w:autoSpaceDE w:val="0"/>
        <w:autoSpaceDN w:val="0"/>
        <w:adjustRightInd w:val="0"/>
        <w:rPr>
          <w:rFonts w:ascii="Tms Rmn" w:hAnsi="Tms Rmn"/>
        </w:rPr>
      </w:pPr>
    </w:p>
    <w:p w:rsidR="00614952" w:rsidRPr="00614952" w:rsidRDefault="00614952" w:rsidP="00614952">
      <w:pPr>
        <w:pStyle w:val="ListParagraph"/>
        <w:numPr>
          <w:ilvl w:val="0"/>
          <w:numId w:val="1"/>
        </w:numPr>
        <w:rPr>
          <w:sz w:val="32"/>
        </w:rPr>
      </w:pPr>
      <w:r>
        <w:rPr>
          <w:color w:val="000000"/>
          <w:szCs w:val="20"/>
        </w:rPr>
        <w:t>Bid documents and posting of bids</w:t>
      </w:r>
    </w:p>
    <w:p w:rsidR="00614952" w:rsidRPr="00614952" w:rsidRDefault="00614952" w:rsidP="00614952">
      <w:pPr>
        <w:pStyle w:val="ListParagraph"/>
        <w:numPr>
          <w:ilvl w:val="0"/>
          <w:numId w:val="1"/>
        </w:numPr>
        <w:rPr>
          <w:sz w:val="32"/>
        </w:rPr>
      </w:pPr>
      <w:r>
        <w:rPr>
          <w:color w:val="000000"/>
          <w:szCs w:val="20"/>
        </w:rPr>
        <w:t>Coordination of structure design &amp; purchase from vendor</w:t>
      </w:r>
    </w:p>
    <w:p w:rsidR="00C4757D" w:rsidRPr="00C4757D" w:rsidRDefault="00614952" w:rsidP="00520459">
      <w:pPr>
        <w:pStyle w:val="ListParagraph"/>
        <w:numPr>
          <w:ilvl w:val="0"/>
          <w:numId w:val="1"/>
        </w:numPr>
        <w:rPr>
          <w:sz w:val="32"/>
        </w:rPr>
      </w:pPr>
      <w:r>
        <w:rPr>
          <w:color w:val="000000"/>
          <w:szCs w:val="20"/>
        </w:rPr>
        <w:t>Final project plans &amp; specifications</w:t>
      </w:r>
      <w:r w:rsidR="00906F87">
        <w:rPr>
          <w:color w:val="000000"/>
          <w:szCs w:val="20"/>
        </w:rPr>
        <w:t xml:space="preserve"> </w:t>
      </w:r>
      <w:r w:rsidR="001613A2">
        <w:rPr>
          <w:color w:val="000000"/>
          <w:szCs w:val="20"/>
        </w:rPr>
        <w:t xml:space="preserve"> </w:t>
      </w:r>
    </w:p>
    <w:p w:rsidR="006014E7" w:rsidRPr="00614952" w:rsidRDefault="00614952" w:rsidP="00520459">
      <w:pPr>
        <w:pStyle w:val="ListParagraph"/>
        <w:numPr>
          <w:ilvl w:val="0"/>
          <w:numId w:val="1"/>
        </w:numPr>
        <w:rPr>
          <w:sz w:val="32"/>
        </w:rPr>
      </w:pPr>
      <w:r>
        <w:rPr>
          <w:color w:val="000000"/>
          <w:szCs w:val="20"/>
        </w:rPr>
        <w:t xml:space="preserve">Final hydrologic and hydraulic modeling </w:t>
      </w:r>
    </w:p>
    <w:p w:rsidR="00614952" w:rsidRPr="00284EA2" w:rsidRDefault="00614952" w:rsidP="00520459">
      <w:pPr>
        <w:pStyle w:val="ListParagraph"/>
        <w:numPr>
          <w:ilvl w:val="0"/>
          <w:numId w:val="1"/>
        </w:numPr>
        <w:rPr>
          <w:sz w:val="32"/>
        </w:rPr>
      </w:pPr>
      <w:r>
        <w:rPr>
          <w:color w:val="000000"/>
          <w:szCs w:val="20"/>
        </w:rPr>
        <w:t xml:space="preserve">Geotechnical borings </w:t>
      </w:r>
    </w:p>
    <w:p w:rsidR="00614952" w:rsidRPr="00614952" w:rsidRDefault="00614952" w:rsidP="00614952">
      <w:pPr>
        <w:pStyle w:val="ListParagraph"/>
        <w:numPr>
          <w:ilvl w:val="0"/>
          <w:numId w:val="1"/>
        </w:numPr>
        <w:rPr>
          <w:sz w:val="32"/>
        </w:rPr>
      </w:pPr>
      <w:r>
        <w:rPr>
          <w:color w:val="000000"/>
          <w:szCs w:val="20"/>
        </w:rPr>
        <w:t>Preliminary cost estimates (pre-bid)</w:t>
      </w:r>
    </w:p>
    <w:p w:rsidR="00284EA2" w:rsidRPr="00614952" w:rsidRDefault="00614952" w:rsidP="00520459">
      <w:pPr>
        <w:pStyle w:val="ListParagraph"/>
        <w:numPr>
          <w:ilvl w:val="0"/>
          <w:numId w:val="1"/>
        </w:numPr>
        <w:rPr>
          <w:sz w:val="32"/>
        </w:rPr>
      </w:pPr>
      <w:r>
        <w:rPr>
          <w:color w:val="000000"/>
          <w:szCs w:val="20"/>
        </w:rPr>
        <w:t xml:space="preserve">Permitting </w:t>
      </w:r>
    </w:p>
    <w:p w:rsidR="00614952" w:rsidRPr="00284EA2" w:rsidRDefault="00614952" w:rsidP="00520459">
      <w:pPr>
        <w:pStyle w:val="ListParagraph"/>
        <w:numPr>
          <w:ilvl w:val="0"/>
          <w:numId w:val="1"/>
        </w:numPr>
        <w:rPr>
          <w:sz w:val="32"/>
        </w:rPr>
      </w:pPr>
      <w:r>
        <w:rPr>
          <w:color w:val="000000"/>
          <w:szCs w:val="20"/>
        </w:rPr>
        <w:t>Additional surveying (post-storm)</w:t>
      </w:r>
    </w:p>
    <w:p w:rsidR="00284EA2" w:rsidRPr="00284EA2" w:rsidRDefault="00284EA2" w:rsidP="00284EA2">
      <w:pPr>
        <w:rPr>
          <w:sz w:val="32"/>
        </w:rPr>
      </w:pPr>
    </w:p>
    <w:p w:rsidR="006014E7" w:rsidRDefault="006014E7"/>
    <w:p w:rsidR="00770D9D" w:rsidRDefault="006014E7">
      <w:r w:rsidRPr="00770D9D">
        <w:rPr>
          <w:b/>
          <w:u w:val="single"/>
        </w:rPr>
        <w:t>Budget:</w:t>
      </w:r>
      <w:r>
        <w:t xml:space="preserve">  </w:t>
      </w:r>
    </w:p>
    <w:p w:rsidR="00520459" w:rsidRDefault="006014E7">
      <w:r>
        <w:t>Amount of the funds expended</w:t>
      </w:r>
      <w:r w:rsidR="00770D9D">
        <w:t xml:space="preserve"> to date</w:t>
      </w:r>
      <w:r>
        <w:t>-- this can be approximate if an invoice is not yet available</w:t>
      </w:r>
      <w:r w:rsidR="00520459">
        <w:t xml:space="preserve">.       </w:t>
      </w:r>
    </w:p>
    <w:p w:rsidR="006014E7" w:rsidRDefault="006661F3" w:rsidP="00520459">
      <w:pPr>
        <w:ind w:firstLine="720"/>
      </w:pPr>
      <w:r w:rsidRPr="00035B99">
        <w:t xml:space="preserve">The original contract was for $132,970, with a change order for $15,000 for additional work after June storms the contract was increased to $147,970. </w:t>
      </w:r>
      <w:r w:rsidR="00520459" w:rsidRPr="00035B99">
        <w:t>Approximately $</w:t>
      </w:r>
      <w:r w:rsidR="00035B99" w:rsidRPr="00035B99">
        <w:t>11</w:t>
      </w:r>
      <w:r w:rsidR="00284EA2" w:rsidRPr="00035B99">
        <w:t>5</w:t>
      </w:r>
      <w:r w:rsidR="00C4757D" w:rsidRPr="00035B99">
        <w:t>,</w:t>
      </w:r>
      <w:r w:rsidR="00035B99" w:rsidRPr="00035B99">
        <w:t>950</w:t>
      </w:r>
      <w:r w:rsidR="00C4757D" w:rsidRPr="00035B99">
        <w:t>.</w:t>
      </w:r>
      <w:r w:rsidR="00035B99" w:rsidRPr="00035B99">
        <w:t>98</w:t>
      </w:r>
      <w:r w:rsidR="00520459" w:rsidRPr="00035B99">
        <w:t xml:space="preserve"> has been expended </w:t>
      </w:r>
      <w:r w:rsidR="001613A2" w:rsidRPr="00035B99">
        <w:t xml:space="preserve">to date </w:t>
      </w:r>
      <w:r w:rsidR="00520459" w:rsidRPr="00035B99">
        <w:t xml:space="preserve">or </w:t>
      </w:r>
      <w:r w:rsidR="00035B99" w:rsidRPr="00035B99">
        <w:t xml:space="preserve">78 </w:t>
      </w:r>
      <w:r w:rsidR="00520459" w:rsidRPr="00035B99">
        <w:t>% of the total contract</w:t>
      </w:r>
      <w:r w:rsidR="00035B99" w:rsidRPr="00035B99">
        <w:t>. With three of the four crossings essentially complete, and basic modeling</w:t>
      </w:r>
      <w:r w:rsidR="00035B99">
        <w:t xml:space="preserve"> complete for the crossing at the Gandy Dancer Trail it appears that we are on track to keep within the budget. </w:t>
      </w:r>
    </w:p>
    <w:p w:rsidR="00E07D80" w:rsidRDefault="00E07D80"/>
    <w:p w:rsidR="00E07D80" w:rsidRDefault="00E07D80">
      <w:r>
        <w:t xml:space="preserve">Subcontracts or </w:t>
      </w:r>
      <w:proofErr w:type="spellStart"/>
      <w:r>
        <w:t>subgrants</w:t>
      </w:r>
      <w:proofErr w:type="spellEnd"/>
      <w:r>
        <w:t xml:space="preserve"> awarded this reporting period:</w:t>
      </w:r>
      <w:r w:rsidR="00520459">
        <w:t xml:space="preserve">  </w:t>
      </w:r>
      <w:r w:rsidR="00C4757D">
        <w:t>None</w:t>
      </w:r>
    </w:p>
    <w:p w:rsidR="006014E7" w:rsidRDefault="006014E7"/>
    <w:p w:rsidR="00E07D80" w:rsidRDefault="00E07D80">
      <w:r w:rsidRPr="00AD05AB">
        <w:t>QAPP (project plan) Status:</w:t>
      </w:r>
      <w:r w:rsidR="00520459" w:rsidRPr="00AD05AB">
        <w:t xml:space="preserve">  </w:t>
      </w:r>
      <w:r w:rsidR="00AD05AB">
        <w:t>None</w:t>
      </w:r>
    </w:p>
    <w:p w:rsidR="00AD05AB" w:rsidRDefault="00AD05AB"/>
    <w:p w:rsidR="00E07D80" w:rsidRDefault="00E07D80">
      <w:r>
        <w:t>Local services and/or products purchased this reporting period:</w:t>
      </w:r>
      <w:r w:rsidR="00520459">
        <w:t xml:space="preserve">  None</w:t>
      </w:r>
    </w:p>
    <w:p w:rsidR="00E07D80" w:rsidRDefault="00E07D80"/>
    <w:p w:rsidR="00E07D80" w:rsidRDefault="00E07D80">
      <w:r>
        <w:t>Number of jobs created this reporting period:</w:t>
      </w:r>
      <w:r w:rsidR="00520459">
        <w:t xml:space="preserve">  No new jobs created during this reporting period. </w:t>
      </w:r>
    </w:p>
    <w:p w:rsidR="00E07D80" w:rsidRDefault="00E07D80"/>
    <w:p w:rsidR="00770D9D" w:rsidRDefault="006014E7">
      <w:r w:rsidRPr="00770D9D">
        <w:rPr>
          <w:b/>
          <w:u w:val="single"/>
        </w:rPr>
        <w:t>Schedule:</w:t>
      </w:r>
      <w:r w:rsidR="00770D9D">
        <w:t xml:space="preserve">  </w:t>
      </w:r>
    </w:p>
    <w:p w:rsidR="006014E7" w:rsidRDefault="00770D9D">
      <w:r>
        <w:t>I</w:t>
      </w:r>
      <w:r w:rsidR="006014E7">
        <w:t xml:space="preserve">s the project on track </w:t>
      </w:r>
      <w:r>
        <w:t>for completion by end date?</w:t>
      </w:r>
      <w:r w:rsidR="00520459">
        <w:t xml:space="preserve">   </w:t>
      </w:r>
      <w:r w:rsidR="00284EA2">
        <w:t xml:space="preserve">From a design standpoint the project is </w:t>
      </w:r>
      <w:r w:rsidR="00035B99">
        <w:t xml:space="preserve">complete for </w:t>
      </w:r>
      <w:r w:rsidR="00284EA2">
        <w:t>CTH B, Foxboro-</w:t>
      </w:r>
      <w:proofErr w:type="spellStart"/>
      <w:r w:rsidR="00284EA2">
        <w:t>Patzau</w:t>
      </w:r>
      <w:proofErr w:type="spellEnd"/>
      <w:r w:rsidR="00284EA2">
        <w:t>, and Severson road</w:t>
      </w:r>
      <w:r w:rsidR="00035B99">
        <w:t xml:space="preserve">. Due to costs of the bids and delays in the materials construction of these three crossing is delayed until next year. </w:t>
      </w:r>
      <w:r w:rsidR="00284EA2">
        <w:t>Gandy Dancer has been delayed until 2019 due to impacts associated with the June storm event.</w:t>
      </w:r>
    </w:p>
    <w:p w:rsidR="00284EA2" w:rsidRDefault="00284EA2"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p>
    <w:p w:rsidR="007A7D6F" w:rsidRPr="00313B07"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rPr>
      </w:pPr>
      <w:r>
        <w:rPr>
          <w:b/>
          <w:snapToGrid w:val="0"/>
          <w:u w:val="single"/>
        </w:rPr>
        <w:t>Grant</w:t>
      </w:r>
      <w:r w:rsidR="00313B07">
        <w:rPr>
          <w:b/>
          <w:snapToGrid w:val="0"/>
          <w:u w:val="single"/>
        </w:rPr>
        <w:t xml:space="preserve"> End Date: </w:t>
      </w:r>
      <w:r w:rsidR="00313B07">
        <w:rPr>
          <w:snapToGrid w:val="0"/>
        </w:rPr>
        <w:t xml:space="preserve">  </w:t>
      </w:r>
    </w:p>
    <w:p w:rsidR="007A7D6F" w:rsidRDefault="007A7D6F"/>
    <w:p w:rsidR="00AD05AB" w:rsidRDefault="00AD05AB"/>
    <w:p w:rsidR="007A7D6F" w:rsidRDefault="007A7D6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6014E7" w:rsidRDefault="00284EA2">
      <w:r>
        <w:t xml:space="preserve">Construction of the three crossing in 2018 may run into scheduling problems due to the lead time for purchasing the </w:t>
      </w:r>
      <w:proofErr w:type="spellStart"/>
      <w:r>
        <w:t>Contech</w:t>
      </w:r>
      <w:proofErr w:type="spellEnd"/>
      <w:r>
        <w:t xml:space="preserve"> span structure. </w:t>
      </w: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rFonts w:ascii="Arial Narrow" w:hAnsi="Arial Narrow"/>
          <w:b/>
          <w:snapToGrid w:val="0"/>
          <w:sz w:val="28"/>
          <w:szCs w:val="20"/>
        </w:rPr>
      </w:pP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rsidR="00313B07" w:rsidRPr="007A7D6F" w:rsidRDefault="007A7D6F" w:rsidP="00035B99">
      <w:pPr>
        <w:rPr>
          <w:rFonts w:ascii="Arial Narrow" w:hAnsi="Arial Narrow"/>
          <w:b/>
          <w:snapToGrid w:val="0"/>
          <w:sz w:val="28"/>
          <w:szCs w:val="20"/>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r w:rsidR="00313B07">
        <w:rPr>
          <w:snapToGrid w:val="0"/>
        </w:rPr>
        <w:t xml:space="preserve"> </w:t>
      </w:r>
      <w:r w:rsidR="00284EA2">
        <w:rPr>
          <w:snapToGrid w:val="0"/>
        </w:rPr>
        <w:t>F</w:t>
      </w:r>
      <w:r w:rsidR="000C0966">
        <w:rPr>
          <w:snapToGrid w:val="0"/>
        </w:rPr>
        <w:t xml:space="preserve">inal </w:t>
      </w:r>
      <w:r w:rsidR="00284EA2">
        <w:rPr>
          <w:snapToGrid w:val="0"/>
        </w:rPr>
        <w:t xml:space="preserve">design </w:t>
      </w:r>
      <w:r w:rsidR="00035B99">
        <w:rPr>
          <w:snapToGrid w:val="0"/>
        </w:rPr>
        <w:t>is</w:t>
      </w:r>
      <w:r w:rsidR="00284EA2">
        <w:rPr>
          <w:snapToGrid w:val="0"/>
        </w:rPr>
        <w:t xml:space="preserve"> complete </w:t>
      </w:r>
      <w:r w:rsidR="00035B99">
        <w:rPr>
          <w:snapToGrid w:val="0"/>
        </w:rPr>
        <w:t>for 3 of the 4 crossings</w:t>
      </w:r>
      <w:r w:rsidR="00284EA2">
        <w:rPr>
          <w:snapToGrid w:val="0"/>
        </w:rPr>
        <w:t>.</w:t>
      </w:r>
      <w:r w:rsidR="00035B99">
        <w:rPr>
          <w:snapToGrid w:val="0"/>
        </w:rPr>
        <w:t xml:space="preserve"> In the next quarter further discussion may begin for the final crossing or slight modifications to the designs may occur to raise the footings to reduce construction costs, if it is feasible from a hydraulic standpoint. </w:t>
      </w:r>
      <w:r w:rsidR="00284EA2">
        <w:rPr>
          <w:snapToGrid w:val="0"/>
        </w:rPr>
        <w:t xml:space="preserve"> </w:t>
      </w:r>
    </w:p>
    <w:p w:rsidR="007A7D6F" w:rsidRPr="00E07D80"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p>
    <w:sectPr w:rsidR="007A7D6F" w:rsidRPr="00E07D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161CE9"/>
    <w:multiLevelType w:val="hybridMultilevel"/>
    <w:tmpl w:val="9E2A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035B99"/>
    <w:rsid w:val="000C0966"/>
    <w:rsid w:val="00154433"/>
    <w:rsid w:val="001613A2"/>
    <w:rsid w:val="0026277B"/>
    <w:rsid w:val="00284EA2"/>
    <w:rsid w:val="00313B07"/>
    <w:rsid w:val="003B453D"/>
    <w:rsid w:val="00520459"/>
    <w:rsid w:val="006014E7"/>
    <w:rsid w:val="00614952"/>
    <w:rsid w:val="006661F3"/>
    <w:rsid w:val="006752E1"/>
    <w:rsid w:val="00770D9D"/>
    <w:rsid w:val="007A7D6F"/>
    <w:rsid w:val="007D2F55"/>
    <w:rsid w:val="00906F87"/>
    <w:rsid w:val="0094456B"/>
    <w:rsid w:val="00A05BEF"/>
    <w:rsid w:val="00AD05AB"/>
    <w:rsid w:val="00B13E87"/>
    <w:rsid w:val="00C4757D"/>
    <w:rsid w:val="00D4793B"/>
    <w:rsid w:val="00E07D80"/>
    <w:rsid w:val="00F02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8ECE65-A3D0-4D93-9A56-5B9F90C0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Walz, Kimberly P</dc:creator>
  <cp:lastModifiedBy>Heidi Kennedy</cp:lastModifiedBy>
  <cp:revision>3</cp:revision>
  <dcterms:created xsi:type="dcterms:W3CDTF">2018-10-04T15:40:00Z</dcterms:created>
  <dcterms:modified xsi:type="dcterms:W3CDTF">2018-10-09T18:12:00Z</dcterms:modified>
</cp:coreProperties>
</file>