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7E248" w14:textId="276208F3" w:rsidR="00A12AE6" w:rsidRDefault="006A4277">
      <w:r>
        <w:rPr>
          <w:noProof/>
        </w:rPr>
        <w:drawing>
          <wp:inline distT="0" distB="0" distL="0" distR="0" wp14:anchorId="116A098A" wp14:editId="587F5162">
            <wp:extent cx="7924800" cy="5943600"/>
            <wp:effectExtent l="0" t="0" r="0" b="0"/>
            <wp:docPr id="1" name="Picture 1" descr="A close-up of a scorp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scorpion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E1EC7" w14:textId="5BA7EC97" w:rsidR="006A4277" w:rsidRDefault="006A4277">
      <w:r>
        <w:rPr>
          <w:noProof/>
        </w:rPr>
        <w:lastRenderedPageBreak/>
        <w:drawing>
          <wp:inline distT="0" distB="0" distL="0" distR="0" wp14:anchorId="3545C418" wp14:editId="40F6EB26">
            <wp:extent cx="7924800" cy="5943600"/>
            <wp:effectExtent l="0" t="0" r="0" b="0"/>
            <wp:docPr id="2" name="Picture 2" descr="A picture containing accesso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accessor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4A40" w14:textId="4784DE18" w:rsidR="006A4277" w:rsidRDefault="006A4277">
      <w:r>
        <w:rPr>
          <w:noProof/>
        </w:rPr>
        <w:lastRenderedPageBreak/>
        <w:drawing>
          <wp:inline distT="0" distB="0" distL="0" distR="0" wp14:anchorId="4F492200" wp14:editId="0F36E7F2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4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77"/>
    <w:rsid w:val="006A4277"/>
    <w:rsid w:val="00A12AE6"/>
    <w:rsid w:val="00F8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0E42C"/>
  <w15:chartTrackingRefBased/>
  <w15:docId w15:val="{B973BBFC-23B4-4AA5-904A-5538F588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Ciotola, Maria K - DNR</dc:creator>
  <cp:keywords/>
  <dc:description/>
  <cp:lastModifiedBy>Ciotola, Maria K - DNR</cp:lastModifiedBy>
  <cp:revision>2</cp:revision>
  <dcterms:created xsi:type="dcterms:W3CDTF">2023-06-26T18:54:00Z</dcterms:created>
  <dcterms:modified xsi:type="dcterms:W3CDTF">2023-06-26T18:54:00Z</dcterms:modified>
</cp:coreProperties>
</file>