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EC6" w:rsidRDefault="003B1EC6">
      <w:r>
        <w:rPr>
          <w:noProof/>
        </w:rPr>
        <w:drawing>
          <wp:inline distT="0" distB="0" distL="0" distR="0">
            <wp:extent cx="4578214" cy="3432132"/>
            <wp:effectExtent l="0" t="0" r="0" b="0"/>
            <wp:docPr id="2" name="Picture 2" descr="D:\Bober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Boberg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152" cy="3435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EC6" w:rsidRDefault="003B1EC6"/>
    <w:p w:rsidR="003B1EC6" w:rsidRDefault="003B1EC6">
      <w:r>
        <w:rPr>
          <w:noProof/>
        </w:rPr>
        <w:drawing>
          <wp:inline distT="0" distB="0" distL="0" distR="0">
            <wp:extent cx="5246566" cy="3933173"/>
            <wp:effectExtent l="0" t="0" r="0" b="0"/>
            <wp:docPr id="3" name="Picture 3" descr="D:\Bober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Boberg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2224" cy="393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EC6" w:rsidRDefault="003B1EC6"/>
    <w:p w:rsidR="00A357EE" w:rsidRDefault="003B1EC6">
      <w:r>
        <w:rPr>
          <w:noProof/>
        </w:rPr>
        <w:lastRenderedPageBreak/>
        <w:drawing>
          <wp:inline distT="0" distB="0" distL="0" distR="0">
            <wp:extent cx="5073042" cy="3803088"/>
            <wp:effectExtent l="0" t="0" r="0" b="0"/>
            <wp:docPr id="1" name="Picture 1" descr="D:\Bober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Boberg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513" cy="380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EC6" w:rsidRDefault="003B1EC6"/>
    <w:p w:rsidR="003B1EC6" w:rsidRDefault="003B1EC6">
      <w:r>
        <w:rPr>
          <w:noProof/>
        </w:rPr>
        <w:drawing>
          <wp:inline distT="0" distB="0" distL="0" distR="0">
            <wp:extent cx="5486400" cy="4112968"/>
            <wp:effectExtent l="0" t="0" r="0" b="0"/>
            <wp:docPr id="4" name="Picture 4" descr="D:\Bober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Boberg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1EC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3B1EC6"/>
    <w:rsid w:val="003B1EC6"/>
    <w:rsid w:val="00A3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B1E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1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Wisconsin DNR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Talbot, Linda M</dc:creator>
  <cp:lastModifiedBy>Talbot, Linda M</cp:lastModifiedBy>
  <cp:revision>1</cp:revision>
  <dcterms:created xsi:type="dcterms:W3CDTF">2013-03-22T13:37:00Z</dcterms:created>
  <dcterms:modified xsi:type="dcterms:W3CDTF">2013-03-22T13:40:00Z</dcterms:modified>
</cp:coreProperties>
</file>