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3" w:type="dxa"/>
        <w:tblInd w:w="103" w:type="dxa"/>
        <w:tblLook w:val="04A0" w:firstRow="1" w:lastRow="0" w:firstColumn="1" w:lastColumn="0" w:noHBand="0" w:noVBand="1"/>
      </w:tblPr>
      <w:tblGrid>
        <w:gridCol w:w="1420"/>
        <w:gridCol w:w="6933"/>
        <w:gridCol w:w="1120"/>
      </w:tblGrid>
      <w:tr w:rsidR="000E08BD" w:rsidRPr="000E08BD" w:rsidTr="000E08BD">
        <w:trPr>
          <w:trHeight w:val="27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STATS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E08BD">
              <w:rPr>
                <w:rFonts w:ascii="Arial" w:eastAsia="Times New Roman" w:hAnsi="Arial" w:cs="Arial"/>
                <w:sz w:val="18"/>
                <w:szCs w:val="18"/>
              </w:rPr>
              <w:t>Total vegetation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Lake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Big Blake Lake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Polk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WBIC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6/11/13 &amp; 6/13/13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INDIVIDUAL SPECIES STATS: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within vegetated areas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2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Relative Frequency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Relative Frequency (squared)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0.23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where species found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Rake Fullness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#DIV/0!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#visual sightings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present (visual or collected)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34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SUMMARY STATS: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visited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273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with vegetation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129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176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73.30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Simpson Diversity Index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0.77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Maximum depth of plants (</w:t>
            </w:r>
            <w:proofErr w:type="spellStart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ft</w:t>
            </w:r>
            <w:proofErr w:type="spellEnd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**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12.00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Rope (R)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Pole (P)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1.39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1.90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0.86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1.90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Species Richness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Species Richness (including visuals)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**</w:t>
            </w: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SEE "MAX DEPTH GRAPH" WORKSHEET TO CONFIRM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A55530" w:rsidRDefault="00A55530"/>
    <w:p w:rsidR="000E08BD" w:rsidRDefault="000E08BD">
      <w:r>
        <w:br w:type="page"/>
      </w:r>
    </w:p>
    <w:tbl>
      <w:tblPr>
        <w:tblW w:w="9473" w:type="dxa"/>
        <w:tblInd w:w="103" w:type="dxa"/>
        <w:tblLook w:val="04A0" w:firstRow="1" w:lastRow="0" w:firstColumn="1" w:lastColumn="0" w:noHBand="0" w:noVBand="1"/>
      </w:tblPr>
      <w:tblGrid>
        <w:gridCol w:w="1420"/>
        <w:gridCol w:w="6933"/>
        <w:gridCol w:w="1120"/>
      </w:tblGrid>
      <w:tr w:rsidR="000E08BD" w:rsidRPr="000E08BD" w:rsidTr="000E08BD">
        <w:trPr>
          <w:trHeight w:val="27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STATS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E08BD">
              <w:rPr>
                <w:rFonts w:ascii="Arial" w:eastAsia="Times New Roman" w:hAnsi="Arial" w:cs="Arial"/>
                <w:sz w:val="18"/>
                <w:szCs w:val="18"/>
              </w:rPr>
              <w:t>Total vegetation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Lake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Big Blake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Polk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WBIC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2627000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08/13/13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INDIVIDUAL SPECIES STATS: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within vegetated areas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2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Relative Frequency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Relative Frequency (squared)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0.20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where species found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Rake Fullness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#DIV/0!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#visual sightings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present (visual or collected)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34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SUMMARY STATS: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visited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264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with vegetation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62.22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Simpson Diversity Index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0.80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Maximum depth of plants (</w:t>
            </w:r>
            <w:proofErr w:type="spellStart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ft</w:t>
            </w:r>
            <w:proofErr w:type="spellEnd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**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9.00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Rope (R)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Pole (P)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1.41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2.27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1.40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2.25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Species Richness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Species Richness (including visuals)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**</w:t>
            </w: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SEE "MAX DEPTH GRAPH" WORKSHEET TO CONFIRM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E08BD" w:rsidRDefault="000E08BD"/>
    <w:p w:rsidR="000E08BD" w:rsidRDefault="000E08BD">
      <w:r>
        <w:br w:type="page"/>
      </w:r>
    </w:p>
    <w:tbl>
      <w:tblPr>
        <w:tblW w:w="9936" w:type="dxa"/>
        <w:tblInd w:w="103" w:type="dxa"/>
        <w:tblLook w:val="04A0" w:firstRow="1" w:lastRow="0" w:firstColumn="1" w:lastColumn="0" w:noHBand="0" w:noVBand="1"/>
      </w:tblPr>
      <w:tblGrid>
        <w:gridCol w:w="1420"/>
        <w:gridCol w:w="7396"/>
        <w:gridCol w:w="1120"/>
      </w:tblGrid>
      <w:tr w:rsidR="000E08BD" w:rsidRPr="000E08BD" w:rsidTr="000E08BD">
        <w:trPr>
          <w:trHeight w:val="27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STATS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E08BD">
              <w:rPr>
                <w:rFonts w:ascii="Arial" w:eastAsia="Times New Roman" w:hAnsi="Arial" w:cs="Arial"/>
                <w:sz w:val="18"/>
                <w:szCs w:val="18"/>
              </w:rPr>
              <w:t>Total vegetation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Lake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Big Blake Lake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Polk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WBIC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2627000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6/2/14 &amp; 6/3/14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INDIVIDUAL SPECIES STATS: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within vegetated areas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2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Relative Frequency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Relative Frequency (squared)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0.21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where species found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Rake Fullness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#DIV/0!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#visual sightings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present (visual or collected)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34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SUMMARY STATS: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visited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272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with vegetation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53.49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Simpson Diversity Index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0.79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Maximum depth of plants (</w:t>
            </w:r>
            <w:proofErr w:type="spellStart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ft</w:t>
            </w:r>
            <w:proofErr w:type="spellEnd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**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11.70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Rope (R)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Pole (P)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142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0.98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1.83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0.67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1.81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Species Richness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Species Richness (including visuals)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**</w:t>
            </w: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SEE "MAX DEPTH GRAPH" WORKSHEET TO CONFIRM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E08BD" w:rsidRDefault="000E08BD"/>
    <w:p w:rsidR="000E08BD" w:rsidRDefault="000E08BD">
      <w:r>
        <w:br w:type="page"/>
      </w:r>
    </w:p>
    <w:tbl>
      <w:tblPr>
        <w:tblW w:w="9936" w:type="dxa"/>
        <w:tblInd w:w="103" w:type="dxa"/>
        <w:tblLook w:val="04A0" w:firstRow="1" w:lastRow="0" w:firstColumn="1" w:lastColumn="0" w:noHBand="0" w:noVBand="1"/>
      </w:tblPr>
      <w:tblGrid>
        <w:gridCol w:w="1420"/>
        <w:gridCol w:w="7396"/>
        <w:gridCol w:w="1120"/>
      </w:tblGrid>
      <w:tr w:rsidR="000E08BD" w:rsidRPr="000E08BD" w:rsidTr="000E08BD">
        <w:trPr>
          <w:trHeight w:val="27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STATS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E08BD">
              <w:rPr>
                <w:rFonts w:ascii="Arial" w:eastAsia="Times New Roman" w:hAnsi="Arial" w:cs="Arial"/>
                <w:sz w:val="18"/>
                <w:szCs w:val="18"/>
              </w:rPr>
              <w:t>Total vegetation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Lake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KH, JW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Polk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WBIC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2627000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08/25/14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INDIVIDUAL SPECIES STATS: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within vegetated areas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2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Relative Frequency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Relative Frequency (squared)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0.20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where species found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Rake Fullness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#DIV/0!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#visual sightings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present (visual or collected)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34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SUMMARY STATS: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visited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268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with vegetation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71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124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57.26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Simpson Diversity Index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0.80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Maximum depth of plants (</w:t>
            </w:r>
            <w:proofErr w:type="spellStart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ft</w:t>
            </w:r>
            <w:proofErr w:type="spellEnd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**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9.70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Rope (R)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Pole (P)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141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1.15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2.01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1.15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2.00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Species Richness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Species Richness (including visuals)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**</w:t>
            </w: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SEE "MAX DEPTH GRAPH" WORKSHEET TO CONFIRM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E08BD" w:rsidRDefault="000E08BD"/>
    <w:p w:rsidR="000E08BD" w:rsidRDefault="000E08BD">
      <w:r>
        <w:br w:type="page"/>
      </w:r>
    </w:p>
    <w:tbl>
      <w:tblPr>
        <w:tblW w:w="9936" w:type="dxa"/>
        <w:tblInd w:w="103" w:type="dxa"/>
        <w:tblLook w:val="04A0" w:firstRow="1" w:lastRow="0" w:firstColumn="1" w:lastColumn="0" w:noHBand="0" w:noVBand="1"/>
      </w:tblPr>
      <w:tblGrid>
        <w:gridCol w:w="1420"/>
        <w:gridCol w:w="7396"/>
        <w:gridCol w:w="1120"/>
      </w:tblGrid>
      <w:tr w:rsidR="000E08BD" w:rsidRPr="000E08BD" w:rsidTr="000E08BD">
        <w:trPr>
          <w:trHeight w:val="27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STATS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E08BD">
              <w:rPr>
                <w:rFonts w:ascii="Arial" w:eastAsia="Times New Roman" w:hAnsi="Arial" w:cs="Arial"/>
                <w:sz w:val="18"/>
                <w:szCs w:val="18"/>
              </w:rPr>
              <w:t>Total vegetation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Lake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Big Blake Lake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Polk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WBIC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2627000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05/20/15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INDIVIDUAL SPECIES STATS: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within vegetated areas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2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Relative Frequency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Relative Frequency (squared)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0.40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where species found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Rake Fullness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#DIV/0!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#visual sightings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present (visual or collected)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34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SUMMARY STATS: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visited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267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with vegetation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144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267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53.93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Simpson Diversity Index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0.60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Maximum depth of plants (</w:t>
            </w:r>
            <w:proofErr w:type="spellStart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ft</w:t>
            </w:r>
            <w:proofErr w:type="spellEnd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**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25.00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Rope (R)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Pole (P)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0.83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1.54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0.33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1.57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Species Richness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Species Richness (including visuals)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**</w:t>
            </w: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SEE "MAX DEPTH GRAPH" WORKSHEET TO CONFIRM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E08BD" w:rsidRDefault="000E08BD"/>
    <w:p w:rsidR="000E08BD" w:rsidRDefault="000E08BD">
      <w:r>
        <w:br w:type="page"/>
      </w:r>
    </w:p>
    <w:tbl>
      <w:tblPr>
        <w:tblW w:w="9936" w:type="dxa"/>
        <w:tblInd w:w="103" w:type="dxa"/>
        <w:tblLook w:val="04A0" w:firstRow="1" w:lastRow="0" w:firstColumn="1" w:lastColumn="0" w:noHBand="0" w:noVBand="1"/>
      </w:tblPr>
      <w:tblGrid>
        <w:gridCol w:w="1420"/>
        <w:gridCol w:w="7396"/>
        <w:gridCol w:w="1120"/>
      </w:tblGrid>
      <w:tr w:rsidR="000E08BD" w:rsidRPr="000E08BD" w:rsidTr="000E08BD">
        <w:trPr>
          <w:trHeight w:val="27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STATS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E08BD">
              <w:rPr>
                <w:rFonts w:ascii="Arial" w:eastAsia="Times New Roman" w:hAnsi="Arial" w:cs="Arial"/>
                <w:sz w:val="18"/>
                <w:szCs w:val="18"/>
              </w:rPr>
              <w:t>Total vegetation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Lake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Big Blake Lake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bookmarkEnd w:id="0"/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Polk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WBIC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2627000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08/26/15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INDIVIDUAL SPECIES STATS: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within vegetated areas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2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Relative Frequency (%)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Relative Frequency (squared)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0.22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where species found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Rake Fullness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#DIV/0!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#visual sightings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present (visual or collected)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34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SUMMARY STATS: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visited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269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with vegetation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number of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261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Frequency of occurrence at sites shallower than maximum depth of plants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26.05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Simpson Diversity Index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0.78</w:t>
            </w:r>
          </w:p>
        </w:tc>
      </w:tr>
      <w:tr w:rsidR="000E08BD" w:rsidRPr="000E08BD" w:rsidTr="000E08B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Maximum depth of plants (</w:t>
            </w:r>
            <w:proofErr w:type="spellStart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ft</w:t>
            </w:r>
            <w:proofErr w:type="spellEnd"/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**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13.00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Rope (R)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Number of sites sampled using rake on Pole (P)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0.58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all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2.22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(shallower than max depth)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0.57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number of native species per site (veg. sites only)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2.24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Species Richness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Species Richness (including visuals)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0E08BD" w:rsidRPr="000E08BD" w:rsidTr="000E08BD">
        <w:trPr>
          <w:trHeight w:val="26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E08BD" w:rsidRPr="000E08BD" w:rsidTr="000E08BD">
        <w:trPr>
          <w:trHeight w:val="312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8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**</w:t>
            </w:r>
            <w:r w:rsidRPr="000E08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SEE "MAX DEPTH GRAPH" WORKSHEET TO CONFIRM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BD" w:rsidRPr="000E08BD" w:rsidRDefault="000E08BD" w:rsidP="000E08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08B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E08BD" w:rsidRDefault="000E08BD"/>
    <w:sectPr w:rsidR="000E0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BD"/>
    <w:rsid w:val="000E08BD"/>
    <w:rsid w:val="00A55530"/>
    <w:rsid w:val="00B2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katelin Holm</dc:creator>
  <cp:lastModifiedBy>katelin Holm</cp:lastModifiedBy>
  <cp:revision>1</cp:revision>
  <cp:lastPrinted>2016-01-28T20:04:00Z</cp:lastPrinted>
  <dcterms:created xsi:type="dcterms:W3CDTF">2016-01-28T19:56:00Z</dcterms:created>
  <dcterms:modified xsi:type="dcterms:W3CDTF">2016-01-28T20:08:00Z</dcterms:modified>
</cp:coreProperties>
</file>