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07A" w:rsidRDefault="009F2605" w:rsidP="0035258A">
      <w:pPr>
        <w:jc w:val="center"/>
      </w:pPr>
      <w:r>
        <w:t>Aquatic Invasive Species (AIS) Updates</w:t>
      </w:r>
    </w:p>
    <w:p w:rsidR="009F2605" w:rsidRDefault="00B12FEC" w:rsidP="0035258A">
      <w:pPr>
        <w:jc w:val="center"/>
      </w:pPr>
      <w:r>
        <w:t>Andrew Teal</w:t>
      </w:r>
    </w:p>
    <w:p w:rsidR="00B12FEC" w:rsidRDefault="00B12FEC" w:rsidP="0035258A">
      <w:pPr>
        <w:jc w:val="center"/>
      </w:pPr>
      <w:r>
        <w:t>05/</w:t>
      </w:r>
      <w:r w:rsidR="00CE1119">
        <w:t>14-05/25/18</w:t>
      </w:r>
    </w:p>
    <w:p w:rsidR="00CE1119" w:rsidRDefault="00CE1119" w:rsidP="00CE1119">
      <w:pPr>
        <w:pStyle w:val="ListParagraph"/>
        <w:numPr>
          <w:ilvl w:val="0"/>
          <w:numId w:val="1"/>
        </w:numPr>
      </w:pPr>
      <w:r>
        <w:t xml:space="preserve">Served as a co-lead in the benthic macroinvertebrates module and the lead in the aquatic plants </w:t>
      </w:r>
      <w:r w:rsidR="004E4946">
        <w:t xml:space="preserve">module for the Lake Ecology Education Program held at Lower </w:t>
      </w:r>
      <w:proofErr w:type="spellStart"/>
      <w:r w:rsidR="004E4946">
        <w:t>Eau</w:t>
      </w:r>
      <w:proofErr w:type="spellEnd"/>
      <w:r w:rsidR="004E4946">
        <w:t xml:space="preserve"> Claire Lake</w:t>
      </w:r>
      <w:r w:rsidR="00576596">
        <w:t xml:space="preserve"> in Barnes</w:t>
      </w:r>
    </w:p>
    <w:p w:rsidR="00576596" w:rsidRDefault="00576596" w:rsidP="00576596">
      <w:pPr>
        <w:pStyle w:val="ListParagraph"/>
        <w:numPr>
          <w:ilvl w:val="0"/>
          <w:numId w:val="1"/>
        </w:numPr>
      </w:pPr>
      <w:r>
        <w:t>Created agenda and staff report for AIS Committee meeting at the County. Also worked with Jeremy Bates after this to hash out a Clean Boats Clean Waters Intern schedule at boat landings, and gave him a case of ice packs to use for the Drain Campaign event</w:t>
      </w:r>
      <w:r w:rsidR="00B43FB6">
        <w:t>. Still waiting on the towels though…</w:t>
      </w:r>
    </w:p>
    <w:p w:rsidR="00576596" w:rsidRDefault="00576596" w:rsidP="00CE1119">
      <w:pPr>
        <w:pStyle w:val="ListParagraph"/>
        <w:numPr>
          <w:ilvl w:val="0"/>
          <w:numId w:val="1"/>
        </w:numPr>
      </w:pPr>
      <w:r>
        <w:t xml:space="preserve">Set up </w:t>
      </w:r>
      <w:r w:rsidR="00B43FB6">
        <w:t xml:space="preserve">AIS </w:t>
      </w:r>
      <w:bookmarkStart w:id="0" w:name="_GoBack"/>
      <w:bookmarkEnd w:id="0"/>
      <w:r>
        <w:t xml:space="preserve">display at the </w:t>
      </w:r>
      <w:proofErr w:type="spellStart"/>
      <w:r>
        <w:t>Chequamegon</w:t>
      </w:r>
      <w:proofErr w:type="spellEnd"/>
      <w:r>
        <w:t xml:space="preserve"> Bay Birding &amp; Nature Festival based at the Northern Great Lakes Visitor Center</w:t>
      </w:r>
    </w:p>
    <w:p w:rsidR="00576596" w:rsidRDefault="00576596" w:rsidP="00CE1119">
      <w:pPr>
        <w:pStyle w:val="ListParagraph"/>
        <w:numPr>
          <w:ilvl w:val="0"/>
          <w:numId w:val="1"/>
        </w:numPr>
      </w:pPr>
      <w:r>
        <w:t xml:space="preserve">Attended refresher invasive plant control workshop put on by the Northwoods Cooperative Weed Management Area and led by Colleen </w:t>
      </w:r>
      <w:proofErr w:type="spellStart"/>
      <w:r>
        <w:t>Matula</w:t>
      </w:r>
      <w:proofErr w:type="spellEnd"/>
    </w:p>
    <w:p w:rsidR="00576596" w:rsidRDefault="00576596" w:rsidP="00CE1119">
      <w:pPr>
        <w:pStyle w:val="ListParagraph"/>
        <w:numPr>
          <w:ilvl w:val="0"/>
          <w:numId w:val="1"/>
        </w:numPr>
      </w:pPr>
      <w:r>
        <w:t xml:space="preserve">Worked with Ramona Shackleford to improve my understanding and use of the Kobo Toolbox Open </w:t>
      </w:r>
      <w:proofErr w:type="spellStart"/>
      <w:r>
        <w:t>Datakit</w:t>
      </w:r>
      <w:proofErr w:type="spellEnd"/>
      <w:r>
        <w:t xml:space="preserve"> so I can use it next week to survey purple loosestrife beetles</w:t>
      </w:r>
    </w:p>
    <w:p w:rsidR="00576596" w:rsidRDefault="00576596" w:rsidP="00CE1119">
      <w:pPr>
        <w:pStyle w:val="ListParagraph"/>
        <w:numPr>
          <w:ilvl w:val="0"/>
          <w:numId w:val="1"/>
        </w:numPr>
      </w:pPr>
      <w:r>
        <w:t>Attended Town of Barnes AIS Committee meeting and provided updates of my activities</w:t>
      </w:r>
    </w:p>
    <w:sectPr w:rsidR="00576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9113E"/>
    <w:multiLevelType w:val="hybridMultilevel"/>
    <w:tmpl w:val="5DA27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8A"/>
    <w:rsid w:val="0035258A"/>
    <w:rsid w:val="004E4946"/>
    <w:rsid w:val="00576596"/>
    <w:rsid w:val="009F2605"/>
    <w:rsid w:val="009F7492"/>
    <w:rsid w:val="00B12FEC"/>
    <w:rsid w:val="00B43FB6"/>
    <w:rsid w:val="00CE1119"/>
    <w:rsid w:val="00E83CE3"/>
    <w:rsid w:val="00EA17E4"/>
    <w:rsid w:val="00F2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A517E"/>
  <w15:chartTrackingRefBased/>
  <w15:docId w15:val="{C51429C5-F596-400C-AF75-FF751B78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Teal</dc:creator>
  <cp:keywords/>
  <dc:description/>
  <cp:lastModifiedBy>Andrew Teal</cp:lastModifiedBy>
  <cp:revision>4</cp:revision>
  <dcterms:created xsi:type="dcterms:W3CDTF">2018-05-24T17:57:00Z</dcterms:created>
  <dcterms:modified xsi:type="dcterms:W3CDTF">2018-05-24T20:00:00Z</dcterms:modified>
</cp:coreProperties>
</file>