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4B9" w:rsidRDefault="00E9578A" w:rsidP="00E9578A">
      <w:pPr>
        <w:jc w:val="center"/>
      </w:pPr>
      <w:r>
        <w:t>Aquatic Invasive Species (AIS) Updates</w:t>
      </w:r>
    </w:p>
    <w:p w:rsidR="00E9578A" w:rsidRDefault="00E9578A" w:rsidP="00E9578A">
      <w:pPr>
        <w:jc w:val="center"/>
      </w:pPr>
      <w:r>
        <w:t>Andrew Teal</w:t>
      </w:r>
    </w:p>
    <w:p w:rsidR="00E9578A" w:rsidRDefault="00E9578A" w:rsidP="00E9578A">
      <w:pPr>
        <w:jc w:val="center"/>
      </w:pPr>
      <w:r>
        <w:t>2/27-3/10/2017</w:t>
      </w:r>
    </w:p>
    <w:p w:rsidR="00E9578A" w:rsidRDefault="00E9578A" w:rsidP="00E9578A">
      <w:pPr>
        <w:pStyle w:val="ListParagraph"/>
        <w:numPr>
          <w:ilvl w:val="0"/>
          <w:numId w:val="1"/>
        </w:numPr>
      </w:pPr>
      <w:r>
        <w:t>Arranged a day to present about invasive species to Drummond 5</w:t>
      </w:r>
      <w:r w:rsidRPr="00E9578A">
        <w:rPr>
          <w:vertAlign w:val="superscript"/>
        </w:rPr>
        <w:t>th</w:t>
      </w:r>
      <w:r>
        <w:t xml:space="preserve"> graders</w:t>
      </w:r>
    </w:p>
    <w:p w:rsidR="00E9578A" w:rsidRDefault="00E9578A" w:rsidP="00E9578A">
      <w:pPr>
        <w:pStyle w:val="ListParagraph"/>
        <w:numPr>
          <w:ilvl w:val="0"/>
          <w:numId w:val="1"/>
        </w:numPr>
      </w:pPr>
      <w:r>
        <w:t>Confirmed date to present about macroinvertebrates to Drummond 7</w:t>
      </w:r>
      <w:r w:rsidRPr="00E9578A">
        <w:rPr>
          <w:vertAlign w:val="superscript"/>
        </w:rPr>
        <w:t>th</w:t>
      </w:r>
      <w:r>
        <w:t xml:space="preserve"> graders as part of the Lake Ecology Education Program (LEEP)</w:t>
      </w:r>
    </w:p>
    <w:p w:rsidR="00E9578A" w:rsidRDefault="00E9578A" w:rsidP="00CD0765">
      <w:pPr>
        <w:pStyle w:val="ListParagraph"/>
        <w:numPr>
          <w:ilvl w:val="0"/>
          <w:numId w:val="1"/>
        </w:numPr>
      </w:pPr>
      <w:r>
        <w:t xml:space="preserve">Registered myself and one of our citizen County AIS Committee members for the WI Lakes Partnership Convention in Stevens Point in April. Also booked a room at the hotel hosting this Convention. Provided all pertinent documentation to the County Clerk’s Office, and faxed the hotel the completed credit card authorization form. </w:t>
      </w:r>
    </w:p>
    <w:p w:rsidR="00E9578A" w:rsidRDefault="00E9578A" w:rsidP="00E9578A">
      <w:pPr>
        <w:pStyle w:val="ListParagraph"/>
        <w:numPr>
          <w:ilvl w:val="0"/>
          <w:numId w:val="1"/>
        </w:numPr>
      </w:pPr>
      <w:r>
        <w:t>Edited PowerPoint presentation to include more photos and less text (particularly background information searchable on the web), and also practiced it for the upcoming (3/14-3/15/17) statewide AIS Coordinators and CWMA/CISMA meetings at UW-Green Bay. On a related note, lined up and prepared a reliable vehicle to drive to this meeting</w:t>
      </w:r>
    </w:p>
    <w:p w:rsidR="00E9578A" w:rsidRDefault="00A63744" w:rsidP="00CD0765">
      <w:pPr>
        <w:pStyle w:val="ListParagraph"/>
        <w:numPr>
          <w:ilvl w:val="0"/>
          <w:numId w:val="1"/>
        </w:numPr>
      </w:pPr>
      <w:r>
        <w:t xml:space="preserve">Sent out updates/reminders about the </w:t>
      </w:r>
      <w:proofErr w:type="spellStart"/>
      <w:r>
        <w:t>Northwoods</w:t>
      </w:r>
      <w:proofErr w:type="spellEnd"/>
      <w:r>
        <w:t xml:space="preserve"> Invasive Species Poster Contest, happening now. Students in 4</w:t>
      </w:r>
      <w:r w:rsidRPr="00A63744">
        <w:rPr>
          <w:vertAlign w:val="superscript"/>
        </w:rPr>
        <w:t>th</w:t>
      </w:r>
      <w:r>
        <w:t>-8</w:t>
      </w:r>
      <w:r w:rsidRPr="00A63744">
        <w:rPr>
          <w:vertAlign w:val="superscript"/>
        </w:rPr>
        <w:t>th</w:t>
      </w:r>
      <w:r>
        <w:t xml:space="preserve"> grades in the </w:t>
      </w:r>
      <w:proofErr w:type="spellStart"/>
      <w:r>
        <w:t>Northwoods</w:t>
      </w:r>
      <w:proofErr w:type="spellEnd"/>
      <w:r>
        <w:t>/Northland of Wisconsin are eligible to participate.</w:t>
      </w:r>
    </w:p>
    <w:p w:rsidR="00A63744" w:rsidRDefault="00A63744" w:rsidP="00CD0765">
      <w:pPr>
        <w:pStyle w:val="ListParagraph"/>
        <w:numPr>
          <w:ilvl w:val="0"/>
          <w:numId w:val="1"/>
        </w:numPr>
      </w:pPr>
      <w:r>
        <w:t>Began communicating with and lining up guest speakers and exhibitors at our Invasive Species ID Days</w:t>
      </w:r>
    </w:p>
    <w:p w:rsidR="00A63744" w:rsidRDefault="00A63744" w:rsidP="00CD0765">
      <w:pPr>
        <w:pStyle w:val="ListParagraph"/>
        <w:numPr>
          <w:ilvl w:val="0"/>
          <w:numId w:val="1"/>
        </w:numPr>
      </w:pPr>
      <w:r>
        <w:t>Extended deadline for Clean Boats Clean Waters interns to apply for the position, and began reaching out to all kinds of student groups (Ecology Club, 4-H, Scouts, etc.). If you know of anyone who is interested and meets the qualifications, please let them know. The deadline is March 12</w:t>
      </w:r>
      <w:r w:rsidRPr="00A63744">
        <w:rPr>
          <w:vertAlign w:val="superscript"/>
        </w:rPr>
        <w:t>th</w:t>
      </w:r>
      <w:r>
        <w:t xml:space="preserve"> at 11:59 PM. I have attached a position description, and included the link to follow to set up an account and apply: </w:t>
      </w:r>
      <w:hyperlink r:id="rId5" w:history="1">
        <w:r w:rsidR="00FE6D15">
          <w:rPr>
            <w:rStyle w:val="Hyperlink"/>
          </w:rPr>
          <w:t>http://www.bayfieldcounty.org/628/Apply-for-Employment</w:t>
        </w:r>
      </w:hyperlink>
      <w:bookmarkStart w:id="0" w:name="_GoBack"/>
      <w:bookmarkEnd w:id="0"/>
    </w:p>
    <w:p w:rsidR="002F6BD0" w:rsidRDefault="00495610" w:rsidP="00CD0765">
      <w:pPr>
        <w:pStyle w:val="ListParagraph"/>
        <w:numPr>
          <w:ilvl w:val="0"/>
          <w:numId w:val="1"/>
        </w:numPr>
      </w:pPr>
      <w:r>
        <w:t xml:space="preserve">Began contacting realtors in the area to establish a baseline of what their knowledge of invasive plants is like. </w:t>
      </w:r>
    </w:p>
    <w:p w:rsidR="00495610" w:rsidRDefault="003677B9" w:rsidP="00CD0765">
      <w:pPr>
        <w:pStyle w:val="ListParagraph"/>
        <w:numPr>
          <w:ilvl w:val="0"/>
          <w:numId w:val="1"/>
        </w:numPr>
      </w:pPr>
      <w:r>
        <w:t>Responded and sent emails, took</w:t>
      </w:r>
      <w:r w:rsidR="00495610">
        <w:t xml:space="preserve"> phone calls</w:t>
      </w:r>
    </w:p>
    <w:sectPr w:rsidR="004956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75D33"/>
    <w:multiLevelType w:val="hybridMultilevel"/>
    <w:tmpl w:val="8B98F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78A"/>
    <w:rsid w:val="002F6BD0"/>
    <w:rsid w:val="003677B9"/>
    <w:rsid w:val="00495610"/>
    <w:rsid w:val="005054B9"/>
    <w:rsid w:val="00A63744"/>
    <w:rsid w:val="00E9578A"/>
    <w:rsid w:val="00FE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88FEEC-BED9-4410-B00A-EB64CF2A3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578A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E6D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ayfieldcounty.org/628/Apply-for-Employmen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Teal</dc:creator>
  <cp:keywords/>
  <dc:description/>
  <cp:lastModifiedBy>Andrew Teal</cp:lastModifiedBy>
  <cp:revision>3</cp:revision>
  <dcterms:created xsi:type="dcterms:W3CDTF">2017-03-10T20:48:00Z</dcterms:created>
  <dcterms:modified xsi:type="dcterms:W3CDTF">2017-03-10T22:24:00Z</dcterms:modified>
</cp:coreProperties>
</file>