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FDE" w:rsidRDefault="00853394" w:rsidP="00853394">
      <w:pPr>
        <w:jc w:val="center"/>
      </w:pPr>
      <w:r>
        <w:t>Aquatic Invasive Species (AIS) Updates</w:t>
      </w:r>
    </w:p>
    <w:p w:rsidR="00853394" w:rsidRDefault="00853394" w:rsidP="00853394">
      <w:pPr>
        <w:jc w:val="center"/>
      </w:pPr>
      <w:r>
        <w:t>Andrew Teal</w:t>
      </w:r>
    </w:p>
    <w:p w:rsidR="00853394" w:rsidRDefault="00853394" w:rsidP="00853394">
      <w:pPr>
        <w:jc w:val="center"/>
      </w:pPr>
      <w:r>
        <w:t>5/22/17-6/2/17</w:t>
      </w:r>
    </w:p>
    <w:p w:rsidR="00853394" w:rsidRDefault="005933B0" w:rsidP="00853394">
      <w:pPr>
        <w:pStyle w:val="ListParagraph"/>
        <w:numPr>
          <w:ilvl w:val="0"/>
          <w:numId w:val="1"/>
        </w:numPr>
      </w:pPr>
      <w:r>
        <w:t xml:space="preserve">Planned and reported extensively at the Bayfield County AIS Committee meeting. We even had a member of the Lake </w:t>
      </w:r>
      <w:proofErr w:type="spellStart"/>
      <w:r>
        <w:t>Minnesuing</w:t>
      </w:r>
      <w:proofErr w:type="spellEnd"/>
      <w:r>
        <w:t xml:space="preserve"> Sanitary District sit in on our meeting to see what we do. By the end of the meeting he seemed quite impressed and expressed that. I have attached the updates that I submitted. </w:t>
      </w:r>
    </w:p>
    <w:p w:rsidR="005933B0" w:rsidRDefault="005933B0" w:rsidP="00853394">
      <w:pPr>
        <w:pStyle w:val="ListParagraph"/>
        <w:numPr>
          <w:ilvl w:val="0"/>
          <w:numId w:val="1"/>
        </w:numPr>
      </w:pPr>
      <w:r>
        <w:t>Provided input to the Lake Ecology Education Program Planning committee, since I would not be able to make the meeting.</w:t>
      </w:r>
    </w:p>
    <w:p w:rsidR="005933B0" w:rsidRDefault="005933B0" w:rsidP="00853394">
      <w:pPr>
        <w:pStyle w:val="ListParagraph"/>
        <w:numPr>
          <w:ilvl w:val="0"/>
          <w:numId w:val="1"/>
        </w:numPr>
      </w:pPr>
      <w:r>
        <w:t>Cleaned up and set up intern office to prepare for their arrival. Gave them the rundown of how the office is set up and what to expect at their work stations. Trained them how to fuel up the county rig (there are more steps than a standard gas pump), and showed them how to enter data into SWIMS database.</w:t>
      </w:r>
    </w:p>
    <w:p w:rsidR="005933B0" w:rsidRDefault="005933B0" w:rsidP="00853394">
      <w:pPr>
        <w:pStyle w:val="ListParagraph"/>
        <w:numPr>
          <w:ilvl w:val="0"/>
          <w:numId w:val="1"/>
        </w:numPr>
      </w:pPr>
      <w:r>
        <w:t>In the morning of June 2</w:t>
      </w:r>
      <w:r w:rsidRPr="005933B0">
        <w:rPr>
          <w:vertAlign w:val="superscript"/>
        </w:rPr>
        <w:t>nd</w:t>
      </w:r>
      <w:r>
        <w:t xml:space="preserve">, I hosted a Clean Boats Clean Waters workshop at Northland College. In the afternoon, I traveled with the interns and Adam to Loon’s Foot landing to meet with Jeremy Bates of the DNR to get everyone trained on how to operate the boat wash unit. Then I deposited my materials at the Northern Great Lakes Visitor Center for Kids Fishing Day. </w:t>
      </w:r>
    </w:p>
    <w:p w:rsidR="005933B0" w:rsidRDefault="005933B0" w:rsidP="005933B0">
      <w:pPr>
        <w:pStyle w:val="ListParagraph"/>
        <w:numPr>
          <w:ilvl w:val="0"/>
          <w:numId w:val="1"/>
        </w:numPr>
      </w:pPr>
      <w:r>
        <w:t xml:space="preserve">Attended Kids Fishing Day. Dressed up as Milfoil Man and was a huge hit. One of our partners dressed up as a zebra mussel and once people understood who she was supposed to be, was also well received. Interacted with over 400 kids and adults, sharing information about invasive species and explaining what they are. </w:t>
      </w:r>
    </w:p>
    <w:p w:rsidR="005933B0" w:rsidRDefault="007544B6" w:rsidP="005933B0">
      <w:pPr>
        <w:pStyle w:val="ListParagraph"/>
        <w:numPr>
          <w:ilvl w:val="0"/>
          <w:numId w:val="1"/>
        </w:numPr>
      </w:pPr>
      <w:proofErr w:type="gramStart"/>
      <w:r>
        <w:t>Planned out</w:t>
      </w:r>
      <w:proofErr w:type="gramEnd"/>
      <w:r>
        <w:t xml:space="preserve"> a training for the Town of Barnes Divers for their Diver Assisted Suction Harvester boat, so they know what to expect, how to ID plants, and how to remove them. </w:t>
      </w:r>
      <w:bookmarkStart w:id="0" w:name="_GoBack"/>
      <w:bookmarkEnd w:id="0"/>
    </w:p>
    <w:sectPr w:rsidR="005933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DF7D73"/>
    <w:multiLevelType w:val="hybridMultilevel"/>
    <w:tmpl w:val="F4B43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394"/>
    <w:rsid w:val="005933B0"/>
    <w:rsid w:val="007544B6"/>
    <w:rsid w:val="00853394"/>
    <w:rsid w:val="00AD0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076F3"/>
  <w15:chartTrackingRefBased/>
  <w15:docId w15:val="{962D3F86-09C9-4F5A-9D3F-94FB1C5C4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3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246</Words>
  <Characters>1406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Teal</dc:creator>
  <cp:keywords/>
  <dc:description/>
  <cp:lastModifiedBy>Andrew Teal</cp:lastModifiedBy>
  <cp:revision>1</cp:revision>
  <dcterms:created xsi:type="dcterms:W3CDTF">2017-06-05T21:54:00Z</dcterms:created>
  <dcterms:modified xsi:type="dcterms:W3CDTF">2017-06-05T23:04:00Z</dcterms:modified>
</cp:coreProperties>
</file>