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09" w:rsidRDefault="00D24537" w:rsidP="00D24537">
      <w:pPr>
        <w:jc w:val="center"/>
      </w:pPr>
      <w:r>
        <w:t>Aquatic Invasive Species (AIS) Updates</w:t>
      </w:r>
    </w:p>
    <w:p w:rsidR="00D24537" w:rsidRDefault="00D24537" w:rsidP="00D24537">
      <w:pPr>
        <w:jc w:val="center"/>
      </w:pPr>
      <w:r>
        <w:t>Andrew Teal</w:t>
      </w:r>
    </w:p>
    <w:p w:rsidR="00D24537" w:rsidRDefault="00D24537" w:rsidP="00D24537">
      <w:pPr>
        <w:jc w:val="center"/>
      </w:pPr>
      <w:r>
        <w:t>10/3-10/14/16</w:t>
      </w:r>
    </w:p>
    <w:p w:rsidR="00D24537" w:rsidRDefault="00D24537" w:rsidP="00D24537">
      <w:pPr>
        <w:pStyle w:val="ListParagraph"/>
        <w:numPr>
          <w:ilvl w:val="0"/>
          <w:numId w:val="1"/>
        </w:numPr>
      </w:pPr>
      <w:r>
        <w:t>Upper Midwest Invasive Species Conference (UMISC) training conference call for volunteering at this conference-I’ll be putting in six volunteer hours, which will cover my registration costs</w:t>
      </w:r>
    </w:p>
    <w:p w:rsidR="00D24537" w:rsidRDefault="00D24537" w:rsidP="00D24537">
      <w:pPr>
        <w:pStyle w:val="ListParagraph"/>
        <w:numPr>
          <w:ilvl w:val="0"/>
          <w:numId w:val="1"/>
        </w:numPr>
      </w:pPr>
      <w:r>
        <w:t>Monthly Lakes and Rivers Conference Call</w:t>
      </w:r>
    </w:p>
    <w:p w:rsidR="00D24537" w:rsidRDefault="00D24537" w:rsidP="00D24537">
      <w:pPr>
        <w:pStyle w:val="ListParagraph"/>
        <w:numPr>
          <w:ilvl w:val="0"/>
          <w:numId w:val="1"/>
        </w:numPr>
      </w:pPr>
      <w:proofErr w:type="gramStart"/>
      <w:r>
        <w:t>Invasive Species ID Day (ISIDD)-Student Science Research Symposium at the Northern Great Lakes Visitor Center.</w:t>
      </w:r>
      <w:proofErr w:type="gramEnd"/>
      <w:r>
        <w:t xml:space="preserve"> This was our crown jewel event for ISIDD, where we had a small group of Drummond students (5 of them) and their science teacher present to 47 Washburn students about the things they learned and created through the Lake Ecology Education Program that the Friends of the Eau Claire Lakes Area puts on at the school. Then all of the students </w:t>
      </w:r>
      <w:proofErr w:type="gramStart"/>
      <w:r>
        <w:t>got</w:t>
      </w:r>
      <w:proofErr w:type="gramEnd"/>
      <w:r>
        <w:t xml:space="preserve"> to interact with live educational bats (handled only by a professional), create leaf prints with ink, tie flies for fly fishing, and tour and collect seed from the Aldo Leopold Native Seed Orchard. </w:t>
      </w:r>
      <w:proofErr w:type="gramStart"/>
      <w:r>
        <w:t>Everyone loved it, and would like to do this again next year.</w:t>
      </w:r>
      <w:proofErr w:type="gramEnd"/>
      <w:r>
        <w:t xml:space="preserve"> Washburn plans to present about being a Green School, planting the gardens with Michelle Obama at the White House, and the goats they use to control invasive plants at the school. </w:t>
      </w:r>
    </w:p>
    <w:p w:rsidR="00D24537" w:rsidRDefault="00D24537" w:rsidP="00D24537">
      <w:pPr>
        <w:pStyle w:val="ListParagraph"/>
        <w:numPr>
          <w:ilvl w:val="0"/>
          <w:numId w:val="1"/>
        </w:numPr>
      </w:pPr>
      <w:r>
        <w:t>Land Conservation Committee Fall Tour of work sites in Bayfield County- I presented about our giant knotweed control site in the Town of Eileen (still a mystery as to how it arrived there) and about my work hand pulling curly-leaf pondweed in the Iron River</w:t>
      </w:r>
    </w:p>
    <w:p w:rsidR="00D24537" w:rsidRDefault="00D24537" w:rsidP="00D24537">
      <w:pPr>
        <w:pStyle w:val="ListParagraph"/>
        <w:numPr>
          <w:ilvl w:val="0"/>
          <w:numId w:val="1"/>
        </w:numPr>
      </w:pPr>
      <w:r>
        <w:t>Read through 130 emails</w:t>
      </w:r>
    </w:p>
    <w:p w:rsidR="00D24537" w:rsidRDefault="00D24537" w:rsidP="00D24537">
      <w:pPr>
        <w:pStyle w:val="ListParagraph"/>
        <w:numPr>
          <w:ilvl w:val="0"/>
          <w:numId w:val="1"/>
        </w:numPr>
      </w:pPr>
      <w:r>
        <w:t>Vacation from 10/5-10/11</w:t>
      </w:r>
      <w:bookmarkStart w:id="0" w:name="_GoBack"/>
      <w:bookmarkEnd w:id="0"/>
    </w:p>
    <w:sectPr w:rsidR="00D2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79D"/>
    <w:multiLevelType w:val="hybridMultilevel"/>
    <w:tmpl w:val="900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37"/>
    <w:rsid w:val="000A2809"/>
    <w:rsid w:val="00D2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Teal</dc:creator>
  <cp:lastModifiedBy>Andrew Teal</cp:lastModifiedBy>
  <cp:revision>1</cp:revision>
  <dcterms:created xsi:type="dcterms:W3CDTF">2016-10-14T19:50:00Z</dcterms:created>
  <dcterms:modified xsi:type="dcterms:W3CDTF">2016-10-14T20:00:00Z</dcterms:modified>
</cp:coreProperties>
</file>