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3B0" w:rsidRPr="007723B0" w:rsidRDefault="007723B0" w:rsidP="007723B0">
      <w:pPr>
        <w:jc w:val="center"/>
        <w:rPr>
          <w:sz w:val="32"/>
          <w:szCs w:val="32"/>
        </w:rPr>
      </w:pPr>
      <w:r>
        <w:rPr>
          <w:sz w:val="32"/>
          <w:szCs w:val="32"/>
        </w:rPr>
        <w:t>2017 Invader Crusader Award Presentation</w:t>
      </w:r>
    </w:p>
    <w:p w:rsidR="00F2207A" w:rsidRDefault="00787748">
      <w:r>
        <w:t xml:space="preserve">Good evening everyone, and thank you for coming. I am Andy Teal, the Bayfield County Aquatic Invasive Species Coordinator, here to </w:t>
      </w:r>
      <w:r w:rsidR="000778F2">
        <w:t>present</w:t>
      </w:r>
      <w:r>
        <w:t xml:space="preserve"> a hard-earned </w:t>
      </w:r>
      <w:r w:rsidR="000E1838">
        <w:t>award</w:t>
      </w:r>
      <w:r>
        <w:t xml:space="preserve"> recognized statewide</w:t>
      </w:r>
      <w:r w:rsidR="000E1838">
        <w:t xml:space="preserve"> and created by the Invasive Plant Association of Wisconsin</w:t>
      </w:r>
      <w:r>
        <w:t>, the Invader Crusader Award. Recipients</w:t>
      </w:r>
      <w:r w:rsidR="00291878">
        <w:t xml:space="preserve"> of this award</w:t>
      </w:r>
      <w:r>
        <w:t xml:space="preserve"> are chosen based on nominations submitted by people like me, and selected by the Wisconsin Invasive Species Council. The official </w:t>
      </w:r>
      <w:r w:rsidR="000778F2">
        <w:t xml:space="preserve">award </w:t>
      </w:r>
      <w:r>
        <w:t xml:space="preserve">ceremony happened a few months </w:t>
      </w:r>
      <w:r w:rsidR="000778F2">
        <w:t>ago,</w:t>
      </w:r>
      <w:r>
        <w:t xml:space="preserve"> in Poynette, but those of you familiar with the </w:t>
      </w:r>
      <w:r w:rsidR="000778F2">
        <w:t>town</w:t>
      </w:r>
      <w:r>
        <w:t xml:space="preserve"> know</w:t>
      </w:r>
      <w:r w:rsidR="000778F2">
        <w:t xml:space="preserve"> that</w:t>
      </w:r>
      <w:r>
        <w:t xml:space="preserve"> it isn’t exactl</w:t>
      </w:r>
      <w:r w:rsidR="000778F2">
        <w:t>y a day drive</w:t>
      </w:r>
      <w:r>
        <w:t>.</w:t>
      </w:r>
      <w:r w:rsidR="000778F2">
        <w:t xml:space="preserve"> </w:t>
      </w:r>
      <w:r w:rsidR="000778F2">
        <w:sym w:font="Wingdings" w:char="F04A"/>
      </w:r>
      <w:r w:rsidR="000778F2">
        <w:t xml:space="preserve"> </w:t>
      </w:r>
      <w:r>
        <w:t xml:space="preserve"> </w:t>
      </w:r>
      <w:bookmarkStart w:id="0" w:name="_GoBack"/>
      <w:bookmarkEnd w:id="0"/>
    </w:p>
    <w:p w:rsidR="000778F2" w:rsidRDefault="000778F2">
      <w:r>
        <w:t xml:space="preserve">I jointly nominated the Town of Barnes AIS Committee and the Friends of the </w:t>
      </w:r>
      <w:proofErr w:type="spellStart"/>
      <w:r>
        <w:t>Eau</w:t>
      </w:r>
      <w:proofErr w:type="spellEnd"/>
      <w:r>
        <w:t xml:space="preserve"> Claire Lakes Area for the support, funding, creativity, and ingenuity in constructing </w:t>
      </w:r>
      <w:r w:rsidR="006143B2">
        <w:t xml:space="preserve">both </w:t>
      </w:r>
      <w:r>
        <w:t>the Barnes Area Invasive Species Sucker</w:t>
      </w:r>
      <w:r w:rsidR="006143B2">
        <w:t xml:space="preserve"> (aka the BAISS boat),</w:t>
      </w:r>
      <w:r>
        <w:t xml:space="preserve"> and the Lake Ecology Education Program</w:t>
      </w:r>
      <w:r w:rsidR="006143B2">
        <w:t xml:space="preserve"> (LEEP)</w:t>
      </w:r>
      <w:r>
        <w:t xml:space="preserve">. </w:t>
      </w:r>
    </w:p>
    <w:p w:rsidR="006143B2" w:rsidRDefault="006143B2">
      <w:r>
        <w:t>The TOBAISC has been committed to invasive species prevention</w:t>
      </w:r>
      <w:r w:rsidR="007363CB">
        <w:t xml:space="preserve"> and management</w:t>
      </w:r>
      <w:r>
        <w:t xml:space="preserve"> since its inception in September 2006. Barely a decade later, volunteer involvement is still so strong that Gerald “Gus” Gustafson, Lee Wiesner, and Rick Mattila each gave over 100 hours of their own time to building and maintaining the </w:t>
      </w:r>
      <w:r w:rsidR="00CE6157">
        <w:t xml:space="preserve">BAISS Boat. Gus, a member since the Committee’s creation, logged 311 hours of volunteer time, just on this project. </w:t>
      </w:r>
      <w:r w:rsidR="00ED75A4">
        <w:t xml:space="preserve">With substantial financial </w:t>
      </w:r>
      <w:r w:rsidR="001B131B">
        <w:t xml:space="preserve">and volunteer </w:t>
      </w:r>
      <w:r w:rsidR="00ED75A4">
        <w:t xml:space="preserve">support from FOTECLA, and </w:t>
      </w:r>
      <w:r w:rsidR="00D02F06">
        <w:t>a DNR grant, the BAISS boat moved forward to compl</w:t>
      </w:r>
      <w:r w:rsidR="007363CB">
        <w:t>etion. M</w:t>
      </w:r>
      <w:r w:rsidR="00D02F06">
        <w:t>embers</w:t>
      </w:r>
      <w:r w:rsidR="007363CB">
        <w:t xml:space="preserve"> and non-members alike</w:t>
      </w:r>
      <w:r w:rsidR="00D02F06">
        <w:t xml:space="preserve"> put it to use this summer, harvesting over 30 55-gallon bags of curly-leaf pondweed.  </w:t>
      </w:r>
    </w:p>
    <w:p w:rsidR="007363CB" w:rsidRDefault="004417EC">
      <w:r>
        <w:t>Participation from FOTECLA has also remained strong</w:t>
      </w:r>
      <w:r w:rsidR="009B27EA">
        <w:t>, keeping the LEEP program operating smoothly to educate Drummond’s 7</w:t>
      </w:r>
      <w:r w:rsidR="009B27EA" w:rsidRPr="009B27EA">
        <w:rPr>
          <w:vertAlign w:val="superscript"/>
        </w:rPr>
        <w:t>th</w:t>
      </w:r>
      <w:r w:rsidR="009B27EA">
        <w:t xml:space="preserve"> graders about our valuable lake resources, and how to protect them. I would like to thank</w:t>
      </w:r>
      <w:r w:rsidR="00066A17">
        <w:t xml:space="preserve"> Bob Cochran,</w:t>
      </w:r>
      <w:r w:rsidR="00727A3F">
        <w:t xml:space="preserve"> Ted Eastlund,</w:t>
      </w:r>
      <w:r w:rsidR="00066A17">
        <w:t xml:space="preserve"> Fred </w:t>
      </w:r>
      <w:proofErr w:type="spellStart"/>
      <w:r w:rsidR="00066A17">
        <w:t>Haueter</w:t>
      </w:r>
      <w:proofErr w:type="spellEnd"/>
      <w:r w:rsidR="00066A17">
        <w:t>,</w:t>
      </w:r>
      <w:r w:rsidR="009B27EA">
        <w:t xml:space="preserve"> Jerry Kaiser, John </w:t>
      </w:r>
      <w:proofErr w:type="spellStart"/>
      <w:r w:rsidR="009B27EA">
        <w:t>Kudlas</w:t>
      </w:r>
      <w:proofErr w:type="spellEnd"/>
      <w:r w:rsidR="009B27EA">
        <w:t xml:space="preserve">, </w:t>
      </w:r>
      <w:proofErr w:type="spellStart"/>
      <w:r w:rsidR="009B27EA">
        <w:t>Cris</w:t>
      </w:r>
      <w:proofErr w:type="spellEnd"/>
      <w:r w:rsidR="009B27EA">
        <w:t xml:space="preserve"> Neff, </w:t>
      </w:r>
      <w:r w:rsidR="00066A17">
        <w:t xml:space="preserve">and Sally Pease, and so many other volunteers for their continued hard work in educating the next generation of lake stewards. </w:t>
      </w:r>
    </w:p>
    <w:p w:rsidR="00066A17" w:rsidRDefault="00066A17">
      <w:r>
        <w:t>***&lt;read LAKE TIDES article&gt;</w:t>
      </w:r>
      <w:r w:rsidR="007D0128">
        <w:t>**</w:t>
      </w:r>
      <w:proofErr w:type="gramStart"/>
      <w:r w:rsidR="007D0128">
        <w:t>*</w:t>
      </w:r>
      <w:r>
        <w:t xml:space="preserve"> ??</w:t>
      </w:r>
      <w:proofErr w:type="gramEnd"/>
    </w:p>
    <w:p w:rsidR="00066A17" w:rsidRDefault="00066A17">
      <w:r>
        <w:t xml:space="preserve">Thank you all again, and without further ado, I hereby present the 2017 Invader Crusader Award for Volunteer Organizations to the Town of Barnes AIS Committee and the Friends of the </w:t>
      </w:r>
      <w:proofErr w:type="spellStart"/>
      <w:r>
        <w:t>Eau</w:t>
      </w:r>
      <w:proofErr w:type="spellEnd"/>
      <w:r>
        <w:t xml:space="preserve"> Claire Lakes Area. </w:t>
      </w:r>
    </w:p>
    <w:p w:rsidR="00066A17" w:rsidRDefault="00066A17">
      <w:r>
        <w:t>Have a great evening!</w:t>
      </w:r>
    </w:p>
    <w:p w:rsidR="00961E9D" w:rsidRDefault="00961E9D"/>
    <w:sectPr w:rsidR="00961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48"/>
    <w:rsid w:val="00066A17"/>
    <w:rsid w:val="000778F2"/>
    <w:rsid w:val="000E1838"/>
    <w:rsid w:val="001B131B"/>
    <w:rsid w:val="00291878"/>
    <w:rsid w:val="004417EC"/>
    <w:rsid w:val="006143B2"/>
    <w:rsid w:val="00727A3F"/>
    <w:rsid w:val="007363CB"/>
    <w:rsid w:val="007723B0"/>
    <w:rsid w:val="00787748"/>
    <w:rsid w:val="007D0128"/>
    <w:rsid w:val="00961E9D"/>
    <w:rsid w:val="009B27EA"/>
    <w:rsid w:val="00CE6157"/>
    <w:rsid w:val="00D02F06"/>
    <w:rsid w:val="00E83CE3"/>
    <w:rsid w:val="00ED75A4"/>
    <w:rsid w:val="00F2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F44E"/>
  <w15:chartTrackingRefBased/>
  <w15:docId w15:val="{1C84D8CD-93BC-418E-A7CE-23466380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Teal</dc:creator>
  <cp:keywords/>
  <dc:description/>
  <cp:lastModifiedBy>Andrew Teal</cp:lastModifiedBy>
  <cp:revision>9</cp:revision>
  <dcterms:created xsi:type="dcterms:W3CDTF">2017-09-18T13:48:00Z</dcterms:created>
  <dcterms:modified xsi:type="dcterms:W3CDTF">2019-11-25T15:20:00Z</dcterms:modified>
</cp:coreProperties>
</file>