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5246" w:rsidRPr="00775D87" w:rsidRDefault="008941C9" w:rsidP="00937701">
      <w:pPr>
        <w:jc w:val="center"/>
        <w:rPr>
          <w:rFonts w:ascii="Verdana" w:hAnsi="Verdana"/>
          <w:b/>
          <w:sz w:val="48"/>
          <w:szCs w:val="48"/>
        </w:rPr>
      </w:pPr>
      <w:r>
        <w:rPr>
          <w:rFonts w:ascii="Verdana" w:hAnsi="Verdana"/>
          <w:noProof/>
          <w:sz w:val="48"/>
          <w:szCs w:val="48"/>
        </w:rPr>
        <w:drawing>
          <wp:anchor distT="0" distB="0" distL="114300" distR="114300" simplePos="0" relativeHeight="251657216" behindDoc="0" locked="0" layoutInCell="1" allowOverlap="1" wp14:anchorId="16A0BD42" wp14:editId="2F893EA8">
            <wp:simplePos x="0" y="0"/>
            <wp:positionH relativeFrom="column">
              <wp:posOffset>-215900</wp:posOffset>
            </wp:positionH>
            <wp:positionV relativeFrom="paragraph">
              <wp:posOffset>-428625</wp:posOffset>
            </wp:positionV>
            <wp:extent cx="1397000" cy="1350645"/>
            <wp:effectExtent l="19050" t="0" r="0" b="0"/>
            <wp:wrapNone/>
            <wp:docPr id="2" name="Picture 2" descr="LWC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WCD logo"/>
                    <pic:cNvPicPr>
                      <a:picLocks noChangeAspect="1" noChangeArrowheads="1"/>
                    </pic:cNvPicPr>
                  </pic:nvPicPr>
                  <pic:blipFill>
                    <a:blip r:embed="rId8" cstate="print"/>
                    <a:srcRect/>
                    <a:stretch>
                      <a:fillRect/>
                    </a:stretch>
                  </pic:blipFill>
                  <pic:spPr bwMode="auto">
                    <a:xfrm>
                      <a:off x="0" y="0"/>
                      <a:ext cx="1397000" cy="1350645"/>
                    </a:xfrm>
                    <a:prstGeom prst="rect">
                      <a:avLst/>
                    </a:prstGeom>
                    <a:noFill/>
                    <a:ln w="9525">
                      <a:noFill/>
                      <a:miter lim="800000"/>
                      <a:headEnd/>
                      <a:tailEnd/>
                    </a:ln>
                  </pic:spPr>
                </pic:pic>
              </a:graphicData>
            </a:graphic>
          </wp:anchor>
        </w:drawing>
      </w:r>
      <w:r w:rsidR="002C5246">
        <w:rPr>
          <w:rFonts w:ascii="Verdana" w:hAnsi="Verdana"/>
          <w:noProof/>
          <w:sz w:val="48"/>
          <w:szCs w:val="48"/>
        </w:rPr>
        <w:drawing>
          <wp:anchor distT="0" distB="0" distL="114300" distR="114300" simplePos="0" relativeHeight="251659264" behindDoc="0" locked="0" layoutInCell="1" allowOverlap="1" wp14:anchorId="28E7AD5A" wp14:editId="5AF225CB">
            <wp:simplePos x="0" y="0"/>
            <wp:positionH relativeFrom="column">
              <wp:posOffset>5635625</wp:posOffset>
            </wp:positionH>
            <wp:positionV relativeFrom="paragraph">
              <wp:posOffset>-139065</wp:posOffset>
            </wp:positionV>
            <wp:extent cx="1398270" cy="1164590"/>
            <wp:effectExtent l="0" t="0" r="0" b="0"/>
            <wp:wrapNone/>
            <wp:docPr id="3" name="Picture 3" descr="Co Court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 Courthouse"/>
                    <pic:cNvPicPr>
                      <a:picLocks noChangeAspect="1" noChangeArrowheads="1"/>
                    </pic:cNvPicPr>
                  </pic:nvPicPr>
                  <pic:blipFill>
                    <a:blip r:embed="rId9" cstate="print"/>
                    <a:srcRect/>
                    <a:stretch>
                      <a:fillRect/>
                    </a:stretch>
                  </pic:blipFill>
                  <pic:spPr bwMode="auto">
                    <a:xfrm>
                      <a:off x="0" y="0"/>
                      <a:ext cx="1398270" cy="1164590"/>
                    </a:xfrm>
                    <a:prstGeom prst="rect">
                      <a:avLst/>
                    </a:prstGeom>
                    <a:noFill/>
                    <a:ln w="9525">
                      <a:noFill/>
                      <a:miter lim="800000"/>
                      <a:headEnd/>
                      <a:tailEnd/>
                    </a:ln>
                  </pic:spPr>
                </pic:pic>
              </a:graphicData>
            </a:graphic>
          </wp:anchor>
        </w:drawing>
      </w:r>
    </w:p>
    <w:p w:rsidR="002C5246" w:rsidRPr="00775D87" w:rsidRDefault="002C5246" w:rsidP="002C5246">
      <w:pPr>
        <w:jc w:val="center"/>
        <w:rPr>
          <w:rFonts w:ascii="Verdana" w:hAnsi="Verdana"/>
          <w:b/>
          <w:sz w:val="48"/>
          <w:szCs w:val="48"/>
        </w:rPr>
      </w:pPr>
    </w:p>
    <w:p w:rsidR="002C5246" w:rsidRPr="00BB356D" w:rsidRDefault="002C5246" w:rsidP="002C5246">
      <w:pPr>
        <w:jc w:val="center"/>
        <w:rPr>
          <w:rFonts w:ascii="Verdana" w:hAnsi="Verdana"/>
          <w:b/>
          <w:sz w:val="40"/>
          <w:szCs w:val="40"/>
        </w:rPr>
      </w:pPr>
      <w:r w:rsidRPr="00BB356D">
        <w:rPr>
          <w:rFonts w:ascii="Verdana" w:hAnsi="Verdana"/>
          <w:b/>
          <w:sz w:val="40"/>
          <w:szCs w:val="40"/>
        </w:rPr>
        <w:t>Bayfield County</w:t>
      </w:r>
    </w:p>
    <w:p w:rsidR="002C5246" w:rsidRPr="00BB356D" w:rsidRDefault="002C5246" w:rsidP="002C5246">
      <w:pPr>
        <w:jc w:val="center"/>
        <w:rPr>
          <w:rFonts w:ascii="Verdana" w:hAnsi="Verdana"/>
          <w:b/>
          <w:sz w:val="40"/>
          <w:szCs w:val="40"/>
        </w:rPr>
      </w:pPr>
      <w:r w:rsidRPr="00BB356D">
        <w:rPr>
          <w:rFonts w:ascii="Verdana" w:hAnsi="Verdana"/>
          <w:b/>
          <w:sz w:val="40"/>
          <w:szCs w:val="40"/>
        </w:rPr>
        <w:t>Aquatic Invasive Species Project</w:t>
      </w:r>
    </w:p>
    <w:p w:rsidR="002C5246" w:rsidRPr="00775D87" w:rsidRDefault="002C5246" w:rsidP="002C5246">
      <w:pPr>
        <w:jc w:val="center"/>
        <w:rPr>
          <w:rFonts w:ascii="Verdana" w:hAnsi="Verdana"/>
          <w:b/>
          <w:sz w:val="48"/>
          <w:szCs w:val="48"/>
        </w:rPr>
      </w:pPr>
    </w:p>
    <w:p w:rsidR="002C5246" w:rsidRDefault="002C5246" w:rsidP="002C5246">
      <w:pPr>
        <w:jc w:val="center"/>
        <w:rPr>
          <w:rFonts w:ascii="Cambria" w:hAnsi="Cambria"/>
          <w:b/>
          <w:szCs w:val="24"/>
        </w:rPr>
      </w:pPr>
    </w:p>
    <w:p w:rsidR="002C5246" w:rsidRDefault="002C5246" w:rsidP="002C5246">
      <w:pPr>
        <w:jc w:val="center"/>
        <w:rPr>
          <w:rFonts w:ascii="Cambria" w:hAnsi="Cambria"/>
          <w:b/>
          <w:szCs w:val="24"/>
        </w:rPr>
      </w:pPr>
    </w:p>
    <w:p w:rsidR="002C5246" w:rsidRDefault="002C5246" w:rsidP="002C5246">
      <w:pPr>
        <w:rPr>
          <w:rFonts w:ascii="Cambria" w:hAnsi="Cambria"/>
          <w:b/>
          <w:szCs w:val="24"/>
        </w:rPr>
      </w:pPr>
    </w:p>
    <w:p w:rsidR="002C5246" w:rsidRDefault="002C5246" w:rsidP="002C5246">
      <w:pPr>
        <w:rPr>
          <w:rFonts w:ascii="Cambria" w:hAnsi="Cambria"/>
          <w:b/>
          <w:szCs w:val="24"/>
        </w:rPr>
      </w:pPr>
    </w:p>
    <w:p w:rsidR="002C5246" w:rsidRPr="00775D87" w:rsidRDefault="002C5246" w:rsidP="002C5246">
      <w:pPr>
        <w:rPr>
          <w:rFonts w:ascii="Cambria" w:hAnsi="Cambria"/>
          <w:b/>
          <w:szCs w:val="24"/>
        </w:rPr>
      </w:pPr>
    </w:p>
    <w:p w:rsidR="002C5246" w:rsidRPr="00775D87" w:rsidRDefault="002C5246" w:rsidP="002C5246">
      <w:pPr>
        <w:rPr>
          <w:rFonts w:ascii="Cambria" w:hAnsi="Cambria"/>
          <w:b/>
          <w:szCs w:val="24"/>
        </w:rPr>
      </w:pPr>
      <w:r>
        <w:rPr>
          <w:rFonts w:ascii="Cambria" w:hAnsi="Cambria"/>
          <w:noProof/>
          <w:szCs w:val="24"/>
        </w:rPr>
        <w:drawing>
          <wp:anchor distT="0" distB="0" distL="114300" distR="114300" simplePos="0" relativeHeight="251662336" behindDoc="0" locked="0" layoutInCell="1" allowOverlap="1">
            <wp:simplePos x="0" y="0"/>
            <wp:positionH relativeFrom="column">
              <wp:posOffset>2761733</wp:posOffset>
            </wp:positionH>
            <wp:positionV relativeFrom="paragraph">
              <wp:posOffset>93345</wp:posOffset>
            </wp:positionV>
            <wp:extent cx="1466850" cy="1041400"/>
            <wp:effectExtent l="0" t="0" r="0" b="6350"/>
            <wp:wrapNone/>
            <wp:docPr id="4" name="Picture 4" descr="WD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DNR"/>
                    <pic:cNvPicPr>
                      <a:picLocks noChangeAspect="1" noChangeArrowheads="1"/>
                    </pic:cNvPicPr>
                  </pic:nvPicPr>
                  <pic:blipFill>
                    <a:blip r:embed="rId10" cstate="print"/>
                    <a:srcRect/>
                    <a:stretch>
                      <a:fillRect/>
                    </a:stretch>
                  </pic:blipFill>
                  <pic:spPr bwMode="auto">
                    <a:xfrm>
                      <a:off x="0" y="0"/>
                      <a:ext cx="1466850" cy="1041400"/>
                    </a:xfrm>
                    <a:prstGeom prst="rect">
                      <a:avLst/>
                    </a:prstGeom>
                    <a:noFill/>
                    <a:ln w="9525">
                      <a:noFill/>
                      <a:miter lim="800000"/>
                      <a:headEnd/>
                      <a:tailEnd/>
                    </a:ln>
                  </pic:spPr>
                </pic:pic>
              </a:graphicData>
            </a:graphic>
          </wp:anchor>
        </w:drawing>
      </w:r>
    </w:p>
    <w:p w:rsidR="002C5246" w:rsidRPr="00775D87" w:rsidRDefault="002C5246" w:rsidP="002C5246">
      <w:pPr>
        <w:rPr>
          <w:rFonts w:ascii="Cambria" w:hAnsi="Cambria"/>
          <w:b/>
          <w:szCs w:val="24"/>
        </w:rPr>
      </w:pPr>
    </w:p>
    <w:p w:rsidR="002C5246" w:rsidRPr="00775D87" w:rsidRDefault="002C5246" w:rsidP="002C5246">
      <w:pPr>
        <w:rPr>
          <w:rFonts w:ascii="Cambria" w:hAnsi="Cambria"/>
          <w:b/>
          <w:szCs w:val="24"/>
        </w:rPr>
      </w:pPr>
    </w:p>
    <w:p w:rsidR="002C5246" w:rsidRPr="00775D87" w:rsidRDefault="002C5246" w:rsidP="002C5246">
      <w:pPr>
        <w:jc w:val="center"/>
        <w:rPr>
          <w:rFonts w:ascii="Cambria" w:hAnsi="Cambria"/>
          <w:b/>
          <w:szCs w:val="24"/>
        </w:rPr>
      </w:pPr>
    </w:p>
    <w:p w:rsidR="002C5246" w:rsidRPr="00775D87" w:rsidRDefault="002C5246" w:rsidP="002C5246">
      <w:pPr>
        <w:jc w:val="center"/>
        <w:rPr>
          <w:rFonts w:ascii="Cambria" w:hAnsi="Cambria"/>
          <w:b/>
          <w:szCs w:val="24"/>
        </w:rPr>
      </w:pPr>
    </w:p>
    <w:p w:rsidR="002C5246" w:rsidRPr="00775D87" w:rsidRDefault="002C5246" w:rsidP="002C5246">
      <w:pPr>
        <w:jc w:val="center"/>
        <w:rPr>
          <w:rFonts w:ascii="Cambria" w:hAnsi="Cambria"/>
          <w:b/>
          <w:szCs w:val="24"/>
        </w:rPr>
      </w:pPr>
    </w:p>
    <w:p w:rsidR="002C5246" w:rsidRPr="00775D87" w:rsidRDefault="002C5246" w:rsidP="002C5246">
      <w:pPr>
        <w:jc w:val="center"/>
        <w:rPr>
          <w:rFonts w:ascii="Cambria" w:hAnsi="Cambria"/>
          <w:b/>
          <w:szCs w:val="24"/>
        </w:rPr>
      </w:pPr>
    </w:p>
    <w:p w:rsidR="002C5246" w:rsidRPr="00BB356D" w:rsidRDefault="002C5246" w:rsidP="002C5246">
      <w:pPr>
        <w:jc w:val="center"/>
        <w:rPr>
          <w:rFonts w:ascii="Verdana" w:hAnsi="Verdana"/>
          <w:b/>
          <w:szCs w:val="24"/>
        </w:rPr>
      </w:pPr>
    </w:p>
    <w:p w:rsidR="002C5246" w:rsidRPr="00BB356D" w:rsidRDefault="009B0A24" w:rsidP="002C5246">
      <w:pPr>
        <w:jc w:val="center"/>
        <w:rPr>
          <w:rFonts w:ascii="Verdana" w:hAnsi="Verdana"/>
          <w:b/>
          <w:sz w:val="36"/>
          <w:szCs w:val="36"/>
        </w:rPr>
      </w:pPr>
      <w:r>
        <w:rPr>
          <w:rFonts w:ascii="Verdana" w:hAnsi="Verdana"/>
          <w:b/>
          <w:sz w:val="36"/>
          <w:szCs w:val="36"/>
        </w:rPr>
        <w:t xml:space="preserve">AIS Control Grant </w:t>
      </w:r>
      <w:r w:rsidR="002C5246" w:rsidRPr="00BB356D">
        <w:rPr>
          <w:rFonts w:ascii="Verdana" w:hAnsi="Verdana"/>
          <w:b/>
          <w:sz w:val="36"/>
          <w:szCs w:val="36"/>
        </w:rPr>
        <w:t>#AEPP-</w:t>
      </w:r>
      <w:r w:rsidR="006A0674">
        <w:rPr>
          <w:rFonts w:ascii="Verdana" w:hAnsi="Verdana"/>
          <w:b/>
          <w:sz w:val="36"/>
          <w:szCs w:val="36"/>
        </w:rPr>
        <w:t>483-16</w:t>
      </w:r>
    </w:p>
    <w:p w:rsidR="002C5246" w:rsidRPr="004066AF" w:rsidRDefault="006A0674" w:rsidP="002C5246">
      <w:pPr>
        <w:jc w:val="center"/>
        <w:rPr>
          <w:rFonts w:ascii="Verdana" w:hAnsi="Verdana"/>
          <w:szCs w:val="24"/>
        </w:rPr>
      </w:pPr>
      <w:r>
        <w:rPr>
          <w:rFonts w:ascii="Verdana" w:hAnsi="Verdana"/>
          <w:szCs w:val="24"/>
        </w:rPr>
        <w:t>January 1, 2018</w:t>
      </w:r>
      <w:r w:rsidR="002C5246">
        <w:rPr>
          <w:rFonts w:ascii="Verdana" w:hAnsi="Verdana"/>
          <w:szCs w:val="24"/>
        </w:rPr>
        <w:t xml:space="preserve"> </w:t>
      </w:r>
      <w:r w:rsidR="006272C9">
        <w:rPr>
          <w:rFonts w:ascii="Verdana" w:hAnsi="Verdana"/>
          <w:szCs w:val="24"/>
        </w:rPr>
        <w:t>–</w:t>
      </w:r>
      <w:r w:rsidR="003D2B2D">
        <w:rPr>
          <w:rFonts w:ascii="Verdana" w:hAnsi="Verdana"/>
          <w:szCs w:val="24"/>
        </w:rPr>
        <w:t xml:space="preserve"> December 31</w:t>
      </w:r>
      <w:r>
        <w:rPr>
          <w:rFonts w:ascii="Verdana" w:hAnsi="Verdana"/>
          <w:szCs w:val="24"/>
        </w:rPr>
        <w:t>, 2018</w:t>
      </w:r>
    </w:p>
    <w:p w:rsidR="002C5246" w:rsidRPr="00BB356D" w:rsidRDefault="002C5246" w:rsidP="002C5246">
      <w:pPr>
        <w:jc w:val="center"/>
        <w:rPr>
          <w:rFonts w:ascii="Verdana" w:hAnsi="Verdana"/>
          <w:b/>
          <w:sz w:val="36"/>
          <w:szCs w:val="36"/>
        </w:rPr>
      </w:pPr>
    </w:p>
    <w:p w:rsidR="002C5246" w:rsidRPr="00BB356D" w:rsidRDefault="002C5246" w:rsidP="002C5246">
      <w:pPr>
        <w:jc w:val="center"/>
        <w:rPr>
          <w:rFonts w:ascii="Verdana" w:hAnsi="Verdana"/>
          <w:b/>
          <w:sz w:val="36"/>
          <w:szCs w:val="36"/>
        </w:rPr>
      </w:pPr>
    </w:p>
    <w:p w:rsidR="002C5246" w:rsidRPr="00BB356D" w:rsidRDefault="00997F7B" w:rsidP="002C5246">
      <w:pPr>
        <w:jc w:val="center"/>
        <w:rPr>
          <w:rFonts w:ascii="Verdana" w:hAnsi="Verdana"/>
          <w:b/>
          <w:sz w:val="36"/>
          <w:szCs w:val="36"/>
        </w:rPr>
      </w:pPr>
      <w:r>
        <w:rPr>
          <w:rFonts w:ascii="Verdana" w:hAnsi="Verdana"/>
          <w:b/>
          <w:sz w:val="36"/>
          <w:szCs w:val="36"/>
        </w:rPr>
        <w:t>Progress</w:t>
      </w:r>
      <w:r w:rsidR="006272C9">
        <w:rPr>
          <w:rFonts w:ascii="Verdana" w:hAnsi="Verdana"/>
          <w:b/>
          <w:sz w:val="36"/>
          <w:szCs w:val="36"/>
        </w:rPr>
        <w:t xml:space="preserve"> Report</w:t>
      </w:r>
    </w:p>
    <w:p w:rsidR="002C5246" w:rsidRPr="00202B62" w:rsidRDefault="007E191E" w:rsidP="00202B62">
      <w:pPr>
        <w:jc w:val="center"/>
        <w:rPr>
          <w:rFonts w:ascii="Verdana" w:hAnsi="Verdana"/>
          <w:color w:val="808080" w:themeColor="background1" w:themeShade="80"/>
          <w:szCs w:val="24"/>
        </w:rPr>
      </w:pPr>
      <w:r>
        <w:rPr>
          <w:rFonts w:ascii="Verdana" w:hAnsi="Verdana"/>
          <w:color w:val="808080" w:themeColor="background1" w:themeShade="80"/>
          <w:szCs w:val="24"/>
        </w:rPr>
        <w:t xml:space="preserve">Prepared </w:t>
      </w:r>
      <w:r w:rsidR="00F369D9">
        <w:rPr>
          <w:rFonts w:ascii="Verdana" w:hAnsi="Verdana"/>
          <w:color w:val="808080" w:themeColor="background1" w:themeShade="80"/>
          <w:szCs w:val="24"/>
        </w:rPr>
        <w:t>January</w:t>
      </w:r>
      <w:r w:rsidR="0041447D">
        <w:rPr>
          <w:rFonts w:ascii="Verdana" w:hAnsi="Verdana"/>
          <w:color w:val="808080" w:themeColor="background1" w:themeShade="80"/>
          <w:szCs w:val="24"/>
        </w:rPr>
        <w:t xml:space="preserve"> 201</w:t>
      </w:r>
      <w:r w:rsidR="006A0674">
        <w:rPr>
          <w:rFonts w:ascii="Verdana" w:hAnsi="Verdana"/>
          <w:color w:val="808080" w:themeColor="background1" w:themeShade="80"/>
          <w:szCs w:val="24"/>
        </w:rPr>
        <w:t>9</w:t>
      </w:r>
    </w:p>
    <w:p w:rsidR="002C5246" w:rsidRPr="00BB356D" w:rsidRDefault="002C5246" w:rsidP="002C5246">
      <w:pPr>
        <w:rPr>
          <w:rFonts w:ascii="Verdana" w:hAnsi="Verdana"/>
          <w:szCs w:val="24"/>
        </w:rPr>
      </w:pPr>
    </w:p>
    <w:p w:rsidR="002C5246" w:rsidRPr="00BB356D" w:rsidRDefault="002C5246" w:rsidP="002C5246">
      <w:pPr>
        <w:rPr>
          <w:rFonts w:ascii="Verdana" w:hAnsi="Verdana"/>
          <w:szCs w:val="24"/>
        </w:rPr>
      </w:pPr>
    </w:p>
    <w:p w:rsidR="002C5246" w:rsidRPr="00BB356D" w:rsidRDefault="002C5246" w:rsidP="002C5246">
      <w:pPr>
        <w:rPr>
          <w:rFonts w:ascii="Verdana" w:hAnsi="Verdana"/>
          <w:szCs w:val="24"/>
        </w:rPr>
      </w:pPr>
    </w:p>
    <w:p w:rsidR="002C5246" w:rsidRPr="00BB356D" w:rsidRDefault="002C5246" w:rsidP="002C5246">
      <w:pPr>
        <w:rPr>
          <w:rFonts w:ascii="Verdana" w:hAnsi="Verdana"/>
          <w:szCs w:val="24"/>
        </w:rPr>
      </w:pPr>
    </w:p>
    <w:p w:rsidR="002C5246" w:rsidRPr="00BB356D" w:rsidRDefault="002C5246" w:rsidP="002C5246">
      <w:pPr>
        <w:rPr>
          <w:rFonts w:ascii="Verdana" w:hAnsi="Verdana"/>
          <w:szCs w:val="24"/>
        </w:rPr>
      </w:pPr>
    </w:p>
    <w:p w:rsidR="002C5246" w:rsidRPr="00BB356D" w:rsidRDefault="002C5246" w:rsidP="002C5246">
      <w:pPr>
        <w:jc w:val="center"/>
        <w:rPr>
          <w:rFonts w:ascii="Verdana" w:hAnsi="Verdana"/>
          <w:sz w:val="22"/>
          <w:szCs w:val="22"/>
        </w:rPr>
      </w:pPr>
    </w:p>
    <w:p w:rsidR="002C5246" w:rsidRPr="00BB356D" w:rsidRDefault="002C5246" w:rsidP="002C5246">
      <w:pPr>
        <w:jc w:val="center"/>
        <w:rPr>
          <w:rFonts w:ascii="Verdana" w:hAnsi="Verdana"/>
          <w:sz w:val="22"/>
          <w:szCs w:val="22"/>
        </w:rPr>
      </w:pPr>
      <w:r w:rsidRPr="00BB356D">
        <w:rPr>
          <w:rFonts w:ascii="Verdana" w:hAnsi="Verdana"/>
          <w:sz w:val="22"/>
          <w:szCs w:val="22"/>
        </w:rPr>
        <w:t>Prepared by:</w:t>
      </w:r>
    </w:p>
    <w:p w:rsidR="002C5246" w:rsidRPr="00BB356D" w:rsidRDefault="002C5246" w:rsidP="002C5246">
      <w:pPr>
        <w:jc w:val="center"/>
        <w:rPr>
          <w:rFonts w:ascii="Verdana" w:hAnsi="Verdana"/>
          <w:sz w:val="22"/>
          <w:szCs w:val="22"/>
        </w:rPr>
      </w:pPr>
    </w:p>
    <w:p w:rsidR="002C5246" w:rsidRPr="00BB356D" w:rsidRDefault="00FD41FC" w:rsidP="002C5246">
      <w:pPr>
        <w:jc w:val="center"/>
        <w:rPr>
          <w:rFonts w:ascii="Verdana" w:hAnsi="Verdana"/>
          <w:sz w:val="22"/>
          <w:szCs w:val="22"/>
        </w:rPr>
      </w:pPr>
      <w:r>
        <w:rPr>
          <w:rFonts w:ascii="Verdana" w:hAnsi="Verdana"/>
          <w:sz w:val="22"/>
          <w:szCs w:val="22"/>
        </w:rPr>
        <w:t>Andrew Teal</w:t>
      </w:r>
      <w:r w:rsidR="002C5246" w:rsidRPr="00BB356D">
        <w:rPr>
          <w:rFonts w:ascii="Verdana" w:hAnsi="Verdana"/>
          <w:sz w:val="22"/>
          <w:szCs w:val="22"/>
        </w:rPr>
        <w:t xml:space="preserve"> –Aquatic Invasive Species Project Coordinator</w:t>
      </w:r>
    </w:p>
    <w:p w:rsidR="00937701" w:rsidRDefault="002C5246" w:rsidP="00937701">
      <w:pPr>
        <w:jc w:val="center"/>
        <w:rPr>
          <w:rFonts w:ascii="Verdana" w:hAnsi="Verdana"/>
          <w:sz w:val="22"/>
          <w:szCs w:val="22"/>
        </w:rPr>
      </w:pPr>
      <w:r w:rsidRPr="00BB356D">
        <w:rPr>
          <w:rFonts w:ascii="Verdana" w:hAnsi="Verdana"/>
          <w:sz w:val="22"/>
          <w:szCs w:val="22"/>
        </w:rPr>
        <w:t>Bayfield County Land &amp; Water Conservation Department</w:t>
      </w:r>
    </w:p>
    <w:p w:rsidR="00937701" w:rsidRDefault="00937701" w:rsidP="00AF1F75">
      <w:pPr>
        <w:rPr>
          <w:rFonts w:ascii="Verdana" w:hAnsi="Verdana"/>
          <w:sz w:val="22"/>
          <w:szCs w:val="22"/>
        </w:rPr>
      </w:pPr>
    </w:p>
    <w:p w:rsidR="00937701" w:rsidRPr="00937701" w:rsidRDefault="00937701" w:rsidP="00937701">
      <w:pPr>
        <w:jc w:val="center"/>
        <w:rPr>
          <w:rFonts w:ascii="Verdana" w:hAnsi="Verdana"/>
          <w:sz w:val="22"/>
          <w:szCs w:val="22"/>
        </w:rPr>
      </w:pPr>
    </w:p>
    <w:p w:rsidR="002C5246" w:rsidRPr="00B46C83" w:rsidRDefault="002C5246" w:rsidP="002C5246">
      <w:pPr>
        <w:rPr>
          <w:rFonts w:ascii="Calibri" w:eastAsia="Arial Unicode MS" w:hAnsi="Calibri" w:cs="Arial"/>
          <w:szCs w:val="24"/>
        </w:rPr>
      </w:pPr>
      <w:r w:rsidRPr="00B46C83">
        <w:rPr>
          <w:rFonts w:ascii="Calibri" w:eastAsia="Arial Unicode MS" w:hAnsi="Calibri" w:cs="Arial"/>
          <w:b/>
          <w:szCs w:val="24"/>
        </w:rPr>
        <w:lastRenderedPageBreak/>
        <w:t>Project Title:</w:t>
      </w:r>
      <w:r w:rsidRPr="00B46C83">
        <w:rPr>
          <w:rFonts w:ascii="Calibri" w:eastAsia="Arial Unicode MS" w:hAnsi="Calibri" w:cs="Arial"/>
          <w:szCs w:val="24"/>
        </w:rPr>
        <w:t xml:space="preserve">  Bayfield County Aquatic Invasive Species </w:t>
      </w:r>
      <w:r>
        <w:rPr>
          <w:rFonts w:ascii="Calibri" w:eastAsia="Arial Unicode MS" w:hAnsi="Calibri" w:cs="Arial"/>
          <w:szCs w:val="24"/>
        </w:rPr>
        <w:t xml:space="preserve">Project </w:t>
      </w:r>
      <w:r w:rsidR="0093192A">
        <w:rPr>
          <w:rFonts w:ascii="Calibri" w:eastAsia="Arial Unicode MS" w:hAnsi="Calibri" w:cs="Arial"/>
          <w:szCs w:val="24"/>
        </w:rPr>
        <w:t>Febr</w:t>
      </w:r>
      <w:r w:rsidR="006A0674">
        <w:rPr>
          <w:rFonts w:ascii="Calibri" w:eastAsia="Arial Unicode MS" w:hAnsi="Calibri" w:cs="Arial"/>
          <w:szCs w:val="24"/>
        </w:rPr>
        <w:t>uary 201</w:t>
      </w:r>
      <w:r w:rsidR="0093192A">
        <w:rPr>
          <w:rFonts w:ascii="Calibri" w:eastAsia="Arial Unicode MS" w:hAnsi="Calibri" w:cs="Arial"/>
          <w:szCs w:val="24"/>
        </w:rPr>
        <w:t>6</w:t>
      </w:r>
      <w:r w:rsidR="00BB2F79">
        <w:rPr>
          <w:rFonts w:ascii="Calibri" w:eastAsia="Arial Unicode MS" w:hAnsi="Calibri" w:cs="Arial"/>
          <w:szCs w:val="24"/>
        </w:rPr>
        <w:t>-</w:t>
      </w:r>
      <w:r w:rsidR="0093192A">
        <w:rPr>
          <w:rFonts w:ascii="Calibri" w:eastAsia="Arial Unicode MS" w:hAnsi="Calibri" w:cs="Arial"/>
          <w:szCs w:val="24"/>
        </w:rPr>
        <w:t>June</w:t>
      </w:r>
      <w:bookmarkStart w:id="0" w:name="_GoBack"/>
      <w:bookmarkEnd w:id="0"/>
      <w:r w:rsidR="00DB5BEC">
        <w:rPr>
          <w:rFonts w:ascii="Calibri" w:eastAsia="Arial Unicode MS" w:hAnsi="Calibri" w:cs="Arial"/>
          <w:szCs w:val="24"/>
        </w:rPr>
        <w:t xml:space="preserve"> </w:t>
      </w:r>
      <w:r w:rsidR="006A0674">
        <w:rPr>
          <w:rFonts w:ascii="Calibri" w:eastAsia="Arial Unicode MS" w:hAnsi="Calibri" w:cs="Arial"/>
          <w:szCs w:val="24"/>
        </w:rPr>
        <w:t>201</w:t>
      </w:r>
      <w:r w:rsidR="0093192A">
        <w:rPr>
          <w:rFonts w:ascii="Calibri" w:eastAsia="Arial Unicode MS" w:hAnsi="Calibri" w:cs="Arial"/>
          <w:szCs w:val="24"/>
        </w:rPr>
        <w:t>9</w:t>
      </w:r>
    </w:p>
    <w:p w:rsidR="002C5246" w:rsidRPr="00B46C83" w:rsidRDefault="002C5246" w:rsidP="002C5246">
      <w:pPr>
        <w:rPr>
          <w:rFonts w:ascii="Calibri" w:eastAsia="Arial Unicode MS" w:hAnsi="Calibri" w:cs="Arial"/>
          <w:szCs w:val="24"/>
        </w:rPr>
      </w:pPr>
    </w:p>
    <w:p w:rsidR="002C5246" w:rsidRPr="00B46C83" w:rsidRDefault="002C5246" w:rsidP="002C5246">
      <w:pPr>
        <w:rPr>
          <w:rFonts w:ascii="Calibri" w:eastAsia="Arial Unicode MS" w:hAnsi="Calibri" w:cs="Arial"/>
          <w:szCs w:val="24"/>
        </w:rPr>
      </w:pPr>
    </w:p>
    <w:p w:rsidR="002C5246" w:rsidRPr="00B46C83" w:rsidRDefault="002C5246" w:rsidP="002C5246">
      <w:pPr>
        <w:rPr>
          <w:rFonts w:ascii="Calibri" w:eastAsia="Arial Unicode MS" w:hAnsi="Calibri" w:cs="Arial"/>
          <w:b/>
          <w:szCs w:val="24"/>
        </w:rPr>
      </w:pPr>
      <w:r w:rsidRPr="00B46C83">
        <w:rPr>
          <w:rFonts w:ascii="Calibri" w:eastAsia="Arial Unicode MS" w:hAnsi="Calibri" w:cs="Arial"/>
          <w:b/>
          <w:szCs w:val="24"/>
        </w:rPr>
        <w:t>Housed under the:</w:t>
      </w:r>
    </w:p>
    <w:p w:rsidR="002C5246" w:rsidRPr="00B46C83" w:rsidRDefault="002C5246" w:rsidP="002C5246">
      <w:pPr>
        <w:rPr>
          <w:rFonts w:ascii="Calibri" w:eastAsia="Arial Unicode MS" w:hAnsi="Calibri" w:cs="Arial"/>
          <w:b/>
          <w:szCs w:val="24"/>
        </w:rPr>
      </w:pPr>
      <w:r w:rsidRPr="00B46C83">
        <w:rPr>
          <w:rFonts w:ascii="Calibri" w:eastAsia="Arial Unicode MS" w:hAnsi="Calibri" w:cs="Arial"/>
          <w:szCs w:val="24"/>
        </w:rPr>
        <w:tab/>
      </w:r>
      <w:r w:rsidRPr="00B46C83">
        <w:rPr>
          <w:rFonts w:ascii="Calibri" w:eastAsia="Arial Unicode MS" w:hAnsi="Calibri" w:cs="Arial"/>
          <w:b/>
          <w:szCs w:val="24"/>
        </w:rPr>
        <w:t>Bayfield County Land &amp; Water Conservation Department</w:t>
      </w:r>
    </w:p>
    <w:p w:rsidR="002C5246" w:rsidRPr="00B46C83" w:rsidRDefault="002C5246" w:rsidP="002C5246">
      <w:pPr>
        <w:rPr>
          <w:rFonts w:ascii="Calibri" w:eastAsia="Arial Unicode MS" w:hAnsi="Calibri" w:cs="Arial"/>
          <w:szCs w:val="24"/>
        </w:rPr>
      </w:pPr>
      <w:r w:rsidRPr="00B46C83">
        <w:rPr>
          <w:rFonts w:ascii="Calibri" w:eastAsia="Arial Unicode MS" w:hAnsi="Calibri" w:cs="Arial"/>
          <w:szCs w:val="24"/>
        </w:rPr>
        <w:tab/>
      </w:r>
      <w:r w:rsidRPr="00B46C83">
        <w:rPr>
          <w:rFonts w:ascii="Calibri" w:eastAsia="Arial Unicode MS" w:hAnsi="Calibri" w:cs="Arial"/>
          <w:szCs w:val="24"/>
        </w:rPr>
        <w:tab/>
        <w:t>County Conservationist</w:t>
      </w:r>
      <w:r w:rsidR="001456A1">
        <w:rPr>
          <w:rFonts w:ascii="Calibri" w:eastAsia="Arial Unicode MS" w:hAnsi="Calibri" w:cs="Arial"/>
          <w:szCs w:val="24"/>
        </w:rPr>
        <w:t>-</w:t>
      </w:r>
      <w:r w:rsidRPr="00B46C83">
        <w:rPr>
          <w:rFonts w:ascii="Calibri" w:eastAsia="Arial Unicode MS" w:hAnsi="Calibri" w:cs="Arial"/>
          <w:szCs w:val="24"/>
        </w:rPr>
        <w:t xml:space="preserve"> </w:t>
      </w:r>
      <w:r>
        <w:rPr>
          <w:rFonts w:ascii="Calibri" w:eastAsia="Arial Unicode MS" w:hAnsi="Calibri" w:cs="Arial"/>
          <w:szCs w:val="24"/>
        </w:rPr>
        <w:t>Ben Dufford</w:t>
      </w:r>
    </w:p>
    <w:p w:rsidR="002C5246" w:rsidRDefault="001456A1" w:rsidP="002C5246">
      <w:pPr>
        <w:rPr>
          <w:rFonts w:ascii="Calibri" w:eastAsia="Arial Unicode MS" w:hAnsi="Calibri" w:cs="Arial"/>
          <w:szCs w:val="24"/>
        </w:rPr>
      </w:pPr>
      <w:r>
        <w:rPr>
          <w:rFonts w:ascii="Calibri" w:eastAsia="Arial Unicode MS" w:hAnsi="Calibri" w:cs="Arial"/>
          <w:szCs w:val="24"/>
        </w:rPr>
        <w:tab/>
      </w:r>
      <w:r>
        <w:rPr>
          <w:rFonts w:ascii="Calibri" w:eastAsia="Arial Unicode MS" w:hAnsi="Calibri" w:cs="Arial"/>
          <w:szCs w:val="24"/>
        </w:rPr>
        <w:tab/>
        <w:t xml:space="preserve">Support Staff- </w:t>
      </w:r>
      <w:r w:rsidR="006A0674">
        <w:rPr>
          <w:rFonts w:ascii="Calibri" w:eastAsia="Arial Unicode MS" w:hAnsi="Calibri" w:cs="Arial"/>
          <w:szCs w:val="24"/>
        </w:rPr>
        <w:t>Melissa Kraft</w:t>
      </w:r>
    </w:p>
    <w:p w:rsidR="001456A1" w:rsidRDefault="001456A1" w:rsidP="002C5246">
      <w:pPr>
        <w:rPr>
          <w:rFonts w:ascii="Calibri" w:eastAsia="Arial Unicode MS" w:hAnsi="Calibri" w:cs="Arial"/>
          <w:szCs w:val="24"/>
        </w:rPr>
      </w:pPr>
      <w:r>
        <w:rPr>
          <w:rFonts w:ascii="Calibri" w:eastAsia="Arial Unicode MS" w:hAnsi="Calibri" w:cs="Arial"/>
          <w:szCs w:val="24"/>
        </w:rPr>
        <w:tab/>
      </w:r>
      <w:r>
        <w:rPr>
          <w:rFonts w:ascii="Calibri" w:eastAsia="Arial Unicode MS" w:hAnsi="Calibri" w:cs="Arial"/>
          <w:szCs w:val="24"/>
        </w:rPr>
        <w:tab/>
        <w:t>Land Use Technician- Travis Tulowitzky</w:t>
      </w:r>
    </w:p>
    <w:p w:rsidR="009B0A24" w:rsidRDefault="009B0A24" w:rsidP="002C5246">
      <w:pPr>
        <w:rPr>
          <w:rFonts w:ascii="Calibri" w:eastAsia="Arial Unicode MS" w:hAnsi="Calibri" w:cs="Arial"/>
          <w:szCs w:val="24"/>
        </w:rPr>
      </w:pPr>
      <w:r>
        <w:rPr>
          <w:rFonts w:ascii="Calibri" w:eastAsia="Arial Unicode MS" w:hAnsi="Calibri" w:cs="Arial"/>
          <w:szCs w:val="24"/>
        </w:rPr>
        <w:tab/>
      </w:r>
      <w:r>
        <w:rPr>
          <w:rFonts w:ascii="Calibri" w:eastAsia="Arial Unicode MS" w:hAnsi="Calibri" w:cs="Arial"/>
          <w:szCs w:val="24"/>
        </w:rPr>
        <w:tab/>
        <w:t>Northwoods CWMA Coordinator-</w:t>
      </w:r>
      <w:r w:rsidR="00BB2F79">
        <w:rPr>
          <w:rFonts w:ascii="Calibri" w:eastAsia="Arial Unicode MS" w:hAnsi="Calibri" w:cs="Arial"/>
          <w:szCs w:val="24"/>
        </w:rPr>
        <w:t xml:space="preserve"> </w:t>
      </w:r>
      <w:r w:rsidR="006A0674">
        <w:rPr>
          <w:rFonts w:ascii="Calibri" w:eastAsia="Arial Unicode MS" w:hAnsi="Calibri" w:cs="Arial"/>
          <w:szCs w:val="24"/>
        </w:rPr>
        <w:t>Ramona Shackleford</w:t>
      </w:r>
    </w:p>
    <w:p w:rsidR="005E6EFC" w:rsidRPr="00B46C83" w:rsidRDefault="005E6EFC" w:rsidP="002C5246">
      <w:pPr>
        <w:rPr>
          <w:rFonts w:ascii="Calibri" w:eastAsia="Arial Unicode MS" w:hAnsi="Calibri" w:cs="Arial"/>
          <w:szCs w:val="24"/>
        </w:rPr>
      </w:pPr>
    </w:p>
    <w:p w:rsidR="002C5246" w:rsidRPr="00B46C83" w:rsidRDefault="00976F91" w:rsidP="002C5246">
      <w:pPr>
        <w:tabs>
          <w:tab w:val="left" w:pos="432"/>
          <w:tab w:val="left" w:pos="864"/>
          <w:tab w:val="left" w:pos="2016"/>
        </w:tabs>
        <w:rPr>
          <w:rFonts w:ascii="Calibri" w:eastAsia="Arial Unicode MS" w:hAnsi="Calibri" w:cs="Arial"/>
          <w:b/>
          <w:szCs w:val="24"/>
        </w:rPr>
      </w:pPr>
      <w:r>
        <w:rPr>
          <w:rFonts w:ascii="Calibri" w:eastAsia="Arial Unicode MS" w:hAnsi="Calibri" w:cs="Arial"/>
          <w:szCs w:val="24"/>
        </w:rPr>
        <w:tab/>
      </w:r>
      <w:r>
        <w:rPr>
          <w:rFonts w:ascii="Calibri" w:eastAsia="Arial Unicode MS" w:hAnsi="Calibri" w:cs="Arial"/>
          <w:szCs w:val="24"/>
        </w:rPr>
        <w:tab/>
      </w:r>
      <w:r w:rsidR="002C5246" w:rsidRPr="00B46C83">
        <w:rPr>
          <w:rFonts w:ascii="Calibri" w:eastAsia="Arial Unicode MS" w:hAnsi="Calibri" w:cs="Arial"/>
          <w:b/>
          <w:szCs w:val="24"/>
        </w:rPr>
        <w:t>Aquatic Invasive Species Committee</w:t>
      </w:r>
    </w:p>
    <w:p w:rsidR="002C5246" w:rsidRPr="00B46C83" w:rsidRDefault="002C5246" w:rsidP="002C5246">
      <w:pPr>
        <w:tabs>
          <w:tab w:val="left" w:pos="864"/>
          <w:tab w:val="left" w:pos="2016"/>
        </w:tabs>
        <w:rPr>
          <w:rFonts w:ascii="Calibri" w:eastAsia="Arial Unicode MS" w:hAnsi="Calibri" w:cs="Arial"/>
          <w:szCs w:val="24"/>
        </w:rPr>
      </w:pPr>
      <w:r w:rsidRPr="00B46C83">
        <w:rPr>
          <w:rFonts w:ascii="Calibri" w:eastAsia="Arial Unicode MS" w:hAnsi="Calibri" w:cs="Arial"/>
          <w:szCs w:val="24"/>
        </w:rPr>
        <w:tab/>
        <w:t xml:space="preserve">Chair - </w:t>
      </w:r>
      <w:r w:rsidRPr="00B46C83">
        <w:rPr>
          <w:rFonts w:ascii="Calibri" w:eastAsia="Arial Unicode MS" w:hAnsi="Calibri" w:cs="Arial"/>
          <w:szCs w:val="24"/>
        </w:rPr>
        <w:tab/>
        <w:t>Nan Olson</w:t>
      </w:r>
      <w:r w:rsidR="008B13BE">
        <w:rPr>
          <w:rFonts w:ascii="Calibri" w:eastAsia="Arial Unicode MS" w:hAnsi="Calibri" w:cs="Arial"/>
          <w:szCs w:val="24"/>
        </w:rPr>
        <w:t xml:space="preserve">-Long Lake </w:t>
      </w:r>
      <w:r w:rsidR="00C77CC1">
        <w:rPr>
          <w:rFonts w:ascii="Calibri" w:eastAsia="Arial Unicode MS" w:hAnsi="Calibri" w:cs="Arial"/>
          <w:szCs w:val="24"/>
        </w:rPr>
        <w:t xml:space="preserve">Property Owners </w:t>
      </w:r>
      <w:r w:rsidR="008B13BE">
        <w:rPr>
          <w:rFonts w:ascii="Calibri" w:eastAsia="Arial Unicode MS" w:hAnsi="Calibri" w:cs="Arial"/>
          <w:szCs w:val="24"/>
        </w:rPr>
        <w:t>Association President</w:t>
      </w:r>
    </w:p>
    <w:p w:rsidR="002C5246" w:rsidRPr="00B46C83" w:rsidRDefault="002C5246" w:rsidP="002C5246">
      <w:pPr>
        <w:tabs>
          <w:tab w:val="left" w:pos="864"/>
          <w:tab w:val="left" w:pos="2016"/>
        </w:tabs>
        <w:rPr>
          <w:rFonts w:ascii="Calibri" w:eastAsia="Arial Unicode MS" w:hAnsi="Calibri" w:cs="Arial"/>
          <w:szCs w:val="24"/>
        </w:rPr>
      </w:pPr>
      <w:r>
        <w:rPr>
          <w:rFonts w:ascii="Calibri" w:eastAsia="Arial Unicode MS" w:hAnsi="Calibri" w:cs="Arial"/>
          <w:szCs w:val="24"/>
        </w:rPr>
        <w:tab/>
        <w:t>Vice Chair</w:t>
      </w:r>
      <w:r w:rsidR="00BB2F79">
        <w:rPr>
          <w:rFonts w:ascii="Calibri" w:eastAsia="Arial Unicode MS" w:hAnsi="Calibri" w:cs="Arial"/>
          <w:szCs w:val="24"/>
        </w:rPr>
        <w:t xml:space="preserve">- </w:t>
      </w:r>
      <w:r w:rsidR="00C3655F">
        <w:rPr>
          <w:rFonts w:ascii="Calibri" w:eastAsia="Arial Unicode MS" w:hAnsi="Calibri" w:cs="Arial"/>
          <w:szCs w:val="24"/>
        </w:rPr>
        <w:t xml:space="preserve"> </w:t>
      </w:r>
      <w:r w:rsidR="00BB2F79">
        <w:rPr>
          <w:rFonts w:ascii="Calibri" w:eastAsia="Arial Unicode MS" w:hAnsi="Calibri" w:cs="Arial"/>
          <w:szCs w:val="24"/>
        </w:rPr>
        <w:t>Jim</w:t>
      </w:r>
      <w:r w:rsidR="008203B3">
        <w:rPr>
          <w:rFonts w:ascii="Calibri" w:eastAsia="Arial Unicode MS" w:hAnsi="Calibri" w:cs="Arial"/>
          <w:szCs w:val="24"/>
        </w:rPr>
        <w:t xml:space="preserve"> Krueger</w:t>
      </w:r>
      <w:r w:rsidR="008B13BE">
        <w:rPr>
          <w:rFonts w:ascii="Calibri" w:eastAsia="Arial Unicode MS" w:hAnsi="Calibri" w:cs="Arial"/>
          <w:szCs w:val="24"/>
        </w:rPr>
        <w:t xml:space="preserve">-Town of </w:t>
      </w:r>
      <w:proofErr w:type="spellStart"/>
      <w:r w:rsidR="008B13BE">
        <w:rPr>
          <w:rFonts w:ascii="Calibri" w:eastAsia="Arial Unicode MS" w:hAnsi="Calibri" w:cs="Arial"/>
          <w:szCs w:val="24"/>
        </w:rPr>
        <w:t>Namakagon</w:t>
      </w:r>
      <w:proofErr w:type="spellEnd"/>
      <w:r w:rsidR="008B13BE">
        <w:rPr>
          <w:rFonts w:ascii="Calibri" w:eastAsia="Arial Unicode MS" w:hAnsi="Calibri" w:cs="Arial"/>
          <w:szCs w:val="24"/>
        </w:rPr>
        <w:t xml:space="preserve"> Supervisor</w:t>
      </w:r>
    </w:p>
    <w:p w:rsidR="002C5246" w:rsidRPr="00B46C83" w:rsidRDefault="002C5246" w:rsidP="002C5246">
      <w:pPr>
        <w:tabs>
          <w:tab w:val="left" w:pos="864"/>
          <w:tab w:val="left" w:pos="2016"/>
        </w:tabs>
        <w:rPr>
          <w:rFonts w:ascii="Calibri" w:eastAsia="Arial Unicode MS" w:hAnsi="Calibri" w:cs="Arial"/>
          <w:szCs w:val="24"/>
        </w:rPr>
      </w:pPr>
      <w:r w:rsidRPr="00B46C83">
        <w:rPr>
          <w:rFonts w:ascii="Calibri" w:eastAsia="Arial Unicode MS" w:hAnsi="Calibri" w:cs="Arial"/>
          <w:szCs w:val="24"/>
        </w:rPr>
        <w:tab/>
      </w:r>
      <w:r w:rsidRPr="00B46C83">
        <w:rPr>
          <w:rFonts w:ascii="Calibri" w:eastAsia="Arial Unicode MS" w:hAnsi="Calibri" w:cs="Arial"/>
          <w:szCs w:val="24"/>
        </w:rPr>
        <w:tab/>
      </w:r>
      <w:r w:rsidR="008B13BE">
        <w:rPr>
          <w:rFonts w:ascii="Calibri" w:eastAsia="Arial Unicode MS" w:hAnsi="Calibri" w:cs="Arial Unicode MS"/>
          <w:szCs w:val="24"/>
        </w:rPr>
        <w:t>Jeremy Oswald-County Board Supervisor</w:t>
      </w:r>
    </w:p>
    <w:p w:rsidR="002C5246" w:rsidRDefault="002C5246" w:rsidP="002C5246">
      <w:pPr>
        <w:tabs>
          <w:tab w:val="left" w:pos="864"/>
          <w:tab w:val="left" w:pos="2016"/>
        </w:tabs>
        <w:rPr>
          <w:rFonts w:ascii="Calibri" w:eastAsia="Arial Unicode MS" w:hAnsi="Calibri" w:cs="Arial"/>
          <w:szCs w:val="24"/>
        </w:rPr>
      </w:pPr>
      <w:r w:rsidRPr="00B46C83">
        <w:rPr>
          <w:rFonts w:ascii="Calibri" w:eastAsia="Arial Unicode MS" w:hAnsi="Calibri" w:cs="Arial"/>
          <w:szCs w:val="24"/>
        </w:rPr>
        <w:tab/>
      </w:r>
      <w:r w:rsidRPr="00B46C83">
        <w:rPr>
          <w:rFonts w:ascii="Calibri" w:eastAsia="Arial Unicode MS" w:hAnsi="Calibri" w:cs="Arial"/>
          <w:szCs w:val="24"/>
        </w:rPr>
        <w:tab/>
      </w:r>
      <w:r w:rsidR="006A0674">
        <w:rPr>
          <w:rFonts w:ascii="Calibri" w:eastAsia="Arial Unicode MS" w:hAnsi="Calibri" w:cs="Arial"/>
          <w:szCs w:val="24"/>
        </w:rPr>
        <w:t>Larry Fickbohm</w:t>
      </w:r>
      <w:r w:rsidR="008B13BE">
        <w:rPr>
          <w:rFonts w:ascii="Calibri" w:eastAsia="Arial Unicode MS" w:hAnsi="Calibri" w:cs="Arial"/>
          <w:szCs w:val="24"/>
        </w:rPr>
        <w:t>-</w:t>
      </w:r>
      <w:r w:rsidR="008B13BE" w:rsidRPr="008B13BE">
        <w:rPr>
          <w:rFonts w:ascii="Calibri" w:eastAsia="Arial Unicode MS" w:hAnsi="Calibri" w:cs="Arial Unicode MS"/>
          <w:szCs w:val="24"/>
        </w:rPr>
        <w:t xml:space="preserve"> </w:t>
      </w:r>
      <w:r w:rsidR="008B13BE">
        <w:rPr>
          <w:rFonts w:ascii="Calibri" w:eastAsia="Arial Unicode MS" w:hAnsi="Calibri" w:cs="Arial Unicode MS"/>
          <w:szCs w:val="24"/>
        </w:rPr>
        <w:t>County Board Supervisor</w:t>
      </w:r>
    </w:p>
    <w:p w:rsidR="00D1766D" w:rsidRDefault="006A0674" w:rsidP="002C5246">
      <w:pPr>
        <w:tabs>
          <w:tab w:val="left" w:pos="864"/>
          <w:tab w:val="left" w:pos="2016"/>
        </w:tabs>
        <w:rPr>
          <w:rFonts w:ascii="Calibri" w:eastAsia="Arial Unicode MS" w:hAnsi="Calibri" w:cs="Arial"/>
          <w:szCs w:val="24"/>
        </w:rPr>
      </w:pPr>
      <w:r>
        <w:rPr>
          <w:rFonts w:ascii="Calibri" w:eastAsia="Arial Unicode MS" w:hAnsi="Calibri" w:cs="Arial"/>
          <w:szCs w:val="24"/>
        </w:rPr>
        <w:tab/>
      </w:r>
      <w:r>
        <w:rPr>
          <w:rFonts w:ascii="Calibri" w:eastAsia="Arial Unicode MS" w:hAnsi="Calibri" w:cs="Arial"/>
          <w:szCs w:val="24"/>
        </w:rPr>
        <w:tab/>
        <w:t xml:space="preserve">Reed </w:t>
      </w:r>
      <w:proofErr w:type="spellStart"/>
      <w:r>
        <w:rPr>
          <w:rFonts w:ascii="Calibri" w:eastAsia="Arial Unicode MS" w:hAnsi="Calibri" w:cs="Arial"/>
          <w:szCs w:val="24"/>
        </w:rPr>
        <w:t>Saam</w:t>
      </w:r>
      <w:proofErr w:type="spellEnd"/>
      <w:r>
        <w:rPr>
          <w:rFonts w:ascii="Calibri" w:eastAsia="Arial Unicode MS" w:hAnsi="Calibri" w:cs="Arial"/>
          <w:szCs w:val="24"/>
        </w:rPr>
        <w:t>-Red Cliff Natural Resource Division</w:t>
      </w:r>
    </w:p>
    <w:p w:rsidR="00741F6A" w:rsidRDefault="006A0674" w:rsidP="002C5246">
      <w:pPr>
        <w:tabs>
          <w:tab w:val="left" w:pos="864"/>
          <w:tab w:val="left" w:pos="2016"/>
        </w:tabs>
        <w:rPr>
          <w:rFonts w:ascii="Calibri" w:eastAsia="Arial Unicode MS" w:hAnsi="Calibri" w:cs="Arial"/>
          <w:szCs w:val="24"/>
        </w:rPr>
      </w:pPr>
      <w:r>
        <w:rPr>
          <w:rFonts w:ascii="Calibri" w:eastAsia="Arial Unicode MS" w:hAnsi="Calibri" w:cs="Arial"/>
          <w:szCs w:val="24"/>
        </w:rPr>
        <w:tab/>
      </w:r>
      <w:r>
        <w:rPr>
          <w:rFonts w:ascii="Calibri" w:eastAsia="Arial Unicode MS" w:hAnsi="Calibri" w:cs="Arial"/>
          <w:szCs w:val="24"/>
        </w:rPr>
        <w:tab/>
        <w:t>Vacant</w:t>
      </w:r>
      <w:r w:rsidR="00C77CC1">
        <w:rPr>
          <w:rFonts w:ascii="Calibri" w:eastAsia="Arial Unicode MS" w:hAnsi="Calibri" w:cs="Arial"/>
          <w:szCs w:val="24"/>
        </w:rPr>
        <w:t>-</w:t>
      </w:r>
      <w:r>
        <w:rPr>
          <w:rFonts w:ascii="Calibri" w:eastAsia="Arial Unicode MS" w:hAnsi="Calibri" w:cs="Arial"/>
          <w:szCs w:val="24"/>
        </w:rPr>
        <w:t>Business Representative/</w:t>
      </w:r>
      <w:r w:rsidR="00C77CC1">
        <w:rPr>
          <w:rFonts w:ascii="Calibri" w:eastAsia="Arial Unicode MS" w:hAnsi="Calibri" w:cs="Arial"/>
          <w:szCs w:val="24"/>
        </w:rPr>
        <w:t>Citizen Member</w:t>
      </w:r>
    </w:p>
    <w:p w:rsidR="00F72CE1" w:rsidRPr="00B46C83" w:rsidRDefault="00F72CE1" w:rsidP="002C5246">
      <w:pPr>
        <w:tabs>
          <w:tab w:val="left" w:pos="864"/>
          <w:tab w:val="left" w:pos="2016"/>
        </w:tabs>
        <w:rPr>
          <w:rFonts w:ascii="Calibri" w:eastAsia="Arial Unicode MS" w:hAnsi="Calibri" w:cs="Arial"/>
          <w:szCs w:val="24"/>
        </w:rPr>
      </w:pPr>
      <w:r>
        <w:rPr>
          <w:rFonts w:ascii="Calibri" w:eastAsia="Arial Unicode MS" w:hAnsi="Calibri" w:cs="Arial"/>
          <w:szCs w:val="24"/>
        </w:rPr>
        <w:tab/>
      </w:r>
      <w:r>
        <w:rPr>
          <w:rFonts w:ascii="Calibri" w:eastAsia="Arial Unicode MS" w:hAnsi="Calibri" w:cs="Arial"/>
          <w:szCs w:val="24"/>
        </w:rPr>
        <w:tab/>
        <w:t>Sally Pease</w:t>
      </w:r>
      <w:r w:rsidR="00C77CC1">
        <w:rPr>
          <w:rFonts w:ascii="Calibri" w:eastAsia="Arial Unicode MS" w:hAnsi="Calibri" w:cs="Arial"/>
          <w:szCs w:val="24"/>
        </w:rPr>
        <w:t>-Clean Boats Clean Waters Coordinator, Citizen Member</w:t>
      </w:r>
    </w:p>
    <w:p w:rsidR="002C5246" w:rsidRPr="002C5246" w:rsidRDefault="002C5246" w:rsidP="002C5246">
      <w:pPr>
        <w:tabs>
          <w:tab w:val="left" w:pos="864"/>
          <w:tab w:val="left" w:pos="2016"/>
        </w:tabs>
        <w:rPr>
          <w:rFonts w:ascii="Calibri" w:eastAsia="Arial Unicode MS" w:hAnsi="Calibri" w:cs="Arial"/>
          <w:szCs w:val="24"/>
        </w:rPr>
      </w:pPr>
      <w:r w:rsidRPr="00B46C83">
        <w:rPr>
          <w:rFonts w:ascii="Calibri" w:eastAsia="Arial Unicode MS" w:hAnsi="Calibri" w:cs="Arial"/>
          <w:szCs w:val="24"/>
        </w:rPr>
        <w:tab/>
      </w:r>
    </w:p>
    <w:p w:rsidR="002C5246" w:rsidRPr="00B46C83" w:rsidRDefault="00976F91" w:rsidP="00976F91">
      <w:pPr>
        <w:ind w:firstLine="720"/>
        <w:rPr>
          <w:rFonts w:ascii="Calibri" w:eastAsia="Arial Unicode MS" w:hAnsi="Calibri" w:cs="Arial Unicode MS"/>
          <w:b/>
          <w:szCs w:val="24"/>
        </w:rPr>
      </w:pPr>
      <w:r>
        <w:rPr>
          <w:rFonts w:ascii="Calibri" w:eastAsia="Arial Unicode MS" w:hAnsi="Calibri" w:cs="Arial Unicode MS"/>
          <w:b/>
          <w:szCs w:val="24"/>
        </w:rPr>
        <w:t xml:space="preserve">   </w:t>
      </w:r>
      <w:r w:rsidR="002C5246" w:rsidRPr="00B46C83">
        <w:rPr>
          <w:rFonts w:ascii="Calibri" w:eastAsia="Arial Unicode MS" w:hAnsi="Calibri" w:cs="Arial Unicode MS"/>
          <w:b/>
          <w:szCs w:val="24"/>
        </w:rPr>
        <w:t>Land Conservation Committee</w:t>
      </w:r>
    </w:p>
    <w:p w:rsidR="008B13BE" w:rsidRDefault="008B13BE" w:rsidP="002C5246">
      <w:pPr>
        <w:tabs>
          <w:tab w:val="left" w:pos="864"/>
          <w:tab w:val="left" w:pos="2016"/>
        </w:tabs>
        <w:rPr>
          <w:rFonts w:ascii="Calibri" w:eastAsia="Arial Unicode MS" w:hAnsi="Calibri" w:cs="Arial Unicode MS"/>
          <w:szCs w:val="24"/>
        </w:rPr>
      </w:pPr>
      <w:r>
        <w:rPr>
          <w:rFonts w:ascii="Calibri" w:eastAsia="Arial Unicode MS" w:hAnsi="Calibri" w:cs="Arial Unicode MS"/>
          <w:szCs w:val="24"/>
        </w:rPr>
        <w:tab/>
        <w:t xml:space="preserve">Chair -  </w:t>
      </w:r>
      <w:r>
        <w:rPr>
          <w:rFonts w:ascii="Calibri" w:eastAsia="Arial Unicode MS" w:hAnsi="Calibri" w:cs="Arial Unicode MS"/>
          <w:szCs w:val="24"/>
        </w:rPr>
        <w:tab/>
        <w:t>Dennis Pocernich-County Board Supervisor</w:t>
      </w:r>
    </w:p>
    <w:p w:rsidR="008B13BE" w:rsidRDefault="008B13BE" w:rsidP="002C5246">
      <w:pPr>
        <w:tabs>
          <w:tab w:val="left" w:pos="864"/>
          <w:tab w:val="left" w:pos="2016"/>
        </w:tabs>
        <w:rPr>
          <w:rFonts w:ascii="Calibri" w:eastAsia="Arial Unicode MS" w:hAnsi="Calibri" w:cs="Arial Unicode MS"/>
          <w:szCs w:val="24"/>
        </w:rPr>
      </w:pPr>
      <w:r>
        <w:rPr>
          <w:rFonts w:ascii="Calibri" w:eastAsia="Arial Unicode MS" w:hAnsi="Calibri" w:cs="Arial Unicode MS"/>
          <w:szCs w:val="24"/>
        </w:rPr>
        <w:tab/>
        <w:t xml:space="preserve">Vice Chair- </w:t>
      </w:r>
      <w:r w:rsidR="00C3655F">
        <w:rPr>
          <w:rFonts w:ascii="Calibri" w:eastAsia="Arial Unicode MS" w:hAnsi="Calibri" w:cs="Arial Unicode MS"/>
          <w:szCs w:val="24"/>
        </w:rPr>
        <w:t xml:space="preserve"> </w:t>
      </w:r>
      <w:r w:rsidR="0037291E">
        <w:rPr>
          <w:rFonts w:ascii="Calibri" w:eastAsia="Arial Unicode MS" w:hAnsi="Calibri" w:cs="Arial Unicode MS"/>
          <w:szCs w:val="24"/>
        </w:rPr>
        <w:t>Fred Strand-County Board Supervisor</w:t>
      </w:r>
    </w:p>
    <w:p w:rsidR="008B13BE" w:rsidRDefault="002C5246" w:rsidP="002C5246">
      <w:pPr>
        <w:tabs>
          <w:tab w:val="left" w:pos="864"/>
          <w:tab w:val="left" w:pos="2016"/>
        </w:tabs>
        <w:rPr>
          <w:rFonts w:ascii="Calibri" w:eastAsia="Arial Unicode MS" w:hAnsi="Calibri" w:cs="Arial Unicode MS"/>
          <w:szCs w:val="24"/>
        </w:rPr>
      </w:pPr>
      <w:r>
        <w:rPr>
          <w:rFonts w:ascii="Calibri" w:eastAsia="Arial Unicode MS" w:hAnsi="Calibri" w:cs="Arial Unicode MS"/>
          <w:szCs w:val="24"/>
        </w:rPr>
        <w:tab/>
      </w:r>
      <w:r>
        <w:rPr>
          <w:rFonts w:ascii="Calibri" w:eastAsia="Arial Unicode MS" w:hAnsi="Calibri" w:cs="Arial Unicode MS"/>
          <w:szCs w:val="24"/>
        </w:rPr>
        <w:tab/>
      </w:r>
      <w:r w:rsidR="001456A1">
        <w:rPr>
          <w:rFonts w:ascii="Calibri" w:eastAsia="Arial Unicode MS" w:hAnsi="Calibri" w:cs="Arial Unicode MS"/>
          <w:szCs w:val="24"/>
        </w:rPr>
        <w:t>William</w:t>
      </w:r>
      <w:r>
        <w:rPr>
          <w:rFonts w:ascii="Calibri" w:eastAsia="Arial Unicode MS" w:hAnsi="Calibri" w:cs="Arial Unicode MS"/>
          <w:szCs w:val="24"/>
        </w:rPr>
        <w:t xml:space="preserve"> Bussey</w:t>
      </w:r>
      <w:r w:rsidR="008B13BE">
        <w:rPr>
          <w:rFonts w:ascii="Calibri" w:eastAsia="Arial Unicode MS" w:hAnsi="Calibri" w:cs="Arial Unicode MS"/>
          <w:szCs w:val="24"/>
        </w:rPr>
        <w:t>-County Board Supervisor</w:t>
      </w:r>
    </w:p>
    <w:p w:rsidR="008B13BE" w:rsidRDefault="008B13BE" w:rsidP="002C5246">
      <w:pPr>
        <w:tabs>
          <w:tab w:val="left" w:pos="864"/>
          <w:tab w:val="left" w:pos="2016"/>
        </w:tabs>
        <w:rPr>
          <w:rFonts w:ascii="Calibri" w:eastAsia="Arial Unicode MS" w:hAnsi="Calibri" w:cs="Arial Unicode MS"/>
          <w:szCs w:val="24"/>
        </w:rPr>
      </w:pPr>
      <w:r>
        <w:rPr>
          <w:rFonts w:ascii="Calibri" w:eastAsia="Arial Unicode MS" w:hAnsi="Calibri" w:cs="Arial Unicode MS"/>
          <w:szCs w:val="24"/>
        </w:rPr>
        <w:tab/>
      </w:r>
      <w:r>
        <w:rPr>
          <w:rFonts w:ascii="Calibri" w:eastAsia="Arial Unicode MS" w:hAnsi="Calibri" w:cs="Arial Unicode MS"/>
          <w:szCs w:val="24"/>
        </w:rPr>
        <w:tab/>
        <w:t>Larry Fickbohm-County Board Supervisor</w:t>
      </w:r>
    </w:p>
    <w:p w:rsidR="008B13BE" w:rsidRPr="002C5246" w:rsidRDefault="008B13BE" w:rsidP="002C5246">
      <w:pPr>
        <w:tabs>
          <w:tab w:val="left" w:pos="864"/>
          <w:tab w:val="left" w:pos="2016"/>
        </w:tabs>
        <w:rPr>
          <w:rFonts w:ascii="Calibri" w:eastAsia="Arial Unicode MS" w:hAnsi="Calibri" w:cs="Arial Unicode MS"/>
          <w:szCs w:val="24"/>
        </w:rPr>
      </w:pPr>
      <w:r>
        <w:rPr>
          <w:rFonts w:ascii="Calibri" w:eastAsia="Arial Unicode MS" w:hAnsi="Calibri" w:cs="Arial Unicode MS"/>
          <w:szCs w:val="24"/>
        </w:rPr>
        <w:tab/>
      </w:r>
      <w:r>
        <w:rPr>
          <w:rFonts w:ascii="Calibri" w:eastAsia="Arial Unicode MS" w:hAnsi="Calibri" w:cs="Arial Unicode MS"/>
          <w:szCs w:val="24"/>
        </w:rPr>
        <w:tab/>
        <w:t>Becky Anderson-FSA Representative</w:t>
      </w:r>
    </w:p>
    <w:p w:rsidR="008B13BE" w:rsidRDefault="008B13BE" w:rsidP="008B13BE">
      <w:pPr>
        <w:tabs>
          <w:tab w:val="left" w:pos="864"/>
          <w:tab w:val="left" w:pos="2016"/>
        </w:tabs>
        <w:rPr>
          <w:rFonts w:ascii="Calibri" w:eastAsia="Arial Unicode MS" w:hAnsi="Calibri" w:cs="Arial Unicode MS"/>
          <w:szCs w:val="24"/>
        </w:rPr>
      </w:pPr>
      <w:r>
        <w:rPr>
          <w:rFonts w:ascii="Calibri" w:hAnsi="Calibri"/>
          <w:szCs w:val="24"/>
        </w:rPr>
        <w:tab/>
      </w:r>
      <w:r>
        <w:rPr>
          <w:rFonts w:ascii="Calibri" w:hAnsi="Calibri"/>
          <w:szCs w:val="24"/>
        </w:rPr>
        <w:tab/>
      </w:r>
      <w:r>
        <w:rPr>
          <w:rFonts w:ascii="Calibri" w:eastAsia="Arial Unicode MS" w:hAnsi="Calibri" w:cs="Arial Unicode MS"/>
          <w:szCs w:val="24"/>
        </w:rPr>
        <w:t xml:space="preserve">Peter </w:t>
      </w:r>
      <w:proofErr w:type="spellStart"/>
      <w:r>
        <w:rPr>
          <w:rFonts w:ascii="Calibri" w:eastAsia="Arial Unicode MS" w:hAnsi="Calibri" w:cs="Arial Unicode MS"/>
          <w:szCs w:val="24"/>
        </w:rPr>
        <w:t>Tetzner</w:t>
      </w:r>
      <w:proofErr w:type="spellEnd"/>
      <w:r>
        <w:rPr>
          <w:rFonts w:ascii="Calibri" w:eastAsia="Arial Unicode MS" w:hAnsi="Calibri" w:cs="Arial Unicode MS"/>
          <w:szCs w:val="24"/>
        </w:rPr>
        <w:t>-Citizen Member</w:t>
      </w:r>
    </w:p>
    <w:p w:rsidR="002C5246" w:rsidRPr="00B46C83" w:rsidRDefault="002C5246" w:rsidP="002C5246">
      <w:pPr>
        <w:rPr>
          <w:rFonts w:ascii="Calibri" w:hAnsi="Calibri"/>
          <w:szCs w:val="24"/>
        </w:rPr>
      </w:pPr>
    </w:p>
    <w:p w:rsidR="002C5246" w:rsidRPr="00115ACF" w:rsidRDefault="002C5246" w:rsidP="002C5246">
      <w:pPr>
        <w:rPr>
          <w:rFonts w:ascii="Calibri" w:hAnsi="Calibri"/>
          <w:szCs w:val="24"/>
        </w:rPr>
      </w:pPr>
    </w:p>
    <w:p w:rsidR="002C5246" w:rsidRPr="00115ACF" w:rsidRDefault="002C5246" w:rsidP="002C5246">
      <w:pPr>
        <w:rPr>
          <w:rFonts w:ascii="Calibri" w:hAnsi="Calibri"/>
          <w:szCs w:val="24"/>
        </w:rPr>
      </w:pPr>
    </w:p>
    <w:p w:rsidR="00336109" w:rsidRPr="00417C79" w:rsidRDefault="002C5246" w:rsidP="00417C79">
      <w:pPr>
        <w:jc w:val="center"/>
        <w:rPr>
          <w:rFonts w:ascii="Calibri" w:hAnsi="Calibri"/>
          <w:szCs w:val="24"/>
        </w:rPr>
      </w:pPr>
      <w:r w:rsidRPr="00115ACF">
        <w:rPr>
          <w:rFonts w:ascii="Calibri" w:hAnsi="Calibri"/>
          <w:szCs w:val="24"/>
        </w:rPr>
        <w:br w:type="page"/>
      </w:r>
    </w:p>
    <w:p w:rsidR="00532D81" w:rsidRPr="00532D81" w:rsidRDefault="00997F7B" w:rsidP="00336109">
      <w:pPr>
        <w:rPr>
          <w:rFonts w:ascii="Calibri" w:eastAsia="Arial Unicode MS" w:hAnsi="Calibri" w:cs="Arial Unicode MS"/>
          <w:b/>
          <w:i/>
          <w:sz w:val="22"/>
          <w:szCs w:val="22"/>
          <w:u w:val="single"/>
        </w:rPr>
      </w:pPr>
      <w:r>
        <w:rPr>
          <w:rFonts w:ascii="Calibri" w:eastAsia="Arial Unicode MS" w:hAnsi="Calibri" w:cs="Arial Unicode MS"/>
          <w:b/>
          <w:i/>
          <w:sz w:val="22"/>
          <w:szCs w:val="22"/>
          <w:u w:val="single"/>
        </w:rPr>
        <w:lastRenderedPageBreak/>
        <w:t>201</w:t>
      </w:r>
      <w:r w:rsidR="006A0674">
        <w:rPr>
          <w:rFonts w:ascii="Calibri" w:eastAsia="Arial Unicode MS" w:hAnsi="Calibri" w:cs="Arial Unicode MS"/>
          <w:b/>
          <w:i/>
          <w:sz w:val="22"/>
          <w:szCs w:val="22"/>
          <w:u w:val="single"/>
        </w:rPr>
        <w:t>8</w:t>
      </w:r>
      <w:r w:rsidR="00532D81">
        <w:rPr>
          <w:rFonts w:ascii="Calibri" w:eastAsia="Arial Unicode MS" w:hAnsi="Calibri" w:cs="Arial Unicode MS"/>
          <w:b/>
          <w:i/>
          <w:sz w:val="22"/>
          <w:szCs w:val="22"/>
          <w:u w:val="single"/>
        </w:rPr>
        <w:t xml:space="preserve"> Bayfield County AIS Efforts</w:t>
      </w:r>
    </w:p>
    <w:p w:rsidR="00797E62" w:rsidRDefault="00797E62" w:rsidP="00336109">
      <w:pPr>
        <w:rPr>
          <w:rFonts w:ascii="Calibri" w:eastAsia="Arial Unicode MS" w:hAnsi="Calibri" w:cs="Arial Unicode MS"/>
          <w:sz w:val="22"/>
          <w:szCs w:val="22"/>
        </w:rPr>
      </w:pPr>
    </w:p>
    <w:p w:rsidR="00532D81" w:rsidRDefault="00532D81" w:rsidP="00336109">
      <w:pPr>
        <w:rPr>
          <w:rFonts w:ascii="Calibri" w:eastAsia="Arial Unicode MS" w:hAnsi="Calibri" w:cs="Arial Unicode MS"/>
          <w:sz w:val="22"/>
          <w:szCs w:val="22"/>
        </w:rPr>
      </w:pPr>
      <w:r w:rsidRPr="00BB2F79">
        <w:rPr>
          <w:rFonts w:ascii="Calibri" w:eastAsia="Arial Unicode MS" w:hAnsi="Calibri" w:cs="Arial Unicode MS"/>
          <w:sz w:val="22"/>
          <w:szCs w:val="22"/>
        </w:rPr>
        <w:t>In 201</w:t>
      </w:r>
      <w:r w:rsidR="006A0674">
        <w:rPr>
          <w:rFonts w:ascii="Calibri" w:eastAsia="Arial Unicode MS" w:hAnsi="Calibri" w:cs="Arial Unicode MS"/>
          <w:sz w:val="22"/>
          <w:szCs w:val="22"/>
        </w:rPr>
        <w:t>8</w:t>
      </w:r>
      <w:r w:rsidR="0037291E">
        <w:rPr>
          <w:rFonts w:ascii="Calibri" w:eastAsia="Arial Unicode MS" w:hAnsi="Calibri" w:cs="Arial Unicode MS"/>
          <w:sz w:val="22"/>
          <w:szCs w:val="22"/>
        </w:rPr>
        <w:t>,</w:t>
      </w:r>
      <w:r w:rsidR="00997F7B">
        <w:rPr>
          <w:rFonts w:ascii="Calibri" w:eastAsia="Arial Unicode MS" w:hAnsi="Calibri" w:cs="Arial Unicode MS"/>
          <w:sz w:val="22"/>
          <w:szCs w:val="22"/>
        </w:rPr>
        <w:t xml:space="preserve"> the Bayfield County AIS Project</w:t>
      </w:r>
      <w:r w:rsidRPr="00BB2F79">
        <w:rPr>
          <w:rFonts w:ascii="Calibri" w:eastAsia="Arial Unicode MS" w:hAnsi="Calibri" w:cs="Arial Unicode MS"/>
          <w:sz w:val="22"/>
          <w:szCs w:val="22"/>
        </w:rPr>
        <w:t xml:space="preserve"> has expanded its </w:t>
      </w:r>
      <w:r w:rsidR="006A0674">
        <w:rPr>
          <w:rFonts w:ascii="Calibri" w:eastAsia="Arial Unicode MS" w:hAnsi="Calibri" w:cs="Arial Unicode MS"/>
          <w:sz w:val="22"/>
          <w:szCs w:val="22"/>
        </w:rPr>
        <w:t>reach</w:t>
      </w:r>
      <w:r w:rsidRPr="00BB2F79">
        <w:rPr>
          <w:rFonts w:ascii="Calibri" w:eastAsia="Arial Unicode MS" w:hAnsi="Calibri" w:cs="Arial Unicode MS"/>
          <w:sz w:val="22"/>
          <w:szCs w:val="22"/>
        </w:rPr>
        <w:t xml:space="preserve"> in </w:t>
      </w:r>
      <w:r w:rsidR="005A47DC">
        <w:rPr>
          <w:rFonts w:ascii="Calibri" w:eastAsia="Arial Unicode MS" w:hAnsi="Calibri" w:cs="Arial Unicode MS"/>
          <w:sz w:val="22"/>
          <w:szCs w:val="22"/>
        </w:rPr>
        <w:t>several ways. These</w:t>
      </w:r>
      <w:r w:rsidR="006A0674">
        <w:rPr>
          <w:rFonts w:ascii="Calibri" w:eastAsia="Arial Unicode MS" w:hAnsi="Calibri" w:cs="Arial Unicode MS"/>
          <w:sz w:val="22"/>
          <w:szCs w:val="22"/>
        </w:rPr>
        <w:t xml:space="preserve"> include: attending</w:t>
      </w:r>
      <w:r w:rsidR="005A47DC">
        <w:rPr>
          <w:rFonts w:ascii="Calibri" w:eastAsia="Arial Unicode MS" w:hAnsi="Calibri" w:cs="Arial Unicode MS"/>
          <w:sz w:val="22"/>
          <w:szCs w:val="22"/>
        </w:rPr>
        <w:t xml:space="preserve"> local and state</w:t>
      </w:r>
      <w:r w:rsidR="006A0674">
        <w:rPr>
          <w:rFonts w:ascii="Calibri" w:eastAsia="Arial Unicode MS" w:hAnsi="Calibri" w:cs="Arial Unicode MS"/>
          <w:sz w:val="22"/>
          <w:szCs w:val="22"/>
        </w:rPr>
        <w:t xml:space="preserve"> inaugural discussions and meetings regarding decontamination stations; providing ideas and material input for a full-time, county-funded Surface Water Conservation Specialist position (</w:t>
      </w:r>
      <w:r w:rsidR="005A47DC">
        <w:rPr>
          <w:rFonts w:ascii="Calibri" w:eastAsia="Arial Unicode MS" w:hAnsi="Calibri" w:cs="Arial Unicode MS"/>
          <w:sz w:val="22"/>
          <w:szCs w:val="22"/>
        </w:rPr>
        <w:t xml:space="preserve">it </w:t>
      </w:r>
      <w:r w:rsidR="006A0674">
        <w:rPr>
          <w:rFonts w:ascii="Calibri" w:eastAsia="Arial Unicode MS" w:hAnsi="Calibri" w:cs="Arial Unicode MS"/>
          <w:sz w:val="22"/>
          <w:szCs w:val="22"/>
        </w:rPr>
        <w:t>was not created, BUT the county approved a permanent annual budget increase of $46,000</w:t>
      </w:r>
      <w:r w:rsidR="005A47DC">
        <w:rPr>
          <w:rFonts w:ascii="Calibri" w:eastAsia="Arial Unicode MS" w:hAnsi="Calibri" w:cs="Arial Unicode MS"/>
          <w:sz w:val="22"/>
          <w:szCs w:val="22"/>
        </w:rPr>
        <w:t xml:space="preserve"> to help with those projects); and with the courageous contributions from our interns, brought to light sexual harassment as an issue facing CBCW Watercraft Inspectors locally and statewide</w:t>
      </w:r>
      <w:r w:rsidR="004D0CA5" w:rsidRPr="00BB2F79">
        <w:rPr>
          <w:rFonts w:ascii="Calibri" w:eastAsia="Arial Unicode MS" w:hAnsi="Calibri" w:cs="Arial Unicode MS"/>
          <w:sz w:val="22"/>
          <w:szCs w:val="22"/>
        </w:rPr>
        <w:t xml:space="preserve">. </w:t>
      </w:r>
      <w:r w:rsidR="00C5184C" w:rsidRPr="00BB2F79">
        <w:rPr>
          <w:rFonts w:ascii="Calibri" w:eastAsia="Arial Unicode MS" w:hAnsi="Calibri" w:cs="Arial Unicode MS"/>
          <w:sz w:val="22"/>
          <w:szCs w:val="22"/>
        </w:rPr>
        <w:t xml:space="preserve"> </w:t>
      </w:r>
      <w:r w:rsidR="00C5184C" w:rsidRPr="00602264">
        <w:rPr>
          <w:rFonts w:ascii="Calibri" w:eastAsia="Arial Unicode MS" w:hAnsi="Calibri" w:cs="Arial Unicode MS"/>
          <w:sz w:val="22"/>
          <w:szCs w:val="22"/>
          <w:highlight w:val="yellow"/>
        </w:rPr>
        <w:t>Highlights</w:t>
      </w:r>
      <w:r w:rsidR="00C5184C" w:rsidRPr="00BB2F79">
        <w:rPr>
          <w:rFonts w:ascii="Calibri" w:eastAsia="Arial Unicode MS" w:hAnsi="Calibri" w:cs="Arial Unicode MS"/>
          <w:sz w:val="22"/>
          <w:szCs w:val="22"/>
        </w:rPr>
        <w:t xml:space="preserve"> </w:t>
      </w:r>
      <w:r w:rsidR="006A0674">
        <w:rPr>
          <w:rFonts w:ascii="Calibri" w:eastAsia="Arial Unicode MS" w:hAnsi="Calibri" w:cs="Arial Unicode MS"/>
          <w:sz w:val="22"/>
          <w:szCs w:val="22"/>
        </w:rPr>
        <w:t>of 2018</w:t>
      </w:r>
      <w:r w:rsidR="00C5184C" w:rsidRPr="00BB2F79">
        <w:rPr>
          <w:rFonts w:ascii="Calibri" w:eastAsia="Arial Unicode MS" w:hAnsi="Calibri" w:cs="Arial Unicode MS"/>
          <w:sz w:val="22"/>
          <w:szCs w:val="22"/>
        </w:rPr>
        <w:t xml:space="preserve"> include </w:t>
      </w:r>
      <w:r w:rsidR="005A47DC">
        <w:rPr>
          <w:rFonts w:ascii="Calibri" w:eastAsia="Arial Unicode MS" w:hAnsi="Calibri" w:cs="Arial Unicode MS"/>
          <w:sz w:val="22"/>
          <w:szCs w:val="22"/>
        </w:rPr>
        <w:t>writ</w:t>
      </w:r>
      <w:r w:rsidR="00CC5E69">
        <w:rPr>
          <w:rFonts w:ascii="Calibri" w:eastAsia="Arial Unicode MS" w:hAnsi="Calibri" w:cs="Arial Unicode MS"/>
          <w:sz w:val="22"/>
          <w:szCs w:val="22"/>
        </w:rPr>
        <w:t xml:space="preserve">ing an </w:t>
      </w:r>
      <w:r w:rsidR="00CB4CB8">
        <w:rPr>
          <w:rFonts w:ascii="Calibri" w:eastAsia="Arial Unicode MS" w:hAnsi="Calibri" w:cs="Arial Unicode MS"/>
          <w:sz w:val="22"/>
          <w:szCs w:val="22"/>
        </w:rPr>
        <w:t>AEPP grant</w:t>
      </w:r>
      <w:r w:rsidR="005A47DC">
        <w:rPr>
          <w:rFonts w:ascii="Calibri" w:eastAsia="Arial Unicode MS" w:hAnsi="Calibri" w:cs="Arial Unicode MS"/>
          <w:sz w:val="22"/>
          <w:szCs w:val="22"/>
        </w:rPr>
        <w:t xml:space="preserve"> and providing some pointers to a cooperating partner county;</w:t>
      </w:r>
      <w:r w:rsidR="00CB4CB8">
        <w:rPr>
          <w:rFonts w:ascii="Calibri" w:eastAsia="Arial Unicode MS" w:hAnsi="Calibri" w:cs="Arial Unicode MS"/>
          <w:sz w:val="22"/>
          <w:szCs w:val="22"/>
        </w:rPr>
        <w:t xml:space="preserve"> collaborating on and </w:t>
      </w:r>
      <w:r w:rsidR="00C5184C" w:rsidRPr="00BB2F79">
        <w:rPr>
          <w:rFonts w:ascii="Calibri" w:eastAsia="Arial Unicode MS" w:hAnsi="Calibri" w:cs="Arial Unicode MS"/>
          <w:sz w:val="22"/>
          <w:szCs w:val="22"/>
        </w:rPr>
        <w:t>implementing monthly Invasive Species ID Days at the Northern Great Lakes Visitor Center</w:t>
      </w:r>
      <w:r w:rsidR="005A47DC">
        <w:rPr>
          <w:rFonts w:ascii="Calibri" w:eastAsia="Arial Unicode MS" w:hAnsi="Calibri" w:cs="Arial Unicode MS"/>
          <w:sz w:val="22"/>
          <w:szCs w:val="22"/>
        </w:rPr>
        <w:t>, culminating in the October Student Science Research Symposium; and sett</w:t>
      </w:r>
      <w:r w:rsidR="00CC5E69">
        <w:rPr>
          <w:rFonts w:ascii="Calibri" w:eastAsia="Arial Unicode MS" w:hAnsi="Calibri" w:cs="Arial Unicode MS"/>
          <w:sz w:val="22"/>
          <w:szCs w:val="22"/>
        </w:rPr>
        <w:t>ing</w:t>
      </w:r>
      <w:r w:rsidR="005A47DC">
        <w:rPr>
          <w:rFonts w:ascii="Calibri" w:eastAsia="Arial Unicode MS" w:hAnsi="Calibri" w:cs="Arial Unicode MS"/>
          <w:sz w:val="22"/>
          <w:szCs w:val="22"/>
        </w:rPr>
        <w:t xml:space="preserve"> up</w:t>
      </w:r>
      <w:r w:rsidR="00BB2F79">
        <w:rPr>
          <w:rFonts w:ascii="Calibri" w:eastAsia="Arial Unicode MS" w:hAnsi="Calibri" w:cs="Arial Unicode MS"/>
          <w:sz w:val="22"/>
          <w:szCs w:val="22"/>
        </w:rPr>
        <w:t xml:space="preserve"> booth</w:t>
      </w:r>
      <w:r w:rsidR="00CC5E69">
        <w:rPr>
          <w:rFonts w:ascii="Calibri" w:eastAsia="Arial Unicode MS" w:hAnsi="Calibri" w:cs="Arial Unicode MS"/>
          <w:sz w:val="22"/>
          <w:szCs w:val="22"/>
        </w:rPr>
        <w:t>s</w:t>
      </w:r>
      <w:r w:rsidR="00BB2F79">
        <w:rPr>
          <w:rFonts w:ascii="Calibri" w:eastAsia="Arial Unicode MS" w:hAnsi="Calibri" w:cs="Arial Unicode MS"/>
          <w:sz w:val="22"/>
          <w:szCs w:val="22"/>
        </w:rPr>
        <w:t xml:space="preserve"> at the </w:t>
      </w:r>
      <w:r w:rsidR="007C0118">
        <w:rPr>
          <w:rFonts w:ascii="Calibri" w:eastAsia="Arial Unicode MS" w:hAnsi="Calibri" w:cs="Arial Unicode MS"/>
          <w:sz w:val="22"/>
          <w:szCs w:val="22"/>
        </w:rPr>
        <w:t xml:space="preserve">Wild Rivers Trout Unlimited Fishing Expo </w:t>
      </w:r>
      <w:r w:rsidR="00CC5E69">
        <w:rPr>
          <w:rFonts w:ascii="Calibri" w:eastAsia="Arial Unicode MS" w:hAnsi="Calibri" w:cs="Arial Unicode MS"/>
          <w:sz w:val="22"/>
          <w:szCs w:val="22"/>
        </w:rPr>
        <w:t>and Chequamegon Bay Birding and Nature Festival. We partnered</w:t>
      </w:r>
      <w:r w:rsidR="00602264">
        <w:rPr>
          <w:rFonts w:ascii="Calibri" w:eastAsia="Arial Unicode MS" w:hAnsi="Calibri" w:cs="Arial Unicode MS"/>
          <w:sz w:val="22"/>
          <w:szCs w:val="22"/>
        </w:rPr>
        <w:t xml:space="preserve"> on a wide range of </w:t>
      </w:r>
      <w:r w:rsidR="00900FD0">
        <w:rPr>
          <w:rFonts w:ascii="Calibri" w:eastAsia="Arial Unicode MS" w:hAnsi="Calibri" w:cs="Arial Unicode MS"/>
          <w:sz w:val="22"/>
          <w:szCs w:val="22"/>
        </w:rPr>
        <w:t>activities</w:t>
      </w:r>
      <w:r w:rsidR="00602264">
        <w:rPr>
          <w:rFonts w:ascii="Calibri" w:eastAsia="Arial Unicode MS" w:hAnsi="Calibri" w:cs="Arial Unicode MS"/>
          <w:sz w:val="22"/>
          <w:szCs w:val="22"/>
        </w:rPr>
        <w:t xml:space="preserve">, </w:t>
      </w:r>
      <w:r w:rsidR="00997F7B">
        <w:rPr>
          <w:rFonts w:ascii="Calibri" w:eastAsia="Arial Unicode MS" w:hAnsi="Calibri" w:cs="Arial Unicode MS"/>
          <w:sz w:val="22"/>
          <w:szCs w:val="22"/>
        </w:rPr>
        <w:t>serv</w:t>
      </w:r>
      <w:r w:rsidR="0037291E">
        <w:rPr>
          <w:rFonts w:ascii="Calibri" w:eastAsia="Arial Unicode MS" w:hAnsi="Calibri" w:cs="Arial Unicode MS"/>
          <w:sz w:val="22"/>
          <w:szCs w:val="22"/>
        </w:rPr>
        <w:t>ing</w:t>
      </w:r>
      <w:r w:rsidR="00997F7B">
        <w:rPr>
          <w:rFonts w:ascii="Calibri" w:eastAsia="Arial Unicode MS" w:hAnsi="Calibri" w:cs="Arial Unicode MS"/>
          <w:sz w:val="22"/>
          <w:szCs w:val="22"/>
        </w:rPr>
        <w:t xml:space="preserve"> as a </w:t>
      </w:r>
      <w:r w:rsidR="00602264">
        <w:rPr>
          <w:rFonts w:ascii="Calibri" w:eastAsia="Arial Unicode MS" w:hAnsi="Calibri" w:cs="Arial Unicode MS"/>
          <w:sz w:val="22"/>
          <w:szCs w:val="22"/>
        </w:rPr>
        <w:t xml:space="preserve">central </w:t>
      </w:r>
      <w:r w:rsidR="00997F7B">
        <w:rPr>
          <w:rFonts w:ascii="Calibri" w:eastAsia="Arial Unicode MS" w:hAnsi="Calibri" w:cs="Arial Unicode MS"/>
          <w:sz w:val="22"/>
          <w:szCs w:val="22"/>
        </w:rPr>
        <w:t xml:space="preserve">contact </w:t>
      </w:r>
      <w:r w:rsidR="0037291E">
        <w:rPr>
          <w:rFonts w:ascii="Calibri" w:eastAsia="Arial Unicode MS" w:hAnsi="Calibri" w:cs="Arial Unicode MS"/>
          <w:sz w:val="22"/>
          <w:szCs w:val="22"/>
        </w:rPr>
        <w:t xml:space="preserve">for </w:t>
      </w:r>
      <w:r w:rsidR="00997F7B">
        <w:rPr>
          <w:rFonts w:ascii="Calibri" w:eastAsia="Arial Unicode MS" w:hAnsi="Calibri" w:cs="Arial Unicode MS"/>
          <w:sz w:val="22"/>
          <w:szCs w:val="22"/>
        </w:rPr>
        <w:t xml:space="preserve">the Lake </w:t>
      </w:r>
      <w:proofErr w:type="spellStart"/>
      <w:r w:rsidR="00997F7B">
        <w:rPr>
          <w:rFonts w:ascii="Calibri" w:eastAsia="Arial Unicode MS" w:hAnsi="Calibri" w:cs="Arial Unicode MS"/>
          <w:sz w:val="22"/>
          <w:szCs w:val="22"/>
        </w:rPr>
        <w:t>Namakagon</w:t>
      </w:r>
      <w:proofErr w:type="spellEnd"/>
      <w:r w:rsidR="00997F7B">
        <w:rPr>
          <w:rFonts w:ascii="Calibri" w:eastAsia="Arial Unicode MS" w:hAnsi="Calibri" w:cs="Arial Unicode MS"/>
          <w:sz w:val="22"/>
          <w:szCs w:val="22"/>
        </w:rPr>
        <w:t xml:space="preserve"> hybrid watermilfoil project</w:t>
      </w:r>
      <w:r w:rsidR="00CC5E69">
        <w:rPr>
          <w:rFonts w:ascii="Calibri" w:eastAsia="Arial Unicode MS" w:hAnsi="Calibri" w:cs="Arial Unicode MS"/>
          <w:sz w:val="22"/>
          <w:szCs w:val="22"/>
        </w:rPr>
        <w:t>, surveyed and cut off yellow iris flowers and</w:t>
      </w:r>
      <w:r w:rsidR="005F448D">
        <w:rPr>
          <w:rFonts w:ascii="Calibri" w:eastAsia="Arial Unicode MS" w:hAnsi="Calibri" w:cs="Arial Unicode MS"/>
          <w:sz w:val="22"/>
          <w:szCs w:val="22"/>
        </w:rPr>
        <w:t xml:space="preserve"> capsules, and conducted presence/absence surveys with Red Cliff Treaty Natural Resources Division</w:t>
      </w:r>
      <w:r w:rsidR="004D0CA5" w:rsidRPr="00BB2F79">
        <w:rPr>
          <w:rFonts w:ascii="Calibri" w:eastAsia="Arial Unicode MS" w:hAnsi="Calibri" w:cs="Arial Unicode MS"/>
          <w:sz w:val="22"/>
          <w:szCs w:val="22"/>
        </w:rPr>
        <w:t xml:space="preserve">.  </w:t>
      </w:r>
      <w:r w:rsidR="00CA3A76" w:rsidRPr="00376F57">
        <w:rPr>
          <w:rFonts w:ascii="Calibri" w:eastAsia="Arial Unicode MS" w:hAnsi="Calibri" w:cs="Arial Unicode MS"/>
          <w:sz w:val="22"/>
          <w:szCs w:val="22"/>
        </w:rPr>
        <w:t>W</w:t>
      </w:r>
      <w:r w:rsidR="004D0CA5" w:rsidRPr="00376F57">
        <w:rPr>
          <w:rFonts w:ascii="Calibri" w:eastAsia="Arial Unicode MS" w:hAnsi="Calibri" w:cs="Arial Unicode MS"/>
          <w:sz w:val="22"/>
          <w:szCs w:val="22"/>
        </w:rPr>
        <w:t xml:space="preserve">ith these relationships in </w:t>
      </w:r>
      <w:r w:rsidR="001B4738" w:rsidRPr="00376F57">
        <w:rPr>
          <w:rFonts w:ascii="Calibri" w:eastAsia="Arial Unicode MS" w:hAnsi="Calibri" w:cs="Arial Unicode MS"/>
          <w:sz w:val="22"/>
          <w:szCs w:val="22"/>
        </w:rPr>
        <w:t>place,</w:t>
      </w:r>
      <w:r w:rsidR="004D0CA5" w:rsidRPr="00376F57">
        <w:rPr>
          <w:rFonts w:ascii="Calibri" w:eastAsia="Arial Unicode MS" w:hAnsi="Calibri" w:cs="Arial Unicode MS"/>
          <w:sz w:val="22"/>
          <w:szCs w:val="22"/>
        </w:rPr>
        <w:t xml:space="preserve"> </w:t>
      </w:r>
      <w:r w:rsidR="001B4738" w:rsidRPr="00376F57">
        <w:rPr>
          <w:rFonts w:ascii="Calibri" w:eastAsia="Arial Unicode MS" w:hAnsi="Calibri" w:cs="Arial Unicode MS"/>
          <w:sz w:val="22"/>
          <w:szCs w:val="22"/>
        </w:rPr>
        <w:t>we can</w:t>
      </w:r>
      <w:r w:rsidR="004D0CA5" w:rsidRPr="00376F57">
        <w:rPr>
          <w:rFonts w:ascii="Calibri" w:eastAsia="Arial Unicode MS" w:hAnsi="Calibri" w:cs="Arial Unicode MS"/>
          <w:sz w:val="22"/>
          <w:szCs w:val="22"/>
        </w:rPr>
        <w:t xml:space="preserve"> </w:t>
      </w:r>
      <w:r w:rsidR="00B568D9" w:rsidRPr="00376F57">
        <w:rPr>
          <w:rFonts w:ascii="Calibri" w:eastAsia="Arial Unicode MS" w:hAnsi="Calibri" w:cs="Arial Unicode MS"/>
          <w:sz w:val="22"/>
          <w:szCs w:val="22"/>
        </w:rPr>
        <w:t>continue to establish and accomplish these new goals</w:t>
      </w:r>
      <w:r w:rsidR="004D0CA5" w:rsidRPr="00376F57">
        <w:rPr>
          <w:rFonts w:ascii="Calibri" w:eastAsia="Arial Unicode MS" w:hAnsi="Calibri" w:cs="Arial Unicode MS"/>
          <w:sz w:val="22"/>
          <w:szCs w:val="22"/>
        </w:rPr>
        <w:t xml:space="preserve"> in the upcoming year</w:t>
      </w:r>
      <w:r w:rsidR="00B568D9">
        <w:rPr>
          <w:rFonts w:ascii="Calibri" w:eastAsia="Arial Unicode MS" w:hAnsi="Calibri" w:cs="Arial Unicode MS"/>
          <w:sz w:val="22"/>
          <w:szCs w:val="22"/>
        </w:rPr>
        <w:t xml:space="preserve"> with our newest AEPP grant. </w:t>
      </w:r>
    </w:p>
    <w:p w:rsidR="00532D81" w:rsidRDefault="00532D81" w:rsidP="00336109">
      <w:pPr>
        <w:rPr>
          <w:rFonts w:ascii="Calibri" w:eastAsia="Arial Unicode MS" w:hAnsi="Calibri" w:cs="Arial Unicode MS"/>
          <w:sz w:val="22"/>
          <w:szCs w:val="22"/>
        </w:rPr>
      </w:pPr>
    </w:p>
    <w:p w:rsidR="00532D81" w:rsidRPr="00A543AF" w:rsidRDefault="00532D81" w:rsidP="00532D81">
      <w:pPr>
        <w:autoSpaceDE w:val="0"/>
        <w:autoSpaceDN w:val="0"/>
        <w:adjustRightInd w:val="0"/>
        <w:spacing w:line="300" w:lineRule="atLeast"/>
        <w:rPr>
          <w:rFonts w:ascii="Arial Narrow" w:hAnsi="Arial Narrow" w:cs="Arial"/>
          <w:b/>
          <w:szCs w:val="24"/>
        </w:rPr>
      </w:pPr>
      <w:r>
        <w:rPr>
          <w:rFonts w:ascii="Arial Narrow" w:hAnsi="Arial Narrow" w:cs="Arial"/>
          <w:b/>
          <w:szCs w:val="24"/>
        </w:rPr>
        <w:t>Goal A</w:t>
      </w:r>
      <w:r w:rsidRPr="00A543AF">
        <w:rPr>
          <w:rFonts w:ascii="Arial Narrow" w:hAnsi="Arial Narrow" w:cs="Arial"/>
          <w:b/>
          <w:szCs w:val="24"/>
        </w:rPr>
        <w:t xml:space="preserve">:  </w:t>
      </w:r>
      <w:r>
        <w:rPr>
          <w:rFonts w:ascii="Arial Narrow" w:hAnsi="Arial Narrow" w:cs="Arial"/>
          <w:b/>
          <w:szCs w:val="24"/>
        </w:rPr>
        <w:t>Improve AIS Education and Outreach Efforts</w:t>
      </w:r>
    </w:p>
    <w:p w:rsidR="009D2A50" w:rsidRDefault="00D36337" w:rsidP="009D2A50">
      <w:pPr>
        <w:pStyle w:val="ListParagraph"/>
        <w:numPr>
          <w:ilvl w:val="0"/>
          <w:numId w:val="3"/>
        </w:numPr>
        <w:rPr>
          <w:rFonts w:ascii="Calibri" w:eastAsia="Arial Unicode MS" w:hAnsi="Calibri" w:cs="Arial Unicode MS"/>
          <w:sz w:val="22"/>
          <w:szCs w:val="22"/>
        </w:rPr>
      </w:pPr>
      <w:r>
        <w:rPr>
          <w:rFonts w:ascii="Calibri" w:eastAsia="Arial Unicode MS" w:hAnsi="Calibri" w:cs="Arial Unicode MS"/>
          <w:sz w:val="22"/>
          <w:szCs w:val="22"/>
        </w:rPr>
        <w:t>Maintain</w:t>
      </w:r>
      <w:r w:rsidR="00604D49">
        <w:rPr>
          <w:rFonts w:ascii="Calibri" w:eastAsia="Arial Unicode MS" w:hAnsi="Calibri" w:cs="Arial Unicode MS"/>
          <w:sz w:val="22"/>
          <w:szCs w:val="22"/>
        </w:rPr>
        <w:t>ed CBCW watercraft in</w:t>
      </w:r>
      <w:r w:rsidR="0018209D">
        <w:rPr>
          <w:rFonts w:ascii="Calibri" w:eastAsia="Arial Unicode MS" w:hAnsi="Calibri" w:cs="Arial Unicode MS"/>
          <w:sz w:val="22"/>
          <w:szCs w:val="22"/>
        </w:rPr>
        <w:t>spections along Lake Superior and partnered</w:t>
      </w:r>
      <w:r w:rsidR="00EB6CA6">
        <w:rPr>
          <w:rFonts w:ascii="Calibri" w:eastAsia="Arial Unicode MS" w:hAnsi="Calibri" w:cs="Arial Unicode MS"/>
          <w:sz w:val="22"/>
          <w:szCs w:val="22"/>
        </w:rPr>
        <w:t xml:space="preserve"> with </w:t>
      </w:r>
      <w:r w:rsidR="0018209D">
        <w:rPr>
          <w:rFonts w:ascii="Calibri" w:eastAsia="Arial Unicode MS" w:hAnsi="Calibri" w:cs="Arial Unicode MS"/>
          <w:sz w:val="22"/>
          <w:szCs w:val="22"/>
        </w:rPr>
        <w:t xml:space="preserve">the </w:t>
      </w:r>
      <w:r w:rsidR="00EB6CA6">
        <w:rPr>
          <w:rFonts w:ascii="Calibri" w:eastAsia="Arial Unicode MS" w:hAnsi="Calibri" w:cs="Arial Unicode MS"/>
          <w:sz w:val="22"/>
          <w:szCs w:val="22"/>
        </w:rPr>
        <w:t>N</w:t>
      </w:r>
      <w:r w:rsidR="0018209D">
        <w:rPr>
          <w:rFonts w:ascii="Calibri" w:eastAsia="Arial Unicode MS" w:hAnsi="Calibri" w:cs="Arial Unicode MS"/>
          <w:sz w:val="22"/>
          <w:szCs w:val="22"/>
        </w:rPr>
        <w:t xml:space="preserve">orthwoods </w:t>
      </w:r>
      <w:r w:rsidR="00EB6CA6">
        <w:rPr>
          <w:rFonts w:ascii="Calibri" w:eastAsia="Arial Unicode MS" w:hAnsi="Calibri" w:cs="Arial Unicode MS"/>
          <w:sz w:val="22"/>
          <w:szCs w:val="22"/>
        </w:rPr>
        <w:t xml:space="preserve">CWMA </w:t>
      </w:r>
      <w:r w:rsidR="0018209D">
        <w:rPr>
          <w:rFonts w:ascii="Calibri" w:eastAsia="Arial Unicode MS" w:hAnsi="Calibri" w:cs="Arial Unicode MS"/>
          <w:sz w:val="22"/>
          <w:szCs w:val="22"/>
        </w:rPr>
        <w:t>to use their boat wash decontamination unit</w:t>
      </w:r>
      <w:r w:rsidR="005A17F4">
        <w:rPr>
          <w:rFonts w:ascii="Calibri" w:eastAsia="Arial Unicode MS" w:hAnsi="Calibri" w:cs="Arial Unicode MS"/>
          <w:sz w:val="22"/>
          <w:szCs w:val="22"/>
        </w:rPr>
        <w:t>; managed CBCW grant for the Iron River Inland Lakes</w:t>
      </w:r>
      <w:r w:rsidR="0018209D">
        <w:rPr>
          <w:rFonts w:ascii="Calibri" w:eastAsia="Arial Unicode MS" w:hAnsi="Calibri" w:cs="Arial Unicode MS"/>
          <w:sz w:val="22"/>
          <w:szCs w:val="22"/>
        </w:rPr>
        <w:t>-also sought solutions to payroll issues for 2019 (Town of Iron River stated they could not house inspectors on their payroll after 2018 but we are still working with them to resolve the matter)</w:t>
      </w:r>
    </w:p>
    <w:p w:rsidR="005F448D" w:rsidRDefault="00E1174A" w:rsidP="005F448D">
      <w:pPr>
        <w:pStyle w:val="ListParagraph"/>
        <w:numPr>
          <w:ilvl w:val="0"/>
          <w:numId w:val="3"/>
        </w:numPr>
        <w:rPr>
          <w:rFonts w:ascii="Calibri" w:eastAsia="Arial Unicode MS" w:hAnsi="Calibri" w:cs="Arial Unicode MS"/>
          <w:sz w:val="22"/>
          <w:szCs w:val="22"/>
        </w:rPr>
      </w:pPr>
      <w:r>
        <w:rPr>
          <w:rFonts w:ascii="Calibri" w:eastAsia="Arial Unicode MS" w:hAnsi="Calibri" w:cs="Arial Unicode MS"/>
          <w:sz w:val="22"/>
          <w:szCs w:val="22"/>
        </w:rPr>
        <w:t>Hosted</w:t>
      </w:r>
      <w:r w:rsidR="0038013F">
        <w:rPr>
          <w:rFonts w:ascii="Calibri" w:eastAsia="Arial Unicode MS" w:hAnsi="Calibri" w:cs="Arial Unicode MS"/>
          <w:sz w:val="22"/>
          <w:szCs w:val="22"/>
        </w:rPr>
        <w:t xml:space="preserve"> </w:t>
      </w:r>
      <w:r w:rsidR="00604D49">
        <w:rPr>
          <w:rFonts w:ascii="Calibri" w:eastAsia="Arial Unicode MS" w:hAnsi="Calibri" w:cs="Arial Unicode MS"/>
          <w:sz w:val="22"/>
          <w:szCs w:val="22"/>
        </w:rPr>
        <w:t>CBC</w:t>
      </w:r>
      <w:r w:rsidR="0038013F">
        <w:rPr>
          <w:rFonts w:ascii="Calibri" w:eastAsia="Arial Unicode MS" w:hAnsi="Calibri" w:cs="Arial Unicode MS"/>
          <w:sz w:val="22"/>
          <w:szCs w:val="22"/>
        </w:rPr>
        <w:t>W Watercraft inspector training</w:t>
      </w:r>
      <w:r w:rsidR="00997F7B">
        <w:rPr>
          <w:rFonts w:ascii="Calibri" w:eastAsia="Arial Unicode MS" w:hAnsi="Calibri" w:cs="Arial Unicode MS"/>
          <w:sz w:val="22"/>
          <w:szCs w:val="22"/>
        </w:rPr>
        <w:t>s</w:t>
      </w:r>
      <w:r>
        <w:rPr>
          <w:rFonts w:ascii="Calibri" w:eastAsia="Arial Unicode MS" w:hAnsi="Calibri" w:cs="Arial Unicode MS"/>
          <w:sz w:val="22"/>
          <w:szCs w:val="22"/>
        </w:rPr>
        <w:t xml:space="preserve"> at</w:t>
      </w:r>
      <w:r w:rsidR="0038013F">
        <w:rPr>
          <w:rFonts w:ascii="Calibri" w:eastAsia="Arial Unicode MS" w:hAnsi="Calibri" w:cs="Arial Unicode MS"/>
          <w:sz w:val="22"/>
          <w:szCs w:val="22"/>
        </w:rPr>
        <w:t xml:space="preserve"> Barnes</w:t>
      </w:r>
      <w:r w:rsidR="00962012">
        <w:rPr>
          <w:rFonts w:ascii="Calibri" w:eastAsia="Arial Unicode MS" w:hAnsi="Calibri" w:cs="Arial Unicode MS"/>
          <w:sz w:val="22"/>
          <w:szCs w:val="22"/>
        </w:rPr>
        <w:t xml:space="preserve"> </w:t>
      </w:r>
      <w:r w:rsidR="00D36337">
        <w:rPr>
          <w:rFonts w:ascii="Calibri" w:eastAsia="Arial Unicode MS" w:hAnsi="Calibri" w:cs="Arial Unicode MS"/>
          <w:sz w:val="22"/>
          <w:szCs w:val="22"/>
        </w:rPr>
        <w:t xml:space="preserve">to </w:t>
      </w:r>
      <w:r w:rsidR="00B2660F">
        <w:rPr>
          <w:rFonts w:ascii="Calibri" w:eastAsia="Arial Unicode MS" w:hAnsi="Calibri" w:cs="Arial Unicode MS"/>
          <w:sz w:val="22"/>
          <w:szCs w:val="22"/>
        </w:rPr>
        <w:t>maintain</w:t>
      </w:r>
      <w:r w:rsidR="0038013F">
        <w:rPr>
          <w:rFonts w:ascii="Calibri" w:eastAsia="Arial Unicode MS" w:hAnsi="Calibri" w:cs="Arial Unicode MS"/>
          <w:sz w:val="22"/>
          <w:szCs w:val="22"/>
        </w:rPr>
        <w:t xml:space="preserve"> CBCW programs</w:t>
      </w:r>
      <w:r w:rsidR="00B2660F">
        <w:rPr>
          <w:rFonts w:ascii="Calibri" w:eastAsia="Arial Unicode MS" w:hAnsi="Calibri" w:cs="Arial Unicode MS"/>
          <w:sz w:val="22"/>
          <w:szCs w:val="22"/>
        </w:rPr>
        <w:t xml:space="preserve"> and partnerships</w:t>
      </w:r>
    </w:p>
    <w:p w:rsidR="005F448D" w:rsidRPr="005F448D" w:rsidRDefault="005F448D" w:rsidP="005F448D">
      <w:pPr>
        <w:pStyle w:val="ListParagraph"/>
        <w:numPr>
          <w:ilvl w:val="0"/>
          <w:numId w:val="3"/>
        </w:numPr>
        <w:rPr>
          <w:rFonts w:ascii="Calibri" w:eastAsia="Arial Unicode MS" w:hAnsi="Calibri" w:cs="Arial Unicode MS"/>
          <w:sz w:val="22"/>
          <w:szCs w:val="22"/>
        </w:rPr>
      </w:pPr>
      <w:r w:rsidRPr="005F448D">
        <w:rPr>
          <w:rFonts w:ascii="Calibri" w:eastAsia="Arial Unicode MS" w:hAnsi="Calibri" w:cs="Arial Unicode MS"/>
          <w:sz w:val="22"/>
          <w:szCs w:val="22"/>
        </w:rPr>
        <w:t>Provided AIS information and technical guidance regarding the Diver Assisted Suction Harvester (DASH) to the Town of Barnes</w:t>
      </w:r>
    </w:p>
    <w:p w:rsidR="00CC5EEA" w:rsidRDefault="00CC5EEA" w:rsidP="009D2A50">
      <w:pPr>
        <w:pStyle w:val="ListParagraph"/>
        <w:numPr>
          <w:ilvl w:val="0"/>
          <w:numId w:val="3"/>
        </w:numPr>
        <w:rPr>
          <w:rFonts w:ascii="Calibri" w:eastAsia="Arial Unicode MS" w:hAnsi="Calibri" w:cs="Arial Unicode MS"/>
          <w:sz w:val="22"/>
          <w:szCs w:val="22"/>
        </w:rPr>
      </w:pPr>
      <w:r>
        <w:rPr>
          <w:rFonts w:ascii="Calibri" w:eastAsia="Arial Unicode MS" w:hAnsi="Calibri" w:cs="Arial Unicode MS"/>
          <w:sz w:val="22"/>
          <w:szCs w:val="22"/>
        </w:rPr>
        <w:t xml:space="preserve">Recruited, interviewed, and hired two CBCW interns for summer </w:t>
      </w:r>
      <w:r w:rsidR="006A0674">
        <w:rPr>
          <w:rFonts w:ascii="Calibri" w:eastAsia="Arial Unicode MS" w:hAnsi="Calibri" w:cs="Arial Unicode MS"/>
          <w:sz w:val="22"/>
          <w:szCs w:val="22"/>
        </w:rPr>
        <w:t xml:space="preserve">2018, one </w:t>
      </w:r>
      <w:r w:rsidR="00F10E02">
        <w:rPr>
          <w:rFonts w:ascii="Calibri" w:eastAsia="Arial Unicode MS" w:hAnsi="Calibri" w:cs="Arial Unicode MS"/>
          <w:sz w:val="22"/>
          <w:szCs w:val="22"/>
        </w:rPr>
        <w:t>from Northland College</w:t>
      </w:r>
      <w:r w:rsidR="006A0674">
        <w:rPr>
          <w:rFonts w:ascii="Calibri" w:eastAsia="Arial Unicode MS" w:hAnsi="Calibri" w:cs="Arial Unicode MS"/>
          <w:sz w:val="22"/>
          <w:szCs w:val="22"/>
        </w:rPr>
        <w:t xml:space="preserve"> and the other a graduate of the same,</w:t>
      </w:r>
      <w:r>
        <w:rPr>
          <w:rFonts w:ascii="Calibri" w:eastAsia="Arial Unicode MS" w:hAnsi="Calibri" w:cs="Arial Unicode MS"/>
          <w:sz w:val="22"/>
          <w:szCs w:val="22"/>
        </w:rPr>
        <w:t xml:space="preserve"> with the </w:t>
      </w:r>
      <w:r w:rsidR="006A0674">
        <w:rPr>
          <w:rFonts w:ascii="Calibri" w:eastAsia="Arial Unicode MS" w:hAnsi="Calibri" w:cs="Arial Unicode MS"/>
          <w:sz w:val="22"/>
          <w:szCs w:val="22"/>
        </w:rPr>
        <w:t>assistance</w:t>
      </w:r>
      <w:r>
        <w:rPr>
          <w:rFonts w:ascii="Calibri" w:eastAsia="Arial Unicode MS" w:hAnsi="Calibri" w:cs="Arial Unicode MS"/>
          <w:sz w:val="22"/>
          <w:szCs w:val="22"/>
        </w:rPr>
        <w:t xml:space="preserve"> and approval o</w:t>
      </w:r>
      <w:r w:rsidR="006A0674">
        <w:rPr>
          <w:rFonts w:ascii="Calibri" w:eastAsia="Arial Unicode MS" w:hAnsi="Calibri" w:cs="Arial Unicode MS"/>
          <w:sz w:val="22"/>
          <w:szCs w:val="22"/>
        </w:rPr>
        <w:t xml:space="preserve">f Ben </w:t>
      </w:r>
      <w:proofErr w:type="spellStart"/>
      <w:r w:rsidR="006A0674">
        <w:rPr>
          <w:rFonts w:ascii="Calibri" w:eastAsia="Arial Unicode MS" w:hAnsi="Calibri" w:cs="Arial Unicode MS"/>
          <w:sz w:val="22"/>
          <w:szCs w:val="22"/>
        </w:rPr>
        <w:t>Dufford</w:t>
      </w:r>
      <w:proofErr w:type="spellEnd"/>
      <w:r w:rsidR="006A0674">
        <w:rPr>
          <w:rFonts w:ascii="Calibri" w:eastAsia="Arial Unicode MS" w:hAnsi="Calibri" w:cs="Arial Unicode MS"/>
          <w:sz w:val="22"/>
          <w:szCs w:val="22"/>
        </w:rPr>
        <w:t xml:space="preserve"> and Melissa Kraft</w:t>
      </w:r>
      <w:r w:rsidR="00B2660F">
        <w:rPr>
          <w:rFonts w:ascii="Calibri" w:eastAsia="Arial Unicode MS" w:hAnsi="Calibri" w:cs="Arial Unicode MS"/>
          <w:sz w:val="22"/>
          <w:szCs w:val="22"/>
        </w:rPr>
        <w:t xml:space="preserve">. </w:t>
      </w:r>
    </w:p>
    <w:p w:rsidR="00B2660F" w:rsidRDefault="00B2660F" w:rsidP="009D2A50">
      <w:pPr>
        <w:pStyle w:val="ListParagraph"/>
        <w:numPr>
          <w:ilvl w:val="0"/>
          <w:numId w:val="3"/>
        </w:numPr>
        <w:rPr>
          <w:rFonts w:ascii="Calibri" w:eastAsia="Arial Unicode MS" w:hAnsi="Calibri" w:cs="Arial Unicode MS"/>
          <w:sz w:val="22"/>
          <w:szCs w:val="22"/>
        </w:rPr>
      </w:pPr>
      <w:r>
        <w:rPr>
          <w:rFonts w:ascii="Calibri" w:eastAsia="Arial Unicode MS" w:hAnsi="Calibri" w:cs="Arial Unicode MS"/>
          <w:sz w:val="22"/>
          <w:szCs w:val="22"/>
        </w:rPr>
        <w:t xml:space="preserve">Our interns, mentioned in the previous activity, provided accounts of their experiences with boaters at landings. One of them had been sexually harassed and subjected to sexist remarks by boaters. Her reporting provided the basis of what became first a local, then a statewide, discussion about how to handle sexual harassment on location and what to do after leaving the work site. </w:t>
      </w:r>
    </w:p>
    <w:p w:rsidR="008668AD" w:rsidRDefault="008668AD" w:rsidP="009D2A50">
      <w:pPr>
        <w:pStyle w:val="ListParagraph"/>
        <w:numPr>
          <w:ilvl w:val="0"/>
          <w:numId w:val="3"/>
        </w:numPr>
        <w:rPr>
          <w:rFonts w:ascii="Calibri" w:eastAsia="Arial Unicode MS" w:hAnsi="Calibri" w:cs="Arial Unicode MS"/>
          <w:sz w:val="22"/>
          <w:szCs w:val="22"/>
        </w:rPr>
      </w:pPr>
      <w:r>
        <w:rPr>
          <w:rFonts w:ascii="Calibri" w:eastAsia="Arial Unicode MS" w:hAnsi="Calibri" w:cs="Arial Unicode MS"/>
          <w:sz w:val="22"/>
          <w:szCs w:val="22"/>
        </w:rPr>
        <w:t>Created a Bayfield County AIS Project newsletter</w:t>
      </w:r>
    </w:p>
    <w:p w:rsidR="00E1174A" w:rsidRDefault="008203B3" w:rsidP="009D2A50">
      <w:pPr>
        <w:pStyle w:val="ListParagraph"/>
        <w:numPr>
          <w:ilvl w:val="0"/>
          <w:numId w:val="3"/>
        </w:numPr>
        <w:rPr>
          <w:rFonts w:ascii="Calibri" w:eastAsia="Arial Unicode MS" w:hAnsi="Calibri" w:cs="Arial Unicode MS"/>
          <w:sz w:val="22"/>
          <w:szCs w:val="22"/>
        </w:rPr>
      </w:pPr>
      <w:r w:rsidRPr="00E1174A">
        <w:rPr>
          <w:rFonts w:ascii="Calibri" w:eastAsia="Arial Unicode MS" w:hAnsi="Calibri" w:cs="Arial Unicode MS"/>
          <w:sz w:val="22"/>
          <w:szCs w:val="22"/>
        </w:rPr>
        <w:t>Co-hosted monthly Invasive Species ID Days</w:t>
      </w:r>
      <w:r w:rsidR="00B675E1" w:rsidRPr="00E1174A">
        <w:rPr>
          <w:rFonts w:ascii="Calibri" w:eastAsia="Arial Unicode MS" w:hAnsi="Calibri" w:cs="Arial Unicode MS"/>
          <w:sz w:val="22"/>
          <w:szCs w:val="22"/>
        </w:rPr>
        <w:t xml:space="preserve"> (ISIDD)</w:t>
      </w:r>
      <w:r w:rsidRPr="00E1174A">
        <w:rPr>
          <w:rFonts w:ascii="Calibri" w:eastAsia="Arial Unicode MS" w:hAnsi="Calibri" w:cs="Arial Unicode MS"/>
          <w:sz w:val="22"/>
          <w:szCs w:val="22"/>
        </w:rPr>
        <w:t xml:space="preserve"> for the public</w:t>
      </w:r>
      <w:r w:rsidR="00B675E1" w:rsidRPr="00E1174A">
        <w:rPr>
          <w:rFonts w:ascii="Calibri" w:eastAsia="Arial Unicode MS" w:hAnsi="Calibri" w:cs="Arial Unicode MS"/>
          <w:sz w:val="22"/>
          <w:szCs w:val="22"/>
        </w:rPr>
        <w:t xml:space="preserve"> from May-October</w:t>
      </w:r>
      <w:r w:rsidRPr="00E1174A">
        <w:rPr>
          <w:rFonts w:ascii="Calibri" w:eastAsia="Arial Unicode MS" w:hAnsi="Calibri" w:cs="Arial Unicode MS"/>
          <w:sz w:val="22"/>
          <w:szCs w:val="22"/>
        </w:rPr>
        <w:t xml:space="preserve"> at the Nort</w:t>
      </w:r>
      <w:r w:rsidR="0038013F" w:rsidRPr="00E1174A">
        <w:rPr>
          <w:rFonts w:ascii="Calibri" w:eastAsia="Arial Unicode MS" w:hAnsi="Calibri" w:cs="Arial Unicode MS"/>
          <w:sz w:val="22"/>
          <w:szCs w:val="22"/>
        </w:rPr>
        <w:t>he</w:t>
      </w:r>
      <w:r w:rsidR="00B675E1" w:rsidRPr="00E1174A">
        <w:rPr>
          <w:rFonts w:ascii="Calibri" w:eastAsia="Arial Unicode MS" w:hAnsi="Calibri" w:cs="Arial Unicode MS"/>
          <w:sz w:val="22"/>
          <w:szCs w:val="22"/>
        </w:rPr>
        <w:t>rn Great Lakes Visitor Center. W</w:t>
      </w:r>
      <w:r w:rsidR="0038013F" w:rsidRPr="00E1174A">
        <w:rPr>
          <w:rFonts w:ascii="Calibri" w:eastAsia="Arial Unicode MS" w:hAnsi="Calibri" w:cs="Arial Unicode MS"/>
          <w:sz w:val="22"/>
          <w:szCs w:val="22"/>
        </w:rPr>
        <w:t xml:space="preserve">e partnered </w:t>
      </w:r>
      <w:r w:rsidRPr="00E1174A">
        <w:rPr>
          <w:rFonts w:ascii="Calibri" w:eastAsia="Arial Unicode MS" w:hAnsi="Calibri" w:cs="Arial Unicode MS"/>
          <w:sz w:val="22"/>
          <w:szCs w:val="22"/>
        </w:rPr>
        <w:t>with the NCWMA, U.S. Forest Service, Master Gardeners,</w:t>
      </w:r>
      <w:r w:rsidR="00B675E1" w:rsidRPr="00E1174A">
        <w:rPr>
          <w:rFonts w:ascii="Calibri" w:eastAsia="Arial Unicode MS" w:hAnsi="Calibri" w:cs="Arial Unicode MS"/>
          <w:sz w:val="22"/>
          <w:szCs w:val="22"/>
        </w:rPr>
        <w:t xml:space="preserve"> Bad River Band of Lake Superior Chippewa,</w:t>
      </w:r>
      <w:r w:rsidRPr="00E1174A">
        <w:rPr>
          <w:rFonts w:ascii="Calibri" w:eastAsia="Arial Unicode MS" w:hAnsi="Calibri" w:cs="Arial Unicode MS"/>
          <w:sz w:val="22"/>
          <w:szCs w:val="22"/>
        </w:rPr>
        <w:t xml:space="preserve"> and </w:t>
      </w:r>
      <w:r w:rsidR="00B675E1" w:rsidRPr="00E1174A">
        <w:rPr>
          <w:rFonts w:ascii="Calibri" w:eastAsia="Arial Unicode MS" w:hAnsi="Calibri" w:cs="Arial Unicode MS"/>
          <w:sz w:val="22"/>
          <w:szCs w:val="22"/>
        </w:rPr>
        <w:t xml:space="preserve">the </w:t>
      </w:r>
      <w:r w:rsidRPr="00E1174A">
        <w:rPr>
          <w:rFonts w:ascii="Calibri" w:eastAsia="Arial Unicode MS" w:hAnsi="Calibri" w:cs="Arial Unicode MS"/>
          <w:sz w:val="22"/>
          <w:szCs w:val="22"/>
        </w:rPr>
        <w:t xml:space="preserve">National Park Service. </w:t>
      </w:r>
      <w:r w:rsidR="00E1174A">
        <w:rPr>
          <w:rFonts w:ascii="Calibri" w:eastAsia="Arial Unicode MS" w:hAnsi="Calibri" w:cs="Arial Unicode MS"/>
          <w:sz w:val="22"/>
          <w:szCs w:val="22"/>
        </w:rPr>
        <w:t xml:space="preserve">We hosted a guest speaker at each event to talk about different aspects and types of invasive species. These appearances included </w:t>
      </w:r>
      <w:r w:rsidR="001976FD">
        <w:rPr>
          <w:rFonts w:ascii="Calibri" w:eastAsia="Arial Unicode MS" w:hAnsi="Calibri" w:cs="Arial Unicode MS"/>
          <w:sz w:val="22"/>
          <w:szCs w:val="22"/>
        </w:rPr>
        <w:t xml:space="preserve">professionals from the Northwoods CWMA, WI DNR, U.S. Forest Service, the WPR Garden Talk Radio Program, and a highly engaging educator from the Raptor Education Group, Inc. based in Antigo, WI.  </w:t>
      </w:r>
    </w:p>
    <w:p w:rsidR="00604D49" w:rsidRPr="00E1174A" w:rsidRDefault="00604D49" w:rsidP="009D2A50">
      <w:pPr>
        <w:pStyle w:val="ListParagraph"/>
        <w:numPr>
          <w:ilvl w:val="0"/>
          <w:numId w:val="3"/>
        </w:numPr>
        <w:rPr>
          <w:rFonts w:ascii="Calibri" w:eastAsia="Arial Unicode MS" w:hAnsi="Calibri" w:cs="Arial Unicode MS"/>
          <w:sz w:val="22"/>
          <w:szCs w:val="22"/>
        </w:rPr>
      </w:pPr>
      <w:r w:rsidRPr="00E1174A">
        <w:rPr>
          <w:rFonts w:ascii="Calibri" w:eastAsia="Arial Unicode MS" w:hAnsi="Calibri" w:cs="Arial Unicode MS"/>
          <w:sz w:val="22"/>
          <w:szCs w:val="22"/>
        </w:rPr>
        <w:t>Promoted GLEDN reporting mobile application at NCWMA meetings and invasive species identification workshops</w:t>
      </w:r>
      <w:r w:rsidR="00D36337" w:rsidRPr="00E1174A">
        <w:rPr>
          <w:rFonts w:ascii="Calibri" w:eastAsia="Arial Unicode MS" w:hAnsi="Calibri" w:cs="Arial Unicode MS"/>
          <w:sz w:val="22"/>
          <w:szCs w:val="22"/>
        </w:rPr>
        <w:t xml:space="preserve">. As a guest speaker </w:t>
      </w:r>
      <w:r w:rsidR="00A83F23" w:rsidRPr="00E1174A">
        <w:rPr>
          <w:rFonts w:ascii="Calibri" w:eastAsia="Arial Unicode MS" w:hAnsi="Calibri" w:cs="Arial Unicode MS"/>
          <w:sz w:val="22"/>
          <w:szCs w:val="22"/>
        </w:rPr>
        <w:t>at one of our</w:t>
      </w:r>
      <w:r w:rsidR="00B675E1" w:rsidRPr="00E1174A">
        <w:rPr>
          <w:rFonts w:ascii="Calibri" w:eastAsia="Arial Unicode MS" w:hAnsi="Calibri" w:cs="Arial Unicode MS"/>
          <w:sz w:val="22"/>
          <w:szCs w:val="22"/>
        </w:rPr>
        <w:t xml:space="preserve"> </w:t>
      </w:r>
      <w:r w:rsidR="00A83F23" w:rsidRPr="00E1174A">
        <w:rPr>
          <w:rFonts w:ascii="Calibri" w:eastAsia="Arial Unicode MS" w:hAnsi="Calibri" w:cs="Arial Unicode MS"/>
          <w:sz w:val="22"/>
          <w:szCs w:val="22"/>
        </w:rPr>
        <w:t>events</w:t>
      </w:r>
      <w:r w:rsidR="00D36337" w:rsidRPr="00E1174A">
        <w:rPr>
          <w:rFonts w:ascii="Calibri" w:eastAsia="Arial Unicode MS" w:hAnsi="Calibri" w:cs="Arial Unicode MS"/>
          <w:sz w:val="22"/>
          <w:szCs w:val="22"/>
        </w:rPr>
        <w:t xml:space="preserve">, Jane </w:t>
      </w:r>
      <w:proofErr w:type="spellStart"/>
      <w:r w:rsidR="00D36337" w:rsidRPr="00E1174A">
        <w:rPr>
          <w:rFonts w:ascii="Calibri" w:eastAsia="Arial Unicode MS" w:hAnsi="Calibri" w:cs="Arial Unicode MS"/>
          <w:sz w:val="22"/>
          <w:szCs w:val="22"/>
        </w:rPr>
        <w:t>Anklam</w:t>
      </w:r>
      <w:proofErr w:type="spellEnd"/>
      <w:r w:rsidR="00D36337" w:rsidRPr="00E1174A">
        <w:rPr>
          <w:rFonts w:ascii="Calibri" w:eastAsia="Arial Unicode MS" w:hAnsi="Calibri" w:cs="Arial Unicode MS"/>
          <w:sz w:val="22"/>
          <w:szCs w:val="22"/>
        </w:rPr>
        <w:t xml:space="preserve"> with Western Wisconsin Land Trust spoke to </w:t>
      </w:r>
      <w:r w:rsidR="00A83F23" w:rsidRPr="00E1174A">
        <w:rPr>
          <w:rFonts w:ascii="Calibri" w:eastAsia="Arial Unicode MS" w:hAnsi="Calibri" w:cs="Arial Unicode MS"/>
          <w:sz w:val="22"/>
          <w:szCs w:val="22"/>
        </w:rPr>
        <w:t xml:space="preserve">65 people about how to </w:t>
      </w:r>
      <w:r w:rsidR="004B5FE7" w:rsidRPr="00E1174A">
        <w:rPr>
          <w:rFonts w:ascii="Calibri" w:eastAsia="Arial Unicode MS" w:hAnsi="Calibri" w:cs="Arial Unicode MS"/>
          <w:sz w:val="22"/>
          <w:szCs w:val="22"/>
        </w:rPr>
        <w:t xml:space="preserve">download and </w:t>
      </w:r>
      <w:r w:rsidR="00A83F23" w:rsidRPr="00E1174A">
        <w:rPr>
          <w:rFonts w:ascii="Calibri" w:eastAsia="Arial Unicode MS" w:hAnsi="Calibri" w:cs="Arial Unicode MS"/>
          <w:sz w:val="22"/>
          <w:szCs w:val="22"/>
        </w:rPr>
        <w:t>use the GLEDN</w:t>
      </w:r>
      <w:r w:rsidR="00690C14">
        <w:rPr>
          <w:rFonts w:ascii="Calibri" w:eastAsia="Arial Unicode MS" w:hAnsi="Calibri" w:cs="Arial Unicode MS"/>
          <w:sz w:val="22"/>
          <w:szCs w:val="22"/>
        </w:rPr>
        <w:t xml:space="preserve"> app on their smartphones. The</w:t>
      </w:r>
      <w:r w:rsidR="00A83F23" w:rsidRPr="00E1174A">
        <w:rPr>
          <w:rFonts w:ascii="Calibri" w:eastAsia="Arial Unicode MS" w:hAnsi="Calibri" w:cs="Arial Unicode MS"/>
          <w:sz w:val="22"/>
          <w:szCs w:val="22"/>
        </w:rPr>
        <w:t xml:space="preserve"> </w:t>
      </w:r>
      <w:r w:rsidR="00690C14">
        <w:rPr>
          <w:rFonts w:ascii="Calibri" w:eastAsia="Arial Unicode MS" w:hAnsi="Calibri" w:cs="Arial Unicode MS"/>
          <w:sz w:val="22"/>
          <w:szCs w:val="22"/>
        </w:rPr>
        <w:t>middle schoolers</w:t>
      </w:r>
      <w:r w:rsidR="00A83F23" w:rsidRPr="00E1174A">
        <w:rPr>
          <w:rFonts w:ascii="Calibri" w:eastAsia="Arial Unicode MS" w:hAnsi="Calibri" w:cs="Arial Unicode MS"/>
          <w:sz w:val="22"/>
          <w:szCs w:val="22"/>
        </w:rPr>
        <w:t xml:space="preserve"> in the audience were quite excited to </w:t>
      </w:r>
      <w:r w:rsidR="00B675E1" w:rsidRPr="00E1174A">
        <w:rPr>
          <w:rFonts w:ascii="Calibri" w:eastAsia="Arial Unicode MS" w:hAnsi="Calibri" w:cs="Arial Unicode MS"/>
          <w:sz w:val="22"/>
          <w:szCs w:val="22"/>
        </w:rPr>
        <w:t>bring out their phones</w:t>
      </w:r>
      <w:r w:rsidR="00690C14">
        <w:rPr>
          <w:rFonts w:ascii="Calibri" w:eastAsia="Arial Unicode MS" w:hAnsi="Calibri" w:cs="Arial Unicode MS"/>
          <w:sz w:val="22"/>
          <w:szCs w:val="22"/>
        </w:rPr>
        <w:t xml:space="preserve"> for</w:t>
      </w:r>
      <w:r w:rsidR="00A83F23" w:rsidRPr="00E1174A">
        <w:rPr>
          <w:rFonts w:ascii="Calibri" w:eastAsia="Arial Unicode MS" w:hAnsi="Calibri" w:cs="Arial Unicode MS"/>
          <w:sz w:val="22"/>
          <w:szCs w:val="22"/>
        </w:rPr>
        <w:t xml:space="preserve"> this</w:t>
      </w:r>
      <w:r w:rsidR="004B5FE7" w:rsidRPr="00E1174A">
        <w:rPr>
          <w:rFonts w:ascii="Calibri" w:eastAsia="Arial Unicode MS" w:hAnsi="Calibri" w:cs="Arial Unicode MS"/>
          <w:sz w:val="22"/>
          <w:szCs w:val="22"/>
        </w:rPr>
        <w:t xml:space="preserve"> activity</w:t>
      </w:r>
      <w:r w:rsidR="00A83F23" w:rsidRPr="00E1174A">
        <w:rPr>
          <w:rFonts w:ascii="Calibri" w:eastAsia="Arial Unicode MS" w:hAnsi="Calibri" w:cs="Arial Unicode MS"/>
          <w:sz w:val="22"/>
          <w:szCs w:val="22"/>
        </w:rPr>
        <w:t xml:space="preserve">. </w:t>
      </w:r>
    </w:p>
    <w:p w:rsidR="00D40832" w:rsidRDefault="00EE1509" w:rsidP="00630D9D">
      <w:pPr>
        <w:pStyle w:val="ListParagraph"/>
        <w:numPr>
          <w:ilvl w:val="0"/>
          <w:numId w:val="3"/>
        </w:numPr>
        <w:rPr>
          <w:rFonts w:ascii="Calibri" w:eastAsia="Arial Unicode MS" w:hAnsi="Calibri" w:cs="Arial Unicode MS"/>
          <w:sz w:val="22"/>
          <w:szCs w:val="22"/>
        </w:rPr>
      </w:pPr>
      <w:r>
        <w:rPr>
          <w:rFonts w:ascii="Calibri" w:eastAsia="Arial Unicode MS" w:hAnsi="Calibri" w:cs="Arial Unicode MS"/>
          <w:sz w:val="22"/>
          <w:szCs w:val="22"/>
        </w:rPr>
        <w:t>Minimum of 113</w:t>
      </w:r>
      <w:r w:rsidR="00604D49" w:rsidRPr="00030D85">
        <w:rPr>
          <w:rFonts w:ascii="Calibri" w:eastAsia="Arial Unicode MS" w:hAnsi="Calibri" w:cs="Arial Unicode MS"/>
          <w:sz w:val="22"/>
          <w:szCs w:val="22"/>
        </w:rPr>
        <w:t xml:space="preserve"> people contacted and actively engaged in hands on AIS activities and display at the Bayfield County Fair, </w:t>
      </w:r>
      <w:r w:rsidR="00030D85" w:rsidRPr="00030D85">
        <w:rPr>
          <w:rFonts w:ascii="Calibri" w:eastAsia="Arial Unicode MS" w:hAnsi="Calibri" w:cs="Arial Unicode MS"/>
          <w:sz w:val="22"/>
          <w:szCs w:val="22"/>
        </w:rPr>
        <w:t xml:space="preserve">this is the number of those </w:t>
      </w:r>
      <w:r w:rsidR="00B675E1">
        <w:rPr>
          <w:rFonts w:ascii="Calibri" w:eastAsia="Arial Unicode MS" w:hAnsi="Calibri" w:cs="Arial Unicode MS"/>
          <w:sz w:val="22"/>
          <w:szCs w:val="22"/>
        </w:rPr>
        <w:t xml:space="preserve">with whom </w:t>
      </w:r>
      <w:r w:rsidR="00604D49" w:rsidRPr="00030D85">
        <w:rPr>
          <w:rFonts w:ascii="Calibri" w:eastAsia="Arial Unicode MS" w:hAnsi="Calibri" w:cs="Arial Unicode MS"/>
          <w:sz w:val="22"/>
          <w:szCs w:val="22"/>
        </w:rPr>
        <w:t>we had A</w:t>
      </w:r>
      <w:r w:rsidR="00B675E1">
        <w:rPr>
          <w:rFonts w:ascii="Calibri" w:eastAsia="Arial Unicode MS" w:hAnsi="Calibri" w:cs="Arial Unicode MS"/>
          <w:sz w:val="22"/>
          <w:szCs w:val="22"/>
        </w:rPr>
        <w:t xml:space="preserve">IS related conversations. </w:t>
      </w:r>
      <w:r w:rsidR="00544144" w:rsidRPr="00030D85">
        <w:rPr>
          <w:rFonts w:ascii="Calibri" w:eastAsia="Arial Unicode MS" w:hAnsi="Calibri" w:cs="Arial Unicode MS"/>
          <w:sz w:val="22"/>
          <w:szCs w:val="22"/>
        </w:rPr>
        <w:t>M</w:t>
      </w:r>
      <w:r w:rsidR="00570B0C" w:rsidRPr="00030D85">
        <w:rPr>
          <w:rFonts w:ascii="Calibri" w:eastAsia="Arial Unicode MS" w:hAnsi="Calibri" w:cs="Arial Unicode MS"/>
          <w:sz w:val="22"/>
          <w:szCs w:val="22"/>
        </w:rPr>
        <w:t>any</w:t>
      </w:r>
      <w:r w:rsidR="00544144" w:rsidRPr="00030D85">
        <w:rPr>
          <w:rFonts w:ascii="Calibri" w:eastAsia="Arial Unicode MS" w:hAnsi="Calibri" w:cs="Arial Unicode MS"/>
          <w:sz w:val="22"/>
          <w:szCs w:val="22"/>
        </w:rPr>
        <w:t xml:space="preserve"> other people</w:t>
      </w:r>
      <w:r w:rsidR="00604D49" w:rsidRPr="00030D85">
        <w:rPr>
          <w:rFonts w:ascii="Calibri" w:eastAsia="Arial Unicode MS" w:hAnsi="Calibri" w:cs="Arial Unicode MS"/>
          <w:sz w:val="22"/>
          <w:szCs w:val="22"/>
        </w:rPr>
        <w:t xml:space="preserve"> stopped by and </w:t>
      </w:r>
      <w:r w:rsidR="00570B0C" w:rsidRPr="00030D85">
        <w:rPr>
          <w:rFonts w:ascii="Calibri" w:eastAsia="Arial Unicode MS" w:hAnsi="Calibri" w:cs="Arial Unicode MS"/>
          <w:sz w:val="22"/>
          <w:szCs w:val="22"/>
        </w:rPr>
        <w:t xml:space="preserve">simply </w:t>
      </w:r>
      <w:r w:rsidR="00604D49" w:rsidRPr="00030D85">
        <w:rPr>
          <w:rFonts w:ascii="Calibri" w:eastAsia="Arial Unicode MS" w:hAnsi="Calibri" w:cs="Arial Unicode MS"/>
          <w:sz w:val="22"/>
          <w:szCs w:val="22"/>
        </w:rPr>
        <w:t>took materials from the outreach booth</w:t>
      </w:r>
      <w:r w:rsidR="00570B0C" w:rsidRPr="00030D85">
        <w:rPr>
          <w:rFonts w:ascii="Calibri" w:eastAsia="Arial Unicode MS" w:hAnsi="Calibri" w:cs="Arial Unicode MS"/>
          <w:sz w:val="22"/>
          <w:szCs w:val="22"/>
        </w:rPr>
        <w:t xml:space="preserve"> and they are not included in this total</w:t>
      </w:r>
      <w:r w:rsidR="00604D49" w:rsidRPr="00030D85">
        <w:rPr>
          <w:rFonts w:ascii="Calibri" w:eastAsia="Arial Unicode MS" w:hAnsi="Calibri" w:cs="Arial Unicode MS"/>
          <w:sz w:val="22"/>
          <w:szCs w:val="22"/>
        </w:rPr>
        <w:t>.</w:t>
      </w:r>
      <w:r w:rsidR="00106F42" w:rsidRPr="00030D85">
        <w:rPr>
          <w:rFonts w:ascii="Calibri" w:eastAsia="Arial Unicode MS" w:hAnsi="Calibri" w:cs="Arial Unicode MS"/>
          <w:sz w:val="22"/>
          <w:szCs w:val="22"/>
        </w:rPr>
        <w:t xml:space="preserve"> </w:t>
      </w:r>
      <w:r w:rsidR="00630D9D">
        <w:rPr>
          <w:rFonts w:ascii="Calibri" w:eastAsia="Arial Unicode MS" w:hAnsi="Calibri" w:cs="Arial Unicode MS"/>
          <w:sz w:val="22"/>
          <w:szCs w:val="22"/>
        </w:rPr>
        <w:t xml:space="preserve">We </w:t>
      </w:r>
      <w:r w:rsidR="00637379">
        <w:rPr>
          <w:rFonts w:ascii="Calibri" w:eastAsia="Arial Unicode MS" w:hAnsi="Calibri" w:cs="Arial Unicode MS"/>
          <w:sz w:val="22"/>
          <w:szCs w:val="22"/>
        </w:rPr>
        <w:t>work</w:t>
      </w:r>
      <w:r w:rsidR="00630D9D">
        <w:rPr>
          <w:rFonts w:ascii="Calibri" w:eastAsia="Arial Unicode MS" w:hAnsi="Calibri" w:cs="Arial Unicode MS"/>
          <w:sz w:val="22"/>
          <w:szCs w:val="22"/>
        </w:rPr>
        <w:t>ed</w:t>
      </w:r>
      <w:r w:rsidR="00637379">
        <w:rPr>
          <w:rFonts w:ascii="Calibri" w:eastAsia="Arial Unicode MS" w:hAnsi="Calibri" w:cs="Arial Unicode MS"/>
          <w:sz w:val="22"/>
          <w:szCs w:val="22"/>
        </w:rPr>
        <w:t xml:space="preserve"> with the Tourism Dept. </w:t>
      </w:r>
      <w:r w:rsidR="00630D9D">
        <w:rPr>
          <w:rFonts w:ascii="Calibri" w:eastAsia="Arial Unicode MS" w:hAnsi="Calibri" w:cs="Arial Unicode MS"/>
          <w:sz w:val="22"/>
          <w:szCs w:val="22"/>
        </w:rPr>
        <w:t xml:space="preserve">and Fair Office </w:t>
      </w:r>
      <w:r w:rsidR="00637379">
        <w:rPr>
          <w:rFonts w:ascii="Calibri" w:eastAsia="Arial Unicode MS" w:hAnsi="Calibri" w:cs="Arial Unicode MS"/>
          <w:sz w:val="22"/>
          <w:szCs w:val="22"/>
        </w:rPr>
        <w:t xml:space="preserve">to expand our </w:t>
      </w:r>
      <w:r w:rsidR="00630D9D">
        <w:rPr>
          <w:rFonts w:ascii="Calibri" w:eastAsia="Arial Unicode MS" w:hAnsi="Calibri" w:cs="Arial Unicode MS"/>
          <w:sz w:val="22"/>
          <w:szCs w:val="22"/>
        </w:rPr>
        <w:t>out</w:t>
      </w:r>
      <w:r w:rsidR="00637379">
        <w:rPr>
          <w:rFonts w:ascii="Calibri" w:eastAsia="Arial Unicode MS" w:hAnsi="Calibri" w:cs="Arial Unicode MS"/>
          <w:sz w:val="22"/>
          <w:szCs w:val="22"/>
        </w:rPr>
        <w:t>reach</w:t>
      </w:r>
      <w:r w:rsidR="00630D9D">
        <w:rPr>
          <w:rFonts w:ascii="Calibri" w:eastAsia="Arial Unicode MS" w:hAnsi="Calibri" w:cs="Arial Unicode MS"/>
          <w:sz w:val="22"/>
          <w:szCs w:val="22"/>
        </w:rPr>
        <w:t xml:space="preserve">, which included implementing County Fair project entry rules disqualifying </w:t>
      </w:r>
      <w:r w:rsidR="00D40832">
        <w:rPr>
          <w:rFonts w:ascii="Calibri" w:eastAsia="Arial Unicode MS" w:hAnsi="Calibri" w:cs="Arial Unicode MS"/>
          <w:sz w:val="22"/>
          <w:szCs w:val="22"/>
        </w:rPr>
        <w:t xml:space="preserve">cut </w:t>
      </w:r>
      <w:r w:rsidR="00630D9D">
        <w:rPr>
          <w:rFonts w:ascii="Calibri" w:eastAsia="Arial Unicode MS" w:hAnsi="Calibri" w:cs="Arial Unicode MS"/>
          <w:sz w:val="22"/>
          <w:szCs w:val="22"/>
        </w:rPr>
        <w:t xml:space="preserve">wildflower entries containing invasive plants and providing </w:t>
      </w:r>
      <w:r w:rsidR="00D40832">
        <w:rPr>
          <w:rFonts w:ascii="Calibri" w:eastAsia="Arial Unicode MS" w:hAnsi="Calibri" w:cs="Arial Unicode MS"/>
          <w:sz w:val="22"/>
          <w:szCs w:val="22"/>
        </w:rPr>
        <w:t>resources</w:t>
      </w:r>
      <w:r w:rsidR="00630D9D">
        <w:rPr>
          <w:rFonts w:ascii="Calibri" w:eastAsia="Arial Unicode MS" w:hAnsi="Calibri" w:cs="Arial Unicode MS"/>
          <w:sz w:val="22"/>
          <w:szCs w:val="22"/>
        </w:rPr>
        <w:t xml:space="preserve"> for plant ID. These changes</w:t>
      </w:r>
      <w:r w:rsidR="00D40832">
        <w:rPr>
          <w:rFonts w:ascii="Calibri" w:eastAsia="Arial Unicode MS" w:hAnsi="Calibri" w:cs="Arial Unicode MS"/>
          <w:sz w:val="22"/>
          <w:szCs w:val="22"/>
        </w:rPr>
        <w:t xml:space="preserve"> were quite successful and well received</w:t>
      </w:r>
      <w:r w:rsidR="00630D9D">
        <w:rPr>
          <w:rFonts w:ascii="Calibri" w:eastAsia="Arial Unicode MS" w:hAnsi="Calibri" w:cs="Arial Unicode MS"/>
          <w:sz w:val="22"/>
          <w:szCs w:val="22"/>
        </w:rPr>
        <w:t xml:space="preserve">. </w:t>
      </w:r>
    </w:p>
    <w:p w:rsidR="00030D85" w:rsidRPr="00630D9D" w:rsidRDefault="00D40832" w:rsidP="00630D9D">
      <w:pPr>
        <w:pStyle w:val="ListParagraph"/>
        <w:numPr>
          <w:ilvl w:val="0"/>
          <w:numId w:val="3"/>
        </w:numPr>
        <w:rPr>
          <w:rFonts w:ascii="Calibri" w:eastAsia="Arial Unicode MS" w:hAnsi="Calibri" w:cs="Arial Unicode MS"/>
          <w:sz w:val="22"/>
          <w:szCs w:val="22"/>
        </w:rPr>
      </w:pPr>
      <w:r>
        <w:rPr>
          <w:rFonts w:ascii="Calibri" w:eastAsia="Arial Unicode MS" w:hAnsi="Calibri" w:cs="Arial Unicode MS"/>
          <w:sz w:val="22"/>
          <w:szCs w:val="22"/>
        </w:rPr>
        <w:t>Set up a display at the Wild Rivers Trout Unlimited Fishing Expo and made direct contact with 22 p</w:t>
      </w:r>
      <w:r w:rsidR="00203C70">
        <w:rPr>
          <w:rFonts w:ascii="Calibri" w:eastAsia="Arial Unicode MS" w:hAnsi="Calibri" w:cs="Arial Unicode MS"/>
          <w:sz w:val="22"/>
          <w:szCs w:val="22"/>
        </w:rPr>
        <w:t>eople</w:t>
      </w:r>
      <w:r>
        <w:rPr>
          <w:rFonts w:ascii="Calibri" w:eastAsia="Arial Unicode MS" w:hAnsi="Calibri" w:cs="Arial Unicode MS"/>
          <w:sz w:val="22"/>
          <w:szCs w:val="22"/>
        </w:rPr>
        <w:t xml:space="preserve">.   </w:t>
      </w:r>
      <w:r w:rsidR="00637379" w:rsidRPr="00630D9D">
        <w:rPr>
          <w:rFonts w:ascii="Calibri" w:eastAsia="Arial Unicode MS" w:hAnsi="Calibri" w:cs="Arial Unicode MS"/>
          <w:sz w:val="22"/>
          <w:szCs w:val="22"/>
        </w:rPr>
        <w:t xml:space="preserve"> </w:t>
      </w:r>
    </w:p>
    <w:p w:rsidR="009D2A50" w:rsidRDefault="00604D49" w:rsidP="009D2A50">
      <w:pPr>
        <w:pStyle w:val="ListParagraph"/>
        <w:numPr>
          <w:ilvl w:val="0"/>
          <w:numId w:val="3"/>
        </w:numPr>
        <w:rPr>
          <w:rFonts w:ascii="Calibri" w:eastAsia="Arial Unicode MS" w:hAnsi="Calibri" w:cs="Arial Unicode MS"/>
          <w:sz w:val="22"/>
          <w:szCs w:val="22"/>
        </w:rPr>
      </w:pPr>
      <w:r>
        <w:rPr>
          <w:rFonts w:ascii="Calibri" w:eastAsia="Arial Unicode MS" w:hAnsi="Calibri" w:cs="Arial Unicode MS"/>
          <w:sz w:val="22"/>
          <w:szCs w:val="22"/>
        </w:rPr>
        <w:t>Participated in</w:t>
      </w:r>
      <w:r w:rsidR="000934D9">
        <w:rPr>
          <w:rFonts w:ascii="Calibri" w:eastAsia="Arial Unicode MS" w:hAnsi="Calibri" w:cs="Arial Unicode MS"/>
          <w:sz w:val="22"/>
          <w:szCs w:val="22"/>
        </w:rPr>
        <w:t xml:space="preserve"> </w:t>
      </w:r>
      <w:r w:rsidR="00076926">
        <w:rPr>
          <w:rFonts w:ascii="Calibri" w:eastAsia="Arial Unicode MS" w:hAnsi="Calibri" w:cs="Arial Unicode MS"/>
          <w:sz w:val="22"/>
          <w:szCs w:val="22"/>
        </w:rPr>
        <w:t>5th</w:t>
      </w:r>
      <w:r w:rsidR="000934D9">
        <w:rPr>
          <w:rFonts w:ascii="Calibri" w:eastAsia="Arial Unicode MS" w:hAnsi="Calibri" w:cs="Arial Unicode MS"/>
          <w:sz w:val="22"/>
          <w:szCs w:val="22"/>
        </w:rPr>
        <w:t xml:space="preserve"> Annual</w:t>
      </w:r>
      <w:r>
        <w:rPr>
          <w:rFonts w:ascii="Calibri" w:eastAsia="Arial Unicode MS" w:hAnsi="Calibri" w:cs="Arial Unicode MS"/>
          <w:sz w:val="22"/>
          <w:szCs w:val="22"/>
        </w:rPr>
        <w:t xml:space="preserve"> </w:t>
      </w:r>
      <w:r w:rsidR="00E74040">
        <w:rPr>
          <w:rFonts w:ascii="Calibri" w:eastAsia="Arial Unicode MS" w:hAnsi="Calibri" w:cs="Arial Unicode MS"/>
          <w:sz w:val="22"/>
          <w:szCs w:val="22"/>
        </w:rPr>
        <w:t>AI</w:t>
      </w:r>
      <w:r w:rsidR="000934D9">
        <w:rPr>
          <w:rFonts w:ascii="Calibri" w:eastAsia="Arial Unicode MS" w:hAnsi="Calibri" w:cs="Arial Unicode MS"/>
          <w:sz w:val="22"/>
          <w:szCs w:val="22"/>
        </w:rPr>
        <w:t>S Bridge Snapshot Day, provided</w:t>
      </w:r>
      <w:r w:rsidR="00E74040">
        <w:rPr>
          <w:rFonts w:ascii="Calibri" w:eastAsia="Arial Unicode MS" w:hAnsi="Calibri" w:cs="Arial Unicode MS"/>
          <w:sz w:val="22"/>
          <w:szCs w:val="22"/>
        </w:rPr>
        <w:t xml:space="preserve"> training in AIS identification in </w:t>
      </w:r>
      <w:r w:rsidR="005941F0">
        <w:rPr>
          <w:rFonts w:ascii="Calibri" w:eastAsia="Arial Unicode MS" w:hAnsi="Calibri" w:cs="Arial Unicode MS"/>
          <w:sz w:val="22"/>
          <w:szCs w:val="22"/>
        </w:rPr>
        <w:t>lake</w:t>
      </w:r>
      <w:r w:rsidR="00E74040">
        <w:rPr>
          <w:rFonts w:ascii="Calibri" w:eastAsia="Arial Unicode MS" w:hAnsi="Calibri" w:cs="Arial Unicode MS"/>
          <w:sz w:val="22"/>
          <w:szCs w:val="22"/>
        </w:rPr>
        <w:t xml:space="preserve"> environments to </w:t>
      </w:r>
      <w:r w:rsidR="005941F0">
        <w:rPr>
          <w:rFonts w:ascii="Calibri" w:eastAsia="Arial Unicode MS" w:hAnsi="Calibri" w:cs="Arial Unicode MS"/>
          <w:sz w:val="22"/>
          <w:szCs w:val="22"/>
        </w:rPr>
        <w:t>3</w:t>
      </w:r>
      <w:r w:rsidR="00E74040">
        <w:rPr>
          <w:rFonts w:ascii="Calibri" w:eastAsia="Arial Unicode MS" w:hAnsi="Calibri" w:cs="Arial Unicode MS"/>
          <w:sz w:val="22"/>
          <w:szCs w:val="22"/>
        </w:rPr>
        <w:t xml:space="preserve"> participants</w:t>
      </w:r>
      <w:r w:rsidR="00DB5BEC">
        <w:rPr>
          <w:rFonts w:ascii="Calibri" w:eastAsia="Arial Unicode MS" w:hAnsi="Calibri" w:cs="Arial Unicode MS"/>
          <w:sz w:val="22"/>
          <w:szCs w:val="22"/>
        </w:rPr>
        <w:t xml:space="preserve"> in </w:t>
      </w:r>
      <w:r w:rsidR="005941F0">
        <w:rPr>
          <w:rFonts w:ascii="Calibri" w:eastAsia="Arial Unicode MS" w:hAnsi="Calibri" w:cs="Arial Unicode MS"/>
          <w:sz w:val="22"/>
          <w:szCs w:val="22"/>
        </w:rPr>
        <w:t>A</w:t>
      </w:r>
      <w:r w:rsidR="00DB5BEC">
        <w:rPr>
          <w:rFonts w:ascii="Calibri" w:eastAsia="Arial Unicode MS" w:hAnsi="Calibri" w:cs="Arial Unicode MS"/>
          <w:sz w:val="22"/>
          <w:szCs w:val="22"/>
        </w:rPr>
        <w:t>s</w:t>
      </w:r>
      <w:r w:rsidR="005941F0">
        <w:rPr>
          <w:rFonts w:ascii="Calibri" w:eastAsia="Arial Unicode MS" w:hAnsi="Calibri" w:cs="Arial Unicode MS"/>
          <w:sz w:val="22"/>
          <w:szCs w:val="22"/>
        </w:rPr>
        <w:t>hland</w:t>
      </w:r>
      <w:r w:rsidR="00DB5BEC">
        <w:rPr>
          <w:rFonts w:ascii="Calibri" w:eastAsia="Arial Unicode MS" w:hAnsi="Calibri" w:cs="Arial Unicode MS"/>
          <w:sz w:val="22"/>
          <w:szCs w:val="22"/>
        </w:rPr>
        <w:t xml:space="preserve">, </w:t>
      </w:r>
      <w:r w:rsidR="00576872">
        <w:rPr>
          <w:rFonts w:ascii="Calibri" w:eastAsia="Arial Unicode MS" w:hAnsi="Calibri" w:cs="Arial Unicode MS"/>
          <w:sz w:val="22"/>
          <w:szCs w:val="22"/>
        </w:rPr>
        <w:t>scanned and e</w:t>
      </w:r>
      <w:r w:rsidR="00DB5BEC">
        <w:rPr>
          <w:rFonts w:ascii="Calibri" w:eastAsia="Arial Unicode MS" w:hAnsi="Calibri" w:cs="Arial Unicode MS"/>
          <w:sz w:val="22"/>
          <w:szCs w:val="22"/>
        </w:rPr>
        <w:t>mailed datasheets to River Alliance of Wisconsin</w:t>
      </w:r>
      <w:r w:rsidR="00E74040">
        <w:rPr>
          <w:rFonts w:ascii="Calibri" w:eastAsia="Arial Unicode MS" w:hAnsi="Calibri" w:cs="Arial Unicode MS"/>
          <w:sz w:val="22"/>
          <w:szCs w:val="22"/>
        </w:rPr>
        <w:t xml:space="preserve">.  </w:t>
      </w:r>
    </w:p>
    <w:p w:rsidR="001E2881" w:rsidRDefault="001E2881" w:rsidP="009D2A50">
      <w:pPr>
        <w:pStyle w:val="ListParagraph"/>
        <w:numPr>
          <w:ilvl w:val="0"/>
          <w:numId w:val="3"/>
        </w:numPr>
        <w:rPr>
          <w:rFonts w:ascii="Calibri" w:eastAsia="Arial Unicode MS" w:hAnsi="Calibri" w:cs="Arial Unicode MS"/>
          <w:sz w:val="22"/>
          <w:szCs w:val="22"/>
        </w:rPr>
      </w:pPr>
      <w:r>
        <w:rPr>
          <w:rFonts w:ascii="Calibri" w:eastAsia="Arial Unicode MS" w:hAnsi="Calibri" w:cs="Arial Unicode MS"/>
          <w:sz w:val="22"/>
          <w:szCs w:val="22"/>
        </w:rPr>
        <w:lastRenderedPageBreak/>
        <w:t xml:space="preserve">Set up a display at Kids Fishing Day at the Northern Great Lakes Visitor Center. There were 357 participants, 70 sponsors, and 64 volunteers at this event. Our program also provided bobbers with the SAH message. </w:t>
      </w:r>
    </w:p>
    <w:p w:rsidR="007F10ED" w:rsidRPr="001E2881" w:rsidRDefault="00094A92" w:rsidP="009D2A50">
      <w:pPr>
        <w:pStyle w:val="ListParagraph"/>
        <w:numPr>
          <w:ilvl w:val="0"/>
          <w:numId w:val="3"/>
        </w:numPr>
        <w:rPr>
          <w:rFonts w:ascii="Calibri" w:eastAsia="Arial Unicode MS" w:hAnsi="Calibri" w:cs="Arial Unicode MS"/>
          <w:sz w:val="22"/>
          <w:szCs w:val="22"/>
        </w:rPr>
      </w:pPr>
      <w:r w:rsidRPr="001E2881">
        <w:rPr>
          <w:rFonts w:ascii="Calibri" w:eastAsia="Arial Unicode MS" w:hAnsi="Calibri" w:cs="Arial Unicode MS"/>
          <w:sz w:val="22"/>
          <w:szCs w:val="22"/>
        </w:rPr>
        <w:t xml:space="preserve">Continued county participation in the Lake Ecology Education Project (LEEP) in Barnes with </w:t>
      </w:r>
      <w:r w:rsidR="00870727" w:rsidRPr="001E2881">
        <w:rPr>
          <w:rFonts w:ascii="Calibri" w:eastAsia="Arial Unicode MS" w:hAnsi="Calibri" w:cs="Arial Unicode MS"/>
          <w:sz w:val="22"/>
          <w:szCs w:val="22"/>
        </w:rPr>
        <w:t xml:space="preserve">the </w:t>
      </w:r>
      <w:r w:rsidRPr="001E2881">
        <w:rPr>
          <w:rFonts w:ascii="Calibri" w:eastAsia="Arial Unicode MS" w:hAnsi="Calibri" w:cs="Arial Unicode MS"/>
          <w:sz w:val="22"/>
          <w:szCs w:val="22"/>
        </w:rPr>
        <w:t>Drummond School.  Taught cl</w:t>
      </w:r>
      <w:r w:rsidR="00E74040" w:rsidRPr="001E2881">
        <w:rPr>
          <w:rFonts w:ascii="Calibri" w:eastAsia="Arial Unicode MS" w:hAnsi="Calibri" w:cs="Arial Unicode MS"/>
          <w:sz w:val="22"/>
          <w:szCs w:val="22"/>
        </w:rPr>
        <w:t>asses</w:t>
      </w:r>
      <w:r w:rsidR="00D36337" w:rsidRPr="001E2881">
        <w:rPr>
          <w:rFonts w:ascii="Calibri" w:eastAsia="Arial Unicode MS" w:hAnsi="Calibri" w:cs="Arial Unicode MS"/>
          <w:sz w:val="22"/>
          <w:szCs w:val="22"/>
        </w:rPr>
        <w:t xml:space="preserve"> about</w:t>
      </w:r>
      <w:r w:rsidR="00E74040" w:rsidRPr="001E2881">
        <w:rPr>
          <w:rFonts w:ascii="Calibri" w:eastAsia="Arial Unicode MS" w:hAnsi="Calibri" w:cs="Arial Unicode MS"/>
          <w:sz w:val="22"/>
          <w:szCs w:val="22"/>
        </w:rPr>
        <w:t xml:space="preserve"> </w:t>
      </w:r>
      <w:r w:rsidRPr="001E2881">
        <w:rPr>
          <w:rFonts w:ascii="Calibri" w:eastAsia="Arial Unicode MS" w:hAnsi="Calibri" w:cs="Arial Unicode MS"/>
          <w:sz w:val="22"/>
          <w:szCs w:val="22"/>
        </w:rPr>
        <w:t>AIS and aquatic plants both in the classroom and on the field trips</w:t>
      </w:r>
      <w:r w:rsidR="00E74040" w:rsidRPr="001E2881">
        <w:rPr>
          <w:rFonts w:ascii="Calibri" w:eastAsia="Arial Unicode MS" w:hAnsi="Calibri" w:cs="Arial Unicode MS"/>
          <w:sz w:val="22"/>
          <w:szCs w:val="22"/>
        </w:rPr>
        <w:t>, and assisted with the macroinvertebrates module in both of those locations</w:t>
      </w:r>
      <w:r w:rsidRPr="001E2881">
        <w:rPr>
          <w:rFonts w:ascii="Calibri" w:eastAsia="Arial Unicode MS" w:hAnsi="Calibri" w:cs="Arial Unicode MS"/>
          <w:sz w:val="22"/>
          <w:szCs w:val="22"/>
        </w:rPr>
        <w:t>.</w:t>
      </w:r>
      <w:r w:rsidR="00030D85" w:rsidRPr="001E2881">
        <w:rPr>
          <w:rFonts w:ascii="Calibri" w:eastAsia="Arial Unicode MS" w:hAnsi="Calibri" w:cs="Arial Unicode MS"/>
          <w:sz w:val="22"/>
          <w:szCs w:val="22"/>
        </w:rPr>
        <w:t xml:space="preserve"> I also led the wrap up day</w:t>
      </w:r>
      <w:r w:rsidR="00E10D2D">
        <w:rPr>
          <w:rFonts w:ascii="Calibri" w:eastAsia="Arial Unicode MS" w:hAnsi="Calibri" w:cs="Arial Unicode MS"/>
          <w:sz w:val="22"/>
          <w:szCs w:val="22"/>
        </w:rPr>
        <w:t>.</w:t>
      </w:r>
      <w:r w:rsidR="00030D85" w:rsidRPr="001E2881">
        <w:rPr>
          <w:rFonts w:ascii="Calibri" w:eastAsia="Arial Unicode MS" w:hAnsi="Calibri" w:cs="Arial Unicode MS"/>
          <w:sz w:val="22"/>
          <w:szCs w:val="22"/>
        </w:rPr>
        <w:t xml:space="preserve"> </w:t>
      </w:r>
    </w:p>
    <w:p w:rsidR="00094A92" w:rsidRDefault="008203B3" w:rsidP="009D2A50">
      <w:pPr>
        <w:pStyle w:val="ListParagraph"/>
        <w:numPr>
          <w:ilvl w:val="0"/>
          <w:numId w:val="3"/>
        </w:numPr>
        <w:rPr>
          <w:rFonts w:ascii="Calibri" w:eastAsia="Arial Unicode MS" w:hAnsi="Calibri" w:cs="Arial Unicode MS"/>
          <w:sz w:val="22"/>
          <w:szCs w:val="22"/>
        </w:rPr>
      </w:pPr>
      <w:r>
        <w:rPr>
          <w:rFonts w:ascii="Calibri" w:eastAsia="Arial Unicode MS" w:hAnsi="Calibri" w:cs="Arial Unicode MS"/>
          <w:sz w:val="22"/>
          <w:szCs w:val="22"/>
        </w:rPr>
        <w:t>We promoted Clean Boats Clean Waters</w:t>
      </w:r>
      <w:r w:rsidR="00094A92">
        <w:rPr>
          <w:rFonts w:ascii="Calibri" w:eastAsia="Arial Unicode MS" w:hAnsi="Calibri" w:cs="Arial Unicode MS"/>
          <w:sz w:val="22"/>
          <w:szCs w:val="22"/>
        </w:rPr>
        <w:t xml:space="preserve"> at</w:t>
      </w:r>
      <w:r w:rsidR="00E74040">
        <w:rPr>
          <w:rFonts w:ascii="Calibri" w:eastAsia="Arial Unicode MS" w:hAnsi="Calibri" w:cs="Arial Unicode MS"/>
          <w:sz w:val="22"/>
          <w:szCs w:val="22"/>
        </w:rPr>
        <w:t xml:space="preserve"> </w:t>
      </w:r>
      <w:r w:rsidR="00094A92">
        <w:rPr>
          <w:rFonts w:ascii="Calibri" w:eastAsia="Arial Unicode MS" w:hAnsi="Calibri" w:cs="Arial Unicode MS"/>
          <w:sz w:val="22"/>
          <w:szCs w:val="22"/>
        </w:rPr>
        <w:t>Northwest W</w:t>
      </w:r>
      <w:r w:rsidR="00E74040">
        <w:rPr>
          <w:rFonts w:ascii="Calibri" w:eastAsia="Arial Unicode MS" w:hAnsi="Calibri" w:cs="Arial Unicode MS"/>
          <w:sz w:val="22"/>
          <w:szCs w:val="22"/>
        </w:rPr>
        <w:t>isconsin Lakes Confe</w:t>
      </w:r>
      <w:r w:rsidR="008955F2">
        <w:rPr>
          <w:rFonts w:ascii="Calibri" w:eastAsia="Arial Unicode MS" w:hAnsi="Calibri" w:cs="Arial Unicode MS"/>
          <w:sz w:val="22"/>
          <w:szCs w:val="22"/>
        </w:rPr>
        <w:t>rence through a display</w:t>
      </w:r>
      <w:r w:rsidR="00094A92">
        <w:rPr>
          <w:rFonts w:ascii="Calibri" w:eastAsia="Arial Unicode MS" w:hAnsi="Calibri" w:cs="Arial Unicode MS"/>
          <w:sz w:val="22"/>
          <w:szCs w:val="22"/>
        </w:rPr>
        <w:t>.</w:t>
      </w:r>
      <w:r>
        <w:rPr>
          <w:rFonts w:ascii="Calibri" w:eastAsia="Arial Unicode MS" w:hAnsi="Calibri" w:cs="Arial Unicode MS"/>
          <w:sz w:val="22"/>
          <w:szCs w:val="22"/>
        </w:rPr>
        <w:t xml:space="preserve"> Barnes promoted </w:t>
      </w:r>
      <w:r w:rsidR="00D36337">
        <w:rPr>
          <w:rFonts w:ascii="Calibri" w:eastAsia="Arial Unicode MS" w:hAnsi="Calibri" w:cs="Arial Unicode MS"/>
          <w:sz w:val="22"/>
          <w:szCs w:val="22"/>
        </w:rPr>
        <w:t>(</w:t>
      </w:r>
      <w:r>
        <w:rPr>
          <w:rFonts w:ascii="Calibri" w:eastAsia="Arial Unicode MS" w:hAnsi="Calibri" w:cs="Arial Unicode MS"/>
          <w:sz w:val="22"/>
          <w:szCs w:val="22"/>
        </w:rPr>
        <w:t>LEEP</w:t>
      </w:r>
      <w:r w:rsidR="00D36337">
        <w:rPr>
          <w:rFonts w:ascii="Calibri" w:eastAsia="Arial Unicode MS" w:hAnsi="Calibri" w:cs="Arial Unicode MS"/>
          <w:sz w:val="22"/>
          <w:szCs w:val="22"/>
        </w:rPr>
        <w:t>)</w:t>
      </w:r>
      <w:r>
        <w:rPr>
          <w:rFonts w:ascii="Calibri" w:eastAsia="Arial Unicode MS" w:hAnsi="Calibri" w:cs="Arial Unicode MS"/>
          <w:sz w:val="22"/>
          <w:szCs w:val="22"/>
        </w:rPr>
        <w:t xml:space="preserve"> with a display, too.</w:t>
      </w:r>
    </w:p>
    <w:p w:rsidR="00D7453E" w:rsidRDefault="00D7453E" w:rsidP="009D2A50">
      <w:pPr>
        <w:pStyle w:val="ListParagraph"/>
        <w:numPr>
          <w:ilvl w:val="0"/>
          <w:numId w:val="3"/>
        </w:numPr>
        <w:rPr>
          <w:rFonts w:ascii="Calibri" w:eastAsia="Arial Unicode MS" w:hAnsi="Calibri" w:cs="Arial Unicode MS"/>
          <w:sz w:val="22"/>
          <w:szCs w:val="22"/>
        </w:rPr>
      </w:pPr>
      <w:r>
        <w:rPr>
          <w:rFonts w:ascii="Calibri" w:eastAsia="Arial Unicode MS" w:hAnsi="Calibri" w:cs="Arial Unicode MS"/>
          <w:sz w:val="22"/>
          <w:szCs w:val="22"/>
        </w:rPr>
        <w:t xml:space="preserve">Partnered with </w:t>
      </w:r>
      <w:r w:rsidR="00D36337">
        <w:rPr>
          <w:rFonts w:ascii="Calibri" w:eastAsia="Arial Unicode MS" w:hAnsi="Calibri" w:cs="Arial Unicode MS"/>
          <w:sz w:val="22"/>
          <w:szCs w:val="22"/>
        </w:rPr>
        <w:t>River Alliance of Wisconsin</w:t>
      </w:r>
      <w:r w:rsidR="00C5184C">
        <w:rPr>
          <w:rFonts w:ascii="Calibri" w:eastAsia="Arial Unicode MS" w:hAnsi="Calibri" w:cs="Arial Unicode MS"/>
          <w:sz w:val="22"/>
          <w:szCs w:val="22"/>
        </w:rPr>
        <w:t xml:space="preserve"> to promote a</w:t>
      </w:r>
      <w:r>
        <w:rPr>
          <w:rFonts w:ascii="Calibri" w:eastAsia="Arial Unicode MS" w:hAnsi="Calibri" w:cs="Arial Unicode MS"/>
          <w:sz w:val="22"/>
          <w:szCs w:val="22"/>
        </w:rPr>
        <w:t xml:space="preserve"> Project RED workshop</w:t>
      </w:r>
      <w:r w:rsidR="00D36337">
        <w:rPr>
          <w:rFonts w:ascii="Calibri" w:eastAsia="Arial Unicode MS" w:hAnsi="Calibri" w:cs="Arial Unicode MS"/>
          <w:sz w:val="22"/>
          <w:szCs w:val="22"/>
        </w:rPr>
        <w:t xml:space="preserve"> and host a training (this almost happened, but no one showed up, despite emailed confirmations). </w:t>
      </w:r>
    </w:p>
    <w:p w:rsidR="00D7453E" w:rsidRDefault="00DF1094" w:rsidP="00D7453E">
      <w:pPr>
        <w:pStyle w:val="ListParagraph"/>
        <w:numPr>
          <w:ilvl w:val="0"/>
          <w:numId w:val="3"/>
        </w:numPr>
        <w:rPr>
          <w:rFonts w:ascii="Calibri" w:eastAsia="Arial Unicode MS" w:hAnsi="Calibri" w:cs="Arial Unicode MS"/>
          <w:sz w:val="22"/>
          <w:szCs w:val="22"/>
        </w:rPr>
      </w:pPr>
      <w:r>
        <w:rPr>
          <w:rFonts w:ascii="Calibri" w:eastAsia="Arial Unicode MS" w:hAnsi="Calibri" w:cs="Arial Unicode MS"/>
          <w:sz w:val="22"/>
          <w:szCs w:val="22"/>
        </w:rPr>
        <w:t>There are additional</w:t>
      </w:r>
      <w:r w:rsidR="00C65102">
        <w:rPr>
          <w:rFonts w:ascii="Calibri" w:eastAsia="Arial Unicode MS" w:hAnsi="Calibri" w:cs="Arial Unicode MS"/>
          <w:sz w:val="22"/>
          <w:szCs w:val="22"/>
        </w:rPr>
        <w:t xml:space="preserve"> activities</w:t>
      </w:r>
      <w:r w:rsidR="00870727">
        <w:rPr>
          <w:rFonts w:ascii="Calibri" w:eastAsia="Arial Unicode MS" w:hAnsi="Calibri" w:cs="Arial Unicode MS"/>
          <w:sz w:val="22"/>
          <w:szCs w:val="22"/>
        </w:rPr>
        <w:t>,</w:t>
      </w:r>
      <w:r w:rsidR="00C65102">
        <w:rPr>
          <w:rFonts w:ascii="Calibri" w:eastAsia="Arial Unicode MS" w:hAnsi="Calibri" w:cs="Arial Unicode MS"/>
          <w:sz w:val="22"/>
          <w:szCs w:val="22"/>
        </w:rPr>
        <w:t xml:space="preserve"> provided in AIS Coordinator Reports</w:t>
      </w:r>
      <w:r w:rsidR="00C5184C">
        <w:rPr>
          <w:rFonts w:ascii="Calibri" w:eastAsia="Arial Unicode MS" w:hAnsi="Calibri" w:cs="Arial Unicode MS"/>
          <w:sz w:val="22"/>
          <w:szCs w:val="22"/>
        </w:rPr>
        <w:t>/Updates</w:t>
      </w:r>
      <w:r w:rsidR="00C65102">
        <w:rPr>
          <w:rFonts w:ascii="Calibri" w:eastAsia="Arial Unicode MS" w:hAnsi="Calibri" w:cs="Arial Unicode MS"/>
          <w:sz w:val="22"/>
          <w:szCs w:val="22"/>
        </w:rPr>
        <w:t xml:space="preserve"> at end of this document</w:t>
      </w:r>
      <w:r w:rsidR="00106F42">
        <w:rPr>
          <w:rFonts w:ascii="Calibri" w:eastAsia="Arial Unicode MS" w:hAnsi="Calibri" w:cs="Arial Unicode MS"/>
          <w:sz w:val="22"/>
          <w:szCs w:val="22"/>
        </w:rPr>
        <w:t>.</w:t>
      </w:r>
      <w:r w:rsidR="007C34C2">
        <w:rPr>
          <w:rFonts w:ascii="Calibri" w:eastAsia="Arial Unicode MS" w:hAnsi="Calibri" w:cs="Arial Unicode MS"/>
          <w:sz w:val="22"/>
          <w:szCs w:val="22"/>
        </w:rPr>
        <w:t xml:space="preserve"> </w:t>
      </w:r>
    </w:p>
    <w:p w:rsidR="00BB2F79" w:rsidRDefault="00CC5E64" w:rsidP="00336109">
      <w:pPr>
        <w:pStyle w:val="ListParagraph"/>
        <w:numPr>
          <w:ilvl w:val="0"/>
          <w:numId w:val="3"/>
        </w:numPr>
        <w:rPr>
          <w:rFonts w:ascii="Calibri" w:eastAsia="Arial Unicode MS" w:hAnsi="Calibri" w:cs="Arial Unicode MS"/>
          <w:sz w:val="22"/>
          <w:szCs w:val="22"/>
        </w:rPr>
      </w:pPr>
      <w:r>
        <w:rPr>
          <w:rFonts w:ascii="Calibri" w:eastAsia="Arial Unicode MS" w:hAnsi="Calibri" w:cs="Arial Unicode MS"/>
          <w:sz w:val="22"/>
          <w:szCs w:val="22"/>
        </w:rPr>
        <w:t xml:space="preserve">Provided photos of </w:t>
      </w:r>
      <w:r w:rsidRPr="00CC5E64">
        <w:rPr>
          <w:rFonts w:ascii="Calibri" w:eastAsia="Arial Unicode MS" w:hAnsi="Calibri" w:cs="Arial Unicode MS"/>
          <w:sz w:val="22"/>
          <w:szCs w:val="22"/>
        </w:rPr>
        <w:t>Bayfield County</w:t>
      </w:r>
      <w:r>
        <w:rPr>
          <w:rFonts w:ascii="Calibri" w:eastAsia="Arial Unicode MS" w:hAnsi="Calibri" w:cs="Arial Unicode MS"/>
          <w:sz w:val="22"/>
          <w:szCs w:val="22"/>
        </w:rPr>
        <w:t xml:space="preserve"> Lake Superior boat landings (complete with installed AIS signs) to the Land Records Department for their </w:t>
      </w:r>
      <w:r w:rsidRPr="00CC5E64">
        <w:rPr>
          <w:rFonts w:ascii="Calibri" w:eastAsia="Arial Unicode MS" w:hAnsi="Calibri" w:cs="Arial Unicode MS"/>
          <w:sz w:val="22"/>
          <w:szCs w:val="22"/>
        </w:rPr>
        <w:t>Bayfield County</w:t>
      </w:r>
      <w:r w:rsidR="00F42DA3">
        <w:rPr>
          <w:rFonts w:ascii="Calibri" w:eastAsia="Arial Unicode MS" w:hAnsi="Calibri" w:cs="Arial Unicode MS"/>
          <w:sz w:val="22"/>
          <w:szCs w:val="22"/>
        </w:rPr>
        <w:t xml:space="preserve"> </w:t>
      </w:r>
      <w:r w:rsidR="00630D9D">
        <w:rPr>
          <w:rFonts w:ascii="Calibri" w:eastAsia="Arial Unicode MS" w:hAnsi="Calibri" w:cs="Arial Unicode MS"/>
          <w:sz w:val="22"/>
          <w:szCs w:val="22"/>
        </w:rPr>
        <w:t xml:space="preserve">Tourism </w:t>
      </w:r>
      <w:r w:rsidR="007D0035">
        <w:rPr>
          <w:rFonts w:ascii="Calibri" w:eastAsia="Arial Unicode MS" w:hAnsi="Calibri" w:cs="Arial Unicode MS"/>
          <w:sz w:val="22"/>
          <w:szCs w:val="22"/>
        </w:rPr>
        <w:t>Story Map</w:t>
      </w:r>
    </w:p>
    <w:p w:rsidR="00CB4CB8" w:rsidRDefault="00CB4CB8" w:rsidP="00336109">
      <w:pPr>
        <w:pStyle w:val="ListParagraph"/>
        <w:numPr>
          <w:ilvl w:val="0"/>
          <w:numId w:val="3"/>
        </w:numPr>
        <w:rPr>
          <w:rFonts w:ascii="Calibri" w:eastAsia="Arial Unicode MS" w:hAnsi="Calibri" w:cs="Arial Unicode MS"/>
          <w:sz w:val="22"/>
          <w:szCs w:val="22"/>
        </w:rPr>
      </w:pPr>
      <w:r w:rsidRPr="00630D9D">
        <w:rPr>
          <w:rFonts w:ascii="Calibri" w:eastAsia="Arial Unicode MS" w:hAnsi="Calibri" w:cs="Arial Unicode MS"/>
          <w:sz w:val="22"/>
          <w:szCs w:val="22"/>
        </w:rPr>
        <w:t>Dramatically</w:t>
      </w:r>
      <w:r w:rsidR="005F448D">
        <w:rPr>
          <w:rFonts w:ascii="Calibri" w:eastAsia="Arial Unicode MS" w:hAnsi="Calibri" w:cs="Arial Unicode MS"/>
          <w:sz w:val="22"/>
          <w:szCs w:val="22"/>
        </w:rPr>
        <w:t xml:space="preserve"> (literally)</w:t>
      </w:r>
      <w:r w:rsidRPr="00630D9D">
        <w:rPr>
          <w:rFonts w:ascii="Calibri" w:eastAsia="Arial Unicode MS" w:hAnsi="Calibri" w:cs="Arial Unicode MS"/>
          <w:sz w:val="22"/>
          <w:szCs w:val="22"/>
        </w:rPr>
        <w:t xml:space="preserve"> increased the local recognition of Milfoil Man </w:t>
      </w:r>
      <w:r w:rsidR="005F448D">
        <w:rPr>
          <w:rFonts w:ascii="Calibri" w:eastAsia="Arial Unicode MS" w:hAnsi="Calibri" w:cs="Arial Unicode MS"/>
          <w:sz w:val="22"/>
          <w:szCs w:val="22"/>
        </w:rPr>
        <w:t>and two other costumes</w:t>
      </w:r>
      <w:r w:rsidR="00AE7A09">
        <w:rPr>
          <w:rFonts w:ascii="Calibri" w:eastAsia="Arial Unicode MS" w:hAnsi="Calibri" w:cs="Arial Unicode MS"/>
          <w:sz w:val="22"/>
          <w:szCs w:val="22"/>
        </w:rPr>
        <w:t>-</w:t>
      </w:r>
      <w:r w:rsidR="005F448D">
        <w:rPr>
          <w:rFonts w:ascii="Calibri" w:eastAsia="Arial Unicode MS" w:hAnsi="Calibri" w:cs="Arial Unicode MS"/>
          <w:sz w:val="22"/>
          <w:szCs w:val="22"/>
        </w:rPr>
        <w:t>the zebra mussel and sea lamprey</w:t>
      </w:r>
      <w:r w:rsidR="00AE7A09">
        <w:rPr>
          <w:rFonts w:ascii="Calibri" w:eastAsia="Arial Unicode MS" w:hAnsi="Calibri" w:cs="Arial Unicode MS"/>
          <w:sz w:val="22"/>
          <w:szCs w:val="22"/>
        </w:rPr>
        <w:t>-</w:t>
      </w:r>
      <w:r w:rsidR="005F448D">
        <w:rPr>
          <w:rFonts w:ascii="Calibri" w:eastAsia="Arial Unicode MS" w:hAnsi="Calibri" w:cs="Arial Unicode MS"/>
          <w:sz w:val="22"/>
          <w:szCs w:val="22"/>
        </w:rPr>
        <w:t xml:space="preserve">by loaning them out to Big Top Chautauqua to use for the AIS segment in their original production, Superior! Songs and Stories of the Big Lake. </w:t>
      </w:r>
      <w:r w:rsidR="00F5653E">
        <w:rPr>
          <w:rFonts w:ascii="Calibri" w:eastAsia="Arial Unicode MS" w:hAnsi="Calibri" w:cs="Arial Unicode MS"/>
          <w:sz w:val="22"/>
          <w:szCs w:val="22"/>
        </w:rPr>
        <w:t>A special thank you</w:t>
      </w:r>
      <w:r w:rsidR="00407E70">
        <w:rPr>
          <w:rFonts w:ascii="Calibri" w:eastAsia="Arial Unicode MS" w:hAnsi="Calibri" w:cs="Arial Unicode MS"/>
          <w:sz w:val="22"/>
          <w:szCs w:val="22"/>
        </w:rPr>
        <w:t xml:space="preserve"> to regional artist Anna Carlson for d</w:t>
      </w:r>
      <w:r w:rsidR="005F448D">
        <w:rPr>
          <w:rFonts w:ascii="Calibri" w:eastAsia="Arial Unicode MS" w:hAnsi="Calibri" w:cs="Arial Unicode MS"/>
          <w:sz w:val="22"/>
          <w:szCs w:val="22"/>
        </w:rPr>
        <w:t xml:space="preserve">esigning and creating these </w:t>
      </w:r>
      <w:r w:rsidR="00407E70">
        <w:rPr>
          <w:rFonts w:ascii="Calibri" w:eastAsia="Arial Unicode MS" w:hAnsi="Calibri" w:cs="Arial Unicode MS"/>
          <w:sz w:val="22"/>
          <w:szCs w:val="22"/>
        </w:rPr>
        <w:t>costumes</w:t>
      </w:r>
      <w:r w:rsidR="005F448D">
        <w:rPr>
          <w:rFonts w:ascii="Calibri" w:eastAsia="Arial Unicode MS" w:hAnsi="Calibri" w:cs="Arial Unicode MS"/>
          <w:sz w:val="22"/>
          <w:szCs w:val="22"/>
        </w:rPr>
        <w:t>, and Jan Lee for writing the production</w:t>
      </w:r>
      <w:r w:rsidR="00407E70">
        <w:rPr>
          <w:rFonts w:ascii="Calibri" w:eastAsia="Arial Unicode MS" w:hAnsi="Calibri" w:cs="Arial Unicode MS"/>
          <w:sz w:val="22"/>
          <w:szCs w:val="22"/>
        </w:rPr>
        <w:t>!</w:t>
      </w:r>
      <w:r w:rsidR="007E191E">
        <w:rPr>
          <w:rFonts w:ascii="Calibri" w:eastAsia="Arial Unicode MS" w:hAnsi="Calibri" w:cs="Arial Unicode MS"/>
          <w:sz w:val="22"/>
          <w:szCs w:val="22"/>
        </w:rPr>
        <w:t xml:space="preserve"> </w:t>
      </w:r>
    </w:p>
    <w:p w:rsidR="00630D9D" w:rsidRPr="00630D9D" w:rsidRDefault="00630D9D" w:rsidP="00630D9D">
      <w:pPr>
        <w:pStyle w:val="ListParagraph"/>
        <w:ind w:left="1080"/>
        <w:rPr>
          <w:rFonts w:ascii="Calibri" w:eastAsia="Arial Unicode MS" w:hAnsi="Calibri" w:cs="Arial Unicode MS"/>
          <w:sz w:val="22"/>
          <w:szCs w:val="22"/>
        </w:rPr>
      </w:pPr>
    </w:p>
    <w:p w:rsidR="00532D81" w:rsidRPr="006615D1" w:rsidRDefault="00532D81" w:rsidP="00532D81">
      <w:pPr>
        <w:autoSpaceDE w:val="0"/>
        <w:autoSpaceDN w:val="0"/>
        <w:adjustRightInd w:val="0"/>
        <w:spacing w:line="300" w:lineRule="atLeast"/>
        <w:rPr>
          <w:rFonts w:ascii="Arial Narrow" w:hAnsi="Arial Narrow" w:cs="Arial"/>
          <w:szCs w:val="24"/>
        </w:rPr>
      </w:pPr>
      <w:r>
        <w:rPr>
          <w:rFonts w:ascii="Arial Narrow" w:hAnsi="Arial Narrow" w:cs="Arial"/>
          <w:b/>
          <w:szCs w:val="24"/>
        </w:rPr>
        <w:t>Goal B</w:t>
      </w:r>
      <w:r w:rsidRPr="00A543AF">
        <w:rPr>
          <w:rFonts w:ascii="Arial Narrow" w:hAnsi="Arial Narrow" w:cs="Arial"/>
          <w:b/>
          <w:szCs w:val="24"/>
        </w:rPr>
        <w:t xml:space="preserve">:  </w:t>
      </w:r>
      <w:r>
        <w:rPr>
          <w:rFonts w:ascii="Arial Narrow" w:hAnsi="Arial Narrow" w:cs="Arial"/>
          <w:b/>
          <w:szCs w:val="24"/>
        </w:rPr>
        <w:t>Assess the AIS presence/absence in Bayfield County Water Resources and plan management of any AIS present</w:t>
      </w:r>
      <w:r w:rsidRPr="00A543AF">
        <w:rPr>
          <w:rFonts w:ascii="Arial Narrow" w:hAnsi="Arial Narrow" w:cs="Arial"/>
          <w:b/>
          <w:szCs w:val="24"/>
        </w:rPr>
        <w:t>.</w:t>
      </w:r>
    </w:p>
    <w:p w:rsidR="00797E62" w:rsidRDefault="00BB2F79" w:rsidP="00797E62">
      <w:pPr>
        <w:pStyle w:val="ListParagraph"/>
        <w:numPr>
          <w:ilvl w:val="0"/>
          <w:numId w:val="3"/>
        </w:numPr>
        <w:rPr>
          <w:rFonts w:ascii="Calibri" w:eastAsia="Arial Unicode MS" w:hAnsi="Calibri" w:cs="Arial Unicode MS"/>
          <w:sz w:val="22"/>
          <w:szCs w:val="22"/>
        </w:rPr>
      </w:pPr>
      <w:r>
        <w:rPr>
          <w:rFonts w:ascii="Calibri" w:eastAsia="Arial Unicode MS" w:hAnsi="Calibri" w:cs="Arial Unicode MS"/>
          <w:sz w:val="22"/>
          <w:szCs w:val="22"/>
        </w:rPr>
        <w:t xml:space="preserve">Partners </w:t>
      </w:r>
      <w:r w:rsidR="007E5117">
        <w:rPr>
          <w:rFonts w:ascii="Calibri" w:eastAsia="Arial Unicode MS" w:hAnsi="Calibri" w:cs="Arial Unicode MS"/>
          <w:sz w:val="22"/>
          <w:szCs w:val="22"/>
        </w:rPr>
        <w:t xml:space="preserve">and consultants </w:t>
      </w:r>
      <w:r>
        <w:rPr>
          <w:rFonts w:ascii="Calibri" w:eastAsia="Arial Unicode MS" w:hAnsi="Calibri" w:cs="Arial Unicode MS"/>
          <w:sz w:val="22"/>
          <w:szCs w:val="22"/>
        </w:rPr>
        <w:t xml:space="preserve">helped survey </w:t>
      </w:r>
      <w:r w:rsidR="0094344C">
        <w:rPr>
          <w:rFonts w:ascii="Calibri" w:eastAsia="Arial Unicode MS" w:hAnsi="Calibri" w:cs="Arial Unicode MS"/>
          <w:sz w:val="22"/>
          <w:szCs w:val="22"/>
        </w:rPr>
        <w:t xml:space="preserve">twelve </w:t>
      </w:r>
      <w:r w:rsidR="00797E62">
        <w:rPr>
          <w:rFonts w:ascii="Calibri" w:eastAsia="Arial Unicode MS" w:hAnsi="Calibri" w:cs="Arial Unicode MS"/>
          <w:sz w:val="22"/>
          <w:szCs w:val="22"/>
        </w:rPr>
        <w:t xml:space="preserve">lakes </w:t>
      </w:r>
      <w:r>
        <w:rPr>
          <w:rFonts w:ascii="Calibri" w:eastAsia="Arial Unicode MS" w:hAnsi="Calibri" w:cs="Arial Unicode MS"/>
          <w:sz w:val="22"/>
          <w:szCs w:val="22"/>
        </w:rPr>
        <w:t xml:space="preserve">in Bayfield County </w:t>
      </w:r>
      <w:r w:rsidRPr="00BB2F79">
        <w:rPr>
          <w:rFonts w:ascii="Calibri" w:eastAsia="Arial Unicode MS" w:hAnsi="Calibri" w:cs="Arial Unicode MS"/>
          <w:sz w:val="22"/>
          <w:szCs w:val="22"/>
        </w:rPr>
        <w:t>this</w:t>
      </w:r>
      <w:r>
        <w:rPr>
          <w:rFonts w:ascii="Calibri" w:eastAsia="Arial Unicode MS" w:hAnsi="Calibri" w:cs="Arial Unicode MS"/>
          <w:sz w:val="22"/>
          <w:szCs w:val="22"/>
        </w:rPr>
        <w:t xml:space="preserve"> </w:t>
      </w:r>
      <w:r w:rsidR="00797E62">
        <w:rPr>
          <w:rFonts w:ascii="Calibri" w:eastAsia="Arial Unicode MS" w:hAnsi="Calibri" w:cs="Arial Unicode MS"/>
          <w:sz w:val="22"/>
          <w:szCs w:val="22"/>
        </w:rPr>
        <w:t xml:space="preserve">year.  </w:t>
      </w:r>
      <w:r>
        <w:rPr>
          <w:rFonts w:ascii="Calibri" w:eastAsia="Arial Unicode MS" w:hAnsi="Calibri" w:cs="Arial Unicode MS"/>
          <w:sz w:val="22"/>
          <w:szCs w:val="22"/>
        </w:rPr>
        <w:t>T</w:t>
      </w:r>
      <w:r w:rsidR="00E77D23">
        <w:rPr>
          <w:rFonts w:ascii="Calibri" w:eastAsia="Arial Unicode MS" w:hAnsi="Calibri" w:cs="Arial Unicode MS"/>
          <w:sz w:val="22"/>
          <w:szCs w:val="22"/>
        </w:rPr>
        <w:t xml:space="preserve">he </w:t>
      </w:r>
      <w:r>
        <w:rPr>
          <w:rFonts w:ascii="Calibri" w:eastAsia="Arial Unicode MS" w:hAnsi="Calibri" w:cs="Arial Unicode MS"/>
          <w:sz w:val="22"/>
          <w:szCs w:val="22"/>
        </w:rPr>
        <w:t>AIS Coordinator worked</w:t>
      </w:r>
      <w:r w:rsidR="003C39AB">
        <w:rPr>
          <w:rFonts w:ascii="Calibri" w:eastAsia="Arial Unicode MS" w:hAnsi="Calibri" w:cs="Arial Unicode MS"/>
          <w:sz w:val="22"/>
          <w:szCs w:val="22"/>
        </w:rPr>
        <w:t xml:space="preserve"> with the </w:t>
      </w:r>
      <w:r w:rsidR="00E77D23">
        <w:rPr>
          <w:rFonts w:ascii="Calibri" w:eastAsia="Arial Unicode MS" w:hAnsi="Calibri" w:cs="Arial Unicode MS"/>
          <w:sz w:val="22"/>
          <w:szCs w:val="22"/>
        </w:rPr>
        <w:t>WI DNR Lake Superior Basin AIS Early Detection/Rapid Response Coordinator, DNR p</w:t>
      </w:r>
      <w:r w:rsidR="00C65102">
        <w:rPr>
          <w:rFonts w:ascii="Calibri" w:eastAsia="Arial Unicode MS" w:hAnsi="Calibri" w:cs="Arial Unicode MS"/>
          <w:sz w:val="22"/>
          <w:szCs w:val="22"/>
        </w:rPr>
        <w:t>ersonnel</w:t>
      </w:r>
      <w:r w:rsidR="00E77D23">
        <w:rPr>
          <w:rFonts w:ascii="Calibri" w:eastAsia="Arial Unicode MS" w:hAnsi="Calibri" w:cs="Arial Unicode MS"/>
          <w:sz w:val="22"/>
          <w:szCs w:val="22"/>
        </w:rPr>
        <w:t>,</w:t>
      </w:r>
      <w:r w:rsidR="00CC5E64">
        <w:rPr>
          <w:rFonts w:ascii="Calibri" w:eastAsia="Arial Unicode MS" w:hAnsi="Calibri" w:cs="Arial Unicode MS"/>
          <w:sz w:val="22"/>
          <w:szCs w:val="22"/>
        </w:rPr>
        <w:t xml:space="preserve"> </w:t>
      </w:r>
      <w:r w:rsidR="0094344C">
        <w:rPr>
          <w:rFonts w:ascii="Calibri" w:eastAsia="Arial Unicode MS" w:hAnsi="Calibri" w:cs="Arial Unicode MS"/>
          <w:sz w:val="22"/>
          <w:szCs w:val="22"/>
        </w:rPr>
        <w:t>volunteers, the St. Croix River Association, U.S. Forest Service</w:t>
      </w:r>
      <w:r w:rsidR="00C666C8">
        <w:rPr>
          <w:rFonts w:ascii="Calibri" w:eastAsia="Arial Unicode MS" w:hAnsi="Calibri" w:cs="Arial Unicode MS"/>
          <w:sz w:val="22"/>
          <w:szCs w:val="22"/>
        </w:rPr>
        <w:t xml:space="preserve">, </w:t>
      </w:r>
      <w:r w:rsidR="00CC5E64">
        <w:rPr>
          <w:rFonts w:ascii="Calibri" w:eastAsia="Arial Unicode MS" w:hAnsi="Calibri" w:cs="Arial Unicode MS"/>
          <w:sz w:val="22"/>
          <w:szCs w:val="22"/>
        </w:rPr>
        <w:t>and</w:t>
      </w:r>
      <w:r w:rsidR="00C65102">
        <w:rPr>
          <w:rFonts w:ascii="Calibri" w:eastAsia="Arial Unicode MS" w:hAnsi="Calibri" w:cs="Arial Unicode MS"/>
          <w:sz w:val="22"/>
          <w:szCs w:val="22"/>
        </w:rPr>
        <w:t xml:space="preserve"> </w:t>
      </w:r>
      <w:r>
        <w:rPr>
          <w:rFonts w:ascii="Calibri" w:eastAsia="Arial Unicode MS" w:hAnsi="Calibri" w:cs="Arial Unicode MS"/>
          <w:sz w:val="22"/>
          <w:szCs w:val="22"/>
        </w:rPr>
        <w:t xml:space="preserve">interns with </w:t>
      </w:r>
      <w:r w:rsidRPr="00BB2F79">
        <w:rPr>
          <w:rFonts w:ascii="Calibri" w:eastAsia="Arial Unicode MS" w:hAnsi="Calibri" w:cs="Arial Unicode MS"/>
          <w:sz w:val="22"/>
          <w:szCs w:val="22"/>
        </w:rPr>
        <w:t>Bayfield County</w:t>
      </w:r>
      <w:r w:rsidR="00870727">
        <w:rPr>
          <w:rFonts w:ascii="Calibri" w:eastAsia="Arial Unicode MS" w:hAnsi="Calibri" w:cs="Arial Unicode MS"/>
          <w:sz w:val="22"/>
          <w:szCs w:val="22"/>
        </w:rPr>
        <w:t>. We also worked with</w:t>
      </w:r>
      <w:r w:rsidR="00C65102">
        <w:rPr>
          <w:rFonts w:ascii="Calibri" w:eastAsia="Arial Unicode MS" w:hAnsi="Calibri" w:cs="Arial Unicode MS"/>
          <w:sz w:val="22"/>
          <w:szCs w:val="22"/>
        </w:rPr>
        <w:t xml:space="preserve"> </w:t>
      </w:r>
      <w:r w:rsidR="00CC5E64">
        <w:rPr>
          <w:rFonts w:ascii="Calibri" w:eastAsia="Arial Unicode MS" w:hAnsi="Calibri" w:cs="Arial Unicode MS"/>
          <w:sz w:val="22"/>
          <w:szCs w:val="22"/>
        </w:rPr>
        <w:t>c</w:t>
      </w:r>
      <w:r w:rsidR="00162FF1">
        <w:rPr>
          <w:rFonts w:ascii="Calibri" w:eastAsia="Arial Unicode MS" w:hAnsi="Calibri" w:cs="Arial Unicode MS"/>
          <w:sz w:val="22"/>
          <w:szCs w:val="22"/>
        </w:rPr>
        <w:t>onsultants</w:t>
      </w:r>
      <w:r w:rsidR="0043461C">
        <w:rPr>
          <w:rFonts w:ascii="Calibri" w:eastAsia="Arial Unicode MS" w:hAnsi="Calibri" w:cs="Arial Unicode MS"/>
          <w:sz w:val="22"/>
          <w:szCs w:val="22"/>
        </w:rPr>
        <w:t xml:space="preserve"> </w:t>
      </w:r>
      <w:r w:rsidR="0094344C">
        <w:rPr>
          <w:rFonts w:ascii="Calibri" w:eastAsia="Arial Unicode MS" w:hAnsi="Calibri" w:cs="Arial Unicode MS"/>
          <w:sz w:val="22"/>
          <w:szCs w:val="22"/>
        </w:rPr>
        <w:t>Harmony Environmental</w:t>
      </w:r>
      <w:r w:rsidR="0043461C">
        <w:rPr>
          <w:rFonts w:ascii="Calibri" w:eastAsia="Arial Unicode MS" w:hAnsi="Calibri" w:cs="Arial Unicode MS"/>
          <w:sz w:val="22"/>
          <w:szCs w:val="22"/>
        </w:rPr>
        <w:t xml:space="preserve"> </w:t>
      </w:r>
      <w:r w:rsidR="00C65102">
        <w:rPr>
          <w:rFonts w:ascii="Calibri" w:eastAsia="Arial Unicode MS" w:hAnsi="Calibri" w:cs="Arial Unicode MS"/>
          <w:sz w:val="22"/>
          <w:szCs w:val="22"/>
        </w:rPr>
        <w:t>and Endangered Resource</w:t>
      </w:r>
      <w:r w:rsidR="00E77D23">
        <w:rPr>
          <w:rFonts w:ascii="Calibri" w:eastAsia="Arial Unicode MS" w:hAnsi="Calibri" w:cs="Arial Unicode MS"/>
          <w:sz w:val="22"/>
          <w:szCs w:val="22"/>
        </w:rPr>
        <w:t xml:space="preserve"> Services,</w:t>
      </w:r>
      <w:r w:rsidR="00C65102">
        <w:rPr>
          <w:rFonts w:ascii="Calibri" w:eastAsia="Arial Unicode MS" w:hAnsi="Calibri" w:cs="Arial Unicode MS"/>
          <w:sz w:val="22"/>
          <w:szCs w:val="22"/>
        </w:rPr>
        <w:t xml:space="preserve"> LLC</w:t>
      </w:r>
      <w:r>
        <w:rPr>
          <w:rFonts w:ascii="Calibri" w:eastAsia="Arial Unicode MS" w:hAnsi="Calibri" w:cs="Arial Unicode MS"/>
          <w:sz w:val="22"/>
          <w:szCs w:val="22"/>
        </w:rPr>
        <w:t xml:space="preserve"> to </w:t>
      </w:r>
      <w:r w:rsidR="0094344C">
        <w:rPr>
          <w:rFonts w:ascii="Calibri" w:eastAsia="Arial Unicode MS" w:hAnsi="Calibri" w:cs="Arial Unicode MS"/>
          <w:sz w:val="22"/>
          <w:szCs w:val="22"/>
        </w:rPr>
        <w:t>work on plans for these lakes</w:t>
      </w:r>
      <w:r w:rsidR="00030D85">
        <w:rPr>
          <w:rFonts w:ascii="Calibri" w:eastAsia="Arial Unicode MS" w:hAnsi="Calibri" w:cs="Arial Unicode MS"/>
          <w:sz w:val="22"/>
          <w:szCs w:val="22"/>
        </w:rPr>
        <w:t xml:space="preserve">. </w:t>
      </w:r>
      <w:r w:rsidR="00D7453E">
        <w:rPr>
          <w:rFonts w:ascii="Calibri" w:eastAsia="Arial Unicode MS" w:hAnsi="Calibri" w:cs="Arial Unicode MS"/>
          <w:sz w:val="22"/>
          <w:szCs w:val="22"/>
        </w:rPr>
        <w:t xml:space="preserve"> Some lakes where management is </w:t>
      </w:r>
      <w:r w:rsidR="0094344C">
        <w:rPr>
          <w:rFonts w:ascii="Calibri" w:eastAsia="Arial Unicode MS" w:hAnsi="Calibri" w:cs="Arial Unicode MS"/>
          <w:sz w:val="22"/>
          <w:szCs w:val="22"/>
        </w:rPr>
        <w:t>ongoing</w:t>
      </w:r>
      <w:r w:rsidR="00D7453E">
        <w:rPr>
          <w:rFonts w:ascii="Calibri" w:eastAsia="Arial Unicode MS" w:hAnsi="Calibri" w:cs="Arial Unicode MS"/>
          <w:sz w:val="22"/>
          <w:szCs w:val="22"/>
        </w:rPr>
        <w:t xml:space="preserve"> had point intercept (PI) </w:t>
      </w:r>
      <w:r w:rsidR="00637379">
        <w:rPr>
          <w:rFonts w:ascii="Calibri" w:eastAsia="Arial Unicode MS" w:hAnsi="Calibri" w:cs="Arial Unicode MS"/>
          <w:sz w:val="22"/>
          <w:szCs w:val="22"/>
        </w:rPr>
        <w:t xml:space="preserve">and SCUBA </w:t>
      </w:r>
      <w:r w:rsidR="00162FF1">
        <w:rPr>
          <w:rFonts w:ascii="Calibri" w:eastAsia="Arial Unicode MS" w:hAnsi="Calibri" w:cs="Arial Unicode MS"/>
          <w:sz w:val="22"/>
          <w:szCs w:val="22"/>
        </w:rPr>
        <w:t>surveys.</w:t>
      </w:r>
    </w:p>
    <w:p w:rsidR="00870727" w:rsidRDefault="00870727" w:rsidP="00870727">
      <w:pPr>
        <w:pStyle w:val="ListParagraph"/>
        <w:ind w:left="1080"/>
        <w:rPr>
          <w:rFonts w:ascii="Calibri" w:eastAsia="Arial Unicode MS" w:hAnsi="Calibri" w:cs="Arial Unicode MS"/>
          <w:sz w:val="22"/>
          <w:szCs w:val="22"/>
        </w:rPr>
      </w:pPr>
    </w:p>
    <w:tbl>
      <w:tblPr>
        <w:tblStyle w:val="TableGrid"/>
        <w:tblW w:w="9648" w:type="dxa"/>
        <w:jc w:val="center"/>
        <w:tblLook w:val="04A0" w:firstRow="1" w:lastRow="0" w:firstColumn="1" w:lastColumn="0" w:noHBand="0" w:noVBand="1"/>
      </w:tblPr>
      <w:tblGrid>
        <w:gridCol w:w="4608"/>
        <w:gridCol w:w="5040"/>
      </w:tblGrid>
      <w:tr w:rsidR="00797E62" w:rsidTr="00982B5C">
        <w:trPr>
          <w:jc w:val="center"/>
        </w:trPr>
        <w:tc>
          <w:tcPr>
            <w:tcW w:w="4608" w:type="dxa"/>
          </w:tcPr>
          <w:p w:rsidR="00797E62" w:rsidRPr="003C39AB" w:rsidRDefault="003C39AB" w:rsidP="00797E62">
            <w:pPr>
              <w:rPr>
                <w:rFonts w:ascii="Calibri" w:eastAsia="Arial Unicode MS" w:hAnsi="Calibri" w:cs="Arial Unicode MS"/>
                <w:b/>
                <w:sz w:val="22"/>
                <w:szCs w:val="22"/>
              </w:rPr>
            </w:pPr>
            <w:r>
              <w:rPr>
                <w:rFonts w:ascii="Calibri" w:eastAsia="Arial Unicode MS" w:hAnsi="Calibri" w:cs="Arial Unicode MS"/>
                <w:b/>
                <w:sz w:val="22"/>
                <w:szCs w:val="22"/>
              </w:rPr>
              <w:t xml:space="preserve">Lakes </w:t>
            </w:r>
            <w:r w:rsidR="0014544E">
              <w:rPr>
                <w:rFonts w:ascii="Calibri" w:eastAsia="Arial Unicode MS" w:hAnsi="Calibri" w:cs="Arial Unicode MS"/>
                <w:b/>
                <w:sz w:val="22"/>
                <w:szCs w:val="22"/>
              </w:rPr>
              <w:t xml:space="preserve">and Rivers </w:t>
            </w:r>
            <w:r>
              <w:rPr>
                <w:rFonts w:ascii="Calibri" w:eastAsia="Arial Unicode MS" w:hAnsi="Calibri" w:cs="Arial Unicode MS"/>
                <w:b/>
                <w:sz w:val="22"/>
                <w:szCs w:val="22"/>
              </w:rPr>
              <w:t>Surveyed</w:t>
            </w:r>
          </w:p>
        </w:tc>
        <w:tc>
          <w:tcPr>
            <w:tcW w:w="5040" w:type="dxa"/>
          </w:tcPr>
          <w:p w:rsidR="00797E62" w:rsidRPr="003C39AB" w:rsidRDefault="003C39AB" w:rsidP="00797E62">
            <w:pPr>
              <w:rPr>
                <w:rFonts w:ascii="Calibri" w:eastAsia="Arial Unicode MS" w:hAnsi="Calibri" w:cs="Arial Unicode MS"/>
                <w:b/>
                <w:sz w:val="22"/>
                <w:szCs w:val="22"/>
              </w:rPr>
            </w:pPr>
            <w:r>
              <w:rPr>
                <w:rFonts w:ascii="Calibri" w:eastAsia="Arial Unicode MS" w:hAnsi="Calibri" w:cs="Arial Unicode MS"/>
                <w:b/>
                <w:sz w:val="22"/>
                <w:szCs w:val="22"/>
              </w:rPr>
              <w:t>AIS Detected</w:t>
            </w:r>
          </w:p>
        </w:tc>
      </w:tr>
      <w:tr w:rsidR="00797E62" w:rsidTr="00982B5C">
        <w:trPr>
          <w:jc w:val="center"/>
        </w:trPr>
        <w:tc>
          <w:tcPr>
            <w:tcW w:w="4608" w:type="dxa"/>
          </w:tcPr>
          <w:p w:rsidR="00797E62" w:rsidRDefault="00C65102" w:rsidP="00797E62">
            <w:pPr>
              <w:rPr>
                <w:rFonts w:ascii="Calibri" w:eastAsia="Arial Unicode MS" w:hAnsi="Calibri" w:cs="Arial Unicode MS"/>
                <w:sz w:val="22"/>
                <w:szCs w:val="22"/>
              </w:rPr>
            </w:pPr>
            <w:r>
              <w:rPr>
                <w:rFonts w:ascii="Calibri" w:eastAsia="Arial Unicode MS" w:hAnsi="Calibri" w:cs="Arial Unicode MS"/>
                <w:sz w:val="22"/>
                <w:szCs w:val="22"/>
              </w:rPr>
              <w:t>Lake Owen</w:t>
            </w:r>
            <w:r w:rsidR="00D7453E">
              <w:rPr>
                <w:rFonts w:ascii="Calibri" w:eastAsia="Arial Unicode MS" w:hAnsi="Calibri" w:cs="Arial Unicode MS"/>
                <w:sz w:val="22"/>
                <w:szCs w:val="22"/>
              </w:rPr>
              <w:t>*</w:t>
            </w:r>
            <w:r w:rsidR="0006262C">
              <w:rPr>
                <w:rFonts w:ascii="Calibri" w:eastAsia="Arial Unicode MS" w:hAnsi="Calibri" w:cs="Arial Unicode MS"/>
                <w:sz w:val="22"/>
                <w:szCs w:val="22"/>
              </w:rPr>
              <w:t>(shoreline meander)</w:t>
            </w:r>
          </w:p>
        </w:tc>
        <w:tc>
          <w:tcPr>
            <w:tcW w:w="5040" w:type="dxa"/>
          </w:tcPr>
          <w:p w:rsidR="00797E62" w:rsidRDefault="00D7453E" w:rsidP="00797E62">
            <w:pPr>
              <w:rPr>
                <w:rFonts w:ascii="Calibri" w:eastAsia="Arial Unicode MS" w:hAnsi="Calibri" w:cs="Arial Unicode MS"/>
                <w:sz w:val="22"/>
                <w:szCs w:val="22"/>
              </w:rPr>
            </w:pPr>
            <w:r>
              <w:rPr>
                <w:rFonts w:ascii="Calibri" w:eastAsia="Arial Unicode MS" w:hAnsi="Calibri" w:cs="Arial Unicode MS"/>
                <w:sz w:val="22"/>
                <w:szCs w:val="22"/>
              </w:rPr>
              <w:t>Chinese Mystery Snails</w:t>
            </w:r>
            <w:r w:rsidR="0096096C">
              <w:rPr>
                <w:rFonts w:ascii="Calibri" w:eastAsia="Arial Unicode MS" w:hAnsi="Calibri" w:cs="Arial Unicode MS"/>
                <w:sz w:val="22"/>
                <w:szCs w:val="22"/>
              </w:rPr>
              <w:t xml:space="preserve"> (CMS)</w:t>
            </w:r>
            <w:r w:rsidR="003476D3">
              <w:rPr>
                <w:rFonts w:ascii="Calibri" w:eastAsia="Arial Unicode MS" w:hAnsi="Calibri" w:cs="Arial Unicode MS"/>
                <w:sz w:val="22"/>
                <w:szCs w:val="22"/>
              </w:rPr>
              <w:t>, Yellow Iris</w:t>
            </w:r>
            <w:r w:rsidR="0096096C">
              <w:rPr>
                <w:rFonts w:ascii="Calibri" w:eastAsia="Arial Unicode MS" w:hAnsi="Calibri" w:cs="Arial Unicode MS"/>
                <w:sz w:val="22"/>
                <w:szCs w:val="22"/>
              </w:rPr>
              <w:t xml:space="preserve"> (YI)</w:t>
            </w:r>
            <w:r w:rsidR="003476D3">
              <w:rPr>
                <w:rFonts w:ascii="Calibri" w:eastAsia="Arial Unicode MS" w:hAnsi="Calibri" w:cs="Arial Unicode MS"/>
                <w:sz w:val="22"/>
                <w:szCs w:val="22"/>
              </w:rPr>
              <w:t>**</w:t>
            </w:r>
          </w:p>
        </w:tc>
      </w:tr>
      <w:tr w:rsidR="00797E62" w:rsidTr="00982B5C">
        <w:trPr>
          <w:jc w:val="center"/>
        </w:trPr>
        <w:tc>
          <w:tcPr>
            <w:tcW w:w="4608" w:type="dxa"/>
          </w:tcPr>
          <w:p w:rsidR="00797E62" w:rsidRDefault="00C65102" w:rsidP="00797E62">
            <w:pPr>
              <w:rPr>
                <w:rFonts w:ascii="Calibri" w:eastAsia="Arial Unicode MS" w:hAnsi="Calibri" w:cs="Arial Unicode MS"/>
                <w:sz w:val="22"/>
                <w:szCs w:val="22"/>
              </w:rPr>
            </w:pPr>
            <w:r>
              <w:rPr>
                <w:rFonts w:ascii="Calibri" w:eastAsia="Arial Unicode MS" w:hAnsi="Calibri" w:cs="Arial Unicode MS"/>
                <w:sz w:val="22"/>
                <w:szCs w:val="22"/>
              </w:rPr>
              <w:t>George Lake</w:t>
            </w:r>
            <w:r w:rsidR="009E0B2B">
              <w:rPr>
                <w:rFonts w:ascii="Calibri" w:eastAsia="Arial Unicode MS" w:hAnsi="Calibri" w:cs="Arial Unicode MS"/>
                <w:sz w:val="22"/>
                <w:szCs w:val="22"/>
              </w:rPr>
              <w:t xml:space="preserve"> (shoreline meander)</w:t>
            </w:r>
          </w:p>
        </w:tc>
        <w:tc>
          <w:tcPr>
            <w:tcW w:w="5040" w:type="dxa"/>
          </w:tcPr>
          <w:p w:rsidR="00797E62" w:rsidRDefault="003C39AB" w:rsidP="00797E62">
            <w:pPr>
              <w:rPr>
                <w:rFonts w:ascii="Calibri" w:eastAsia="Arial Unicode MS" w:hAnsi="Calibri" w:cs="Arial Unicode MS"/>
                <w:sz w:val="22"/>
                <w:szCs w:val="22"/>
              </w:rPr>
            </w:pPr>
            <w:r>
              <w:rPr>
                <w:rFonts w:ascii="Calibri" w:eastAsia="Arial Unicode MS" w:hAnsi="Calibri" w:cs="Arial Unicode MS"/>
                <w:sz w:val="22"/>
                <w:szCs w:val="22"/>
              </w:rPr>
              <w:t>None</w:t>
            </w:r>
            <w:r w:rsidR="00C65102">
              <w:rPr>
                <w:rFonts w:ascii="Calibri" w:eastAsia="Arial Unicode MS" w:hAnsi="Calibri" w:cs="Arial Unicode MS"/>
                <w:sz w:val="22"/>
                <w:szCs w:val="22"/>
              </w:rPr>
              <w:t xml:space="preserve"> (known to have </w:t>
            </w:r>
            <w:r w:rsidR="003476D3">
              <w:rPr>
                <w:rFonts w:ascii="Calibri" w:eastAsia="Arial Unicode MS" w:hAnsi="Calibri" w:cs="Arial Unicode MS"/>
                <w:sz w:val="22"/>
                <w:szCs w:val="22"/>
              </w:rPr>
              <w:t xml:space="preserve">Eurasian </w:t>
            </w:r>
            <w:r w:rsidR="0006262C">
              <w:rPr>
                <w:rFonts w:ascii="Calibri" w:eastAsia="Arial Unicode MS" w:hAnsi="Calibri" w:cs="Arial Unicode MS"/>
                <w:sz w:val="22"/>
                <w:szCs w:val="22"/>
              </w:rPr>
              <w:t>Watermilfoil</w:t>
            </w:r>
            <w:r w:rsidR="0096096C">
              <w:rPr>
                <w:rFonts w:ascii="Calibri" w:eastAsia="Arial Unicode MS" w:hAnsi="Calibri" w:cs="Arial Unicode MS"/>
                <w:sz w:val="22"/>
                <w:szCs w:val="22"/>
              </w:rPr>
              <w:t xml:space="preserve"> (EWM)</w:t>
            </w:r>
            <w:r w:rsidR="00C65102">
              <w:rPr>
                <w:rFonts w:ascii="Calibri" w:eastAsia="Arial Unicode MS" w:hAnsi="Calibri" w:cs="Arial Unicode MS"/>
                <w:sz w:val="22"/>
                <w:szCs w:val="22"/>
              </w:rPr>
              <w:t xml:space="preserve">, but </w:t>
            </w:r>
            <w:r w:rsidR="000934D9">
              <w:rPr>
                <w:rFonts w:ascii="Calibri" w:eastAsia="Arial Unicode MS" w:hAnsi="Calibri" w:cs="Arial Unicode MS"/>
                <w:sz w:val="22"/>
                <w:szCs w:val="22"/>
              </w:rPr>
              <w:t xml:space="preserve">it has </w:t>
            </w:r>
            <w:r w:rsidR="00C65102">
              <w:rPr>
                <w:rFonts w:ascii="Calibri" w:eastAsia="Arial Unicode MS" w:hAnsi="Calibri" w:cs="Arial Unicode MS"/>
                <w:sz w:val="22"/>
                <w:szCs w:val="22"/>
              </w:rPr>
              <w:t xml:space="preserve">not </w:t>
            </w:r>
            <w:r w:rsidR="00413BEF">
              <w:rPr>
                <w:rFonts w:ascii="Calibri" w:eastAsia="Arial Unicode MS" w:hAnsi="Calibri" w:cs="Arial Unicode MS"/>
                <w:sz w:val="22"/>
                <w:szCs w:val="22"/>
              </w:rPr>
              <w:t xml:space="preserve">been </w:t>
            </w:r>
            <w:r w:rsidR="00C65102">
              <w:rPr>
                <w:rFonts w:ascii="Calibri" w:eastAsia="Arial Unicode MS" w:hAnsi="Calibri" w:cs="Arial Unicode MS"/>
                <w:sz w:val="22"/>
                <w:szCs w:val="22"/>
              </w:rPr>
              <w:t>observed since treatment in 2012)</w:t>
            </w:r>
          </w:p>
        </w:tc>
      </w:tr>
      <w:tr w:rsidR="00797E62" w:rsidTr="00982B5C">
        <w:trPr>
          <w:jc w:val="center"/>
        </w:trPr>
        <w:tc>
          <w:tcPr>
            <w:tcW w:w="4608" w:type="dxa"/>
          </w:tcPr>
          <w:p w:rsidR="00797E62" w:rsidRDefault="00C65102" w:rsidP="00797E62">
            <w:pPr>
              <w:rPr>
                <w:rFonts w:ascii="Calibri" w:eastAsia="Arial Unicode MS" w:hAnsi="Calibri" w:cs="Arial Unicode MS"/>
                <w:sz w:val="22"/>
                <w:szCs w:val="22"/>
              </w:rPr>
            </w:pPr>
            <w:r>
              <w:rPr>
                <w:rFonts w:ascii="Calibri" w:eastAsia="Arial Unicode MS" w:hAnsi="Calibri" w:cs="Arial Unicode MS"/>
                <w:sz w:val="22"/>
                <w:szCs w:val="22"/>
              </w:rPr>
              <w:t>Middle Eau Claire Lake</w:t>
            </w:r>
            <w:r w:rsidR="004804E5">
              <w:rPr>
                <w:rFonts w:ascii="Calibri" w:eastAsia="Arial Unicode MS" w:hAnsi="Calibri" w:cs="Arial Unicode MS"/>
                <w:sz w:val="22"/>
                <w:szCs w:val="22"/>
              </w:rPr>
              <w:t xml:space="preserve"> (SCUBA</w:t>
            </w:r>
            <w:r w:rsidR="00D7453E">
              <w:rPr>
                <w:rFonts w:ascii="Calibri" w:eastAsia="Arial Unicode MS" w:hAnsi="Calibri" w:cs="Arial Unicode MS"/>
                <w:sz w:val="22"/>
                <w:szCs w:val="22"/>
              </w:rPr>
              <w:t>)*</w:t>
            </w:r>
          </w:p>
        </w:tc>
        <w:tc>
          <w:tcPr>
            <w:tcW w:w="5040" w:type="dxa"/>
          </w:tcPr>
          <w:p w:rsidR="00797E62" w:rsidRDefault="00C65102" w:rsidP="00797E62">
            <w:pPr>
              <w:rPr>
                <w:rFonts w:ascii="Calibri" w:eastAsia="Arial Unicode MS" w:hAnsi="Calibri" w:cs="Arial Unicode MS"/>
                <w:sz w:val="22"/>
                <w:szCs w:val="22"/>
              </w:rPr>
            </w:pPr>
            <w:r>
              <w:rPr>
                <w:rFonts w:ascii="Calibri" w:eastAsia="Arial Unicode MS" w:hAnsi="Calibri" w:cs="Arial Unicode MS"/>
                <w:sz w:val="22"/>
                <w:szCs w:val="22"/>
              </w:rPr>
              <w:t>Banded Mystery Snails</w:t>
            </w:r>
            <w:r w:rsidR="0096096C">
              <w:rPr>
                <w:rFonts w:ascii="Calibri" w:eastAsia="Arial Unicode MS" w:hAnsi="Calibri" w:cs="Arial Unicode MS"/>
                <w:sz w:val="22"/>
                <w:szCs w:val="22"/>
              </w:rPr>
              <w:t xml:space="preserve"> (BMS)</w:t>
            </w:r>
            <w:r>
              <w:rPr>
                <w:rFonts w:ascii="Calibri" w:eastAsia="Arial Unicode MS" w:hAnsi="Calibri" w:cs="Arial Unicode MS"/>
                <w:sz w:val="22"/>
                <w:szCs w:val="22"/>
              </w:rPr>
              <w:t xml:space="preserve">, </w:t>
            </w:r>
            <w:r w:rsidR="003476D3">
              <w:rPr>
                <w:rFonts w:ascii="Calibri" w:eastAsia="Arial Unicode MS" w:hAnsi="Calibri" w:cs="Arial Unicode MS"/>
                <w:sz w:val="22"/>
                <w:szCs w:val="22"/>
              </w:rPr>
              <w:t>Curly-leaf pondweed</w:t>
            </w:r>
            <w:r w:rsidR="0096096C">
              <w:rPr>
                <w:rFonts w:ascii="Calibri" w:eastAsia="Arial Unicode MS" w:hAnsi="Calibri" w:cs="Arial Unicode MS"/>
                <w:sz w:val="22"/>
                <w:szCs w:val="22"/>
              </w:rPr>
              <w:t xml:space="preserve"> (CLP)</w:t>
            </w:r>
            <w:r w:rsidR="00030D85">
              <w:rPr>
                <w:rFonts w:ascii="Calibri" w:eastAsia="Arial Unicode MS" w:hAnsi="Calibri" w:cs="Arial Unicode MS"/>
                <w:sz w:val="22"/>
                <w:szCs w:val="22"/>
              </w:rPr>
              <w:t>, Rusty crayfish (RC)</w:t>
            </w:r>
          </w:p>
        </w:tc>
      </w:tr>
      <w:tr w:rsidR="00797E62" w:rsidTr="00982B5C">
        <w:trPr>
          <w:jc w:val="center"/>
        </w:trPr>
        <w:tc>
          <w:tcPr>
            <w:tcW w:w="4608" w:type="dxa"/>
          </w:tcPr>
          <w:p w:rsidR="00797E62" w:rsidRDefault="00C65102" w:rsidP="00797E62">
            <w:pPr>
              <w:rPr>
                <w:rFonts w:ascii="Calibri" w:eastAsia="Arial Unicode MS" w:hAnsi="Calibri" w:cs="Arial Unicode MS"/>
                <w:sz w:val="22"/>
                <w:szCs w:val="22"/>
              </w:rPr>
            </w:pPr>
            <w:r>
              <w:rPr>
                <w:rFonts w:ascii="Calibri" w:eastAsia="Arial Unicode MS" w:hAnsi="Calibri" w:cs="Arial Unicode MS"/>
                <w:sz w:val="22"/>
                <w:szCs w:val="22"/>
              </w:rPr>
              <w:t xml:space="preserve">Upper </w:t>
            </w:r>
            <w:proofErr w:type="spellStart"/>
            <w:r>
              <w:rPr>
                <w:rFonts w:ascii="Calibri" w:eastAsia="Arial Unicode MS" w:hAnsi="Calibri" w:cs="Arial Unicode MS"/>
                <w:sz w:val="22"/>
                <w:szCs w:val="22"/>
              </w:rPr>
              <w:t>Eau</w:t>
            </w:r>
            <w:proofErr w:type="spellEnd"/>
            <w:r>
              <w:rPr>
                <w:rFonts w:ascii="Calibri" w:eastAsia="Arial Unicode MS" w:hAnsi="Calibri" w:cs="Arial Unicode MS"/>
                <w:sz w:val="22"/>
                <w:szCs w:val="22"/>
              </w:rPr>
              <w:t xml:space="preserve"> Claire Lake</w:t>
            </w:r>
            <w:r w:rsidR="004804E5">
              <w:rPr>
                <w:rFonts w:ascii="Calibri" w:eastAsia="Arial Unicode MS" w:hAnsi="Calibri" w:cs="Arial Unicode MS"/>
                <w:sz w:val="22"/>
                <w:szCs w:val="22"/>
              </w:rPr>
              <w:t xml:space="preserve"> (SCUBA</w:t>
            </w:r>
            <w:r w:rsidR="0094344C">
              <w:rPr>
                <w:rFonts w:ascii="Calibri" w:eastAsia="Arial Unicode MS" w:hAnsi="Calibri" w:cs="Arial Unicode MS"/>
                <w:sz w:val="22"/>
                <w:szCs w:val="22"/>
              </w:rPr>
              <w:t xml:space="preserve">, ZM veliger </w:t>
            </w:r>
            <w:proofErr w:type="gramStart"/>
            <w:r w:rsidR="0094344C">
              <w:rPr>
                <w:rFonts w:ascii="Calibri" w:eastAsia="Arial Unicode MS" w:hAnsi="Calibri" w:cs="Arial Unicode MS"/>
                <w:sz w:val="22"/>
                <w:szCs w:val="22"/>
              </w:rPr>
              <w:t>tows)*</w:t>
            </w:r>
            <w:proofErr w:type="gramEnd"/>
          </w:p>
        </w:tc>
        <w:tc>
          <w:tcPr>
            <w:tcW w:w="5040" w:type="dxa"/>
          </w:tcPr>
          <w:p w:rsidR="00797E62" w:rsidRDefault="0096096C" w:rsidP="00797E62">
            <w:pPr>
              <w:rPr>
                <w:rFonts w:ascii="Calibri" w:eastAsia="Arial Unicode MS" w:hAnsi="Calibri" w:cs="Arial Unicode MS"/>
                <w:sz w:val="22"/>
                <w:szCs w:val="22"/>
              </w:rPr>
            </w:pPr>
            <w:r>
              <w:rPr>
                <w:rFonts w:ascii="Calibri" w:eastAsia="Arial Unicode MS" w:hAnsi="Calibri" w:cs="Arial Unicode MS"/>
                <w:sz w:val="22"/>
                <w:szCs w:val="22"/>
              </w:rPr>
              <w:t>CMS</w:t>
            </w:r>
            <w:r w:rsidR="00C65102">
              <w:rPr>
                <w:rFonts w:ascii="Calibri" w:eastAsia="Arial Unicode MS" w:hAnsi="Calibri" w:cs="Arial Unicode MS"/>
                <w:sz w:val="22"/>
                <w:szCs w:val="22"/>
              </w:rPr>
              <w:t xml:space="preserve">, </w:t>
            </w:r>
            <w:r>
              <w:rPr>
                <w:rFonts w:ascii="Calibri" w:eastAsia="Arial Unicode MS" w:hAnsi="Calibri" w:cs="Arial Unicode MS"/>
                <w:sz w:val="22"/>
                <w:szCs w:val="22"/>
              </w:rPr>
              <w:t>CLP</w:t>
            </w:r>
            <w:r w:rsidR="00030D85">
              <w:rPr>
                <w:rFonts w:ascii="Calibri" w:eastAsia="Arial Unicode MS" w:hAnsi="Calibri" w:cs="Arial Unicode MS"/>
                <w:sz w:val="22"/>
                <w:szCs w:val="22"/>
              </w:rPr>
              <w:t>, RC</w:t>
            </w:r>
          </w:p>
        </w:tc>
      </w:tr>
      <w:tr w:rsidR="00797E62" w:rsidTr="00982B5C">
        <w:trPr>
          <w:jc w:val="center"/>
        </w:trPr>
        <w:tc>
          <w:tcPr>
            <w:tcW w:w="4608" w:type="dxa"/>
          </w:tcPr>
          <w:p w:rsidR="00797E62" w:rsidRDefault="004804E5" w:rsidP="007F10ED">
            <w:pPr>
              <w:rPr>
                <w:rFonts w:ascii="Calibri" w:eastAsia="Arial Unicode MS" w:hAnsi="Calibri" w:cs="Arial Unicode MS"/>
                <w:sz w:val="22"/>
                <w:szCs w:val="22"/>
              </w:rPr>
            </w:pPr>
            <w:r>
              <w:rPr>
                <w:rFonts w:ascii="Calibri" w:eastAsia="Arial Unicode MS" w:hAnsi="Calibri" w:cs="Arial Unicode MS"/>
                <w:sz w:val="22"/>
                <w:szCs w:val="22"/>
              </w:rPr>
              <w:t>Tomahawk</w:t>
            </w:r>
            <w:r w:rsidR="00C65102">
              <w:rPr>
                <w:rFonts w:ascii="Calibri" w:eastAsia="Arial Unicode MS" w:hAnsi="Calibri" w:cs="Arial Unicode MS"/>
                <w:sz w:val="22"/>
                <w:szCs w:val="22"/>
              </w:rPr>
              <w:t xml:space="preserve"> Lake</w:t>
            </w:r>
            <w:r>
              <w:rPr>
                <w:rFonts w:ascii="Calibri" w:eastAsia="Arial Unicode MS" w:hAnsi="Calibri" w:cs="Arial Unicode MS"/>
                <w:sz w:val="22"/>
                <w:szCs w:val="22"/>
              </w:rPr>
              <w:t xml:space="preserve"> (SCUBA)</w:t>
            </w:r>
          </w:p>
        </w:tc>
        <w:tc>
          <w:tcPr>
            <w:tcW w:w="5040" w:type="dxa"/>
          </w:tcPr>
          <w:p w:rsidR="00797E62" w:rsidRDefault="0096096C" w:rsidP="00797E62">
            <w:pPr>
              <w:rPr>
                <w:rFonts w:ascii="Calibri" w:eastAsia="Arial Unicode MS" w:hAnsi="Calibri" w:cs="Arial Unicode MS"/>
                <w:sz w:val="22"/>
                <w:szCs w:val="22"/>
              </w:rPr>
            </w:pPr>
            <w:r>
              <w:rPr>
                <w:rFonts w:ascii="Calibri" w:eastAsia="Arial Unicode MS" w:hAnsi="Calibri" w:cs="Arial Unicode MS"/>
                <w:sz w:val="22"/>
                <w:szCs w:val="22"/>
              </w:rPr>
              <w:t>EWM</w:t>
            </w:r>
          </w:p>
        </w:tc>
      </w:tr>
      <w:tr w:rsidR="004804E5" w:rsidTr="00982B5C">
        <w:trPr>
          <w:jc w:val="center"/>
        </w:trPr>
        <w:tc>
          <w:tcPr>
            <w:tcW w:w="4608" w:type="dxa"/>
          </w:tcPr>
          <w:p w:rsidR="004804E5" w:rsidRDefault="004804E5" w:rsidP="00797E62">
            <w:pPr>
              <w:rPr>
                <w:rFonts w:ascii="Calibri" w:eastAsia="Arial Unicode MS" w:hAnsi="Calibri" w:cs="Arial Unicode MS"/>
                <w:sz w:val="22"/>
                <w:szCs w:val="22"/>
              </w:rPr>
            </w:pPr>
            <w:r>
              <w:rPr>
                <w:rFonts w:ascii="Calibri" w:eastAsia="Arial Unicode MS" w:hAnsi="Calibri" w:cs="Arial Unicode MS"/>
                <w:sz w:val="22"/>
                <w:szCs w:val="22"/>
              </w:rPr>
              <w:t>Sandbar Lake (SCUBA)</w:t>
            </w:r>
          </w:p>
        </w:tc>
        <w:tc>
          <w:tcPr>
            <w:tcW w:w="5040" w:type="dxa"/>
          </w:tcPr>
          <w:p w:rsidR="004804E5" w:rsidRDefault="0096096C" w:rsidP="0096096C">
            <w:pPr>
              <w:rPr>
                <w:rFonts w:ascii="Calibri" w:eastAsia="Arial Unicode MS" w:hAnsi="Calibri" w:cs="Arial Unicode MS"/>
                <w:sz w:val="22"/>
                <w:szCs w:val="22"/>
              </w:rPr>
            </w:pPr>
            <w:r>
              <w:rPr>
                <w:rFonts w:ascii="Calibri" w:eastAsia="Arial Unicode MS" w:hAnsi="Calibri" w:cs="Arial Unicode MS"/>
                <w:sz w:val="22"/>
                <w:szCs w:val="22"/>
              </w:rPr>
              <w:t>EWM</w:t>
            </w:r>
          </w:p>
        </w:tc>
      </w:tr>
      <w:tr w:rsidR="00797E62" w:rsidTr="00982B5C">
        <w:trPr>
          <w:jc w:val="center"/>
        </w:trPr>
        <w:tc>
          <w:tcPr>
            <w:tcW w:w="4608" w:type="dxa"/>
          </w:tcPr>
          <w:p w:rsidR="00797E62" w:rsidRDefault="00AB34DD" w:rsidP="0006262C">
            <w:pPr>
              <w:rPr>
                <w:rFonts w:ascii="Calibri" w:eastAsia="Arial Unicode MS" w:hAnsi="Calibri" w:cs="Arial Unicode MS"/>
                <w:sz w:val="22"/>
                <w:szCs w:val="22"/>
              </w:rPr>
            </w:pPr>
            <w:r>
              <w:rPr>
                <w:rFonts w:ascii="Calibri" w:eastAsia="Arial Unicode MS" w:hAnsi="Calibri" w:cs="Arial Unicode MS"/>
                <w:sz w:val="22"/>
                <w:szCs w:val="22"/>
              </w:rPr>
              <w:t>Atkins Lake-County Park/boat launch</w:t>
            </w:r>
          </w:p>
        </w:tc>
        <w:tc>
          <w:tcPr>
            <w:tcW w:w="5040" w:type="dxa"/>
          </w:tcPr>
          <w:p w:rsidR="00797E62" w:rsidRDefault="00AB34DD" w:rsidP="0006262C">
            <w:pPr>
              <w:rPr>
                <w:rFonts w:ascii="Calibri" w:eastAsia="Arial Unicode MS" w:hAnsi="Calibri" w:cs="Arial Unicode MS"/>
                <w:sz w:val="22"/>
                <w:szCs w:val="22"/>
              </w:rPr>
            </w:pPr>
            <w:r>
              <w:rPr>
                <w:rFonts w:ascii="Calibri" w:eastAsia="Arial Unicode MS" w:hAnsi="Calibri" w:cs="Arial Unicode MS"/>
                <w:sz w:val="22"/>
                <w:szCs w:val="22"/>
              </w:rPr>
              <w:t>Yellow Iris</w:t>
            </w:r>
          </w:p>
        </w:tc>
      </w:tr>
      <w:tr w:rsidR="002F194D" w:rsidTr="00982B5C">
        <w:trPr>
          <w:jc w:val="center"/>
        </w:trPr>
        <w:tc>
          <w:tcPr>
            <w:tcW w:w="4608" w:type="dxa"/>
          </w:tcPr>
          <w:p w:rsidR="002F194D" w:rsidRDefault="002F194D" w:rsidP="00797E62">
            <w:pPr>
              <w:rPr>
                <w:rFonts w:ascii="Calibri" w:eastAsia="Arial Unicode MS" w:hAnsi="Calibri" w:cs="Arial Unicode MS"/>
                <w:sz w:val="22"/>
                <w:szCs w:val="22"/>
              </w:rPr>
            </w:pPr>
            <w:r>
              <w:rPr>
                <w:rFonts w:ascii="Calibri" w:eastAsia="Arial Unicode MS" w:hAnsi="Calibri" w:cs="Arial Unicode MS"/>
                <w:sz w:val="22"/>
                <w:szCs w:val="22"/>
              </w:rPr>
              <w:t>Lake</w:t>
            </w:r>
            <w:r w:rsidR="0006262C">
              <w:rPr>
                <w:rFonts w:ascii="Calibri" w:eastAsia="Arial Unicode MS" w:hAnsi="Calibri" w:cs="Arial Unicode MS"/>
                <w:sz w:val="22"/>
                <w:szCs w:val="22"/>
              </w:rPr>
              <w:t xml:space="preserve"> </w:t>
            </w:r>
            <w:proofErr w:type="spellStart"/>
            <w:r w:rsidR="0006262C">
              <w:rPr>
                <w:rFonts w:ascii="Calibri" w:eastAsia="Arial Unicode MS" w:hAnsi="Calibri" w:cs="Arial Unicode MS"/>
                <w:sz w:val="22"/>
                <w:szCs w:val="22"/>
              </w:rPr>
              <w:t>Namakagon</w:t>
            </w:r>
            <w:proofErr w:type="spellEnd"/>
            <w:r w:rsidR="0006262C">
              <w:rPr>
                <w:rFonts w:ascii="Calibri" w:eastAsia="Arial Unicode MS" w:hAnsi="Calibri" w:cs="Arial Unicode MS"/>
                <w:sz w:val="22"/>
                <w:szCs w:val="22"/>
              </w:rPr>
              <w:t xml:space="preserve"> (shoreline meander</w:t>
            </w:r>
            <w:r w:rsidR="0094344C">
              <w:rPr>
                <w:rFonts w:ascii="Calibri" w:eastAsia="Arial Unicode MS" w:hAnsi="Calibri" w:cs="Arial Unicode MS"/>
                <w:sz w:val="22"/>
                <w:szCs w:val="22"/>
              </w:rPr>
              <w:t>, ZM veliger tows</w:t>
            </w:r>
            <w:r w:rsidR="0006262C">
              <w:rPr>
                <w:rFonts w:ascii="Calibri" w:eastAsia="Arial Unicode MS" w:hAnsi="Calibri" w:cs="Arial Unicode MS"/>
                <w:sz w:val="22"/>
                <w:szCs w:val="22"/>
              </w:rPr>
              <w:t>)</w:t>
            </w:r>
          </w:p>
        </w:tc>
        <w:tc>
          <w:tcPr>
            <w:tcW w:w="5040" w:type="dxa"/>
          </w:tcPr>
          <w:p w:rsidR="002F194D" w:rsidRDefault="0006262C" w:rsidP="0096096C">
            <w:pPr>
              <w:rPr>
                <w:rFonts w:ascii="Calibri" w:eastAsia="Arial Unicode MS" w:hAnsi="Calibri" w:cs="Arial Unicode MS"/>
                <w:sz w:val="22"/>
                <w:szCs w:val="22"/>
              </w:rPr>
            </w:pPr>
            <w:r>
              <w:rPr>
                <w:rFonts w:ascii="Calibri" w:eastAsia="Arial Unicode MS" w:hAnsi="Calibri" w:cs="Arial Unicode MS"/>
                <w:sz w:val="22"/>
                <w:szCs w:val="22"/>
              </w:rPr>
              <w:t>Hybrid watermilfoil</w:t>
            </w:r>
            <w:r w:rsidR="0096096C">
              <w:rPr>
                <w:rFonts w:ascii="Calibri" w:eastAsia="Arial Unicode MS" w:hAnsi="Calibri" w:cs="Arial Unicode MS"/>
                <w:sz w:val="22"/>
                <w:szCs w:val="22"/>
              </w:rPr>
              <w:t>, CMS, PL</w:t>
            </w:r>
          </w:p>
        </w:tc>
      </w:tr>
      <w:tr w:rsidR="00797E62" w:rsidTr="00982B5C">
        <w:trPr>
          <w:jc w:val="center"/>
        </w:trPr>
        <w:tc>
          <w:tcPr>
            <w:tcW w:w="4608" w:type="dxa"/>
          </w:tcPr>
          <w:p w:rsidR="00797E62" w:rsidRDefault="00762ABB" w:rsidP="00797E62">
            <w:pPr>
              <w:rPr>
                <w:rFonts w:ascii="Calibri" w:eastAsia="Arial Unicode MS" w:hAnsi="Calibri" w:cs="Arial Unicode MS"/>
                <w:sz w:val="22"/>
                <w:szCs w:val="22"/>
              </w:rPr>
            </w:pPr>
            <w:r>
              <w:rPr>
                <w:rFonts w:ascii="Calibri" w:eastAsia="Arial Unicode MS" w:hAnsi="Calibri" w:cs="Arial Unicode MS"/>
                <w:sz w:val="22"/>
                <w:szCs w:val="22"/>
              </w:rPr>
              <w:t>Bony Lake**</w:t>
            </w:r>
          </w:p>
        </w:tc>
        <w:tc>
          <w:tcPr>
            <w:tcW w:w="5040" w:type="dxa"/>
          </w:tcPr>
          <w:p w:rsidR="00797E62" w:rsidRDefault="00762ABB" w:rsidP="004A57F9">
            <w:pPr>
              <w:rPr>
                <w:rFonts w:ascii="Calibri" w:eastAsia="Arial Unicode MS" w:hAnsi="Calibri" w:cs="Arial Unicode MS"/>
                <w:sz w:val="22"/>
                <w:szCs w:val="22"/>
              </w:rPr>
            </w:pPr>
            <w:r>
              <w:rPr>
                <w:rFonts w:ascii="Calibri" w:eastAsia="Arial Unicode MS" w:hAnsi="Calibri" w:cs="Arial Unicode MS"/>
                <w:sz w:val="22"/>
                <w:szCs w:val="22"/>
              </w:rPr>
              <w:t>Yellow Iris</w:t>
            </w:r>
          </w:p>
        </w:tc>
      </w:tr>
      <w:tr w:rsidR="002F194D" w:rsidTr="00982B5C">
        <w:trPr>
          <w:trHeight w:val="242"/>
          <w:jc w:val="center"/>
        </w:trPr>
        <w:tc>
          <w:tcPr>
            <w:tcW w:w="4608" w:type="dxa"/>
          </w:tcPr>
          <w:p w:rsidR="002F194D" w:rsidRDefault="00462F24" w:rsidP="00E1174A">
            <w:pPr>
              <w:rPr>
                <w:rFonts w:ascii="Calibri" w:eastAsia="Arial Unicode MS" w:hAnsi="Calibri" w:cs="Arial Unicode MS"/>
                <w:sz w:val="22"/>
                <w:szCs w:val="22"/>
              </w:rPr>
            </w:pPr>
            <w:r>
              <w:rPr>
                <w:rFonts w:ascii="Calibri" w:eastAsia="Arial Unicode MS" w:hAnsi="Calibri" w:cs="Arial Unicode MS"/>
                <w:sz w:val="22"/>
                <w:szCs w:val="22"/>
              </w:rPr>
              <w:t>Pike Chain-</w:t>
            </w:r>
            <w:proofErr w:type="spellStart"/>
            <w:r>
              <w:rPr>
                <w:rFonts w:ascii="Calibri" w:eastAsia="Arial Unicode MS" w:hAnsi="Calibri" w:cs="Arial Unicode MS"/>
                <w:sz w:val="22"/>
                <w:szCs w:val="22"/>
              </w:rPr>
              <w:t>Buskey</w:t>
            </w:r>
            <w:proofErr w:type="spellEnd"/>
            <w:r>
              <w:rPr>
                <w:rFonts w:ascii="Calibri" w:eastAsia="Arial Unicode MS" w:hAnsi="Calibri" w:cs="Arial Unicode MS"/>
                <w:sz w:val="22"/>
                <w:szCs w:val="22"/>
              </w:rPr>
              <w:t xml:space="preserve"> Bay, Hart, Millicent, Twin Bear-Lakes (PI surveys</w:t>
            </w:r>
            <w:r w:rsidR="00030D85">
              <w:rPr>
                <w:rFonts w:ascii="Calibri" w:eastAsia="Arial Unicode MS" w:hAnsi="Calibri" w:cs="Arial Unicode MS"/>
                <w:sz w:val="22"/>
                <w:szCs w:val="22"/>
              </w:rPr>
              <w:t>, snorkeling</w:t>
            </w:r>
            <w:r>
              <w:rPr>
                <w:rFonts w:ascii="Calibri" w:eastAsia="Arial Unicode MS" w:hAnsi="Calibri" w:cs="Arial Unicode MS"/>
                <w:sz w:val="22"/>
                <w:szCs w:val="22"/>
              </w:rPr>
              <w:t>)</w:t>
            </w:r>
          </w:p>
        </w:tc>
        <w:tc>
          <w:tcPr>
            <w:tcW w:w="5040" w:type="dxa"/>
          </w:tcPr>
          <w:p w:rsidR="002F194D" w:rsidRDefault="00762ABB" w:rsidP="00E1174A">
            <w:pPr>
              <w:rPr>
                <w:rFonts w:ascii="Calibri" w:eastAsia="Arial Unicode MS" w:hAnsi="Calibri" w:cs="Arial Unicode MS"/>
                <w:sz w:val="22"/>
                <w:szCs w:val="22"/>
              </w:rPr>
            </w:pPr>
            <w:r>
              <w:rPr>
                <w:rFonts w:ascii="Calibri" w:eastAsia="Arial Unicode MS" w:hAnsi="Calibri" w:cs="Arial Unicode MS"/>
                <w:sz w:val="22"/>
                <w:szCs w:val="22"/>
              </w:rPr>
              <w:t>EWM, CMS, BMS, PL</w:t>
            </w:r>
          </w:p>
        </w:tc>
      </w:tr>
      <w:tr w:rsidR="002F194D" w:rsidTr="00982B5C">
        <w:trPr>
          <w:trHeight w:val="242"/>
          <w:jc w:val="center"/>
        </w:trPr>
        <w:tc>
          <w:tcPr>
            <w:tcW w:w="4608" w:type="dxa"/>
          </w:tcPr>
          <w:p w:rsidR="002F194D" w:rsidRDefault="0014544E" w:rsidP="00185FD3">
            <w:pPr>
              <w:rPr>
                <w:rFonts w:ascii="Calibri" w:eastAsia="Arial Unicode MS" w:hAnsi="Calibri" w:cs="Arial Unicode MS"/>
                <w:sz w:val="22"/>
                <w:szCs w:val="22"/>
              </w:rPr>
            </w:pPr>
            <w:r>
              <w:rPr>
                <w:rFonts w:ascii="Calibri" w:eastAsia="Arial Unicode MS" w:hAnsi="Calibri" w:cs="Arial Unicode MS"/>
                <w:sz w:val="22"/>
                <w:szCs w:val="22"/>
              </w:rPr>
              <w:t>Iron River</w:t>
            </w:r>
            <w:r w:rsidR="00AB34DD">
              <w:rPr>
                <w:rFonts w:ascii="Calibri" w:eastAsia="Arial Unicode MS" w:hAnsi="Calibri" w:cs="Arial Unicode MS"/>
                <w:sz w:val="22"/>
                <w:szCs w:val="22"/>
              </w:rPr>
              <w:t xml:space="preserve">-near Iron Lake and </w:t>
            </w:r>
            <w:proofErr w:type="spellStart"/>
            <w:r w:rsidR="00AB34DD">
              <w:rPr>
                <w:rFonts w:ascii="Calibri" w:eastAsia="Arial Unicode MS" w:hAnsi="Calibri" w:cs="Arial Unicode MS"/>
                <w:sz w:val="22"/>
                <w:szCs w:val="22"/>
              </w:rPr>
              <w:t>Szczygiel</w:t>
            </w:r>
            <w:proofErr w:type="spellEnd"/>
            <w:r w:rsidR="00AB34DD">
              <w:rPr>
                <w:rFonts w:ascii="Calibri" w:eastAsia="Arial Unicode MS" w:hAnsi="Calibri" w:cs="Arial Unicode MS"/>
                <w:sz w:val="22"/>
                <w:szCs w:val="22"/>
              </w:rPr>
              <w:t xml:space="preserve"> Rd.</w:t>
            </w:r>
          </w:p>
        </w:tc>
        <w:tc>
          <w:tcPr>
            <w:tcW w:w="5040" w:type="dxa"/>
          </w:tcPr>
          <w:p w:rsidR="002F194D" w:rsidRDefault="00AB34DD" w:rsidP="00797E62">
            <w:pPr>
              <w:rPr>
                <w:rFonts w:ascii="Calibri" w:eastAsia="Arial Unicode MS" w:hAnsi="Calibri" w:cs="Arial Unicode MS"/>
                <w:sz w:val="22"/>
                <w:szCs w:val="22"/>
              </w:rPr>
            </w:pPr>
            <w:r>
              <w:rPr>
                <w:rFonts w:ascii="Calibri" w:eastAsia="Arial Unicode MS" w:hAnsi="Calibri" w:cs="Arial Unicode MS"/>
                <w:sz w:val="22"/>
                <w:szCs w:val="22"/>
              </w:rPr>
              <w:t>Yellow Iris</w:t>
            </w:r>
          </w:p>
        </w:tc>
      </w:tr>
      <w:tr w:rsidR="002F194D" w:rsidTr="00982B5C">
        <w:trPr>
          <w:trHeight w:val="242"/>
          <w:jc w:val="center"/>
        </w:trPr>
        <w:tc>
          <w:tcPr>
            <w:tcW w:w="4608" w:type="dxa"/>
          </w:tcPr>
          <w:p w:rsidR="002F194D" w:rsidRDefault="0094344C" w:rsidP="00797E62">
            <w:pPr>
              <w:rPr>
                <w:rFonts w:ascii="Calibri" w:eastAsia="Arial Unicode MS" w:hAnsi="Calibri" w:cs="Arial Unicode MS"/>
                <w:sz w:val="22"/>
                <w:szCs w:val="22"/>
              </w:rPr>
            </w:pPr>
            <w:r>
              <w:rPr>
                <w:rFonts w:ascii="Calibri" w:eastAsia="Arial Unicode MS" w:hAnsi="Calibri" w:cs="Arial Unicode MS"/>
                <w:sz w:val="22"/>
                <w:szCs w:val="22"/>
              </w:rPr>
              <w:t>Pigeon Lake</w:t>
            </w:r>
          </w:p>
        </w:tc>
        <w:tc>
          <w:tcPr>
            <w:tcW w:w="5040" w:type="dxa"/>
          </w:tcPr>
          <w:p w:rsidR="002F194D" w:rsidRDefault="0094344C" w:rsidP="00797E62">
            <w:pPr>
              <w:rPr>
                <w:rFonts w:ascii="Calibri" w:eastAsia="Arial Unicode MS" w:hAnsi="Calibri" w:cs="Arial Unicode MS"/>
                <w:sz w:val="22"/>
                <w:szCs w:val="22"/>
              </w:rPr>
            </w:pPr>
            <w:r>
              <w:rPr>
                <w:rFonts w:ascii="Calibri" w:eastAsia="Arial Unicode MS" w:hAnsi="Calibri" w:cs="Arial Unicode MS"/>
                <w:sz w:val="22"/>
                <w:szCs w:val="22"/>
              </w:rPr>
              <w:t>None (confirmed FWJ exist here though)</w:t>
            </w:r>
          </w:p>
        </w:tc>
      </w:tr>
      <w:tr w:rsidR="0094344C" w:rsidTr="00982B5C">
        <w:trPr>
          <w:trHeight w:val="242"/>
          <w:jc w:val="center"/>
        </w:trPr>
        <w:tc>
          <w:tcPr>
            <w:tcW w:w="4608" w:type="dxa"/>
          </w:tcPr>
          <w:p w:rsidR="0094344C" w:rsidRDefault="0094344C" w:rsidP="00797E62">
            <w:pPr>
              <w:rPr>
                <w:rFonts w:ascii="Calibri" w:eastAsia="Arial Unicode MS" w:hAnsi="Calibri" w:cs="Arial Unicode MS"/>
                <w:sz w:val="22"/>
                <w:szCs w:val="22"/>
              </w:rPr>
            </w:pPr>
          </w:p>
        </w:tc>
        <w:tc>
          <w:tcPr>
            <w:tcW w:w="5040" w:type="dxa"/>
          </w:tcPr>
          <w:p w:rsidR="0094344C" w:rsidRDefault="0094344C" w:rsidP="00797E62">
            <w:pPr>
              <w:rPr>
                <w:rFonts w:ascii="Calibri" w:eastAsia="Arial Unicode MS" w:hAnsi="Calibri" w:cs="Arial Unicode MS"/>
                <w:sz w:val="22"/>
                <w:szCs w:val="22"/>
              </w:rPr>
            </w:pPr>
          </w:p>
        </w:tc>
      </w:tr>
    </w:tbl>
    <w:p w:rsidR="00797E62" w:rsidRDefault="001E295C" w:rsidP="00162FF1">
      <w:pPr>
        <w:rPr>
          <w:rFonts w:ascii="Calibri" w:eastAsia="Arial Unicode MS" w:hAnsi="Calibri" w:cs="Arial Unicode MS"/>
          <w:sz w:val="22"/>
          <w:szCs w:val="22"/>
        </w:rPr>
      </w:pPr>
      <w:r>
        <w:rPr>
          <w:rFonts w:ascii="Calibri" w:eastAsia="Arial Unicode MS" w:hAnsi="Calibri" w:cs="Arial Unicode MS"/>
          <w:sz w:val="22"/>
          <w:szCs w:val="22"/>
        </w:rPr>
        <w:t>*Priority Waterbody as designated by Bayfield County AIS Strategic Plan</w:t>
      </w:r>
    </w:p>
    <w:p w:rsidR="0006262C" w:rsidRDefault="00C666C8" w:rsidP="00162FF1">
      <w:pPr>
        <w:rPr>
          <w:rFonts w:ascii="Calibri" w:eastAsia="Arial Unicode MS" w:hAnsi="Calibri" w:cs="Arial Unicode MS"/>
          <w:sz w:val="22"/>
          <w:szCs w:val="22"/>
        </w:rPr>
      </w:pPr>
      <w:r>
        <w:rPr>
          <w:rFonts w:ascii="Calibri" w:eastAsia="Arial Unicode MS" w:hAnsi="Calibri" w:cs="Arial Unicode MS"/>
          <w:sz w:val="22"/>
          <w:szCs w:val="22"/>
        </w:rPr>
        <w:t>**New Discoveries</w:t>
      </w:r>
    </w:p>
    <w:p w:rsidR="00614962" w:rsidRPr="00614962" w:rsidRDefault="00762ABB" w:rsidP="00614962">
      <w:pPr>
        <w:pStyle w:val="ListParagraph"/>
        <w:numPr>
          <w:ilvl w:val="0"/>
          <w:numId w:val="3"/>
        </w:numPr>
        <w:rPr>
          <w:rFonts w:ascii="Calibri" w:eastAsia="Arial Unicode MS" w:hAnsi="Calibri" w:cs="Arial Unicode MS"/>
          <w:sz w:val="22"/>
          <w:szCs w:val="22"/>
        </w:rPr>
      </w:pPr>
      <w:r>
        <w:rPr>
          <w:rFonts w:ascii="Calibri" w:eastAsia="Arial Unicode MS" w:hAnsi="Calibri" w:cs="Arial Unicode MS"/>
          <w:sz w:val="22"/>
          <w:szCs w:val="22"/>
        </w:rPr>
        <w:t>Ongoing implementation of</w:t>
      </w:r>
      <w:r w:rsidR="00614962">
        <w:rPr>
          <w:rFonts w:ascii="Calibri" w:eastAsia="Arial Unicode MS" w:hAnsi="Calibri" w:cs="Arial Unicode MS"/>
          <w:sz w:val="22"/>
          <w:szCs w:val="22"/>
        </w:rPr>
        <w:t xml:space="preserve"> the Bayfield County AIS Strategic plan, approved by the County</w:t>
      </w:r>
      <w:r w:rsidR="00720073">
        <w:rPr>
          <w:rFonts w:ascii="Calibri" w:eastAsia="Arial Unicode MS" w:hAnsi="Calibri" w:cs="Arial Unicode MS"/>
          <w:sz w:val="22"/>
          <w:szCs w:val="22"/>
        </w:rPr>
        <w:t xml:space="preserve"> AIS Committee and County Board, and posted to the LWCD page on County website</w:t>
      </w:r>
    </w:p>
    <w:p w:rsidR="00614962" w:rsidRDefault="009B43CF" w:rsidP="009B43CF">
      <w:pPr>
        <w:pStyle w:val="ListParagraph"/>
        <w:numPr>
          <w:ilvl w:val="0"/>
          <w:numId w:val="3"/>
        </w:numPr>
        <w:rPr>
          <w:rFonts w:ascii="Calibri" w:eastAsia="Arial Unicode MS" w:hAnsi="Calibri" w:cs="Arial Unicode MS"/>
          <w:sz w:val="22"/>
          <w:szCs w:val="22"/>
        </w:rPr>
      </w:pPr>
      <w:r>
        <w:rPr>
          <w:rFonts w:ascii="Calibri" w:eastAsia="Arial Unicode MS" w:hAnsi="Calibri" w:cs="Arial Unicode MS"/>
          <w:sz w:val="22"/>
          <w:szCs w:val="22"/>
        </w:rPr>
        <w:t xml:space="preserve">Worked with Lake </w:t>
      </w:r>
      <w:proofErr w:type="spellStart"/>
      <w:r>
        <w:rPr>
          <w:rFonts w:ascii="Calibri" w:eastAsia="Arial Unicode MS" w:hAnsi="Calibri" w:cs="Arial Unicode MS"/>
          <w:sz w:val="22"/>
          <w:szCs w:val="22"/>
        </w:rPr>
        <w:t>Namakagon</w:t>
      </w:r>
      <w:proofErr w:type="spellEnd"/>
      <w:r>
        <w:rPr>
          <w:rFonts w:ascii="Calibri" w:eastAsia="Arial Unicode MS" w:hAnsi="Calibri" w:cs="Arial Unicode MS"/>
          <w:sz w:val="22"/>
          <w:szCs w:val="22"/>
        </w:rPr>
        <w:t xml:space="preserve"> to provide technical guidance and input for their </w:t>
      </w:r>
      <w:r w:rsidR="001F72D9">
        <w:rPr>
          <w:rFonts w:ascii="Calibri" w:eastAsia="Arial Unicode MS" w:hAnsi="Calibri" w:cs="Arial Unicode MS"/>
          <w:sz w:val="22"/>
          <w:szCs w:val="22"/>
        </w:rPr>
        <w:t xml:space="preserve">Aquatic Plant Management Plan </w:t>
      </w:r>
      <w:r>
        <w:rPr>
          <w:rFonts w:ascii="Calibri" w:eastAsia="Arial Unicode MS" w:hAnsi="Calibri" w:cs="Arial Unicode MS"/>
          <w:sz w:val="22"/>
          <w:szCs w:val="22"/>
        </w:rPr>
        <w:t xml:space="preserve">and coordinate hand pulls for hybrid watermilfoil </w:t>
      </w:r>
    </w:p>
    <w:p w:rsidR="009B43CF" w:rsidRDefault="009B43CF" w:rsidP="009B43CF">
      <w:pPr>
        <w:pStyle w:val="ListParagraph"/>
        <w:numPr>
          <w:ilvl w:val="0"/>
          <w:numId w:val="3"/>
        </w:numPr>
        <w:rPr>
          <w:rFonts w:ascii="Calibri" w:eastAsia="Arial Unicode MS" w:hAnsi="Calibri" w:cs="Arial Unicode MS"/>
          <w:sz w:val="22"/>
          <w:szCs w:val="22"/>
        </w:rPr>
      </w:pPr>
      <w:r>
        <w:rPr>
          <w:rFonts w:ascii="Calibri" w:eastAsia="Arial Unicode MS" w:hAnsi="Calibri" w:cs="Arial Unicode MS"/>
          <w:sz w:val="22"/>
          <w:szCs w:val="22"/>
        </w:rPr>
        <w:lastRenderedPageBreak/>
        <w:t>Worked with the Town of Barnes to provide technical guidance and input for their AIS Established Population Control grant for EWM on Tomahawk, Sand Bar, and George Lakes</w:t>
      </w:r>
      <w:r w:rsidR="00AA6A57">
        <w:rPr>
          <w:rFonts w:ascii="Calibri" w:eastAsia="Arial Unicode MS" w:hAnsi="Calibri" w:cs="Arial Unicode MS"/>
          <w:sz w:val="22"/>
          <w:szCs w:val="22"/>
        </w:rPr>
        <w:t xml:space="preserve">, and CLP on Upper and Middle </w:t>
      </w:r>
      <w:proofErr w:type="spellStart"/>
      <w:r w:rsidR="00AA6A57">
        <w:rPr>
          <w:rFonts w:ascii="Calibri" w:eastAsia="Arial Unicode MS" w:hAnsi="Calibri" w:cs="Arial Unicode MS"/>
          <w:sz w:val="22"/>
          <w:szCs w:val="22"/>
        </w:rPr>
        <w:t>Eau</w:t>
      </w:r>
      <w:proofErr w:type="spellEnd"/>
      <w:r w:rsidR="00AA6A57">
        <w:rPr>
          <w:rFonts w:ascii="Calibri" w:eastAsia="Arial Unicode MS" w:hAnsi="Calibri" w:cs="Arial Unicode MS"/>
          <w:sz w:val="22"/>
          <w:szCs w:val="22"/>
        </w:rPr>
        <w:t xml:space="preserve"> Claire Lakes</w:t>
      </w:r>
      <w:r w:rsidR="001F72D9">
        <w:rPr>
          <w:rFonts w:ascii="Calibri" w:eastAsia="Arial Unicode MS" w:hAnsi="Calibri" w:cs="Arial Unicode MS"/>
          <w:sz w:val="22"/>
          <w:szCs w:val="22"/>
        </w:rPr>
        <w:t>, including ways to use their DASH boat and recruit divers</w:t>
      </w:r>
      <w:r>
        <w:rPr>
          <w:rFonts w:ascii="Calibri" w:eastAsia="Arial Unicode MS" w:hAnsi="Calibri" w:cs="Arial Unicode MS"/>
          <w:sz w:val="22"/>
          <w:szCs w:val="22"/>
        </w:rPr>
        <w:t xml:space="preserve">. </w:t>
      </w:r>
    </w:p>
    <w:p w:rsidR="009B43CF" w:rsidRPr="009B43CF" w:rsidRDefault="009B43CF" w:rsidP="009B43CF">
      <w:pPr>
        <w:pStyle w:val="ListParagraph"/>
        <w:numPr>
          <w:ilvl w:val="0"/>
          <w:numId w:val="3"/>
        </w:numPr>
        <w:rPr>
          <w:rFonts w:ascii="Calibri" w:eastAsia="Arial Unicode MS" w:hAnsi="Calibri" w:cs="Arial Unicode MS"/>
          <w:sz w:val="22"/>
          <w:szCs w:val="22"/>
        </w:rPr>
      </w:pPr>
      <w:r>
        <w:rPr>
          <w:rFonts w:ascii="Calibri" w:eastAsia="Arial Unicode MS" w:hAnsi="Calibri" w:cs="Arial Unicode MS"/>
          <w:sz w:val="22"/>
          <w:szCs w:val="22"/>
        </w:rPr>
        <w:t>The Pike Chain of Lakes Association received a grant to conduct full lake treatments on four of their lakes (</w:t>
      </w:r>
      <w:r w:rsidR="00AA6A57">
        <w:rPr>
          <w:rFonts w:ascii="Calibri" w:eastAsia="Arial Unicode MS" w:hAnsi="Calibri" w:cs="Arial Unicode MS"/>
          <w:sz w:val="22"/>
          <w:szCs w:val="22"/>
        </w:rPr>
        <w:t>2016</w:t>
      </w:r>
      <w:r>
        <w:rPr>
          <w:rFonts w:ascii="Calibri" w:eastAsia="Arial Unicode MS" w:hAnsi="Calibri" w:cs="Arial Unicode MS"/>
          <w:sz w:val="22"/>
          <w:szCs w:val="22"/>
        </w:rPr>
        <w:t xml:space="preserve"> was for surveys and hand pulling/limited mechanical removal only, 2017 &amp; 2018 </w:t>
      </w:r>
      <w:r w:rsidR="004E2CC9">
        <w:rPr>
          <w:rFonts w:ascii="Calibri" w:eastAsia="Arial Unicode MS" w:hAnsi="Calibri" w:cs="Arial Unicode MS"/>
          <w:sz w:val="22"/>
          <w:szCs w:val="22"/>
        </w:rPr>
        <w:t>saw</w:t>
      </w:r>
      <w:r>
        <w:rPr>
          <w:rFonts w:ascii="Calibri" w:eastAsia="Arial Unicode MS" w:hAnsi="Calibri" w:cs="Arial Unicode MS"/>
          <w:sz w:val="22"/>
          <w:szCs w:val="22"/>
        </w:rPr>
        <w:t xml:space="preserve"> the</w:t>
      </w:r>
      <w:r w:rsidR="004E2CC9">
        <w:rPr>
          <w:rFonts w:ascii="Calibri" w:eastAsia="Arial Unicode MS" w:hAnsi="Calibri" w:cs="Arial Unicode MS"/>
          <w:sz w:val="22"/>
          <w:szCs w:val="22"/>
        </w:rPr>
        <w:t xml:space="preserve"> completion of herbicide</w:t>
      </w:r>
      <w:r>
        <w:rPr>
          <w:rFonts w:ascii="Calibri" w:eastAsia="Arial Unicode MS" w:hAnsi="Calibri" w:cs="Arial Unicode MS"/>
          <w:sz w:val="22"/>
          <w:szCs w:val="22"/>
        </w:rPr>
        <w:t xml:space="preserve"> treatments)</w:t>
      </w:r>
    </w:p>
    <w:p w:rsidR="00D7453E" w:rsidRDefault="00D7453E" w:rsidP="00532D81">
      <w:pPr>
        <w:autoSpaceDE w:val="0"/>
        <w:autoSpaceDN w:val="0"/>
        <w:adjustRightInd w:val="0"/>
        <w:spacing w:line="300" w:lineRule="atLeast"/>
        <w:rPr>
          <w:rFonts w:ascii="Arial Narrow" w:hAnsi="Arial Narrow" w:cs="Arial"/>
          <w:b/>
          <w:szCs w:val="24"/>
        </w:rPr>
      </w:pPr>
    </w:p>
    <w:p w:rsidR="00532D81" w:rsidRPr="00A543AF" w:rsidRDefault="00532D81" w:rsidP="00532D81">
      <w:pPr>
        <w:autoSpaceDE w:val="0"/>
        <w:autoSpaceDN w:val="0"/>
        <w:adjustRightInd w:val="0"/>
        <w:spacing w:line="300" w:lineRule="atLeast"/>
        <w:rPr>
          <w:rFonts w:ascii="Arial Narrow" w:hAnsi="Arial Narrow" w:cs="Arial"/>
          <w:b/>
          <w:szCs w:val="24"/>
        </w:rPr>
      </w:pPr>
      <w:r>
        <w:rPr>
          <w:rFonts w:ascii="Arial Narrow" w:hAnsi="Arial Narrow" w:cs="Arial"/>
          <w:b/>
          <w:szCs w:val="24"/>
        </w:rPr>
        <w:t>Goal C</w:t>
      </w:r>
      <w:r w:rsidRPr="00A543AF">
        <w:rPr>
          <w:rFonts w:ascii="Arial Narrow" w:hAnsi="Arial Narrow" w:cs="Arial"/>
          <w:b/>
          <w:szCs w:val="24"/>
        </w:rPr>
        <w:t xml:space="preserve">:  </w:t>
      </w:r>
      <w:r>
        <w:rPr>
          <w:rFonts w:ascii="Arial Narrow" w:hAnsi="Arial Narrow" w:cs="Arial"/>
          <w:b/>
          <w:szCs w:val="24"/>
        </w:rPr>
        <w:t>Track locations, control work, and spread of AIS</w:t>
      </w:r>
    </w:p>
    <w:p w:rsidR="002C7155" w:rsidRDefault="00762ABB" w:rsidP="003F4A35">
      <w:pPr>
        <w:pStyle w:val="ListParagraph"/>
        <w:numPr>
          <w:ilvl w:val="0"/>
          <w:numId w:val="3"/>
        </w:numPr>
        <w:autoSpaceDE w:val="0"/>
        <w:autoSpaceDN w:val="0"/>
        <w:adjustRightInd w:val="0"/>
        <w:rPr>
          <w:rFonts w:ascii="Calibri" w:eastAsia="Arial Unicode MS" w:hAnsi="Calibri" w:cs="Arial Unicode MS"/>
          <w:sz w:val="22"/>
          <w:szCs w:val="22"/>
        </w:rPr>
      </w:pPr>
      <w:r>
        <w:rPr>
          <w:rFonts w:ascii="Calibri" w:eastAsia="Arial Unicode MS" w:hAnsi="Calibri" w:cs="Arial Unicode MS"/>
          <w:sz w:val="22"/>
          <w:szCs w:val="22"/>
        </w:rPr>
        <w:t xml:space="preserve">Reported </w:t>
      </w:r>
      <w:r w:rsidR="00030D85">
        <w:rPr>
          <w:rFonts w:ascii="Calibri" w:eastAsia="Arial Unicode MS" w:hAnsi="Calibri" w:cs="Arial Unicode MS"/>
          <w:sz w:val="22"/>
          <w:szCs w:val="22"/>
        </w:rPr>
        <w:t xml:space="preserve">Yellow Iris, </w:t>
      </w:r>
      <w:r w:rsidR="00DD1DEC">
        <w:rPr>
          <w:rFonts w:ascii="Calibri" w:eastAsia="Arial Unicode MS" w:hAnsi="Calibri" w:cs="Arial Unicode MS"/>
          <w:sz w:val="22"/>
          <w:szCs w:val="22"/>
        </w:rPr>
        <w:t>Purple Loosestrife</w:t>
      </w:r>
      <w:r>
        <w:rPr>
          <w:rFonts w:ascii="Calibri" w:eastAsia="Arial Unicode MS" w:hAnsi="Calibri" w:cs="Arial Unicode MS"/>
          <w:sz w:val="22"/>
          <w:szCs w:val="22"/>
        </w:rPr>
        <w:t>,</w:t>
      </w:r>
      <w:r w:rsidR="00DD1DEC">
        <w:rPr>
          <w:rFonts w:ascii="Calibri" w:eastAsia="Arial Unicode MS" w:hAnsi="Calibri" w:cs="Arial Unicode MS"/>
          <w:sz w:val="22"/>
          <w:szCs w:val="22"/>
        </w:rPr>
        <w:t xml:space="preserve"> and Japanese</w:t>
      </w:r>
      <w:r w:rsidR="00714401">
        <w:rPr>
          <w:rFonts w:ascii="Calibri" w:eastAsia="Arial Unicode MS" w:hAnsi="Calibri" w:cs="Arial Unicode MS"/>
          <w:sz w:val="22"/>
          <w:szCs w:val="22"/>
        </w:rPr>
        <w:t>/Giant</w:t>
      </w:r>
      <w:r>
        <w:rPr>
          <w:rFonts w:ascii="Calibri" w:eastAsia="Arial Unicode MS" w:hAnsi="Calibri" w:cs="Arial Unicode MS"/>
          <w:sz w:val="22"/>
          <w:szCs w:val="22"/>
        </w:rPr>
        <w:t xml:space="preserve"> knotweed sites via the Kobo Toolbox app</w:t>
      </w:r>
      <w:r w:rsidR="00030D85">
        <w:rPr>
          <w:rFonts w:ascii="Calibri" w:eastAsia="Arial Unicode MS" w:hAnsi="Calibri" w:cs="Arial Unicode MS"/>
          <w:sz w:val="22"/>
          <w:szCs w:val="22"/>
        </w:rPr>
        <w:t xml:space="preserve"> </w:t>
      </w:r>
    </w:p>
    <w:p w:rsidR="00215DDA" w:rsidRDefault="00030D85" w:rsidP="003F4A35">
      <w:pPr>
        <w:pStyle w:val="ListParagraph"/>
        <w:numPr>
          <w:ilvl w:val="0"/>
          <w:numId w:val="3"/>
        </w:numPr>
        <w:autoSpaceDE w:val="0"/>
        <w:autoSpaceDN w:val="0"/>
        <w:adjustRightInd w:val="0"/>
        <w:rPr>
          <w:rFonts w:ascii="Calibri" w:eastAsia="Arial Unicode MS" w:hAnsi="Calibri" w:cs="Arial Unicode MS"/>
          <w:sz w:val="22"/>
          <w:szCs w:val="22"/>
        </w:rPr>
      </w:pPr>
      <w:r>
        <w:rPr>
          <w:rFonts w:ascii="Calibri" w:eastAsia="Arial Unicode MS" w:hAnsi="Calibri" w:cs="Arial Unicode MS"/>
          <w:sz w:val="22"/>
          <w:szCs w:val="22"/>
        </w:rPr>
        <w:t>Partnered with the NCWMA Coordinator</w:t>
      </w:r>
      <w:r w:rsidR="00714401">
        <w:rPr>
          <w:rFonts w:ascii="Calibri" w:eastAsia="Arial Unicode MS" w:hAnsi="Calibri" w:cs="Arial Unicode MS"/>
          <w:sz w:val="22"/>
          <w:szCs w:val="22"/>
        </w:rPr>
        <w:t xml:space="preserve"> </w:t>
      </w:r>
      <w:r>
        <w:rPr>
          <w:rFonts w:ascii="Calibri" w:eastAsia="Arial Unicode MS" w:hAnsi="Calibri" w:cs="Arial Unicode MS"/>
          <w:sz w:val="22"/>
          <w:szCs w:val="22"/>
        </w:rPr>
        <w:t>to</w:t>
      </w:r>
      <w:r w:rsidR="00762ABB">
        <w:rPr>
          <w:rFonts w:ascii="Calibri" w:eastAsia="Arial Unicode MS" w:hAnsi="Calibri" w:cs="Arial Unicode MS"/>
          <w:sz w:val="22"/>
          <w:szCs w:val="22"/>
        </w:rPr>
        <w:t xml:space="preserve"> GPS locations of Japanese, Bohemian, and</w:t>
      </w:r>
      <w:r w:rsidR="00714401">
        <w:rPr>
          <w:rFonts w:ascii="Calibri" w:eastAsia="Arial Unicode MS" w:hAnsi="Calibri" w:cs="Arial Unicode MS"/>
          <w:sz w:val="22"/>
          <w:szCs w:val="22"/>
        </w:rPr>
        <w:t xml:space="preserve"> </w:t>
      </w:r>
      <w:r w:rsidR="005A17F4">
        <w:rPr>
          <w:rFonts w:ascii="Calibri" w:eastAsia="Arial Unicode MS" w:hAnsi="Calibri" w:cs="Arial Unicode MS"/>
          <w:sz w:val="22"/>
          <w:szCs w:val="22"/>
        </w:rPr>
        <w:t>giant knotweed</w:t>
      </w:r>
      <w:r w:rsidR="00714401">
        <w:rPr>
          <w:rFonts w:ascii="Calibri" w:eastAsia="Arial Unicode MS" w:hAnsi="Calibri" w:cs="Arial Unicode MS"/>
          <w:sz w:val="22"/>
          <w:szCs w:val="22"/>
        </w:rPr>
        <w:t xml:space="preserve"> site</w:t>
      </w:r>
      <w:r w:rsidR="00762ABB">
        <w:rPr>
          <w:rFonts w:ascii="Calibri" w:eastAsia="Arial Unicode MS" w:hAnsi="Calibri" w:cs="Arial Unicode MS"/>
          <w:sz w:val="22"/>
          <w:szCs w:val="22"/>
        </w:rPr>
        <w:t>s</w:t>
      </w:r>
      <w:r w:rsidR="00714401">
        <w:rPr>
          <w:rFonts w:ascii="Calibri" w:eastAsia="Arial Unicode MS" w:hAnsi="Calibri" w:cs="Arial Unicode MS"/>
          <w:sz w:val="22"/>
          <w:szCs w:val="22"/>
        </w:rPr>
        <w:t xml:space="preserve">. </w:t>
      </w:r>
    </w:p>
    <w:p w:rsidR="00DD1DEC" w:rsidRDefault="00DD1DEC" w:rsidP="003F4A35">
      <w:pPr>
        <w:pStyle w:val="ListParagraph"/>
        <w:numPr>
          <w:ilvl w:val="0"/>
          <w:numId w:val="3"/>
        </w:numPr>
        <w:autoSpaceDE w:val="0"/>
        <w:autoSpaceDN w:val="0"/>
        <w:adjustRightInd w:val="0"/>
        <w:rPr>
          <w:rFonts w:ascii="Calibri" w:eastAsia="Arial Unicode MS" w:hAnsi="Calibri" w:cs="Arial Unicode MS"/>
          <w:sz w:val="22"/>
          <w:szCs w:val="22"/>
        </w:rPr>
      </w:pPr>
      <w:r>
        <w:rPr>
          <w:rFonts w:ascii="Calibri" w:eastAsia="Arial Unicode MS" w:hAnsi="Calibri" w:cs="Arial Unicode MS"/>
          <w:sz w:val="22"/>
          <w:szCs w:val="22"/>
        </w:rPr>
        <w:t>Through partnership with the Northwoods Cooperati</w:t>
      </w:r>
      <w:r w:rsidR="00BB2F79">
        <w:rPr>
          <w:rFonts w:ascii="Calibri" w:eastAsia="Arial Unicode MS" w:hAnsi="Calibri" w:cs="Arial Unicode MS"/>
          <w:sz w:val="22"/>
          <w:szCs w:val="22"/>
        </w:rPr>
        <w:t>ve Weed Management Area, maintain</w:t>
      </w:r>
      <w:r>
        <w:rPr>
          <w:rFonts w:ascii="Calibri" w:eastAsia="Arial Unicode MS" w:hAnsi="Calibri" w:cs="Arial Unicode MS"/>
          <w:sz w:val="22"/>
          <w:szCs w:val="22"/>
        </w:rPr>
        <w:t xml:space="preserve">ed knotweed spreadsheets </w:t>
      </w:r>
      <w:r w:rsidR="00BB2F79">
        <w:rPr>
          <w:rFonts w:ascii="Calibri" w:eastAsia="Arial Unicode MS" w:hAnsi="Calibri" w:cs="Arial Unicode MS"/>
          <w:sz w:val="22"/>
          <w:szCs w:val="22"/>
        </w:rPr>
        <w:t xml:space="preserve">for </w:t>
      </w:r>
      <w:r w:rsidR="00A157D2">
        <w:rPr>
          <w:rFonts w:ascii="Calibri" w:eastAsia="Arial Unicode MS" w:hAnsi="Calibri" w:cs="Arial Unicode MS"/>
          <w:sz w:val="22"/>
          <w:szCs w:val="22"/>
        </w:rPr>
        <w:t xml:space="preserve">tracking control dates and methods, landowner information, </w:t>
      </w:r>
      <w:r w:rsidR="00BB2F79">
        <w:rPr>
          <w:rFonts w:ascii="Calibri" w:eastAsia="Arial Unicode MS" w:hAnsi="Calibri" w:cs="Arial Unicode MS"/>
          <w:sz w:val="22"/>
          <w:szCs w:val="22"/>
        </w:rPr>
        <w:t>and population locations</w:t>
      </w:r>
    </w:p>
    <w:p w:rsidR="00762ABB" w:rsidRDefault="002C7155" w:rsidP="003F4A35">
      <w:pPr>
        <w:pStyle w:val="ListParagraph"/>
        <w:numPr>
          <w:ilvl w:val="0"/>
          <w:numId w:val="3"/>
        </w:numPr>
        <w:autoSpaceDE w:val="0"/>
        <w:autoSpaceDN w:val="0"/>
        <w:adjustRightInd w:val="0"/>
        <w:rPr>
          <w:rFonts w:ascii="Calibri" w:eastAsia="Arial Unicode MS" w:hAnsi="Calibri" w:cs="Arial Unicode MS"/>
          <w:sz w:val="22"/>
          <w:szCs w:val="22"/>
        </w:rPr>
      </w:pPr>
      <w:r w:rsidRPr="00BC0D63">
        <w:rPr>
          <w:rFonts w:ascii="Calibri" w:eastAsia="Arial Unicode MS" w:hAnsi="Calibri" w:cs="Arial Unicode MS"/>
          <w:sz w:val="22"/>
          <w:szCs w:val="22"/>
        </w:rPr>
        <w:t>Worked with</w:t>
      </w:r>
      <w:r w:rsidR="00580E16">
        <w:rPr>
          <w:rFonts w:ascii="Calibri" w:eastAsia="Arial Unicode MS" w:hAnsi="Calibri" w:cs="Arial Unicode MS"/>
          <w:sz w:val="22"/>
          <w:szCs w:val="22"/>
        </w:rPr>
        <w:t xml:space="preserve"> our</w:t>
      </w:r>
      <w:r w:rsidRPr="00BC0D63">
        <w:rPr>
          <w:rFonts w:ascii="Calibri" w:eastAsia="Arial Unicode MS" w:hAnsi="Calibri" w:cs="Arial Unicode MS"/>
          <w:sz w:val="22"/>
          <w:szCs w:val="22"/>
        </w:rPr>
        <w:t xml:space="preserve"> interns to remove </w:t>
      </w:r>
      <w:r w:rsidR="00762ABB">
        <w:rPr>
          <w:rFonts w:ascii="Calibri" w:eastAsia="Arial Unicode MS" w:hAnsi="Calibri" w:cs="Arial Unicode MS"/>
          <w:sz w:val="22"/>
          <w:szCs w:val="22"/>
        </w:rPr>
        <w:t>numerous yellow iris</w:t>
      </w:r>
      <w:r w:rsidRPr="00BC0D63">
        <w:rPr>
          <w:rFonts w:ascii="Calibri" w:eastAsia="Arial Unicode MS" w:hAnsi="Calibri" w:cs="Arial Unicode MS"/>
          <w:sz w:val="22"/>
          <w:szCs w:val="22"/>
        </w:rPr>
        <w:t xml:space="preserve"> plants from </w:t>
      </w:r>
      <w:r w:rsidR="00762ABB">
        <w:rPr>
          <w:rFonts w:ascii="Calibri" w:eastAsia="Arial Unicode MS" w:hAnsi="Calibri" w:cs="Arial Unicode MS"/>
          <w:sz w:val="22"/>
          <w:szCs w:val="22"/>
        </w:rPr>
        <w:t>the Iron River.</w:t>
      </w:r>
      <w:r w:rsidR="00580E16">
        <w:rPr>
          <w:rFonts w:ascii="Calibri" w:eastAsia="Arial Unicode MS" w:hAnsi="Calibri" w:cs="Arial Unicode MS"/>
          <w:sz w:val="22"/>
          <w:szCs w:val="22"/>
        </w:rPr>
        <w:t xml:space="preserve"> </w:t>
      </w:r>
    </w:p>
    <w:p w:rsidR="001F72D9" w:rsidRDefault="001F72D9" w:rsidP="003F4A35">
      <w:pPr>
        <w:pStyle w:val="ListParagraph"/>
        <w:numPr>
          <w:ilvl w:val="0"/>
          <w:numId w:val="3"/>
        </w:numPr>
        <w:autoSpaceDE w:val="0"/>
        <w:autoSpaceDN w:val="0"/>
        <w:adjustRightInd w:val="0"/>
        <w:rPr>
          <w:rFonts w:ascii="Calibri" w:eastAsia="Arial Unicode MS" w:hAnsi="Calibri" w:cs="Arial Unicode MS"/>
          <w:sz w:val="22"/>
          <w:szCs w:val="22"/>
        </w:rPr>
      </w:pPr>
      <w:r>
        <w:rPr>
          <w:rFonts w:ascii="Calibri" w:eastAsia="Arial Unicode MS" w:hAnsi="Calibri" w:cs="Arial Unicode MS"/>
          <w:sz w:val="22"/>
          <w:szCs w:val="22"/>
        </w:rPr>
        <w:t xml:space="preserve">Cut and pulled two yellow iris mats/populations out of Bony Lake with assistance from two volunteers. </w:t>
      </w:r>
    </w:p>
    <w:p w:rsidR="00BC0D63" w:rsidRDefault="001F72D9" w:rsidP="003F4A35">
      <w:pPr>
        <w:pStyle w:val="ListParagraph"/>
        <w:numPr>
          <w:ilvl w:val="0"/>
          <w:numId w:val="3"/>
        </w:numPr>
        <w:autoSpaceDE w:val="0"/>
        <w:autoSpaceDN w:val="0"/>
        <w:adjustRightInd w:val="0"/>
        <w:rPr>
          <w:rFonts w:ascii="Calibri" w:eastAsia="Arial Unicode MS" w:hAnsi="Calibri" w:cs="Arial Unicode MS"/>
          <w:sz w:val="22"/>
          <w:szCs w:val="22"/>
        </w:rPr>
      </w:pPr>
      <w:r>
        <w:rPr>
          <w:rFonts w:ascii="Calibri" w:eastAsia="Arial Unicode MS" w:hAnsi="Calibri" w:cs="Arial Unicode MS"/>
          <w:sz w:val="22"/>
          <w:szCs w:val="22"/>
        </w:rPr>
        <w:t>Removed the few purple loosestrife plants growing</w:t>
      </w:r>
      <w:r w:rsidR="00762ABB">
        <w:rPr>
          <w:rFonts w:ascii="Calibri" w:eastAsia="Arial Unicode MS" w:hAnsi="Calibri" w:cs="Arial Unicode MS"/>
          <w:sz w:val="22"/>
          <w:szCs w:val="22"/>
        </w:rPr>
        <w:t xml:space="preserve"> along County Road G, which may have originated from a person’s yard in </w:t>
      </w:r>
      <w:proofErr w:type="spellStart"/>
      <w:r w:rsidR="00762ABB">
        <w:rPr>
          <w:rFonts w:ascii="Calibri" w:eastAsia="Arial Unicode MS" w:hAnsi="Calibri" w:cs="Arial Unicode MS"/>
          <w:sz w:val="22"/>
          <w:szCs w:val="22"/>
        </w:rPr>
        <w:t>Moquah</w:t>
      </w:r>
      <w:proofErr w:type="spellEnd"/>
      <w:r w:rsidR="00762ABB">
        <w:rPr>
          <w:rFonts w:ascii="Calibri" w:eastAsia="Arial Unicode MS" w:hAnsi="Calibri" w:cs="Arial Unicode MS"/>
          <w:sz w:val="22"/>
          <w:szCs w:val="22"/>
        </w:rPr>
        <w:t xml:space="preserve">. </w:t>
      </w:r>
    </w:p>
    <w:p w:rsidR="007E5117" w:rsidRPr="007E5117" w:rsidRDefault="00462F24" w:rsidP="001F7F4A">
      <w:pPr>
        <w:pStyle w:val="ListParagraph"/>
        <w:numPr>
          <w:ilvl w:val="0"/>
          <w:numId w:val="3"/>
        </w:numPr>
        <w:autoSpaceDE w:val="0"/>
        <w:autoSpaceDN w:val="0"/>
        <w:adjustRightInd w:val="0"/>
        <w:rPr>
          <w:rFonts w:ascii="Calibri" w:eastAsia="Arial Unicode MS" w:hAnsi="Calibri" w:cs="Arial Unicode MS"/>
          <w:sz w:val="22"/>
          <w:szCs w:val="22"/>
        </w:rPr>
      </w:pPr>
      <w:r w:rsidRPr="007E5117">
        <w:rPr>
          <w:rFonts w:ascii="Calibri" w:eastAsia="Arial Unicode MS" w:hAnsi="Calibri" w:cs="Arial Unicode MS"/>
          <w:sz w:val="22"/>
          <w:szCs w:val="22"/>
        </w:rPr>
        <w:t xml:space="preserve">Served as a contact for the </w:t>
      </w:r>
      <w:r w:rsidR="00020202" w:rsidRPr="007E5117">
        <w:rPr>
          <w:rFonts w:ascii="Calibri" w:eastAsia="Arial Unicode MS" w:hAnsi="Calibri" w:cs="Arial Unicode MS"/>
          <w:sz w:val="22"/>
          <w:szCs w:val="22"/>
        </w:rPr>
        <w:t>HWM</w:t>
      </w:r>
      <w:r w:rsidRPr="007E5117">
        <w:rPr>
          <w:rFonts w:ascii="Calibri" w:eastAsia="Arial Unicode MS" w:hAnsi="Calibri" w:cs="Arial Unicode MS"/>
          <w:sz w:val="22"/>
          <w:szCs w:val="22"/>
        </w:rPr>
        <w:t xml:space="preserve"> </w:t>
      </w:r>
      <w:r w:rsidR="00C666C8" w:rsidRPr="007E5117">
        <w:rPr>
          <w:rFonts w:ascii="Calibri" w:eastAsia="Arial Unicode MS" w:hAnsi="Calibri" w:cs="Arial Unicode MS"/>
          <w:sz w:val="22"/>
          <w:szCs w:val="22"/>
        </w:rPr>
        <w:t xml:space="preserve">control </w:t>
      </w:r>
      <w:r w:rsidRPr="007E5117">
        <w:rPr>
          <w:rFonts w:ascii="Calibri" w:eastAsia="Arial Unicode MS" w:hAnsi="Calibri" w:cs="Arial Unicode MS"/>
          <w:sz w:val="22"/>
          <w:szCs w:val="22"/>
        </w:rPr>
        <w:t xml:space="preserve">project on Lake </w:t>
      </w:r>
      <w:proofErr w:type="spellStart"/>
      <w:r w:rsidRPr="007E5117">
        <w:rPr>
          <w:rFonts w:ascii="Calibri" w:eastAsia="Arial Unicode MS" w:hAnsi="Calibri" w:cs="Arial Unicode MS"/>
          <w:sz w:val="22"/>
          <w:szCs w:val="22"/>
        </w:rPr>
        <w:t>Namakagon</w:t>
      </w:r>
      <w:proofErr w:type="spellEnd"/>
      <w:r w:rsidRPr="007E5117">
        <w:rPr>
          <w:rFonts w:ascii="Calibri" w:eastAsia="Arial Unicode MS" w:hAnsi="Calibri" w:cs="Arial Unicode MS"/>
          <w:sz w:val="22"/>
          <w:szCs w:val="22"/>
        </w:rPr>
        <w:t>; led the hand pulling efforts in six of eight manual removal events</w:t>
      </w:r>
      <w:r w:rsidR="00BE7FAD" w:rsidRPr="007E5117">
        <w:rPr>
          <w:rFonts w:ascii="Calibri" w:eastAsia="Arial Unicode MS" w:hAnsi="Calibri" w:cs="Arial Unicode MS"/>
          <w:sz w:val="22"/>
          <w:szCs w:val="22"/>
        </w:rPr>
        <w:t xml:space="preserve">, </w:t>
      </w:r>
      <w:r w:rsidR="000D2C7E" w:rsidRPr="007E5117">
        <w:rPr>
          <w:rFonts w:ascii="Calibri" w:eastAsia="Arial Unicode MS" w:hAnsi="Calibri" w:cs="Arial Unicode MS"/>
          <w:sz w:val="22"/>
          <w:szCs w:val="22"/>
        </w:rPr>
        <w:t xml:space="preserve">planned a stakeholder meeting, </w:t>
      </w:r>
      <w:r w:rsidR="00BE7FAD" w:rsidRPr="007E5117">
        <w:rPr>
          <w:rFonts w:ascii="Calibri" w:eastAsia="Arial Unicode MS" w:hAnsi="Calibri" w:cs="Arial Unicode MS"/>
          <w:sz w:val="22"/>
          <w:szCs w:val="22"/>
        </w:rPr>
        <w:t xml:space="preserve">and interviewed with an Ashland Daily Press </w:t>
      </w:r>
      <w:r w:rsidR="005A17F4" w:rsidRPr="007E5117">
        <w:rPr>
          <w:rFonts w:ascii="Calibri" w:eastAsia="Arial Unicode MS" w:hAnsi="Calibri" w:cs="Arial Unicode MS"/>
          <w:sz w:val="22"/>
          <w:szCs w:val="22"/>
        </w:rPr>
        <w:t xml:space="preserve">reporter for </w:t>
      </w:r>
      <w:r w:rsidR="00F70BDE" w:rsidRPr="007E5117">
        <w:rPr>
          <w:rFonts w:ascii="Calibri" w:eastAsia="Arial Unicode MS" w:hAnsi="Calibri" w:cs="Arial Unicode MS"/>
          <w:sz w:val="22"/>
          <w:szCs w:val="22"/>
        </w:rPr>
        <w:t xml:space="preserve">the </w:t>
      </w:r>
      <w:r w:rsidR="005A17F4" w:rsidRPr="007E5117">
        <w:rPr>
          <w:rFonts w:ascii="Calibri" w:eastAsia="Arial Unicode MS" w:hAnsi="Calibri" w:cs="Arial Unicode MS"/>
          <w:sz w:val="22"/>
          <w:szCs w:val="22"/>
        </w:rPr>
        <w:t xml:space="preserve">story </w:t>
      </w:r>
      <w:r w:rsidR="000D2C7E" w:rsidRPr="007E5117">
        <w:rPr>
          <w:rFonts w:ascii="Calibri" w:eastAsia="Arial Unicode MS" w:hAnsi="Calibri" w:cs="Arial Unicode MS"/>
          <w:sz w:val="22"/>
          <w:szCs w:val="22"/>
        </w:rPr>
        <w:t>when statewide partners arrived f</w:t>
      </w:r>
      <w:r w:rsidR="00A171DA" w:rsidRPr="007E5117">
        <w:rPr>
          <w:rFonts w:ascii="Calibri" w:eastAsia="Arial Unicode MS" w:hAnsi="Calibri" w:cs="Arial Unicode MS"/>
          <w:sz w:val="22"/>
          <w:szCs w:val="22"/>
        </w:rPr>
        <w:t xml:space="preserve">or the Lake Partnership meeting. </w:t>
      </w:r>
    </w:p>
    <w:p w:rsidR="00DD1DEC" w:rsidRPr="007E5117" w:rsidRDefault="00DD1DEC" w:rsidP="001F7F4A">
      <w:pPr>
        <w:pStyle w:val="ListParagraph"/>
        <w:numPr>
          <w:ilvl w:val="0"/>
          <w:numId w:val="3"/>
        </w:numPr>
        <w:autoSpaceDE w:val="0"/>
        <w:autoSpaceDN w:val="0"/>
        <w:adjustRightInd w:val="0"/>
        <w:rPr>
          <w:rFonts w:ascii="Calibri" w:eastAsia="Arial Unicode MS" w:hAnsi="Calibri" w:cs="Arial Unicode MS"/>
          <w:sz w:val="22"/>
          <w:szCs w:val="22"/>
        </w:rPr>
      </w:pPr>
      <w:r w:rsidRPr="007E5117">
        <w:rPr>
          <w:rFonts w:ascii="Calibri" w:eastAsia="Arial Unicode MS" w:hAnsi="Calibri" w:cs="Arial Unicode MS"/>
          <w:sz w:val="22"/>
          <w:szCs w:val="22"/>
        </w:rPr>
        <w:t>Communicated n</w:t>
      </w:r>
      <w:r w:rsidR="003476D3" w:rsidRPr="007E5117">
        <w:rPr>
          <w:rFonts w:ascii="Calibri" w:eastAsia="Arial Unicode MS" w:hAnsi="Calibri" w:cs="Arial Unicode MS"/>
          <w:sz w:val="22"/>
          <w:szCs w:val="22"/>
        </w:rPr>
        <w:t>ew discover</w:t>
      </w:r>
      <w:r w:rsidR="005A17F4" w:rsidRPr="007E5117">
        <w:rPr>
          <w:rFonts w:ascii="Calibri" w:eastAsia="Arial Unicode MS" w:hAnsi="Calibri" w:cs="Arial Unicode MS"/>
          <w:sz w:val="22"/>
          <w:szCs w:val="22"/>
        </w:rPr>
        <w:t>ies</w:t>
      </w:r>
      <w:r w:rsidR="003476D3" w:rsidRPr="007E5117">
        <w:rPr>
          <w:rFonts w:ascii="Calibri" w:eastAsia="Arial Unicode MS" w:hAnsi="Calibri" w:cs="Arial Unicode MS"/>
          <w:sz w:val="22"/>
          <w:szCs w:val="22"/>
        </w:rPr>
        <w:t xml:space="preserve"> of </w:t>
      </w:r>
      <w:r w:rsidR="00C306F6" w:rsidRPr="007E5117">
        <w:rPr>
          <w:rFonts w:ascii="Calibri" w:eastAsia="Arial Unicode MS" w:hAnsi="Calibri" w:cs="Arial Unicode MS"/>
          <w:sz w:val="22"/>
          <w:szCs w:val="22"/>
        </w:rPr>
        <w:t>yellow iris</w:t>
      </w:r>
      <w:r w:rsidR="00AB24AD" w:rsidRPr="007E5117">
        <w:rPr>
          <w:rFonts w:ascii="Calibri" w:eastAsia="Arial Unicode MS" w:hAnsi="Calibri" w:cs="Arial Unicode MS"/>
          <w:sz w:val="22"/>
          <w:szCs w:val="22"/>
        </w:rPr>
        <w:t xml:space="preserve"> </w:t>
      </w:r>
      <w:r w:rsidR="00C666C8" w:rsidRPr="007E5117">
        <w:rPr>
          <w:rFonts w:ascii="Calibri" w:eastAsia="Arial Unicode MS" w:hAnsi="Calibri" w:cs="Arial Unicode MS"/>
          <w:sz w:val="22"/>
          <w:szCs w:val="22"/>
        </w:rPr>
        <w:t xml:space="preserve">(YI) </w:t>
      </w:r>
      <w:r w:rsidR="00F70BDE" w:rsidRPr="007E5117">
        <w:rPr>
          <w:rFonts w:ascii="Calibri" w:eastAsia="Arial Unicode MS" w:hAnsi="Calibri" w:cs="Arial Unicode MS"/>
          <w:sz w:val="22"/>
          <w:szCs w:val="22"/>
        </w:rPr>
        <w:t xml:space="preserve">by Northland College </w:t>
      </w:r>
      <w:r w:rsidR="00AB24AD" w:rsidRPr="007E5117">
        <w:rPr>
          <w:rFonts w:ascii="Calibri" w:eastAsia="Arial Unicode MS" w:hAnsi="Calibri" w:cs="Arial Unicode MS"/>
          <w:sz w:val="22"/>
          <w:szCs w:val="22"/>
        </w:rPr>
        <w:t>at Lake Owen</w:t>
      </w:r>
      <w:r w:rsidRPr="007E5117">
        <w:rPr>
          <w:rFonts w:ascii="Calibri" w:eastAsia="Arial Unicode MS" w:hAnsi="Calibri" w:cs="Arial Unicode MS"/>
          <w:sz w:val="22"/>
          <w:szCs w:val="22"/>
        </w:rPr>
        <w:t xml:space="preserve"> with local volunteers</w:t>
      </w:r>
      <w:r w:rsidR="00BE7FAD" w:rsidRPr="007E5117">
        <w:rPr>
          <w:rFonts w:ascii="Calibri" w:eastAsia="Arial Unicode MS" w:hAnsi="Calibri" w:cs="Arial Unicode MS"/>
          <w:sz w:val="22"/>
          <w:szCs w:val="22"/>
        </w:rPr>
        <w:t>, property owners,</w:t>
      </w:r>
      <w:r w:rsidR="00B47F6F" w:rsidRPr="007E5117">
        <w:rPr>
          <w:rFonts w:ascii="Calibri" w:eastAsia="Arial Unicode MS" w:hAnsi="Calibri" w:cs="Arial Unicode MS"/>
          <w:sz w:val="22"/>
          <w:szCs w:val="22"/>
        </w:rPr>
        <w:t xml:space="preserve"> and</w:t>
      </w:r>
      <w:r w:rsidR="00BE7FAD" w:rsidRPr="007E5117">
        <w:rPr>
          <w:rFonts w:ascii="Calibri" w:eastAsia="Arial Unicode MS" w:hAnsi="Calibri" w:cs="Arial Unicode MS"/>
          <w:sz w:val="22"/>
          <w:szCs w:val="22"/>
        </w:rPr>
        <w:t xml:space="preserve"> the</w:t>
      </w:r>
      <w:r w:rsidR="00B47F6F" w:rsidRPr="007E5117">
        <w:rPr>
          <w:rFonts w:ascii="Calibri" w:eastAsia="Arial Unicode MS" w:hAnsi="Calibri" w:cs="Arial Unicode MS"/>
          <w:sz w:val="22"/>
          <w:szCs w:val="22"/>
        </w:rPr>
        <w:t xml:space="preserve"> U.S. Forest Service</w:t>
      </w:r>
      <w:r w:rsidRPr="007E5117">
        <w:rPr>
          <w:rFonts w:ascii="Calibri" w:eastAsia="Arial Unicode MS" w:hAnsi="Calibri" w:cs="Arial Unicode MS"/>
          <w:sz w:val="22"/>
          <w:szCs w:val="22"/>
        </w:rPr>
        <w:t xml:space="preserve"> t</w:t>
      </w:r>
      <w:r w:rsidR="001375BE" w:rsidRPr="007E5117">
        <w:rPr>
          <w:rFonts w:ascii="Calibri" w:eastAsia="Arial Unicode MS" w:hAnsi="Calibri" w:cs="Arial Unicode MS"/>
          <w:sz w:val="22"/>
          <w:szCs w:val="22"/>
        </w:rPr>
        <w:t>o increase monitoring</w:t>
      </w:r>
      <w:r w:rsidR="005A17F4" w:rsidRPr="007E5117">
        <w:rPr>
          <w:rFonts w:ascii="Calibri" w:eastAsia="Arial Unicode MS" w:hAnsi="Calibri" w:cs="Arial Unicode MS"/>
          <w:sz w:val="22"/>
          <w:szCs w:val="22"/>
        </w:rPr>
        <w:t xml:space="preserve"> and control</w:t>
      </w:r>
      <w:r w:rsidR="001375BE" w:rsidRPr="007E5117">
        <w:rPr>
          <w:rFonts w:ascii="Calibri" w:eastAsia="Arial Unicode MS" w:hAnsi="Calibri" w:cs="Arial Unicode MS"/>
          <w:sz w:val="22"/>
          <w:szCs w:val="22"/>
        </w:rPr>
        <w:t xml:space="preserve"> efforts </w:t>
      </w:r>
      <w:r w:rsidR="00B47F6F" w:rsidRPr="007E5117">
        <w:rPr>
          <w:rFonts w:ascii="Calibri" w:eastAsia="Arial Unicode MS" w:hAnsi="Calibri" w:cs="Arial Unicode MS"/>
          <w:sz w:val="22"/>
          <w:szCs w:val="22"/>
        </w:rPr>
        <w:t>on</w:t>
      </w:r>
      <w:r w:rsidRPr="007E5117">
        <w:rPr>
          <w:rFonts w:ascii="Calibri" w:eastAsia="Arial Unicode MS" w:hAnsi="Calibri" w:cs="Arial Unicode MS"/>
          <w:sz w:val="22"/>
          <w:szCs w:val="22"/>
        </w:rPr>
        <w:t xml:space="preserve"> that lake</w:t>
      </w:r>
      <w:r w:rsidR="005A17F4" w:rsidRPr="007E5117">
        <w:rPr>
          <w:rFonts w:ascii="Calibri" w:eastAsia="Arial Unicode MS" w:hAnsi="Calibri" w:cs="Arial Unicode MS"/>
          <w:sz w:val="22"/>
          <w:szCs w:val="22"/>
        </w:rPr>
        <w:t xml:space="preserve">; </w:t>
      </w:r>
      <w:r w:rsidR="00C666C8" w:rsidRPr="007E5117">
        <w:rPr>
          <w:rFonts w:ascii="Calibri" w:eastAsia="Arial Unicode MS" w:hAnsi="Calibri" w:cs="Arial Unicode MS"/>
          <w:sz w:val="22"/>
          <w:szCs w:val="22"/>
        </w:rPr>
        <w:t>worked with Northland College</w:t>
      </w:r>
      <w:r w:rsidR="00185FD3" w:rsidRPr="007E5117">
        <w:rPr>
          <w:rFonts w:ascii="Calibri" w:eastAsia="Arial Unicode MS" w:hAnsi="Calibri" w:cs="Arial Unicode MS"/>
          <w:sz w:val="22"/>
          <w:szCs w:val="22"/>
        </w:rPr>
        <w:t xml:space="preserve"> to remove</w:t>
      </w:r>
      <w:r w:rsidR="005A17F4" w:rsidRPr="007E5117">
        <w:rPr>
          <w:rFonts w:ascii="Calibri" w:eastAsia="Arial Unicode MS" w:hAnsi="Calibri" w:cs="Arial Unicode MS"/>
          <w:sz w:val="22"/>
          <w:szCs w:val="22"/>
        </w:rPr>
        <w:t xml:space="preserve"> flowers and </w:t>
      </w:r>
      <w:r w:rsidR="00F70BDE" w:rsidRPr="007E5117">
        <w:rPr>
          <w:rFonts w:ascii="Calibri" w:eastAsia="Arial Unicode MS" w:hAnsi="Calibri" w:cs="Arial Unicode MS"/>
          <w:sz w:val="22"/>
          <w:szCs w:val="22"/>
        </w:rPr>
        <w:t>seed capsules</w:t>
      </w:r>
      <w:r w:rsidR="005A17F4" w:rsidRPr="007E5117">
        <w:rPr>
          <w:rFonts w:ascii="Calibri" w:eastAsia="Arial Unicode MS" w:hAnsi="Calibri" w:cs="Arial Unicode MS"/>
          <w:sz w:val="22"/>
          <w:szCs w:val="22"/>
        </w:rPr>
        <w:t xml:space="preserve"> to reduce plant spread</w:t>
      </w:r>
      <w:r w:rsidR="00C666C8" w:rsidRPr="007E5117">
        <w:rPr>
          <w:rFonts w:ascii="Calibri" w:eastAsia="Arial Unicode MS" w:hAnsi="Calibri" w:cs="Arial Unicode MS"/>
          <w:sz w:val="22"/>
          <w:szCs w:val="22"/>
        </w:rPr>
        <w:t>. Northland College also surveyed for and made maps of YI locations.</w:t>
      </w:r>
    </w:p>
    <w:p w:rsidR="003F4A35" w:rsidRDefault="00D970C4" w:rsidP="003F4A35">
      <w:pPr>
        <w:pStyle w:val="ListParagraph"/>
        <w:numPr>
          <w:ilvl w:val="0"/>
          <w:numId w:val="3"/>
        </w:numPr>
        <w:autoSpaceDE w:val="0"/>
        <w:autoSpaceDN w:val="0"/>
        <w:adjustRightInd w:val="0"/>
        <w:rPr>
          <w:rFonts w:ascii="Calibri" w:eastAsia="Arial Unicode MS" w:hAnsi="Calibri" w:cs="Arial Unicode MS"/>
          <w:sz w:val="22"/>
          <w:szCs w:val="22"/>
        </w:rPr>
      </w:pPr>
      <w:r>
        <w:rPr>
          <w:rFonts w:ascii="Calibri" w:eastAsia="Arial Unicode MS" w:hAnsi="Calibri" w:cs="Arial Unicode MS"/>
          <w:sz w:val="22"/>
          <w:szCs w:val="22"/>
        </w:rPr>
        <w:t xml:space="preserve">Provided guidance </w:t>
      </w:r>
      <w:r w:rsidR="003F4A35">
        <w:rPr>
          <w:rFonts w:ascii="Calibri" w:eastAsia="Arial Unicode MS" w:hAnsi="Calibri" w:cs="Arial Unicode MS"/>
          <w:sz w:val="22"/>
          <w:szCs w:val="22"/>
        </w:rPr>
        <w:t xml:space="preserve">in hand pulling </w:t>
      </w:r>
      <w:r w:rsidR="008C5071">
        <w:rPr>
          <w:rFonts w:ascii="Calibri" w:eastAsia="Arial Unicode MS" w:hAnsi="Calibri" w:cs="Arial Unicode MS"/>
          <w:sz w:val="22"/>
          <w:szCs w:val="22"/>
        </w:rPr>
        <w:t xml:space="preserve">and Diver Assisted Suction Harvester </w:t>
      </w:r>
      <w:r w:rsidR="003F4A35">
        <w:rPr>
          <w:rFonts w:ascii="Calibri" w:eastAsia="Arial Unicode MS" w:hAnsi="Calibri" w:cs="Arial Unicode MS"/>
          <w:sz w:val="22"/>
          <w:szCs w:val="22"/>
        </w:rPr>
        <w:t xml:space="preserve">control efforts of </w:t>
      </w:r>
      <w:r w:rsidR="005C2C8C">
        <w:rPr>
          <w:rFonts w:ascii="Calibri" w:eastAsia="Arial Unicode MS" w:hAnsi="Calibri" w:cs="Arial Unicode MS"/>
          <w:sz w:val="22"/>
          <w:szCs w:val="22"/>
        </w:rPr>
        <w:t>c</w:t>
      </w:r>
      <w:r w:rsidR="003476D3">
        <w:rPr>
          <w:rFonts w:ascii="Calibri" w:eastAsia="Arial Unicode MS" w:hAnsi="Calibri" w:cs="Arial Unicode MS"/>
          <w:sz w:val="22"/>
          <w:szCs w:val="22"/>
        </w:rPr>
        <w:t>urly-leaf pondweed</w:t>
      </w:r>
      <w:r w:rsidR="003F4A35">
        <w:rPr>
          <w:rFonts w:ascii="Calibri" w:eastAsia="Arial Unicode MS" w:hAnsi="Calibri" w:cs="Arial Unicode MS"/>
          <w:sz w:val="22"/>
          <w:szCs w:val="22"/>
        </w:rPr>
        <w:t xml:space="preserve"> on the Eau Claire Chain of Lakes</w:t>
      </w:r>
      <w:r>
        <w:rPr>
          <w:rFonts w:ascii="Calibri" w:eastAsia="Arial Unicode MS" w:hAnsi="Calibri" w:cs="Arial Unicode MS"/>
          <w:sz w:val="22"/>
          <w:szCs w:val="22"/>
        </w:rPr>
        <w:t xml:space="preserve"> </w:t>
      </w:r>
    </w:p>
    <w:p w:rsidR="001E295C" w:rsidRDefault="00DD1DEC" w:rsidP="00C666C8">
      <w:pPr>
        <w:pStyle w:val="ListParagraph"/>
        <w:numPr>
          <w:ilvl w:val="0"/>
          <w:numId w:val="3"/>
        </w:numPr>
        <w:autoSpaceDE w:val="0"/>
        <w:autoSpaceDN w:val="0"/>
        <w:adjustRightInd w:val="0"/>
        <w:rPr>
          <w:rFonts w:ascii="Calibri" w:eastAsia="Arial Unicode MS" w:hAnsi="Calibri" w:cs="Arial Unicode MS"/>
          <w:sz w:val="22"/>
          <w:szCs w:val="22"/>
        </w:rPr>
      </w:pPr>
      <w:r>
        <w:rPr>
          <w:rFonts w:ascii="Calibri" w:eastAsia="Arial Unicode MS" w:hAnsi="Calibri" w:cs="Arial Unicode MS"/>
          <w:sz w:val="22"/>
          <w:szCs w:val="22"/>
        </w:rPr>
        <w:t>Updated AIS locations</w:t>
      </w:r>
    </w:p>
    <w:p w:rsidR="00AA6A57" w:rsidRPr="00C666C8" w:rsidRDefault="00AA6A57" w:rsidP="00AA6A57">
      <w:pPr>
        <w:pStyle w:val="ListParagraph"/>
        <w:autoSpaceDE w:val="0"/>
        <w:autoSpaceDN w:val="0"/>
        <w:adjustRightInd w:val="0"/>
        <w:ind w:left="1080"/>
        <w:rPr>
          <w:rFonts w:ascii="Calibri" w:eastAsia="Arial Unicode MS" w:hAnsi="Calibri" w:cs="Arial Unicode MS"/>
          <w:sz w:val="22"/>
          <w:szCs w:val="22"/>
        </w:rPr>
      </w:pPr>
    </w:p>
    <w:p w:rsidR="00532D81" w:rsidRPr="00A335DE" w:rsidRDefault="00532D81" w:rsidP="00532D81">
      <w:pPr>
        <w:autoSpaceDE w:val="0"/>
        <w:autoSpaceDN w:val="0"/>
        <w:adjustRightInd w:val="0"/>
        <w:spacing w:line="300" w:lineRule="atLeast"/>
        <w:ind w:left="1152" w:hanging="1152"/>
        <w:rPr>
          <w:rFonts w:ascii="Arial Narrow" w:hAnsi="Arial Narrow" w:cs="Arial"/>
          <w:b/>
          <w:szCs w:val="24"/>
        </w:rPr>
      </w:pPr>
      <w:r w:rsidRPr="00A335DE">
        <w:rPr>
          <w:rFonts w:ascii="Arial Narrow" w:hAnsi="Arial Narrow" w:cs="Arial"/>
          <w:b/>
          <w:szCs w:val="24"/>
        </w:rPr>
        <w:t xml:space="preserve">Goal D:  </w:t>
      </w:r>
      <w:r>
        <w:rPr>
          <w:rFonts w:ascii="Arial Narrow" w:hAnsi="Arial Narrow" w:cs="Arial"/>
          <w:b/>
          <w:szCs w:val="24"/>
        </w:rPr>
        <w:t>Maintain and Expand Partnerships</w:t>
      </w:r>
    </w:p>
    <w:p w:rsidR="001D2C97" w:rsidRDefault="001D2C97" w:rsidP="00682761">
      <w:pPr>
        <w:pStyle w:val="ListParagraph"/>
        <w:numPr>
          <w:ilvl w:val="0"/>
          <w:numId w:val="3"/>
        </w:numPr>
        <w:autoSpaceDE w:val="0"/>
        <w:autoSpaceDN w:val="0"/>
        <w:adjustRightInd w:val="0"/>
        <w:spacing w:line="300" w:lineRule="atLeast"/>
        <w:rPr>
          <w:rFonts w:ascii="Calibri" w:eastAsia="Arial Unicode MS" w:hAnsi="Calibri" w:cs="Arial Unicode MS"/>
          <w:sz w:val="22"/>
          <w:szCs w:val="22"/>
        </w:rPr>
      </w:pPr>
      <w:r>
        <w:rPr>
          <w:rFonts w:ascii="Calibri" w:eastAsia="Arial Unicode MS" w:hAnsi="Calibri" w:cs="Arial Unicode MS"/>
          <w:sz w:val="22"/>
          <w:szCs w:val="22"/>
        </w:rPr>
        <w:t>The Invasive Species ID Days</w:t>
      </w:r>
      <w:r w:rsidR="00882D14">
        <w:rPr>
          <w:rFonts w:ascii="Calibri" w:eastAsia="Arial Unicode MS" w:hAnsi="Calibri" w:cs="Arial Unicode MS"/>
          <w:sz w:val="22"/>
          <w:szCs w:val="22"/>
        </w:rPr>
        <w:t xml:space="preserve"> remained popular this year, and we added partners</w:t>
      </w:r>
      <w:r w:rsidR="00E43D55">
        <w:rPr>
          <w:rFonts w:ascii="Calibri" w:eastAsia="Arial Unicode MS" w:hAnsi="Calibri" w:cs="Arial Unicode MS"/>
          <w:sz w:val="22"/>
          <w:szCs w:val="22"/>
        </w:rPr>
        <w:t>.</w:t>
      </w:r>
      <w:r w:rsidR="00882D14">
        <w:rPr>
          <w:rFonts w:ascii="Calibri" w:eastAsia="Arial Unicode MS" w:hAnsi="Calibri" w:cs="Arial Unicode MS"/>
          <w:sz w:val="22"/>
          <w:szCs w:val="22"/>
        </w:rPr>
        <w:t xml:space="preserve"> Our partners with the Friends of the </w:t>
      </w:r>
      <w:proofErr w:type="spellStart"/>
      <w:r w:rsidR="00882D14">
        <w:rPr>
          <w:rFonts w:ascii="Calibri" w:eastAsia="Arial Unicode MS" w:hAnsi="Calibri" w:cs="Arial Unicode MS"/>
          <w:sz w:val="22"/>
          <w:szCs w:val="22"/>
        </w:rPr>
        <w:t>Eau</w:t>
      </w:r>
      <w:proofErr w:type="spellEnd"/>
      <w:r w:rsidR="00882D14">
        <w:rPr>
          <w:rFonts w:ascii="Calibri" w:eastAsia="Arial Unicode MS" w:hAnsi="Calibri" w:cs="Arial Unicode MS"/>
          <w:sz w:val="22"/>
          <w:szCs w:val="22"/>
        </w:rPr>
        <w:t xml:space="preserve"> Claire Lakes Area</w:t>
      </w:r>
      <w:r w:rsidR="00AA6A57">
        <w:rPr>
          <w:rFonts w:ascii="Calibri" w:eastAsia="Arial Unicode MS" w:hAnsi="Calibri" w:cs="Arial Unicode MS"/>
          <w:sz w:val="22"/>
          <w:szCs w:val="22"/>
        </w:rPr>
        <w:t>, Master Gardeners, Superior Rivers Watershed Association, WI DNR, U.S. Forest Service, National Park Service, UW-Extension,</w:t>
      </w:r>
      <w:r w:rsidR="00882D14">
        <w:rPr>
          <w:rFonts w:ascii="Calibri" w:eastAsia="Arial Unicode MS" w:hAnsi="Calibri" w:cs="Arial Unicode MS"/>
          <w:sz w:val="22"/>
          <w:szCs w:val="22"/>
        </w:rPr>
        <w:t xml:space="preserve"> and the Bad River Band of Lake Superior Chippewa joined us</w:t>
      </w:r>
      <w:r w:rsidR="00AA6A57">
        <w:rPr>
          <w:rFonts w:ascii="Calibri" w:eastAsia="Arial Unicode MS" w:hAnsi="Calibri" w:cs="Arial Unicode MS"/>
          <w:sz w:val="22"/>
          <w:szCs w:val="22"/>
        </w:rPr>
        <w:t xml:space="preserve"> again</w:t>
      </w:r>
      <w:r w:rsidR="00882D14">
        <w:rPr>
          <w:rFonts w:ascii="Calibri" w:eastAsia="Arial Unicode MS" w:hAnsi="Calibri" w:cs="Arial Unicode MS"/>
          <w:sz w:val="22"/>
          <w:szCs w:val="22"/>
        </w:rPr>
        <w:t xml:space="preserve"> in </w:t>
      </w:r>
      <w:r w:rsidR="006A0674">
        <w:rPr>
          <w:rFonts w:ascii="Calibri" w:eastAsia="Arial Unicode MS" w:hAnsi="Calibri" w:cs="Arial Unicode MS"/>
          <w:sz w:val="22"/>
          <w:szCs w:val="22"/>
        </w:rPr>
        <w:t>2018</w:t>
      </w:r>
      <w:r w:rsidR="00AA6A57">
        <w:rPr>
          <w:rFonts w:ascii="Calibri" w:eastAsia="Arial Unicode MS" w:hAnsi="Calibri" w:cs="Arial Unicode MS"/>
          <w:sz w:val="22"/>
          <w:szCs w:val="22"/>
        </w:rPr>
        <w:t>.</w:t>
      </w:r>
      <w:r w:rsidR="00882D14">
        <w:rPr>
          <w:rFonts w:ascii="Calibri" w:eastAsia="Arial Unicode MS" w:hAnsi="Calibri" w:cs="Arial Unicode MS"/>
          <w:sz w:val="22"/>
          <w:szCs w:val="22"/>
        </w:rPr>
        <w:t xml:space="preserve"> </w:t>
      </w:r>
      <w:r w:rsidR="00B47F6F">
        <w:rPr>
          <w:rFonts w:ascii="Calibri" w:eastAsia="Arial Unicode MS" w:hAnsi="Calibri" w:cs="Arial Unicode MS"/>
          <w:sz w:val="22"/>
          <w:szCs w:val="22"/>
        </w:rPr>
        <w:t>In</w:t>
      </w:r>
      <w:r w:rsidR="00AA6A57">
        <w:rPr>
          <w:rFonts w:ascii="Calibri" w:eastAsia="Arial Unicode MS" w:hAnsi="Calibri" w:cs="Arial Unicode MS"/>
          <w:sz w:val="22"/>
          <w:szCs w:val="22"/>
        </w:rPr>
        <w:t xml:space="preserve"> 2019</w:t>
      </w:r>
      <w:r w:rsidR="00337371">
        <w:rPr>
          <w:rFonts w:ascii="Calibri" w:eastAsia="Arial Unicode MS" w:hAnsi="Calibri" w:cs="Arial Unicode MS"/>
          <w:sz w:val="22"/>
          <w:szCs w:val="22"/>
        </w:rPr>
        <w:t xml:space="preserve">, we will </w:t>
      </w:r>
      <w:r>
        <w:rPr>
          <w:rFonts w:ascii="Calibri" w:eastAsia="Arial Unicode MS" w:hAnsi="Calibri" w:cs="Arial Unicode MS"/>
          <w:sz w:val="22"/>
          <w:szCs w:val="22"/>
        </w:rPr>
        <w:t>include</w:t>
      </w:r>
      <w:r w:rsidR="00AA6A57">
        <w:rPr>
          <w:rFonts w:ascii="Calibri" w:eastAsia="Arial Unicode MS" w:hAnsi="Calibri" w:cs="Arial Unicode MS"/>
          <w:sz w:val="22"/>
          <w:szCs w:val="22"/>
        </w:rPr>
        <w:t xml:space="preserve"> the UW-Stevens Point Northern Aquaculture Demonstration Facility</w:t>
      </w:r>
      <w:r w:rsidR="00B47F6F">
        <w:rPr>
          <w:rFonts w:ascii="Calibri" w:eastAsia="Arial Unicode MS" w:hAnsi="Calibri" w:cs="Arial Unicode MS"/>
          <w:sz w:val="22"/>
          <w:szCs w:val="22"/>
        </w:rPr>
        <w:t>. We would like to</w:t>
      </w:r>
      <w:r w:rsidR="00AA6A57">
        <w:rPr>
          <w:rFonts w:ascii="Calibri" w:eastAsia="Arial Unicode MS" w:hAnsi="Calibri" w:cs="Arial Unicode MS"/>
          <w:sz w:val="22"/>
          <w:szCs w:val="22"/>
        </w:rPr>
        <w:t>:</w:t>
      </w:r>
      <w:r w:rsidR="00B47F6F">
        <w:rPr>
          <w:rFonts w:ascii="Calibri" w:eastAsia="Arial Unicode MS" w:hAnsi="Calibri" w:cs="Arial Unicode MS"/>
          <w:sz w:val="22"/>
          <w:szCs w:val="22"/>
        </w:rPr>
        <w:t xml:space="preserve"> have guest speakers from other organizations</w:t>
      </w:r>
      <w:r w:rsidR="00337371">
        <w:rPr>
          <w:rFonts w:ascii="Calibri" w:eastAsia="Arial Unicode MS" w:hAnsi="Calibri" w:cs="Arial Unicode MS"/>
          <w:sz w:val="22"/>
          <w:szCs w:val="22"/>
        </w:rPr>
        <w:t>, wear costumes, create family-friendly activities and run the event from May-October</w:t>
      </w:r>
      <w:r w:rsidR="00B47F6F">
        <w:rPr>
          <w:rFonts w:ascii="Calibri" w:eastAsia="Arial Unicode MS" w:hAnsi="Calibri" w:cs="Arial Unicode MS"/>
          <w:sz w:val="22"/>
          <w:szCs w:val="22"/>
        </w:rPr>
        <w:t>, too.</w:t>
      </w:r>
    </w:p>
    <w:p w:rsidR="008B61E2" w:rsidRDefault="00AA6A57" w:rsidP="001E295C">
      <w:pPr>
        <w:pStyle w:val="ListParagraph"/>
        <w:numPr>
          <w:ilvl w:val="0"/>
          <w:numId w:val="3"/>
        </w:numPr>
        <w:autoSpaceDE w:val="0"/>
        <w:autoSpaceDN w:val="0"/>
        <w:adjustRightInd w:val="0"/>
        <w:spacing w:line="300" w:lineRule="atLeast"/>
        <w:rPr>
          <w:rFonts w:ascii="Calibri" w:eastAsia="Arial Unicode MS" w:hAnsi="Calibri" w:cs="Arial Unicode MS"/>
          <w:sz w:val="22"/>
          <w:szCs w:val="22"/>
        </w:rPr>
      </w:pPr>
      <w:r>
        <w:rPr>
          <w:rFonts w:ascii="Calibri" w:eastAsia="Arial Unicode MS" w:hAnsi="Calibri" w:cs="Arial Unicode MS"/>
          <w:sz w:val="22"/>
          <w:szCs w:val="22"/>
        </w:rPr>
        <w:t>Ramona Shackleford</w:t>
      </w:r>
      <w:r w:rsidR="00094A92">
        <w:rPr>
          <w:rFonts w:ascii="Calibri" w:eastAsia="Arial Unicode MS" w:hAnsi="Calibri" w:cs="Arial Unicode MS"/>
          <w:sz w:val="22"/>
          <w:szCs w:val="22"/>
        </w:rPr>
        <w:t xml:space="preserve"> (Northwoods Cooperative Weed Management Are</w:t>
      </w:r>
      <w:r w:rsidR="00D970C4">
        <w:rPr>
          <w:rFonts w:ascii="Calibri" w:eastAsia="Arial Unicode MS" w:hAnsi="Calibri" w:cs="Arial Unicode MS"/>
          <w:sz w:val="22"/>
          <w:szCs w:val="22"/>
        </w:rPr>
        <w:t xml:space="preserve">a Coordinator) has </w:t>
      </w:r>
      <w:r w:rsidR="00094A92">
        <w:rPr>
          <w:rFonts w:ascii="Calibri" w:eastAsia="Arial Unicode MS" w:hAnsi="Calibri" w:cs="Arial Unicode MS"/>
          <w:sz w:val="22"/>
          <w:szCs w:val="22"/>
        </w:rPr>
        <w:t>attended</w:t>
      </w:r>
      <w:r w:rsidR="00020202">
        <w:rPr>
          <w:rFonts w:ascii="Calibri" w:eastAsia="Arial Unicode MS" w:hAnsi="Calibri" w:cs="Arial Unicode MS"/>
          <w:sz w:val="22"/>
          <w:szCs w:val="22"/>
        </w:rPr>
        <w:t xml:space="preserve"> </w:t>
      </w:r>
      <w:r w:rsidR="00020202" w:rsidRPr="00020202">
        <w:rPr>
          <w:rFonts w:ascii="Calibri" w:eastAsia="Arial Unicode MS" w:hAnsi="Calibri" w:cs="Arial Unicode MS"/>
          <w:sz w:val="22"/>
          <w:szCs w:val="22"/>
        </w:rPr>
        <w:t>Bayfield County</w:t>
      </w:r>
      <w:r w:rsidR="00094A92">
        <w:rPr>
          <w:rFonts w:ascii="Calibri" w:eastAsia="Arial Unicode MS" w:hAnsi="Calibri" w:cs="Arial Unicode MS"/>
          <w:sz w:val="22"/>
          <w:szCs w:val="22"/>
        </w:rPr>
        <w:t xml:space="preserve"> </w:t>
      </w:r>
      <w:r w:rsidR="006A272E">
        <w:rPr>
          <w:rFonts w:ascii="Calibri" w:eastAsia="Arial Unicode MS" w:hAnsi="Calibri" w:cs="Arial Unicode MS"/>
          <w:sz w:val="22"/>
          <w:szCs w:val="22"/>
        </w:rPr>
        <w:t>AIS Committee</w:t>
      </w:r>
      <w:r w:rsidR="00020202">
        <w:rPr>
          <w:rFonts w:ascii="Calibri" w:eastAsia="Arial Unicode MS" w:hAnsi="Calibri" w:cs="Arial Unicode MS"/>
          <w:sz w:val="22"/>
          <w:szCs w:val="22"/>
        </w:rPr>
        <w:t xml:space="preserve"> and Land Conservation Committee</w:t>
      </w:r>
      <w:r w:rsidR="006A272E">
        <w:rPr>
          <w:rFonts w:ascii="Calibri" w:eastAsia="Arial Unicode MS" w:hAnsi="Calibri" w:cs="Arial Unicode MS"/>
          <w:sz w:val="22"/>
          <w:szCs w:val="22"/>
        </w:rPr>
        <w:t xml:space="preserve"> meetings and provided reports</w:t>
      </w:r>
      <w:r w:rsidR="00094A92">
        <w:rPr>
          <w:rFonts w:ascii="Calibri" w:eastAsia="Arial Unicode MS" w:hAnsi="Calibri" w:cs="Arial Unicode MS"/>
          <w:sz w:val="22"/>
          <w:szCs w:val="22"/>
        </w:rPr>
        <w:t xml:space="preserve">. </w:t>
      </w:r>
    </w:p>
    <w:p w:rsidR="00DD1DEC" w:rsidRDefault="00DD1DEC" w:rsidP="001E295C">
      <w:pPr>
        <w:pStyle w:val="ListParagraph"/>
        <w:numPr>
          <w:ilvl w:val="0"/>
          <w:numId w:val="3"/>
        </w:numPr>
        <w:autoSpaceDE w:val="0"/>
        <w:autoSpaceDN w:val="0"/>
        <w:adjustRightInd w:val="0"/>
        <w:spacing w:line="300" w:lineRule="atLeast"/>
        <w:rPr>
          <w:rFonts w:ascii="Calibri" w:eastAsia="Arial Unicode MS" w:hAnsi="Calibri" w:cs="Arial Unicode MS"/>
          <w:sz w:val="22"/>
          <w:szCs w:val="22"/>
        </w:rPr>
      </w:pPr>
      <w:r>
        <w:rPr>
          <w:rFonts w:ascii="Calibri" w:eastAsia="Arial Unicode MS" w:hAnsi="Calibri" w:cs="Arial Unicode MS"/>
          <w:sz w:val="22"/>
          <w:szCs w:val="22"/>
        </w:rPr>
        <w:t>Participated in con</w:t>
      </w:r>
      <w:r w:rsidR="00C74010">
        <w:rPr>
          <w:rFonts w:ascii="Calibri" w:eastAsia="Arial Unicode MS" w:hAnsi="Calibri" w:cs="Arial Unicode MS"/>
          <w:sz w:val="22"/>
          <w:szCs w:val="22"/>
        </w:rPr>
        <w:t>versations with DNR and NCWMA about Best M</w:t>
      </w:r>
      <w:r>
        <w:rPr>
          <w:rFonts w:ascii="Calibri" w:eastAsia="Arial Unicode MS" w:hAnsi="Calibri" w:cs="Arial Unicode MS"/>
          <w:sz w:val="22"/>
          <w:szCs w:val="22"/>
        </w:rPr>
        <w:t xml:space="preserve">anagement Practices and concerns over continued use of herbicide as a form of </w:t>
      </w:r>
      <w:r w:rsidR="006A272E">
        <w:rPr>
          <w:rFonts w:ascii="Calibri" w:eastAsia="Arial Unicode MS" w:hAnsi="Calibri" w:cs="Arial Unicode MS"/>
          <w:sz w:val="22"/>
          <w:szCs w:val="22"/>
        </w:rPr>
        <w:t>invasive species</w:t>
      </w:r>
      <w:r>
        <w:rPr>
          <w:rFonts w:ascii="Calibri" w:eastAsia="Arial Unicode MS" w:hAnsi="Calibri" w:cs="Arial Unicode MS"/>
          <w:sz w:val="22"/>
          <w:szCs w:val="22"/>
        </w:rPr>
        <w:t xml:space="preserve"> control</w:t>
      </w:r>
    </w:p>
    <w:p w:rsidR="00DA2D26" w:rsidRDefault="00DA2D26" w:rsidP="001E295C">
      <w:pPr>
        <w:pStyle w:val="ListParagraph"/>
        <w:numPr>
          <w:ilvl w:val="0"/>
          <w:numId w:val="3"/>
        </w:numPr>
        <w:autoSpaceDE w:val="0"/>
        <w:autoSpaceDN w:val="0"/>
        <w:adjustRightInd w:val="0"/>
        <w:spacing w:line="300" w:lineRule="atLeast"/>
        <w:rPr>
          <w:rFonts w:ascii="Calibri" w:eastAsia="Arial Unicode MS" w:hAnsi="Calibri" w:cs="Arial Unicode MS"/>
          <w:sz w:val="22"/>
          <w:szCs w:val="22"/>
        </w:rPr>
      </w:pPr>
      <w:r>
        <w:rPr>
          <w:rFonts w:ascii="Calibri" w:eastAsia="Arial Unicode MS" w:hAnsi="Calibri" w:cs="Arial Unicode MS"/>
          <w:sz w:val="22"/>
          <w:szCs w:val="22"/>
        </w:rPr>
        <w:t>Worked with Harmony Environmental, the Lake Owen Association, and several other partners to discuss and consider implementing decontamination stations and an associated ordinance in the Lake Owen area</w:t>
      </w:r>
    </w:p>
    <w:p w:rsidR="00901306" w:rsidRDefault="009F7B84" w:rsidP="001E295C">
      <w:pPr>
        <w:pStyle w:val="ListParagraph"/>
        <w:numPr>
          <w:ilvl w:val="0"/>
          <w:numId w:val="3"/>
        </w:numPr>
        <w:autoSpaceDE w:val="0"/>
        <w:autoSpaceDN w:val="0"/>
        <w:adjustRightInd w:val="0"/>
        <w:spacing w:line="300" w:lineRule="atLeast"/>
        <w:rPr>
          <w:rFonts w:ascii="Calibri" w:eastAsia="Arial Unicode MS" w:hAnsi="Calibri" w:cs="Arial Unicode MS"/>
          <w:sz w:val="22"/>
          <w:szCs w:val="22"/>
        </w:rPr>
      </w:pPr>
      <w:r>
        <w:rPr>
          <w:rFonts w:ascii="Calibri" w:eastAsia="Arial Unicode MS" w:hAnsi="Calibri" w:cs="Arial Unicode MS"/>
          <w:sz w:val="22"/>
          <w:szCs w:val="22"/>
        </w:rPr>
        <w:t xml:space="preserve">Partnered with the NCWMA, </w:t>
      </w:r>
      <w:r w:rsidR="0094344C">
        <w:rPr>
          <w:rFonts w:ascii="Calibri" w:eastAsia="Arial Unicode MS" w:hAnsi="Calibri" w:cs="Arial Unicode MS"/>
          <w:sz w:val="22"/>
          <w:szCs w:val="22"/>
        </w:rPr>
        <w:t>Landmark</w:t>
      </w:r>
      <w:r>
        <w:rPr>
          <w:rFonts w:ascii="Calibri" w:eastAsia="Arial Unicode MS" w:hAnsi="Calibri" w:cs="Arial Unicode MS"/>
          <w:sz w:val="22"/>
          <w:szCs w:val="22"/>
        </w:rPr>
        <w:t xml:space="preserve"> Conservancy, </w:t>
      </w:r>
      <w:r w:rsidR="00901306">
        <w:rPr>
          <w:rFonts w:ascii="Calibri" w:eastAsia="Arial Unicode MS" w:hAnsi="Calibri" w:cs="Arial Unicode MS"/>
          <w:sz w:val="22"/>
          <w:szCs w:val="22"/>
        </w:rPr>
        <w:t>and National Park Service</w:t>
      </w:r>
      <w:r w:rsidR="00A83F23">
        <w:rPr>
          <w:rFonts w:ascii="Calibri" w:eastAsia="Arial Unicode MS" w:hAnsi="Calibri" w:cs="Arial Unicode MS"/>
          <w:sz w:val="22"/>
          <w:szCs w:val="22"/>
        </w:rPr>
        <w:t xml:space="preserve"> to educate</w:t>
      </w:r>
      <w:r w:rsidR="006A272E">
        <w:rPr>
          <w:rFonts w:ascii="Calibri" w:eastAsia="Arial Unicode MS" w:hAnsi="Calibri" w:cs="Arial Unicode MS"/>
          <w:sz w:val="22"/>
          <w:szCs w:val="22"/>
        </w:rPr>
        <w:t xml:space="preserve"> in Bayfield while hand pulling invasive plants with the Sea Scouts in the rain gardens </w:t>
      </w:r>
    </w:p>
    <w:p w:rsidR="00E21E74" w:rsidRPr="00676D6A" w:rsidRDefault="00DD1DEC" w:rsidP="00AF5DB0">
      <w:pPr>
        <w:pStyle w:val="ListParagraph"/>
        <w:numPr>
          <w:ilvl w:val="0"/>
          <w:numId w:val="3"/>
        </w:numPr>
        <w:autoSpaceDE w:val="0"/>
        <w:autoSpaceDN w:val="0"/>
        <w:adjustRightInd w:val="0"/>
        <w:spacing w:line="300" w:lineRule="atLeast"/>
        <w:rPr>
          <w:rFonts w:ascii="Calibri" w:eastAsia="Arial Unicode MS" w:hAnsi="Calibri" w:cs="Arial Unicode MS"/>
          <w:b/>
          <w:i/>
          <w:sz w:val="22"/>
          <w:szCs w:val="22"/>
          <w:u w:val="single"/>
        </w:rPr>
      </w:pPr>
      <w:r w:rsidRPr="00E21E74">
        <w:rPr>
          <w:rFonts w:ascii="Calibri" w:eastAsia="Arial Unicode MS" w:hAnsi="Calibri" w:cs="Arial Unicode MS"/>
          <w:sz w:val="22"/>
          <w:szCs w:val="22"/>
        </w:rPr>
        <w:t>Continued partnership</w:t>
      </w:r>
      <w:r w:rsidR="00E21E74" w:rsidRPr="00E21E74">
        <w:rPr>
          <w:rFonts w:ascii="Calibri" w:eastAsia="Arial Unicode MS" w:hAnsi="Calibri" w:cs="Arial Unicode MS"/>
          <w:sz w:val="22"/>
          <w:szCs w:val="22"/>
        </w:rPr>
        <w:t xml:space="preserve"> </w:t>
      </w:r>
      <w:r w:rsidR="0068237D">
        <w:rPr>
          <w:rFonts w:ascii="Calibri" w:eastAsia="Arial Unicode MS" w:hAnsi="Calibri" w:cs="Arial Unicode MS"/>
          <w:sz w:val="22"/>
          <w:szCs w:val="22"/>
        </w:rPr>
        <w:t xml:space="preserve">with the </w:t>
      </w:r>
      <w:r w:rsidR="00E21E74" w:rsidRPr="00E21E74">
        <w:rPr>
          <w:rFonts w:ascii="Calibri" w:eastAsia="Arial Unicode MS" w:hAnsi="Calibri" w:cs="Arial Unicode MS"/>
          <w:sz w:val="22"/>
          <w:szCs w:val="22"/>
        </w:rPr>
        <w:t>St. Croix River Association</w:t>
      </w:r>
      <w:r w:rsidR="0094344C">
        <w:rPr>
          <w:rFonts w:ascii="Calibri" w:eastAsia="Arial Unicode MS" w:hAnsi="Calibri" w:cs="Arial Unicode MS"/>
          <w:sz w:val="22"/>
          <w:szCs w:val="22"/>
        </w:rPr>
        <w:t xml:space="preserve"> by sharing updates/ideas,</w:t>
      </w:r>
      <w:r w:rsidR="000C77FC">
        <w:rPr>
          <w:rFonts w:ascii="Calibri" w:eastAsia="Arial Unicode MS" w:hAnsi="Calibri" w:cs="Arial Unicode MS"/>
          <w:sz w:val="22"/>
          <w:szCs w:val="22"/>
        </w:rPr>
        <w:t xml:space="preserve"> attending meetings</w:t>
      </w:r>
      <w:r w:rsidR="0094344C">
        <w:rPr>
          <w:rFonts w:ascii="Calibri" w:eastAsia="Arial Unicode MS" w:hAnsi="Calibri" w:cs="Arial Unicode MS"/>
          <w:sz w:val="22"/>
          <w:szCs w:val="22"/>
        </w:rPr>
        <w:t xml:space="preserve">, and assisting with </w:t>
      </w:r>
      <w:r w:rsidR="00EC5296">
        <w:rPr>
          <w:rFonts w:ascii="Calibri" w:eastAsia="Arial Unicode MS" w:hAnsi="Calibri" w:cs="Arial Unicode MS"/>
          <w:sz w:val="22"/>
          <w:szCs w:val="22"/>
        </w:rPr>
        <w:t xml:space="preserve">zebra mussel veliger tows on Upper </w:t>
      </w:r>
      <w:proofErr w:type="spellStart"/>
      <w:r w:rsidR="00EC5296">
        <w:rPr>
          <w:rFonts w:ascii="Calibri" w:eastAsia="Arial Unicode MS" w:hAnsi="Calibri" w:cs="Arial Unicode MS"/>
          <w:sz w:val="22"/>
          <w:szCs w:val="22"/>
        </w:rPr>
        <w:t>Eau</w:t>
      </w:r>
      <w:proofErr w:type="spellEnd"/>
      <w:r w:rsidR="00EC5296">
        <w:rPr>
          <w:rFonts w:ascii="Calibri" w:eastAsia="Arial Unicode MS" w:hAnsi="Calibri" w:cs="Arial Unicode MS"/>
          <w:sz w:val="22"/>
          <w:szCs w:val="22"/>
        </w:rPr>
        <w:t xml:space="preserve"> Claire Lake</w:t>
      </w:r>
      <w:r w:rsidR="0094344C">
        <w:rPr>
          <w:rFonts w:ascii="Calibri" w:eastAsia="Arial Unicode MS" w:hAnsi="Calibri" w:cs="Arial Unicode MS"/>
          <w:sz w:val="22"/>
          <w:szCs w:val="22"/>
        </w:rPr>
        <w:t xml:space="preserve"> and Lake </w:t>
      </w:r>
      <w:proofErr w:type="spellStart"/>
      <w:r w:rsidR="0094344C">
        <w:rPr>
          <w:rFonts w:ascii="Calibri" w:eastAsia="Arial Unicode MS" w:hAnsi="Calibri" w:cs="Arial Unicode MS"/>
          <w:sz w:val="22"/>
          <w:szCs w:val="22"/>
        </w:rPr>
        <w:t>Namakagon</w:t>
      </w:r>
      <w:proofErr w:type="spellEnd"/>
    </w:p>
    <w:p w:rsidR="007C34C2" w:rsidRDefault="00676D6A" w:rsidP="00676D6A">
      <w:pPr>
        <w:pStyle w:val="ListParagraph"/>
        <w:numPr>
          <w:ilvl w:val="0"/>
          <w:numId w:val="3"/>
        </w:numPr>
        <w:rPr>
          <w:rFonts w:ascii="Calibri" w:eastAsia="Arial Unicode MS" w:hAnsi="Calibri" w:cs="Arial Unicode MS"/>
          <w:sz w:val="22"/>
          <w:szCs w:val="22"/>
        </w:rPr>
      </w:pPr>
      <w:r>
        <w:rPr>
          <w:rFonts w:ascii="Calibri" w:eastAsia="Arial Unicode MS" w:hAnsi="Calibri" w:cs="Arial Unicode MS"/>
          <w:sz w:val="22"/>
          <w:szCs w:val="22"/>
        </w:rPr>
        <w:t>Attended the Wisconsin Lakes Partnership Conference (with an AIS Committee member), Northwest Wisconsin Lakes Conference (with two interns), and the Upper Midwest Invasive Species Conference (with one intern)</w:t>
      </w:r>
    </w:p>
    <w:p w:rsidR="00676D6A" w:rsidRPr="00676D6A" w:rsidRDefault="00676D6A" w:rsidP="00676D6A">
      <w:pPr>
        <w:pStyle w:val="ListParagraph"/>
        <w:ind w:left="1080"/>
        <w:rPr>
          <w:rFonts w:ascii="Calibri" w:eastAsia="Arial Unicode MS" w:hAnsi="Calibri" w:cs="Arial Unicode MS"/>
          <w:sz w:val="22"/>
          <w:szCs w:val="22"/>
        </w:rPr>
      </w:pPr>
    </w:p>
    <w:p w:rsidR="00AF5DB0" w:rsidRPr="00E21E74" w:rsidRDefault="00AF5DB0" w:rsidP="00E21E74">
      <w:pPr>
        <w:autoSpaceDE w:val="0"/>
        <w:autoSpaceDN w:val="0"/>
        <w:adjustRightInd w:val="0"/>
        <w:spacing w:line="300" w:lineRule="atLeast"/>
        <w:rPr>
          <w:rFonts w:ascii="Calibri" w:eastAsia="Arial Unicode MS" w:hAnsi="Calibri" w:cs="Arial Unicode MS"/>
          <w:b/>
          <w:i/>
          <w:sz w:val="22"/>
          <w:szCs w:val="22"/>
          <w:u w:val="single"/>
        </w:rPr>
      </w:pPr>
      <w:r w:rsidRPr="00E21E74">
        <w:rPr>
          <w:rFonts w:ascii="Calibri" w:eastAsia="Arial Unicode MS" w:hAnsi="Calibri" w:cs="Arial Unicode MS"/>
          <w:b/>
          <w:i/>
          <w:sz w:val="22"/>
          <w:szCs w:val="22"/>
          <w:u w:val="single"/>
        </w:rPr>
        <w:lastRenderedPageBreak/>
        <w:t>Other accomplishments</w:t>
      </w:r>
    </w:p>
    <w:p w:rsidR="00F92C3B" w:rsidRDefault="00F92C3B" w:rsidP="00F92C3B">
      <w:pPr>
        <w:autoSpaceDE w:val="0"/>
        <w:autoSpaceDN w:val="0"/>
        <w:adjustRightInd w:val="0"/>
        <w:spacing w:line="300" w:lineRule="atLeast"/>
        <w:rPr>
          <w:rFonts w:ascii="Calibri" w:eastAsia="Arial Unicode MS" w:hAnsi="Calibri" w:cs="Arial Unicode MS"/>
          <w:sz w:val="22"/>
          <w:szCs w:val="22"/>
        </w:rPr>
      </w:pPr>
      <w:r w:rsidRPr="00F92C3B">
        <w:rPr>
          <w:rFonts w:ascii="Calibri" w:eastAsia="Arial Unicode MS" w:hAnsi="Calibri" w:cs="Arial Unicode MS"/>
          <w:sz w:val="22"/>
          <w:szCs w:val="22"/>
        </w:rPr>
        <w:t xml:space="preserve">The reports prepared for the Bayfield County AIS Committee and Land Conservation Committee have been included with this document.  These reports list other activities the AIS project has done in support of this grant and the Bayfield County AIS Strategic Plan.  The minutes of the Bayfield County AIS committee are also included to provide further information on the AIS planning efforts in Bayfield County. We worked in partnership with the Northwoods CWMA to put on Invasive Species ID Day events from May-October, and I have included fliers and photos from these events. </w:t>
      </w:r>
      <w:r w:rsidR="0014544E">
        <w:rPr>
          <w:rFonts w:ascii="Calibri" w:eastAsia="Arial Unicode MS" w:hAnsi="Calibri" w:cs="Arial Unicode MS"/>
          <w:sz w:val="22"/>
          <w:szCs w:val="22"/>
        </w:rPr>
        <w:t xml:space="preserve">The Ashland Daily Press wrote </w:t>
      </w:r>
      <w:r w:rsidR="00267AAA">
        <w:rPr>
          <w:rFonts w:ascii="Calibri" w:eastAsia="Arial Unicode MS" w:hAnsi="Calibri" w:cs="Arial Unicode MS"/>
          <w:sz w:val="22"/>
          <w:szCs w:val="22"/>
        </w:rPr>
        <w:t>several</w:t>
      </w:r>
      <w:r w:rsidR="0014544E">
        <w:rPr>
          <w:rFonts w:ascii="Calibri" w:eastAsia="Arial Unicode MS" w:hAnsi="Calibri" w:cs="Arial Unicode MS"/>
          <w:sz w:val="22"/>
          <w:szCs w:val="22"/>
        </w:rPr>
        <w:t xml:space="preserve"> articles </w:t>
      </w:r>
      <w:r w:rsidR="0058618A">
        <w:rPr>
          <w:rFonts w:ascii="Calibri" w:eastAsia="Arial Unicode MS" w:hAnsi="Calibri" w:cs="Arial Unicode MS"/>
          <w:sz w:val="22"/>
          <w:szCs w:val="22"/>
        </w:rPr>
        <w:t xml:space="preserve">about our </w:t>
      </w:r>
      <w:r w:rsidR="005A17F4">
        <w:rPr>
          <w:rFonts w:ascii="Calibri" w:eastAsia="Arial Unicode MS" w:hAnsi="Calibri" w:cs="Arial Unicode MS"/>
          <w:sz w:val="22"/>
          <w:szCs w:val="22"/>
        </w:rPr>
        <w:t xml:space="preserve">activities in summer </w:t>
      </w:r>
      <w:r w:rsidR="006A0674">
        <w:rPr>
          <w:rFonts w:ascii="Calibri" w:eastAsia="Arial Unicode MS" w:hAnsi="Calibri" w:cs="Arial Unicode MS"/>
          <w:sz w:val="22"/>
          <w:szCs w:val="22"/>
        </w:rPr>
        <w:t>2018</w:t>
      </w:r>
      <w:r w:rsidR="005A17F4">
        <w:rPr>
          <w:rFonts w:ascii="Calibri" w:eastAsia="Arial Unicode MS" w:hAnsi="Calibri" w:cs="Arial Unicode MS"/>
          <w:sz w:val="22"/>
          <w:szCs w:val="22"/>
        </w:rPr>
        <w:t>, which are also included.</w:t>
      </w:r>
      <w:r w:rsidR="000C77FC">
        <w:rPr>
          <w:rFonts w:ascii="Calibri" w:eastAsia="Arial Unicode MS" w:hAnsi="Calibri" w:cs="Arial Unicode MS"/>
          <w:sz w:val="22"/>
          <w:szCs w:val="22"/>
        </w:rPr>
        <w:t xml:space="preserve"> </w:t>
      </w:r>
    </w:p>
    <w:p w:rsidR="00E016D0" w:rsidRPr="00F92C3B" w:rsidRDefault="00221AE9" w:rsidP="00F92C3B">
      <w:pPr>
        <w:autoSpaceDE w:val="0"/>
        <w:autoSpaceDN w:val="0"/>
        <w:adjustRightInd w:val="0"/>
        <w:spacing w:line="300" w:lineRule="atLeast"/>
        <w:rPr>
          <w:rFonts w:ascii="Calibri" w:eastAsia="Arial Unicode MS" w:hAnsi="Calibri" w:cs="Arial Unicode MS"/>
          <w:sz w:val="22"/>
          <w:szCs w:val="22"/>
        </w:rPr>
      </w:pPr>
      <w:r>
        <w:rPr>
          <w:rFonts w:ascii="Calibri" w:eastAsia="Arial Unicode MS" w:hAnsi="Calibri" w:cs="Arial Unicode MS"/>
          <w:sz w:val="22"/>
          <w:szCs w:val="22"/>
        </w:rPr>
        <w:t>*Of</w:t>
      </w:r>
      <w:r w:rsidR="00E016D0">
        <w:rPr>
          <w:rFonts w:ascii="Calibri" w:eastAsia="Arial Unicode MS" w:hAnsi="Calibri" w:cs="Arial Unicode MS"/>
          <w:sz w:val="22"/>
          <w:szCs w:val="22"/>
        </w:rPr>
        <w:t xml:space="preserve"> note, the counties with WI Lake Superior shoreline took a beating from Mother Natur</w:t>
      </w:r>
      <w:r w:rsidR="007C34C2">
        <w:rPr>
          <w:rFonts w:ascii="Calibri" w:eastAsia="Arial Unicode MS" w:hAnsi="Calibri" w:cs="Arial Unicode MS"/>
          <w:sz w:val="22"/>
          <w:szCs w:val="22"/>
        </w:rPr>
        <w:t xml:space="preserve">e in </w:t>
      </w:r>
      <w:r w:rsidR="006A0674">
        <w:rPr>
          <w:rFonts w:ascii="Calibri" w:eastAsia="Arial Unicode MS" w:hAnsi="Calibri" w:cs="Arial Unicode MS"/>
          <w:sz w:val="22"/>
          <w:szCs w:val="22"/>
        </w:rPr>
        <w:t>2018</w:t>
      </w:r>
      <w:r w:rsidR="0094344C">
        <w:rPr>
          <w:rFonts w:ascii="Calibri" w:eastAsia="Arial Unicode MS" w:hAnsi="Calibri" w:cs="Arial Unicode MS"/>
          <w:sz w:val="22"/>
          <w:szCs w:val="22"/>
        </w:rPr>
        <w:t xml:space="preserve"> (like the 2016 storm events). Many towns and lakes suffered from intense flooding and much higher than average </w:t>
      </w:r>
      <w:r w:rsidR="00504CFA">
        <w:rPr>
          <w:rFonts w:ascii="Calibri" w:eastAsia="Arial Unicode MS" w:hAnsi="Calibri" w:cs="Arial Unicode MS"/>
          <w:sz w:val="22"/>
          <w:szCs w:val="22"/>
        </w:rPr>
        <w:t xml:space="preserve">precipitation and </w:t>
      </w:r>
      <w:r w:rsidR="0094344C">
        <w:rPr>
          <w:rFonts w:ascii="Calibri" w:eastAsia="Arial Unicode MS" w:hAnsi="Calibri" w:cs="Arial Unicode MS"/>
          <w:sz w:val="22"/>
          <w:szCs w:val="22"/>
        </w:rPr>
        <w:t>water retention. This was especially true at Pigeon Lake</w:t>
      </w:r>
      <w:r w:rsidR="00E016D0">
        <w:rPr>
          <w:rFonts w:ascii="Calibri" w:eastAsia="Arial Unicode MS" w:hAnsi="Calibri" w:cs="Arial Unicode MS"/>
          <w:sz w:val="22"/>
          <w:szCs w:val="22"/>
        </w:rPr>
        <w:t xml:space="preserve">. This affected </w:t>
      </w:r>
      <w:r w:rsidR="007C34C2">
        <w:rPr>
          <w:rFonts w:ascii="Calibri" w:eastAsia="Arial Unicode MS" w:hAnsi="Calibri" w:cs="Arial Unicode MS"/>
          <w:sz w:val="22"/>
          <w:szCs w:val="22"/>
        </w:rPr>
        <w:t xml:space="preserve">site </w:t>
      </w:r>
      <w:r w:rsidR="00E016D0">
        <w:rPr>
          <w:rFonts w:ascii="Calibri" w:eastAsia="Arial Unicode MS" w:hAnsi="Calibri" w:cs="Arial Unicode MS"/>
          <w:sz w:val="22"/>
          <w:szCs w:val="22"/>
        </w:rPr>
        <w:t xml:space="preserve">accessibility, safety, and fieldwork for several weeks. </w:t>
      </w:r>
      <w:r w:rsidR="00BC0D63">
        <w:rPr>
          <w:rFonts w:ascii="Calibri" w:eastAsia="Arial Unicode MS" w:hAnsi="Calibri" w:cs="Arial Unicode MS"/>
          <w:sz w:val="22"/>
          <w:szCs w:val="22"/>
        </w:rPr>
        <w:t>We are also concerned about how the seed bank</w:t>
      </w:r>
      <w:r w:rsidR="00BE7FAD">
        <w:rPr>
          <w:rFonts w:ascii="Calibri" w:eastAsia="Arial Unicode MS" w:hAnsi="Calibri" w:cs="Arial Unicode MS"/>
          <w:sz w:val="22"/>
          <w:szCs w:val="22"/>
        </w:rPr>
        <w:t xml:space="preserve"> and fragments</w:t>
      </w:r>
      <w:r w:rsidR="00BC0D63">
        <w:rPr>
          <w:rFonts w:ascii="Calibri" w:eastAsia="Arial Unicode MS" w:hAnsi="Calibri" w:cs="Arial Unicode MS"/>
          <w:sz w:val="22"/>
          <w:szCs w:val="22"/>
        </w:rPr>
        <w:t xml:space="preserve"> of invasive plants ha</w:t>
      </w:r>
      <w:r w:rsidR="00BE7FAD">
        <w:rPr>
          <w:rFonts w:ascii="Calibri" w:eastAsia="Arial Unicode MS" w:hAnsi="Calibri" w:cs="Arial Unicode MS"/>
          <w:sz w:val="22"/>
          <w:szCs w:val="22"/>
        </w:rPr>
        <w:t>ve moved around. Our partners are also concerned about</w:t>
      </w:r>
      <w:r w:rsidR="00BC0D63">
        <w:rPr>
          <w:rFonts w:ascii="Calibri" w:eastAsia="Arial Unicode MS" w:hAnsi="Calibri" w:cs="Arial Unicode MS"/>
          <w:sz w:val="22"/>
          <w:szCs w:val="22"/>
        </w:rPr>
        <w:t xml:space="preserve"> how </w:t>
      </w:r>
      <w:r>
        <w:rPr>
          <w:rFonts w:ascii="Calibri" w:eastAsia="Arial Unicode MS" w:hAnsi="Calibri" w:cs="Arial Unicode MS"/>
          <w:sz w:val="22"/>
          <w:szCs w:val="22"/>
        </w:rPr>
        <w:t xml:space="preserve">new, albeit temporary, </w:t>
      </w:r>
      <w:r w:rsidR="00BC0D63">
        <w:rPr>
          <w:rFonts w:ascii="Calibri" w:eastAsia="Arial Unicode MS" w:hAnsi="Calibri" w:cs="Arial Unicode MS"/>
          <w:sz w:val="22"/>
          <w:szCs w:val="22"/>
        </w:rPr>
        <w:t>water connectivity changed</w:t>
      </w:r>
      <w:r w:rsidR="00BE7FAD">
        <w:rPr>
          <w:rFonts w:ascii="Calibri" w:eastAsia="Arial Unicode MS" w:hAnsi="Calibri" w:cs="Arial Unicode MS"/>
          <w:sz w:val="22"/>
          <w:szCs w:val="22"/>
        </w:rPr>
        <w:t xml:space="preserve"> the</w:t>
      </w:r>
      <w:r w:rsidR="00BC0D63">
        <w:rPr>
          <w:rFonts w:ascii="Calibri" w:eastAsia="Arial Unicode MS" w:hAnsi="Calibri" w:cs="Arial Unicode MS"/>
          <w:sz w:val="22"/>
          <w:szCs w:val="22"/>
        </w:rPr>
        <w:t xml:space="preserve"> distribution of other invasive species.</w:t>
      </w:r>
    </w:p>
    <w:p w:rsidR="00F92C3B" w:rsidRPr="00F92C3B" w:rsidRDefault="00F92C3B" w:rsidP="00F92C3B">
      <w:pPr>
        <w:autoSpaceDE w:val="0"/>
        <w:autoSpaceDN w:val="0"/>
        <w:adjustRightInd w:val="0"/>
        <w:spacing w:line="300" w:lineRule="atLeast"/>
        <w:rPr>
          <w:rFonts w:ascii="Calibri" w:eastAsia="Arial Unicode MS" w:hAnsi="Calibri" w:cs="Arial Unicode MS"/>
          <w:sz w:val="22"/>
          <w:szCs w:val="22"/>
        </w:rPr>
      </w:pPr>
    </w:p>
    <w:p w:rsidR="00EC7270" w:rsidRDefault="00EC7270" w:rsidP="00E13F76">
      <w:pPr>
        <w:autoSpaceDE w:val="0"/>
        <w:autoSpaceDN w:val="0"/>
        <w:adjustRightInd w:val="0"/>
        <w:spacing w:line="300" w:lineRule="atLeast"/>
        <w:rPr>
          <w:rFonts w:ascii="Calibri" w:eastAsia="Arial Unicode MS" w:hAnsi="Calibri" w:cs="Arial Unicode MS"/>
          <w:sz w:val="22"/>
          <w:szCs w:val="22"/>
        </w:rPr>
      </w:pPr>
    </w:p>
    <w:p w:rsidR="00C435EC" w:rsidRDefault="00C435EC" w:rsidP="00E21E74">
      <w:pPr>
        <w:spacing w:after="240"/>
        <w:rPr>
          <w:rFonts w:ascii="Calibri" w:eastAsia="Arial Unicode MS" w:hAnsi="Calibri" w:cs="Arial Unicode MS"/>
          <w:sz w:val="22"/>
          <w:szCs w:val="22"/>
        </w:rPr>
      </w:pPr>
    </w:p>
    <w:p w:rsidR="00923DDF" w:rsidRDefault="00923DDF" w:rsidP="00E21E74">
      <w:pPr>
        <w:spacing w:after="240"/>
        <w:rPr>
          <w:rFonts w:ascii="Calibri" w:eastAsia="Arial Unicode MS" w:hAnsi="Calibri" w:cs="Arial Unicode MS"/>
          <w:sz w:val="22"/>
          <w:szCs w:val="22"/>
        </w:rPr>
      </w:pPr>
    </w:p>
    <w:p w:rsidR="00AB34DD" w:rsidRDefault="00AB34DD" w:rsidP="00E21E74">
      <w:pPr>
        <w:spacing w:after="240"/>
        <w:rPr>
          <w:rFonts w:ascii="Calibri" w:eastAsia="Arial Unicode MS" w:hAnsi="Calibri" w:cs="Arial Unicode MS"/>
          <w:sz w:val="22"/>
          <w:szCs w:val="22"/>
        </w:rPr>
      </w:pPr>
    </w:p>
    <w:p w:rsidR="00AB34DD" w:rsidRDefault="00AB34DD" w:rsidP="00E21E74">
      <w:pPr>
        <w:spacing w:after="240"/>
        <w:rPr>
          <w:rFonts w:ascii="Calibri" w:eastAsia="Arial Unicode MS" w:hAnsi="Calibri" w:cs="Arial Unicode MS"/>
          <w:sz w:val="22"/>
          <w:szCs w:val="22"/>
        </w:rPr>
      </w:pPr>
    </w:p>
    <w:p w:rsidR="00AB34DD" w:rsidRDefault="00AB34DD" w:rsidP="00E21E74">
      <w:pPr>
        <w:spacing w:after="240"/>
        <w:rPr>
          <w:rFonts w:ascii="Calibri" w:eastAsia="Arial Unicode MS" w:hAnsi="Calibri" w:cs="Arial Unicode MS"/>
          <w:sz w:val="22"/>
          <w:szCs w:val="22"/>
        </w:rPr>
      </w:pPr>
    </w:p>
    <w:p w:rsidR="00AB34DD" w:rsidRDefault="00AB34DD" w:rsidP="00E21E74">
      <w:pPr>
        <w:spacing w:after="240"/>
        <w:rPr>
          <w:rFonts w:ascii="Calibri" w:eastAsia="Arial Unicode MS" w:hAnsi="Calibri" w:cs="Arial Unicode MS"/>
          <w:sz w:val="22"/>
          <w:szCs w:val="22"/>
        </w:rPr>
      </w:pPr>
    </w:p>
    <w:p w:rsidR="00AB34DD" w:rsidRDefault="00AB34DD" w:rsidP="00E21E74">
      <w:pPr>
        <w:spacing w:after="240"/>
        <w:rPr>
          <w:rFonts w:ascii="Calibri" w:eastAsia="Arial Unicode MS" w:hAnsi="Calibri" w:cs="Arial Unicode MS"/>
          <w:sz w:val="22"/>
          <w:szCs w:val="22"/>
        </w:rPr>
      </w:pPr>
    </w:p>
    <w:p w:rsidR="00AB34DD" w:rsidRDefault="00AB34DD" w:rsidP="00E21E74">
      <w:pPr>
        <w:spacing w:after="240"/>
        <w:rPr>
          <w:rFonts w:ascii="Calibri" w:eastAsia="Arial Unicode MS" w:hAnsi="Calibri" w:cs="Arial Unicode MS"/>
          <w:sz w:val="22"/>
          <w:szCs w:val="22"/>
        </w:rPr>
      </w:pPr>
    </w:p>
    <w:p w:rsidR="00AB34DD" w:rsidRDefault="00AB34DD" w:rsidP="00E21E74">
      <w:pPr>
        <w:spacing w:after="240"/>
        <w:rPr>
          <w:rFonts w:ascii="Calibri" w:eastAsia="Arial Unicode MS" w:hAnsi="Calibri" w:cs="Arial Unicode MS"/>
          <w:sz w:val="22"/>
          <w:szCs w:val="22"/>
        </w:rPr>
      </w:pPr>
    </w:p>
    <w:p w:rsidR="00AB34DD" w:rsidRDefault="00AB34DD" w:rsidP="00E21E74">
      <w:pPr>
        <w:spacing w:after="240"/>
        <w:rPr>
          <w:rFonts w:ascii="Calibri" w:eastAsia="Arial Unicode MS" w:hAnsi="Calibri" w:cs="Arial Unicode MS"/>
          <w:sz w:val="22"/>
          <w:szCs w:val="22"/>
        </w:rPr>
      </w:pPr>
    </w:p>
    <w:p w:rsidR="00AB34DD" w:rsidRDefault="00AB34DD" w:rsidP="00E21E74">
      <w:pPr>
        <w:spacing w:after="240"/>
        <w:rPr>
          <w:rFonts w:ascii="Calibri" w:eastAsia="Arial Unicode MS" w:hAnsi="Calibri" w:cs="Arial Unicode MS"/>
          <w:sz w:val="22"/>
          <w:szCs w:val="22"/>
        </w:rPr>
      </w:pPr>
    </w:p>
    <w:p w:rsidR="00AB34DD" w:rsidRDefault="00AB34DD" w:rsidP="00E21E74">
      <w:pPr>
        <w:spacing w:after="240"/>
        <w:rPr>
          <w:rFonts w:ascii="Calibri" w:eastAsia="Arial Unicode MS" w:hAnsi="Calibri" w:cs="Arial Unicode MS"/>
          <w:sz w:val="22"/>
          <w:szCs w:val="22"/>
        </w:rPr>
      </w:pPr>
    </w:p>
    <w:p w:rsidR="00AB34DD" w:rsidRDefault="00AB34DD" w:rsidP="00E21E74">
      <w:pPr>
        <w:spacing w:after="240"/>
        <w:rPr>
          <w:rFonts w:ascii="Calibri" w:eastAsia="Arial Unicode MS" w:hAnsi="Calibri" w:cs="Arial Unicode MS"/>
          <w:sz w:val="22"/>
          <w:szCs w:val="22"/>
        </w:rPr>
      </w:pPr>
    </w:p>
    <w:p w:rsidR="00AB34DD" w:rsidRDefault="00AB34DD" w:rsidP="00E21E74">
      <w:pPr>
        <w:spacing w:after="240"/>
        <w:rPr>
          <w:rFonts w:ascii="Calibri" w:eastAsia="Arial Unicode MS" w:hAnsi="Calibri" w:cs="Arial Unicode MS"/>
          <w:sz w:val="22"/>
          <w:szCs w:val="22"/>
        </w:rPr>
      </w:pPr>
    </w:p>
    <w:p w:rsidR="00AB34DD" w:rsidRDefault="00AB34DD" w:rsidP="00E21E74">
      <w:pPr>
        <w:spacing w:after="240"/>
        <w:rPr>
          <w:rFonts w:ascii="Calibri" w:eastAsia="Arial Unicode MS" w:hAnsi="Calibri" w:cs="Arial Unicode MS"/>
          <w:sz w:val="22"/>
          <w:szCs w:val="22"/>
        </w:rPr>
      </w:pPr>
    </w:p>
    <w:p w:rsidR="00D944E3" w:rsidRDefault="00D944E3" w:rsidP="00E21E74">
      <w:pPr>
        <w:spacing w:after="240"/>
        <w:rPr>
          <w:rFonts w:ascii="Calibri" w:eastAsia="Arial Unicode MS" w:hAnsi="Calibri" w:cs="Arial Unicode MS"/>
          <w:sz w:val="22"/>
          <w:szCs w:val="22"/>
        </w:rPr>
      </w:pPr>
    </w:p>
    <w:p w:rsidR="00AB34DD" w:rsidRDefault="00AB34DD" w:rsidP="00E21E74">
      <w:pPr>
        <w:spacing w:after="240"/>
        <w:rPr>
          <w:rFonts w:ascii="Calibri" w:eastAsia="Arial Unicode MS" w:hAnsi="Calibri" w:cs="Arial Unicode MS"/>
          <w:sz w:val="22"/>
          <w:szCs w:val="22"/>
        </w:rPr>
      </w:pPr>
    </w:p>
    <w:p w:rsidR="00A157D2" w:rsidRDefault="00A157D2" w:rsidP="00E21E74">
      <w:pPr>
        <w:spacing w:after="240"/>
        <w:rPr>
          <w:rFonts w:ascii="Calibri" w:eastAsia="Arial Unicode MS" w:hAnsi="Calibri" w:cs="Arial Unicode MS"/>
          <w:sz w:val="22"/>
          <w:szCs w:val="22"/>
        </w:rPr>
      </w:pPr>
    </w:p>
    <w:p w:rsidR="004E2CC9" w:rsidRDefault="004E2CC9" w:rsidP="00E21E74">
      <w:pPr>
        <w:spacing w:after="240"/>
        <w:rPr>
          <w:rFonts w:cs="Arial"/>
          <w:sz w:val="18"/>
          <w:szCs w:val="18"/>
        </w:rPr>
      </w:pPr>
    </w:p>
    <w:p w:rsidR="00E21E74" w:rsidRPr="00E21E74" w:rsidRDefault="00E21E74" w:rsidP="00E21E74">
      <w:pPr>
        <w:spacing w:after="240"/>
        <w:rPr>
          <w:rFonts w:ascii="Arial" w:hAnsi="Arial" w:cs="Arial"/>
          <w:b/>
          <w:szCs w:val="24"/>
        </w:rPr>
      </w:pPr>
      <w:r w:rsidRPr="00E21E74">
        <w:rPr>
          <w:rFonts w:ascii="Arial" w:hAnsi="Arial" w:cs="Arial"/>
          <w:b/>
          <w:szCs w:val="24"/>
        </w:rPr>
        <w:lastRenderedPageBreak/>
        <w:t>AIS ACTIVITIES   19 November 201</w:t>
      </w:r>
      <w:r w:rsidR="00AB34DD">
        <w:rPr>
          <w:rFonts w:ascii="Arial" w:hAnsi="Arial" w:cs="Arial"/>
          <w:b/>
          <w:szCs w:val="24"/>
        </w:rPr>
        <w:t>7</w:t>
      </w:r>
      <w:r w:rsidRPr="00E21E74">
        <w:rPr>
          <w:rFonts w:ascii="Arial" w:hAnsi="Arial" w:cs="Arial"/>
          <w:b/>
          <w:szCs w:val="24"/>
        </w:rPr>
        <w:t xml:space="preserve">—10 February </w:t>
      </w:r>
      <w:r w:rsidR="006A0674">
        <w:rPr>
          <w:rFonts w:ascii="Arial" w:hAnsi="Arial" w:cs="Arial"/>
          <w:b/>
          <w:szCs w:val="24"/>
        </w:rPr>
        <w:t>2018</w:t>
      </w:r>
      <w:r w:rsidRPr="00E21E74">
        <w:rPr>
          <w:rFonts w:ascii="Arial" w:hAnsi="Arial" w:cs="Arial"/>
          <w:b/>
          <w:szCs w:val="24"/>
        </w:rPr>
        <w:tab/>
      </w:r>
      <w:r w:rsidRPr="00E21E74">
        <w:rPr>
          <w:rFonts w:ascii="Arial" w:hAnsi="Arial" w:cs="Arial"/>
          <w:b/>
          <w:szCs w:val="24"/>
        </w:rPr>
        <w:tab/>
      </w:r>
      <w:r w:rsidRPr="00E21E74">
        <w:rPr>
          <w:rFonts w:ascii="Arial" w:hAnsi="Arial" w:cs="Arial"/>
          <w:b/>
          <w:szCs w:val="24"/>
        </w:rPr>
        <w:tab/>
      </w:r>
      <w:r w:rsidRPr="00E21E74">
        <w:rPr>
          <w:rFonts w:ascii="Arial" w:hAnsi="Arial" w:cs="Arial"/>
          <w:b/>
          <w:szCs w:val="24"/>
        </w:rPr>
        <w:tab/>
        <w:t xml:space="preserve">        </w:t>
      </w:r>
      <w:r w:rsidRPr="00E21E74">
        <w:rPr>
          <w:sz w:val="20"/>
        </w:rPr>
        <w:t>LCC /AISC</w:t>
      </w:r>
    </w:p>
    <w:p w:rsidR="00E21E74" w:rsidRPr="00E21E74" w:rsidRDefault="00E21E74" w:rsidP="00E21E74">
      <w:pPr>
        <w:spacing w:before="120" w:after="60"/>
        <w:rPr>
          <w:rFonts w:ascii="Arial" w:hAnsi="Arial" w:cs="Arial"/>
          <w:sz w:val="20"/>
        </w:rPr>
      </w:pPr>
      <w:r w:rsidRPr="00E21E74">
        <w:rPr>
          <w:rFonts w:ascii="Arial" w:hAnsi="Arial" w:cs="Arial"/>
          <w:b/>
          <w:sz w:val="20"/>
        </w:rPr>
        <w:t>Grant Updates</w:t>
      </w:r>
      <w:r w:rsidRPr="00E21E74">
        <w:rPr>
          <w:rFonts w:ascii="Arial" w:hAnsi="Arial" w:cs="Arial"/>
          <w:sz w:val="20"/>
        </w:rPr>
        <w:t>:</w:t>
      </w:r>
    </w:p>
    <w:p w:rsidR="00E21E74" w:rsidRPr="00E21E74" w:rsidRDefault="00E21E74" w:rsidP="00E21E74">
      <w:pPr>
        <w:numPr>
          <w:ilvl w:val="0"/>
          <w:numId w:val="4"/>
        </w:numPr>
        <w:spacing w:after="60"/>
        <w:rPr>
          <w:rFonts w:ascii="Arial" w:hAnsi="Arial" w:cs="Arial"/>
          <w:i/>
          <w:sz w:val="20"/>
        </w:rPr>
      </w:pPr>
      <w:r w:rsidRPr="00E21E74">
        <w:rPr>
          <w:rFonts w:ascii="Arial" w:hAnsi="Arial" w:cs="Arial"/>
          <w:i/>
          <w:sz w:val="20"/>
        </w:rPr>
        <w:t xml:space="preserve">County AIS Project grant </w:t>
      </w:r>
    </w:p>
    <w:p w:rsidR="00E21E74" w:rsidRPr="00E21E74" w:rsidRDefault="00E21E74" w:rsidP="00E21E74">
      <w:pPr>
        <w:numPr>
          <w:ilvl w:val="1"/>
          <w:numId w:val="4"/>
        </w:numPr>
        <w:spacing w:after="60"/>
        <w:rPr>
          <w:rFonts w:ascii="Arial" w:hAnsi="Arial" w:cs="Arial"/>
          <w:sz w:val="20"/>
        </w:rPr>
      </w:pPr>
      <w:r w:rsidRPr="00E21E74">
        <w:rPr>
          <w:rFonts w:ascii="Arial" w:hAnsi="Arial" w:cs="Arial"/>
          <w:sz w:val="20"/>
        </w:rPr>
        <w:t xml:space="preserve">Started </w:t>
      </w:r>
      <w:r w:rsidR="006A0674">
        <w:rPr>
          <w:rFonts w:ascii="Arial" w:hAnsi="Arial" w:cs="Arial"/>
          <w:sz w:val="20"/>
        </w:rPr>
        <w:t>2018</w:t>
      </w:r>
      <w:r w:rsidRPr="00E21E74">
        <w:rPr>
          <w:rFonts w:ascii="Arial" w:hAnsi="Arial" w:cs="Arial"/>
          <w:sz w:val="20"/>
        </w:rPr>
        <w:t xml:space="preserve"> with $37,962.65 from WI DNR AIS Education, Prevention, and Planning (AEPP) Grant. We have $35,929.24 left. Most of the grant supports the full time AIS coordinator position and a portion of part time support for the program. This grant should carry us a few more months. </w:t>
      </w:r>
    </w:p>
    <w:p w:rsidR="00E21E74" w:rsidRPr="00E21E74" w:rsidRDefault="00E21E74" w:rsidP="00E21E74">
      <w:pPr>
        <w:numPr>
          <w:ilvl w:val="1"/>
          <w:numId w:val="4"/>
        </w:numPr>
        <w:spacing w:after="60"/>
        <w:rPr>
          <w:rFonts w:ascii="Arial" w:hAnsi="Arial" w:cs="Arial"/>
          <w:sz w:val="20"/>
        </w:rPr>
      </w:pPr>
      <w:r w:rsidRPr="00E21E74">
        <w:rPr>
          <w:rFonts w:ascii="Arial" w:hAnsi="Arial" w:cs="Arial"/>
          <w:sz w:val="20"/>
        </w:rPr>
        <w:t xml:space="preserve">We have applied for and received a grant extension through </w:t>
      </w:r>
      <w:r w:rsidR="006A0674">
        <w:rPr>
          <w:rFonts w:ascii="Arial" w:hAnsi="Arial" w:cs="Arial"/>
          <w:sz w:val="20"/>
        </w:rPr>
        <w:t>2018</w:t>
      </w:r>
      <w:r w:rsidRPr="00E21E74">
        <w:rPr>
          <w:rFonts w:ascii="Arial" w:hAnsi="Arial" w:cs="Arial"/>
          <w:sz w:val="20"/>
        </w:rPr>
        <w:t xml:space="preserve"> to use up remaining funds.</w:t>
      </w:r>
    </w:p>
    <w:p w:rsidR="00E21E74" w:rsidRPr="00E21E74" w:rsidRDefault="00E21E74" w:rsidP="00E21E74">
      <w:pPr>
        <w:numPr>
          <w:ilvl w:val="0"/>
          <w:numId w:val="4"/>
        </w:numPr>
        <w:spacing w:after="60"/>
        <w:rPr>
          <w:rFonts w:ascii="Arial" w:hAnsi="Arial" w:cs="Arial"/>
          <w:b/>
          <w:i/>
          <w:sz w:val="20"/>
        </w:rPr>
      </w:pPr>
      <w:r w:rsidRPr="00E21E74">
        <w:rPr>
          <w:rFonts w:ascii="Arial" w:hAnsi="Arial" w:cs="Arial"/>
          <w:i/>
          <w:sz w:val="20"/>
        </w:rPr>
        <w:t xml:space="preserve">County CBCW Iron River &amp; Delta Area grant </w:t>
      </w:r>
    </w:p>
    <w:p w:rsidR="00E21E74" w:rsidRPr="00E21E74" w:rsidRDefault="00E21E74" w:rsidP="00E21E74">
      <w:pPr>
        <w:numPr>
          <w:ilvl w:val="1"/>
          <w:numId w:val="4"/>
        </w:numPr>
        <w:spacing w:after="60"/>
        <w:rPr>
          <w:rFonts w:ascii="Arial" w:hAnsi="Arial" w:cs="Arial"/>
          <w:sz w:val="20"/>
        </w:rPr>
      </w:pPr>
      <w:r w:rsidRPr="00E21E74">
        <w:rPr>
          <w:rFonts w:ascii="Arial" w:hAnsi="Arial" w:cs="Arial"/>
          <w:sz w:val="20"/>
        </w:rPr>
        <w:t xml:space="preserve">We are working with the WDNR to close this grant for 2015. </w:t>
      </w:r>
    </w:p>
    <w:p w:rsidR="00E21E74" w:rsidRPr="00E21E74" w:rsidRDefault="00E21E74" w:rsidP="00E21E74">
      <w:pPr>
        <w:numPr>
          <w:ilvl w:val="1"/>
          <w:numId w:val="4"/>
        </w:numPr>
        <w:spacing w:after="60"/>
        <w:rPr>
          <w:rFonts w:ascii="Arial" w:hAnsi="Arial" w:cs="Arial"/>
          <w:sz w:val="20"/>
        </w:rPr>
      </w:pPr>
      <w:r w:rsidRPr="00E21E74">
        <w:rPr>
          <w:rFonts w:ascii="Arial" w:hAnsi="Arial" w:cs="Arial"/>
          <w:sz w:val="20"/>
        </w:rPr>
        <w:t xml:space="preserve">Delta Area Lake Association (DALA) has officially dissolved and submitted a check to Bayfield County LWCD for $1033.59 to use for </w:t>
      </w:r>
      <w:r w:rsidR="006A0674">
        <w:rPr>
          <w:rFonts w:ascii="Arial" w:hAnsi="Arial" w:cs="Arial"/>
          <w:sz w:val="20"/>
        </w:rPr>
        <w:t>2018</w:t>
      </w:r>
      <w:r w:rsidRPr="00E21E74">
        <w:rPr>
          <w:rFonts w:ascii="Arial" w:hAnsi="Arial" w:cs="Arial"/>
          <w:sz w:val="20"/>
        </w:rPr>
        <w:t xml:space="preserve"> CBCW inspections at Delta and Twin Bear landings.</w:t>
      </w:r>
    </w:p>
    <w:p w:rsidR="00E21E74" w:rsidRPr="00E21E74" w:rsidRDefault="00E21E74" w:rsidP="00E21E74">
      <w:pPr>
        <w:numPr>
          <w:ilvl w:val="1"/>
          <w:numId w:val="4"/>
        </w:numPr>
        <w:spacing w:after="60"/>
        <w:rPr>
          <w:rFonts w:ascii="Arial" w:hAnsi="Arial" w:cs="Arial"/>
          <w:sz w:val="20"/>
        </w:rPr>
      </w:pPr>
      <w:r w:rsidRPr="00E21E74">
        <w:rPr>
          <w:rFonts w:ascii="Arial" w:hAnsi="Arial" w:cs="Arial"/>
          <w:sz w:val="20"/>
        </w:rPr>
        <w:t xml:space="preserve">We applied for and received another $20,000 CBCW grant to use on Long Lake, Delta Lake, and the Pike Chain of Lakes in </w:t>
      </w:r>
      <w:r w:rsidR="006A0674">
        <w:rPr>
          <w:rFonts w:ascii="Arial" w:hAnsi="Arial" w:cs="Arial"/>
          <w:sz w:val="20"/>
        </w:rPr>
        <w:t>2018</w:t>
      </w:r>
      <w:r w:rsidRPr="00E21E74">
        <w:rPr>
          <w:rFonts w:ascii="Arial" w:hAnsi="Arial" w:cs="Arial"/>
          <w:sz w:val="20"/>
        </w:rPr>
        <w:t xml:space="preserve">. </w:t>
      </w:r>
    </w:p>
    <w:p w:rsidR="00E21E74" w:rsidRPr="00E21E74" w:rsidRDefault="00E21E74" w:rsidP="00E21E74">
      <w:pPr>
        <w:numPr>
          <w:ilvl w:val="0"/>
          <w:numId w:val="4"/>
        </w:numPr>
        <w:spacing w:after="60"/>
        <w:rPr>
          <w:rFonts w:ascii="Arial" w:hAnsi="Arial" w:cs="Arial"/>
          <w:i/>
          <w:sz w:val="20"/>
        </w:rPr>
      </w:pPr>
      <w:r w:rsidRPr="00E21E74">
        <w:rPr>
          <w:rFonts w:ascii="Arial" w:hAnsi="Arial" w:cs="Arial"/>
          <w:i/>
          <w:sz w:val="20"/>
        </w:rPr>
        <w:t>Lake Superior CBCW Grant</w:t>
      </w:r>
    </w:p>
    <w:p w:rsidR="00E21E74" w:rsidRPr="00E21E74" w:rsidRDefault="00E21E74" w:rsidP="00E21E74">
      <w:pPr>
        <w:numPr>
          <w:ilvl w:val="1"/>
          <w:numId w:val="4"/>
        </w:numPr>
        <w:spacing w:after="60"/>
        <w:rPr>
          <w:rFonts w:ascii="Arial" w:hAnsi="Arial" w:cs="Arial"/>
          <w:b/>
          <w:sz w:val="20"/>
        </w:rPr>
      </w:pPr>
      <w:r w:rsidRPr="00E21E74">
        <w:rPr>
          <w:rFonts w:ascii="Arial" w:hAnsi="Arial" w:cs="Arial"/>
          <w:sz w:val="20"/>
        </w:rPr>
        <w:t>The 2015 grant is now closed, and the WDNR has issued full reimbursement for all eligible costs.</w:t>
      </w:r>
    </w:p>
    <w:p w:rsidR="00E21E74" w:rsidRPr="00E21E74" w:rsidRDefault="00E21E74" w:rsidP="00E21E74">
      <w:pPr>
        <w:numPr>
          <w:ilvl w:val="1"/>
          <w:numId w:val="4"/>
        </w:numPr>
        <w:spacing w:after="60"/>
        <w:rPr>
          <w:rFonts w:ascii="Arial" w:hAnsi="Arial" w:cs="Arial"/>
          <w:b/>
          <w:sz w:val="20"/>
        </w:rPr>
      </w:pPr>
      <w:r w:rsidRPr="00E21E74">
        <w:rPr>
          <w:rFonts w:ascii="Arial" w:hAnsi="Arial" w:cs="Arial"/>
          <w:sz w:val="20"/>
        </w:rPr>
        <w:t xml:space="preserve">We applied for and received another $16,000 CBCW grant to use on Lake Superior in </w:t>
      </w:r>
      <w:r w:rsidR="006A0674">
        <w:rPr>
          <w:rFonts w:ascii="Arial" w:hAnsi="Arial" w:cs="Arial"/>
          <w:sz w:val="20"/>
        </w:rPr>
        <w:t>2018</w:t>
      </w:r>
      <w:r w:rsidRPr="00E21E74">
        <w:rPr>
          <w:rFonts w:ascii="Arial" w:hAnsi="Arial" w:cs="Arial"/>
          <w:sz w:val="20"/>
        </w:rPr>
        <w:t>.</w:t>
      </w:r>
    </w:p>
    <w:p w:rsidR="00E21E74" w:rsidRPr="00E21E74" w:rsidRDefault="00E21E74" w:rsidP="00E21E74">
      <w:pPr>
        <w:spacing w:after="60"/>
        <w:rPr>
          <w:rFonts w:ascii="Arial" w:hAnsi="Arial" w:cs="Arial"/>
          <w:b/>
          <w:sz w:val="20"/>
        </w:rPr>
      </w:pPr>
    </w:p>
    <w:p w:rsidR="00E21E74" w:rsidRPr="00E21E74" w:rsidRDefault="00E21E74" w:rsidP="00E21E74">
      <w:pPr>
        <w:spacing w:after="60"/>
        <w:rPr>
          <w:rFonts w:ascii="Arial" w:hAnsi="Arial" w:cs="Arial"/>
          <w:sz w:val="20"/>
        </w:rPr>
      </w:pPr>
      <w:r w:rsidRPr="00E21E74">
        <w:rPr>
          <w:rFonts w:ascii="Arial" w:hAnsi="Arial" w:cs="Arial"/>
          <w:b/>
          <w:sz w:val="20"/>
        </w:rPr>
        <w:t>Outreach/Workshops</w:t>
      </w:r>
      <w:r w:rsidRPr="00E21E74">
        <w:rPr>
          <w:rFonts w:ascii="Arial" w:hAnsi="Arial" w:cs="Arial"/>
          <w:sz w:val="20"/>
        </w:rPr>
        <w:t>:</w:t>
      </w:r>
    </w:p>
    <w:p w:rsidR="00E21E74" w:rsidRPr="00E21E74" w:rsidRDefault="00E21E74" w:rsidP="00E21E74">
      <w:pPr>
        <w:numPr>
          <w:ilvl w:val="0"/>
          <w:numId w:val="2"/>
        </w:numPr>
        <w:spacing w:after="60"/>
        <w:rPr>
          <w:rFonts w:ascii="Arial" w:hAnsi="Arial" w:cs="Arial"/>
          <w:sz w:val="20"/>
        </w:rPr>
      </w:pPr>
      <w:r w:rsidRPr="00E21E74">
        <w:rPr>
          <w:rFonts w:ascii="Arial" w:hAnsi="Arial" w:cs="Arial"/>
          <w:sz w:val="20"/>
        </w:rPr>
        <w:t>Presented “A Day in the Life of an AIS Coordinator” at Chequamegon Bay Area Partnership (CBAP) Brown Bag Session in the Northern Great Lakes Visitor Center (NGLVC)</w:t>
      </w:r>
    </w:p>
    <w:p w:rsidR="00E21E74" w:rsidRPr="00E21E74" w:rsidRDefault="00E21E74" w:rsidP="00E21E74">
      <w:pPr>
        <w:numPr>
          <w:ilvl w:val="0"/>
          <w:numId w:val="2"/>
        </w:numPr>
        <w:spacing w:after="60"/>
        <w:rPr>
          <w:rFonts w:ascii="Arial" w:hAnsi="Arial" w:cs="Arial"/>
          <w:sz w:val="20"/>
        </w:rPr>
      </w:pPr>
      <w:r w:rsidRPr="00E21E74">
        <w:rPr>
          <w:rFonts w:ascii="Arial" w:hAnsi="Arial" w:cs="Arial"/>
          <w:sz w:val="20"/>
        </w:rPr>
        <w:t>Provided an informational table at Northland College Job Fair to seek interns for CBCW</w:t>
      </w:r>
    </w:p>
    <w:p w:rsidR="00E21E74" w:rsidRPr="00E21E74" w:rsidRDefault="00E21E74" w:rsidP="00E21E74">
      <w:pPr>
        <w:spacing w:after="60"/>
        <w:ind w:left="360"/>
        <w:rPr>
          <w:rFonts w:ascii="Arial" w:hAnsi="Arial" w:cs="Arial"/>
          <w:sz w:val="20"/>
        </w:rPr>
      </w:pPr>
    </w:p>
    <w:p w:rsidR="00E21E74" w:rsidRPr="00E21E74" w:rsidRDefault="00E21E74" w:rsidP="00E21E74">
      <w:pPr>
        <w:spacing w:after="60"/>
        <w:rPr>
          <w:rFonts w:ascii="Arial" w:hAnsi="Arial" w:cs="Arial"/>
          <w:b/>
          <w:sz w:val="20"/>
        </w:rPr>
      </w:pPr>
      <w:r w:rsidRPr="00E21E74">
        <w:rPr>
          <w:rFonts w:ascii="Arial" w:hAnsi="Arial" w:cs="Arial"/>
          <w:b/>
          <w:sz w:val="20"/>
        </w:rPr>
        <w:t>Meetings/Trainings:</w:t>
      </w:r>
    </w:p>
    <w:p w:rsidR="00E21E74" w:rsidRPr="00E21E74" w:rsidRDefault="00E21E74" w:rsidP="00E21E74">
      <w:pPr>
        <w:numPr>
          <w:ilvl w:val="0"/>
          <w:numId w:val="7"/>
        </w:numPr>
        <w:spacing w:after="60"/>
        <w:rPr>
          <w:rFonts w:ascii="Arial" w:hAnsi="Arial" w:cs="Arial"/>
          <w:sz w:val="20"/>
        </w:rPr>
      </w:pPr>
      <w:r w:rsidRPr="00E21E74">
        <w:rPr>
          <w:rFonts w:ascii="Arial" w:hAnsi="Arial" w:cs="Arial"/>
          <w:sz w:val="20"/>
        </w:rPr>
        <w:t>December 7</w:t>
      </w:r>
      <w:r w:rsidRPr="00E21E74">
        <w:rPr>
          <w:rFonts w:ascii="Arial" w:hAnsi="Arial" w:cs="Arial"/>
          <w:sz w:val="20"/>
          <w:vertAlign w:val="superscript"/>
        </w:rPr>
        <w:t>th</w:t>
      </w:r>
      <w:r w:rsidRPr="00E21E74">
        <w:rPr>
          <w:rFonts w:ascii="Arial" w:hAnsi="Arial" w:cs="Arial"/>
          <w:sz w:val="20"/>
        </w:rPr>
        <w:t xml:space="preserve"> –Conference call for consultation and review of Bayfield County AEPP grant application </w:t>
      </w:r>
    </w:p>
    <w:p w:rsidR="00E21E74" w:rsidRPr="00E21E74" w:rsidRDefault="00E21E74" w:rsidP="00E21E74">
      <w:pPr>
        <w:numPr>
          <w:ilvl w:val="0"/>
          <w:numId w:val="7"/>
        </w:numPr>
        <w:spacing w:after="60"/>
        <w:rPr>
          <w:rFonts w:ascii="Arial" w:hAnsi="Arial" w:cs="Arial"/>
          <w:b/>
          <w:sz w:val="20"/>
        </w:rPr>
      </w:pPr>
      <w:r w:rsidRPr="00E21E74">
        <w:rPr>
          <w:rFonts w:ascii="Arial" w:hAnsi="Arial" w:cs="Arial"/>
          <w:sz w:val="20"/>
        </w:rPr>
        <w:t>January 5</w:t>
      </w:r>
      <w:r w:rsidRPr="00E21E74">
        <w:rPr>
          <w:rFonts w:ascii="Arial" w:hAnsi="Arial" w:cs="Arial"/>
          <w:sz w:val="20"/>
          <w:vertAlign w:val="superscript"/>
        </w:rPr>
        <w:t>th</w:t>
      </w:r>
      <w:r w:rsidRPr="00E21E74">
        <w:rPr>
          <w:rFonts w:ascii="Arial" w:hAnsi="Arial" w:cs="Arial"/>
          <w:sz w:val="20"/>
        </w:rPr>
        <w:t>, February 2</w:t>
      </w:r>
      <w:r w:rsidRPr="00E21E74">
        <w:rPr>
          <w:rFonts w:ascii="Arial" w:hAnsi="Arial" w:cs="Arial"/>
          <w:sz w:val="20"/>
          <w:vertAlign w:val="superscript"/>
        </w:rPr>
        <w:t>nd</w:t>
      </w:r>
      <w:r w:rsidRPr="00E21E74">
        <w:rPr>
          <w:rFonts w:ascii="Arial" w:hAnsi="Arial" w:cs="Arial"/>
          <w:sz w:val="20"/>
        </w:rPr>
        <w:t>–Monthly LYNC conference call</w:t>
      </w:r>
    </w:p>
    <w:p w:rsidR="00E21E74" w:rsidRPr="00E21E74" w:rsidRDefault="00E21E74" w:rsidP="00E21E74">
      <w:pPr>
        <w:numPr>
          <w:ilvl w:val="0"/>
          <w:numId w:val="7"/>
        </w:numPr>
        <w:spacing w:after="60"/>
        <w:rPr>
          <w:rFonts w:ascii="Arial" w:hAnsi="Arial" w:cs="Arial"/>
          <w:b/>
          <w:sz w:val="20"/>
        </w:rPr>
      </w:pPr>
      <w:r w:rsidRPr="00E21E74">
        <w:rPr>
          <w:rFonts w:ascii="Arial" w:hAnsi="Arial" w:cs="Arial"/>
          <w:sz w:val="20"/>
        </w:rPr>
        <w:t>January 12</w:t>
      </w:r>
      <w:r w:rsidRPr="00E21E74">
        <w:rPr>
          <w:rFonts w:ascii="Arial" w:hAnsi="Arial" w:cs="Arial"/>
          <w:sz w:val="20"/>
          <w:vertAlign w:val="superscript"/>
        </w:rPr>
        <w:t>th</w:t>
      </w:r>
      <w:r w:rsidRPr="00E21E74">
        <w:rPr>
          <w:rFonts w:ascii="Arial" w:hAnsi="Arial" w:cs="Arial"/>
          <w:sz w:val="20"/>
        </w:rPr>
        <w:t xml:space="preserve"> –Meeting at NGLVC to discuss Invasive Species ID Days with partners</w:t>
      </w:r>
    </w:p>
    <w:p w:rsidR="00E21E74" w:rsidRPr="00E21E74" w:rsidRDefault="00E21E74" w:rsidP="00E21E74">
      <w:pPr>
        <w:numPr>
          <w:ilvl w:val="0"/>
          <w:numId w:val="7"/>
        </w:numPr>
        <w:spacing w:after="60"/>
        <w:rPr>
          <w:rFonts w:ascii="Arial" w:hAnsi="Arial" w:cs="Arial"/>
          <w:sz w:val="20"/>
        </w:rPr>
      </w:pPr>
      <w:r w:rsidRPr="00E21E74">
        <w:rPr>
          <w:rFonts w:ascii="Arial" w:hAnsi="Arial" w:cs="Arial"/>
          <w:sz w:val="20"/>
        </w:rPr>
        <w:t>January 12</w:t>
      </w:r>
      <w:r w:rsidRPr="00E21E74">
        <w:rPr>
          <w:rFonts w:ascii="Arial" w:hAnsi="Arial" w:cs="Arial"/>
          <w:sz w:val="20"/>
          <w:vertAlign w:val="superscript"/>
        </w:rPr>
        <w:t>th</w:t>
      </w:r>
      <w:r w:rsidRPr="00E21E74">
        <w:rPr>
          <w:rFonts w:ascii="Arial" w:hAnsi="Arial" w:cs="Arial"/>
          <w:sz w:val="20"/>
        </w:rPr>
        <w:t>—“Tips for Working with the Media” webinar through Sea Grant and UW-Extension</w:t>
      </w:r>
    </w:p>
    <w:p w:rsidR="00E21E74" w:rsidRPr="00E21E74" w:rsidRDefault="00E21E74" w:rsidP="00E21E74">
      <w:pPr>
        <w:numPr>
          <w:ilvl w:val="0"/>
          <w:numId w:val="7"/>
        </w:numPr>
        <w:spacing w:after="60"/>
        <w:rPr>
          <w:rFonts w:ascii="Arial" w:hAnsi="Arial" w:cs="Arial"/>
          <w:sz w:val="20"/>
        </w:rPr>
      </w:pPr>
      <w:r w:rsidRPr="00E21E74">
        <w:rPr>
          <w:rFonts w:ascii="Arial" w:hAnsi="Arial" w:cs="Arial"/>
          <w:sz w:val="20"/>
        </w:rPr>
        <w:t>January 19</w:t>
      </w:r>
      <w:r w:rsidRPr="00E21E74">
        <w:rPr>
          <w:rFonts w:ascii="Arial" w:hAnsi="Arial" w:cs="Arial"/>
          <w:sz w:val="20"/>
          <w:vertAlign w:val="superscript"/>
        </w:rPr>
        <w:t>th</w:t>
      </w:r>
      <w:r w:rsidRPr="00E21E74">
        <w:rPr>
          <w:rFonts w:ascii="Arial" w:hAnsi="Arial" w:cs="Arial"/>
          <w:sz w:val="20"/>
        </w:rPr>
        <w:t xml:space="preserve"> –NCWMA meeting at Ashland DNR Service Center</w:t>
      </w:r>
    </w:p>
    <w:p w:rsidR="00E21E74" w:rsidRPr="00E21E74" w:rsidRDefault="00E21E74" w:rsidP="00E21E74">
      <w:pPr>
        <w:numPr>
          <w:ilvl w:val="0"/>
          <w:numId w:val="7"/>
        </w:numPr>
        <w:spacing w:after="60"/>
        <w:rPr>
          <w:rFonts w:ascii="Arial" w:hAnsi="Arial" w:cs="Arial"/>
          <w:sz w:val="20"/>
        </w:rPr>
      </w:pPr>
      <w:r w:rsidRPr="00E21E74">
        <w:rPr>
          <w:rFonts w:ascii="Arial" w:hAnsi="Arial" w:cs="Arial"/>
          <w:sz w:val="20"/>
        </w:rPr>
        <w:t>February 9</w:t>
      </w:r>
      <w:r w:rsidRPr="00E21E74">
        <w:rPr>
          <w:rFonts w:ascii="Arial" w:hAnsi="Arial" w:cs="Arial"/>
          <w:sz w:val="20"/>
          <w:vertAlign w:val="superscript"/>
        </w:rPr>
        <w:t>th</w:t>
      </w:r>
      <w:r w:rsidRPr="00E21E74">
        <w:rPr>
          <w:rFonts w:ascii="Arial" w:hAnsi="Arial" w:cs="Arial"/>
          <w:sz w:val="20"/>
        </w:rPr>
        <w:t xml:space="preserve"> –“Design for the Rest of Us” webinar through Sea Grant and UW-Extension </w:t>
      </w:r>
    </w:p>
    <w:p w:rsidR="00E21E74" w:rsidRPr="00E21E74" w:rsidRDefault="00E21E74" w:rsidP="00E21E74">
      <w:pPr>
        <w:spacing w:after="60"/>
        <w:rPr>
          <w:rFonts w:ascii="Arial" w:hAnsi="Arial" w:cs="Arial"/>
          <w:b/>
          <w:sz w:val="20"/>
        </w:rPr>
      </w:pPr>
    </w:p>
    <w:p w:rsidR="00E21E74" w:rsidRPr="00E21E74" w:rsidRDefault="00E21E74" w:rsidP="00E21E74">
      <w:pPr>
        <w:spacing w:after="60"/>
        <w:rPr>
          <w:rFonts w:ascii="Arial" w:hAnsi="Arial" w:cs="Arial"/>
          <w:sz w:val="20"/>
        </w:rPr>
      </w:pPr>
      <w:r w:rsidRPr="00E21E74">
        <w:rPr>
          <w:rFonts w:ascii="Arial" w:hAnsi="Arial" w:cs="Arial"/>
          <w:b/>
          <w:sz w:val="20"/>
        </w:rPr>
        <w:t>Other Events/Activities</w:t>
      </w:r>
      <w:r w:rsidRPr="00E21E74">
        <w:rPr>
          <w:rFonts w:ascii="Arial" w:hAnsi="Arial" w:cs="Arial"/>
          <w:sz w:val="20"/>
        </w:rPr>
        <w:t>:</w:t>
      </w:r>
    </w:p>
    <w:p w:rsidR="00E21E74" w:rsidRPr="00E21E74" w:rsidRDefault="00E21E74" w:rsidP="00E21E74">
      <w:pPr>
        <w:numPr>
          <w:ilvl w:val="0"/>
          <w:numId w:val="6"/>
        </w:numPr>
        <w:spacing w:after="60"/>
        <w:rPr>
          <w:rFonts w:ascii="Arial" w:hAnsi="Arial" w:cs="Arial"/>
          <w:sz w:val="20"/>
        </w:rPr>
      </w:pPr>
      <w:r w:rsidRPr="00E21E74">
        <w:rPr>
          <w:rFonts w:ascii="Arial" w:hAnsi="Arial" w:cs="Arial"/>
          <w:sz w:val="20"/>
        </w:rPr>
        <w:t xml:space="preserve">Submitted nomination for advanced training with the Wisconsin Lake Leaders Institute </w:t>
      </w:r>
    </w:p>
    <w:p w:rsidR="00E21E74" w:rsidRPr="00E21E74" w:rsidRDefault="00E21E74" w:rsidP="00E21E74">
      <w:pPr>
        <w:numPr>
          <w:ilvl w:val="0"/>
          <w:numId w:val="6"/>
        </w:numPr>
        <w:spacing w:after="60"/>
        <w:rPr>
          <w:rFonts w:ascii="Arial" w:hAnsi="Arial" w:cs="Arial"/>
          <w:sz w:val="20"/>
        </w:rPr>
      </w:pPr>
      <w:r w:rsidRPr="00E21E74">
        <w:rPr>
          <w:rFonts w:ascii="Arial" w:hAnsi="Arial" w:cs="Arial"/>
          <w:sz w:val="20"/>
        </w:rPr>
        <w:t>We applied for our 6</w:t>
      </w:r>
      <w:r w:rsidRPr="00E21E74">
        <w:rPr>
          <w:rFonts w:ascii="Arial" w:hAnsi="Arial" w:cs="Arial"/>
          <w:sz w:val="20"/>
          <w:vertAlign w:val="superscript"/>
        </w:rPr>
        <w:t>th</w:t>
      </w:r>
      <w:r w:rsidRPr="00E21E74">
        <w:rPr>
          <w:rFonts w:ascii="Arial" w:hAnsi="Arial" w:cs="Arial"/>
          <w:sz w:val="20"/>
        </w:rPr>
        <w:t xml:space="preserve"> consecutive AEPP grant, and we are waiting to hear back from the WDNR</w:t>
      </w:r>
    </w:p>
    <w:p w:rsidR="00E21E74" w:rsidRPr="00E21E74" w:rsidRDefault="00E21E74" w:rsidP="00E21E74">
      <w:pPr>
        <w:numPr>
          <w:ilvl w:val="0"/>
          <w:numId w:val="6"/>
        </w:numPr>
        <w:spacing w:after="120"/>
        <w:rPr>
          <w:rFonts w:ascii="Arial" w:hAnsi="Arial" w:cs="Arial"/>
          <w:b/>
          <w:sz w:val="20"/>
        </w:rPr>
      </w:pPr>
      <w:r w:rsidRPr="00E21E74">
        <w:rPr>
          <w:rFonts w:ascii="Arial" w:hAnsi="Arial" w:cs="Arial"/>
          <w:sz w:val="20"/>
        </w:rPr>
        <w:t>Worked on updating and completing the Bayfield County AIS Strategic Plan, and sending it to members</w:t>
      </w:r>
    </w:p>
    <w:p w:rsidR="00E21E74" w:rsidRPr="00E21E74" w:rsidRDefault="00E21E74" w:rsidP="00E21E74">
      <w:pPr>
        <w:numPr>
          <w:ilvl w:val="0"/>
          <w:numId w:val="6"/>
        </w:numPr>
        <w:spacing w:after="120"/>
        <w:rPr>
          <w:rFonts w:ascii="Arial" w:hAnsi="Arial" w:cs="Arial"/>
          <w:b/>
          <w:sz w:val="20"/>
        </w:rPr>
      </w:pPr>
      <w:r w:rsidRPr="00E21E74">
        <w:rPr>
          <w:rFonts w:ascii="Arial" w:hAnsi="Arial" w:cs="Arial"/>
          <w:sz w:val="20"/>
        </w:rPr>
        <w:t xml:space="preserve">Coordinated with USFS partner about Invasive Species ID Day guest speakers, activities and partners </w:t>
      </w:r>
    </w:p>
    <w:p w:rsidR="00E21E74" w:rsidRPr="00E21E74" w:rsidRDefault="00E21E74" w:rsidP="00E21E74">
      <w:pPr>
        <w:spacing w:after="120"/>
        <w:ind w:left="720"/>
        <w:rPr>
          <w:rFonts w:ascii="Arial" w:hAnsi="Arial" w:cs="Arial"/>
          <w:b/>
          <w:sz w:val="20"/>
        </w:rPr>
      </w:pPr>
    </w:p>
    <w:p w:rsidR="00E21E74" w:rsidRPr="00E21E74" w:rsidRDefault="00E21E74" w:rsidP="00E21E74">
      <w:pPr>
        <w:spacing w:after="120"/>
        <w:rPr>
          <w:rFonts w:ascii="Arial" w:hAnsi="Arial" w:cs="Arial"/>
          <w:b/>
          <w:sz w:val="20"/>
        </w:rPr>
      </w:pPr>
      <w:r w:rsidRPr="00E21E74">
        <w:rPr>
          <w:rFonts w:ascii="Arial" w:hAnsi="Arial" w:cs="Arial"/>
          <w:b/>
          <w:sz w:val="20"/>
        </w:rPr>
        <w:t>Future Events/Activities:</w:t>
      </w:r>
    </w:p>
    <w:p w:rsidR="00E21E74" w:rsidRPr="00E21E74" w:rsidRDefault="00E21E74" w:rsidP="00E21E74">
      <w:pPr>
        <w:numPr>
          <w:ilvl w:val="0"/>
          <w:numId w:val="4"/>
        </w:numPr>
        <w:spacing w:after="120"/>
        <w:rPr>
          <w:rFonts w:ascii="Arial" w:hAnsi="Arial" w:cs="Arial"/>
          <w:sz w:val="20"/>
        </w:rPr>
      </w:pPr>
      <w:r w:rsidRPr="00E21E74">
        <w:rPr>
          <w:rFonts w:ascii="Arial" w:hAnsi="Arial" w:cs="Arial"/>
          <w:sz w:val="20"/>
        </w:rPr>
        <w:t>Invasive Species ID Days May 16</w:t>
      </w:r>
      <w:r w:rsidRPr="00E21E74">
        <w:rPr>
          <w:rFonts w:ascii="Arial" w:hAnsi="Arial" w:cs="Arial"/>
          <w:sz w:val="20"/>
          <w:vertAlign w:val="superscript"/>
        </w:rPr>
        <w:t xml:space="preserve"> </w:t>
      </w:r>
      <w:r w:rsidRPr="00E21E74">
        <w:rPr>
          <w:rFonts w:ascii="Arial" w:hAnsi="Arial" w:cs="Arial"/>
          <w:sz w:val="20"/>
        </w:rPr>
        <w:t>or 17, June 15, July 20, August 17, September 14, October 12, NGLVC</w:t>
      </w:r>
    </w:p>
    <w:p w:rsidR="00E21E74" w:rsidRPr="00E21E74" w:rsidRDefault="00E21E74" w:rsidP="00E21E74">
      <w:pPr>
        <w:numPr>
          <w:ilvl w:val="0"/>
          <w:numId w:val="4"/>
        </w:numPr>
        <w:spacing w:after="120"/>
        <w:rPr>
          <w:rFonts w:ascii="Arial" w:hAnsi="Arial" w:cs="Arial"/>
          <w:sz w:val="20"/>
        </w:rPr>
      </w:pPr>
      <w:r w:rsidRPr="00E21E74">
        <w:rPr>
          <w:rFonts w:ascii="Arial" w:hAnsi="Arial" w:cs="Arial"/>
          <w:sz w:val="20"/>
        </w:rPr>
        <w:t>Wisconsin Lakes Partnership Convention in Stevens Point from March 30</w:t>
      </w:r>
      <w:r w:rsidRPr="00E21E74">
        <w:rPr>
          <w:rFonts w:ascii="Arial" w:hAnsi="Arial" w:cs="Arial"/>
          <w:sz w:val="20"/>
          <w:vertAlign w:val="superscript"/>
        </w:rPr>
        <w:t>th</w:t>
      </w:r>
      <w:r w:rsidRPr="00E21E74">
        <w:rPr>
          <w:rFonts w:ascii="Arial" w:hAnsi="Arial" w:cs="Arial"/>
          <w:sz w:val="20"/>
        </w:rPr>
        <w:t>-April 1</w:t>
      </w:r>
      <w:r w:rsidRPr="00E21E74">
        <w:rPr>
          <w:rFonts w:ascii="Arial" w:hAnsi="Arial" w:cs="Arial"/>
          <w:sz w:val="20"/>
          <w:vertAlign w:val="superscript"/>
        </w:rPr>
        <w:t>st</w:t>
      </w:r>
      <w:r w:rsidRPr="00E21E74">
        <w:rPr>
          <w:rFonts w:ascii="Arial" w:hAnsi="Arial" w:cs="Arial"/>
          <w:sz w:val="20"/>
        </w:rPr>
        <w:t xml:space="preserve">  </w:t>
      </w:r>
    </w:p>
    <w:p w:rsidR="00E21E74" w:rsidRPr="00E21E74" w:rsidRDefault="00E21E74" w:rsidP="00E21E74">
      <w:pPr>
        <w:numPr>
          <w:ilvl w:val="0"/>
          <w:numId w:val="4"/>
        </w:numPr>
        <w:spacing w:after="120"/>
        <w:rPr>
          <w:rFonts w:ascii="Arial" w:hAnsi="Arial" w:cs="Arial"/>
          <w:sz w:val="20"/>
        </w:rPr>
      </w:pPr>
      <w:r w:rsidRPr="00E21E74">
        <w:rPr>
          <w:rFonts w:ascii="Arial" w:hAnsi="Arial" w:cs="Arial"/>
          <w:sz w:val="20"/>
        </w:rPr>
        <w:t>Bayfield County AIS Roundtable—April 30</w:t>
      </w:r>
      <w:r w:rsidRPr="00E21E74">
        <w:rPr>
          <w:rFonts w:ascii="Arial" w:hAnsi="Arial" w:cs="Arial"/>
          <w:sz w:val="20"/>
          <w:vertAlign w:val="superscript"/>
        </w:rPr>
        <w:t xml:space="preserve">th </w:t>
      </w:r>
      <w:r w:rsidRPr="00E21E74">
        <w:rPr>
          <w:rFonts w:ascii="Arial" w:hAnsi="Arial" w:cs="Arial"/>
          <w:sz w:val="20"/>
        </w:rPr>
        <w:t>from 8:30 AM-12:00 PM at Drummond Town Hall</w:t>
      </w:r>
    </w:p>
    <w:p w:rsidR="00E21E74" w:rsidRPr="00E21E74" w:rsidRDefault="00E21E74" w:rsidP="00E21E74">
      <w:pPr>
        <w:numPr>
          <w:ilvl w:val="0"/>
          <w:numId w:val="4"/>
        </w:numPr>
        <w:spacing w:after="120"/>
        <w:rPr>
          <w:rFonts w:ascii="Arial" w:hAnsi="Arial" w:cs="Arial"/>
          <w:sz w:val="20"/>
        </w:rPr>
      </w:pPr>
      <w:r w:rsidRPr="00E21E74">
        <w:rPr>
          <w:rFonts w:ascii="Arial" w:hAnsi="Arial" w:cs="Arial"/>
          <w:sz w:val="20"/>
        </w:rPr>
        <w:t>Botanical Club of Wisconsin meeting—July 16</w:t>
      </w:r>
      <w:r w:rsidRPr="00E21E74">
        <w:rPr>
          <w:rFonts w:ascii="Arial" w:hAnsi="Arial" w:cs="Arial"/>
          <w:sz w:val="20"/>
          <w:vertAlign w:val="superscript"/>
        </w:rPr>
        <w:t>th</w:t>
      </w:r>
      <w:r w:rsidRPr="00E21E74">
        <w:rPr>
          <w:rFonts w:ascii="Arial" w:hAnsi="Arial" w:cs="Arial"/>
          <w:sz w:val="20"/>
        </w:rPr>
        <w:t xml:space="preserve"> at the NGLVC</w:t>
      </w:r>
    </w:p>
    <w:p w:rsidR="00E21E74" w:rsidRPr="00E21E74" w:rsidRDefault="00E21E74" w:rsidP="00E21E74">
      <w:pPr>
        <w:numPr>
          <w:ilvl w:val="0"/>
          <w:numId w:val="4"/>
        </w:numPr>
        <w:spacing w:after="120"/>
        <w:rPr>
          <w:rFonts w:ascii="Arial" w:hAnsi="Arial" w:cs="Arial"/>
          <w:sz w:val="20"/>
        </w:rPr>
      </w:pPr>
      <w:r w:rsidRPr="00E21E74">
        <w:rPr>
          <w:rFonts w:ascii="Arial" w:hAnsi="Arial" w:cs="Arial"/>
          <w:sz w:val="20"/>
        </w:rPr>
        <w:t>WI Wetlands, Michigan Inland Lakes Partnership, Northwest WI Lakes, and Upper Midwest Invasive Species Conferences on February 25-27, April 28-30, June 25 and October 17-19 respectively</w:t>
      </w:r>
    </w:p>
    <w:p w:rsidR="00E80513" w:rsidRDefault="00E80513" w:rsidP="00E817FB">
      <w:pPr>
        <w:pStyle w:val="Title"/>
        <w:jc w:val="left"/>
        <w:rPr>
          <w:rFonts w:ascii="Franklin Gothic Book" w:hAnsi="Franklin Gothic Book"/>
          <w:sz w:val="18"/>
          <w:szCs w:val="18"/>
        </w:rPr>
      </w:pPr>
    </w:p>
    <w:p w:rsidR="00FF3056" w:rsidRDefault="00FF3056" w:rsidP="00E817FB">
      <w:pPr>
        <w:pStyle w:val="Title"/>
        <w:jc w:val="left"/>
        <w:rPr>
          <w:rFonts w:ascii="Franklin Gothic Book" w:hAnsi="Franklin Gothic Book"/>
          <w:sz w:val="18"/>
          <w:szCs w:val="18"/>
        </w:rPr>
      </w:pPr>
    </w:p>
    <w:p w:rsidR="00FF3056" w:rsidRPr="00CB1D80" w:rsidRDefault="00FF3056" w:rsidP="00FF3056">
      <w:pPr>
        <w:jc w:val="center"/>
        <w:rPr>
          <w:rFonts w:ascii="Arial" w:hAnsi="Arial" w:cs="Arial"/>
          <w:b/>
          <w:sz w:val="28"/>
          <w:szCs w:val="28"/>
        </w:rPr>
      </w:pPr>
      <w:r w:rsidRPr="00CB1D80">
        <w:rPr>
          <w:rFonts w:ascii="Arial" w:hAnsi="Arial" w:cs="Arial"/>
          <w:b/>
          <w:sz w:val="28"/>
          <w:szCs w:val="28"/>
        </w:rPr>
        <w:lastRenderedPageBreak/>
        <w:t xml:space="preserve">Staff Report | May 13, </w:t>
      </w:r>
      <w:r w:rsidR="006A0674">
        <w:rPr>
          <w:rFonts w:ascii="Arial" w:hAnsi="Arial" w:cs="Arial"/>
          <w:b/>
          <w:sz w:val="28"/>
          <w:szCs w:val="28"/>
        </w:rPr>
        <w:t>2018</w:t>
      </w:r>
    </w:p>
    <w:p w:rsidR="00FF3056" w:rsidRPr="00CB1D80" w:rsidRDefault="00FF3056" w:rsidP="00FF3056">
      <w:pPr>
        <w:jc w:val="center"/>
        <w:rPr>
          <w:rFonts w:ascii="Arial" w:hAnsi="Arial" w:cs="Arial"/>
          <w:szCs w:val="24"/>
        </w:rPr>
      </w:pPr>
      <w:r>
        <w:rPr>
          <w:rFonts w:ascii="Arial" w:hAnsi="Arial" w:cs="Arial"/>
          <w:szCs w:val="24"/>
        </w:rPr>
        <w:t>Andrew Teal</w:t>
      </w:r>
    </w:p>
    <w:p w:rsidR="00FF3056" w:rsidRPr="00CB1D80" w:rsidRDefault="00FF3056" w:rsidP="00FF3056">
      <w:pPr>
        <w:jc w:val="center"/>
        <w:rPr>
          <w:rFonts w:ascii="Arial" w:hAnsi="Arial" w:cs="Arial"/>
          <w:szCs w:val="24"/>
        </w:rPr>
      </w:pPr>
      <w:r>
        <w:rPr>
          <w:rFonts w:ascii="Arial" w:hAnsi="Arial" w:cs="Arial"/>
          <w:szCs w:val="24"/>
        </w:rPr>
        <w:t>Aquatic Invasive Species (AIS)</w:t>
      </w:r>
      <w:r w:rsidRPr="00CB1D80">
        <w:rPr>
          <w:rFonts w:ascii="Arial" w:hAnsi="Arial" w:cs="Arial"/>
          <w:szCs w:val="24"/>
        </w:rPr>
        <w:t xml:space="preserve"> Coordinator</w:t>
      </w:r>
    </w:p>
    <w:p w:rsidR="00FF3056" w:rsidRPr="00A808D6" w:rsidRDefault="00FF3056" w:rsidP="00FF3056">
      <w:pPr>
        <w:jc w:val="center"/>
        <w:rPr>
          <w:rFonts w:ascii="Arial" w:hAnsi="Arial" w:cs="Arial"/>
          <w:b/>
          <w:sz w:val="20"/>
        </w:rPr>
      </w:pPr>
    </w:p>
    <w:p w:rsidR="00FF3056" w:rsidRPr="00A808D6" w:rsidRDefault="00FF3056" w:rsidP="00FF3056">
      <w:pPr>
        <w:rPr>
          <w:rFonts w:ascii="Arial" w:hAnsi="Arial" w:cs="Arial"/>
          <w:sz w:val="20"/>
        </w:rPr>
      </w:pPr>
      <w:r w:rsidRPr="00A808D6">
        <w:rPr>
          <w:rFonts w:ascii="Arial" w:hAnsi="Arial" w:cs="Arial"/>
          <w:b/>
          <w:sz w:val="20"/>
        </w:rPr>
        <w:t>Grant Updates</w:t>
      </w:r>
    </w:p>
    <w:p w:rsidR="00FF3056" w:rsidRPr="00A808D6" w:rsidRDefault="00FF3056" w:rsidP="00FF3056">
      <w:pPr>
        <w:rPr>
          <w:rFonts w:ascii="Arial" w:hAnsi="Arial" w:cs="Arial"/>
          <w:i/>
          <w:sz w:val="20"/>
        </w:rPr>
      </w:pPr>
      <w:r w:rsidRPr="00A808D6">
        <w:rPr>
          <w:rFonts w:ascii="Arial" w:hAnsi="Arial" w:cs="Arial"/>
          <w:i/>
          <w:sz w:val="20"/>
        </w:rPr>
        <w:t xml:space="preserve">County AIS Project grant </w:t>
      </w:r>
    </w:p>
    <w:p w:rsidR="00FF3056" w:rsidRPr="00A808D6" w:rsidRDefault="00FF3056" w:rsidP="00FF3056">
      <w:pPr>
        <w:numPr>
          <w:ilvl w:val="0"/>
          <w:numId w:val="12"/>
        </w:numPr>
        <w:rPr>
          <w:rFonts w:ascii="Arial" w:hAnsi="Arial" w:cs="Arial"/>
          <w:sz w:val="20"/>
        </w:rPr>
      </w:pPr>
      <w:r w:rsidRPr="00A808D6">
        <w:rPr>
          <w:rFonts w:ascii="Arial" w:hAnsi="Arial" w:cs="Arial"/>
          <w:sz w:val="20"/>
        </w:rPr>
        <w:t xml:space="preserve">Started </w:t>
      </w:r>
      <w:r w:rsidR="006A0674">
        <w:rPr>
          <w:rFonts w:ascii="Arial" w:hAnsi="Arial" w:cs="Arial"/>
          <w:sz w:val="20"/>
        </w:rPr>
        <w:t>2018</w:t>
      </w:r>
      <w:r w:rsidRPr="00A808D6">
        <w:rPr>
          <w:rFonts w:ascii="Arial" w:hAnsi="Arial" w:cs="Arial"/>
          <w:sz w:val="20"/>
        </w:rPr>
        <w:t xml:space="preserve"> with $37,962.65 from WI DNR AIS Education, Prevention, and Planning (AEPP) Grant. We have $20,765.35 remaining. Most of the grant supports the full-time AIS coordinator position and a portion of part-time program support, extended through December 31, </w:t>
      </w:r>
      <w:r w:rsidR="006A0674">
        <w:rPr>
          <w:rFonts w:ascii="Arial" w:hAnsi="Arial" w:cs="Arial"/>
          <w:sz w:val="20"/>
        </w:rPr>
        <w:t>2018</w:t>
      </w:r>
      <w:r w:rsidRPr="00A808D6">
        <w:rPr>
          <w:rFonts w:ascii="Arial" w:hAnsi="Arial" w:cs="Arial"/>
          <w:sz w:val="20"/>
        </w:rPr>
        <w:t xml:space="preserve">. </w:t>
      </w:r>
    </w:p>
    <w:p w:rsidR="00FF3056" w:rsidRPr="00A808D6" w:rsidRDefault="00FF3056" w:rsidP="00FF3056">
      <w:pPr>
        <w:numPr>
          <w:ilvl w:val="0"/>
          <w:numId w:val="12"/>
        </w:numPr>
        <w:rPr>
          <w:rFonts w:ascii="Arial" w:hAnsi="Arial" w:cs="Arial"/>
          <w:sz w:val="20"/>
        </w:rPr>
      </w:pPr>
      <w:r w:rsidRPr="00A808D6">
        <w:rPr>
          <w:rFonts w:ascii="Arial" w:hAnsi="Arial" w:cs="Arial"/>
          <w:b/>
          <w:sz w:val="20"/>
        </w:rPr>
        <w:t>NEW GRANT!</w:t>
      </w:r>
      <w:r w:rsidRPr="00A808D6">
        <w:rPr>
          <w:rFonts w:ascii="Arial" w:hAnsi="Arial" w:cs="Arial"/>
          <w:sz w:val="20"/>
        </w:rPr>
        <w:t xml:space="preserve"> We applied for and received a DNR Aquatic Invasive Species Education, Prevention and Planning grant, with a total state award of $137,113.36. This grant will extend the AIS Coordinator position out at least through 2018. These funds support ongoing monitoring, addition of AIS to the county app, a DIY sampling equipment workshop and much more.</w:t>
      </w:r>
    </w:p>
    <w:p w:rsidR="00FF3056" w:rsidRPr="00A808D6" w:rsidRDefault="00FF3056" w:rsidP="00FF3056">
      <w:pPr>
        <w:rPr>
          <w:rFonts w:ascii="Arial" w:hAnsi="Arial" w:cs="Arial"/>
          <w:b/>
          <w:i/>
          <w:sz w:val="20"/>
        </w:rPr>
      </w:pPr>
      <w:r w:rsidRPr="00A808D6">
        <w:rPr>
          <w:rFonts w:ascii="Arial" w:hAnsi="Arial" w:cs="Arial"/>
          <w:i/>
          <w:sz w:val="20"/>
        </w:rPr>
        <w:t xml:space="preserve">County CBCW Iron River and Delta Area grant </w:t>
      </w:r>
    </w:p>
    <w:p w:rsidR="00FF3056" w:rsidRPr="00A808D6" w:rsidRDefault="00FF3056" w:rsidP="00FF3056">
      <w:pPr>
        <w:numPr>
          <w:ilvl w:val="0"/>
          <w:numId w:val="12"/>
        </w:numPr>
        <w:rPr>
          <w:rFonts w:ascii="Arial" w:hAnsi="Arial" w:cs="Arial"/>
          <w:sz w:val="20"/>
        </w:rPr>
      </w:pPr>
      <w:r w:rsidRPr="00A808D6">
        <w:rPr>
          <w:rFonts w:ascii="Arial" w:hAnsi="Arial" w:cs="Arial"/>
          <w:sz w:val="20"/>
        </w:rPr>
        <w:t xml:space="preserve">Delta Area Lake Association (DALA) has officially dissolved and submitted a check to Bayfield County LWCD for $1033.59 to use for </w:t>
      </w:r>
      <w:r w:rsidR="006A0674">
        <w:rPr>
          <w:rFonts w:ascii="Arial" w:hAnsi="Arial" w:cs="Arial"/>
          <w:sz w:val="20"/>
        </w:rPr>
        <w:t>2018</w:t>
      </w:r>
      <w:r w:rsidRPr="00A808D6">
        <w:rPr>
          <w:rFonts w:ascii="Arial" w:hAnsi="Arial" w:cs="Arial"/>
          <w:sz w:val="20"/>
        </w:rPr>
        <w:t xml:space="preserve"> CBCW inspections at Delta and Twin Bear landings.</w:t>
      </w:r>
    </w:p>
    <w:p w:rsidR="00FF3056" w:rsidRPr="00A808D6" w:rsidRDefault="00FF3056" w:rsidP="00FF3056">
      <w:pPr>
        <w:numPr>
          <w:ilvl w:val="0"/>
          <w:numId w:val="12"/>
        </w:numPr>
        <w:rPr>
          <w:rFonts w:ascii="Arial" w:hAnsi="Arial" w:cs="Arial"/>
          <w:sz w:val="20"/>
        </w:rPr>
      </w:pPr>
      <w:r w:rsidRPr="00A808D6">
        <w:rPr>
          <w:rFonts w:ascii="Arial" w:hAnsi="Arial" w:cs="Arial"/>
          <w:sz w:val="20"/>
        </w:rPr>
        <w:t xml:space="preserve">We applied for and received another $20,000 CBCW grant to use on Long Lake, Delta Lake and three Pike Chain of Lakes landings in </w:t>
      </w:r>
      <w:r w:rsidR="006A0674">
        <w:rPr>
          <w:rFonts w:ascii="Arial" w:hAnsi="Arial" w:cs="Arial"/>
          <w:sz w:val="20"/>
        </w:rPr>
        <w:t>2018</w:t>
      </w:r>
      <w:r w:rsidRPr="00A808D6">
        <w:rPr>
          <w:rFonts w:ascii="Arial" w:hAnsi="Arial" w:cs="Arial"/>
          <w:sz w:val="20"/>
        </w:rPr>
        <w:t xml:space="preserve">. </w:t>
      </w:r>
    </w:p>
    <w:p w:rsidR="00FF3056" w:rsidRPr="00A808D6" w:rsidRDefault="00FF3056" w:rsidP="00FF3056">
      <w:pPr>
        <w:numPr>
          <w:ilvl w:val="0"/>
          <w:numId w:val="12"/>
        </w:numPr>
        <w:rPr>
          <w:rFonts w:ascii="Arial" w:hAnsi="Arial" w:cs="Arial"/>
          <w:sz w:val="20"/>
        </w:rPr>
      </w:pPr>
      <w:r w:rsidRPr="00A808D6">
        <w:rPr>
          <w:rFonts w:ascii="Arial" w:hAnsi="Arial" w:cs="Arial"/>
          <w:sz w:val="20"/>
        </w:rPr>
        <w:t>We will work with the PCLA president and CBCW coordinator to use new match sources this year</w:t>
      </w:r>
    </w:p>
    <w:p w:rsidR="00FF3056" w:rsidRPr="00A808D6" w:rsidRDefault="00FF3056" w:rsidP="00FF3056">
      <w:pPr>
        <w:rPr>
          <w:rFonts w:ascii="Arial" w:hAnsi="Arial" w:cs="Arial"/>
          <w:i/>
          <w:sz w:val="20"/>
        </w:rPr>
      </w:pPr>
      <w:r w:rsidRPr="00A808D6">
        <w:rPr>
          <w:rFonts w:ascii="Arial" w:hAnsi="Arial" w:cs="Arial"/>
          <w:i/>
          <w:sz w:val="20"/>
        </w:rPr>
        <w:t>Lake Superior CBCW grant</w:t>
      </w:r>
    </w:p>
    <w:p w:rsidR="00FF3056" w:rsidRPr="00A808D6" w:rsidRDefault="00FF3056" w:rsidP="00FF3056">
      <w:pPr>
        <w:numPr>
          <w:ilvl w:val="0"/>
          <w:numId w:val="12"/>
        </w:numPr>
        <w:rPr>
          <w:rFonts w:ascii="Arial" w:hAnsi="Arial" w:cs="Arial"/>
          <w:b/>
          <w:sz w:val="20"/>
        </w:rPr>
      </w:pPr>
      <w:r w:rsidRPr="00A808D6">
        <w:rPr>
          <w:rFonts w:ascii="Arial" w:hAnsi="Arial" w:cs="Arial"/>
          <w:sz w:val="20"/>
        </w:rPr>
        <w:t xml:space="preserve">We applied for and received another $16,000 CBCW grant to use on Lake Superior in </w:t>
      </w:r>
      <w:r w:rsidR="006A0674">
        <w:rPr>
          <w:rFonts w:ascii="Arial" w:hAnsi="Arial" w:cs="Arial"/>
          <w:sz w:val="20"/>
        </w:rPr>
        <w:t>2018</w:t>
      </w:r>
      <w:r w:rsidRPr="00A808D6">
        <w:rPr>
          <w:rFonts w:ascii="Arial" w:hAnsi="Arial" w:cs="Arial"/>
          <w:sz w:val="20"/>
        </w:rPr>
        <w:t>.</w:t>
      </w:r>
    </w:p>
    <w:p w:rsidR="00FF3056" w:rsidRPr="00A808D6" w:rsidRDefault="00FF3056" w:rsidP="00FF3056">
      <w:pPr>
        <w:numPr>
          <w:ilvl w:val="0"/>
          <w:numId w:val="12"/>
        </w:numPr>
        <w:rPr>
          <w:rFonts w:ascii="Arial" w:hAnsi="Arial" w:cs="Arial"/>
          <w:b/>
          <w:sz w:val="20"/>
        </w:rPr>
      </w:pPr>
      <w:r w:rsidRPr="00A808D6">
        <w:rPr>
          <w:rFonts w:ascii="Arial" w:hAnsi="Arial" w:cs="Arial"/>
          <w:sz w:val="20"/>
        </w:rPr>
        <w:t>Two Northland College interns will cover four landings between Bayfield and Douglas Counties</w:t>
      </w:r>
    </w:p>
    <w:p w:rsidR="00FF3056" w:rsidRPr="00A808D6" w:rsidRDefault="00FF3056" w:rsidP="00FF3056">
      <w:pPr>
        <w:rPr>
          <w:rFonts w:ascii="Arial" w:hAnsi="Arial" w:cs="Arial"/>
          <w:sz w:val="20"/>
        </w:rPr>
      </w:pPr>
    </w:p>
    <w:p w:rsidR="00FF3056" w:rsidRPr="00A808D6" w:rsidRDefault="00FF3056" w:rsidP="00FF3056">
      <w:pPr>
        <w:rPr>
          <w:rFonts w:ascii="Arial" w:hAnsi="Arial" w:cs="Arial"/>
          <w:sz w:val="20"/>
        </w:rPr>
      </w:pPr>
      <w:r w:rsidRPr="00A808D6">
        <w:rPr>
          <w:rFonts w:ascii="Arial" w:hAnsi="Arial" w:cs="Arial"/>
          <w:b/>
          <w:sz w:val="20"/>
        </w:rPr>
        <w:t>Outreach/Workshops</w:t>
      </w:r>
    </w:p>
    <w:p w:rsidR="00FF3056" w:rsidRPr="00A808D6" w:rsidRDefault="00FF3056" w:rsidP="00FF3056">
      <w:pPr>
        <w:numPr>
          <w:ilvl w:val="0"/>
          <w:numId w:val="13"/>
        </w:numPr>
        <w:rPr>
          <w:rFonts w:ascii="Arial" w:hAnsi="Arial" w:cs="Arial"/>
          <w:sz w:val="20"/>
        </w:rPr>
      </w:pPr>
      <w:r w:rsidRPr="00A808D6">
        <w:rPr>
          <w:rFonts w:ascii="Arial" w:hAnsi="Arial" w:cs="Arial"/>
          <w:sz w:val="20"/>
        </w:rPr>
        <w:t>February 11—Informational table at Northland College Job Fair to recruit interns for CBCW</w:t>
      </w:r>
    </w:p>
    <w:p w:rsidR="00FF3056" w:rsidRPr="00A808D6" w:rsidRDefault="00FF3056" w:rsidP="00FF3056">
      <w:pPr>
        <w:pStyle w:val="ListParagraph"/>
        <w:numPr>
          <w:ilvl w:val="0"/>
          <w:numId w:val="13"/>
        </w:numPr>
        <w:contextualSpacing w:val="0"/>
        <w:rPr>
          <w:rFonts w:ascii="Arial" w:hAnsi="Arial" w:cs="Arial"/>
          <w:sz w:val="20"/>
        </w:rPr>
      </w:pPr>
      <w:r w:rsidRPr="00A808D6">
        <w:rPr>
          <w:rFonts w:ascii="Arial" w:hAnsi="Arial" w:cs="Arial"/>
          <w:sz w:val="20"/>
        </w:rPr>
        <w:t>April 2—Wild Rivers Fishing Expo, the Ponzio at Northland College</w:t>
      </w:r>
    </w:p>
    <w:p w:rsidR="00FF3056" w:rsidRPr="00A808D6" w:rsidRDefault="00FF3056" w:rsidP="00FF3056">
      <w:pPr>
        <w:pStyle w:val="ListParagraph"/>
        <w:numPr>
          <w:ilvl w:val="0"/>
          <w:numId w:val="13"/>
        </w:numPr>
        <w:contextualSpacing w:val="0"/>
        <w:rPr>
          <w:rFonts w:ascii="Arial" w:hAnsi="Arial" w:cs="Arial"/>
          <w:sz w:val="20"/>
        </w:rPr>
      </w:pPr>
      <w:r w:rsidRPr="00A808D6">
        <w:rPr>
          <w:rFonts w:ascii="Arial" w:hAnsi="Arial" w:cs="Arial"/>
          <w:sz w:val="20"/>
        </w:rPr>
        <w:t>April 12—ROW Invasive Plant Workshop for Bayfield County Highway Dept. on behalf of NCWMA</w:t>
      </w:r>
    </w:p>
    <w:p w:rsidR="00FF3056" w:rsidRPr="00A808D6" w:rsidRDefault="00FF3056" w:rsidP="00FF3056">
      <w:pPr>
        <w:pStyle w:val="ListParagraph"/>
        <w:numPr>
          <w:ilvl w:val="0"/>
          <w:numId w:val="13"/>
        </w:numPr>
        <w:contextualSpacing w:val="0"/>
        <w:rPr>
          <w:rFonts w:ascii="Arial" w:hAnsi="Arial" w:cs="Arial"/>
          <w:sz w:val="20"/>
        </w:rPr>
      </w:pPr>
      <w:r w:rsidRPr="00A808D6">
        <w:rPr>
          <w:rFonts w:ascii="Arial" w:hAnsi="Arial" w:cs="Arial"/>
          <w:sz w:val="20"/>
        </w:rPr>
        <w:t>April 19—Refresher webinar for CBCW/CLMN trainers</w:t>
      </w:r>
    </w:p>
    <w:p w:rsidR="00FF3056" w:rsidRPr="00A808D6" w:rsidRDefault="00FF3056" w:rsidP="00FF3056">
      <w:pPr>
        <w:pStyle w:val="ListParagraph"/>
        <w:numPr>
          <w:ilvl w:val="0"/>
          <w:numId w:val="13"/>
        </w:numPr>
        <w:contextualSpacing w:val="0"/>
        <w:rPr>
          <w:rFonts w:ascii="Arial" w:hAnsi="Arial" w:cs="Arial"/>
          <w:sz w:val="20"/>
        </w:rPr>
      </w:pPr>
      <w:r w:rsidRPr="00A808D6">
        <w:rPr>
          <w:rFonts w:ascii="Arial" w:hAnsi="Arial" w:cs="Arial"/>
          <w:sz w:val="20"/>
        </w:rPr>
        <w:t>April 25—Family Science Night at Washburn Elementary/Middle School</w:t>
      </w:r>
    </w:p>
    <w:p w:rsidR="00FF3056" w:rsidRPr="00A808D6" w:rsidRDefault="00FF3056" w:rsidP="00FF3056">
      <w:pPr>
        <w:pStyle w:val="ListParagraph"/>
        <w:numPr>
          <w:ilvl w:val="0"/>
          <w:numId w:val="13"/>
        </w:numPr>
        <w:contextualSpacing w:val="0"/>
        <w:rPr>
          <w:rFonts w:ascii="Arial" w:hAnsi="Arial" w:cs="Arial"/>
          <w:sz w:val="20"/>
        </w:rPr>
      </w:pPr>
      <w:r w:rsidRPr="00A808D6">
        <w:rPr>
          <w:rFonts w:ascii="Arial" w:hAnsi="Arial" w:cs="Arial"/>
          <w:sz w:val="20"/>
        </w:rPr>
        <w:t>May 6—Barnes Volunteer Appreciation Luncheon at Barnes Town Hall</w:t>
      </w:r>
    </w:p>
    <w:p w:rsidR="00FF3056" w:rsidRPr="00A808D6" w:rsidRDefault="00FF3056" w:rsidP="00FF3056">
      <w:pPr>
        <w:pStyle w:val="ListParagraph"/>
        <w:ind w:left="0"/>
        <w:rPr>
          <w:rFonts w:ascii="Arial" w:hAnsi="Arial" w:cs="Arial"/>
          <w:sz w:val="20"/>
        </w:rPr>
      </w:pPr>
    </w:p>
    <w:p w:rsidR="00FF3056" w:rsidRPr="00A808D6" w:rsidRDefault="00FF3056" w:rsidP="00FF3056">
      <w:pPr>
        <w:rPr>
          <w:rFonts w:ascii="Arial" w:hAnsi="Arial" w:cs="Arial"/>
          <w:b/>
          <w:sz w:val="20"/>
        </w:rPr>
      </w:pPr>
      <w:r w:rsidRPr="00A808D6">
        <w:rPr>
          <w:rFonts w:ascii="Arial" w:hAnsi="Arial" w:cs="Arial"/>
          <w:b/>
          <w:sz w:val="20"/>
        </w:rPr>
        <w:t>Meetings/Trainings</w:t>
      </w:r>
    </w:p>
    <w:p w:rsidR="00FF3056" w:rsidRPr="00A808D6" w:rsidRDefault="00FF3056" w:rsidP="00FF3056">
      <w:pPr>
        <w:numPr>
          <w:ilvl w:val="0"/>
          <w:numId w:val="14"/>
        </w:numPr>
        <w:rPr>
          <w:rFonts w:ascii="Arial" w:hAnsi="Arial" w:cs="Arial"/>
          <w:sz w:val="20"/>
        </w:rPr>
      </w:pPr>
      <w:r w:rsidRPr="00A808D6">
        <w:rPr>
          <w:rFonts w:ascii="Arial" w:hAnsi="Arial" w:cs="Arial"/>
          <w:sz w:val="20"/>
        </w:rPr>
        <w:t xml:space="preserve">Feb 16, March 15, April 12, May 4- NCWMA meetings at GLIFWC Office in </w:t>
      </w:r>
      <w:proofErr w:type="spellStart"/>
      <w:r w:rsidRPr="00A808D6">
        <w:rPr>
          <w:rFonts w:ascii="Arial" w:hAnsi="Arial" w:cs="Arial"/>
          <w:sz w:val="20"/>
        </w:rPr>
        <w:t>Odanah</w:t>
      </w:r>
      <w:proofErr w:type="spellEnd"/>
      <w:r w:rsidRPr="00A808D6">
        <w:rPr>
          <w:rFonts w:ascii="Arial" w:hAnsi="Arial" w:cs="Arial"/>
          <w:sz w:val="20"/>
        </w:rPr>
        <w:t xml:space="preserve"> and NGLVC</w:t>
      </w:r>
    </w:p>
    <w:p w:rsidR="00FF3056" w:rsidRPr="00A808D6" w:rsidRDefault="00FF3056" w:rsidP="00FF3056">
      <w:pPr>
        <w:pStyle w:val="ListParagraph"/>
        <w:numPr>
          <w:ilvl w:val="0"/>
          <w:numId w:val="14"/>
        </w:numPr>
        <w:contextualSpacing w:val="0"/>
        <w:rPr>
          <w:rFonts w:ascii="Arial" w:hAnsi="Arial" w:cs="Arial"/>
          <w:sz w:val="20"/>
        </w:rPr>
      </w:pPr>
      <w:r w:rsidRPr="00A808D6">
        <w:rPr>
          <w:rFonts w:ascii="Arial" w:hAnsi="Arial" w:cs="Arial"/>
          <w:sz w:val="20"/>
        </w:rPr>
        <w:t>February 22—Winter AIS Coordinator call; I gave a five-minute spiel about Invasive Species ID Day</w:t>
      </w:r>
    </w:p>
    <w:p w:rsidR="00FF3056" w:rsidRPr="00A808D6" w:rsidRDefault="00FF3056" w:rsidP="00FF3056">
      <w:pPr>
        <w:pStyle w:val="ListParagraph"/>
        <w:numPr>
          <w:ilvl w:val="0"/>
          <w:numId w:val="14"/>
        </w:numPr>
        <w:contextualSpacing w:val="0"/>
        <w:rPr>
          <w:rFonts w:ascii="Arial" w:hAnsi="Arial" w:cs="Arial"/>
          <w:sz w:val="20"/>
        </w:rPr>
      </w:pPr>
      <w:r w:rsidRPr="00A808D6">
        <w:rPr>
          <w:rFonts w:ascii="Arial" w:hAnsi="Arial" w:cs="Arial"/>
          <w:sz w:val="20"/>
        </w:rPr>
        <w:t>February 24—Invasive Species ID Day planning meeting at NGLVC</w:t>
      </w:r>
    </w:p>
    <w:p w:rsidR="00FF3056" w:rsidRPr="00A808D6" w:rsidRDefault="00FF3056" w:rsidP="00FF3056">
      <w:pPr>
        <w:pStyle w:val="ListParagraph"/>
        <w:numPr>
          <w:ilvl w:val="0"/>
          <w:numId w:val="14"/>
        </w:numPr>
        <w:contextualSpacing w:val="0"/>
        <w:rPr>
          <w:rFonts w:ascii="Arial" w:hAnsi="Arial" w:cs="Arial"/>
          <w:sz w:val="20"/>
        </w:rPr>
      </w:pPr>
      <w:r w:rsidRPr="00A808D6">
        <w:rPr>
          <w:rFonts w:ascii="Arial" w:hAnsi="Arial" w:cs="Arial"/>
          <w:sz w:val="20"/>
        </w:rPr>
        <w:t xml:space="preserve">March 9—LCC meeting in EOC, Annex Building </w:t>
      </w:r>
    </w:p>
    <w:p w:rsidR="00FF3056" w:rsidRPr="00A808D6" w:rsidRDefault="00FF3056" w:rsidP="00FF3056">
      <w:pPr>
        <w:pStyle w:val="ListParagraph"/>
        <w:numPr>
          <w:ilvl w:val="0"/>
          <w:numId w:val="14"/>
        </w:numPr>
        <w:contextualSpacing w:val="0"/>
        <w:rPr>
          <w:rFonts w:ascii="Arial" w:hAnsi="Arial" w:cs="Arial"/>
          <w:sz w:val="20"/>
        </w:rPr>
      </w:pPr>
      <w:r w:rsidRPr="00A808D6">
        <w:rPr>
          <w:rFonts w:ascii="Arial" w:hAnsi="Arial" w:cs="Arial"/>
          <w:sz w:val="20"/>
        </w:rPr>
        <w:t>March 15—Invasive Species ID Day planning meeting at NGLVC</w:t>
      </w:r>
    </w:p>
    <w:p w:rsidR="00FF3056" w:rsidRPr="00A808D6" w:rsidRDefault="00FF3056" w:rsidP="00FF3056">
      <w:pPr>
        <w:pStyle w:val="ListParagraph"/>
        <w:numPr>
          <w:ilvl w:val="0"/>
          <w:numId w:val="14"/>
        </w:numPr>
        <w:contextualSpacing w:val="0"/>
        <w:rPr>
          <w:rFonts w:ascii="Arial" w:hAnsi="Arial" w:cs="Arial"/>
          <w:sz w:val="20"/>
        </w:rPr>
      </w:pPr>
      <w:r w:rsidRPr="00A808D6">
        <w:rPr>
          <w:rFonts w:ascii="Arial" w:hAnsi="Arial" w:cs="Arial"/>
          <w:sz w:val="20"/>
        </w:rPr>
        <w:t>March 17—Story Maps for Attractions and Trails meeting at Courthouse</w:t>
      </w:r>
    </w:p>
    <w:p w:rsidR="00FF3056" w:rsidRPr="00A808D6" w:rsidRDefault="00FF3056" w:rsidP="00FF3056">
      <w:pPr>
        <w:pStyle w:val="ListParagraph"/>
        <w:numPr>
          <w:ilvl w:val="0"/>
          <w:numId w:val="14"/>
        </w:numPr>
        <w:contextualSpacing w:val="0"/>
        <w:rPr>
          <w:rFonts w:ascii="Arial" w:hAnsi="Arial" w:cs="Arial"/>
          <w:sz w:val="20"/>
        </w:rPr>
      </w:pPr>
      <w:r w:rsidRPr="00A808D6">
        <w:rPr>
          <w:rFonts w:ascii="Arial" w:hAnsi="Arial" w:cs="Arial"/>
          <w:sz w:val="20"/>
        </w:rPr>
        <w:t>April 5—Conducted four CBCW intern interviews with Arianna and Ben at Northland College; toured UWSP-Northern Aquaculture Demonstration Facility with Arianna, Ben and Travis</w:t>
      </w:r>
    </w:p>
    <w:p w:rsidR="00FF3056" w:rsidRPr="00A808D6" w:rsidRDefault="00FF3056" w:rsidP="00FF3056">
      <w:pPr>
        <w:pStyle w:val="ListParagraph"/>
        <w:numPr>
          <w:ilvl w:val="0"/>
          <w:numId w:val="14"/>
        </w:numPr>
        <w:contextualSpacing w:val="0"/>
        <w:rPr>
          <w:rFonts w:ascii="Arial" w:hAnsi="Arial" w:cs="Arial"/>
          <w:sz w:val="20"/>
        </w:rPr>
      </w:pPr>
      <w:r w:rsidRPr="00A808D6">
        <w:rPr>
          <w:rFonts w:ascii="Arial" w:hAnsi="Arial" w:cs="Arial"/>
          <w:sz w:val="20"/>
        </w:rPr>
        <w:t>April 8—Conducted two CBCW intern phone interviews with Arianna and Ben</w:t>
      </w:r>
    </w:p>
    <w:p w:rsidR="00FF3056" w:rsidRPr="00A808D6" w:rsidRDefault="00FF3056" w:rsidP="00FF3056">
      <w:pPr>
        <w:pStyle w:val="ListParagraph"/>
        <w:numPr>
          <w:ilvl w:val="0"/>
          <w:numId w:val="14"/>
        </w:numPr>
        <w:contextualSpacing w:val="0"/>
        <w:rPr>
          <w:rFonts w:ascii="Arial" w:hAnsi="Arial" w:cs="Arial"/>
          <w:sz w:val="20"/>
        </w:rPr>
      </w:pPr>
      <w:r w:rsidRPr="00A808D6">
        <w:rPr>
          <w:rFonts w:ascii="Arial" w:hAnsi="Arial" w:cs="Arial"/>
          <w:sz w:val="20"/>
        </w:rPr>
        <w:t>April 18—Barnes AIS Committee meeting in Barnes</w:t>
      </w:r>
    </w:p>
    <w:p w:rsidR="00FF3056" w:rsidRPr="00A808D6" w:rsidRDefault="00FF3056" w:rsidP="00FF3056">
      <w:pPr>
        <w:numPr>
          <w:ilvl w:val="0"/>
          <w:numId w:val="14"/>
        </w:numPr>
        <w:rPr>
          <w:rFonts w:ascii="Arial" w:hAnsi="Arial" w:cs="Arial"/>
          <w:sz w:val="20"/>
        </w:rPr>
      </w:pPr>
      <w:r w:rsidRPr="00A808D6">
        <w:rPr>
          <w:rFonts w:ascii="Arial" w:hAnsi="Arial" w:cs="Arial"/>
          <w:sz w:val="20"/>
        </w:rPr>
        <w:t>April 20-21—Spring AIS and CWMA Coordinators Meetings at George W. Mead Wildlife Area</w:t>
      </w:r>
    </w:p>
    <w:p w:rsidR="00FF3056" w:rsidRPr="00A808D6" w:rsidRDefault="00FF3056" w:rsidP="00FF3056">
      <w:pPr>
        <w:numPr>
          <w:ilvl w:val="0"/>
          <w:numId w:val="14"/>
        </w:numPr>
        <w:rPr>
          <w:rFonts w:ascii="Arial" w:hAnsi="Arial" w:cs="Arial"/>
          <w:sz w:val="20"/>
        </w:rPr>
      </w:pPr>
      <w:r w:rsidRPr="00A808D6">
        <w:rPr>
          <w:rFonts w:ascii="Arial" w:hAnsi="Arial" w:cs="Arial"/>
          <w:sz w:val="20"/>
        </w:rPr>
        <w:t>April 26—CBCW Training at Cable Community Center</w:t>
      </w:r>
    </w:p>
    <w:p w:rsidR="00FF3056" w:rsidRPr="00A808D6" w:rsidRDefault="00FF3056" w:rsidP="00FF3056">
      <w:pPr>
        <w:numPr>
          <w:ilvl w:val="0"/>
          <w:numId w:val="14"/>
        </w:numPr>
        <w:rPr>
          <w:rFonts w:ascii="Arial" w:hAnsi="Arial" w:cs="Arial"/>
          <w:sz w:val="20"/>
        </w:rPr>
      </w:pPr>
      <w:r w:rsidRPr="00A808D6">
        <w:rPr>
          <w:rFonts w:ascii="Arial" w:hAnsi="Arial" w:cs="Arial"/>
          <w:sz w:val="20"/>
        </w:rPr>
        <w:t>April 30—Bayfield County Lake Groups AIS Round Table Discussion in Drummond</w:t>
      </w:r>
    </w:p>
    <w:p w:rsidR="00FF3056" w:rsidRPr="00A808D6" w:rsidRDefault="00FF3056" w:rsidP="00FF3056">
      <w:pPr>
        <w:numPr>
          <w:ilvl w:val="0"/>
          <w:numId w:val="14"/>
        </w:numPr>
        <w:rPr>
          <w:rFonts w:ascii="Arial" w:hAnsi="Arial" w:cs="Arial"/>
          <w:sz w:val="20"/>
        </w:rPr>
      </w:pPr>
      <w:r w:rsidRPr="00A808D6">
        <w:rPr>
          <w:rFonts w:ascii="Arial" w:hAnsi="Arial" w:cs="Arial"/>
          <w:sz w:val="20"/>
        </w:rPr>
        <w:t>May 7—Presented AIS decontamination and ID during BRWA training at Whittlesey Creek Shelter</w:t>
      </w:r>
    </w:p>
    <w:p w:rsidR="00FF3056" w:rsidRPr="00A808D6" w:rsidRDefault="00FF3056" w:rsidP="00FF3056">
      <w:pPr>
        <w:numPr>
          <w:ilvl w:val="0"/>
          <w:numId w:val="14"/>
        </w:numPr>
        <w:rPr>
          <w:rFonts w:ascii="Arial" w:hAnsi="Arial" w:cs="Arial"/>
          <w:sz w:val="20"/>
        </w:rPr>
      </w:pPr>
      <w:r w:rsidRPr="00A808D6">
        <w:rPr>
          <w:rFonts w:ascii="Arial" w:hAnsi="Arial" w:cs="Arial"/>
          <w:sz w:val="20"/>
        </w:rPr>
        <w:t>May 11—Bayfield County AIS Committee Meeting in Annex Building</w:t>
      </w:r>
    </w:p>
    <w:p w:rsidR="00FF3056" w:rsidRPr="00A808D6" w:rsidRDefault="00FF3056" w:rsidP="00FF3056">
      <w:pPr>
        <w:rPr>
          <w:rFonts w:ascii="Arial" w:hAnsi="Arial" w:cs="Arial"/>
          <w:b/>
          <w:sz w:val="20"/>
        </w:rPr>
      </w:pPr>
    </w:p>
    <w:p w:rsidR="00FF3056" w:rsidRPr="00A808D6" w:rsidRDefault="00FF3056" w:rsidP="00FF3056">
      <w:pPr>
        <w:rPr>
          <w:rFonts w:ascii="Arial" w:hAnsi="Arial" w:cs="Arial"/>
          <w:sz w:val="20"/>
        </w:rPr>
      </w:pPr>
      <w:r w:rsidRPr="00A808D6">
        <w:rPr>
          <w:rFonts w:ascii="Arial" w:hAnsi="Arial" w:cs="Arial"/>
          <w:b/>
          <w:sz w:val="20"/>
        </w:rPr>
        <w:t>Other Events/Activities</w:t>
      </w:r>
    </w:p>
    <w:p w:rsidR="00FF3056" w:rsidRPr="00A808D6" w:rsidRDefault="00FF3056" w:rsidP="00FF3056">
      <w:pPr>
        <w:numPr>
          <w:ilvl w:val="0"/>
          <w:numId w:val="15"/>
        </w:numPr>
        <w:rPr>
          <w:rFonts w:ascii="Arial" w:hAnsi="Arial" w:cs="Arial"/>
          <w:sz w:val="20"/>
        </w:rPr>
      </w:pPr>
      <w:r w:rsidRPr="00A808D6">
        <w:rPr>
          <w:rFonts w:ascii="Arial" w:hAnsi="Arial" w:cs="Arial"/>
          <w:sz w:val="20"/>
        </w:rPr>
        <w:t>Submitted nomination, application, and deposit for the Wisconsin Lake Leaders Institute</w:t>
      </w:r>
    </w:p>
    <w:p w:rsidR="00FF3056" w:rsidRPr="00A808D6" w:rsidRDefault="00FF3056" w:rsidP="00FF3056">
      <w:pPr>
        <w:numPr>
          <w:ilvl w:val="0"/>
          <w:numId w:val="15"/>
        </w:numPr>
        <w:rPr>
          <w:rFonts w:ascii="Arial" w:hAnsi="Arial" w:cs="Arial"/>
          <w:b/>
          <w:sz w:val="20"/>
        </w:rPr>
      </w:pPr>
      <w:r w:rsidRPr="00A808D6">
        <w:rPr>
          <w:rFonts w:ascii="Arial" w:hAnsi="Arial" w:cs="Arial"/>
          <w:sz w:val="20"/>
        </w:rPr>
        <w:t>Updating and completing the Bayfield County AIS Strategic Plan, and sending it to members</w:t>
      </w:r>
    </w:p>
    <w:p w:rsidR="00FF3056" w:rsidRPr="00A808D6" w:rsidRDefault="00FF3056" w:rsidP="00FF3056">
      <w:pPr>
        <w:numPr>
          <w:ilvl w:val="0"/>
          <w:numId w:val="15"/>
        </w:numPr>
        <w:rPr>
          <w:rFonts w:ascii="Arial" w:hAnsi="Arial" w:cs="Arial"/>
          <w:b/>
          <w:sz w:val="20"/>
        </w:rPr>
      </w:pPr>
      <w:r w:rsidRPr="00A808D6">
        <w:rPr>
          <w:rFonts w:ascii="Arial" w:hAnsi="Arial" w:cs="Arial"/>
          <w:sz w:val="20"/>
        </w:rPr>
        <w:t xml:space="preserve">Coordinated with USFS about Invasive Species ID Day guest speakers, activities and partners </w:t>
      </w:r>
    </w:p>
    <w:p w:rsidR="00FF3056" w:rsidRPr="00A808D6" w:rsidRDefault="00FF3056" w:rsidP="00FF3056">
      <w:pPr>
        <w:numPr>
          <w:ilvl w:val="0"/>
          <w:numId w:val="15"/>
        </w:numPr>
        <w:rPr>
          <w:rFonts w:ascii="Arial" w:hAnsi="Arial" w:cs="Arial"/>
          <w:b/>
          <w:sz w:val="20"/>
        </w:rPr>
      </w:pPr>
      <w:r w:rsidRPr="00A808D6">
        <w:rPr>
          <w:rFonts w:ascii="Arial" w:hAnsi="Arial" w:cs="Arial"/>
          <w:sz w:val="20"/>
        </w:rPr>
        <w:t>Clerical duties to keep budget balanced and tracked, paid and filed invoices, answered calls</w:t>
      </w:r>
    </w:p>
    <w:p w:rsidR="00FF3056" w:rsidRPr="00A808D6" w:rsidRDefault="00FF3056" w:rsidP="00FF3056">
      <w:pPr>
        <w:pStyle w:val="ListParagraph"/>
        <w:numPr>
          <w:ilvl w:val="0"/>
          <w:numId w:val="15"/>
        </w:numPr>
        <w:contextualSpacing w:val="0"/>
        <w:rPr>
          <w:rFonts w:ascii="Arial" w:hAnsi="Arial" w:cs="Arial"/>
          <w:sz w:val="20"/>
        </w:rPr>
      </w:pPr>
      <w:r w:rsidRPr="00A808D6">
        <w:rPr>
          <w:rFonts w:ascii="Arial" w:hAnsi="Arial" w:cs="Arial"/>
          <w:sz w:val="20"/>
        </w:rPr>
        <w:t>March 30-April 1—Attended WI Lakes Partnership Convention with Sally Pease</w:t>
      </w:r>
    </w:p>
    <w:p w:rsidR="00FF3056" w:rsidRPr="00A808D6" w:rsidRDefault="00FF3056" w:rsidP="00FF3056">
      <w:pPr>
        <w:pStyle w:val="ListParagraph"/>
        <w:numPr>
          <w:ilvl w:val="0"/>
          <w:numId w:val="15"/>
        </w:numPr>
        <w:contextualSpacing w:val="0"/>
        <w:rPr>
          <w:rFonts w:ascii="Arial" w:hAnsi="Arial" w:cs="Arial"/>
          <w:sz w:val="20"/>
        </w:rPr>
      </w:pPr>
      <w:r w:rsidRPr="00A808D6">
        <w:rPr>
          <w:rFonts w:ascii="Arial" w:hAnsi="Arial" w:cs="Arial"/>
          <w:sz w:val="20"/>
        </w:rPr>
        <w:t>April 26—LEEP Macroinvertebrates Lab at Drummond Middle School</w:t>
      </w:r>
    </w:p>
    <w:p w:rsidR="00FF3056" w:rsidRDefault="00FF3056" w:rsidP="00FF3056">
      <w:pPr>
        <w:ind w:left="720"/>
        <w:rPr>
          <w:rFonts w:ascii="Arial" w:hAnsi="Arial" w:cs="Arial"/>
          <w:b/>
          <w:sz w:val="20"/>
        </w:rPr>
      </w:pPr>
    </w:p>
    <w:p w:rsidR="00A808D6" w:rsidRPr="00A808D6" w:rsidRDefault="00A808D6" w:rsidP="00FF3056">
      <w:pPr>
        <w:ind w:left="720"/>
        <w:rPr>
          <w:rFonts w:ascii="Arial" w:hAnsi="Arial" w:cs="Arial"/>
          <w:b/>
          <w:sz w:val="20"/>
        </w:rPr>
      </w:pPr>
    </w:p>
    <w:p w:rsidR="00FF3056" w:rsidRPr="00A808D6" w:rsidRDefault="00FF3056" w:rsidP="00FF3056">
      <w:pPr>
        <w:rPr>
          <w:rFonts w:ascii="Arial" w:hAnsi="Arial" w:cs="Arial"/>
          <w:b/>
          <w:sz w:val="20"/>
        </w:rPr>
      </w:pPr>
      <w:r w:rsidRPr="00A808D6">
        <w:rPr>
          <w:rFonts w:ascii="Arial" w:hAnsi="Arial" w:cs="Arial"/>
          <w:b/>
          <w:sz w:val="20"/>
        </w:rPr>
        <w:lastRenderedPageBreak/>
        <w:t>Future Events/Activities</w:t>
      </w:r>
    </w:p>
    <w:p w:rsidR="00FF3056" w:rsidRPr="00A808D6" w:rsidRDefault="00FF3056" w:rsidP="00FF3056">
      <w:pPr>
        <w:pStyle w:val="ListParagraph"/>
        <w:numPr>
          <w:ilvl w:val="0"/>
          <w:numId w:val="4"/>
        </w:numPr>
        <w:contextualSpacing w:val="0"/>
        <w:rPr>
          <w:rFonts w:ascii="Arial" w:hAnsi="Arial" w:cs="Arial"/>
          <w:sz w:val="20"/>
        </w:rPr>
      </w:pPr>
      <w:r w:rsidRPr="00A808D6">
        <w:rPr>
          <w:rFonts w:ascii="Arial" w:hAnsi="Arial" w:cs="Arial"/>
          <w:sz w:val="20"/>
        </w:rPr>
        <w:t>Invasive Species ID Days May17, June 14, July 20, August 17, September 14, October 12, from 1-4 PM at the NGLVC. The October date will likely run differently to accommodate school schedules</w:t>
      </w:r>
    </w:p>
    <w:p w:rsidR="00FF3056" w:rsidRPr="00A808D6" w:rsidRDefault="00FF3056" w:rsidP="00FF3056">
      <w:pPr>
        <w:pStyle w:val="ListParagraph"/>
        <w:numPr>
          <w:ilvl w:val="0"/>
          <w:numId w:val="4"/>
        </w:numPr>
        <w:contextualSpacing w:val="0"/>
        <w:rPr>
          <w:rFonts w:ascii="Arial" w:hAnsi="Arial" w:cs="Arial"/>
          <w:sz w:val="20"/>
        </w:rPr>
      </w:pPr>
      <w:r w:rsidRPr="00A808D6">
        <w:rPr>
          <w:rFonts w:ascii="Arial" w:hAnsi="Arial" w:cs="Arial"/>
          <w:sz w:val="20"/>
        </w:rPr>
        <w:t>May 19-21</w:t>
      </w:r>
      <w:r w:rsidRPr="00A808D6">
        <w:rPr>
          <w:rFonts w:ascii="Arial" w:hAnsi="Arial" w:cs="Arial"/>
          <w:sz w:val="20"/>
          <w:vertAlign w:val="superscript"/>
        </w:rPr>
        <w:t>—</w:t>
      </w:r>
      <w:r w:rsidRPr="00A808D6">
        <w:rPr>
          <w:rFonts w:ascii="Arial" w:hAnsi="Arial" w:cs="Arial"/>
          <w:sz w:val="20"/>
        </w:rPr>
        <w:t xml:space="preserve">Chequamegon Bay Bird and Nature Festival based at the NGLVC, </w:t>
      </w:r>
    </w:p>
    <w:p w:rsidR="00FF3056" w:rsidRPr="00A808D6" w:rsidRDefault="00FF3056" w:rsidP="00FF3056">
      <w:pPr>
        <w:pStyle w:val="ListParagraph"/>
        <w:numPr>
          <w:ilvl w:val="0"/>
          <w:numId w:val="4"/>
        </w:numPr>
        <w:contextualSpacing w:val="0"/>
        <w:rPr>
          <w:rFonts w:ascii="Arial" w:hAnsi="Arial" w:cs="Arial"/>
          <w:sz w:val="20"/>
        </w:rPr>
      </w:pPr>
      <w:r w:rsidRPr="00A808D6">
        <w:rPr>
          <w:rFonts w:ascii="Arial" w:hAnsi="Arial" w:cs="Arial"/>
          <w:sz w:val="20"/>
        </w:rPr>
        <w:t>May 16, 20-22—Knotweed monitoring</w:t>
      </w:r>
    </w:p>
    <w:p w:rsidR="00FF3056" w:rsidRPr="00A808D6" w:rsidRDefault="00FF3056" w:rsidP="00FF3056">
      <w:pPr>
        <w:pStyle w:val="ListParagraph"/>
        <w:numPr>
          <w:ilvl w:val="0"/>
          <w:numId w:val="4"/>
        </w:numPr>
        <w:contextualSpacing w:val="0"/>
        <w:rPr>
          <w:rFonts w:ascii="Arial" w:hAnsi="Arial" w:cs="Arial"/>
          <w:sz w:val="20"/>
        </w:rPr>
      </w:pPr>
      <w:r w:rsidRPr="00A808D6">
        <w:rPr>
          <w:rFonts w:ascii="Arial" w:hAnsi="Arial" w:cs="Arial"/>
          <w:sz w:val="20"/>
        </w:rPr>
        <w:t>May 24-27—Knotweed Knockout Days, if the knotweed is growing and tall enough</w:t>
      </w:r>
    </w:p>
    <w:p w:rsidR="00FF3056" w:rsidRPr="00A808D6" w:rsidRDefault="00FF3056" w:rsidP="00FF3056">
      <w:pPr>
        <w:pStyle w:val="ListParagraph"/>
        <w:numPr>
          <w:ilvl w:val="0"/>
          <w:numId w:val="4"/>
        </w:numPr>
        <w:contextualSpacing w:val="0"/>
        <w:rPr>
          <w:rFonts w:ascii="Arial" w:hAnsi="Arial" w:cs="Arial"/>
          <w:sz w:val="20"/>
        </w:rPr>
      </w:pPr>
      <w:r w:rsidRPr="00A808D6">
        <w:rPr>
          <w:rFonts w:ascii="Arial" w:hAnsi="Arial" w:cs="Arial"/>
          <w:sz w:val="20"/>
        </w:rPr>
        <w:t>June 3—CBCW training at Sigurd Olson Environmental Institute, Northland College, 8-11 AM</w:t>
      </w:r>
    </w:p>
    <w:p w:rsidR="00FF3056" w:rsidRPr="00A808D6" w:rsidRDefault="00FF3056" w:rsidP="00FF3056">
      <w:pPr>
        <w:pStyle w:val="ListParagraph"/>
        <w:numPr>
          <w:ilvl w:val="0"/>
          <w:numId w:val="4"/>
        </w:numPr>
        <w:contextualSpacing w:val="0"/>
        <w:rPr>
          <w:rFonts w:ascii="Arial" w:hAnsi="Arial" w:cs="Arial"/>
          <w:sz w:val="20"/>
        </w:rPr>
      </w:pPr>
      <w:r w:rsidRPr="00A808D6">
        <w:rPr>
          <w:rFonts w:ascii="Arial" w:hAnsi="Arial" w:cs="Arial"/>
          <w:sz w:val="20"/>
        </w:rPr>
        <w:t>June 28-30—Aquatic Plant ID training at Kemp Station in Woodruff (choose one session)-registration opened on May 10, but fills up fast</w:t>
      </w:r>
    </w:p>
    <w:p w:rsidR="00FF3056" w:rsidRPr="00A808D6" w:rsidRDefault="00FF3056" w:rsidP="00FF3056">
      <w:pPr>
        <w:pStyle w:val="ListParagraph"/>
        <w:numPr>
          <w:ilvl w:val="0"/>
          <w:numId w:val="4"/>
        </w:numPr>
        <w:contextualSpacing w:val="0"/>
        <w:rPr>
          <w:rFonts w:ascii="Arial" w:hAnsi="Arial" w:cs="Arial"/>
          <w:sz w:val="20"/>
        </w:rPr>
      </w:pPr>
      <w:r w:rsidRPr="00A808D6">
        <w:rPr>
          <w:rFonts w:ascii="Arial" w:hAnsi="Arial" w:cs="Arial"/>
          <w:sz w:val="20"/>
        </w:rPr>
        <w:t>Botanical Club of Wisconsin Annual Meeting—July 16 from 10 AM-3 PM at the NGLVC</w:t>
      </w:r>
    </w:p>
    <w:p w:rsidR="00FF3056" w:rsidRPr="00A808D6" w:rsidRDefault="00FF3056" w:rsidP="00FF3056">
      <w:pPr>
        <w:pStyle w:val="ListParagraph"/>
        <w:numPr>
          <w:ilvl w:val="0"/>
          <w:numId w:val="4"/>
        </w:numPr>
        <w:contextualSpacing w:val="0"/>
        <w:rPr>
          <w:rFonts w:ascii="Arial" w:hAnsi="Arial" w:cs="Arial"/>
          <w:sz w:val="20"/>
        </w:rPr>
      </w:pPr>
      <w:r w:rsidRPr="00A808D6">
        <w:rPr>
          <w:rFonts w:ascii="Arial" w:hAnsi="Arial" w:cs="Arial"/>
          <w:sz w:val="20"/>
        </w:rPr>
        <w:t xml:space="preserve">July 21-24—Iron River Blueberry Festival </w:t>
      </w:r>
    </w:p>
    <w:p w:rsidR="00FF3056" w:rsidRPr="00A808D6" w:rsidRDefault="00FF3056" w:rsidP="00FF3056">
      <w:pPr>
        <w:pStyle w:val="ListParagraph"/>
        <w:numPr>
          <w:ilvl w:val="0"/>
          <w:numId w:val="4"/>
        </w:numPr>
        <w:contextualSpacing w:val="0"/>
        <w:rPr>
          <w:rFonts w:ascii="Arial" w:hAnsi="Arial" w:cs="Arial"/>
          <w:sz w:val="20"/>
        </w:rPr>
      </w:pPr>
      <w:r w:rsidRPr="00A808D6">
        <w:rPr>
          <w:rFonts w:ascii="Arial" w:hAnsi="Arial" w:cs="Arial"/>
          <w:sz w:val="20"/>
        </w:rPr>
        <w:t xml:space="preserve">June 24—Northwest WI Lakes Conference at Spooner High School-register at </w:t>
      </w:r>
      <w:hyperlink r:id="rId11" w:history="1">
        <w:r w:rsidRPr="00A808D6">
          <w:rPr>
            <w:rStyle w:val="Hyperlink"/>
            <w:rFonts w:ascii="Arial" w:hAnsi="Arial" w:cs="Arial"/>
            <w:sz w:val="20"/>
          </w:rPr>
          <w:t>www.northland.edu/sustain/soei/lakesconference</w:t>
        </w:r>
      </w:hyperlink>
      <w:r w:rsidRPr="00A808D6">
        <w:rPr>
          <w:rFonts w:ascii="Arial" w:hAnsi="Arial" w:cs="Arial"/>
          <w:sz w:val="20"/>
        </w:rPr>
        <w:t xml:space="preserve"> </w:t>
      </w:r>
    </w:p>
    <w:p w:rsidR="00FF3056" w:rsidRPr="00A808D6" w:rsidRDefault="00FF3056" w:rsidP="00FF3056">
      <w:pPr>
        <w:pStyle w:val="ListParagraph"/>
        <w:numPr>
          <w:ilvl w:val="0"/>
          <w:numId w:val="4"/>
        </w:numPr>
        <w:contextualSpacing w:val="0"/>
        <w:rPr>
          <w:rFonts w:ascii="Arial" w:hAnsi="Arial" w:cs="Arial"/>
          <w:sz w:val="20"/>
        </w:rPr>
      </w:pPr>
      <w:r w:rsidRPr="00A808D6">
        <w:rPr>
          <w:rFonts w:ascii="Arial" w:hAnsi="Arial" w:cs="Arial"/>
          <w:sz w:val="20"/>
        </w:rPr>
        <w:t xml:space="preserve">Oct 17-19—Upper Midwest Invasive Species Conference in La Crosse-register at </w:t>
      </w:r>
      <w:hyperlink r:id="rId12" w:history="1">
        <w:r w:rsidRPr="00A808D6">
          <w:rPr>
            <w:rStyle w:val="Hyperlink"/>
            <w:rFonts w:ascii="Arial" w:hAnsi="Arial" w:cs="Arial"/>
            <w:sz w:val="20"/>
          </w:rPr>
          <w:t>www.umisc.net</w:t>
        </w:r>
      </w:hyperlink>
      <w:r w:rsidRPr="00A808D6">
        <w:rPr>
          <w:rFonts w:ascii="Arial" w:hAnsi="Arial" w:cs="Arial"/>
          <w:sz w:val="20"/>
        </w:rPr>
        <w:t xml:space="preserve"> </w:t>
      </w:r>
    </w:p>
    <w:p w:rsidR="00FF3056" w:rsidRPr="00A808D6" w:rsidRDefault="00FF3056" w:rsidP="00FF3056">
      <w:pPr>
        <w:rPr>
          <w:rFonts w:ascii="Arial" w:hAnsi="Arial" w:cs="Arial"/>
          <w:sz w:val="20"/>
        </w:rPr>
      </w:pPr>
    </w:p>
    <w:p w:rsidR="00A808D6" w:rsidRPr="00A808D6" w:rsidRDefault="00A808D6" w:rsidP="00FF3056">
      <w:pPr>
        <w:rPr>
          <w:rFonts w:ascii="Arial" w:hAnsi="Arial" w:cs="Arial"/>
          <w:sz w:val="20"/>
        </w:rPr>
      </w:pPr>
    </w:p>
    <w:p w:rsidR="00A808D6" w:rsidRDefault="00A808D6" w:rsidP="00FF3056">
      <w:pPr>
        <w:rPr>
          <w:rFonts w:ascii="Arial" w:hAnsi="Arial" w:cs="Arial"/>
        </w:rPr>
      </w:pPr>
    </w:p>
    <w:p w:rsidR="00A808D6" w:rsidRDefault="00A808D6" w:rsidP="00FF3056">
      <w:pPr>
        <w:rPr>
          <w:rFonts w:ascii="Arial" w:hAnsi="Arial" w:cs="Arial"/>
        </w:rPr>
      </w:pPr>
    </w:p>
    <w:p w:rsidR="00A808D6" w:rsidRDefault="00A808D6" w:rsidP="00FF3056">
      <w:pPr>
        <w:rPr>
          <w:rFonts w:ascii="Arial" w:hAnsi="Arial" w:cs="Arial"/>
        </w:rPr>
      </w:pPr>
    </w:p>
    <w:p w:rsidR="00A808D6" w:rsidRDefault="00A808D6" w:rsidP="00FF3056">
      <w:pPr>
        <w:rPr>
          <w:rFonts w:ascii="Arial" w:hAnsi="Arial" w:cs="Arial"/>
        </w:rPr>
      </w:pPr>
    </w:p>
    <w:p w:rsidR="00A761F4" w:rsidRDefault="00A761F4" w:rsidP="00FF3056">
      <w:pPr>
        <w:rPr>
          <w:rFonts w:ascii="Arial" w:hAnsi="Arial" w:cs="Arial"/>
        </w:rPr>
      </w:pPr>
    </w:p>
    <w:p w:rsidR="00A761F4" w:rsidRDefault="00A761F4" w:rsidP="00FF3056">
      <w:pPr>
        <w:rPr>
          <w:rFonts w:ascii="Arial" w:hAnsi="Arial" w:cs="Arial"/>
        </w:rPr>
      </w:pPr>
    </w:p>
    <w:p w:rsidR="00A761F4" w:rsidRDefault="00A761F4" w:rsidP="00FF3056">
      <w:pPr>
        <w:rPr>
          <w:rFonts w:ascii="Arial" w:hAnsi="Arial" w:cs="Arial"/>
        </w:rPr>
      </w:pPr>
    </w:p>
    <w:p w:rsidR="00A761F4" w:rsidRDefault="00A761F4" w:rsidP="00FF3056">
      <w:pPr>
        <w:rPr>
          <w:rFonts w:ascii="Arial" w:hAnsi="Arial" w:cs="Arial"/>
        </w:rPr>
      </w:pPr>
    </w:p>
    <w:p w:rsidR="00A761F4" w:rsidRDefault="00A761F4" w:rsidP="00FF3056">
      <w:pPr>
        <w:rPr>
          <w:rFonts w:ascii="Arial" w:hAnsi="Arial" w:cs="Arial"/>
        </w:rPr>
      </w:pPr>
    </w:p>
    <w:p w:rsidR="00A761F4" w:rsidRDefault="00A761F4" w:rsidP="00FF3056">
      <w:pPr>
        <w:rPr>
          <w:rFonts w:ascii="Arial" w:hAnsi="Arial" w:cs="Arial"/>
        </w:rPr>
      </w:pPr>
    </w:p>
    <w:p w:rsidR="00A761F4" w:rsidRDefault="00A761F4" w:rsidP="00FF3056">
      <w:pPr>
        <w:rPr>
          <w:rFonts w:ascii="Arial" w:hAnsi="Arial" w:cs="Arial"/>
        </w:rPr>
      </w:pPr>
    </w:p>
    <w:p w:rsidR="00A761F4" w:rsidRDefault="00A761F4" w:rsidP="00FF3056">
      <w:pPr>
        <w:rPr>
          <w:rFonts w:ascii="Arial" w:hAnsi="Arial" w:cs="Arial"/>
        </w:rPr>
      </w:pPr>
    </w:p>
    <w:p w:rsidR="00A761F4" w:rsidRDefault="00A761F4" w:rsidP="00FF3056">
      <w:pPr>
        <w:rPr>
          <w:rFonts w:ascii="Arial" w:hAnsi="Arial" w:cs="Arial"/>
        </w:rPr>
      </w:pPr>
    </w:p>
    <w:p w:rsidR="00A808D6" w:rsidRDefault="00A808D6" w:rsidP="00FF3056">
      <w:pPr>
        <w:rPr>
          <w:rFonts w:ascii="Arial" w:hAnsi="Arial" w:cs="Arial"/>
        </w:rPr>
      </w:pPr>
    </w:p>
    <w:p w:rsidR="00A808D6" w:rsidRDefault="00A808D6" w:rsidP="00FF3056">
      <w:pPr>
        <w:rPr>
          <w:rFonts w:ascii="Arial" w:hAnsi="Arial" w:cs="Arial"/>
        </w:rPr>
      </w:pPr>
    </w:p>
    <w:p w:rsidR="00A808D6" w:rsidRDefault="00A808D6" w:rsidP="00FF3056">
      <w:pPr>
        <w:rPr>
          <w:rFonts w:ascii="Arial" w:hAnsi="Arial" w:cs="Arial"/>
        </w:rPr>
      </w:pPr>
    </w:p>
    <w:p w:rsidR="00A808D6" w:rsidRDefault="00A808D6" w:rsidP="00FF3056">
      <w:pPr>
        <w:rPr>
          <w:rFonts w:ascii="Arial" w:hAnsi="Arial" w:cs="Arial"/>
        </w:rPr>
      </w:pPr>
    </w:p>
    <w:p w:rsidR="00A808D6" w:rsidRDefault="00A808D6" w:rsidP="00FF3056">
      <w:pPr>
        <w:rPr>
          <w:rFonts w:ascii="Arial" w:hAnsi="Arial" w:cs="Arial"/>
        </w:rPr>
      </w:pPr>
    </w:p>
    <w:p w:rsidR="00A808D6" w:rsidRDefault="00A808D6" w:rsidP="00FF3056">
      <w:pPr>
        <w:rPr>
          <w:rFonts w:ascii="Arial" w:hAnsi="Arial" w:cs="Arial"/>
        </w:rPr>
      </w:pPr>
    </w:p>
    <w:p w:rsidR="00A808D6" w:rsidRDefault="00A808D6" w:rsidP="00FF3056">
      <w:pPr>
        <w:rPr>
          <w:rFonts w:ascii="Arial" w:hAnsi="Arial" w:cs="Arial"/>
        </w:rPr>
      </w:pPr>
    </w:p>
    <w:p w:rsidR="00A808D6" w:rsidRDefault="00A808D6" w:rsidP="00FF3056">
      <w:pPr>
        <w:rPr>
          <w:rFonts w:ascii="Arial" w:hAnsi="Arial" w:cs="Arial"/>
        </w:rPr>
      </w:pPr>
    </w:p>
    <w:p w:rsidR="00A808D6" w:rsidRDefault="00A808D6" w:rsidP="00FF3056">
      <w:pPr>
        <w:rPr>
          <w:rFonts w:ascii="Arial" w:hAnsi="Arial" w:cs="Arial"/>
        </w:rPr>
      </w:pPr>
    </w:p>
    <w:p w:rsidR="00A808D6" w:rsidRDefault="00A808D6" w:rsidP="00FF3056">
      <w:pPr>
        <w:rPr>
          <w:rFonts w:ascii="Arial" w:hAnsi="Arial" w:cs="Arial"/>
        </w:rPr>
      </w:pPr>
    </w:p>
    <w:p w:rsidR="00A808D6" w:rsidRDefault="00A808D6" w:rsidP="00FF3056">
      <w:pPr>
        <w:rPr>
          <w:rFonts w:ascii="Arial" w:hAnsi="Arial" w:cs="Arial"/>
        </w:rPr>
      </w:pPr>
    </w:p>
    <w:p w:rsidR="00A808D6" w:rsidRDefault="00A808D6" w:rsidP="00FF3056">
      <w:pPr>
        <w:rPr>
          <w:rFonts w:ascii="Arial" w:hAnsi="Arial" w:cs="Arial"/>
        </w:rPr>
      </w:pPr>
    </w:p>
    <w:p w:rsidR="00A808D6" w:rsidRDefault="00A808D6" w:rsidP="00FF3056">
      <w:pPr>
        <w:rPr>
          <w:rFonts w:ascii="Arial" w:hAnsi="Arial" w:cs="Arial"/>
        </w:rPr>
      </w:pPr>
    </w:p>
    <w:p w:rsidR="00A808D6" w:rsidRDefault="00A808D6" w:rsidP="00FF3056">
      <w:pPr>
        <w:rPr>
          <w:rFonts w:ascii="Arial" w:hAnsi="Arial" w:cs="Arial"/>
        </w:rPr>
      </w:pPr>
    </w:p>
    <w:p w:rsidR="00A808D6" w:rsidRDefault="00A808D6" w:rsidP="00FF3056">
      <w:pPr>
        <w:rPr>
          <w:rFonts w:ascii="Arial" w:hAnsi="Arial" w:cs="Arial"/>
        </w:rPr>
      </w:pPr>
    </w:p>
    <w:p w:rsidR="00A808D6" w:rsidRDefault="00A808D6" w:rsidP="00FF3056">
      <w:pPr>
        <w:rPr>
          <w:rFonts w:ascii="Arial" w:hAnsi="Arial" w:cs="Arial"/>
        </w:rPr>
      </w:pPr>
    </w:p>
    <w:p w:rsidR="00D944E3" w:rsidRDefault="00D944E3" w:rsidP="00FF3056">
      <w:pPr>
        <w:rPr>
          <w:rFonts w:ascii="Arial" w:hAnsi="Arial" w:cs="Arial"/>
        </w:rPr>
      </w:pPr>
    </w:p>
    <w:p w:rsidR="00D944E3" w:rsidRDefault="00D944E3" w:rsidP="00FF3056">
      <w:pPr>
        <w:rPr>
          <w:rFonts w:ascii="Arial" w:hAnsi="Arial" w:cs="Arial"/>
        </w:rPr>
      </w:pPr>
    </w:p>
    <w:p w:rsidR="00A808D6" w:rsidRDefault="00A808D6" w:rsidP="00FF3056">
      <w:pPr>
        <w:rPr>
          <w:rFonts w:ascii="Arial" w:hAnsi="Arial" w:cs="Arial"/>
        </w:rPr>
      </w:pPr>
    </w:p>
    <w:p w:rsidR="00A808D6" w:rsidRDefault="00A808D6" w:rsidP="00FF3056">
      <w:pPr>
        <w:rPr>
          <w:rFonts w:ascii="Arial" w:hAnsi="Arial" w:cs="Arial"/>
        </w:rPr>
      </w:pPr>
    </w:p>
    <w:p w:rsidR="00A808D6" w:rsidRDefault="00A808D6" w:rsidP="00FF3056">
      <w:pPr>
        <w:rPr>
          <w:rFonts w:ascii="Arial" w:hAnsi="Arial" w:cs="Arial"/>
        </w:rPr>
      </w:pPr>
    </w:p>
    <w:p w:rsidR="00A808D6" w:rsidRDefault="00A808D6" w:rsidP="00FF3056">
      <w:pPr>
        <w:rPr>
          <w:rFonts w:ascii="Arial" w:hAnsi="Arial" w:cs="Arial"/>
        </w:rPr>
      </w:pPr>
    </w:p>
    <w:p w:rsidR="00A808D6" w:rsidRDefault="00A808D6" w:rsidP="00FF3056">
      <w:pPr>
        <w:rPr>
          <w:rFonts w:ascii="Arial" w:hAnsi="Arial" w:cs="Arial"/>
        </w:rPr>
      </w:pPr>
    </w:p>
    <w:p w:rsidR="00A808D6" w:rsidRPr="00A808D6" w:rsidRDefault="00A808D6" w:rsidP="00A808D6">
      <w:pPr>
        <w:spacing w:after="240"/>
        <w:rPr>
          <w:rFonts w:ascii="Arial" w:hAnsi="Arial" w:cs="Arial"/>
          <w:b/>
          <w:szCs w:val="24"/>
        </w:rPr>
      </w:pPr>
      <w:r w:rsidRPr="00A808D6">
        <w:rPr>
          <w:rFonts w:ascii="Arial" w:hAnsi="Arial" w:cs="Arial"/>
          <w:b/>
          <w:szCs w:val="24"/>
        </w:rPr>
        <w:lastRenderedPageBreak/>
        <w:t xml:space="preserve">AIS ACTIVITIES   12 May </w:t>
      </w:r>
      <w:r w:rsidR="006A0674">
        <w:rPr>
          <w:rFonts w:ascii="Arial" w:hAnsi="Arial" w:cs="Arial"/>
          <w:b/>
          <w:szCs w:val="24"/>
        </w:rPr>
        <w:t>2018</w:t>
      </w:r>
      <w:r w:rsidRPr="00A808D6">
        <w:rPr>
          <w:rFonts w:ascii="Arial" w:hAnsi="Arial" w:cs="Arial"/>
          <w:b/>
          <w:szCs w:val="24"/>
        </w:rPr>
        <w:t xml:space="preserve">—19 August </w:t>
      </w:r>
      <w:r w:rsidR="006A0674">
        <w:rPr>
          <w:rFonts w:ascii="Arial" w:hAnsi="Arial" w:cs="Arial"/>
          <w:b/>
          <w:szCs w:val="24"/>
        </w:rPr>
        <w:t>2018</w:t>
      </w:r>
      <w:r w:rsidRPr="00A808D6">
        <w:rPr>
          <w:rFonts w:ascii="Arial" w:hAnsi="Arial" w:cs="Arial"/>
          <w:b/>
          <w:szCs w:val="24"/>
        </w:rPr>
        <w:tab/>
      </w:r>
      <w:r w:rsidRPr="00A808D6">
        <w:rPr>
          <w:rFonts w:ascii="Arial" w:hAnsi="Arial" w:cs="Arial"/>
          <w:b/>
          <w:szCs w:val="24"/>
        </w:rPr>
        <w:tab/>
      </w:r>
      <w:r w:rsidRPr="00A808D6">
        <w:rPr>
          <w:rFonts w:ascii="Arial" w:hAnsi="Arial" w:cs="Arial"/>
          <w:b/>
          <w:szCs w:val="24"/>
        </w:rPr>
        <w:tab/>
        <w:t xml:space="preserve">        </w:t>
      </w:r>
      <w:r w:rsidRPr="00A808D6">
        <w:rPr>
          <w:rFonts w:ascii="Arial" w:hAnsi="Arial" w:cs="Arial"/>
          <w:b/>
          <w:szCs w:val="24"/>
        </w:rPr>
        <w:tab/>
      </w:r>
      <w:r w:rsidRPr="00A808D6">
        <w:rPr>
          <w:rFonts w:ascii="Arial" w:hAnsi="Arial" w:cs="Arial"/>
          <w:b/>
          <w:szCs w:val="24"/>
        </w:rPr>
        <w:tab/>
      </w:r>
      <w:r w:rsidRPr="00A808D6">
        <w:rPr>
          <w:rFonts w:ascii="Arial" w:hAnsi="Arial" w:cs="Arial"/>
          <w:sz w:val="20"/>
        </w:rPr>
        <w:t>LCC /AISC</w:t>
      </w:r>
    </w:p>
    <w:p w:rsidR="00A808D6" w:rsidRPr="00A808D6" w:rsidRDefault="00A808D6" w:rsidP="00A808D6">
      <w:pPr>
        <w:spacing w:before="120" w:after="60"/>
        <w:rPr>
          <w:rFonts w:ascii="Arial" w:hAnsi="Arial" w:cs="Arial"/>
          <w:sz w:val="20"/>
        </w:rPr>
      </w:pPr>
      <w:r w:rsidRPr="00A808D6">
        <w:rPr>
          <w:rFonts w:ascii="Arial" w:hAnsi="Arial" w:cs="Arial"/>
          <w:b/>
          <w:sz w:val="20"/>
        </w:rPr>
        <w:t>Grant Updates</w:t>
      </w:r>
    </w:p>
    <w:p w:rsidR="00A808D6" w:rsidRPr="00A808D6" w:rsidRDefault="00A808D6" w:rsidP="00A808D6">
      <w:pPr>
        <w:numPr>
          <w:ilvl w:val="0"/>
          <w:numId w:val="4"/>
        </w:numPr>
        <w:spacing w:after="60"/>
        <w:rPr>
          <w:rFonts w:ascii="Arial" w:hAnsi="Arial" w:cs="Arial"/>
          <w:i/>
          <w:sz w:val="20"/>
        </w:rPr>
      </w:pPr>
      <w:r w:rsidRPr="00A808D6">
        <w:rPr>
          <w:rFonts w:ascii="Arial" w:hAnsi="Arial" w:cs="Arial"/>
          <w:i/>
          <w:sz w:val="20"/>
        </w:rPr>
        <w:t xml:space="preserve">County AIS Project grant </w:t>
      </w:r>
    </w:p>
    <w:p w:rsidR="00A808D6" w:rsidRPr="00A808D6" w:rsidRDefault="00A808D6" w:rsidP="00A808D6">
      <w:pPr>
        <w:numPr>
          <w:ilvl w:val="1"/>
          <w:numId w:val="4"/>
        </w:numPr>
        <w:spacing w:after="60"/>
        <w:rPr>
          <w:rFonts w:ascii="Arial" w:hAnsi="Arial" w:cs="Arial"/>
          <w:sz w:val="20"/>
        </w:rPr>
      </w:pPr>
      <w:r w:rsidRPr="00A808D6">
        <w:rPr>
          <w:rFonts w:ascii="Arial" w:hAnsi="Arial" w:cs="Arial"/>
          <w:sz w:val="20"/>
        </w:rPr>
        <w:t xml:space="preserve">WI DNR AIS Education, Prevention, and Planning (AEPP) Grant has $9,172.36 remaining. Most of the grant supports the full time AIS coordinator position and a portion of part time program support, extended through December 31, </w:t>
      </w:r>
      <w:r w:rsidR="006A0674">
        <w:rPr>
          <w:rFonts w:ascii="Arial" w:hAnsi="Arial" w:cs="Arial"/>
          <w:sz w:val="20"/>
        </w:rPr>
        <w:t>2018</w:t>
      </w:r>
      <w:r w:rsidRPr="00A808D6">
        <w:rPr>
          <w:rFonts w:ascii="Arial" w:hAnsi="Arial" w:cs="Arial"/>
          <w:sz w:val="20"/>
        </w:rPr>
        <w:t xml:space="preserve">. </w:t>
      </w:r>
    </w:p>
    <w:p w:rsidR="00A808D6" w:rsidRPr="00A808D6" w:rsidRDefault="00A808D6" w:rsidP="00A808D6">
      <w:pPr>
        <w:numPr>
          <w:ilvl w:val="1"/>
          <w:numId w:val="4"/>
        </w:numPr>
        <w:spacing w:after="60"/>
        <w:rPr>
          <w:rFonts w:ascii="Arial" w:hAnsi="Arial" w:cs="Arial"/>
          <w:sz w:val="20"/>
        </w:rPr>
      </w:pPr>
      <w:r w:rsidRPr="00A808D6">
        <w:rPr>
          <w:rFonts w:ascii="Arial" w:hAnsi="Arial" w:cs="Arial"/>
          <w:b/>
          <w:szCs w:val="24"/>
        </w:rPr>
        <w:t>NEW GRANT!</w:t>
      </w:r>
      <w:r w:rsidRPr="00A808D6">
        <w:rPr>
          <w:rFonts w:ascii="Arial" w:hAnsi="Arial" w:cs="Arial"/>
          <w:sz w:val="20"/>
        </w:rPr>
        <w:t xml:space="preserve"> We applied for and received a DNR Aquatic Invasive Species Education, Prevention, and Planning grant, with a total state award of $137,113.36. This grant will extend the AIS Coordinator position out at least through 2018. These funds support ongoing monitoring, addition of AIS to the county app, a DIY sampling equipment workshop and much more.</w:t>
      </w:r>
    </w:p>
    <w:p w:rsidR="00A808D6" w:rsidRPr="00A808D6" w:rsidRDefault="00A808D6" w:rsidP="00A808D6">
      <w:pPr>
        <w:numPr>
          <w:ilvl w:val="0"/>
          <w:numId w:val="4"/>
        </w:numPr>
        <w:spacing w:after="60"/>
        <w:rPr>
          <w:rFonts w:ascii="Arial" w:hAnsi="Arial" w:cs="Arial"/>
          <w:b/>
          <w:i/>
          <w:sz w:val="20"/>
        </w:rPr>
      </w:pPr>
      <w:r w:rsidRPr="00A808D6">
        <w:rPr>
          <w:rFonts w:ascii="Arial" w:hAnsi="Arial" w:cs="Arial"/>
          <w:i/>
          <w:sz w:val="20"/>
        </w:rPr>
        <w:t xml:space="preserve">County CBCW Iron River &amp; Delta Area grant </w:t>
      </w:r>
    </w:p>
    <w:p w:rsidR="00A808D6" w:rsidRPr="00A808D6" w:rsidRDefault="00A808D6" w:rsidP="00A808D6">
      <w:pPr>
        <w:numPr>
          <w:ilvl w:val="1"/>
          <w:numId w:val="4"/>
        </w:numPr>
        <w:spacing w:after="60"/>
        <w:rPr>
          <w:rFonts w:ascii="Arial" w:hAnsi="Arial" w:cs="Arial"/>
          <w:sz w:val="20"/>
        </w:rPr>
      </w:pPr>
      <w:r w:rsidRPr="00A808D6">
        <w:rPr>
          <w:rFonts w:ascii="Arial" w:hAnsi="Arial" w:cs="Arial"/>
          <w:sz w:val="20"/>
        </w:rPr>
        <w:t xml:space="preserve">Delta Area Lake Association (DALA) has officially dissolved and submitted a check to Bayfield County LWCD for $1,033.59 to use for </w:t>
      </w:r>
      <w:r w:rsidR="006A0674">
        <w:rPr>
          <w:rFonts w:ascii="Arial" w:hAnsi="Arial" w:cs="Arial"/>
          <w:sz w:val="20"/>
        </w:rPr>
        <w:t>2018</w:t>
      </w:r>
      <w:r w:rsidRPr="00A808D6">
        <w:rPr>
          <w:rFonts w:ascii="Arial" w:hAnsi="Arial" w:cs="Arial"/>
          <w:sz w:val="20"/>
        </w:rPr>
        <w:t xml:space="preserve"> CBCW inspections at Delta and Twin Bear landings.</w:t>
      </w:r>
    </w:p>
    <w:p w:rsidR="00A808D6" w:rsidRPr="00A808D6" w:rsidRDefault="00A808D6" w:rsidP="00A808D6">
      <w:pPr>
        <w:numPr>
          <w:ilvl w:val="1"/>
          <w:numId w:val="4"/>
        </w:numPr>
        <w:spacing w:after="60"/>
        <w:rPr>
          <w:rFonts w:ascii="Arial" w:hAnsi="Arial" w:cs="Arial"/>
          <w:sz w:val="20"/>
        </w:rPr>
      </w:pPr>
      <w:r w:rsidRPr="00A808D6">
        <w:rPr>
          <w:rFonts w:ascii="Arial" w:hAnsi="Arial" w:cs="Arial"/>
          <w:sz w:val="20"/>
        </w:rPr>
        <w:t xml:space="preserve">There is still $9,011.94 to use on Long Lake, Delta Lake, and three Pike Chain of Lakes landings. </w:t>
      </w:r>
    </w:p>
    <w:p w:rsidR="00A808D6" w:rsidRPr="00A808D6" w:rsidRDefault="00A808D6" w:rsidP="00A808D6">
      <w:pPr>
        <w:numPr>
          <w:ilvl w:val="1"/>
          <w:numId w:val="4"/>
        </w:numPr>
        <w:spacing w:after="60"/>
        <w:rPr>
          <w:rFonts w:ascii="Arial" w:hAnsi="Arial" w:cs="Arial"/>
          <w:sz w:val="20"/>
        </w:rPr>
      </w:pPr>
      <w:r w:rsidRPr="00A808D6">
        <w:rPr>
          <w:rFonts w:ascii="Arial" w:hAnsi="Arial" w:cs="Arial"/>
          <w:sz w:val="20"/>
        </w:rPr>
        <w:t xml:space="preserve">The Pike Chain is now using an increased number of volunteer hours and a power wash unit to clean boats at Twin Bear landing. Jane </w:t>
      </w:r>
      <w:proofErr w:type="spellStart"/>
      <w:r w:rsidRPr="00A808D6">
        <w:rPr>
          <w:rFonts w:ascii="Arial" w:hAnsi="Arial" w:cs="Arial"/>
          <w:sz w:val="20"/>
        </w:rPr>
        <w:t>Malischke’s</w:t>
      </w:r>
      <w:proofErr w:type="spellEnd"/>
      <w:r w:rsidRPr="00A808D6">
        <w:rPr>
          <w:rFonts w:ascii="Arial" w:hAnsi="Arial" w:cs="Arial"/>
          <w:sz w:val="20"/>
        </w:rPr>
        <w:t xml:space="preserve"> email response stated this counts as match. </w:t>
      </w:r>
    </w:p>
    <w:p w:rsidR="00A808D6" w:rsidRPr="00A808D6" w:rsidRDefault="00A808D6" w:rsidP="00A808D6">
      <w:pPr>
        <w:numPr>
          <w:ilvl w:val="1"/>
          <w:numId w:val="4"/>
        </w:numPr>
        <w:spacing w:after="60"/>
        <w:rPr>
          <w:rFonts w:ascii="Arial" w:hAnsi="Arial" w:cs="Arial"/>
          <w:sz w:val="20"/>
        </w:rPr>
      </w:pPr>
      <w:r w:rsidRPr="00A808D6">
        <w:rPr>
          <w:rFonts w:ascii="Arial" w:hAnsi="Arial" w:cs="Arial"/>
          <w:sz w:val="20"/>
        </w:rPr>
        <w:t>Hours worked at each of these five landings are as follows:</w:t>
      </w:r>
    </w:p>
    <w:p w:rsidR="00A808D6" w:rsidRPr="00A808D6" w:rsidRDefault="00A808D6" w:rsidP="00A808D6">
      <w:pPr>
        <w:spacing w:after="60"/>
        <w:ind w:left="1440"/>
        <w:rPr>
          <w:rFonts w:ascii="Arial" w:hAnsi="Arial" w:cs="Arial"/>
          <w:sz w:val="20"/>
        </w:rPr>
      </w:pPr>
      <w:r w:rsidRPr="00A808D6">
        <w:rPr>
          <w:rFonts w:ascii="Arial" w:hAnsi="Arial" w:cs="Arial"/>
          <w:sz w:val="20"/>
        </w:rPr>
        <w:t>-Twin Bear County Park: 393</w:t>
      </w:r>
    </w:p>
    <w:p w:rsidR="00A808D6" w:rsidRPr="00A808D6" w:rsidRDefault="00A808D6" w:rsidP="00A808D6">
      <w:pPr>
        <w:spacing w:after="60"/>
        <w:ind w:left="1440"/>
        <w:rPr>
          <w:rFonts w:ascii="Arial" w:hAnsi="Arial" w:cs="Arial"/>
          <w:sz w:val="20"/>
        </w:rPr>
      </w:pPr>
      <w:r w:rsidRPr="00A808D6">
        <w:rPr>
          <w:rFonts w:ascii="Arial" w:hAnsi="Arial" w:cs="Arial"/>
          <w:sz w:val="20"/>
        </w:rPr>
        <w:t>-</w:t>
      </w:r>
      <w:proofErr w:type="spellStart"/>
      <w:r w:rsidRPr="00A808D6">
        <w:rPr>
          <w:rFonts w:ascii="Arial" w:hAnsi="Arial" w:cs="Arial"/>
          <w:sz w:val="20"/>
        </w:rPr>
        <w:t>Buskey</w:t>
      </w:r>
      <w:proofErr w:type="spellEnd"/>
      <w:r w:rsidRPr="00A808D6">
        <w:rPr>
          <w:rFonts w:ascii="Arial" w:hAnsi="Arial" w:cs="Arial"/>
          <w:sz w:val="20"/>
        </w:rPr>
        <w:t xml:space="preserve"> Bay Hyde’s Landing: 154</w:t>
      </w:r>
    </w:p>
    <w:p w:rsidR="00A808D6" w:rsidRPr="00A808D6" w:rsidRDefault="00A808D6" w:rsidP="00A808D6">
      <w:pPr>
        <w:spacing w:after="60"/>
        <w:ind w:left="1440"/>
        <w:rPr>
          <w:rFonts w:ascii="Arial" w:hAnsi="Arial" w:cs="Arial"/>
          <w:sz w:val="20"/>
        </w:rPr>
      </w:pPr>
      <w:r w:rsidRPr="00A808D6">
        <w:rPr>
          <w:rFonts w:ascii="Arial" w:hAnsi="Arial" w:cs="Arial"/>
          <w:sz w:val="20"/>
        </w:rPr>
        <w:t>-</w:t>
      </w:r>
      <w:proofErr w:type="spellStart"/>
      <w:r w:rsidRPr="00A808D6">
        <w:rPr>
          <w:rFonts w:ascii="Arial" w:hAnsi="Arial" w:cs="Arial"/>
          <w:sz w:val="20"/>
        </w:rPr>
        <w:t>Buskey</w:t>
      </w:r>
      <w:proofErr w:type="spellEnd"/>
      <w:r w:rsidRPr="00A808D6">
        <w:rPr>
          <w:rFonts w:ascii="Arial" w:hAnsi="Arial" w:cs="Arial"/>
          <w:sz w:val="20"/>
        </w:rPr>
        <w:t xml:space="preserve"> Bay Town Landing: 79</w:t>
      </w:r>
    </w:p>
    <w:p w:rsidR="00A808D6" w:rsidRPr="00A808D6" w:rsidRDefault="00A808D6" w:rsidP="00A808D6">
      <w:pPr>
        <w:spacing w:after="60"/>
        <w:ind w:left="1440"/>
        <w:rPr>
          <w:rFonts w:ascii="Arial" w:hAnsi="Arial" w:cs="Arial"/>
          <w:sz w:val="20"/>
        </w:rPr>
      </w:pPr>
      <w:r w:rsidRPr="00A808D6">
        <w:rPr>
          <w:rFonts w:ascii="Arial" w:hAnsi="Arial" w:cs="Arial"/>
          <w:sz w:val="20"/>
        </w:rPr>
        <w:t>-Long Lake: 173</w:t>
      </w:r>
    </w:p>
    <w:p w:rsidR="00A808D6" w:rsidRPr="00A808D6" w:rsidRDefault="00A808D6" w:rsidP="00A808D6">
      <w:pPr>
        <w:spacing w:after="60"/>
        <w:ind w:left="1440"/>
        <w:rPr>
          <w:rFonts w:ascii="Arial" w:hAnsi="Arial" w:cs="Arial"/>
          <w:sz w:val="20"/>
        </w:rPr>
      </w:pPr>
      <w:r w:rsidRPr="00A808D6">
        <w:rPr>
          <w:rFonts w:ascii="Arial" w:hAnsi="Arial" w:cs="Arial"/>
          <w:sz w:val="20"/>
        </w:rPr>
        <w:t>-Delta Lake: 85</w:t>
      </w:r>
    </w:p>
    <w:p w:rsidR="00A808D6" w:rsidRPr="00A808D6" w:rsidRDefault="00A808D6" w:rsidP="00A808D6">
      <w:pPr>
        <w:numPr>
          <w:ilvl w:val="0"/>
          <w:numId w:val="4"/>
        </w:numPr>
        <w:spacing w:after="60"/>
        <w:rPr>
          <w:rFonts w:ascii="Arial" w:hAnsi="Arial" w:cs="Arial"/>
          <w:i/>
          <w:sz w:val="20"/>
        </w:rPr>
      </w:pPr>
      <w:r w:rsidRPr="00A808D6">
        <w:rPr>
          <w:rFonts w:ascii="Arial" w:hAnsi="Arial" w:cs="Arial"/>
          <w:i/>
          <w:sz w:val="20"/>
        </w:rPr>
        <w:t>Lake Superior CBCW Grant</w:t>
      </w:r>
    </w:p>
    <w:p w:rsidR="00A808D6" w:rsidRPr="00A808D6" w:rsidRDefault="00A808D6" w:rsidP="00A808D6">
      <w:pPr>
        <w:numPr>
          <w:ilvl w:val="1"/>
          <w:numId w:val="4"/>
        </w:numPr>
        <w:spacing w:after="60"/>
        <w:rPr>
          <w:rFonts w:ascii="Arial" w:hAnsi="Arial" w:cs="Arial"/>
          <w:b/>
          <w:sz w:val="20"/>
        </w:rPr>
      </w:pPr>
      <w:r w:rsidRPr="00A808D6">
        <w:rPr>
          <w:rFonts w:ascii="Arial" w:hAnsi="Arial" w:cs="Arial"/>
          <w:sz w:val="20"/>
        </w:rPr>
        <w:t xml:space="preserve">We applied for and received another $16,000 CBCW grant to use on Lake Superior in </w:t>
      </w:r>
      <w:r w:rsidR="006A0674">
        <w:rPr>
          <w:rFonts w:ascii="Arial" w:hAnsi="Arial" w:cs="Arial"/>
          <w:sz w:val="20"/>
        </w:rPr>
        <w:t>2018</w:t>
      </w:r>
      <w:r w:rsidRPr="00A808D6">
        <w:rPr>
          <w:rFonts w:ascii="Arial" w:hAnsi="Arial" w:cs="Arial"/>
          <w:sz w:val="20"/>
        </w:rPr>
        <w:t>.</w:t>
      </w:r>
    </w:p>
    <w:p w:rsidR="00A808D6" w:rsidRPr="00A808D6" w:rsidRDefault="00A808D6" w:rsidP="00A808D6">
      <w:pPr>
        <w:numPr>
          <w:ilvl w:val="1"/>
          <w:numId w:val="4"/>
        </w:numPr>
        <w:spacing w:after="60"/>
        <w:rPr>
          <w:rFonts w:ascii="Arial" w:hAnsi="Arial" w:cs="Arial"/>
          <w:b/>
          <w:sz w:val="20"/>
        </w:rPr>
      </w:pPr>
      <w:r w:rsidRPr="00A808D6">
        <w:rPr>
          <w:rFonts w:ascii="Arial" w:hAnsi="Arial" w:cs="Arial"/>
          <w:sz w:val="20"/>
        </w:rPr>
        <w:t xml:space="preserve">Two Northland College interns will cover four landings between Bayfield, Ashland, and Douglas Counties. I temporarily shifted coverage for Washburn Marina to </w:t>
      </w:r>
      <w:proofErr w:type="spellStart"/>
      <w:r w:rsidRPr="00A808D6">
        <w:rPr>
          <w:rFonts w:ascii="Arial" w:hAnsi="Arial" w:cs="Arial"/>
          <w:sz w:val="20"/>
        </w:rPr>
        <w:t>Wikdal</w:t>
      </w:r>
      <w:proofErr w:type="spellEnd"/>
      <w:r w:rsidRPr="00A808D6">
        <w:rPr>
          <w:rFonts w:ascii="Arial" w:hAnsi="Arial" w:cs="Arial"/>
          <w:sz w:val="20"/>
        </w:rPr>
        <w:t xml:space="preserve"> Memorial Boat Landing due to heavy construction activity and ramp closures, approved by Jane Malischke.</w:t>
      </w:r>
    </w:p>
    <w:p w:rsidR="00A808D6" w:rsidRPr="00A808D6" w:rsidRDefault="00A808D6" w:rsidP="00A808D6">
      <w:pPr>
        <w:numPr>
          <w:ilvl w:val="1"/>
          <w:numId w:val="4"/>
        </w:numPr>
        <w:spacing w:after="60"/>
        <w:rPr>
          <w:rFonts w:ascii="Arial" w:hAnsi="Arial" w:cs="Arial"/>
          <w:b/>
          <w:sz w:val="20"/>
        </w:rPr>
      </w:pPr>
      <w:r w:rsidRPr="00A808D6">
        <w:rPr>
          <w:rFonts w:ascii="Arial" w:hAnsi="Arial" w:cs="Arial"/>
          <w:sz w:val="20"/>
        </w:rPr>
        <w:t>Hours worked at each of these four landings are as follows:</w:t>
      </w:r>
    </w:p>
    <w:p w:rsidR="00A808D6" w:rsidRPr="00A808D6" w:rsidRDefault="00A808D6" w:rsidP="00A808D6">
      <w:pPr>
        <w:spacing w:after="60"/>
        <w:ind w:left="1440"/>
        <w:rPr>
          <w:rFonts w:ascii="Arial" w:hAnsi="Arial" w:cs="Arial"/>
          <w:b/>
          <w:sz w:val="20"/>
        </w:rPr>
      </w:pPr>
      <w:r w:rsidRPr="00A808D6">
        <w:rPr>
          <w:rFonts w:ascii="Arial" w:hAnsi="Arial" w:cs="Arial"/>
          <w:sz w:val="20"/>
        </w:rPr>
        <w:t>-2</w:t>
      </w:r>
      <w:r w:rsidRPr="00A808D6">
        <w:rPr>
          <w:rFonts w:ascii="Arial" w:hAnsi="Arial" w:cs="Arial"/>
          <w:sz w:val="20"/>
          <w:vertAlign w:val="superscript"/>
        </w:rPr>
        <w:t>nd</w:t>
      </w:r>
      <w:r w:rsidRPr="00A808D6">
        <w:rPr>
          <w:rFonts w:ascii="Arial" w:hAnsi="Arial" w:cs="Arial"/>
          <w:sz w:val="20"/>
        </w:rPr>
        <w:t xml:space="preserve"> Landing: 164</w:t>
      </w:r>
    </w:p>
    <w:p w:rsidR="00A808D6" w:rsidRPr="00A808D6" w:rsidRDefault="00A808D6" w:rsidP="00A808D6">
      <w:pPr>
        <w:spacing w:after="60"/>
        <w:ind w:left="1440"/>
        <w:rPr>
          <w:rFonts w:ascii="Arial" w:hAnsi="Arial" w:cs="Arial"/>
          <w:sz w:val="20"/>
        </w:rPr>
      </w:pPr>
      <w:r w:rsidRPr="00A808D6">
        <w:rPr>
          <w:rFonts w:ascii="Arial" w:hAnsi="Arial" w:cs="Arial"/>
          <w:sz w:val="20"/>
        </w:rPr>
        <w:t>-Washburn Marina/</w:t>
      </w:r>
      <w:proofErr w:type="spellStart"/>
      <w:r w:rsidRPr="00A808D6">
        <w:rPr>
          <w:rFonts w:ascii="Arial" w:hAnsi="Arial" w:cs="Arial"/>
          <w:sz w:val="20"/>
        </w:rPr>
        <w:t>Wikdal</w:t>
      </w:r>
      <w:proofErr w:type="spellEnd"/>
      <w:r w:rsidRPr="00A808D6">
        <w:rPr>
          <w:rFonts w:ascii="Arial" w:hAnsi="Arial" w:cs="Arial"/>
          <w:sz w:val="20"/>
        </w:rPr>
        <w:t xml:space="preserve"> Memorial: 136</w:t>
      </w:r>
    </w:p>
    <w:p w:rsidR="00A808D6" w:rsidRPr="00A808D6" w:rsidRDefault="00A808D6" w:rsidP="00A808D6">
      <w:pPr>
        <w:spacing w:after="60"/>
        <w:ind w:left="1440"/>
        <w:rPr>
          <w:rFonts w:ascii="Arial" w:hAnsi="Arial" w:cs="Arial"/>
          <w:sz w:val="20"/>
        </w:rPr>
      </w:pPr>
      <w:r w:rsidRPr="00A808D6">
        <w:rPr>
          <w:rFonts w:ascii="Arial" w:hAnsi="Arial" w:cs="Arial"/>
          <w:sz w:val="20"/>
        </w:rPr>
        <w:t>-Bayfield City Boat Launch: 124</w:t>
      </w:r>
    </w:p>
    <w:p w:rsidR="00A808D6" w:rsidRPr="00A808D6" w:rsidRDefault="00A808D6" w:rsidP="00A808D6">
      <w:pPr>
        <w:spacing w:after="60"/>
        <w:ind w:left="1440"/>
        <w:rPr>
          <w:rFonts w:ascii="Arial" w:hAnsi="Arial" w:cs="Arial"/>
          <w:b/>
          <w:sz w:val="20"/>
        </w:rPr>
      </w:pPr>
      <w:r w:rsidRPr="00A808D6">
        <w:rPr>
          <w:rFonts w:ascii="Arial" w:hAnsi="Arial" w:cs="Arial"/>
          <w:sz w:val="20"/>
        </w:rPr>
        <w:t>-Loon’s Foot: 218</w:t>
      </w:r>
    </w:p>
    <w:p w:rsidR="00A808D6" w:rsidRPr="00A808D6" w:rsidRDefault="00A808D6" w:rsidP="00A808D6">
      <w:pPr>
        <w:spacing w:after="60"/>
        <w:rPr>
          <w:rFonts w:ascii="Arial" w:hAnsi="Arial" w:cs="Arial"/>
          <w:b/>
          <w:sz w:val="20"/>
        </w:rPr>
      </w:pPr>
    </w:p>
    <w:p w:rsidR="00A808D6" w:rsidRPr="00A808D6" w:rsidRDefault="00A808D6" w:rsidP="00A808D6">
      <w:pPr>
        <w:spacing w:after="60"/>
        <w:rPr>
          <w:rFonts w:ascii="Arial" w:hAnsi="Arial" w:cs="Arial"/>
          <w:sz w:val="20"/>
        </w:rPr>
      </w:pPr>
      <w:r w:rsidRPr="00A808D6">
        <w:rPr>
          <w:rFonts w:ascii="Arial" w:hAnsi="Arial" w:cs="Arial"/>
          <w:b/>
          <w:sz w:val="20"/>
        </w:rPr>
        <w:t>Outreach/Workshops</w:t>
      </w:r>
    </w:p>
    <w:p w:rsidR="00A808D6" w:rsidRPr="00A808D6" w:rsidRDefault="00A808D6" w:rsidP="00A808D6">
      <w:pPr>
        <w:numPr>
          <w:ilvl w:val="0"/>
          <w:numId w:val="2"/>
        </w:numPr>
        <w:spacing w:after="60"/>
        <w:rPr>
          <w:rFonts w:ascii="Arial" w:hAnsi="Arial" w:cs="Arial"/>
          <w:sz w:val="20"/>
        </w:rPr>
      </w:pPr>
      <w:r w:rsidRPr="00A808D6">
        <w:rPr>
          <w:rFonts w:ascii="Arial" w:hAnsi="Arial" w:cs="Arial"/>
          <w:sz w:val="20"/>
        </w:rPr>
        <w:t>May 17</w:t>
      </w:r>
      <w:r w:rsidRPr="00A808D6">
        <w:rPr>
          <w:rFonts w:ascii="Arial" w:hAnsi="Arial" w:cs="Arial"/>
          <w:sz w:val="20"/>
          <w:vertAlign w:val="superscript"/>
        </w:rPr>
        <w:t>th</w:t>
      </w:r>
      <w:r w:rsidRPr="00A808D6">
        <w:rPr>
          <w:rFonts w:ascii="Arial" w:hAnsi="Arial" w:cs="Arial"/>
          <w:sz w:val="20"/>
        </w:rPr>
        <w:t>, June 15</w:t>
      </w:r>
      <w:r w:rsidRPr="00A808D6">
        <w:rPr>
          <w:rFonts w:ascii="Arial" w:hAnsi="Arial" w:cs="Arial"/>
          <w:sz w:val="20"/>
          <w:vertAlign w:val="superscript"/>
        </w:rPr>
        <w:t>th</w:t>
      </w:r>
      <w:r w:rsidRPr="00A808D6">
        <w:rPr>
          <w:rFonts w:ascii="Arial" w:hAnsi="Arial" w:cs="Arial"/>
          <w:sz w:val="20"/>
        </w:rPr>
        <w:t>, July 20</w:t>
      </w:r>
      <w:r w:rsidRPr="00A808D6">
        <w:rPr>
          <w:rFonts w:ascii="Arial" w:hAnsi="Arial" w:cs="Arial"/>
          <w:sz w:val="20"/>
          <w:vertAlign w:val="superscript"/>
        </w:rPr>
        <w:t>th</w:t>
      </w:r>
      <w:r w:rsidRPr="00A808D6">
        <w:rPr>
          <w:rFonts w:ascii="Arial" w:hAnsi="Arial" w:cs="Arial"/>
          <w:sz w:val="20"/>
        </w:rPr>
        <w:t>, August 17</w:t>
      </w:r>
      <w:r w:rsidRPr="00A808D6">
        <w:rPr>
          <w:rFonts w:ascii="Arial" w:hAnsi="Arial" w:cs="Arial"/>
          <w:sz w:val="20"/>
          <w:vertAlign w:val="superscript"/>
        </w:rPr>
        <w:t>th</w:t>
      </w:r>
      <w:r w:rsidRPr="00A808D6">
        <w:rPr>
          <w:rFonts w:ascii="Arial" w:hAnsi="Arial" w:cs="Arial"/>
          <w:sz w:val="20"/>
        </w:rPr>
        <w:t>—Invasive Species ID Day at NGLVC</w:t>
      </w:r>
    </w:p>
    <w:p w:rsidR="00A808D6" w:rsidRPr="00A808D6" w:rsidRDefault="00A808D6" w:rsidP="00A808D6">
      <w:pPr>
        <w:numPr>
          <w:ilvl w:val="0"/>
          <w:numId w:val="2"/>
        </w:numPr>
        <w:spacing w:after="60"/>
        <w:rPr>
          <w:rFonts w:ascii="Arial" w:hAnsi="Arial" w:cs="Arial"/>
          <w:sz w:val="20"/>
        </w:rPr>
      </w:pPr>
      <w:r w:rsidRPr="00A808D6">
        <w:rPr>
          <w:rFonts w:ascii="Arial" w:hAnsi="Arial" w:cs="Arial"/>
          <w:sz w:val="20"/>
        </w:rPr>
        <w:t>May 19</w:t>
      </w:r>
      <w:r w:rsidRPr="00A808D6">
        <w:rPr>
          <w:rFonts w:ascii="Arial" w:hAnsi="Arial" w:cs="Arial"/>
          <w:sz w:val="20"/>
          <w:vertAlign w:val="superscript"/>
        </w:rPr>
        <w:t>th</w:t>
      </w:r>
      <w:r w:rsidRPr="00A808D6">
        <w:rPr>
          <w:rFonts w:ascii="Arial" w:hAnsi="Arial" w:cs="Arial"/>
          <w:sz w:val="20"/>
        </w:rPr>
        <w:t>—Lakeshore Trail Hike Talk with National Park Service for Chequamegon Bay Birding &amp; Nature Festival in Washburn, maintained AIS display at the Northern Great Lakes Visitor Center for this event</w:t>
      </w:r>
    </w:p>
    <w:p w:rsidR="00A808D6" w:rsidRPr="00A808D6" w:rsidRDefault="00A808D6" w:rsidP="00A808D6">
      <w:pPr>
        <w:numPr>
          <w:ilvl w:val="0"/>
          <w:numId w:val="2"/>
        </w:numPr>
        <w:spacing w:after="60"/>
        <w:rPr>
          <w:rFonts w:ascii="Arial" w:hAnsi="Arial" w:cs="Arial"/>
          <w:sz w:val="20"/>
        </w:rPr>
      </w:pPr>
      <w:r w:rsidRPr="00A808D6">
        <w:rPr>
          <w:rFonts w:ascii="Arial" w:hAnsi="Arial" w:cs="Arial"/>
          <w:sz w:val="20"/>
        </w:rPr>
        <w:t>June 4</w:t>
      </w:r>
      <w:r w:rsidRPr="00A808D6">
        <w:rPr>
          <w:rFonts w:ascii="Arial" w:hAnsi="Arial" w:cs="Arial"/>
          <w:sz w:val="20"/>
          <w:vertAlign w:val="superscript"/>
        </w:rPr>
        <w:t>th</w:t>
      </w:r>
      <w:r w:rsidRPr="00A808D6">
        <w:rPr>
          <w:rFonts w:ascii="Arial" w:hAnsi="Arial" w:cs="Arial"/>
          <w:sz w:val="20"/>
        </w:rPr>
        <w:t>—Kid’s Fishing Day</w:t>
      </w:r>
    </w:p>
    <w:p w:rsidR="00A808D6" w:rsidRPr="00A808D6" w:rsidRDefault="00A808D6" w:rsidP="00A808D6">
      <w:pPr>
        <w:numPr>
          <w:ilvl w:val="0"/>
          <w:numId w:val="2"/>
        </w:numPr>
        <w:spacing w:after="60"/>
        <w:rPr>
          <w:rFonts w:ascii="Arial" w:hAnsi="Arial" w:cs="Arial"/>
          <w:sz w:val="20"/>
        </w:rPr>
      </w:pPr>
      <w:r w:rsidRPr="00A808D6">
        <w:rPr>
          <w:rFonts w:ascii="Arial" w:hAnsi="Arial" w:cs="Arial"/>
          <w:sz w:val="20"/>
        </w:rPr>
        <w:t>June 25</w:t>
      </w:r>
      <w:r w:rsidRPr="00A808D6">
        <w:rPr>
          <w:rFonts w:ascii="Arial" w:hAnsi="Arial" w:cs="Arial"/>
          <w:sz w:val="20"/>
          <w:vertAlign w:val="superscript"/>
        </w:rPr>
        <w:t>th</w:t>
      </w:r>
      <w:r w:rsidRPr="00A808D6">
        <w:rPr>
          <w:rFonts w:ascii="Arial" w:hAnsi="Arial" w:cs="Arial"/>
          <w:sz w:val="20"/>
        </w:rPr>
        <w:t>—Barnes Volunteer Social in Barnes-set up display and discussed AIS at length</w:t>
      </w:r>
    </w:p>
    <w:p w:rsidR="00A808D6" w:rsidRPr="00A808D6" w:rsidRDefault="00A808D6" w:rsidP="00A808D6">
      <w:pPr>
        <w:numPr>
          <w:ilvl w:val="0"/>
          <w:numId w:val="2"/>
        </w:numPr>
        <w:spacing w:after="60"/>
        <w:rPr>
          <w:rFonts w:ascii="Arial" w:hAnsi="Arial" w:cs="Arial"/>
          <w:sz w:val="20"/>
        </w:rPr>
      </w:pPr>
      <w:r w:rsidRPr="00A808D6">
        <w:rPr>
          <w:rFonts w:ascii="Arial" w:hAnsi="Arial" w:cs="Arial"/>
          <w:sz w:val="20"/>
        </w:rPr>
        <w:t>July 4</w:t>
      </w:r>
      <w:r w:rsidRPr="00A808D6">
        <w:rPr>
          <w:rFonts w:ascii="Arial" w:hAnsi="Arial" w:cs="Arial"/>
          <w:sz w:val="20"/>
          <w:vertAlign w:val="superscript"/>
        </w:rPr>
        <w:t>th</w:t>
      </w:r>
      <w:r w:rsidRPr="00A808D6">
        <w:rPr>
          <w:rFonts w:ascii="Arial" w:hAnsi="Arial" w:cs="Arial"/>
          <w:sz w:val="20"/>
        </w:rPr>
        <w:t>—Cable Parade-we won 1</w:t>
      </w:r>
      <w:r w:rsidRPr="00A808D6">
        <w:rPr>
          <w:rFonts w:ascii="Arial" w:hAnsi="Arial" w:cs="Arial"/>
          <w:sz w:val="20"/>
          <w:vertAlign w:val="superscript"/>
        </w:rPr>
        <w:t>st</w:t>
      </w:r>
      <w:r w:rsidRPr="00A808D6">
        <w:rPr>
          <w:rFonts w:ascii="Arial" w:hAnsi="Arial" w:cs="Arial"/>
          <w:sz w:val="20"/>
        </w:rPr>
        <w:t xml:space="preserve"> place in the groups category!</w:t>
      </w:r>
    </w:p>
    <w:p w:rsidR="00A808D6" w:rsidRPr="00A808D6" w:rsidRDefault="00A808D6" w:rsidP="00A808D6">
      <w:pPr>
        <w:numPr>
          <w:ilvl w:val="0"/>
          <w:numId w:val="2"/>
        </w:numPr>
        <w:spacing w:after="60"/>
        <w:rPr>
          <w:rFonts w:ascii="Arial" w:hAnsi="Arial" w:cs="Arial"/>
          <w:sz w:val="20"/>
        </w:rPr>
      </w:pPr>
      <w:r w:rsidRPr="00A808D6">
        <w:rPr>
          <w:rFonts w:ascii="Arial" w:hAnsi="Arial" w:cs="Arial"/>
          <w:sz w:val="20"/>
        </w:rPr>
        <w:t>July 15</w:t>
      </w:r>
      <w:r w:rsidRPr="00A808D6">
        <w:rPr>
          <w:rFonts w:ascii="Arial" w:hAnsi="Arial" w:cs="Arial"/>
          <w:sz w:val="20"/>
          <w:vertAlign w:val="superscript"/>
        </w:rPr>
        <w:t>th</w:t>
      </w:r>
      <w:r w:rsidRPr="00A808D6">
        <w:rPr>
          <w:rFonts w:ascii="Arial" w:hAnsi="Arial" w:cs="Arial"/>
          <w:sz w:val="20"/>
        </w:rPr>
        <w:t>—Monitored Short Bridge Access for CBCW Boater Behavior Study</w:t>
      </w:r>
    </w:p>
    <w:p w:rsidR="00A808D6" w:rsidRPr="00A808D6" w:rsidRDefault="00A808D6" w:rsidP="00A808D6">
      <w:pPr>
        <w:numPr>
          <w:ilvl w:val="0"/>
          <w:numId w:val="2"/>
        </w:numPr>
        <w:spacing w:after="60"/>
        <w:rPr>
          <w:rFonts w:ascii="Arial" w:hAnsi="Arial" w:cs="Arial"/>
          <w:sz w:val="20"/>
        </w:rPr>
      </w:pPr>
      <w:r w:rsidRPr="00A808D6">
        <w:rPr>
          <w:rFonts w:ascii="Arial" w:hAnsi="Arial" w:cs="Arial"/>
          <w:sz w:val="20"/>
        </w:rPr>
        <w:t>July 20</w:t>
      </w:r>
      <w:r w:rsidRPr="00A808D6">
        <w:rPr>
          <w:rFonts w:ascii="Arial" w:hAnsi="Arial" w:cs="Arial"/>
          <w:sz w:val="20"/>
          <w:vertAlign w:val="superscript"/>
        </w:rPr>
        <w:t>th</w:t>
      </w:r>
      <w:r w:rsidRPr="00A808D6">
        <w:rPr>
          <w:rFonts w:ascii="Arial" w:hAnsi="Arial" w:cs="Arial"/>
          <w:sz w:val="20"/>
        </w:rPr>
        <w:t>—</w:t>
      </w:r>
      <w:proofErr w:type="spellStart"/>
      <w:r w:rsidRPr="00A808D6">
        <w:rPr>
          <w:rFonts w:ascii="Arial" w:hAnsi="Arial" w:cs="Arial"/>
          <w:sz w:val="20"/>
        </w:rPr>
        <w:t>Weeded</w:t>
      </w:r>
      <w:proofErr w:type="spellEnd"/>
      <w:r w:rsidRPr="00A808D6">
        <w:rPr>
          <w:rFonts w:ascii="Arial" w:hAnsi="Arial" w:cs="Arial"/>
          <w:sz w:val="20"/>
        </w:rPr>
        <w:t xml:space="preserve"> Bayfield Rain Gardens at NPS Headquarters with NCWMA Coordinator &amp; Sea Scouts</w:t>
      </w:r>
    </w:p>
    <w:p w:rsidR="00A808D6" w:rsidRPr="00A808D6" w:rsidRDefault="00A808D6" w:rsidP="00A808D6">
      <w:pPr>
        <w:numPr>
          <w:ilvl w:val="0"/>
          <w:numId w:val="2"/>
        </w:numPr>
        <w:spacing w:after="60"/>
        <w:rPr>
          <w:rFonts w:ascii="Arial" w:hAnsi="Arial" w:cs="Arial"/>
          <w:sz w:val="20"/>
        </w:rPr>
      </w:pPr>
      <w:r w:rsidRPr="00A808D6">
        <w:rPr>
          <w:rFonts w:ascii="Arial" w:hAnsi="Arial" w:cs="Arial"/>
          <w:sz w:val="20"/>
        </w:rPr>
        <w:t>July 22</w:t>
      </w:r>
      <w:r w:rsidRPr="00A808D6">
        <w:rPr>
          <w:rFonts w:ascii="Arial" w:hAnsi="Arial" w:cs="Arial"/>
          <w:sz w:val="20"/>
          <w:vertAlign w:val="superscript"/>
        </w:rPr>
        <w:t>nd</w:t>
      </w:r>
      <w:r w:rsidRPr="00A808D6">
        <w:rPr>
          <w:rFonts w:ascii="Arial" w:hAnsi="Arial" w:cs="Arial"/>
          <w:sz w:val="20"/>
        </w:rPr>
        <w:t>-24</w:t>
      </w:r>
      <w:r w:rsidRPr="00A808D6">
        <w:rPr>
          <w:rFonts w:ascii="Arial" w:hAnsi="Arial" w:cs="Arial"/>
          <w:sz w:val="20"/>
          <w:vertAlign w:val="superscript"/>
        </w:rPr>
        <w:t>th</w:t>
      </w:r>
      <w:r w:rsidRPr="00A808D6">
        <w:rPr>
          <w:rFonts w:ascii="Arial" w:hAnsi="Arial" w:cs="Arial"/>
          <w:sz w:val="20"/>
        </w:rPr>
        <w:t>—Set up display at Iron River Blueberry Fest flea market—spoke with dozens of people</w:t>
      </w:r>
    </w:p>
    <w:p w:rsidR="00A808D6" w:rsidRPr="00A808D6" w:rsidRDefault="00A808D6" w:rsidP="00A808D6">
      <w:pPr>
        <w:numPr>
          <w:ilvl w:val="0"/>
          <w:numId w:val="2"/>
        </w:numPr>
        <w:spacing w:after="60"/>
        <w:rPr>
          <w:rFonts w:ascii="Arial" w:hAnsi="Arial" w:cs="Arial"/>
          <w:sz w:val="20"/>
        </w:rPr>
      </w:pPr>
      <w:r w:rsidRPr="00A808D6">
        <w:rPr>
          <w:rFonts w:ascii="Arial" w:hAnsi="Arial" w:cs="Arial"/>
          <w:sz w:val="20"/>
        </w:rPr>
        <w:t>August 11</w:t>
      </w:r>
      <w:r w:rsidRPr="00A808D6">
        <w:rPr>
          <w:rFonts w:ascii="Arial" w:hAnsi="Arial" w:cs="Arial"/>
          <w:sz w:val="20"/>
          <w:vertAlign w:val="superscript"/>
        </w:rPr>
        <w:t>th</w:t>
      </w:r>
      <w:r w:rsidRPr="00A808D6">
        <w:rPr>
          <w:rFonts w:ascii="Arial" w:hAnsi="Arial" w:cs="Arial"/>
          <w:sz w:val="20"/>
        </w:rPr>
        <w:t>-14</w:t>
      </w:r>
      <w:r w:rsidRPr="00A808D6">
        <w:rPr>
          <w:rFonts w:ascii="Arial" w:hAnsi="Arial" w:cs="Arial"/>
          <w:sz w:val="20"/>
          <w:vertAlign w:val="superscript"/>
        </w:rPr>
        <w:t>th</w:t>
      </w:r>
      <w:r w:rsidRPr="00A808D6">
        <w:rPr>
          <w:rFonts w:ascii="Arial" w:hAnsi="Arial" w:cs="Arial"/>
          <w:sz w:val="20"/>
        </w:rPr>
        <w:t>—Set up display at Bayfield County Fair, with several volunteers manning the booth</w:t>
      </w:r>
    </w:p>
    <w:p w:rsidR="00A808D6" w:rsidRPr="00A808D6" w:rsidRDefault="00A808D6" w:rsidP="00A808D6">
      <w:pPr>
        <w:numPr>
          <w:ilvl w:val="0"/>
          <w:numId w:val="2"/>
        </w:numPr>
        <w:spacing w:after="60"/>
        <w:rPr>
          <w:rFonts w:ascii="Arial" w:hAnsi="Arial" w:cs="Arial"/>
          <w:sz w:val="20"/>
        </w:rPr>
      </w:pPr>
      <w:r w:rsidRPr="00A808D6">
        <w:rPr>
          <w:rFonts w:ascii="Arial" w:hAnsi="Arial" w:cs="Arial"/>
          <w:sz w:val="20"/>
        </w:rPr>
        <w:t>August 14</w:t>
      </w:r>
      <w:r w:rsidRPr="00A808D6">
        <w:rPr>
          <w:rFonts w:ascii="Arial" w:hAnsi="Arial" w:cs="Arial"/>
          <w:sz w:val="20"/>
          <w:vertAlign w:val="superscript"/>
        </w:rPr>
        <w:t>th</w:t>
      </w:r>
      <w:r w:rsidRPr="00A808D6">
        <w:rPr>
          <w:rFonts w:ascii="Arial" w:hAnsi="Arial" w:cs="Arial"/>
          <w:sz w:val="20"/>
        </w:rPr>
        <w:t>—Monitored Washburn Marina Access for CBCW Boater Behavior Study</w:t>
      </w:r>
    </w:p>
    <w:p w:rsidR="00A808D6" w:rsidRPr="00A808D6" w:rsidRDefault="00A808D6" w:rsidP="00A808D6">
      <w:pPr>
        <w:spacing w:after="60"/>
        <w:rPr>
          <w:rFonts w:ascii="Arial" w:hAnsi="Arial" w:cs="Arial"/>
          <w:b/>
          <w:sz w:val="20"/>
        </w:rPr>
      </w:pPr>
      <w:r w:rsidRPr="00A808D6">
        <w:rPr>
          <w:rFonts w:ascii="Arial" w:hAnsi="Arial" w:cs="Arial"/>
          <w:b/>
          <w:sz w:val="20"/>
        </w:rPr>
        <w:t>Meetings/Trainings</w:t>
      </w:r>
    </w:p>
    <w:p w:rsidR="00A808D6" w:rsidRPr="00A808D6" w:rsidRDefault="00A808D6" w:rsidP="00A808D6">
      <w:pPr>
        <w:numPr>
          <w:ilvl w:val="0"/>
          <w:numId w:val="7"/>
        </w:numPr>
        <w:spacing w:after="60"/>
        <w:rPr>
          <w:rFonts w:ascii="Arial" w:hAnsi="Arial" w:cs="Arial"/>
          <w:sz w:val="20"/>
        </w:rPr>
      </w:pPr>
      <w:r w:rsidRPr="00A808D6">
        <w:rPr>
          <w:rFonts w:ascii="Arial" w:hAnsi="Arial" w:cs="Arial"/>
          <w:sz w:val="20"/>
        </w:rPr>
        <w:t>May 17</w:t>
      </w:r>
      <w:r w:rsidRPr="00A808D6">
        <w:rPr>
          <w:rFonts w:ascii="Arial" w:hAnsi="Arial" w:cs="Arial"/>
          <w:sz w:val="20"/>
          <w:vertAlign w:val="superscript"/>
        </w:rPr>
        <w:t>th</w:t>
      </w:r>
      <w:r w:rsidRPr="00A808D6">
        <w:rPr>
          <w:rFonts w:ascii="Arial" w:hAnsi="Arial" w:cs="Arial"/>
          <w:sz w:val="20"/>
        </w:rPr>
        <w:t>—Project RED Train the Trainer workshop/webinar</w:t>
      </w:r>
    </w:p>
    <w:p w:rsidR="00A808D6" w:rsidRPr="00A808D6" w:rsidRDefault="00A808D6" w:rsidP="00A808D6">
      <w:pPr>
        <w:numPr>
          <w:ilvl w:val="0"/>
          <w:numId w:val="7"/>
        </w:numPr>
        <w:spacing w:after="60"/>
        <w:rPr>
          <w:rFonts w:ascii="Arial" w:hAnsi="Arial" w:cs="Arial"/>
          <w:sz w:val="20"/>
        </w:rPr>
      </w:pPr>
      <w:r w:rsidRPr="00A808D6">
        <w:rPr>
          <w:rFonts w:ascii="Arial" w:hAnsi="Arial" w:cs="Arial"/>
          <w:sz w:val="20"/>
        </w:rPr>
        <w:t>May 20</w:t>
      </w:r>
      <w:r w:rsidRPr="00A808D6">
        <w:rPr>
          <w:rFonts w:ascii="Arial" w:hAnsi="Arial" w:cs="Arial"/>
          <w:sz w:val="20"/>
          <w:vertAlign w:val="superscript"/>
        </w:rPr>
        <w:t>th</w:t>
      </w:r>
      <w:r w:rsidRPr="00A808D6">
        <w:rPr>
          <w:rFonts w:ascii="Arial" w:hAnsi="Arial" w:cs="Arial"/>
          <w:sz w:val="20"/>
        </w:rPr>
        <w:t>—Barnes DASH boat work plan creation meeting</w:t>
      </w:r>
    </w:p>
    <w:p w:rsidR="00A808D6" w:rsidRPr="00A808D6" w:rsidRDefault="00A808D6" w:rsidP="00A808D6">
      <w:pPr>
        <w:numPr>
          <w:ilvl w:val="0"/>
          <w:numId w:val="7"/>
        </w:numPr>
        <w:spacing w:after="60"/>
        <w:rPr>
          <w:rFonts w:ascii="Arial" w:hAnsi="Arial" w:cs="Arial"/>
          <w:sz w:val="20"/>
        </w:rPr>
      </w:pPr>
      <w:r w:rsidRPr="00A808D6">
        <w:rPr>
          <w:rFonts w:ascii="Arial" w:hAnsi="Arial" w:cs="Arial"/>
          <w:sz w:val="20"/>
        </w:rPr>
        <w:lastRenderedPageBreak/>
        <w:t>May 21</w:t>
      </w:r>
      <w:r w:rsidRPr="00A808D6">
        <w:rPr>
          <w:rFonts w:ascii="Arial" w:hAnsi="Arial" w:cs="Arial"/>
          <w:sz w:val="20"/>
          <w:vertAlign w:val="superscript"/>
        </w:rPr>
        <w:t>st</w:t>
      </w:r>
      <w:r w:rsidRPr="00A808D6">
        <w:rPr>
          <w:rFonts w:ascii="Arial" w:hAnsi="Arial" w:cs="Arial"/>
          <w:sz w:val="20"/>
        </w:rPr>
        <w:t>, July 3</w:t>
      </w:r>
      <w:r w:rsidRPr="00A808D6">
        <w:rPr>
          <w:rFonts w:ascii="Arial" w:hAnsi="Arial" w:cs="Arial"/>
          <w:sz w:val="20"/>
          <w:vertAlign w:val="superscript"/>
        </w:rPr>
        <w:t>rd</w:t>
      </w:r>
      <w:r w:rsidRPr="00A808D6">
        <w:rPr>
          <w:rFonts w:ascii="Arial" w:hAnsi="Arial" w:cs="Arial"/>
          <w:sz w:val="20"/>
        </w:rPr>
        <w:t>—Friends of Crystal Lake Meetings at Crystal Lake</w:t>
      </w:r>
    </w:p>
    <w:p w:rsidR="00A808D6" w:rsidRPr="00A808D6" w:rsidRDefault="00A808D6" w:rsidP="00A808D6">
      <w:pPr>
        <w:numPr>
          <w:ilvl w:val="0"/>
          <w:numId w:val="7"/>
        </w:numPr>
        <w:spacing w:after="60"/>
        <w:rPr>
          <w:rFonts w:ascii="Arial" w:hAnsi="Arial" w:cs="Arial"/>
          <w:sz w:val="20"/>
        </w:rPr>
      </w:pPr>
      <w:r w:rsidRPr="00A808D6">
        <w:rPr>
          <w:rFonts w:ascii="Arial" w:hAnsi="Arial" w:cs="Arial"/>
          <w:sz w:val="20"/>
        </w:rPr>
        <w:t>May 23</w:t>
      </w:r>
      <w:r w:rsidRPr="00A808D6">
        <w:rPr>
          <w:rFonts w:ascii="Arial" w:hAnsi="Arial" w:cs="Arial"/>
          <w:sz w:val="20"/>
          <w:vertAlign w:val="superscript"/>
        </w:rPr>
        <w:t>rd</w:t>
      </w:r>
      <w:r w:rsidRPr="00A808D6">
        <w:rPr>
          <w:rFonts w:ascii="Arial" w:hAnsi="Arial" w:cs="Arial"/>
          <w:sz w:val="20"/>
        </w:rPr>
        <w:t>—Herbicide Training at NGLVC with the NCWMA partners; phone interview of a possible intern</w:t>
      </w:r>
    </w:p>
    <w:p w:rsidR="00A808D6" w:rsidRPr="00A808D6" w:rsidRDefault="00A808D6" w:rsidP="00A808D6">
      <w:pPr>
        <w:numPr>
          <w:ilvl w:val="0"/>
          <w:numId w:val="7"/>
        </w:numPr>
        <w:spacing w:after="60"/>
        <w:rPr>
          <w:rFonts w:ascii="Arial" w:hAnsi="Arial" w:cs="Arial"/>
          <w:sz w:val="20"/>
        </w:rPr>
      </w:pPr>
      <w:r w:rsidRPr="00A808D6">
        <w:rPr>
          <w:rFonts w:ascii="Arial" w:hAnsi="Arial" w:cs="Arial"/>
          <w:sz w:val="20"/>
        </w:rPr>
        <w:t>June 3</w:t>
      </w:r>
      <w:r w:rsidRPr="00A808D6">
        <w:rPr>
          <w:rFonts w:ascii="Arial" w:hAnsi="Arial" w:cs="Arial"/>
          <w:sz w:val="20"/>
          <w:vertAlign w:val="superscript"/>
        </w:rPr>
        <w:t>rd</w:t>
      </w:r>
      <w:r w:rsidRPr="00A808D6">
        <w:rPr>
          <w:rFonts w:ascii="Arial" w:hAnsi="Arial" w:cs="Arial"/>
          <w:sz w:val="20"/>
        </w:rPr>
        <w:t>—Clean Boats Clean Waters (CBCW) training at Northland College</w:t>
      </w:r>
    </w:p>
    <w:p w:rsidR="00A808D6" w:rsidRPr="00A808D6" w:rsidRDefault="00A808D6" w:rsidP="00A808D6">
      <w:pPr>
        <w:numPr>
          <w:ilvl w:val="0"/>
          <w:numId w:val="7"/>
        </w:numPr>
        <w:spacing w:after="60"/>
        <w:rPr>
          <w:rFonts w:ascii="Arial" w:hAnsi="Arial" w:cs="Arial"/>
          <w:sz w:val="20"/>
        </w:rPr>
      </w:pPr>
      <w:r w:rsidRPr="00A808D6">
        <w:rPr>
          <w:rFonts w:ascii="Arial" w:hAnsi="Arial" w:cs="Arial"/>
          <w:sz w:val="20"/>
        </w:rPr>
        <w:t>June 6</w:t>
      </w:r>
      <w:r w:rsidRPr="00A808D6">
        <w:rPr>
          <w:rFonts w:ascii="Arial" w:hAnsi="Arial" w:cs="Arial"/>
          <w:sz w:val="20"/>
          <w:vertAlign w:val="superscript"/>
        </w:rPr>
        <w:t>th</w:t>
      </w:r>
      <w:r w:rsidRPr="00A808D6">
        <w:rPr>
          <w:rFonts w:ascii="Arial" w:hAnsi="Arial" w:cs="Arial"/>
          <w:sz w:val="20"/>
        </w:rPr>
        <w:t>—CBCW Boater Behavior Study conference call</w:t>
      </w:r>
    </w:p>
    <w:p w:rsidR="00A808D6" w:rsidRPr="00A808D6" w:rsidRDefault="00A808D6" w:rsidP="00A808D6">
      <w:pPr>
        <w:numPr>
          <w:ilvl w:val="0"/>
          <w:numId w:val="7"/>
        </w:numPr>
        <w:spacing w:after="60"/>
        <w:rPr>
          <w:rFonts w:ascii="Arial" w:hAnsi="Arial" w:cs="Arial"/>
          <w:sz w:val="20"/>
        </w:rPr>
      </w:pPr>
      <w:r w:rsidRPr="00A808D6">
        <w:rPr>
          <w:rFonts w:ascii="Arial" w:hAnsi="Arial" w:cs="Arial"/>
          <w:sz w:val="20"/>
        </w:rPr>
        <w:t>June 8</w:t>
      </w:r>
      <w:r w:rsidRPr="00A808D6">
        <w:rPr>
          <w:rFonts w:ascii="Arial" w:hAnsi="Arial" w:cs="Arial"/>
          <w:sz w:val="20"/>
          <w:vertAlign w:val="superscript"/>
        </w:rPr>
        <w:t>th</w:t>
      </w:r>
      <w:r w:rsidRPr="00A808D6">
        <w:rPr>
          <w:rFonts w:ascii="Arial" w:hAnsi="Arial" w:cs="Arial"/>
          <w:sz w:val="20"/>
        </w:rPr>
        <w:t>—St. Croix River Association General Team meeting in Grantsburg</w:t>
      </w:r>
    </w:p>
    <w:p w:rsidR="00A808D6" w:rsidRPr="00A808D6" w:rsidRDefault="00A808D6" w:rsidP="00A808D6">
      <w:pPr>
        <w:numPr>
          <w:ilvl w:val="0"/>
          <w:numId w:val="7"/>
        </w:numPr>
        <w:spacing w:after="60"/>
        <w:rPr>
          <w:rFonts w:ascii="Arial" w:hAnsi="Arial" w:cs="Arial"/>
          <w:sz w:val="20"/>
        </w:rPr>
      </w:pPr>
      <w:r w:rsidRPr="00A808D6">
        <w:rPr>
          <w:rFonts w:ascii="Arial" w:hAnsi="Arial" w:cs="Arial"/>
          <w:sz w:val="20"/>
        </w:rPr>
        <w:t>June 9</w:t>
      </w:r>
      <w:r w:rsidRPr="00A808D6">
        <w:rPr>
          <w:rFonts w:ascii="Arial" w:hAnsi="Arial" w:cs="Arial"/>
          <w:sz w:val="20"/>
          <w:vertAlign w:val="superscript"/>
        </w:rPr>
        <w:t>th</w:t>
      </w:r>
      <w:r w:rsidRPr="00A808D6">
        <w:rPr>
          <w:rFonts w:ascii="Arial" w:hAnsi="Arial" w:cs="Arial"/>
          <w:sz w:val="20"/>
        </w:rPr>
        <w:t>—Intern orientation at Bayfield County</w:t>
      </w:r>
    </w:p>
    <w:p w:rsidR="00A808D6" w:rsidRPr="00A808D6" w:rsidRDefault="00A808D6" w:rsidP="00A808D6">
      <w:pPr>
        <w:numPr>
          <w:ilvl w:val="0"/>
          <w:numId w:val="7"/>
        </w:numPr>
        <w:spacing w:after="60"/>
        <w:rPr>
          <w:rFonts w:ascii="Arial" w:hAnsi="Arial" w:cs="Arial"/>
          <w:sz w:val="20"/>
        </w:rPr>
      </w:pPr>
      <w:r w:rsidRPr="00A808D6">
        <w:rPr>
          <w:rFonts w:ascii="Arial" w:hAnsi="Arial" w:cs="Arial"/>
          <w:sz w:val="20"/>
        </w:rPr>
        <w:t>June 13</w:t>
      </w:r>
      <w:r w:rsidRPr="00A808D6">
        <w:rPr>
          <w:rFonts w:ascii="Arial" w:hAnsi="Arial" w:cs="Arial"/>
          <w:sz w:val="20"/>
          <w:vertAlign w:val="superscript"/>
        </w:rPr>
        <w:t>th</w:t>
      </w:r>
      <w:r w:rsidRPr="00A808D6">
        <w:rPr>
          <w:rFonts w:ascii="Arial" w:hAnsi="Arial" w:cs="Arial"/>
          <w:sz w:val="20"/>
        </w:rPr>
        <w:t>, July 11</w:t>
      </w:r>
      <w:r w:rsidRPr="00A808D6">
        <w:rPr>
          <w:rFonts w:ascii="Arial" w:hAnsi="Arial" w:cs="Arial"/>
          <w:sz w:val="20"/>
          <w:vertAlign w:val="superscript"/>
        </w:rPr>
        <w:t>th</w:t>
      </w:r>
      <w:r w:rsidRPr="00A808D6">
        <w:rPr>
          <w:rFonts w:ascii="Arial" w:hAnsi="Arial" w:cs="Arial"/>
          <w:sz w:val="20"/>
        </w:rPr>
        <w:t>, August 8th—Barnes AIS Committee Meetings</w:t>
      </w:r>
    </w:p>
    <w:p w:rsidR="00A808D6" w:rsidRPr="00A808D6" w:rsidRDefault="00A808D6" w:rsidP="00A808D6">
      <w:pPr>
        <w:numPr>
          <w:ilvl w:val="0"/>
          <w:numId w:val="7"/>
        </w:numPr>
        <w:spacing w:after="60"/>
        <w:rPr>
          <w:rFonts w:ascii="Arial" w:hAnsi="Arial" w:cs="Arial"/>
          <w:sz w:val="20"/>
        </w:rPr>
      </w:pPr>
      <w:r w:rsidRPr="00A808D6">
        <w:rPr>
          <w:rFonts w:ascii="Arial" w:hAnsi="Arial" w:cs="Arial"/>
          <w:sz w:val="20"/>
        </w:rPr>
        <w:t>July 12</w:t>
      </w:r>
      <w:r w:rsidRPr="00A808D6">
        <w:rPr>
          <w:rFonts w:ascii="Arial" w:hAnsi="Arial" w:cs="Arial"/>
          <w:sz w:val="20"/>
          <w:vertAlign w:val="superscript"/>
        </w:rPr>
        <w:t>th</w:t>
      </w:r>
      <w:r w:rsidRPr="00A808D6">
        <w:rPr>
          <w:rFonts w:ascii="Arial" w:hAnsi="Arial" w:cs="Arial"/>
          <w:sz w:val="20"/>
        </w:rPr>
        <w:t>, August 9</w:t>
      </w:r>
      <w:r w:rsidRPr="00A808D6">
        <w:rPr>
          <w:rFonts w:ascii="Arial" w:hAnsi="Arial" w:cs="Arial"/>
          <w:sz w:val="20"/>
          <w:vertAlign w:val="superscript"/>
        </w:rPr>
        <w:t>th</w:t>
      </w:r>
      <w:r w:rsidRPr="00A808D6">
        <w:rPr>
          <w:rFonts w:ascii="Arial" w:hAnsi="Arial" w:cs="Arial"/>
          <w:sz w:val="20"/>
        </w:rPr>
        <w:t xml:space="preserve"> --NCWMA meetings at GLIFWC Office in </w:t>
      </w:r>
      <w:proofErr w:type="spellStart"/>
      <w:r w:rsidRPr="00A808D6">
        <w:rPr>
          <w:rFonts w:ascii="Arial" w:hAnsi="Arial" w:cs="Arial"/>
          <w:sz w:val="20"/>
        </w:rPr>
        <w:t>Odanah</w:t>
      </w:r>
      <w:proofErr w:type="spellEnd"/>
      <w:r w:rsidRPr="00A808D6">
        <w:rPr>
          <w:rFonts w:ascii="Arial" w:hAnsi="Arial" w:cs="Arial"/>
          <w:sz w:val="20"/>
        </w:rPr>
        <w:t xml:space="preserve"> and NGLVC</w:t>
      </w:r>
    </w:p>
    <w:p w:rsidR="00A808D6" w:rsidRPr="00A808D6" w:rsidRDefault="00A808D6" w:rsidP="00A808D6">
      <w:pPr>
        <w:numPr>
          <w:ilvl w:val="0"/>
          <w:numId w:val="7"/>
        </w:numPr>
        <w:spacing w:after="60"/>
        <w:rPr>
          <w:rFonts w:ascii="Arial" w:hAnsi="Arial" w:cs="Arial"/>
          <w:sz w:val="20"/>
        </w:rPr>
      </w:pPr>
      <w:r w:rsidRPr="00A808D6">
        <w:rPr>
          <w:rFonts w:ascii="Arial" w:hAnsi="Arial" w:cs="Arial"/>
          <w:sz w:val="20"/>
        </w:rPr>
        <w:t>July 16</w:t>
      </w:r>
      <w:r w:rsidRPr="00A808D6">
        <w:rPr>
          <w:rFonts w:ascii="Arial" w:hAnsi="Arial" w:cs="Arial"/>
          <w:sz w:val="20"/>
          <w:vertAlign w:val="superscript"/>
        </w:rPr>
        <w:t>th</w:t>
      </w:r>
      <w:r w:rsidRPr="00A808D6">
        <w:rPr>
          <w:rFonts w:ascii="Arial" w:hAnsi="Arial" w:cs="Arial"/>
          <w:sz w:val="20"/>
        </w:rPr>
        <w:t>—Friends of the Eau Claire Lakes and Lake Owen Annual Meetings</w:t>
      </w:r>
    </w:p>
    <w:p w:rsidR="00A808D6" w:rsidRPr="00A808D6" w:rsidRDefault="00A808D6" w:rsidP="00A808D6">
      <w:pPr>
        <w:numPr>
          <w:ilvl w:val="0"/>
          <w:numId w:val="7"/>
        </w:numPr>
        <w:spacing w:after="60"/>
        <w:rPr>
          <w:rFonts w:ascii="Arial" w:hAnsi="Arial" w:cs="Arial"/>
          <w:sz w:val="20"/>
        </w:rPr>
      </w:pPr>
      <w:r w:rsidRPr="00A808D6">
        <w:rPr>
          <w:rFonts w:ascii="Arial" w:hAnsi="Arial" w:cs="Arial"/>
          <w:sz w:val="20"/>
        </w:rPr>
        <w:t>July 25</w:t>
      </w:r>
      <w:r w:rsidRPr="00A808D6">
        <w:rPr>
          <w:rFonts w:ascii="Arial" w:hAnsi="Arial" w:cs="Arial"/>
          <w:sz w:val="20"/>
          <w:vertAlign w:val="superscript"/>
        </w:rPr>
        <w:t>th</w:t>
      </w:r>
      <w:r w:rsidRPr="00A808D6">
        <w:rPr>
          <w:rFonts w:ascii="Arial" w:hAnsi="Arial" w:cs="Arial"/>
          <w:sz w:val="20"/>
        </w:rPr>
        <w:t xml:space="preserve">—Phone calls about a troublesome watercraft inspector, the Lake </w:t>
      </w:r>
      <w:proofErr w:type="spellStart"/>
      <w:r w:rsidRPr="00A808D6">
        <w:rPr>
          <w:rFonts w:ascii="Arial" w:hAnsi="Arial" w:cs="Arial"/>
          <w:sz w:val="20"/>
        </w:rPr>
        <w:t>Tahkodah</w:t>
      </w:r>
      <w:proofErr w:type="spellEnd"/>
      <w:r w:rsidRPr="00A808D6">
        <w:rPr>
          <w:rFonts w:ascii="Arial" w:hAnsi="Arial" w:cs="Arial"/>
          <w:sz w:val="20"/>
        </w:rPr>
        <w:t xml:space="preserve"> Chair had questions about AIS insurance and finding ways to decrease boat traffic, and worked out some next steps with Lake </w:t>
      </w:r>
      <w:proofErr w:type="spellStart"/>
      <w:r w:rsidRPr="00A808D6">
        <w:rPr>
          <w:rFonts w:ascii="Arial" w:hAnsi="Arial" w:cs="Arial"/>
          <w:sz w:val="20"/>
        </w:rPr>
        <w:t>Namakagon</w:t>
      </w:r>
      <w:proofErr w:type="spellEnd"/>
      <w:r w:rsidRPr="00A808D6">
        <w:rPr>
          <w:rFonts w:ascii="Arial" w:hAnsi="Arial" w:cs="Arial"/>
          <w:sz w:val="20"/>
        </w:rPr>
        <w:t xml:space="preserve"> for their hybrid watermilfoil discovery. Overall, a strange day. </w:t>
      </w:r>
    </w:p>
    <w:p w:rsidR="00A808D6" w:rsidRPr="00A808D6" w:rsidRDefault="00A808D6" w:rsidP="00A808D6">
      <w:pPr>
        <w:numPr>
          <w:ilvl w:val="0"/>
          <w:numId w:val="7"/>
        </w:numPr>
        <w:spacing w:after="60"/>
        <w:rPr>
          <w:rFonts w:ascii="Arial" w:hAnsi="Arial" w:cs="Arial"/>
          <w:sz w:val="20"/>
        </w:rPr>
      </w:pPr>
      <w:r w:rsidRPr="00A808D6">
        <w:rPr>
          <w:rFonts w:ascii="Arial" w:hAnsi="Arial" w:cs="Arial"/>
          <w:sz w:val="20"/>
        </w:rPr>
        <w:t>August 9</w:t>
      </w:r>
      <w:r w:rsidRPr="00A808D6">
        <w:rPr>
          <w:rFonts w:ascii="Arial" w:hAnsi="Arial" w:cs="Arial"/>
          <w:sz w:val="20"/>
          <w:vertAlign w:val="superscript"/>
        </w:rPr>
        <w:t>th</w:t>
      </w:r>
      <w:r w:rsidRPr="00A808D6">
        <w:rPr>
          <w:rFonts w:ascii="Arial" w:hAnsi="Arial" w:cs="Arial"/>
          <w:sz w:val="20"/>
        </w:rPr>
        <w:t xml:space="preserve">—Conference call with stakeholders to discuss more detailed steps to take against the hybrid watermilfoil in Lake </w:t>
      </w:r>
      <w:proofErr w:type="spellStart"/>
      <w:r w:rsidRPr="00A808D6">
        <w:rPr>
          <w:rFonts w:ascii="Arial" w:hAnsi="Arial" w:cs="Arial"/>
          <w:sz w:val="20"/>
        </w:rPr>
        <w:t>Namakagon</w:t>
      </w:r>
      <w:proofErr w:type="spellEnd"/>
    </w:p>
    <w:p w:rsidR="00A808D6" w:rsidRPr="00A808D6" w:rsidRDefault="00A808D6" w:rsidP="00A808D6">
      <w:pPr>
        <w:numPr>
          <w:ilvl w:val="0"/>
          <w:numId w:val="7"/>
        </w:numPr>
        <w:spacing w:after="60"/>
        <w:rPr>
          <w:rFonts w:ascii="Arial" w:hAnsi="Arial" w:cs="Arial"/>
          <w:sz w:val="20"/>
        </w:rPr>
      </w:pPr>
      <w:r w:rsidRPr="00A808D6">
        <w:rPr>
          <w:rFonts w:ascii="Arial" w:hAnsi="Arial" w:cs="Arial"/>
          <w:sz w:val="20"/>
        </w:rPr>
        <w:t>August 10</w:t>
      </w:r>
      <w:r w:rsidRPr="00A808D6">
        <w:rPr>
          <w:rFonts w:ascii="Arial" w:hAnsi="Arial" w:cs="Arial"/>
          <w:sz w:val="20"/>
          <w:vertAlign w:val="superscript"/>
        </w:rPr>
        <w:t>th</w:t>
      </w:r>
      <w:r w:rsidRPr="00A808D6">
        <w:rPr>
          <w:rFonts w:ascii="Arial" w:hAnsi="Arial" w:cs="Arial"/>
          <w:sz w:val="20"/>
        </w:rPr>
        <w:t>—AIS Bridge Snapshot Day Train the Trainers webinar</w:t>
      </w:r>
    </w:p>
    <w:p w:rsidR="00A808D6" w:rsidRPr="00A808D6" w:rsidRDefault="00A808D6" w:rsidP="00A808D6">
      <w:pPr>
        <w:numPr>
          <w:ilvl w:val="0"/>
          <w:numId w:val="7"/>
        </w:numPr>
        <w:spacing w:after="60"/>
        <w:rPr>
          <w:rFonts w:ascii="Arial" w:hAnsi="Arial" w:cs="Arial"/>
          <w:sz w:val="20"/>
        </w:rPr>
      </w:pPr>
      <w:r w:rsidRPr="00A808D6">
        <w:rPr>
          <w:rFonts w:ascii="Arial" w:hAnsi="Arial" w:cs="Arial"/>
          <w:sz w:val="20"/>
        </w:rPr>
        <w:t>August 12</w:t>
      </w:r>
      <w:r w:rsidRPr="00A808D6">
        <w:rPr>
          <w:rFonts w:ascii="Arial" w:hAnsi="Arial" w:cs="Arial"/>
          <w:sz w:val="20"/>
          <w:vertAlign w:val="superscript"/>
        </w:rPr>
        <w:t>th</w:t>
      </w:r>
      <w:r w:rsidRPr="00A808D6">
        <w:rPr>
          <w:rFonts w:ascii="Arial" w:hAnsi="Arial" w:cs="Arial"/>
          <w:sz w:val="20"/>
        </w:rPr>
        <w:t>—Friends of the White River annual meeting and picnic at Grand View Park</w:t>
      </w:r>
    </w:p>
    <w:p w:rsidR="00A808D6" w:rsidRPr="00A808D6" w:rsidRDefault="00A808D6" w:rsidP="00A808D6">
      <w:pPr>
        <w:numPr>
          <w:ilvl w:val="0"/>
          <w:numId w:val="7"/>
        </w:numPr>
        <w:spacing w:after="60"/>
        <w:rPr>
          <w:rFonts w:ascii="Arial" w:hAnsi="Arial" w:cs="Arial"/>
          <w:sz w:val="20"/>
        </w:rPr>
      </w:pPr>
      <w:r w:rsidRPr="00A808D6">
        <w:rPr>
          <w:rFonts w:ascii="Arial" w:hAnsi="Arial" w:cs="Arial"/>
          <w:sz w:val="20"/>
        </w:rPr>
        <w:t>August 16</w:t>
      </w:r>
      <w:r w:rsidRPr="00A808D6">
        <w:rPr>
          <w:rFonts w:ascii="Arial" w:hAnsi="Arial" w:cs="Arial"/>
          <w:sz w:val="20"/>
          <w:vertAlign w:val="superscript"/>
        </w:rPr>
        <w:t>th</w:t>
      </w:r>
      <w:r w:rsidRPr="00A808D6">
        <w:rPr>
          <w:rFonts w:ascii="Arial" w:hAnsi="Arial" w:cs="Arial"/>
          <w:sz w:val="20"/>
        </w:rPr>
        <w:t>—Lakes Partnership Meeting at Northland College</w:t>
      </w:r>
    </w:p>
    <w:p w:rsidR="00A808D6" w:rsidRPr="00A808D6" w:rsidRDefault="00A808D6" w:rsidP="00A808D6">
      <w:pPr>
        <w:spacing w:after="60"/>
        <w:rPr>
          <w:rFonts w:ascii="Arial" w:hAnsi="Arial" w:cs="Arial"/>
          <w:b/>
          <w:sz w:val="20"/>
        </w:rPr>
      </w:pPr>
    </w:p>
    <w:p w:rsidR="00A808D6" w:rsidRPr="00A808D6" w:rsidRDefault="00A808D6" w:rsidP="00A808D6">
      <w:pPr>
        <w:spacing w:after="60"/>
        <w:rPr>
          <w:rFonts w:ascii="Arial" w:hAnsi="Arial" w:cs="Arial"/>
          <w:sz w:val="20"/>
        </w:rPr>
      </w:pPr>
      <w:r w:rsidRPr="00A808D6">
        <w:rPr>
          <w:rFonts w:ascii="Arial" w:hAnsi="Arial" w:cs="Arial"/>
          <w:b/>
          <w:sz w:val="20"/>
        </w:rPr>
        <w:t>Other Events/Activities</w:t>
      </w:r>
    </w:p>
    <w:p w:rsidR="00A808D6" w:rsidRPr="00A808D6" w:rsidRDefault="00A808D6" w:rsidP="00A808D6">
      <w:pPr>
        <w:numPr>
          <w:ilvl w:val="0"/>
          <w:numId w:val="6"/>
        </w:numPr>
        <w:spacing w:after="120"/>
        <w:rPr>
          <w:rFonts w:ascii="Arial" w:hAnsi="Arial" w:cs="Arial"/>
          <w:b/>
          <w:sz w:val="20"/>
        </w:rPr>
      </w:pPr>
      <w:r w:rsidRPr="00A808D6">
        <w:rPr>
          <w:rFonts w:ascii="Arial" w:hAnsi="Arial" w:cs="Arial"/>
          <w:sz w:val="20"/>
        </w:rPr>
        <w:t>May 15</w:t>
      </w:r>
      <w:r w:rsidRPr="00A808D6">
        <w:rPr>
          <w:rFonts w:ascii="Arial" w:hAnsi="Arial" w:cs="Arial"/>
          <w:sz w:val="20"/>
          <w:vertAlign w:val="superscript"/>
        </w:rPr>
        <w:t>th</w:t>
      </w:r>
      <w:r w:rsidRPr="00A808D6">
        <w:rPr>
          <w:rFonts w:ascii="Arial" w:hAnsi="Arial" w:cs="Arial"/>
          <w:sz w:val="20"/>
        </w:rPr>
        <w:t>—Attended the Chequamegon Water Collaborative Conference at NGLVC</w:t>
      </w:r>
    </w:p>
    <w:p w:rsidR="00A808D6" w:rsidRPr="00A808D6" w:rsidRDefault="00A808D6" w:rsidP="00A808D6">
      <w:pPr>
        <w:numPr>
          <w:ilvl w:val="0"/>
          <w:numId w:val="6"/>
        </w:numPr>
        <w:spacing w:after="60"/>
        <w:rPr>
          <w:rFonts w:ascii="Arial" w:hAnsi="Arial" w:cs="Arial"/>
          <w:sz w:val="20"/>
        </w:rPr>
      </w:pPr>
      <w:r w:rsidRPr="00A808D6">
        <w:rPr>
          <w:rFonts w:ascii="Arial" w:hAnsi="Arial" w:cs="Arial"/>
          <w:sz w:val="20"/>
        </w:rPr>
        <w:t>May 18</w:t>
      </w:r>
      <w:r w:rsidRPr="00A808D6">
        <w:rPr>
          <w:rFonts w:ascii="Arial" w:hAnsi="Arial" w:cs="Arial"/>
          <w:sz w:val="20"/>
          <w:vertAlign w:val="superscript"/>
        </w:rPr>
        <w:t>th</w:t>
      </w:r>
      <w:r w:rsidRPr="00A808D6">
        <w:rPr>
          <w:rFonts w:ascii="Arial" w:hAnsi="Arial" w:cs="Arial"/>
          <w:sz w:val="20"/>
        </w:rPr>
        <w:t>—LEEP Field Day in Barnes</w:t>
      </w:r>
    </w:p>
    <w:p w:rsidR="00A808D6" w:rsidRPr="00A808D6" w:rsidRDefault="00A808D6" w:rsidP="00A808D6">
      <w:pPr>
        <w:numPr>
          <w:ilvl w:val="0"/>
          <w:numId w:val="6"/>
        </w:numPr>
        <w:spacing w:after="120"/>
        <w:rPr>
          <w:rFonts w:ascii="Arial" w:hAnsi="Arial" w:cs="Arial"/>
          <w:b/>
          <w:sz w:val="20"/>
        </w:rPr>
      </w:pPr>
      <w:r w:rsidRPr="00A808D6">
        <w:rPr>
          <w:rFonts w:ascii="Arial" w:hAnsi="Arial" w:cs="Arial"/>
          <w:sz w:val="20"/>
        </w:rPr>
        <w:t>June 10</w:t>
      </w:r>
      <w:r w:rsidRPr="00A808D6">
        <w:rPr>
          <w:rFonts w:ascii="Arial" w:hAnsi="Arial" w:cs="Arial"/>
          <w:sz w:val="20"/>
          <w:vertAlign w:val="superscript"/>
        </w:rPr>
        <w:t>th</w:t>
      </w:r>
      <w:r w:rsidRPr="00A808D6">
        <w:rPr>
          <w:rFonts w:ascii="Arial" w:hAnsi="Arial" w:cs="Arial"/>
          <w:sz w:val="20"/>
        </w:rPr>
        <w:t>, June 17</w:t>
      </w:r>
      <w:r w:rsidRPr="00A808D6">
        <w:rPr>
          <w:rFonts w:ascii="Arial" w:hAnsi="Arial" w:cs="Arial"/>
          <w:sz w:val="20"/>
          <w:vertAlign w:val="superscript"/>
        </w:rPr>
        <w:t>th</w:t>
      </w:r>
      <w:r w:rsidRPr="00A808D6">
        <w:rPr>
          <w:rFonts w:ascii="Arial" w:hAnsi="Arial" w:cs="Arial"/>
          <w:sz w:val="20"/>
        </w:rPr>
        <w:t>, June 23</w:t>
      </w:r>
      <w:r w:rsidRPr="00A808D6">
        <w:rPr>
          <w:rFonts w:ascii="Arial" w:hAnsi="Arial" w:cs="Arial"/>
          <w:sz w:val="20"/>
          <w:vertAlign w:val="superscript"/>
        </w:rPr>
        <w:t>rd</w:t>
      </w:r>
      <w:r w:rsidRPr="00A808D6">
        <w:rPr>
          <w:rFonts w:ascii="Arial" w:hAnsi="Arial" w:cs="Arial"/>
          <w:sz w:val="20"/>
        </w:rPr>
        <w:t>, August 3</w:t>
      </w:r>
      <w:r w:rsidRPr="00A808D6">
        <w:rPr>
          <w:rFonts w:ascii="Arial" w:hAnsi="Arial" w:cs="Arial"/>
          <w:sz w:val="20"/>
          <w:vertAlign w:val="superscript"/>
        </w:rPr>
        <w:t>rd</w:t>
      </w:r>
      <w:r w:rsidRPr="00A808D6">
        <w:rPr>
          <w:rFonts w:ascii="Arial" w:hAnsi="Arial" w:cs="Arial"/>
          <w:sz w:val="20"/>
        </w:rPr>
        <w:t xml:space="preserve">, Knotweed Spraying in Bayfield, Iron River, Eileen &amp; </w:t>
      </w:r>
      <w:proofErr w:type="spellStart"/>
      <w:r w:rsidRPr="00A808D6">
        <w:rPr>
          <w:rFonts w:ascii="Arial" w:hAnsi="Arial" w:cs="Arial"/>
          <w:sz w:val="20"/>
        </w:rPr>
        <w:t>Herbster</w:t>
      </w:r>
      <w:proofErr w:type="spellEnd"/>
      <w:r w:rsidRPr="00A808D6">
        <w:rPr>
          <w:rFonts w:ascii="Arial" w:hAnsi="Arial" w:cs="Arial"/>
          <w:sz w:val="20"/>
        </w:rPr>
        <w:t xml:space="preserve"> (one site each), County Road C &amp; Iron River spray/respray,</w:t>
      </w:r>
    </w:p>
    <w:p w:rsidR="00A808D6" w:rsidRPr="00A808D6" w:rsidRDefault="00A808D6" w:rsidP="00A808D6">
      <w:pPr>
        <w:numPr>
          <w:ilvl w:val="0"/>
          <w:numId w:val="6"/>
        </w:numPr>
        <w:spacing w:after="120"/>
        <w:rPr>
          <w:rFonts w:ascii="Arial" w:hAnsi="Arial" w:cs="Arial"/>
          <w:b/>
          <w:sz w:val="20"/>
        </w:rPr>
      </w:pPr>
      <w:r w:rsidRPr="00A808D6">
        <w:rPr>
          <w:rFonts w:ascii="Arial" w:hAnsi="Arial" w:cs="Arial"/>
          <w:sz w:val="20"/>
        </w:rPr>
        <w:t>June 20</w:t>
      </w:r>
      <w:r w:rsidRPr="00A808D6">
        <w:rPr>
          <w:rFonts w:ascii="Arial" w:hAnsi="Arial" w:cs="Arial"/>
          <w:sz w:val="20"/>
          <w:vertAlign w:val="superscript"/>
        </w:rPr>
        <w:t>th</w:t>
      </w:r>
      <w:r w:rsidRPr="00A808D6">
        <w:rPr>
          <w:rFonts w:ascii="Arial" w:hAnsi="Arial" w:cs="Arial"/>
          <w:sz w:val="20"/>
        </w:rPr>
        <w:t xml:space="preserve"> –Collected suspicious plants from </w:t>
      </w:r>
      <w:proofErr w:type="spellStart"/>
      <w:r w:rsidRPr="00A808D6">
        <w:rPr>
          <w:rFonts w:ascii="Arial" w:hAnsi="Arial" w:cs="Arial"/>
          <w:sz w:val="20"/>
        </w:rPr>
        <w:t>Lakewoods</w:t>
      </w:r>
      <w:proofErr w:type="spellEnd"/>
      <w:r w:rsidRPr="00A808D6">
        <w:rPr>
          <w:rFonts w:ascii="Arial" w:hAnsi="Arial" w:cs="Arial"/>
          <w:sz w:val="20"/>
        </w:rPr>
        <w:t xml:space="preserve"> Resort Landing for pressing; later confirmed by DNR through DNA testing that it was hybrid watermilfoil</w:t>
      </w:r>
    </w:p>
    <w:p w:rsidR="00A808D6" w:rsidRPr="00A808D6" w:rsidRDefault="00A808D6" w:rsidP="00A808D6">
      <w:pPr>
        <w:numPr>
          <w:ilvl w:val="0"/>
          <w:numId w:val="6"/>
        </w:numPr>
        <w:spacing w:after="120"/>
        <w:rPr>
          <w:rFonts w:ascii="Arial" w:hAnsi="Arial" w:cs="Arial"/>
          <w:b/>
          <w:sz w:val="20"/>
        </w:rPr>
      </w:pPr>
      <w:r w:rsidRPr="00A808D6">
        <w:rPr>
          <w:rFonts w:ascii="Arial" w:hAnsi="Arial" w:cs="Arial"/>
          <w:sz w:val="20"/>
        </w:rPr>
        <w:t>June 24</w:t>
      </w:r>
      <w:r w:rsidRPr="00A808D6">
        <w:rPr>
          <w:rFonts w:ascii="Arial" w:hAnsi="Arial" w:cs="Arial"/>
          <w:sz w:val="20"/>
          <w:vertAlign w:val="superscript"/>
        </w:rPr>
        <w:t>th</w:t>
      </w:r>
      <w:r w:rsidRPr="00A808D6">
        <w:rPr>
          <w:rFonts w:ascii="Arial" w:hAnsi="Arial" w:cs="Arial"/>
          <w:sz w:val="20"/>
        </w:rPr>
        <w:t>—Attended Northwest Wisconsin Lakes Conference in Spooner</w:t>
      </w:r>
    </w:p>
    <w:p w:rsidR="00A808D6" w:rsidRPr="00A808D6" w:rsidRDefault="00A808D6" w:rsidP="00A808D6">
      <w:pPr>
        <w:numPr>
          <w:ilvl w:val="0"/>
          <w:numId w:val="6"/>
        </w:numPr>
        <w:spacing w:after="120"/>
        <w:rPr>
          <w:rFonts w:ascii="Arial" w:hAnsi="Arial" w:cs="Arial"/>
          <w:b/>
          <w:sz w:val="20"/>
        </w:rPr>
      </w:pPr>
      <w:r w:rsidRPr="00A808D6">
        <w:rPr>
          <w:rFonts w:ascii="Arial" w:hAnsi="Arial" w:cs="Arial"/>
          <w:sz w:val="20"/>
        </w:rPr>
        <w:t>July 7</w:t>
      </w:r>
      <w:r w:rsidRPr="00A808D6">
        <w:rPr>
          <w:rFonts w:ascii="Arial" w:hAnsi="Arial" w:cs="Arial"/>
          <w:sz w:val="20"/>
          <w:vertAlign w:val="superscript"/>
        </w:rPr>
        <w:t>th</w:t>
      </w:r>
      <w:r w:rsidRPr="00A808D6">
        <w:rPr>
          <w:rFonts w:ascii="Arial" w:hAnsi="Arial" w:cs="Arial"/>
          <w:sz w:val="20"/>
        </w:rPr>
        <w:t>-8</w:t>
      </w:r>
      <w:r w:rsidRPr="00A808D6">
        <w:rPr>
          <w:rFonts w:ascii="Arial" w:hAnsi="Arial" w:cs="Arial"/>
          <w:sz w:val="20"/>
          <w:vertAlign w:val="superscript"/>
        </w:rPr>
        <w:t>th</w:t>
      </w:r>
      <w:r w:rsidRPr="00A808D6">
        <w:rPr>
          <w:rFonts w:ascii="Arial" w:hAnsi="Arial" w:cs="Arial"/>
          <w:sz w:val="20"/>
        </w:rPr>
        <w:t xml:space="preserve">—Went out to Lake Owen with a Northland College student to cut off yellow iris flowers and seed capsules—got about five garbage bag loads. </w:t>
      </w:r>
    </w:p>
    <w:p w:rsidR="00A808D6" w:rsidRPr="00A808D6" w:rsidRDefault="00A808D6" w:rsidP="00A808D6">
      <w:pPr>
        <w:numPr>
          <w:ilvl w:val="0"/>
          <w:numId w:val="6"/>
        </w:numPr>
        <w:spacing w:after="120"/>
        <w:rPr>
          <w:rFonts w:ascii="Arial" w:hAnsi="Arial" w:cs="Arial"/>
          <w:b/>
          <w:sz w:val="20"/>
        </w:rPr>
      </w:pPr>
      <w:r w:rsidRPr="00A808D6">
        <w:rPr>
          <w:rFonts w:ascii="Arial" w:hAnsi="Arial" w:cs="Arial"/>
          <w:sz w:val="20"/>
        </w:rPr>
        <w:t>July 27</w:t>
      </w:r>
      <w:r w:rsidRPr="00A808D6">
        <w:rPr>
          <w:rFonts w:ascii="Arial" w:hAnsi="Arial" w:cs="Arial"/>
          <w:sz w:val="20"/>
          <w:vertAlign w:val="superscript"/>
        </w:rPr>
        <w:t>th</w:t>
      </w:r>
      <w:r w:rsidRPr="00A808D6">
        <w:rPr>
          <w:rFonts w:ascii="Arial" w:hAnsi="Arial" w:cs="Arial"/>
          <w:sz w:val="20"/>
        </w:rPr>
        <w:t xml:space="preserve">—Hybrid watermilfoil hand pulling at Lake </w:t>
      </w:r>
      <w:proofErr w:type="spellStart"/>
      <w:r w:rsidRPr="00A808D6">
        <w:rPr>
          <w:rFonts w:ascii="Arial" w:hAnsi="Arial" w:cs="Arial"/>
          <w:sz w:val="20"/>
        </w:rPr>
        <w:t>Namakagon</w:t>
      </w:r>
      <w:proofErr w:type="spellEnd"/>
      <w:r w:rsidRPr="00A808D6">
        <w:rPr>
          <w:rFonts w:ascii="Arial" w:hAnsi="Arial" w:cs="Arial"/>
          <w:sz w:val="20"/>
        </w:rPr>
        <w:t>—had 9 volunteers help</w:t>
      </w:r>
    </w:p>
    <w:p w:rsidR="00A808D6" w:rsidRPr="00A808D6" w:rsidRDefault="00A808D6" w:rsidP="00A808D6">
      <w:pPr>
        <w:numPr>
          <w:ilvl w:val="0"/>
          <w:numId w:val="6"/>
        </w:numPr>
        <w:spacing w:after="120"/>
        <w:rPr>
          <w:rFonts w:ascii="Arial" w:hAnsi="Arial" w:cs="Arial"/>
          <w:b/>
          <w:sz w:val="20"/>
        </w:rPr>
      </w:pPr>
      <w:r w:rsidRPr="00A808D6">
        <w:rPr>
          <w:rFonts w:ascii="Arial" w:hAnsi="Arial" w:cs="Arial"/>
          <w:sz w:val="20"/>
        </w:rPr>
        <w:t>August 11</w:t>
      </w:r>
      <w:r w:rsidRPr="00A808D6">
        <w:rPr>
          <w:rFonts w:ascii="Arial" w:hAnsi="Arial" w:cs="Arial"/>
          <w:sz w:val="20"/>
          <w:vertAlign w:val="superscript"/>
        </w:rPr>
        <w:t>th</w:t>
      </w:r>
      <w:r w:rsidRPr="00A808D6">
        <w:rPr>
          <w:rFonts w:ascii="Arial" w:hAnsi="Arial" w:cs="Arial"/>
          <w:sz w:val="20"/>
        </w:rPr>
        <w:t>, 13</w:t>
      </w:r>
      <w:r w:rsidRPr="00A808D6">
        <w:rPr>
          <w:rFonts w:ascii="Arial" w:hAnsi="Arial" w:cs="Arial"/>
          <w:sz w:val="20"/>
          <w:vertAlign w:val="superscript"/>
        </w:rPr>
        <w:t>th</w:t>
      </w:r>
      <w:r w:rsidRPr="00A808D6">
        <w:rPr>
          <w:rFonts w:ascii="Arial" w:hAnsi="Arial" w:cs="Arial"/>
          <w:sz w:val="20"/>
        </w:rPr>
        <w:t>, 14</w:t>
      </w:r>
      <w:r w:rsidRPr="00A808D6">
        <w:rPr>
          <w:rFonts w:ascii="Arial" w:hAnsi="Arial" w:cs="Arial"/>
          <w:sz w:val="20"/>
          <w:vertAlign w:val="superscript"/>
        </w:rPr>
        <w:t>th</w:t>
      </w:r>
      <w:r w:rsidRPr="00A808D6">
        <w:rPr>
          <w:rFonts w:ascii="Arial" w:hAnsi="Arial" w:cs="Arial"/>
          <w:sz w:val="20"/>
        </w:rPr>
        <w:t>—monitored the Iron River for curly-leaf pondweed. The search is on-going</w:t>
      </w:r>
    </w:p>
    <w:p w:rsidR="00A808D6" w:rsidRPr="00A808D6" w:rsidRDefault="00A808D6" w:rsidP="00A808D6">
      <w:pPr>
        <w:numPr>
          <w:ilvl w:val="0"/>
          <w:numId w:val="6"/>
        </w:numPr>
        <w:spacing w:after="120"/>
        <w:rPr>
          <w:rFonts w:ascii="Arial" w:hAnsi="Arial" w:cs="Arial"/>
          <w:b/>
          <w:sz w:val="20"/>
        </w:rPr>
      </w:pPr>
      <w:r w:rsidRPr="00A808D6">
        <w:rPr>
          <w:rFonts w:ascii="Arial" w:hAnsi="Arial" w:cs="Arial"/>
          <w:sz w:val="20"/>
        </w:rPr>
        <w:t>August 12</w:t>
      </w:r>
      <w:r w:rsidRPr="00A808D6">
        <w:rPr>
          <w:rFonts w:ascii="Arial" w:hAnsi="Arial" w:cs="Arial"/>
          <w:sz w:val="20"/>
          <w:vertAlign w:val="superscript"/>
        </w:rPr>
        <w:t>th</w:t>
      </w:r>
      <w:r w:rsidRPr="00A808D6">
        <w:rPr>
          <w:rFonts w:ascii="Arial" w:hAnsi="Arial" w:cs="Arial"/>
          <w:sz w:val="20"/>
        </w:rPr>
        <w:t xml:space="preserve">—paddled around Lake </w:t>
      </w:r>
      <w:proofErr w:type="spellStart"/>
      <w:r w:rsidRPr="00A808D6">
        <w:rPr>
          <w:rFonts w:ascii="Arial" w:hAnsi="Arial" w:cs="Arial"/>
          <w:sz w:val="20"/>
        </w:rPr>
        <w:t>Wilipyro</w:t>
      </w:r>
      <w:proofErr w:type="spellEnd"/>
      <w:r w:rsidRPr="00A808D6">
        <w:rPr>
          <w:rFonts w:ascii="Arial" w:hAnsi="Arial" w:cs="Arial"/>
          <w:sz w:val="20"/>
        </w:rPr>
        <w:t xml:space="preserve"> looking for suspicious plants reported by a resident. Found said plants. Turns out to be dead/dying rhizome from a n</w:t>
      </w:r>
      <w:r w:rsidR="00B50024">
        <w:rPr>
          <w:rFonts w:ascii="Arial" w:hAnsi="Arial" w:cs="Arial"/>
          <w:sz w:val="20"/>
        </w:rPr>
        <w:t>ative plant</w:t>
      </w:r>
      <w:r w:rsidRPr="00A808D6">
        <w:rPr>
          <w:rFonts w:ascii="Arial" w:hAnsi="Arial" w:cs="Arial"/>
          <w:sz w:val="20"/>
        </w:rPr>
        <w:t>.</w:t>
      </w:r>
    </w:p>
    <w:p w:rsidR="00A808D6" w:rsidRPr="00A808D6" w:rsidRDefault="00A808D6" w:rsidP="00A808D6">
      <w:pPr>
        <w:numPr>
          <w:ilvl w:val="0"/>
          <w:numId w:val="6"/>
        </w:numPr>
        <w:spacing w:after="120"/>
        <w:rPr>
          <w:rFonts w:ascii="Arial" w:hAnsi="Arial" w:cs="Arial"/>
          <w:b/>
          <w:sz w:val="20"/>
        </w:rPr>
      </w:pPr>
      <w:r w:rsidRPr="00A808D6">
        <w:rPr>
          <w:rFonts w:ascii="Arial" w:hAnsi="Arial" w:cs="Arial"/>
          <w:sz w:val="20"/>
        </w:rPr>
        <w:t>August 15</w:t>
      </w:r>
      <w:r w:rsidRPr="00A808D6">
        <w:rPr>
          <w:rFonts w:ascii="Arial" w:hAnsi="Arial" w:cs="Arial"/>
          <w:sz w:val="20"/>
          <w:vertAlign w:val="superscript"/>
        </w:rPr>
        <w:t>th</w:t>
      </w:r>
      <w:r w:rsidRPr="00A808D6">
        <w:rPr>
          <w:rFonts w:ascii="Arial" w:hAnsi="Arial" w:cs="Arial"/>
          <w:sz w:val="20"/>
        </w:rPr>
        <w:t xml:space="preserve">—professional grade hybrid watermilfoil monitoring and hand pull at Lake </w:t>
      </w:r>
      <w:proofErr w:type="spellStart"/>
      <w:r w:rsidRPr="00A808D6">
        <w:rPr>
          <w:rFonts w:ascii="Arial" w:hAnsi="Arial" w:cs="Arial"/>
          <w:sz w:val="20"/>
        </w:rPr>
        <w:t>Namakagon</w:t>
      </w:r>
      <w:proofErr w:type="spellEnd"/>
    </w:p>
    <w:p w:rsidR="00A808D6" w:rsidRPr="00A808D6" w:rsidRDefault="00A808D6" w:rsidP="00A808D6">
      <w:pPr>
        <w:spacing w:after="120"/>
        <w:ind w:left="720"/>
        <w:rPr>
          <w:rFonts w:ascii="Arial" w:hAnsi="Arial" w:cs="Arial"/>
          <w:b/>
          <w:sz w:val="20"/>
        </w:rPr>
      </w:pPr>
    </w:p>
    <w:p w:rsidR="00A808D6" w:rsidRPr="00A808D6" w:rsidRDefault="00A808D6" w:rsidP="00A808D6">
      <w:pPr>
        <w:spacing w:after="120"/>
        <w:rPr>
          <w:rFonts w:ascii="Arial" w:hAnsi="Arial" w:cs="Arial"/>
          <w:b/>
          <w:sz w:val="20"/>
        </w:rPr>
      </w:pPr>
      <w:r w:rsidRPr="00A808D6">
        <w:rPr>
          <w:rFonts w:ascii="Arial" w:hAnsi="Arial" w:cs="Arial"/>
          <w:b/>
          <w:sz w:val="20"/>
        </w:rPr>
        <w:t>Future Events/Activities</w:t>
      </w:r>
    </w:p>
    <w:p w:rsidR="00A808D6" w:rsidRPr="00A808D6" w:rsidRDefault="00A808D6" w:rsidP="00A808D6">
      <w:pPr>
        <w:numPr>
          <w:ilvl w:val="0"/>
          <w:numId w:val="4"/>
        </w:numPr>
        <w:spacing w:after="120"/>
        <w:rPr>
          <w:rFonts w:ascii="Arial" w:hAnsi="Arial" w:cs="Arial"/>
          <w:sz w:val="20"/>
        </w:rPr>
      </w:pPr>
      <w:r w:rsidRPr="00A808D6">
        <w:rPr>
          <w:rFonts w:ascii="Arial" w:hAnsi="Arial" w:cs="Arial"/>
          <w:sz w:val="20"/>
        </w:rPr>
        <w:t>August 19</w:t>
      </w:r>
      <w:r w:rsidRPr="00A808D6">
        <w:rPr>
          <w:rFonts w:ascii="Arial" w:hAnsi="Arial" w:cs="Arial"/>
          <w:sz w:val="20"/>
          <w:vertAlign w:val="superscript"/>
        </w:rPr>
        <w:t>th</w:t>
      </w:r>
      <w:r w:rsidRPr="00A808D6">
        <w:rPr>
          <w:rFonts w:ascii="Arial" w:hAnsi="Arial" w:cs="Arial"/>
          <w:sz w:val="20"/>
        </w:rPr>
        <w:t xml:space="preserve">—Project RED training and float down the </w:t>
      </w:r>
      <w:proofErr w:type="spellStart"/>
      <w:r w:rsidRPr="00A808D6">
        <w:rPr>
          <w:rFonts w:ascii="Arial" w:hAnsi="Arial" w:cs="Arial"/>
          <w:sz w:val="20"/>
        </w:rPr>
        <w:t>Namakagon</w:t>
      </w:r>
      <w:proofErr w:type="spellEnd"/>
      <w:r w:rsidRPr="00A808D6">
        <w:rPr>
          <w:rFonts w:ascii="Arial" w:hAnsi="Arial" w:cs="Arial"/>
          <w:sz w:val="20"/>
        </w:rPr>
        <w:t xml:space="preserve"> River from 12 PM—4 PM</w:t>
      </w:r>
    </w:p>
    <w:p w:rsidR="00A808D6" w:rsidRPr="00A808D6" w:rsidRDefault="00A808D6" w:rsidP="00A808D6">
      <w:pPr>
        <w:numPr>
          <w:ilvl w:val="0"/>
          <w:numId w:val="4"/>
        </w:numPr>
        <w:rPr>
          <w:rFonts w:ascii="Arial" w:hAnsi="Arial" w:cs="Arial"/>
          <w:sz w:val="20"/>
        </w:rPr>
      </w:pPr>
      <w:r w:rsidRPr="00A808D6">
        <w:rPr>
          <w:rFonts w:ascii="Arial" w:hAnsi="Arial" w:cs="Arial"/>
          <w:sz w:val="20"/>
        </w:rPr>
        <w:t>September 10</w:t>
      </w:r>
      <w:r w:rsidRPr="00A808D6">
        <w:rPr>
          <w:rFonts w:ascii="Arial" w:hAnsi="Arial" w:cs="Arial"/>
          <w:sz w:val="20"/>
          <w:vertAlign w:val="superscript"/>
        </w:rPr>
        <w:t>th</w:t>
      </w:r>
      <w:r w:rsidRPr="00A808D6">
        <w:rPr>
          <w:rFonts w:ascii="Arial" w:hAnsi="Arial" w:cs="Arial"/>
          <w:sz w:val="20"/>
        </w:rPr>
        <w:t xml:space="preserve"> &amp; 11</w:t>
      </w:r>
      <w:r w:rsidRPr="00A808D6">
        <w:rPr>
          <w:rFonts w:ascii="Arial" w:hAnsi="Arial" w:cs="Arial"/>
          <w:sz w:val="20"/>
          <w:vertAlign w:val="superscript"/>
        </w:rPr>
        <w:t>th</w:t>
      </w:r>
      <w:r w:rsidRPr="00A808D6">
        <w:rPr>
          <w:rFonts w:ascii="Arial" w:hAnsi="Arial" w:cs="Arial"/>
          <w:sz w:val="20"/>
        </w:rPr>
        <w:t xml:space="preserve">—AIS Bridge Snapshot Day in Barnes and at the NGLVC-register at </w:t>
      </w:r>
      <w:hyperlink r:id="rId13" w:history="1">
        <w:r w:rsidRPr="00A808D6">
          <w:rPr>
            <w:rFonts w:ascii="Arial" w:hAnsi="Arial" w:cs="Arial"/>
            <w:color w:val="0000FF"/>
            <w:sz w:val="20"/>
            <w:u w:val="single"/>
          </w:rPr>
          <w:t>https://www.wisconsinrivers.org/events/display/item/snapshot-day-5</w:t>
        </w:r>
      </w:hyperlink>
      <w:r w:rsidRPr="00A808D6">
        <w:rPr>
          <w:rFonts w:ascii="Arial" w:hAnsi="Arial" w:cs="Arial"/>
          <w:sz w:val="20"/>
        </w:rPr>
        <w:t xml:space="preserve"> </w:t>
      </w:r>
    </w:p>
    <w:p w:rsidR="00A808D6" w:rsidRPr="00A808D6" w:rsidRDefault="00A808D6" w:rsidP="00A808D6">
      <w:pPr>
        <w:numPr>
          <w:ilvl w:val="0"/>
          <w:numId w:val="4"/>
        </w:numPr>
        <w:spacing w:after="120"/>
        <w:rPr>
          <w:rFonts w:ascii="Arial" w:hAnsi="Arial" w:cs="Arial"/>
          <w:sz w:val="20"/>
        </w:rPr>
      </w:pPr>
      <w:r w:rsidRPr="00A808D6">
        <w:rPr>
          <w:rFonts w:ascii="Arial" w:hAnsi="Arial" w:cs="Arial"/>
          <w:sz w:val="20"/>
        </w:rPr>
        <w:t>Invasive Species ID Days September 14 and October 12, from 1 PM—4 PM and 11 AM—2 PM at the NGLVC, respectively. The October date will run differently to accommodate school schedules.</w:t>
      </w:r>
    </w:p>
    <w:p w:rsidR="00A808D6" w:rsidRPr="00A808D6" w:rsidRDefault="00A808D6" w:rsidP="00A808D6">
      <w:pPr>
        <w:numPr>
          <w:ilvl w:val="0"/>
          <w:numId w:val="4"/>
        </w:numPr>
        <w:spacing w:after="120"/>
        <w:rPr>
          <w:rFonts w:ascii="Arial" w:hAnsi="Arial" w:cs="Arial"/>
          <w:sz w:val="20"/>
        </w:rPr>
      </w:pPr>
      <w:r w:rsidRPr="00A808D6">
        <w:rPr>
          <w:rFonts w:ascii="Arial" w:hAnsi="Arial" w:cs="Arial"/>
          <w:sz w:val="20"/>
        </w:rPr>
        <w:t>September 27</w:t>
      </w:r>
      <w:r w:rsidRPr="00A808D6">
        <w:rPr>
          <w:rFonts w:ascii="Arial" w:hAnsi="Arial" w:cs="Arial"/>
          <w:sz w:val="20"/>
          <w:vertAlign w:val="superscript"/>
        </w:rPr>
        <w:t>th</w:t>
      </w:r>
      <w:r w:rsidRPr="00A808D6">
        <w:rPr>
          <w:rFonts w:ascii="Arial" w:hAnsi="Arial" w:cs="Arial"/>
          <w:sz w:val="20"/>
        </w:rPr>
        <w:t>—Cheq</w:t>
      </w:r>
      <w:r>
        <w:rPr>
          <w:rFonts w:ascii="Arial" w:hAnsi="Arial" w:cs="Arial"/>
          <w:sz w:val="20"/>
        </w:rPr>
        <w:t>uamegon</w:t>
      </w:r>
      <w:r w:rsidRPr="00A808D6">
        <w:rPr>
          <w:rFonts w:ascii="Arial" w:hAnsi="Arial" w:cs="Arial"/>
          <w:sz w:val="20"/>
        </w:rPr>
        <w:t xml:space="preserve"> Bay Area Partnership project priorities meeting from 9 AM—1 PM</w:t>
      </w:r>
    </w:p>
    <w:p w:rsidR="00A808D6" w:rsidRPr="00A808D6" w:rsidRDefault="00A808D6" w:rsidP="00A808D6">
      <w:pPr>
        <w:numPr>
          <w:ilvl w:val="0"/>
          <w:numId w:val="4"/>
        </w:numPr>
        <w:spacing w:after="120"/>
        <w:rPr>
          <w:rFonts w:ascii="Arial" w:hAnsi="Arial" w:cs="Arial"/>
          <w:sz w:val="20"/>
        </w:rPr>
      </w:pPr>
      <w:r w:rsidRPr="00A808D6">
        <w:rPr>
          <w:rFonts w:ascii="Arial" w:hAnsi="Arial" w:cs="Arial"/>
          <w:sz w:val="20"/>
        </w:rPr>
        <w:t xml:space="preserve">October 17-19—Upper Midwest Invasive Species Conference in La Crosse-registration open at </w:t>
      </w:r>
      <w:hyperlink r:id="rId14" w:history="1">
        <w:r w:rsidRPr="00A808D6">
          <w:rPr>
            <w:rFonts w:ascii="Arial" w:hAnsi="Arial" w:cs="Arial"/>
            <w:color w:val="0000FF"/>
            <w:sz w:val="20"/>
            <w:u w:val="single"/>
          </w:rPr>
          <w:t>http://www.umisc.net/</w:t>
        </w:r>
      </w:hyperlink>
      <w:r w:rsidRPr="00A808D6">
        <w:rPr>
          <w:rFonts w:ascii="Arial" w:hAnsi="Arial" w:cs="Arial"/>
          <w:sz w:val="20"/>
        </w:rPr>
        <w:t xml:space="preserve"> </w:t>
      </w:r>
    </w:p>
    <w:p w:rsidR="0045707C" w:rsidRDefault="0045707C" w:rsidP="00E817FB">
      <w:pPr>
        <w:pStyle w:val="Title"/>
        <w:jc w:val="left"/>
        <w:rPr>
          <w:rFonts w:ascii="Franklin Gothic Book" w:hAnsi="Franklin Gothic Book"/>
          <w:sz w:val="18"/>
          <w:szCs w:val="18"/>
        </w:rPr>
      </w:pPr>
    </w:p>
    <w:p w:rsidR="00B50024" w:rsidRPr="00B50024" w:rsidRDefault="00B50024" w:rsidP="00B50024">
      <w:pPr>
        <w:spacing w:after="240"/>
        <w:rPr>
          <w:rFonts w:ascii="Arial" w:hAnsi="Arial" w:cs="Arial"/>
          <w:b/>
          <w:szCs w:val="24"/>
        </w:rPr>
      </w:pPr>
    </w:p>
    <w:p w:rsidR="00B50024" w:rsidRPr="00B50024" w:rsidRDefault="00B50024" w:rsidP="00B50024">
      <w:pPr>
        <w:spacing w:after="240"/>
        <w:rPr>
          <w:rFonts w:ascii="Arial" w:hAnsi="Arial" w:cs="Arial"/>
          <w:b/>
          <w:szCs w:val="24"/>
        </w:rPr>
      </w:pPr>
      <w:r w:rsidRPr="00B50024">
        <w:rPr>
          <w:rFonts w:ascii="Arial" w:hAnsi="Arial" w:cs="Arial"/>
          <w:b/>
          <w:szCs w:val="24"/>
        </w:rPr>
        <w:lastRenderedPageBreak/>
        <w:t xml:space="preserve">AIS ACTIVITIES   15 September </w:t>
      </w:r>
      <w:r w:rsidR="006A0674">
        <w:rPr>
          <w:rFonts w:ascii="Arial" w:hAnsi="Arial" w:cs="Arial"/>
          <w:b/>
          <w:szCs w:val="24"/>
        </w:rPr>
        <w:t>2018</w:t>
      </w:r>
      <w:r w:rsidRPr="00B50024">
        <w:rPr>
          <w:rFonts w:ascii="Arial" w:hAnsi="Arial" w:cs="Arial"/>
          <w:b/>
          <w:szCs w:val="24"/>
        </w:rPr>
        <w:t xml:space="preserve">—30 November </w:t>
      </w:r>
      <w:r w:rsidR="006A0674">
        <w:rPr>
          <w:rFonts w:ascii="Arial" w:hAnsi="Arial" w:cs="Arial"/>
          <w:b/>
          <w:szCs w:val="24"/>
        </w:rPr>
        <w:t>2018</w:t>
      </w:r>
      <w:r w:rsidRPr="00B50024">
        <w:rPr>
          <w:rFonts w:ascii="Arial" w:hAnsi="Arial" w:cs="Arial"/>
          <w:b/>
          <w:szCs w:val="24"/>
        </w:rPr>
        <w:tab/>
      </w:r>
      <w:r w:rsidRPr="00B50024">
        <w:rPr>
          <w:rFonts w:ascii="Arial" w:hAnsi="Arial" w:cs="Arial"/>
          <w:b/>
          <w:szCs w:val="24"/>
        </w:rPr>
        <w:tab/>
      </w:r>
      <w:r w:rsidRPr="00B50024">
        <w:rPr>
          <w:rFonts w:ascii="Arial" w:hAnsi="Arial" w:cs="Arial"/>
          <w:b/>
          <w:szCs w:val="24"/>
        </w:rPr>
        <w:tab/>
        <w:t xml:space="preserve">        </w:t>
      </w:r>
      <w:r w:rsidRPr="00B50024">
        <w:rPr>
          <w:sz w:val="20"/>
        </w:rPr>
        <w:t>LCC /AISC</w:t>
      </w:r>
    </w:p>
    <w:p w:rsidR="00B50024" w:rsidRPr="00B50024" w:rsidRDefault="00B50024" w:rsidP="00B50024">
      <w:pPr>
        <w:spacing w:before="120" w:after="60"/>
        <w:rPr>
          <w:rFonts w:ascii="Arial" w:hAnsi="Arial" w:cs="Arial"/>
          <w:sz w:val="20"/>
        </w:rPr>
      </w:pPr>
      <w:r w:rsidRPr="00B50024">
        <w:rPr>
          <w:rFonts w:ascii="Arial" w:hAnsi="Arial" w:cs="Arial"/>
          <w:b/>
          <w:sz w:val="20"/>
        </w:rPr>
        <w:t>Grant Updates</w:t>
      </w:r>
      <w:r w:rsidRPr="00B50024">
        <w:rPr>
          <w:rFonts w:ascii="Arial" w:hAnsi="Arial" w:cs="Arial"/>
          <w:sz w:val="20"/>
        </w:rPr>
        <w:t>:</w:t>
      </w:r>
    </w:p>
    <w:p w:rsidR="00B50024" w:rsidRPr="00B50024" w:rsidRDefault="00B50024" w:rsidP="00B50024">
      <w:pPr>
        <w:numPr>
          <w:ilvl w:val="0"/>
          <w:numId w:val="4"/>
        </w:numPr>
        <w:spacing w:after="60"/>
        <w:rPr>
          <w:rFonts w:ascii="Arial" w:hAnsi="Arial" w:cs="Arial"/>
          <w:i/>
          <w:sz w:val="20"/>
        </w:rPr>
      </w:pPr>
      <w:r w:rsidRPr="00B50024">
        <w:rPr>
          <w:rFonts w:ascii="Arial" w:hAnsi="Arial" w:cs="Arial"/>
          <w:i/>
          <w:sz w:val="20"/>
        </w:rPr>
        <w:t xml:space="preserve">County AIS Project grant </w:t>
      </w:r>
    </w:p>
    <w:p w:rsidR="00B50024" w:rsidRPr="00B50024" w:rsidRDefault="00B50024" w:rsidP="00B50024">
      <w:pPr>
        <w:numPr>
          <w:ilvl w:val="1"/>
          <w:numId w:val="4"/>
        </w:numPr>
        <w:spacing w:after="60"/>
        <w:rPr>
          <w:rFonts w:ascii="Arial" w:hAnsi="Arial" w:cs="Arial"/>
          <w:sz w:val="20"/>
        </w:rPr>
      </w:pPr>
      <w:r w:rsidRPr="00B50024">
        <w:rPr>
          <w:rFonts w:ascii="Arial" w:hAnsi="Arial" w:cs="Arial"/>
          <w:sz w:val="20"/>
        </w:rPr>
        <w:t xml:space="preserve">WI DNR 2014-2015 AIS Education, Prevention, and Planning (AEPP) Grant has $0.00 remaining. We will not seek an extension for it, and final report compiling has commenced. </w:t>
      </w:r>
    </w:p>
    <w:p w:rsidR="00B50024" w:rsidRPr="00B50024" w:rsidRDefault="00B50024" w:rsidP="00B50024">
      <w:pPr>
        <w:numPr>
          <w:ilvl w:val="1"/>
          <w:numId w:val="4"/>
        </w:numPr>
        <w:spacing w:after="60"/>
        <w:rPr>
          <w:rFonts w:ascii="Arial" w:hAnsi="Arial" w:cs="Arial"/>
          <w:sz w:val="20"/>
        </w:rPr>
      </w:pPr>
      <w:r w:rsidRPr="00B50024">
        <w:rPr>
          <w:rFonts w:ascii="Arial" w:hAnsi="Arial" w:cs="Arial"/>
          <w:sz w:val="20"/>
        </w:rPr>
        <w:t xml:space="preserve"> The new </w:t>
      </w:r>
      <w:r w:rsidR="006A0674">
        <w:rPr>
          <w:rFonts w:ascii="Arial" w:hAnsi="Arial" w:cs="Arial"/>
          <w:sz w:val="20"/>
        </w:rPr>
        <w:t>2018</w:t>
      </w:r>
      <w:r w:rsidRPr="00B50024">
        <w:rPr>
          <w:rFonts w:ascii="Arial" w:hAnsi="Arial" w:cs="Arial"/>
          <w:sz w:val="20"/>
        </w:rPr>
        <w:t xml:space="preserve">-2018 WI DNR Aquatic Invasive Species Education, Prevention, and Planning grant has $127,075.25 remaining. This grant will extend the AIS Coordinator position out to 2018. </w:t>
      </w:r>
    </w:p>
    <w:p w:rsidR="00B50024" w:rsidRPr="00B50024" w:rsidRDefault="00B50024" w:rsidP="00B50024">
      <w:pPr>
        <w:numPr>
          <w:ilvl w:val="0"/>
          <w:numId w:val="4"/>
        </w:numPr>
        <w:spacing w:after="60"/>
        <w:rPr>
          <w:rFonts w:ascii="Arial" w:hAnsi="Arial" w:cs="Arial"/>
          <w:b/>
          <w:i/>
          <w:sz w:val="20"/>
        </w:rPr>
      </w:pPr>
      <w:r w:rsidRPr="00B50024">
        <w:rPr>
          <w:rFonts w:ascii="Arial" w:hAnsi="Arial" w:cs="Arial"/>
          <w:i/>
          <w:sz w:val="20"/>
        </w:rPr>
        <w:t xml:space="preserve">County CBCW Iron River &amp; Delta Area grant </w:t>
      </w:r>
    </w:p>
    <w:p w:rsidR="00B50024" w:rsidRPr="00B50024" w:rsidRDefault="00B50024" w:rsidP="00B50024">
      <w:pPr>
        <w:numPr>
          <w:ilvl w:val="1"/>
          <w:numId w:val="4"/>
        </w:numPr>
        <w:spacing w:after="60"/>
        <w:rPr>
          <w:rFonts w:ascii="Arial" w:hAnsi="Arial" w:cs="Arial"/>
          <w:sz w:val="20"/>
        </w:rPr>
      </w:pPr>
      <w:r w:rsidRPr="00B50024">
        <w:rPr>
          <w:rFonts w:ascii="Arial" w:hAnsi="Arial" w:cs="Arial"/>
          <w:sz w:val="20"/>
        </w:rPr>
        <w:t xml:space="preserve">This grant is used up. An incredible amount of match has come in this year. We have a conservative $8,000 in match, possibly more when I finalize the match workbook. </w:t>
      </w:r>
    </w:p>
    <w:p w:rsidR="00B50024" w:rsidRPr="00B50024" w:rsidRDefault="00B50024" w:rsidP="00B50024">
      <w:pPr>
        <w:numPr>
          <w:ilvl w:val="0"/>
          <w:numId w:val="4"/>
        </w:numPr>
        <w:spacing w:after="60"/>
        <w:rPr>
          <w:rFonts w:ascii="Arial" w:hAnsi="Arial" w:cs="Arial"/>
          <w:i/>
          <w:sz w:val="20"/>
        </w:rPr>
      </w:pPr>
      <w:r w:rsidRPr="00B50024">
        <w:rPr>
          <w:rFonts w:ascii="Arial" w:hAnsi="Arial" w:cs="Arial"/>
          <w:i/>
          <w:sz w:val="20"/>
        </w:rPr>
        <w:t>Lake Superior CBCW Grant</w:t>
      </w:r>
    </w:p>
    <w:p w:rsidR="00B50024" w:rsidRPr="00B50024" w:rsidRDefault="00B50024" w:rsidP="00B50024">
      <w:pPr>
        <w:numPr>
          <w:ilvl w:val="1"/>
          <w:numId w:val="4"/>
        </w:numPr>
        <w:spacing w:after="60"/>
        <w:rPr>
          <w:rFonts w:ascii="Arial" w:hAnsi="Arial" w:cs="Arial"/>
          <w:b/>
          <w:sz w:val="20"/>
        </w:rPr>
      </w:pPr>
      <w:r w:rsidRPr="00B50024">
        <w:rPr>
          <w:rFonts w:ascii="Arial" w:hAnsi="Arial" w:cs="Arial"/>
          <w:sz w:val="20"/>
        </w:rPr>
        <w:t>We will apply for another grant for 2017; however, I would like feedback about how much to apply for. Two interns on four landings was a big challenge, but even if we get more interns, the NCWMA has boat wash funds it can and would like to use. Would also like to improve waterfowl hunter outreach using information learned at the statewide AIS Coordinators meeting</w:t>
      </w:r>
    </w:p>
    <w:p w:rsidR="00B50024" w:rsidRPr="00B50024" w:rsidRDefault="00B50024" w:rsidP="00B50024">
      <w:pPr>
        <w:spacing w:after="60"/>
        <w:rPr>
          <w:rFonts w:ascii="Arial" w:hAnsi="Arial" w:cs="Arial"/>
          <w:b/>
          <w:sz w:val="20"/>
        </w:rPr>
      </w:pPr>
    </w:p>
    <w:p w:rsidR="00B50024" w:rsidRPr="00B50024" w:rsidRDefault="00B50024" w:rsidP="00B50024">
      <w:pPr>
        <w:spacing w:after="60"/>
        <w:rPr>
          <w:rFonts w:ascii="Arial" w:hAnsi="Arial" w:cs="Arial"/>
          <w:sz w:val="20"/>
        </w:rPr>
      </w:pPr>
      <w:r w:rsidRPr="00B50024">
        <w:rPr>
          <w:rFonts w:ascii="Arial" w:hAnsi="Arial" w:cs="Arial"/>
          <w:b/>
          <w:sz w:val="20"/>
        </w:rPr>
        <w:t>Outreach/Workshops</w:t>
      </w:r>
      <w:r w:rsidRPr="00B50024">
        <w:rPr>
          <w:rFonts w:ascii="Arial" w:hAnsi="Arial" w:cs="Arial"/>
          <w:sz w:val="20"/>
        </w:rPr>
        <w:t>:</w:t>
      </w:r>
    </w:p>
    <w:p w:rsidR="00B50024" w:rsidRPr="00B50024" w:rsidRDefault="00B50024" w:rsidP="00B50024">
      <w:pPr>
        <w:numPr>
          <w:ilvl w:val="0"/>
          <w:numId w:val="2"/>
        </w:numPr>
        <w:spacing w:after="60"/>
        <w:rPr>
          <w:rFonts w:ascii="Arial" w:hAnsi="Arial" w:cs="Arial"/>
          <w:sz w:val="20"/>
        </w:rPr>
      </w:pPr>
      <w:r w:rsidRPr="00B50024">
        <w:rPr>
          <w:rFonts w:ascii="Arial" w:hAnsi="Arial" w:cs="Arial"/>
          <w:sz w:val="20"/>
        </w:rPr>
        <w:t>September 20</w:t>
      </w:r>
      <w:r w:rsidRPr="00B50024">
        <w:rPr>
          <w:rFonts w:ascii="Arial" w:hAnsi="Arial" w:cs="Arial"/>
          <w:sz w:val="20"/>
          <w:vertAlign w:val="superscript"/>
        </w:rPr>
        <w:t>th</w:t>
      </w:r>
      <w:r w:rsidRPr="00B50024">
        <w:rPr>
          <w:rFonts w:ascii="Arial" w:hAnsi="Arial" w:cs="Arial"/>
          <w:sz w:val="20"/>
        </w:rPr>
        <w:t>—LEEP Field Day in Barnes</w:t>
      </w:r>
    </w:p>
    <w:p w:rsidR="00B50024" w:rsidRPr="00B50024" w:rsidRDefault="00B50024" w:rsidP="00B50024">
      <w:pPr>
        <w:numPr>
          <w:ilvl w:val="0"/>
          <w:numId w:val="2"/>
        </w:numPr>
        <w:spacing w:after="60"/>
        <w:rPr>
          <w:rFonts w:ascii="Arial" w:hAnsi="Arial" w:cs="Arial"/>
          <w:sz w:val="20"/>
        </w:rPr>
      </w:pPr>
      <w:r w:rsidRPr="00B50024">
        <w:rPr>
          <w:rFonts w:ascii="Arial" w:hAnsi="Arial" w:cs="Arial"/>
          <w:sz w:val="20"/>
        </w:rPr>
        <w:t>September 30</w:t>
      </w:r>
      <w:r w:rsidRPr="00B50024">
        <w:rPr>
          <w:rFonts w:ascii="Arial" w:hAnsi="Arial" w:cs="Arial"/>
          <w:sz w:val="20"/>
          <w:vertAlign w:val="superscript"/>
        </w:rPr>
        <w:t>th</w:t>
      </w:r>
      <w:r w:rsidRPr="00B50024">
        <w:rPr>
          <w:rFonts w:ascii="Arial" w:hAnsi="Arial" w:cs="Arial"/>
          <w:sz w:val="20"/>
        </w:rPr>
        <w:t>—LEEP Wrap Up Day in Drummond</w:t>
      </w:r>
    </w:p>
    <w:p w:rsidR="00B50024" w:rsidRPr="00B50024" w:rsidRDefault="00B50024" w:rsidP="00B50024">
      <w:pPr>
        <w:numPr>
          <w:ilvl w:val="0"/>
          <w:numId w:val="2"/>
        </w:numPr>
        <w:spacing w:after="120"/>
        <w:rPr>
          <w:rFonts w:ascii="Arial" w:hAnsi="Arial" w:cs="Arial"/>
          <w:sz w:val="20"/>
        </w:rPr>
      </w:pPr>
      <w:r w:rsidRPr="00B50024">
        <w:rPr>
          <w:rFonts w:ascii="Arial" w:hAnsi="Arial" w:cs="Arial"/>
          <w:sz w:val="20"/>
        </w:rPr>
        <w:t>October 12</w:t>
      </w:r>
      <w:r w:rsidRPr="00B50024">
        <w:rPr>
          <w:rFonts w:ascii="Arial" w:hAnsi="Arial" w:cs="Arial"/>
          <w:sz w:val="20"/>
          <w:vertAlign w:val="superscript"/>
        </w:rPr>
        <w:t>th</w:t>
      </w:r>
      <w:r w:rsidRPr="00B50024">
        <w:rPr>
          <w:rFonts w:ascii="Arial" w:hAnsi="Arial" w:cs="Arial"/>
          <w:sz w:val="20"/>
        </w:rPr>
        <w:t xml:space="preserve">—Student Science Research Symposium (Invasive Species ID Days event) at the NGLVC. This event was a huge success with students and teachers alike. </w:t>
      </w:r>
    </w:p>
    <w:p w:rsidR="00B50024" w:rsidRPr="00B50024" w:rsidRDefault="00B50024" w:rsidP="00B50024">
      <w:pPr>
        <w:spacing w:after="60"/>
        <w:rPr>
          <w:rFonts w:ascii="Arial" w:hAnsi="Arial" w:cs="Arial"/>
          <w:b/>
          <w:sz w:val="20"/>
        </w:rPr>
      </w:pPr>
      <w:r w:rsidRPr="00B50024">
        <w:rPr>
          <w:rFonts w:ascii="Arial" w:hAnsi="Arial" w:cs="Arial"/>
          <w:b/>
          <w:sz w:val="20"/>
        </w:rPr>
        <w:t>Meetings/Trainings:</w:t>
      </w:r>
    </w:p>
    <w:p w:rsidR="00B50024" w:rsidRPr="00B50024" w:rsidRDefault="00B50024" w:rsidP="00B50024">
      <w:pPr>
        <w:numPr>
          <w:ilvl w:val="0"/>
          <w:numId w:val="4"/>
        </w:numPr>
        <w:spacing w:after="120"/>
        <w:rPr>
          <w:rFonts w:ascii="Arial" w:hAnsi="Arial" w:cs="Arial"/>
          <w:sz w:val="20"/>
        </w:rPr>
      </w:pPr>
      <w:r w:rsidRPr="00B50024">
        <w:rPr>
          <w:rFonts w:ascii="Arial" w:hAnsi="Arial" w:cs="Arial"/>
          <w:sz w:val="20"/>
        </w:rPr>
        <w:t>September 27</w:t>
      </w:r>
      <w:r w:rsidRPr="00B50024">
        <w:rPr>
          <w:rFonts w:ascii="Arial" w:hAnsi="Arial" w:cs="Arial"/>
          <w:sz w:val="20"/>
          <w:vertAlign w:val="superscript"/>
        </w:rPr>
        <w:t>th</w:t>
      </w:r>
      <w:r w:rsidRPr="00B50024">
        <w:rPr>
          <w:rFonts w:ascii="Arial" w:hAnsi="Arial" w:cs="Arial"/>
          <w:sz w:val="20"/>
        </w:rPr>
        <w:t>—</w:t>
      </w:r>
      <w:proofErr w:type="spellStart"/>
      <w:r w:rsidRPr="00B50024">
        <w:rPr>
          <w:rFonts w:ascii="Arial" w:hAnsi="Arial" w:cs="Arial"/>
          <w:sz w:val="20"/>
        </w:rPr>
        <w:t>Cheq</w:t>
      </w:r>
      <w:proofErr w:type="spellEnd"/>
      <w:r w:rsidRPr="00B50024">
        <w:rPr>
          <w:rFonts w:ascii="Arial" w:hAnsi="Arial" w:cs="Arial"/>
          <w:sz w:val="20"/>
        </w:rPr>
        <w:t>. Bay Area Partnership project priorities meeting at SOEI</w:t>
      </w:r>
    </w:p>
    <w:p w:rsidR="00B50024" w:rsidRPr="00B50024" w:rsidRDefault="00B50024" w:rsidP="00B50024">
      <w:pPr>
        <w:numPr>
          <w:ilvl w:val="0"/>
          <w:numId w:val="7"/>
        </w:numPr>
        <w:spacing w:after="60"/>
        <w:rPr>
          <w:rFonts w:ascii="Arial" w:hAnsi="Arial" w:cs="Arial"/>
          <w:sz w:val="20"/>
        </w:rPr>
      </w:pPr>
      <w:r w:rsidRPr="00B50024">
        <w:rPr>
          <w:rFonts w:ascii="Arial" w:hAnsi="Arial" w:cs="Arial"/>
          <w:sz w:val="20"/>
        </w:rPr>
        <w:t>October 1</w:t>
      </w:r>
      <w:r w:rsidRPr="00B50024">
        <w:rPr>
          <w:rFonts w:ascii="Arial" w:hAnsi="Arial" w:cs="Arial"/>
          <w:sz w:val="20"/>
          <w:vertAlign w:val="superscript"/>
        </w:rPr>
        <w:t>st</w:t>
      </w:r>
      <w:r w:rsidRPr="00B50024">
        <w:rPr>
          <w:rFonts w:ascii="Arial" w:hAnsi="Arial" w:cs="Arial"/>
          <w:sz w:val="20"/>
        </w:rPr>
        <w:t>—</w:t>
      </w:r>
      <w:proofErr w:type="spellStart"/>
      <w:r w:rsidRPr="00B50024">
        <w:rPr>
          <w:rFonts w:ascii="Arial" w:hAnsi="Arial" w:cs="Arial"/>
          <w:sz w:val="20"/>
        </w:rPr>
        <w:t>Namakagon</w:t>
      </w:r>
      <w:proofErr w:type="spellEnd"/>
      <w:r w:rsidRPr="00B50024">
        <w:rPr>
          <w:rFonts w:ascii="Arial" w:hAnsi="Arial" w:cs="Arial"/>
          <w:sz w:val="20"/>
        </w:rPr>
        <w:t xml:space="preserve"> Lake Association meeting; Iron Lake Association meeting (gave a talk about local things that I noticed at the lake)</w:t>
      </w:r>
    </w:p>
    <w:p w:rsidR="00B50024" w:rsidRPr="00B50024" w:rsidRDefault="00B50024" w:rsidP="00B50024">
      <w:pPr>
        <w:numPr>
          <w:ilvl w:val="0"/>
          <w:numId w:val="7"/>
        </w:numPr>
        <w:spacing w:after="60"/>
        <w:rPr>
          <w:rFonts w:ascii="Arial" w:hAnsi="Arial" w:cs="Arial"/>
          <w:sz w:val="20"/>
        </w:rPr>
      </w:pPr>
      <w:r w:rsidRPr="00B50024">
        <w:rPr>
          <w:rFonts w:ascii="Arial" w:hAnsi="Arial" w:cs="Arial"/>
          <w:sz w:val="20"/>
        </w:rPr>
        <w:t>October 3</w:t>
      </w:r>
      <w:r w:rsidRPr="00B50024">
        <w:rPr>
          <w:rFonts w:ascii="Arial" w:hAnsi="Arial" w:cs="Arial"/>
          <w:sz w:val="20"/>
          <w:vertAlign w:val="superscript"/>
        </w:rPr>
        <w:t>rd</w:t>
      </w:r>
      <w:r w:rsidRPr="00B50024">
        <w:rPr>
          <w:rFonts w:ascii="Arial" w:hAnsi="Arial" w:cs="Arial"/>
          <w:sz w:val="20"/>
        </w:rPr>
        <w:t>—Training webinar for UMISC volunteering</w:t>
      </w:r>
    </w:p>
    <w:p w:rsidR="00B50024" w:rsidRPr="00B50024" w:rsidRDefault="00B50024" w:rsidP="00B50024">
      <w:pPr>
        <w:numPr>
          <w:ilvl w:val="0"/>
          <w:numId w:val="7"/>
        </w:numPr>
        <w:spacing w:after="60"/>
        <w:rPr>
          <w:rFonts w:ascii="Arial" w:hAnsi="Arial" w:cs="Arial"/>
          <w:sz w:val="20"/>
        </w:rPr>
      </w:pPr>
      <w:r w:rsidRPr="00B50024">
        <w:rPr>
          <w:rFonts w:ascii="Arial" w:hAnsi="Arial" w:cs="Arial"/>
          <w:sz w:val="20"/>
        </w:rPr>
        <w:t>October 4</w:t>
      </w:r>
      <w:r w:rsidRPr="00B50024">
        <w:rPr>
          <w:rFonts w:ascii="Arial" w:hAnsi="Arial" w:cs="Arial"/>
          <w:sz w:val="20"/>
          <w:vertAlign w:val="superscript"/>
        </w:rPr>
        <w:t>th</w:t>
      </w:r>
      <w:r w:rsidRPr="00B50024">
        <w:rPr>
          <w:rFonts w:ascii="Arial" w:hAnsi="Arial" w:cs="Arial"/>
          <w:sz w:val="20"/>
        </w:rPr>
        <w:t>—Monthly LYNC meeting/conference call</w:t>
      </w:r>
    </w:p>
    <w:p w:rsidR="00B50024" w:rsidRPr="00B50024" w:rsidRDefault="00B50024" w:rsidP="00B50024">
      <w:pPr>
        <w:numPr>
          <w:ilvl w:val="0"/>
          <w:numId w:val="7"/>
        </w:numPr>
        <w:spacing w:after="60"/>
        <w:rPr>
          <w:rFonts w:ascii="Arial" w:hAnsi="Arial" w:cs="Arial"/>
          <w:sz w:val="20"/>
        </w:rPr>
      </w:pPr>
      <w:r w:rsidRPr="00B50024">
        <w:rPr>
          <w:rFonts w:ascii="Arial" w:hAnsi="Arial" w:cs="Arial"/>
          <w:sz w:val="20"/>
        </w:rPr>
        <w:t>October 14</w:t>
      </w:r>
      <w:r w:rsidRPr="00B50024">
        <w:rPr>
          <w:rFonts w:ascii="Arial" w:hAnsi="Arial" w:cs="Arial"/>
          <w:sz w:val="20"/>
          <w:vertAlign w:val="superscript"/>
        </w:rPr>
        <w:t>th</w:t>
      </w:r>
      <w:r w:rsidRPr="00B50024">
        <w:rPr>
          <w:rFonts w:ascii="Arial" w:hAnsi="Arial" w:cs="Arial"/>
          <w:sz w:val="20"/>
        </w:rPr>
        <w:t>—LCC Fall Tour in Bayfield County</w:t>
      </w:r>
    </w:p>
    <w:p w:rsidR="00B50024" w:rsidRPr="00B50024" w:rsidRDefault="00B50024" w:rsidP="00B50024">
      <w:pPr>
        <w:numPr>
          <w:ilvl w:val="0"/>
          <w:numId w:val="7"/>
        </w:numPr>
        <w:spacing w:after="60"/>
        <w:rPr>
          <w:rFonts w:ascii="Arial" w:hAnsi="Arial" w:cs="Arial"/>
          <w:sz w:val="20"/>
        </w:rPr>
      </w:pPr>
      <w:r w:rsidRPr="00B50024">
        <w:rPr>
          <w:rFonts w:ascii="Arial" w:hAnsi="Arial" w:cs="Arial"/>
          <w:sz w:val="20"/>
        </w:rPr>
        <w:t>October 24</w:t>
      </w:r>
      <w:r w:rsidRPr="00B50024">
        <w:rPr>
          <w:rFonts w:ascii="Arial" w:hAnsi="Arial" w:cs="Arial"/>
          <w:sz w:val="20"/>
          <w:vertAlign w:val="superscript"/>
        </w:rPr>
        <w:t>th</w:t>
      </w:r>
      <w:r w:rsidRPr="00B50024">
        <w:rPr>
          <w:rFonts w:ascii="Arial" w:hAnsi="Arial" w:cs="Arial"/>
          <w:sz w:val="20"/>
        </w:rPr>
        <w:t xml:space="preserve">—Lake </w:t>
      </w:r>
      <w:proofErr w:type="spellStart"/>
      <w:r w:rsidRPr="00B50024">
        <w:rPr>
          <w:rFonts w:ascii="Arial" w:hAnsi="Arial" w:cs="Arial"/>
          <w:sz w:val="20"/>
        </w:rPr>
        <w:t>Namakagon</w:t>
      </w:r>
      <w:proofErr w:type="spellEnd"/>
      <w:r w:rsidRPr="00B50024">
        <w:rPr>
          <w:rFonts w:ascii="Arial" w:hAnsi="Arial" w:cs="Arial"/>
          <w:sz w:val="20"/>
        </w:rPr>
        <w:t xml:space="preserve"> ED/RR grant meeting at </w:t>
      </w:r>
      <w:proofErr w:type="spellStart"/>
      <w:r w:rsidRPr="00B50024">
        <w:rPr>
          <w:rFonts w:ascii="Arial" w:hAnsi="Arial" w:cs="Arial"/>
          <w:sz w:val="20"/>
        </w:rPr>
        <w:t>Namakagon</w:t>
      </w:r>
      <w:proofErr w:type="spellEnd"/>
      <w:r w:rsidRPr="00B50024">
        <w:rPr>
          <w:rFonts w:ascii="Arial" w:hAnsi="Arial" w:cs="Arial"/>
          <w:sz w:val="20"/>
        </w:rPr>
        <w:t xml:space="preserve"> Community Center</w:t>
      </w:r>
    </w:p>
    <w:p w:rsidR="00B50024" w:rsidRPr="00B50024" w:rsidRDefault="00B50024" w:rsidP="00B50024">
      <w:pPr>
        <w:numPr>
          <w:ilvl w:val="0"/>
          <w:numId w:val="7"/>
        </w:numPr>
        <w:spacing w:after="60"/>
        <w:rPr>
          <w:rFonts w:ascii="Arial" w:hAnsi="Arial" w:cs="Arial"/>
          <w:sz w:val="20"/>
        </w:rPr>
      </w:pPr>
      <w:r w:rsidRPr="00B50024">
        <w:rPr>
          <w:rFonts w:ascii="Arial" w:hAnsi="Arial" w:cs="Arial"/>
          <w:sz w:val="20"/>
        </w:rPr>
        <w:t>October 25</w:t>
      </w:r>
      <w:r w:rsidRPr="00B50024">
        <w:rPr>
          <w:rFonts w:ascii="Arial" w:hAnsi="Arial" w:cs="Arial"/>
          <w:sz w:val="20"/>
          <w:vertAlign w:val="superscript"/>
        </w:rPr>
        <w:t>th</w:t>
      </w:r>
      <w:r w:rsidRPr="00B50024">
        <w:rPr>
          <w:rFonts w:ascii="Arial" w:hAnsi="Arial" w:cs="Arial"/>
          <w:sz w:val="20"/>
        </w:rPr>
        <w:t>—Northwest WI AIS Coordinators meeting in Spooner</w:t>
      </w:r>
    </w:p>
    <w:p w:rsidR="00B50024" w:rsidRPr="00B50024" w:rsidRDefault="00B50024" w:rsidP="00B50024">
      <w:pPr>
        <w:numPr>
          <w:ilvl w:val="0"/>
          <w:numId w:val="7"/>
        </w:numPr>
        <w:spacing w:after="60"/>
        <w:rPr>
          <w:rFonts w:ascii="Arial" w:hAnsi="Arial" w:cs="Arial"/>
          <w:sz w:val="20"/>
        </w:rPr>
      </w:pPr>
      <w:r w:rsidRPr="00B50024">
        <w:rPr>
          <w:rFonts w:ascii="Arial" w:hAnsi="Arial" w:cs="Arial"/>
          <w:sz w:val="20"/>
        </w:rPr>
        <w:t>November 9</w:t>
      </w:r>
      <w:r w:rsidRPr="00B50024">
        <w:rPr>
          <w:rFonts w:ascii="Arial" w:hAnsi="Arial" w:cs="Arial"/>
          <w:sz w:val="20"/>
          <w:vertAlign w:val="superscript"/>
        </w:rPr>
        <w:t>th</w:t>
      </w:r>
      <w:r w:rsidRPr="00B50024">
        <w:rPr>
          <w:rFonts w:ascii="Arial" w:hAnsi="Arial" w:cs="Arial"/>
          <w:sz w:val="20"/>
        </w:rPr>
        <w:t>—NCWMA meeting at the NGLVC</w:t>
      </w:r>
    </w:p>
    <w:p w:rsidR="00B50024" w:rsidRPr="00B50024" w:rsidRDefault="00B50024" w:rsidP="00B50024">
      <w:pPr>
        <w:numPr>
          <w:ilvl w:val="0"/>
          <w:numId w:val="7"/>
        </w:numPr>
        <w:spacing w:after="60"/>
        <w:rPr>
          <w:rFonts w:ascii="Arial" w:hAnsi="Arial" w:cs="Arial"/>
          <w:sz w:val="20"/>
        </w:rPr>
      </w:pPr>
      <w:r w:rsidRPr="00B50024">
        <w:rPr>
          <w:rFonts w:ascii="Arial" w:hAnsi="Arial" w:cs="Arial"/>
          <w:sz w:val="20"/>
        </w:rPr>
        <w:t>November 15-16</w:t>
      </w:r>
      <w:r w:rsidRPr="00B50024">
        <w:rPr>
          <w:rFonts w:ascii="Arial" w:hAnsi="Arial" w:cs="Arial"/>
          <w:sz w:val="20"/>
          <w:vertAlign w:val="superscript"/>
        </w:rPr>
        <w:t>th</w:t>
      </w:r>
      <w:r w:rsidRPr="00B50024">
        <w:rPr>
          <w:rFonts w:ascii="Arial" w:hAnsi="Arial" w:cs="Arial"/>
          <w:sz w:val="20"/>
        </w:rPr>
        <w:t>—Statewide AIS Coordinators meeting at George W. Mead Wildlife Area</w:t>
      </w:r>
    </w:p>
    <w:p w:rsidR="00B50024" w:rsidRPr="00B50024" w:rsidRDefault="00B50024" w:rsidP="00B50024">
      <w:pPr>
        <w:spacing w:after="60"/>
        <w:rPr>
          <w:rFonts w:ascii="Arial" w:hAnsi="Arial" w:cs="Arial"/>
          <w:sz w:val="20"/>
        </w:rPr>
      </w:pPr>
      <w:r w:rsidRPr="00B50024">
        <w:rPr>
          <w:rFonts w:ascii="Arial" w:hAnsi="Arial" w:cs="Arial"/>
          <w:b/>
          <w:sz w:val="20"/>
        </w:rPr>
        <w:t>Other Events/Activities</w:t>
      </w:r>
      <w:r w:rsidRPr="00B50024">
        <w:rPr>
          <w:rFonts w:ascii="Arial" w:hAnsi="Arial" w:cs="Arial"/>
          <w:sz w:val="20"/>
        </w:rPr>
        <w:t>:</w:t>
      </w:r>
    </w:p>
    <w:p w:rsidR="00B50024" w:rsidRPr="00B50024" w:rsidRDefault="00B50024" w:rsidP="00B50024">
      <w:pPr>
        <w:numPr>
          <w:ilvl w:val="0"/>
          <w:numId w:val="6"/>
        </w:numPr>
        <w:spacing w:after="120"/>
        <w:rPr>
          <w:rFonts w:ascii="Arial" w:hAnsi="Arial" w:cs="Arial"/>
          <w:b/>
          <w:sz w:val="20"/>
        </w:rPr>
      </w:pPr>
      <w:r w:rsidRPr="00B50024">
        <w:rPr>
          <w:rFonts w:ascii="Arial" w:hAnsi="Arial" w:cs="Arial"/>
          <w:sz w:val="20"/>
        </w:rPr>
        <w:t>September 15</w:t>
      </w:r>
      <w:r w:rsidRPr="00B50024">
        <w:rPr>
          <w:rFonts w:ascii="Arial" w:hAnsi="Arial" w:cs="Arial"/>
          <w:sz w:val="20"/>
          <w:vertAlign w:val="superscript"/>
        </w:rPr>
        <w:t>th</w:t>
      </w:r>
      <w:r w:rsidRPr="00B50024">
        <w:rPr>
          <w:rFonts w:ascii="Arial" w:hAnsi="Arial" w:cs="Arial"/>
          <w:sz w:val="20"/>
        </w:rPr>
        <w:t xml:space="preserve">—Giant knotweed treatment at </w:t>
      </w:r>
      <w:proofErr w:type="spellStart"/>
      <w:r w:rsidRPr="00B50024">
        <w:rPr>
          <w:rFonts w:ascii="Arial" w:hAnsi="Arial" w:cs="Arial"/>
          <w:sz w:val="20"/>
        </w:rPr>
        <w:t>Herbster</w:t>
      </w:r>
      <w:proofErr w:type="spellEnd"/>
      <w:r w:rsidRPr="00B50024">
        <w:rPr>
          <w:rFonts w:ascii="Arial" w:hAnsi="Arial" w:cs="Arial"/>
          <w:sz w:val="20"/>
        </w:rPr>
        <w:t xml:space="preserve"> Beach Resort</w:t>
      </w:r>
    </w:p>
    <w:p w:rsidR="00B50024" w:rsidRPr="00B50024" w:rsidRDefault="00B50024" w:rsidP="00B50024">
      <w:pPr>
        <w:numPr>
          <w:ilvl w:val="0"/>
          <w:numId w:val="6"/>
        </w:numPr>
        <w:spacing w:after="120"/>
        <w:rPr>
          <w:rFonts w:ascii="Arial" w:hAnsi="Arial" w:cs="Arial"/>
          <w:b/>
          <w:sz w:val="20"/>
        </w:rPr>
      </w:pPr>
      <w:r w:rsidRPr="00B50024">
        <w:rPr>
          <w:rFonts w:ascii="Arial" w:hAnsi="Arial" w:cs="Arial"/>
          <w:sz w:val="20"/>
        </w:rPr>
        <w:t>September 22</w:t>
      </w:r>
      <w:r w:rsidRPr="00B50024">
        <w:rPr>
          <w:rFonts w:ascii="Arial" w:hAnsi="Arial" w:cs="Arial"/>
          <w:sz w:val="20"/>
          <w:vertAlign w:val="superscript"/>
        </w:rPr>
        <w:t>nd</w:t>
      </w:r>
      <w:r w:rsidRPr="00B50024">
        <w:rPr>
          <w:rFonts w:ascii="Arial" w:hAnsi="Arial" w:cs="Arial"/>
          <w:sz w:val="20"/>
        </w:rPr>
        <w:t xml:space="preserve"> —Lake </w:t>
      </w:r>
      <w:proofErr w:type="spellStart"/>
      <w:r w:rsidRPr="00B50024">
        <w:rPr>
          <w:rFonts w:ascii="Arial" w:hAnsi="Arial" w:cs="Arial"/>
          <w:sz w:val="20"/>
        </w:rPr>
        <w:t>Namakagon</w:t>
      </w:r>
      <w:proofErr w:type="spellEnd"/>
      <w:r w:rsidRPr="00B50024">
        <w:rPr>
          <w:rFonts w:ascii="Arial" w:hAnsi="Arial" w:cs="Arial"/>
          <w:sz w:val="20"/>
        </w:rPr>
        <w:t xml:space="preserve"> hybrid watermilfoil hand pulling at </w:t>
      </w:r>
      <w:proofErr w:type="spellStart"/>
      <w:r w:rsidRPr="00B50024">
        <w:rPr>
          <w:rFonts w:ascii="Arial" w:hAnsi="Arial" w:cs="Arial"/>
          <w:sz w:val="20"/>
        </w:rPr>
        <w:t>Lakewoods</w:t>
      </w:r>
      <w:proofErr w:type="spellEnd"/>
      <w:r w:rsidRPr="00B50024">
        <w:rPr>
          <w:rFonts w:ascii="Arial" w:hAnsi="Arial" w:cs="Arial"/>
          <w:sz w:val="20"/>
        </w:rPr>
        <w:t xml:space="preserve"> Resort</w:t>
      </w:r>
    </w:p>
    <w:p w:rsidR="00B50024" w:rsidRPr="00B50024" w:rsidRDefault="00B50024" w:rsidP="00B50024">
      <w:pPr>
        <w:numPr>
          <w:ilvl w:val="0"/>
          <w:numId w:val="6"/>
        </w:numPr>
        <w:spacing w:after="120"/>
        <w:rPr>
          <w:rFonts w:ascii="Arial" w:hAnsi="Arial" w:cs="Arial"/>
          <w:b/>
          <w:sz w:val="20"/>
        </w:rPr>
      </w:pPr>
      <w:r w:rsidRPr="00B50024">
        <w:rPr>
          <w:rFonts w:ascii="Arial" w:hAnsi="Arial" w:cs="Arial"/>
          <w:sz w:val="20"/>
        </w:rPr>
        <w:t>September 28</w:t>
      </w:r>
      <w:r w:rsidRPr="00B50024">
        <w:rPr>
          <w:rFonts w:ascii="Arial" w:hAnsi="Arial" w:cs="Arial"/>
          <w:sz w:val="20"/>
          <w:vertAlign w:val="superscript"/>
        </w:rPr>
        <w:t>th</w:t>
      </w:r>
      <w:r w:rsidRPr="00B50024">
        <w:rPr>
          <w:rFonts w:ascii="Arial" w:hAnsi="Arial" w:cs="Arial"/>
          <w:sz w:val="20"/>
        </w:rPr>
        <w:t xml:space="preserve">—Curly-leaf pondweed hand pulling in the Iron River; visual survey of Iron Lake for invasive plants </w:t>
      </w:r>
    </w:p>
    <w:p w:rsidR="00B50024" w:rsidRPr="00B50024" w:rsidRDefault="00B50024" w:rsidP="00B50024">
      <w:pPr>
        <w:numPr>
          <w:ilvl w:val="0"/>
          <w:numId w:val="6"/>
        </w:numPr>
        <w:spacing w:after="120"/>
        <w:rPr>
          <w:rFonts w:ascii="Arial" w:hAnsi="Arial" w:cs="Arial"/>
          <w:sz w:val="20"/>
        </w:rPr>
      </w:pPr>
      <w:r w:rsidRPr="00B50024">
        <w:rPr>
          <w:rFonts w:ascii="Arial" w:hAnsi="Arial" w:cs="Arial"/>
          <w:sz w:val="20"/>
        </w:rPr>
        <w:t xml:space="preserve">October 16-19—Upper Midwest Invasive Species Conference in La Crosse </w:t>
      </w:r>
    </w:p>
    <w:p w:rsidR="00B50024" w:rsidRPr="00B50024" w:rsidRDefault="00B50024" w:rsidP="00B50024">
      <w:pPr>
        <w:spacing w:after="120"/>
        <w:rPr>
          <w:rFonts w:ascii="Arial" w:hAnsi="Arial" w:cs="Arial"/>
          <w:b/>
          <w:sz w:val="20"/>
        </w:rPr>
      </w:pPr>
      <w:r w:rsidRPr="00B50024">
        <w:rPr>
          <w:rFonts w:ascii="Arial" w:hAnsi="Arial" w:cs="Arial"/>
          <w:b/>
          <w:sz w:val="20"/>
        </w:rPr>
        <w:t>Future Events/Activities:</w:t>
      </w:r>
    </w:p>
    <w:p w:rsidR="00B50024" w:rsidRPr="00B50024" w:rsidRDefault="00B50024" w:rsidP="00B50024">
      <w:pPr>
        <w:numPr>
          <w:ilvl w:val="0"/>
          <w:numId w:val="16"/>
        </w:numPr>
        <w:spacing w:after="120"/>
        <w:rPr>
          <w:rFonts w:ascii="Arial" w:hAnsi="Arial" w:cs="Arial"/>
          <w:b/>
          <w:sz w:val="20"/>
        </w:rPr>
      </w:pPr>
      <w:r w:rsidRPr="00B50024">
        <w:rPr>
          <w:rFonts w:ascii="Arial" w:hAnsi="Arial" w:cs="Arial"/>
          <w:sz w:val="20"/>
        </w:rPr>
        <w:t>December 1</w:t>
      </w:r>
      <w:r w:rsidRPr="00B50024">
        <w:rPr>
          <w:rFonts w:ascii="Arial" w:hAnsi="Arial" w:cs="Arial"/>
          <w:sz w:val="20"/>
          <w:vertAlign w:val="superscript"/>
        </w:rPr>
        <w:t>st</w:t>
      </w:r>
      <w:r w:rsidRPr="00B50024">
        <w:rPr>
          <w:rFonts w:ascii="Arial" w:hAnsi="Arial" w:cs="Arial"/>
          <w:sz w:val="20"/>
        </w:rPr>
        <w:t>—SCRA General Team Meeting at William O’Brien State Park</w:t>
      </w:r>
      <w:r w:rsidR="00B1376C">
        <w:rPr>
          <w:rFonts w:ascii="Arial" w:hAnsi="Arial" w:cs="Arial"/>
          <w:sz w:val="20"/>
        </w:rPr>
        <w:t>; Big McKenzie Lake Zebra Mussel Public Information Meeting in Spooner</w:t>
      </w:r>
    </w:p>
    <w:p w:rsidR="00B50024" w:rsidRPr="00B50024" w:rsidRDefault="00B50024" w:rsidP="00B50024">
      <w:pPr>
        <w:numPr>
          <w:ilvl w:val="0"/>
          <w:numId w:val="16"/>
        </w:numPr>
        <w:spacing w:after="120"/>
        <w:rPr>
          <w:rFonts w:ascii="Arial" w:hAnsi="Arial" w:cs="Arial"/>
          <w:b/>
          <w:sz w:val="20"/>
        </w:rPr>
      </w:pPr>
      <w:r w:rsidRPr="00B50024">
        <w:rPr>
          <w:rFonts w:ascii="Arial" w:hAnsi="Arial" w:cs="Arial"/>
          <w:sz w:val="20"/>
        </w:rPr>
        <w:t>December 5</w:t>
      </w:r>
      <w:r w:rsidRPr="00B50024">
        <w:rPr>
          <w:rFonts w:ascii="Arial" w:hAnsi="Arial" w:cs="Arial"/>
          <w:sz w:val="20"/>
          <w:vertAlign w:val="superscript"/>
        </w:rPr>
        <w:t>th</w:t>
      </w:r>
      <w:r w:rsidRPr="00B50024">
        <w:rPr>
          <w:rFonts w:ascii="Arial" w:hAnsi="Arial" w:cs="Arial"/>
          <w:sz w:val="20"/>
        </w:rPr>
        <w:t xml:space="preserve">—Meetings in Barnes and </w:t>
      </w:r>
      <w:proofErr w:type="spellStart"/>
      <w:r w:rsidRPr="00B50024">
        <w:rPr>
          <w:rFonts w:ascii="Arial" w:hAnsi="Arial" w:cs="Arial"/>
          <w:sz w:val="20"/>
        </w:rPr>
        <w:t>Namakagon</w:t>
      </w:r>
      <w:proofErr w:type="spellEnd"/>
      <w:r w:rsidRPr="00B50024">
        <w:rPr>
          <w:rFonts w:ascii="Arial" w:hAnsi="Arial" w:cs="Arial"/>
          <w:sz w:val="20"/>
        </w:rPr>
        <w:t xml:space="preserve"> for AIS grant writing (December 10</w:t>
      </w:r>
      <w:r w:rsidRPr="00B50024">
        <w:rPr>
          <w:rFonts w:ascii="Arial" w:hAnsi="Arial" w:cs="Arial"/>
          <w:sz w:val="20"/>
          <w:vertAlign w:val="superscript"/>
        </w:rPr>
        <w:t>th</w:t>
      </w:r>
      <w:r w:rsidRPr="00B50024">
        <w:rPr>
          <w:rFonts w:ascii="Arial" w:hAnsi="Arial" w:cs="Arial"/>
          <w:sz w:val="20"/>
        </w:rPr>
        <w:t xml:space="preserve"> is the deadline)</w:t>
      </w:r>
    </w:p>
    <w:p w:rsidR="00B50024" w:rsidRPr="00366431" w:rsidRDefault="00B50024" w:rsidP="00B50024">
      <w:pPr>
        <w:numPr>
          <w:ilvl w:val="0"/>
          <w:numId w:val="16"/>
        </w:numPr>
        <w:spacing w:after="120"/>
        <w:rPr>
          <w:rFonts w:ascii="Arial" w:hAnsi="Arial" w:cs="Arial"/>
          <w:b/>
          <w:sz w:val="20"/>
        </w:rPr>
      </w:pPr>
      <w:r w:rsidRPr="00B50024">
        <w:rPr>
          <w:rFonts w:ascii="Arial" w:hAnsi="Arial" w:cs="Arial"/>
          <w:sz w:val="20"/>
        </w:rPr>
        <w:t>December 15</w:t>
      </w:r>
      <w:r w:rsidRPr="00B50024">
        <w:rPr>
          <w:rFonts w:ascii="Arial" w:hAnsi="Arial" w:cs="Arial"/>
          <w:sz w:val="20"/>
          <w:vertAlign w:val="superscript"/>
        </w:rPr>
        <w:t>th</w:t>
      </w:r>
      <w:r w:rsidRPr="00B50024">
        <w:rPr>
          <w:rFonts w:ascii="Arial" w:hAnsi="Arial" w:cs="Arial"/>
          <w:sz w:val="20"/>
        </w:rPr>
        <w:t xml:space="preserve">—Webinar for Bait Dealer Outreach </w:t>
      </w:r>
    </w:p>
    <w:p w:rsidR="00366431" w:rsidRDefault="00366431" w:rsidP="00366431">
      <w:pPr>
        <w:spacing w:after="120"/>
        <w:rPr>
          <w:rFonts w:ascii="Arial" w:hAnsi="Arial" w:cs="Arial"/>
          <w:sz w:val="20"/>
        </w:rPr>
      </w:pPr>
    </w:p>
    <w:p w:rsidR="00366431" w:rsidRDefault="00366431" w:rsidP="00366431">
      <w:pPr>
        <w:spacing w:after="120"/>
        <w:rPr>
          <w:rFonts w:ascii="Arial" w:hAnsi="Arial" w:cs="Arial"/>
          <w:sz w:val="20"/>
        </w:rPr>
      </w:pPr>
    </w:p>
    <w:p w:rsidR="00366431" w:rsidRDefault="00366431" w:rsidP="00366431">
      <w:pPr>
        <w:spacing w:after="120"/>
        <w:rPr>
          <w:rFonts w:ascii="Arial" w:hAnsi="Arial" w:cs="Arial"/>
          <w:sz w:val="20"/>
        </w:rPr>
      </w:pPr>
    </w:p>
    <w:p w:rsidR="00366431" w:rsidRPr="00366431" w:rsidRDefault="00366431" w:rsidP="00366431">
      <w:pPr>
        <w:jc w:val="center"/>
        <w:rPr>
          <w:b/>
          <w:sz w:val="32"/>
          <w:szCs w:val="32"/>
        </w:rPr>
      </w:pPr>
      <w:bookmarkStart w:id="1" w:name="_Hlk26879465"/>
      <w:r w:rsidRPr="00366431">
        <w:rPr>
          <w:rFonts w:ascii="Verdana" w:hAnsi="Verdana"/>
          <w:b/>
          <w:noProof/>
          <w:sz w:val="48"/>
          <w:szCs w:val="48"/>
        </w:rPr>
        <w:lastRenderedPageBreak/>
        <w:drawing>
          <wp:anchor distT="0" distB="0" distL="114300" distR="114300" simplePos="0" relativeHeight="251665408" behindDoc="1" locked="0" layoutInCell="1" allowOverlap="1" wp14:anchorId="614D2FE9" wp14:editId="6933E74B">
            <wp:simplePos x="0" y="0"/>
            <wp:positionH relativeFrom="column">
              <wp:posOffset>-47625</wp:posOffset>
            </wp:positionH>
            <wp:positionV relativeFrom="paragraph">
              <wp:posOffset>180975</wp:posOffset>
            </wp:positionV>
            <wp:extent cx="1790700" cy="800100"/>
            <wp:effectExtent l="0" t="0" r="0" b="0"/>
            <wp:wrapNone/>
            <wp:docPr id="10" name="Picture 10" descr="N:\Brand Identity\logo files\logo_email signature_web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Brand Identity\logo files\logo_email signature_web onl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07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6431">
        <w:rPr>
          <w:b/>
          <w:noProof/>
          <w:sz w:val="32"/>
          <w:szCs w:val="32"/>
        </w:rPr>
        <mc:AlternateContent>
          <mc:Choice Requires="wpg">
            <w:drawing>
              <wp:anchor distT="0" distB="0" distL="114300" distR="114300" simplePos="0" relativeHeight="251664384" behindDoc="0" locked="0" layoutInCell="1" allowOverlap="1" wp14:anchorId="073D066F" wp14:editId="4B2C902A">
                <wp:simplePos x="0" y="0"/>
                <wp:positionH relativeFrom="column">
                  <wp:posOffset>5423535</wp:posOffset>
                </wp:positionH>
                <wp:positionV relativeFrom="paragraph">
                  <wp:posOffset>59690</wp:posOffset>
                </wp:positionV>
                <wp:extent cx="1325880" cy="1211580"/>
                <wp:effectExtent l="13335" t="12065" r="13335" b="1460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5880" cy="1211580"/>
                          <a:chOff x="5661" y="3604"/>
                          <a:chExt cx="2088" cy="2088"/>
                        </a:xfrm>
                      </wpg:grpSpPr>
                      <pic:pic xmlns:pic="http://schemas.openxmlformats.org/drawingml/2006/picture">
                        <pic:nvPicPr>
                          <pic:cNvPr id="5" name="Picture 3" descr="Loosestrife J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741" y="3784"/>
                            <a:ext cx="6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4" descr="Ruff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561" y="4954"/>
                            <a:ext cx="870" cy="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5" descr="EWM Illustrat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841" y="4144"/>
                            <a:ext cx="763" cy="1335"/>
                          </a:xfrm>
                          <a:prstGeom prst="rect">
                            <a:avLst/>
                          </a:prstGeom>
                          <a:noFill/>
                          <a:extLst>
                            <a:ext uri="{909E8E84-426E-40DD-AFC4-6F175D3DCCD1}">
                              <a14:hiddenFill xmlns:a14="http://schemas.microsoft.com/office/drawing/2010/main">
                                <a:solidFill>
                                  <a:srgbClr val="FFFFFF"/>
                                </a:solidFill>
                              </a14:hiddenFill>
                            </a:ext>
                          </a:extLst>
                        </pic:spPr>
                      </pic:pic>
                      <wps:wsp>
                        <wps:cNvPr id="14" name="Oval 6"/>
                        <wps:cNvSpPr>
                          <a:spLocks noChangeArrowheads="1"/>
                        </wps:cNvSpPr>
                        <wps:spPr bwMode="auto">
                          <a:xfrm>
                            <a:off x="5661" y="3604"/>
                            <a:ext cx="2088" cy="2088"/>
                          </a:xfrm>
                          <a:prstGeom prst="ellipse">
                            <a:avLst/>
                          </a:prstGeom>
                          <a:noFill/>
                          <a:ln w="222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1C7D04" id="Group 2" o:spid="_x0000_s1026" style="position:absolute;margin-left:427.05pt;margin-top:4.7pt;width:104.4pt;height:95.4pt;z-index:251664384" coordorigin="5661,3604" coordsize="2088,2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SWH8rwQAACYTAAAOAAAAZHJzL2Uyb0RvYy54bWzsWMFu4zYQvRfoPxC6&#10;O5ZsyZaNOIvUdoIUSTfYbdEzLVGWsBKpknSctOi/9w0l2Y4dNMH21N0YiEKK5Gg4b2b4hucfHquS&#10;PQhtCiVnXnDme0zIRKWFXM+833696sUeM5bLlJdKipn3JIz34eLHH8639VQMVK7KVGgGIdJMt/XM&#10;y62tp/2+SXJRcXOmaiExmCldcYuuXvdTzbeQXpX9ge+P+lul01qrRBiDt4tm0Ltw8rNMJPZjlhlh&#10;WTnzoJt1T+2eK3r2L875dK15nRdJqwb/Ci0qXkh8dCdqwS1nG12ciKqKRCujMnuWqKqvsqxIhNsD&#10;dhP4R7u51mpTu72sp9t1vTMTTHtkp68Wm/zycK9ZkQI7j0leASL3VTYg02zr9RQzrnX9ub7Xzf7Q&#10;vFXJF4Ph/vE49dfNZLba3qkU4vjGKmeax0xXJAKbZo8OgacdAuLRsgQvg+EgimMAlWAsGARBhI7D&#10;KMkBJK2LRiOoiuHhyA+7sWW7fuDHcDha7FqkI582H3bKtspdnNdFMsVfa1K0Tkz6uuthld1o4bVC&#10;qjfJqLj+sql7QL/mtlgVZWGfnCfDRqSUfLgvErI1dfboRB06GKWPsqHHUmESuPKtUkYYq4tMsJ/v&#10;yCLd0kYQp406yJhU85zLtbg0NSKjwbx7pbXa5oKnhl6T4Z5Lcd1nyq3Kor4qypIwpXZrBmh05Jwv&#10;WLJx/IVKNpWQtolkLUpYREmTF7XxmJ6KaiXgmPomBeAJsoiFO9W6kNb5E3zm1lj6OnmPC7a/BvGl&#10;708GP/XmkT/vhf542buchOPe2F+OQz+Mg3kw/5tWB+F0YwSswstFXbSq4+2J8i9GVpuDmph1sc8e&#10;uMswjcdBIed5nYpwQrIQ6Wp08gm2xzy0rRY2yamZwZDte0zeDTir7w1NkBhE4qvBNRqHbZCM4zZI&#10;yEgUYqMxfMmFl9/E1i5C4Cja2GuhKkYNWB6KOlPzB1i62Vo3hZSWivB3W+l2egjGxJ8s42Uc9sLB&#10;aAkwFove5dU87I2ugnG0GC7m80XQgZEXaSokifvvWDjTqrJIO+80er2al7rB6Mr9nIfD0PtpffKJ&#10;vRodft1/52oODgKgDQ/g8f9LJaPjVBLuUsmnDY7MbzKDDN4ziEvVb88gUXvMhpPoKIPE4/aADiN3&#10;OL8nEGfa7yaBBOAeDVW8b8kITpSWjCx/v2M3ZbnBCeYO828ymWD/73QEvO/NySSKWzoSBuFRMhmP&#10;yJrE9ofDqD2Vu0qh4xrvdATGRpY9oZUdAId0ZFujkjYdG0fvbZSW6uiXatDPOa8FSCCJ3ZcjAThD&#10;kwI+gviyEQHXzugqRdOUifua46TAeLaAOm+iti/Ufx21/Zfq74TbihKE3NDO+PR1eltKtkVNiV/k&#10;VhzwRqL0B/QyBqve8epn01DMy9SRZSqzlm3b8qJs2gC4lKTOd8KlO8Qbz1mp9AmFjVaoO0AvcKWE&#10;Rq70nx7b4npm5pk/NpyK7fJGwqUnSCR0n+M6YTQeoKMPR1aHI1wmEDXzrMea5tyihyUblJPrHF8K&#10;HKxSXeK2IitcrUP6NVohvKiDqHItdxnjArK9OKLbnsO+m7W/3rr4BwAA//8DAFBLAwQKAAAAAAAA&#10;ACEAoARkgxUyAAAVMgAAFAAAAGRycy9tZWRpYS9pbWFnZTEucG5niVBORw0KGgoAAAANSUhEUgAA&#10;Ai0AAAOEAQMAAABXQ5OjAAAAAXNSR0IArs4c6QAAAARnQU1BAACxjwv8YQUAAAAgY0hSTQAAeiYA&#10;AICEAAD6AAAAgOgAAHUwAADqYAAAOpgAABdwnLpRPAAAAAZQTFRFAAAA////pdmf3QAAAAlwSFlz&#10;AAAuIwAALiMBeKU/dgAAAAd0SU1FB9QDHQkQK0kH0ZUAAAAcdEVYdFNvZnR3YXJlAEFkb2JlIFBo&#10;b3Rvc2hvcCA3LjDJbLm3AAAxMUlEQVR42u3dC1gUVf848DO7C7sosotaoiALamplglkJgsx6eb38&#10;NLHsrX6vFzBN0lJISzCQGcTEMgOzvORl8dVS61U0LTUvu4iKZrqWFijILt7wBjuwys6ys/P9z4Ll&#10;FXb3zD7//+/5P799HtkLy8dzzsycOfeDwBsPFv0v8/+Y2e8dZpeXmCrvMGbvMAbvML96hznpDca+&#10;67hXmO3ZXmHypN5gbF5i6MGkN5j8N7zC0O0pLzBR9GdeYbos8gojme4NZs+Tk9xRXDH7W033BrMm&#10;YKjVG4xM4g3mP2o/t3JRF8y37doUe4FZqPY5RXmB8ZG6lYu6YBaTwYu8wKx+tkOWeEa9NkJJiGdy&#10;FpJqt7K/lpmiBcnjvcFkp0fJxTOVHztScsQzpo+3mQxeYGT9C73AMD6xhNILjBQhrXiGlRb5kl5g&#10;ZHq5FxhOXquggBLNSFMUbiCuQ8OEUbxYxsA/dboncGKZKl725l4vMOBb+gnUimUsIElrB7+JZWqB&#10;Li8Gd25ULTIs6G+N0vUQy9igkBtC5YplONJ00n+uUizDq9kgepbo0PAd+HcWfKAVzcjZzYoRpFgG&#10;FrJItpkSzeTuGRJ0Wjyjp0cFlLuhuGAuqhSpeeKZytP+b7hVonXBZESlDhbPMJ17vumFezirmfSy&#10;2gsMYmaRQrYjkuFUS7tQ7mQ4LTM8kSiUkrRiGRi0s7VQAhTNJOcTwJGimaRJUmBcKy0yLMUvNSFq&#10;rEiGJxvk+tZcoFhGybXRINadClWLaSMFuV5dliuWWQ4HNeQ8tVgmi7RqYpdSYhlTV9C8ny+aqVU6&#10;0PQps8UyjCw08fAnoo8UK13U/rzULJbhiIUZrYsNYhmQLFCsIXPFMjZf2ZgOatEMR2tS/Em1WMZR&#10;icYP541iGT5M8VolpxPNjAmb2JoVzUAscVvNkKJD0903HW66obgITesr78IVSjSjMtWCFyrQq/QU&#10;tBHPbEDjobN4Rn/oYnk3uCSWObcwfY0azohlLPTU6dPEliiMcAs5QmIgXhxzHC4Fv9FZWq8Wx1wD&#10;VpH+5xtXSXFMDWVXQeHuEEocwyRwEvNiOyuSYd8FxVrpMZNrpWVmLcjlymyNSIYbSB5RyqILRTL8&#10;qBW7AwLBnRa7Fs/iVztYZdI+7pT2Wy4KnGv4PDBMKZbZPz1mkZpWi2X0v+9ESTQplrmsTUE3ECWW&#10;gZNp2aPc6s1tOYkHbzaliG8vdgQvMniB4UwIhYlvL+YvSTogpXimFR2VqBbNwE9Dhrt12rhglkYR&#10;7vXet8wUDqG90a9pQsPdqs27rIf3VHuBAT7YLcUdhvUCowbRbaKks60N4IR4pl5gxNanhAgt70A5&#10;SkQyK4B//QmqtkAkIxTWhgZBgxtKi8xFChYGJRm1IpnLFBwNHHaeFMkww+BQ5OEMSiTj0IApbHGs&#10;2LTher6VEi5xp8Gk5Yth/pf+Urn4Pt+FGd18Q8Qzh/fLvmyXK5qxLkeKJ0nRTF2ClA6iRDOwbV5e&#10;kDuKC+ZGRqJbt3AXzEvlyBt3hot5MrUXGJMCxXuHCfAGg9K+8gZDIHeK+i6ZcFpCeYGRJ6q8EZqd&#10;T4eTXmCK+4R5JVJLvZLE8h1u5VqumDbZ3rimTB3mJ3uDIf80eoW5HO8FhokYOswbDPmxN0LDxmxU&#10;eoOJ+7TACwzXepsa3OlZap7hSOGHHAmMG42rzTPOIjEc2S78bKBEMudn25PBnZ6lFtJmAQXH0uRC&#10;unwsiikSbuKlSiGF3OggbYG5boYbQa0pcDwriqmNgdPBT34Oh93IK1pguGdAP+6fu+A1szgmQWfq&#10;NGDK3DyjKIYfZrwY2umdxBKtOEbOjm2/cUyIHyWKAd/qET7rf++20rXSIvNvisjpglCaSKao/uzZ&#10;bki6jHMdq5YY/cS618LC5EluVH1bYq4W1PrPlXWMuCKOscTtR2VjotVF4hjWYZItJ/7MFHcxALeE&#10;9omSBbIGcQwfrw/Qo3a0VhwDurAoRrW5HSmS6bBSH4aWbKNEMpQFIRTizujXFpnc/ZFI0jNSLJMD&#10;xzSdYb1YRq+JktbluzPkpWUGRUmXfJ8NNnGMCQV1n7hQ7kYHVcv94UgRNtVX6Ub3XcuMZMC3E/zV&#10;vFIcwxLjPh/0PMloRTLI7/PSLtQhUhzDoTApPZSSUSIZSZBq/THWjap4y83OCEkl0XS4SAak+Qj1&#10;R27MqGmZofORgiHcaDJ20cuKUGC+LF4sYxLyG707bfsuCvsIyWlnmVYcw4VJ4pCEFMsA429CCtGM&#10;jg1GaBAlkuF1228jNMW10ixjaGQWb+feUYnJ0oUMj6f4xfSgseHuzItojnHWE0gIb3fsT9ROBMOS&#10;QgLD06+P2kJHCG/NmAyndNbGRi4XrkzlX0mFwTi7aHMdrTcOlDUO2tfiMitJqGpo9+2bTScxicsU&#10;ZYMD8v0CkbNfk6dwGSaPOpOpf3piIi0QLoemN8uwz8tvofC+52nnF1x2wzTL8EqEiMwuEa1Edkhm&#10;b0DIJ9wvRSm8TsBnTPmRiCh805lpuR4s1TzDqMagDi9QiASwUfgMj9oj/8km5+8Pi0gbELJzJE0k&#10;9gG4bm1rgalUCPcXZ7NzYzMDNsP4pAjBgd3gSBDDcFIVQkMhHKp0YhggSpFiyP4TsIYSxZhSi8b8&#10;o1uE2CFOjDwt790PAFLFMSySrB85Xmc3iGNAM279iTfJK2pxjGPhV3mfbqa2UuIYPquPav5g/nnX&#10;Sst1Tbaj6ovBrOsag4vQhKHICUgaIZKB0yjyGJLEi2XyiLxRKJQUy9CEaTh6nhLLXCSuSCSTG2+Z&#10;LInPMESb/JDRjbdMmsJnWKRSsrGNzTdIBMOj4JLJDkZwFrnowmu5CKkIHV1sKbwtlI8Hi2HYEJ68&#10;ueIMzJeuEMMwMj2c1Z4K8QlSimJC5bD3QEcauRrM46KwLxygLnOmIqmrkrqLwv5taBhSui7M39Vg&#10;npYZYwpf+/WkKnqKqy7bls+bUym3qnbkxKKBrgo5LTMTt3Pfy0MYqcue35ZnAc75kfmg1JCNXDbS&#10;tjwY7b9+ZP7YkBbyJtKJYep772DODDRYXI+6cjHYfm7lmhXkZ2EbRDH82GlXqSIWua77tsioW0+7&#10;yvWj9c7ynwim3aFp1aCQMwQlijFNCr/JR7GZrocdtNzwEhh+3VoXilwX1JtjmmblovXXL+lT3Bi9&#10;0AyzKCxYSA9mSPi1D4YT2J1utALloy97qBv6XDt6NNH1gXo8w2n0YVs0CMn8o2+Q0lw3Bpw+ljGF&#10;fIFGCAxq1/Fi6p5aNwa1PY5hpWlyrkd3oe5S19lOyXP0eAwnhKMTJxxmIro958gyqfEY4Pxyf7yj&#10;H8bEtjnE8vog1ynczJHK7wozNUiezX/EUFW+rpVmmNtq4PcxUWqajRwTjj/6kOunW14fhPi0dBpF&#10;kjpcBljeTm2XMiY5jYKkWmyGvxAbMyVOSss0dJCaxGYcm4w3riE5ktLIrTn4zV3h6bOqB6EApM5H&#10;rd1QmmXq1hpm0iEoE5BS3DjRyUvoyECHmSEZN9YnaJYJ0HZDkmCTAe7Uumx2aZ7RI8euGoUi0Q7W&#10;b0VECiHCse0DqclSprtmdz2DpRmGQxKkdnDjKi3j9n5VZMZlmDACIYUUKs+/Ef39CiMuU0Q4myhq&#10;7phqno9zZ+2GZhhaDYcRIu8kznz2nTJwPSKoGabS+RvU513TzKffz+WTcRnnbzSyJ75P3Nap31wd&#10;dqTAWe+Qt/4u8WAn/6a2BTMmA0ia+92k8vZLf7Xand+LwGRo4ui3k8Z36GERQsIT26WYjAldMlRO&#10;QQfVzm/JriFcRjIrofKyTJ/q7Kdqf3sRicewRPS/Knd16ZsrnImKsKyX1HgMhzqrKs8SGmffR1o3&#10;NCEXj+GRv2rSWV8EhUJJlJ0fV4zHcEJevP6wv0aIk/CuLqcrJpPpi9abFBZuTOOxpvvgMYD6ytab&#10;VinrmrqErApMxtTncqUpT62/W9oaQuExTKSx8LYPSd8tFrfFYyxcpLKy7pk0Z40hQnh/icRhimqd&#10;TEMGEpLGdqSo5UaT5pmTDXzksMpLeoQonh4qfI3X4jA183TbC2nVl0IZkJEq/IWg5OIw1v3s9iIU&#10;mSckjb4DYVa3mHM1z1gqyiL1svc1iORRSJQxHlp6NM/Yrr5r0kdVyrOESzOtGIowGd7+o+PYYFp4&#10;pZdW2csAk4EB5zNPy3OcV7qafq6dA49hqc+Pk2/mUCaKQRkBzyQq8Rj7pT4/GcoHFAL1OUqcOpAn&#10;PGecfYc2PjRGXhWt5Pg4Qr81BxZ5zDjoZ51dUtrjS+tT4BKT4ZttUWMwbMNCCkBZxX5WX8VRhWyI&#10;73hXHSiPY64Lp7CQ27CQHM0pebkpLCsboJ7ylDnHa+RXgAshV6zaiSRKvYYcLOTFHjMv0kJmTkBh&#10;jv74IOBIGgUnuBrl+RjGJhDO3n27v/wtLfBCXU+uc55HHjKskE/RAhM6yZDKK3mhuDRAIDhPGVPk&#10;1d5IKIlK9wzsV5giLQbWORXGY0YvNQghQARtDd5BzEqigHc2LvCeMnT0Ctp530Yxhh1ESqW8sRsZ&#10;Wi6OPoZBX09BSDkI9ZR/+A2RZtYH5ZPg6vEow/ntozV8bp0GSX+mB85dxiCsxgXWlxP+d0esCqG3&#10;CwsdCqDdmHzyGCapcY5SCSJQ1KE+e1RqBmuoCiNrHBhVa0LDA/Rz969UcljDBrOammu4DOf4klHR&#10;vQi81XjmD2x6Dg1DxC+GD3shSovB8H+1ZOXQGlRTvLe3W3NiH8PcjcMl4fLsX1y9G7mzHsojDPvX&#10;cWFjkUZZZC+hlck4DPlXsDq3paWFjhI9iZM292IX8FQrxPJVbk32aOGueYL+jCYhySiSuXT8B4na&#10;WCWWYaZ8vFlu3iSWYaNHvR9tEx0aLnTXiK0ZxWIZfvAbC97tJBfLAOHgKqeLjhQco079c44bPfwu&#10;GFbu8KFLRDOAhDqVFxiHX7Z2hXgGbIS2HymegSyt1TtMy+UaN5lCt2aHu8G49/i/xJj/R4XGO8xv&#10;Ou8wXgrN/zLNPv5nnTf/w66p/+8YDqqOe4FxUObWbvR4uGTAPNLhDebP43bxDK/7s8gyVzwDF4pq&#10;7ohnbH8U8mIZoSbfsKyQu+MQxyQBn76z0FEvkrGAbnaPQlv9HXADap5xgFpg7PXV7izy0lISb5pc&#10;kGWtvwCiJszxsDtVYKwTwCiGoah91gICrNEQ43oQbUvMud0FWcbiGEhntfiMTlexcx2CE+m81UDi&#10;M1pjzc51lcbv7LaaWAqfMRrN7dbZBMbCiZnNZYCqZWvmareAOZtR4jNmsK5eO0/7nNWodF0Tb4mx&#10;l2kHKJOtujTSiMnwUrCC/cS+OMO71sxLPInJOPgMKThu/pAQn17DUSKS+ITdztl3GXPTq91ZqLK5&#10;SIHVxmZaXjQUjD1uZSmXJf7mGMrhAOXs7w3mEsMpNbjcaaS5SKmBhuL074trSorzWDIGlzFAQGbt&#10;vsnFfPE1+aX9LhfGfYBhqL9fVoGRPKWeV1RvWAhxFrNHTGOrZdOjEkykZUlyYYPhM85h0HrENNxb&#10;66sUrOs65iYXcoa1Flbt4UC9e82Wayh7BfJN1nOGA1WmTJdrJz3IsH8PKDFoHYZMNlmfWZGuXWZ3&#10;Odz+QebO32stmeR8RCaVYyLL7ZlK14tvPsiYr/2VyLwF5DpdFaNb25BBejq7oi727yXrOLAUG+xs&#10;bnBtJed6cb4HGYd5yeK/XlM2fZXdVrDCYmDauJzQ9SDD77v4d5es9hY3Fxwbcq1kluv12x9ipmdO&#10;1/2VTrdT18zjdhhqMpWuV1t96JpSw3ONf1IIhTZHtCGA72U8x0Ak6SGTW9blBeez8HchFGl9C3qr&#10;z+S40Qr+EHNk4rV2Rmgs0TDqhFXbqf3k1RC1S+VhpnJ/bPIcCuzO1zmbflFS5eRSN9bHf5hh7Blr&#10;NxmaGAtcr9XVUDkGzxm2wPzEgVNNDDduxxFdPeXOILKHGQ6C9anTNjXOJXPUBxQaKzLdGCX6CMP7&#10;GVOWvDMmk3JOgJYOWWi8lLHHHefhvLifIS1rw0pCnodQR3JDmMEk5IhudDQ8zGjfnxi5ZKuvc+4U&#10;rywZM4zhE+VuFEUfZqpOQf6gAVIJQkq+X6W1iLGXZ1CuOyweZuoaeJb4cZWCRqTllBLsjMVAaV2P&#10;cXqYYc0GXiZ5KSwfQdFm51QYUw9tlefT9zidw+bsRgyT83JnykZfiy5yeD61kY81Owe0DaeVXIAz&#10;Rc4dQ85uLqOHDLSO2WdgkMakZhonwFQv8gFG7jLDeYTJcgAFNJKSphAK9HAnH5zby7i6PB9hqsDm&#10;nDvIw9EQyoQ085xB4v12esrUpe90lG4zPwfLYxVEoia0McFYtacM+7IjVch3smBIFEJpmsbrwPWG&#10;RI/2T/WINxsgOYnLY5FENrjhtHCcTFqPGQjjyxrMYGhYlYaQr9LCEDlAKz1njhwAykFSDYoMlaKH&#10;2h6GOOR6yOljOiRHmqvghq7qSytavx1O0CgToe6eM1w7xynqAlW8va6uWzgs1iMKyXaRHjOAirRW&#10;Hkp71wV8OwzWO5kZ/ynwnGF953JL4ZNnavUDleAwDSKR73RX5fTHFWj1avtvfMr1ms6LSJ5gEIk6&#10;HiulPGdYSU0Zt83vYiua5MKZMeSi5Ml5GAyYAsbaOi25rNFAwyssUtOtf9eRGAzQahMaaCKK4JcF&#10;Nr2afmXowiocBsx6RJikORDCsGlq+slX+SQ8Jkhg1EouZghXodQrSjZ9g8XUUPyAIl7Jbma5E7mF&#10;bcq3lOpwGGcR1siTl57+lO9pPiKJ48djhUa4MTl0PHnakJfZM+IICnn3shGHER4Okifbb71FEcoF&#10;qO3Mp5ZhMjzwig47R5LEsI20xFLl8aiOew8UaP+QzB2WQQ86lLSbwmboS4sryaxJsH7+q8+SIpjh&#10;n25RF5uGsZ0GxbcYp5YZvd561Xj5m62kRHqWsmIzpk67jqkrN8KmQ4i8tQmbYSLkv+ceh7et1+bv&#10;iGhxOFDL0z6HDf86t9BKLdQFLrywSYfL8FO3Hxp2+KWTUBAkCbbjM7IZeSXHUwxPzTUdCk7HThs4&#10;3Kfikn2flpzGdhxImbEZZstLSyEh5Nt5mQuVhjJshtMMGmCd265+qVIVcKsWm4Fu0m/Prp549Kse&#10;4UvgdXxGrwjf/f13jpNbTZHRAfgMQ0Ry0VtPAnlb1uEXLTZz2P/l4NoPF1s+jB3YoaVVSFxFSj/0&#10;X19VG0ONgH4PS8dn0lYsUm9LrW8Y9tbsjYPxmfH++dMaynWKhEMhH83CZxJQ32d7mbj0O4tU6Tw+&#10;k8QQh//UUecOzhpLtTBq2hWTykmfbm+b97XxvGrXbvzQpAJ9KCn+vR9ua5GuhZuDqy7AVGDDWltr&#10;1uqsqP3yYhEM7+dPzqk+93JehxaqQy6YIqH+QI87bowzVptWTx2MyxyinKtbHJxddZzjwZ6HncQC&#10;w4Xvy40zOjp+sqr51cTcYEAyap7FYdwfDO+RmMxFJ7Poj3MHDQ0VsqHzjCLSBhjfcbsbSGuWgS/D&#10;ZBojxbU2HjhIQZZxeqkYhu/3j0o4Rx2hoiPFMJA9TXiy5ac2v2WiW4y+Y4IO7H3USc1mFW4xJoLX&#10;3dFxyswaqxiGJepsXzkcysYR4n8/SPeZxgMOPOH8kzKZrfy+fu0HxnS7xYCk8Wm92XhfEE55wDRF&#10;ChbodELh/+S8+xtgpnmcNsDMOFPFQRq16d58jweb6d1j2I7OYLAF++8d8Qf39nPBHLubAATotMAf&#10;dJj/7o1WqzEY/T7hx+5xxr/HlXMcicEwQhofWLYDwHL3r22/U56nDbAv7eQdfPE2cB4y5+PiLfCA&#10;OXb3mfelKpzFbcu6ux/kfoLDgF4LUO8INt8t5HDUYE+YvyeqMyMAfqgJ0kJTpCq5JCyGUyaBriZ7&#10;f0nTLS/ndrwnzN1rSniYlBagGHXTFAB+zgrSE+bo3wwTetAK7+mgMVYO6OYRcy80ID0ItmghnYW0&#10;hjpuFGAy2UKqsMp0a67w+mJGtEeM/h7D6DIhYoOxsfPgRIYdl+FI/grp52xnBW6SPskz5t5LXnZc&#10;OPmcCQwNCYQBNzSgF4il4LxX1Y55WofNMLAX1pGgjYD8wLYkNsOSupPOS8oGaIg/5RFz+P6vK4V/&#10;Foud51BQR8BnTmqhIY10TivNbyeCqdWBxTkdn/MdNFkM4xz3VGQ1m2WaYSIY6GhvPPt0esIohjEI&#10;jENr5NlAnYdM8v3vTGanZWwol5GeMfoHGM4g3MRr1ZB8kRLD8L2d5ZslcPM2iGFgvjMLvaXeB+KY&#10;qnRnIcvXavSUMT/wliOdN4aGU49MK/CMga4UCTw/2uNIPcRUJescwH9d7Snz0HvOZgGbXac1i2Og&#10;A/B2q9nyukjmq2ShLFlmf7fCM4Z6+L9tncobdfDsAcojJvmhD0wmyQiraWLlQ32LnjJ0VzS2r/Yc&#10;11tcpMKQn7T7m9aCM56Vb3QPvmf8kHPNIMmEAVKPGPKBtzdUwxGNVEi6L3MLPlPXNVIh0YepWaKg&#10;pAGXsVmO7mr4Isq5WAGLHA8OPHaXOb7tuVa8AzYvyqclwlv6oWmTrvLipiR2PD/ialRDbrT1J+Lj&#10;pqEi9EMDJ9w5UvwIy96q3XHTng55q03nxy6T4So0zkjxE+boYPLVIV/+uBBtufTY1bTdSZsVqWAm&#10;a+bOzV06PC73EC7Da+PMERXVjnFfjNTMI4Y/dtksV0wEwMaf7GCbY9Ya35TC9V7nRwEGowPuwOkV&#10;yVElFz7SpYQGJyfPlOIxbHsy4cJB+7+Kn4na02Mse6IHDlMAtXSbTKP5+1O3KxNXGWclz1HjMR9X&#10;PTN7zYvCZQ1DFr7U4eQfJA5jBelrx7XT9Ip8+GTls22Yvo/f79Bllm6N+XVzkOIwIndVFKgHj36K&#10;BhymasGr1NnNdBcoq59oKxvx6cXBeIz8h+V5+QQJkQkVFwr4m3vkWEy98t1tRJj6xgZ7evpeMN9w&#10;bpaEwVx+ZnIird6xtkL3r/Mjo0vTEwGLMXUYpSduqCcNOrDaWHZn5h8D8Rh9+H4UEqfjYKlOO/G2&#10;bagcj/n1uY3IsuEA/LiKv2Ndzjtr9TjMyU8l8eXVFW1SzdTJ8RP+kw94THnWWfUMoYK5M2bvPEvN&#10;biUmUxqF9gemOi7etNtT077dTOExmvKeiZMcnUvAvG1ixjeHfQCL4TWlkoHrEm5foK44eF31IiUe&#10;w2lKlRFmSxznOLB3Zt2A5nfia5lh0dknOw80VlEOO1Vm35QDeMx1zVnNrI79k60RYKyHSAqP+e0i&#10;fZYwSadyDrM1bYBBD1hM3aRE+rLP2YBXjAb7j/tORuVgMXzXr87TJnn7X9qnCzXVCVtbGi3aAtOg&#10;mTWevhUyfraaLDFfuf1yER6jH567ib725qRTxm3OapSzJQmDYceNjlqL3lGE9919I32146M8wGJM&#10;aH6wDGUkdjp1PSkunSzIxWIcSKIM82EyDvfNTDmTar7yHyUWw8p+expJMikkm22MOfCTLiUBiwlA&#10;nTSb7BSFwrpvKrlx/rWWV2VujmFbZWqEI2xMRcM3XP+sblWFEouhQ34XSmcHARIlPX9P6lDyUHHd&#10;TYZLVmgQP9FecZ3XvLLqnP2bSYDD3I5TdM/mtUlGg1Y1NTl4XVwOFvPlz9PDQqt3p5vt1deeYV//&#10;cDpgMfZpvyBwwL79e8HU6/uPCk5jMdYPM4ksh7VizlaqZI/fe+bxeKsp1y+rSemxu2Iu2F+3Hvik&#10;3LpAi8VUAH+k3W6AMzE/lgOCEgXgMLaAdU8F1SeMgBnrwG6ku74Sj8WYo7cUSPkSPpk6YwCLSTHQ&#10;lfJ4pvpKDCc1clYt2Gqur6bcWBDlsYwyF/YJ8ajgAFIHuLEq5OMZW/pNOxN7xm52mGEnfERhMvBu&#10;uq6O/+jMs79k2EzmbrihOZQO1UXFVLFz3pJtgBuLkj6W4eckVzjkBREHC2CiZZ81BZO5PbYM2InB&#10;SbpPyqbCEYtbiy48Nm10wHz0BGc94ezeyLyOySwUiov0RZO6QJd8qvgn62Q8hgs+2HAnO3N3/M39&#10;Kys27O6bhMfwP0OD7qikvtoOQukIXk7AY5jJ/LSaEOl6ZXWJ8QpAezUeYxL+1TFtYuYCfGhctyGR&#10;wmJ4gjLCufntntGD0Wrk+TB3lMeMS88ZxmX+4/ALl+qpXJu25pZbK/0+yjA6e/eqO+3bj3huSfUJ&#10;iFKReMyCruz1g2cVgz/vkVTDUwtot5RHGQnU8LrzksSuzxkz7EbG9azGxzKcfAUUrEFPql+4VWI8&#10;lRGmxmQ+4rV2WxeZz7ET8I1jo1s7Iz2GYZRVVZ8noqml0QUOmPBLR0zmhENnsyxSoGNba8B4Tl9r&#10;xGN+bZecMIA+/cTX/dRznp8eQGAyaOU8KJTGyWa1/4OvMoVgMnx35UUrSo9d81bg7LO3UAYmw/lN&#10;MKbNWLVp3q5OcUeOyzlM5vKXbbIt12351m8S03e/SXIP91+6y3TvmiLN5DNSu17uvpYAVooZmjDr&#10;U/uKzidUTJ0rHyMXGLzQLJWPaoCD9hM35/c0C5U5VlqCxWy38hLrOsq2r9q+U+5kXM6pfRzDK4L2&#10;yudZ4s6l7g1WqbEZLrw7+y8qjtKlXih11glZd9Zoe5RhspLqqANm3n7SWEriM3VDE4turoay+lPW&#10;xmyPxcsoamsWLS+AZDA7npeKYA6t/z60eydHf6HcSDYxOhzm017/iNzE3wo5xzV9jBma+Yg4+aTt&#10;yqWyz6UiGF5aN5jYBQ7KcbeJhe2Kw7CfKxXRv3+cEJxzd4IwXmhsw2lVwAUwVrRXNn3AuLGW46NM&#10;LdIP7Zuwt5b6616Jx1QqNFmk5cVaX6kopvCYdMHG/UUQ91ctjMVi6F6yHvszzNEMKYbhpMg/cuDV&#10;H0/9XfFhCbPnDBs4PDIkVLfv3qRTrCvc9Owh4kvfmp/v7cCBFRpag9DSrRc230sQBofJDkJIpfK7&#10;b3UBBiNS/MCUoahUtS+F/PujWgyGGzyEXrLdlHVf5x5OpBz9UVCXjr3a3Ld9L06k6htWqnq2G5J4&#10;X0MCTqSYQ3kpXY4/cX+nWi1GRpHfZvs7g+T5D1zyGKHJo035r05S3X8ZYaQNH5i1Jatp00gxjONf&#10;sYO7SYZI1ZjM3aot2++zoQGRKIDCZBhJ0584YhJUKvTAFtQehQY1HuMrrXdFEoh+H5eBhgXO5SOy&#10;+nWahN4kcrEZPivfD6Cn4/gQX72UxGagMgqR/ELzb9m+bUPhQabAA4aTFBHc8mGXECGZK4LhkQaF&#10;7OW6K2TIIoKBPH8U9F+/jMzqSeSIYU5no27jrHs0SJorhmGRRhPzYQ8ke2g4oIcMjyJXqkdn0SgE&#10;xDAQpkBTg+hEup04Zr7vOMMXiEDx4hi97LXsOQg9PLjBU+ZakBTeQSiMFMdwUfR/0T3RI+0enjJh&#10;aIwp7JF1MDxlQD9ERaNHdl3zmFmE5tOPbo9n8pRBkqEqhIIokWmTP8j/Uw0KNooLDRemUi3S0L1O&#10;iGPsxPY7kWHowmlKFGNT+dEEQgsGDRPFMK8G70XtUTRiRDFF6GXFEOR7LOu+EeSNTK5HzALFUqQa&#10;4jvINy1eDNOKSBSydaX/0KoH8nST3DMGyfVCWbbzotWfECIYLts5/G7l+wwa80CJwuRZiwmLFApC&#10;hj6JJVa/LIJh8oIUSEHolW23TLt/CJNJHu8JY1KNUQixGlik3z7zPw8wHoVGL5zBeSik07XtHdff&#10;0t7PKD1h5vdFYQhFZmqCiOeT75vAyHgWqdMSpNIoik8c80WTT0ztdx+j9oDhkTNl5PsXXCDoUP8+&#10;X1hwmUCB8T3iexzt89ue76hIwGNUTwlMyLnL4BP3iWVS8r4KLIYlVM7BZt2njzizWjMg2bHuphmP&#10;yXPu6b5hELXuvy8rM8aHH8RiTBKVv1Cnyzbsqrel+ZyaM233QeldRusBc1GucN4wD83tsKIwCg36&#10;dUL59k+UnjOmyMbb7u2zJ/mJL0uDrb9OXVdz3hkvk0cMndjYEcB1MNQtz35TFTfr5+uDJYsaGU/S&#10;Jqu2cScc9gV+mrb2tKpt8r8XTvb9JcfDSPHSpiWAeOuyKyPzhGJO7ErbrJFvCb8x5XjCLLxbyhqv&#10;jcsM67gAdTl2881fv0E6zxguQ0I2vjEWz7bSAUH+vprFX8zpFVHlGcNG3m0IOCM31n8hodG7QZ/O&#10;rzhWHeYZczvtbkMA91t1vETIBNuHdU9PvfTGGrNHzLVjdwtrtvJWskGqXKSRdplxetQfL0V4xJiO&#10;K+++y2j7wiAV8dmnZdHd3ofy8308YrL/2kibe3JcV1qi6mdSjfiqJDkmnmRyjBgML5uGaMkomUnm&#10;80Hgnuq1thRPmFOyv95pNsjoQW1PnETyKWOfcFjNeQs9YO6tkFgbokKhBpR00GdxyBsvxe+K9HWf&#10;4SOVf78buAeV/jSiGNDqXW2qD9xWecBwGvVf73g0e2lD0du/H9EPeW384dvvMxKt+8x9a+dyxNpt&#10;H30+746KQEMXWk+opAvcZh7YmcckVf27OmJ8LCK+8DPHM/IvDW4z99cUWN+Q+ALQnKRliqCRsxnp&#10;SqXbzP3f5Ade1Uy68v5SoRL7xM2J2+XL3Fpo2slc1t3/wSGNqnPHnNE9shCKvpYiX/mcu4yJuv+D&#10;uhOlUfNWrVlCI9luQ4p8u9tJfO2BD2x7J13qFhP9dk+k6PDvSKX2wf+kBebB1UL5Y6rWUVdnpexD&#10;HWWLIluvjNntJvPQo41f76q9e8vWZTwlGxWp/PxZ1+v8Ppah35oR+tbOejYzi7geKf+Zd7mW6OOZ&#10;i9/G9V1g6Gwp0KO3IqUbAjHHmDClP5b3I/uU125HkkhJdgODx3DE7nnllsn9DA7ks12y7XdXA8ia&#10;YXjJqSv9ZvxqmHX8liJS8u8H58i7zwC9s1353sDYr0rkRIpk/YVwTMb07dQJvZP6vV06l06UbGlb&#10;hMkwIer6659Zo/qoTO9LtrfvgcmwQX0vpKp/uH5rSkq45AsfNzb4evwQp8B1U76effZi6pyAcMkx&#10;zcin8BigR2rTy2efTvpz6HPSgRLkF4HHmIZ8QH01Z+0tfqef9PU2Cr+3KCyG7fnntpjSmoaQj/U+&#10;mldWvtzvbSyGJ0Iq+Uy7/bMbJp9/mAII+4glOAwg/dr+VsOL/Bcmn4G0b+sT877U4TCF+V/EXIov&#10;/qE60eeaULNJv8XM12Ew7JOtB3w2u//yGJPPf/zQ0JweurrjGAwf2OYDy+iJlC3Rl+2JJNndDq5Y&#10;r/OcgflrD3BM6YkZiQsZBZKEJVyu32THYJhX11/qPTPpp8RsE0A+UTzMyr9X4DnDSQ4MnLF6YVxV&#10;TtWgcRmIMM67nYyzwJokLMv63eJvueFzUXAyjSgb3tqHzBjprfIGc/bGxT2gtjeRC+S8tzd5zvAo&#10;bEvf+HX6z8yk7sObeX6zufgWl21tbtC0CS1LLO00yiDc7Ch+TJub1b/CHAyGQ+Gt8mddpszCgebf&#10;Q+pk49VMDAZMQWMUF2OAWpdJ3blAE0YO9uIwPEJEdumvttsA2gua5xLYatsyDEZIHemqvOLGI20v&#10;VYChYEkLG362OElD9pGBIsvMwFF0SYat4KkIPMZ/ppECo5YH+6TVpu+jV93EY9DRuRZ+JnU7M4Fp&#10;XXQqXNn84qQtMTx6z2yBJJhjgD1+Q/p2T07ACg3fOiKC5J0L8lng0AdHV+2t1WIxqoh4a7xzw+Xd&#10;6XpZty5zL17CY6JmQwIPFhuQ7OiUz5KfPImVxP7yMxaoBtKYBHxbadFKLg2LQRl9wVLMUwcpIQea&#10;Pvr92t91OIwqX6e9qG5onBmsV43RrkvACg0dfk5npix24CH52qSKJ6ObHe/ZIlPY64I2CQxVOus+&#10;fk/Aofd7l/+Ew1weXr/DTGqTQau7zP23enT/2zwOw4TX1/MkFQMHgdRKura6udFoxGC4WYNj7TYO&#10;OAvYIUsxeZbxpgGD4VVDwGizODNznVAL3fpn7axzGAzQx9YZjVYoAIehjlH0Kz2z+zcc5lDHVK2Q&#10;4YDVCoEV0oMQeeW/sJgFJXae4oCKm7vDiC5dsOa+Q2Iwx2Sl9l9ty6yQZNUBcfBV5g6lw2F61Ql1&#10;RIvVbi6BTYVfrCvTnl6BwSwklNaE+HhtJi9cD6bfn+g/0Ll6ucdMVnaUHayZmXOcZ2+K5J8n4ru/&#10;hsEUnm41udxBNlgsYOFVXatibJQDg6GZl8kLJR8al1XYqZvlRNQIsrSVDoNZI1/91pz3jbAGYNsb&#10;qOcMftx3OIx2wejUhqsZxlQjvycVBW+6eeW7jzEYtenMnp1rHJBkrAOrXs75kNVZnjNZas7/6uuD&#10;V7xMgtYxIEU6+Y3fzT1Jz5lQo2LHav8/jmtBKEWyWdRHE6s+UHvMoFBjYa/WHWsjK1dRNRQQG05c&#10;BYfnjEYNpjGSMJlCMCjQ6p9N7T7AXO0xo1ADq/mFGBzpV3BrNqmt/PTLb3/4cAYOw2mQJrDLqojP&#10;Dzakp0n6Ze780aHzlBmuNoNPPpJ1/yWabyg+MTFmmfycbYbRU2aIwOgR8vM/WLyu5gD1TquQg8YR&#10;lNRTZoHAmIQiKRGeml6/90wWMYVvyKwuwmEYJReGfhiTvstQqssq2Ppzl182esrQwWaA0yo1ku2x&#10;9u0fUcJ8ZVz3Q72QzXvGZDkZDhH6dl36tLf1h2O+//x56TeldhxGSGRWIpfPPfl9TkbQi2Wdry+L&#10;8ZDxaWQAyaUvppzpmrrMPj92dsfQy5cpz5MYnK2/tGrUc93rVyQf8iuacbXrHqOHTFNoHMgkfc/n&#10;213Wc+uDNOnp/FktFgMo0jfshfhJUZnXfKcUzv6JN3jGhN1lTKGS9ld3FMw7X4TaqGfxU8fiMawc&#10;BclsdybcTKTbvxM6iHR4yjQ984QerSyZkBwTZEJdrqavnkF5xPRpDE2lcOokIh/zLn7T66OJyK9f&#10;1l72jFnaGBpOKAVGoqHDDmy6s3yqIsXGXHxkhyIXeXFjaDgS2CBZ9z9X27XvF+plE9et+lLpEUM0&#10;hsZhAN4XBdbPvGWpH5My8EzDa4vGesQ09TDOE4KUjXqo7P8gqQvrkHZ02+cuecg4IzVP+FdItypr&#10;V/bqzlGj0VwNSvzEQ8b5M0YnpDHdbql9gPXXXdf1AUT4K7c8ZJyhyUkXzpzIU+qZCeysnVMS/TaH&#10;BY3yiKGbrvDZwr8gVY/YO4b4H48wkqfLQh8afORWaPjJQqx+lQ1OmtawZIJlD0KzX33VQ6bxqZx0&#10;DsNu2//8T53rzcmS+f4BDy9Z5aoo0PSsEwKF6M+p+tcyjFr6qWOfPKnGSBvnZnxAZ7927cc/jgjl&#10;A1nm+uAEj0Jz99uUwDCyLat/vJ7aam6ir6pnOyVG2gD0JoGf/2SvziuuFdziJG19UbJnobmblIlC&#10;IpuemXBrd87PVA1q1bZtD4+YiQVNL2ZRzjbF18aMOGTV6vyPScZ4lMR/MXxjrtnQhbgMqzKZSQvz&#10;lizziHn9bmgcjZtamhJl7W9QZ9MQ/dRSj5jQv5gQJTQ2m3UrWLaKQygvD4uBKHPTtwOnm1OvHUXS&#10;xZRHjO7uq5XOSPHkgugxM8snXQtDUSQWU6J1MlKTbIHuIBmEFG2VHjBEp79eNfWZmdKIVnvDHQ6E&#10;PvWEQX8zfG9nLDg5er3OCrxJ/2klFgObmz6o7XFqpznDFPDEfDymUu38+Wn/10cIqcR0Q76eMPe2&#10;uGyq8pqMxDBzAhz9JC9S6z4Tch9zxvmTk+ol6WpDHGr/ptl9JkN9j2kcT82hi5IJV+2MZEjHDR4w&#10;94W8abNEFIc2w74q2nd6V7PbzP2Pph1Y9K0LE76/WqFXPPHAeobuM00lLMYvcRhsy0xRhERosRj7&#10;3e9/MPc9+G8WPbUlAotp6mbgUGiAsfRbQAFbN2AxTQ+eTu79miOuhCY6iWFgEbEfPggOocnAG2IY&#10;feDh1pPrLCbixemkCIbJmvXB5YlnEzXG/loRDIdiv3ly8B/68HG7DKKY0LHlDeP2K564nSuCAc3Y&#10;xW+bY2+pxlHJYhj9oF/Ccn4FhBaLYi5LErdV8ieILOk+MczttlEL4tLj6RfYvWIYXhXSteSKIbH9&#10;hloxDLR+0r/qyhpTu4/bimJWSjZ2Xma7Pv+LBFEM4/PT76k3KrLj79thGYO5PWVKHGck0fllpBiG&#10;66YbUT7fSo+8rzaEwQDdq/9sXSbrPytXFHNa+fZBS0JU68kGUYxJ3t43vS62/X1r0eAwtyUfbHyj&#10;qrjfxMGiGA7N76St1n081iGKgQVBP8DWHRenKsQxdNDxf/Y9nHLfAB8shgn9JpoP/mx0CCWK4VoR&#10;Qw0JM1GquNAAoX+t9lZOD0okc8zemTIGEoPk4himf9KR098cvTe4H4/hA2ZOiO381op94hjIfevV&#10;l3eoYleLZC6Zag6OSpD/vScMJsNSffstTJwXITI0DnKO44WsYQ0J4hgoOvdDp7X0qlSRTJ352qSU&#10;wce0Ihk2/hD158U5N0UyfIeAJ8w9+8VT4hg4vNPw0tHgKyJDA9d2z4OlPrsjRDIw4M/zhTlPV4ll&#10;HDf7baz9boJoZveostJ9dxfux2egdv4u43MFpFiGGz5iwx/hBWIZ0FtHXS7YJ5pxHKh9sdcW0Qy0&#10;Sur8/ABKNGPZfnLksFzRjG3qEX2IXDQDXYkfXlOKZ5hW3WSXxDPszOdRb/EM9DyxKDJBPHMkcDZB&#10;iWfuFO55IkI84whMeuKAeAaKrnT62gsMPwDNp7zA9K07Gi+egRO9QwZ7geFeoUd6gYGOiV0pLzDh&#10;3DPeCA3zeZsELzD8tYE6LzBQUdfHG4x9ucobDPfWUdILDNzQq73B8DlKbzDwRYRXGHaZVxhY6h1G&#10;7x3G4R3GG6ff/zIumP8DIBklCDIkVDIAAAAASUVORK5CYIJQSwMECgAAAAAAAAAhAJsCEKVIegAA&#10;SHoAABQAAABkcnMvbWVkaWEvaW1hZ2UyLnBuZ4lQTkcNChoKAAAADUlIRFIAAAQ7AAACMQEDAAAA&#10;eTYhPQAAAAFzUkdCAK7OHOkAAAAEZ0FNQQAAsY8L/GEFAAAAIGNIUk0AAHomAACAhAAA+gAAAIDo&#10;AAB1MAAA6mAAADqYAAAXcJy6UTwAAAAGUExURQAAAP///6XZn90AAAAJcEhZcwAALiMAAC4jAXil&#10;P3YAAAAHdElNRQfUAx0JBSTuDSoQAAAAHHRFWHRTb2Z0d2FyZQBBZG9iZSBQaG90b3Nob3AgNy4w&#10;yWy5twAAeWRJREFUeNrt/X94G9d96A2ewUAcqqY5kJnGUARhKNM3SndzK9BMIzAaYajIN0q2jpm+&#10;eZ696d68MRm6ZruvawFmbgREIGYgKILU0IRUZRuppjlO87517+59N1J9t5FvFGEoMBy5pjlK3KeR&#10;a0UYcGiOUsvCQOMQA2EwZ88BJYuSKItKaKl/dB5rDICDmQ++55zvj/PjewD8t3Go4F4T/DvIMoDU&#10;/q2A2P8OcsNh1M/KvQcp1c/yvxWQ9L8VkMy/g9wAwtxDkCuazLznIFcUiPbvIFeP2gIQm8Nn7t9B&#10;8JF7H8S5tyB1nWrx/0ZAjDoIf29A7IUS4e4lyPxzKXwqYBBr2TnuCGQ9Pmn8vQfZWJdI9p6D2B34&#10;LHHwqvm7ZyD9+Jy7lyDWPMj6ew4yLxGLxOdmDJK7pxKx6hJpxq/H7imI0X/vQbj6pdhDs4ksOqfw&#10;+8q9ArF68akFg+TuKcjZyPsg90wiDD6PtKPT5UEMUtexy9uG7wAkSeDrfUg6Tl3HavcKpONVfP0D&#10;6LWzCb/X7z6IQeNzBJu60xwCsdfg95l7BFIbwCAWLyKQlnsEYmIQ61KchzDKoecb990jEK2ITiVt&#10;joOO8TQGqdcR5h6BmNOXOGhfqoPgVuPcC5Dt6KRPfxOBODYCkbBqs7l7AIL9dzmXoGDpbwvotVG5&#10;VyAH0SkvY5AXC0i9l+ogzN0HeQeDMPIzFDTV4lEIj94riSiH0Ykb7zYY8l1kYuzSefT+An+PQMQL&#10;ecNDw9p70ChdgFe9pXsAAqeg430ib30DgVy8RyBvoci7BJk3s2vhq1ac2ybPIgjhnoBwyA2ik5CD&#10;b1XsFVRuDkGAewFyqQ6SQyDZktX1YB2EvAcgz/9IQSYuX85C+BLMTPATyM5Yb90DkMPZMUjDPH75&#10;EnR0mEYglTP3AEQUJYeGT2B3eT10sAOQgVo9/DPvMohhfZKHeYeDF/sRiENXU5DahEGWz11cGsjf&#10;P8HCeRAeKtCmucLljW0YZPkGb5YEwhxQ4DzIBVgHcXp38eswiHJ3QThR6c3bIjJ0jejJ9nkRcqm/&#10;/dN7IBFOfKIX1kEAAnF+JZa58omz3N0H2SxyA/CVLIrzCETj1PK4jtZBlLsLskms8tafIZBqCZ2c&#10;57KotdTqIMxdBnmhCi/FuCsg/hSHQCpMdlm7wpdWNC9AeKmCHupsQU9vSvHoswoj3n2QwTzSoVX0&#10;eGMLfvtZ9IqvJmj0/i6D1BQIyxjkvT4sjM9hkDnnHoAMIhD9ZfR4+yl0UhowzezT1N0H2YxA3sUg&#10;+QnuCojzuadyV7uS7hqIgyVSxLpDwT4i8gjQZw0DJehE77JEdmKQWfTiNQxir0WvTrjN96Adzt5d&#10;ECyR85jhX5vRu2MY5Pi+8lwDeYm/uyCdRQh/NYFeFIfRKYhB7E1wFpB3ubI6NQRSeR9EuALy1Bh1&#10;b0B4OG/kJAadrAHTsfIqf/dBIJZIvbtK3YQ+inaY8DAU7oFEFoDsRCXzrY3we3cdxI5jEAW/xEGw&#10;hTuukBedzi5n2LkkkEEMMnkVxG5Dpwv9UFzWsHNJILXrQBw8bmNgJ9GpD2fdTYng8+v49DJ+PFL2&#10;1YiC/5DAEhHvokTKV0EGroKUEIhthbi7CmLVQfCQAOy4AgJ/lUcg4ToIc/dABnGIizvwJndgASGG&#10;d/FgzXj4RxiEu3sg8asg4zx+i0GOiui7Yecug9SLBoOo29GphEDg0SyEhcJZbtkc6NuC2FdB3sRv&#10;MIiGhAFN9PjpwpvMsnXqLQWkUsNF8zzyW+1uJJAcBsEj83LqLfHugxTXXAEx3kBiKJYRyGwql0Z3&#10;uJsgqGjmkM0tv6ogiWCG+uQeixKoZevmXBKIbc4PKM7hAMfcgUEu1kH+MoVAloVj6SDwCoizYyMG&#10;mYIYhEMUyzSf/fbNF/10VEecT6PHS/dnUJnU4yskGlihfm1Bw30XQbBEMMiZPxcRSH0WWN3yNMdt&#10;d+ougpSxZsU14ww2cBuxAw1fwSd//KybuGsgHNQtpFWVjahe7kQg3x9BH9qd+E8MtBTYeJdBmpG9&#10;EwYQSNGHakd9woLDTEHF8fLos7sBwkANg3wNuSKClkUPPYtq7+j8gOtFueiwcFn69JYCots1FOxi&#10;D6AvCx0auYvlZ7GHZDOIwGmCy9KntxQQ+QICGb0KshJVj8Kz+F2NQyAWBhHvDoiCQZrwo/FExSYE&#10;0huuOwYcqhx1EOYuScRGdcSHQXIIZAiBbDiL3EVnGr2D1qN3CyQNZSOGdAYGSaNHTyJdT48UUUXB&#10;vYt542vLM01gSSAqiieacTQzewVk4lMKsn51kAKyw8sxKH57kIMwraI64rsKYqMGM4vDmtLH0SdF&#10;zVierrTbg7zlUFgiJzAIHv3GhkfvQyBHL2LbnDP4ZXHSbg9SddYbg1f0CB4Bt1GD0bUMMjd5PMM2&#10;jUCk355jCSC/dOB5BHIRgcwhpQot1GAMU4T2PiSVUi2jclC6KxK5EOUxiINAZjGIXQfJwpr4FvZi&#10;aYlZlk6BJYAQCq4juA/g47hHoIZAKj/g4BW/nj7POMvhpN0eZLZNwZPyUcQ79zncjVc3LGkOeUjI&#10;MZBZGqZO3p06on+8+wrI7GcxSOUqSGg9AomKjkDeJZA93dPzIBefwiCRPJxXsXWQUhZKdRDuQwcx&#10;00/gIAbVUSeE55/9AEtkGH+Cgpo3kRnM1x155i6A8FdBggjkeQ2DjCC9jkHO1g0fuCsSqe7iYaKu&#10;PmaPIb/srxURfXgWg3QjU3PyCshv3SewBJDXkFqF8M+QROLIzDjpLAaB8x028gwCcRrfX9XwYYLg&#10;VnKCh71XQSj8219A/2oIJI2Vfk/jMqymuD0IjneRRAo6vMBeB4I7bNJIxWUFcFdA7CKWiP1FHRYe&#10;Q0p1E83Ndw3AEnqRQ0TmyejdAUFPH+WdLxZh6fPoZWwYgyCXDY5x871H5p74XQM5wTsrkZ/ciM0M&#10;ViFzOJrAnUbmy8i1xyDqXQAZwBKByOhXokU4r8uyOL7CU6/m0AttqHUZFjHcHsSpg1S/UITVYBE6&#10;MoKCx+o90OiF04eksi96N0G2FKHZiZpwf4iH2n70WR53GmHnQEuiCkJ++CBwJzIkPCwpsEQUIWz5&#10;CZLBdzVYHcYjnrhJTbQA3rkbIOiHixweBZgjFAj/AQfdR3RYacAhHu6Xdx6UePtugGyGMFMHcYg8&#10;eiwGMRCI6378RwUXj8UZdwNEhDmas1ehR1ZFCKeR2zhXQYL4MdauFfSJ/XiMkTBI9kMHeY3O2geu&#10;gMwikDS2P9WjV0AuPB4bFrCq5T50kLfQc0tXQGykVF+v5KFZOoonlTAIJlNTAVYs/IcNwr3VnYVY&#10;IuYVkEkMggc7FTw2UBIrpmHeBZAM9xadhbiO4E4RDPI4Hq3BGndY53DxVN7C67N+uyWvSwHJvpWB&#10;sB2D4OeXoNP9MnrhG4DVZuxEI6nkXy3/tsMUSwA5mM3R+Xodkbl5QUCZgTruq0kPobYyi9zGpHk1&#10;GceHCJLK3wzCQRlb5fQI+jMGIe8GSC6vUnnsMVaRIOq9Eng0XsXa/Ud+CJNTGOQH8LfsE1gCyGvK&#10;BQSCwpdXUJ2tHUO1oSzz0Igo0GY6ITzjg/Bf+rW7APKuDudBKjQSyCtIEGWFg0YBgXR3QkdCIFb/&#10;y7/teMlSQMowrWCfvZLhYK0OgiWiZZDt3QSd6dUIZFsF2sSHDaKXIYrukM/ej/xmGTfj+lwS5K7a&#10;CVRzi0ix2ecMaHzoIJdwWaC2A7uRWyJ3YBA8fqVlof21HRC+g0BqjoG8lRu/yC83SLUOojjdIgJp&#10;wyCTV0D8O6BzHpuZ7Glo3ghyZ8HfEkBKFdRw4Vgetvhxd6YI5yNOPQthQIZ2FOmTMnfWl1hz463p&#10;ZQYx47Ci2znFWYVAFP0qCGo58CgCCSOQaR4KiU03SmTZQUIY5KDihBGIXAfBPpHC10Gskl7vCJbC&#10;kRu+d7ZtmUEsDFJGlfXvQ0jN1nsl8I/HTryJ/EdSxHXGto2BG7639o4WBC8FhIeVMm41mRAumiz6&#10;CI/o4VVHJRE6WxGID4XpeOSguuBrDn1HubGWAoJUmQkPKnCYvQLyEgbBLaeUhQ6es7Aa+at4qdrC&#10;NR02fUfNZgkgNgo2y2UzDx9BILNIu+KJinAnHuzEK25kZs5BYLxWuX4tcom7o16kJYz7OtvFSrWM&#10;lKsaxI/l5ucJtOGWM8fVQWZR9eBylesHGTU4Ry8rCOf0YxCkyC6gH64g7Yo1e3n9L+F8z5nMlWeR&#10;JNjPRq8HOQlz1LKCMM7Gs0eqlwZQA0EgExjEiwco6i0H/Zviy4dQCy42B6/PDPYd+PM7scdLApk8&#10;Up2+AjLuRyBfwl40AhnENmcKHjyDQGoYZIEIHAYadzJIfnsQGm4s2hV7IYiBQI6j2HwtAnEm4a6u&#10;IqrAzWHoLARZXzLu45YTJAdb9OaocwXEDiGQL+jQRL6r8xXkE11moYP0GrQ5m5tfxD5/2ByVlMXl&#10;BUnpDVF7IcirOixP6tC2sHMWRCAijnemmIVmzuA5QrmDofrbgxTgMfPxuN03DwJZHr6JHXg8kBVY&#10;DU2kUJ1tDAaZYIQFIGMOcjDvYK3YUkAOVWbj9tY8dHCWizj6sWM6lDGI0IlAeKTMmUrpGA/jC0GS&#10;FjKPd6Bbbw9i8KlBJ+T0XQOpjckwh0CcIWRwDeSk0VzFPsRDJqdc+xolyXe0Svr2IBZHxO0QDrBs&#10;ZNNspOZrJRmWLAVao0ijBrR6cpQ8uo+Yy7//LZsG9A5oZJYTpBmwcRa58PMgeOwIRRK1N/Nws2Wi&#10;eoMkg/yUeAF5KalrEjF8AasIc0uvrUvoZwUgxLM40sNBXn22Lw4/t+ShiIKtckXHvVkOiwQzct81&#10;kOn4OiML30gtK4hL5I/jsYEL+nyvBAZRkBsiHy9DEzlpDtKpHIlB8u/P8pmOthlZZ2DpIcYS3ADw&#10;YIYbxSDnsULFbhdyoHNbRceLpGEeRs0ambsfkfCX9qbM+3NayGFK4GUDT0BaNpBGsSieqxcNAtmP&#10;QcwsnCMY6NV0mDuAQJCUjpLw9RmcAIO5AtLMAJhWA8sJIuR18RyPQPDcSekKiE1y8GPIR8n9DIHs&#10;RHWWhJPq9sz7U0lczRwBxZkBbhlB0llTUTgE8hzS6pPYGzQ5aMscrCKQX31PxNMmHZaGeg+fvjqD&#10;o3CWsKjLLJ/NLyOInDWLClfIY5DaqTfwR1dAUkh3ZrJQwHVHvBmkFESiW0YQnatiEKX2S9Rq6iBF&#10;DjoyDyECQXFWMYlbk+isV2Hq6rIO6au0QRcEbekrk5cSYOWrus6VFCeG1FMBFw2e1DuBRIXN/DCn&#10;JNHnh5H/VDCPBVzzIId4eoJ/jkkuPcfQUmLffE3TGQTSKcPKUVQM9fU9yCeaVeogdf35Hcb5ctI8&#10;BrQ6iBNMcHLifi659KxLSwCpyHZJZ36m2Bjk+0jW4hA/H9YoWQySTedRKXHwy6l3jgeugARsnrLv&#10;P0E6Pn4ZQcp2TA5F6iCwtB59gAexcI8ZzgR2gs/SosPP8DBBKmV4cr5oxhCaRlv0dJBbPhBn0I7I&#10;fgSyGoGYSCJHh+cfBZH/Cv1wZ3fW6R7nscdahg3cvBBhJa3RBjPbwSwfCGTtqDyKQFoQSAqBcBgE&#10;r+lAknF8zgDNQWUc1RrKuZIuDZZksZRJMSr/t+RyggQT7E7xsOJECnUQ5//Eg2jPw/qcCcjC3DBn&#10;z+bn11TUhYScgGYGBkmYtE+QS02CvBSQVy6xneIr74PAHyKQ7HdQmeHwNwblUc5O11B5oGDdri90&#10;gUID70RTzorqfArE5QJ5/aQfgciwF4MUEcT9EGlVBIKceBiByihvkZvqkzkti62DgAZ4opR2qHdO&#10;D9z+9ksH0RvotcXDMizIRVgtQsd+Ado2TomGQOYisCHEW4931EFK1gPzIJQT0xmHcRPLqVlhmaSf&#10;wyClKyDWT6B9EYFwyCGyI/AEAon3wSIyM29KLQiEtxsYp8QxU2wTUVzqpIElLRi8Pz2uvIlAXkU6&#10;BRXN9GYEQsESF6uDIMfe+kY/fPc0D0+f3IHnhdkNXPU9jh8O3t+UXeoozpIWgwUiEl+SR2MK5LCo&#10;p1l+5k8p+D1rE9SRjzIdg1a4CKfRnSbIYgYZYANADZTt+NaMj1/DLKNEwoNqf6+OnTQE4vBqFGoW&#10;BTOoScgIRC1BK4I+RrF/GoMYHLppDvB2lBrlqpvo5QOBcVGdRoG3QVeRoUMgMVi0MYgGv1fAExeh&#10;vSXr8KtRmyJraSjxEgGFZt4yyLNcdWFg/luD+IafBY3Si2EqUp5lErwdhk4T9pk1mEVOmpFCjmPW&#10;/l84ZIDol3OwC0oU9DZz7yT3qUxR2rqMIOf0VoAPAnw/zfBwJgAdIMO8hWIZBGLlYK2fs08ic3iK&#10;/rHEboFE2gn8KQ+p70h+2LXEwfolgUx+HQiIw4P+uWhkaVFL8dBQwXE4Cu6q6H9TnD2xHq9JNv+p&#10;ccwmGKc3DE/Q3FA0+iSzjCDqZ8GZA0BolyiEQuPxxdpepiYVijA6JkJHQV4JtJ1tSD6cmf/qykv/&#10;CWrkL2zPuvj9P984b3yWCUR4SlCP7h0PAgyyQkfxjd2IQLYgkML7IFFkm3XehOdWajNQa2Asocem&#10;fs55eW7ZQBzipFv7/x2aCHRRQcnlpuyXsmcBA0+pRXhZF52XEcgQtDsVWJaRR2KvzqnQaGKqUsGm&#10;nuUiS5y7sBSQrtVCoPeYd6Jz4tHgNrIZAKp61mDg7FYF1VXRITO4D9zuRaZmN3S6rQSpOeEneZmG&#10;ZXC0Ul7iSP1SPDTgBUFib+OumNwV3OZiUY0tjIe5/CypQD3POf0ZPEpg93F4WM/ZbiRS0OnphzLD&#10;p0HSRGjLBWIAD3GssBe0xmQAmnvYeksOd5a1vgxfzvMzyJfnOqGzNevM4U42FSZFG8iOxECWTOfg&#10;xaX1Py8l9iXYjb7C5I7VYbljHERGxkEPIuksv9P3Aoe8RV3MwkQndhLNb25E4UMOCgwyv6gpO+F+&#10;CFANWy6QRsBuPF6YKq+R5E0T3oF9J0HY4wLAcbasrUAfX2T4Iu60G+bNZ9fDikM6Hn6uiatIjFXg&#10;nC6YWFpH+BI6ahrdbPlYVTHXTH2ufaLT3Cd5w95dK4XmRBdTQiC2n9etHTjQKe+n4Ls2ZUtwwser&#10;gCnk2mpazQ4sE4gabd2sB9/KVFNTgVUnN6nDhDci7G5SgYtiIOf7QwvFUMZ2CPdB+1Sm9voFxhqD&#10;QhsUSHiepktiaolTBm4PIryiblaOfHm4Sk5tSu7aqTa3fqX90EhTP+GiOLhpJGKzPAx210HGRBuq&#10;jEXCQB8UKGgzTCkL8OS15QBxwL6CSAnkMCQnNo2Bneeb2yaJY77GPyEAWAM3+SK4wxMPjyNvegtj&#10;8ypziXLCugMQCMeNHUcg+WUBUQEh06sUb5NJTGySO3OTHyWnuoKN3sfdJCCe+HE0Mh6GkBBhkawH&#10;wLzEo0bzEO808Fa7ZRMGcv2LywJy0A1wvMmCHnKis8hKI2FSAaAVzPoeCgKaq5R+2gN1VCYqibt0&#10;cJ0VOCvIQ5q3CM3uPdkytjwgzhrWI/t3KnEBuPa0Kz8ZH4m0ZJBuBU/5Hgm0Av//Zl4IQz2XtdV0&#10;BeK1QK9DwBlBPJ1TJaDV62KSS0t/fDsQiwvFja/FlJoKGjwUeXgiPLCSAYDcDzztQNsDSHrGhBc1&#10;zi4oNdyZNrcRNVe1F/ooOEPAGTeIk3BJGu12IAUmFI6ei00MFoSG8DbPKgTi9YFJ8kgPBhkGBC0N&#10;wNkcbxcyECYhvMSjAGMauYq0g2491Awcamlzfm4HkmI2HomejUiDJUKIyN7vT5QGWBVMguDXQYeg&#10;DfUkyVN9O2ddO+ywWMXK3Nhul1DTdVja6SHgcT9l00tbkHQbEDtFHzhWmQmEoysIqUP3Xfin6neD&#10;WpIKN4Z9LhDYHUSu0g+gE+JntWz1bAuEvRmVcQBvWbwFGFtNZFVO8XEf+IzTrfnbg1jpbeRfR9Se&#10;0rdIArTpIxe/VD0bLHwXBEB47QPoHGwIApKxP8ZrUrb6XTzvWJxlkGQMA92ZswomEkfz/dkPfAbo&#10;oW8PYqyQG/zhabY09QAAvfrIVLRqW4UR0CGFmVBjEDzSwIJW0vby1XEeCtvrCdw5pFrVHVACvJTT&#10;oDAHtn3wI4g6w21Amlan/f6vSX5jNKyCdrllONh3XNKGXuxLC8ygVRFINRiQgPdJhxvdUcFz4yXO&#10;x8tIxzNQWA/HmYxDSkAuf8AT/gXQksrdDsT2daab/TTwl0bC44DQWzJBkj25vklrU/7ukbhVGybV&#10;QPRzAPTAmG/H22oGwr2JIK9nnCCqKDTcG8pY3+sC2z8oMWYj8LtV5nYgFojknvJznpA5En60das5&#10;MBoEPnm9VyOV45dYCw5ThSOV5gAgYMkH3yZFp3jItmBWtIOc7aahNwQtsXeC/wCQGgDxL0u3BTGb&#10;IpL2xSwYoUYiU71KcGA4OOnqZrforfSosfZypTl4f9JyBbYIz/avdmAbN3l2i6U5LGc0wFKGs4Q1&#10;0ArvSH/Q/ndSzzoD+LbfDiTXFLO010eJIdLXPkUoQXMoeLahOb5V7tk4YvhM4/4gLVkujyq19bc7&#10;PMlNnuq1+p04b1CwNASNIRoeMvhNOIHprY49QpsJPP23AXFIX3yzOXaWGPI2tkx5aF9J6B3t98d7&#10;P9ezw1cCpvCFoHKx4vL05Ait/VI3uWP2lFalnDiOwsf2whkf43hPYxD+lpWwmSDf3iVptwExvt/k&#10;7TQLylBzVMsITWmvGtzY9AgIFk5GjCbz8fXnPJ0zo2Q6cLrNA5Aya2b0tu4cY/wX2MjB/5cCBTd0&#10;clGkWm+9DFfqIX0RKtV7GxBVexp0agV5aDimDQd9L3v1xgH3A0SwIMUuPWZ2U6OBoOEnFY9EMgB5&#10;AY1MWcvIzCyDQWpc3Tca24lAcKtY/Eiqb7CX1qcitwGRdjxNdWpj8lBTTBvdNBpsSYMw6OpbqUnt&#10;5oRGp0ciCOQriqeQ83t7nue9fF4TZW6WsVuhY3MQgRg9VZtxFg7VX3dYhGTxagNxOxAwoMpAeUP5&#10;JIjpozvPRfXMYeSJ7BgiZVCWSSrz38wzhdEow241/B4VrAvwCh1qgHs4FPFZBo8cE6h28Xt4J3yr&#10;GEsFJSuflO47/cEgRtOAqjUzEcUWohgkpouHQb+wY6Qv79umuOj8981TheGon/1Dww9UAAJQplAU&#10;I/CXEEgJFjHIV3jAF0u36gd/EYEkGiVm9weDSMMDOW3UF8mwBUke3Tka0ZUD5JNghzigeLYqQWp4&#10;nTmpDwcn4jG10ftwF1iVobsdEgV3eVQtNJhZgUKAoNMLlYO3AHFA389U+z6JafhgEOAfSOVC8Yrs&#10;e2Mi2NjeFNZPdrzZtDI3EqZRVWdNpPPPrc+8on6jIgu+aU8nIQTjFmWTeGRA4CBDQxu5AprTcKsq&#10;MkfoLkLaXn0P8B8EYntCfbmTIbuiP5aaCHZ1uJEG3VFpWpvzxSjW2MYarffrIpN5uSAgEO+0fxMC&#10;gaUHbQqFf6h+OPMgJWQnbgWSJvOfW70uD41m7oNArFb/utSuUK0yM05OxQq7ntzT5H32lMsLfBHo&#10;M8o+o7UpLXZmDmiCJY8CbXRNEgQqJQaBIN/Zw9s0g0A4My8RryyuWh2agp9bTf1MUR//QJCxDf5W&#10;r8BGK7KOQMrDA5lh1pAs0FkoaVLJOFtSGxq4+A99+l4DisRP/zshNHtIlTOQPwTt1dBCXsGLJJyM&#10;Ax+3OEjpe2PGFsPXEwSJDwJxQCYkRIWgJ5brJ8c7y6MDmdG4cdpydfYdRSAlKTLjBwxbZDPDvVXa&#10;rfzvpOReRQqcih0jg4Tm26iu0nDI6LK5xZ8gANmgxqxVBTL+QSAWmwm54kQjGcvl2oV2XZwHeeWb&#10;4b4hXUmWJiLjDDEV01lqmDCZBlrolQBFAE7FJs/IQFlG1Z12UmXNZhZfjAS6dqg0aQ/ozKc+CET4&#10;j/Rwg70lt8GXOhnThNwJUx79yuxq8Zugf5hU7tfyDaceJMZjarDf5zZH/f1CDz1DIke1EWv0nAjz&#10;uIpAZ2saj1eLi4rcxT+0mfpl8TSy27cGcYQt4rDX7trCfCR1slP/7haflh5alSFe/maDNkkqPjI/&#10;GiSJ8U3qMcPfpA2HdEH9T7Pr1MaNK/HmYSjUEhm8YZVDuXgEwiwmcgrYwNoweAJA6gNAbNCXFzy2&#10;Cpj4G+Od+sgnfL0Hk29k1plzzX1DHUpoJQIBpNw29neGP6qdipt7evr39EpNARJnvwL1DIMoHrbc&#10;Pfy3+Rq9yBOkZsLeokafjgLng5qvlCzPABBUSSZkgaA+Giz44x26CKbb85uHg+5QnPb3qoAakV+7&#10;dF9rTpawlm/oIQSDQFoeBVmoWKBEQwNsgOvgc4uoVgPwnKXS6hohKPy1eGsQkCwLASFYcDGhMy7P&#10;ttEoAqnoGU8DobDNXhCMN/gLGCSjaIRgKpIRIhFIqmaAEJJDGeIlhK2odABnk04TuRgI5MYkWr0P&#10;gbxyaxALJD/lWjUGSi5/0Fq/n/IP6qMIZLiDRiA0IPbGXc2lP/PQI7SikUJVkbRQi97QlUu0g2YS&#10;lvDgDnTCEB5yodZsgUVALn0hxKcm+bGG/UBI3RLEAbv67OZVqusb4NHvWJTU+VhEH4nv1PfsuO+5&#10;yWgAkGOh5FSY2r9xZCC/nhi3aGXbaCzdRajfXDfSQ+F2g2qsYaL7IIXCAHfvzY/gmyI2UK0Gci8F&#10;XPStQI40NfXF/askVwBsee1Yek/0yaPyCBt7N7Bj5fDuziMSmTtGTrWSnk52gFlL7EEg9FAs00UI&#10;iXUjrTSKrDBISa7bmZwXhH51c2NIhDQb5IwGcmhta7j7FiCXQPcn+1hfe47eD0hl/9ieqLZfWzvS&#10;ORIxC8PE6qMSKQukkiaBxUY43wAdzYi0EKVPIhDSd4SEQzxuwJqMKgIDU17COsffVPaJUNYC3YaX&#10;ccXVSH5xEOfhXStO9G6IE2mmCVBTwa6mmC5EU6nvsZGKNtk5RkqNskCIox3g8qumzkaoP5pmNg0H&#10;t3+nQ90jeQDg07i/2QkxsIDacbBnh3XzqA2w/NxwgH8BHKLL6kZlcRD74b+kLv/XDWHwUSYI1k+x&#10;XSCm7IpqsjgP8rZLYrfNg1SnB972halVKrMzE3g31Wl/ezwIQAOFGw0KtKCAeAI9SKVxNz7DYwT5&#10;4UiiE5ym861cZnGQmfVm/vJgCIVgtB+QGa7nxU55OFbIZEKRH+TORnWghgaSIDNaAZXZL799qDS1&#10;tpC/TK+7sCt4ljjNgr2tFF5KYgdQAd2HQKZ56WYdH+gKws0lO0yjsN3DMYuC2Mk/gSeYn2ULw598&#10;0A92isE+ENT2dBYyaV9fxoe0mzfMxgiwfqgyPKBwci4yER+aig4TqsdqaJc890tIo6J2g2yf3cPA&#10;EpmBN4MYrGuj/WtZBxxpr0oZi4McS/0J5NKlHxVHg98Mgdg/ePu6RgcagoXvUE19CkMc0oNRnwVQ&#10;oBfLUHleliNSvOlUbKpzGlgPIZDHJJvIjiPnL1P35Q0gOi035QeT/C6uVFZ0EG2pMRl1URAjeV5P&#10;PPGSCTNM8NlQoxU/C4D/W+6gdIgC/QpD7dWP10HC7piCQHZnUmp8rTowuVkWrOnISc/sV9kebpLH&#10;Cr5k1DWo8+BNIEB0cVqaHwMqZ3K+rsVA3iPFV5xnA9opadbPWn8iDZYU37d8lpD2xcEqTckrY9Tx&#10;6M+jj+gDOpn50bmGzxPD+tpqhiwgD2mrvh+cDrBAxSuiJR7KKeyTQIu+ce8QU/KvhGvJGmgCkDDe&#10;vbRY8zXI56s2AtmLQUq9V0AqdZDVBUWkc3QwOB0OyBEE8nLGfYoYljcjkOlgZnSrLhD7AQsKCMRG&#10;IOl5EOMmkJLkwyA28LkhZdQWBcmln99ph4PavtzFUbZUkCqm4nvWV3mIQiDeQv45Qm4IdpqtwW1Y&#10;Iq8oQxYxqmwuUaSGQChd+PJ+Nwu2YBDkhmRSSMkjsXM3SwSBrKYs4KNsSi3qi4CoXP5fdvLAqhYm&#10;7NEeU0vHzAwb/nxfK/j9KHGMbgQEJWxNasMB6oA+Qnfqj46RJ7hVliueEaYTOzPJN300iH67C/AG&#10;Mv1N88ZsP7zUed1DHFrrwoGp6vLwRhPo5LM3gyTRZVX4QDyma7bYpWn5T/ZlAr0y8kZnw+0WBtnT&#10;1Df2A6WBTOojj3fqzxIP2NxaA7BMUk1YTPJV37Y9ceKz7g2oSVoSqimotoThO0euL35e9vDqKgc0&#10;EHCsBySdmyurQzjOOSh+2e5R+muipGmZ5q3pb/TKDYCY+VJApZEHMMH2jRWU4ZaMPqJ26t8ALoPx&#10;qcD3xD4EsiYp+wb2xBt70vQkAysaxANITgTS16cKVSECOYlAAAFJo/F+52YPzeYv8G/BPLQGMi9v&#10;h9a2HNKtbjaiNDR2mGqD+nSDtCLNymOHqD1rxSRbqvT/eUPL2FQUbCUvBZVoZSK8zRdhYsMxUkBh&#10;pNmHQhvkQ+uq6/rHkND3tkM8iHQAZ9NHgrZ0M4jF46wzRXjGVH/GI/9WZhgAfL0K7jpSG6SPb5Pc&#10;aVYX9tMNPkZAdbny/TVkbtwAOdLwimFT+iblC/t3TsW24nwxGlVXaRVdADeAOJ4iCkctL+Bt/38l&#10;bOHm2Fet97wVL59KGX884NgIxA96vF+QP+lbh0BmHtqmAnJzOSlQe5poIV7JfXXdJqKIwz+y8nnG&#10;W1YT1EjYPzDFnfQQqAHSdRBzn5u6bhb2ZdIBWeSzqojvvZ3fQM78TRJx7oMoTNJrldcO/A1fk36p&#10;DDf7CZn2zZ73kkDtknonXwSN7DcJQpZX0HssmwH3BUBO8ydoX2VMCbVdcHvO7RgnhjeeXIkUKr4/&#10;arc50pvAmW3ePwRtqpk/AiBAARj4OADeRUA4OA6AUnvltdL0G3Fh8F+btyEQJnpJ9dC+L0g9vZOt&#10;j3vZMPKW5CZatOIcQQfAmDyS2MrGNBgiJ4kz4oAERtv2rBznnSTS82/g+vrf7IUgjhAevh8GCRTq&#10;cTbu4bFuBrE4uAtx1v56u/nSP7MSWwUTvj+S/FFTFWg/rWKQqcfQV8mM6OMoO76JbA6A1cpk12fZ&#10;AX0m1PZc0mJ2TISZtnRylraQKmhisG59xeIWgNhEvGmlHXywBgjOAuqfUurNIFLeAusvuot25exP&#10;5r77TYZXHy0CIbS5WhD8jH+2baVfm/2CNhQgMzTLu0Y+X0p3+X0hRpNaXaSsjkTX7jM4MhMebWUE&#10;mfwZXs3AowhnNCshlXVNi3Q5btoI8VITcrM/htxNcDNIMi8AvShctOzR46mz32yAxlgR2d611TEB&#10;MKDc2hgyZzq10S6ynI7bwHuqmpEYlmO0EnKCZW3I6j3U7iezAyNh3yGqEYjQ9uLIZBcEPLOgijwK&#10;9zAGC4Um5MJ5iUK0t+GmVrMS4mYnJSrvPf9dwp5rhU5OR83XV9oN3CKhNQqcNrNaRyClPXG7q0U1&#10;n+vy10HMp1fJ2phVOLHeD7i+IcN/iPSh32nhpE+AQiHoAhDwUX0PZ8Sgz8c5ILgmbQn+G0Es1kE/&#10;A7tXFUh8Chp4MWIxafqG3Wx3A9Op+cZG1Jy0dRRophQtqcGeitDh9zWQWkm3bFJXK5cSlNTjaxuq&#10;Xo72+Bo53BeOmiG01i/Iiqmihr/OZpnKpeeQsUlaWUmNwptAcMiKU65VTOIfthtRsZxTDpjkcBOb&#10;kP2xXJMsXBiTt442DOhSdExCvrTU7nU3j/eBlGFXclMlC4H0+rRmUg1bvg0M7qmp9/tSj1+rrIKP&#10;SiUthyudRC6zi7IgkNUbQc4nLBKv0qXga+YX5p62gnmopZNmatj3dEL2xVJNuuTbopMjDX269Mku&#10;BFJNrgPu5n/qAa5oxSIRiNMvrfNaKA4GVd96Encu4hGkufsX7D4A+F1kxrjM6xMcbAVU1XFRN4Fk&#10;0E84i34BAfM1ZY5XjunibAsgqb/2TW+To0KXd3ue7dCDEYlICv742U/uqLiI9JCzrxWQoMeO+4GV&#10;0AFxyAitn3a/5TW8cQLWuwWOgYZrUv8ULfm5XM5xA94Ku5tRtT3xxRtBaLifO4NABJj/5bswDo9q&#10;ee0RAPSP+Wa2n40J4UO0yJYwCFiV5OJfcQ/+wLUqLcAMCJIgHIwzbsDqJOErndio76kKvd6e3no5&#10;O0FwrRPc+Dg97ucJBYfF51EMhIIePB/qOhCHrhqo2RC4sym/PYsamMprQRfQQv7J7ZORYWOSEtmK&#10;HDSl3ZEUx9LuOHWfJw1gRrTWtO4IOswe4NXJlaw5ulMf3iT0H+ppQ7X9e9Bu99DXVBXDTK5BbcJG&#10;cDJysyBRfle+AUT9KmvARqReCn78loHeBj7HNKw0S43Gn34tNrqz2MFESxOgV54KE/61lwirzD34&#10;t03x32Es/u9WvPjog94UoVlNZ8lhKzNMtG7di+eQ4qZJXXuKDdYm4jSeaIoaEwsauff8IaZwA4hU&#10;c7YiSwQ4qxlCPs9AH71dfr7B26IBo3cqNjpQPNLs6W1wbUEgXWfXWknr09yDelNEKl5KtHpBTvBu&#10;Jcas++2W4aoy3BUkDyH3HSfUE7iWayUDYnaY2UVCPCKJHBIo+YJ87gaQVA25LAiEsZvffWMwz1hN&#10;zdtzWjPbQguqNlUZNZWjEtn4AO2iRsM9k2xJMALcIzqIyMXhHuABOeDtJoC10jL3VPUhw0MeCjP1&#10;JBxC6JoWEVaUbInZReNhpZJFIQ9tBAymrgdx2qZ4Ko5AqMtUxRyEtO3z8mmtids41ShsmzIP7cy8&#10;oinDMWW0c9zTpUZKUxF1NEoJUVn1PwwaCRE00UTACkiWf+N002VgBEEYb2Rtr9yzQK1SpfK+yhH+&#10;IuCciKDzFj3UsKp4PUh1h/INKoxAyLzAl/myYltBOqM22f1TjS9Sw5G9ERFFiQhEDI4JpNZeUtbp&#10;ZxGIjUBCjyJRI5UCgpVXZMtPTa+aJTAIh3uOFg7KB5hjOUo7Ci8AeDkKNM7gh6iWG0C0MmprBim5&#10;SZjUze2/qEA1mrkPZAz9lFclUc17gE4ikJIisn0Spa9SlW/r/xSkBYd6Z9R51IMcHXcTCO7cJ1fO&#10;tUyv1VPGV9gvcV5sRrqvaZFv0gEXnUvCJhJOG6QGpctuMJi5HiT5JLS3G8g7IOA++D2YPwylXgW4&#10;1xLI53wxIjy2wx8ObFSGwif97IBKyFxOGZVzh5Sk3f+6MAuOGI9OfQN0gT5N6Ti1KRNa7zalRJeA&#10;6uqRBV15Y1MN3jDHMLhPi5aw1ZNIEKWvA3HAk8h3ngcRUGhW3Q+V3u6uEYBA3GpM8w34jVYq3RiW&#10;mtmuXUDenMufeEJOyqLdrwgz4MgRAoUHT4J1WrpFWiOGqKY+1fg8aqcweE2JQHJ3asRgQ/yYitzm&#10;rlY87w+4e64Hsbt0ZAcwCGpTvLm96upUCt2n7C4iRzRJMd2/Y7QyhkBWeR7H8ze3sQNiiBOTOmOs&#10;z7xoA08r4RDSZwHoT7cIm/IJyk9parQLxZ7B7DUQ1zppzIiG+JQKbV+XGxqNTcC97vqiUXWkba6A&#10;qMi1q/btU/pNxVb+uzkbEmLl4Y4TlRwI9OdWG4jD+y02mg+xTGqGefihiRPx6fYfVKxelZCaXJEW&#10;oaOQ2OL/snwqThNwZkHJWEAbp4o50uFMOMF2MQ6BXHg3dmivgdi9aVjrgcZ9EgIxGL4G4feV/pJS&#10;U3zVuZDRqU92hCoyCJdza4zAOuFUdNC6GIrTSZUJASn0qenAy5axDoFMgqiXJrSQ8UwkLfzp7wE4&#10;vgBEIuXdjEgzVoKDFLsF2i5SFf4vvutBNqahLTn412IQ+BbUX0zjtXFT7KWn2BIC2RGyNF9nGUkk&#10;QIxJ0ZitIpADkphAIO7pVRUE0tNCKOCr3gZCH7IuRKl0tMfLLdwhQ0hlACdyTMnm7Ub2P0K1gZa3&#10;vDNyHchpXoelseI8yAhdwymLV0CzamdYbcuh0gH57Dd94bGRTjMdTFqkIg3uty+NWrmfZEZDlD76&#10;4FmiYvS2a7u2FafB2l0EPVRRY3ymV/0dz4JpaMj1aA4kojwkZCgJKGQQBJbm78PTshaCQFgaL6qg&#10;FbTWjjPIPyo6VOXlSnUfW5DOHkzmJEMqFXwxM+0hkA05NSjEd56LnmTpF0It+jB3NvZKqXIkR8vF&#10;WbBW+gQzGtNjUFxX+PpCELuB+p1AzOi3iTTyIvHsXyFPww37rwPBa4Sr45MYBNhHuu0E+gGZWsoy&#10;k8fePikZezq7DkjJHFuZTgIqyMBznBTdNBE8zXLpUECf4h/7s1fMyv+h0bKeloiTUW6U0F+pZEL9&#10;Xw8srKsN9H1S20nK3sLAR2gS1V3hlxzkGheCGF9BoXdGrqm4aGoGZfP5HZeboXz5SeK4r0HShoOp&#10;w+kh0Gk2pQATReEKeTLaoQBhpJoWEEgCDBoHLUrn5GkU2ILoZ0JuWaiYIUr1LMiGmSy1JSWmgUGB&#10;6OXfC6EqIzSth7LxSbgARD2DTs+lYR0EL/7jawMOXSs67vaMjzyZGg6+/QI14mnXmgjAGVEOkkJr&#10;qSi0+qoZIUgpIRArmMa2WU6ROlAo2RoMsW2e2BEMIonvg+wu9e/7kt8FUzk4vQ67COCjHExJmxeC&#10;7BnpnwdBjpEb+2q1ymUEAp3hVRn2Z3PPI5Dn+kdXpdL+LhAzehibFEChKLXeX2GGg6TC7o+mzJI+&#10;u1GmIxXQ2hDwI5DegG/Nc4EFK2yGS8W93jhppyg41UJDZBU3QvsBd3YBiPMLh4dOc/rPCwC0dvEJ&#10;97d47G6KBah7KN+R3yH2dKZe10c928QTXUlNUmlJFxrbXn0DOUJ0BphZjxNeb5q63LGbi+gGaCYk&#10;1vKDrUOxF1rV99uvs2JMHsolSVWFhrUS+T9WKw/HWh/UFoBYT+ALudT2+aJJNEwjt9VmRECnA5TP&#10;AF/5ZmdhGPlD2/InQFIFH2fSJGjenHwDjFkZkbAY4BBmr6nns01cWG8l9hDTrPW5EDlpNQV6Tl4V&#10;id1K7VktA1oqQMm+H5X/3j1Imbu51AIQvEA4j3diuQLSPV2dyxv/+TigDgVoNtwVfaqzMESNhLeJ&#10;fkCOSU1ccwCw8fTzHhqBrLRoyiGqPQd1JusLteutW4RWM2idDLVMRXtCXbmr7QY5JrvCeQ8vpeCe&#10;OKoidEMefbYiRC4AoXDGqLO1sZrR2ohBKJwb6Ui/ublquz43QqhIj3W5OR/YJna1NqWmHqg5lWkQ&#10;HNj45dGo5GerRY6NnUmamt/DschYU4K7vWGn8fjTyjHjGwFwNZiQmp4F4ZFqzWKcBNIuxTSCQSHW&#10;96lrIHYz9l0mi5I+r1kTFM5NF+7XNl6OkxOThPl7ZiYM2NVApnu+HqRGyRI0pkH8UlvHKJDOsdU5&#10;zjd4RijJow2bPAP6bnp/Q4BuL43PdCetcA/5STBvf4WGrcKB8WrpMn8JJ3Sl3E9gEFd9WscVECux&#10;AZ3HlRxS8UizQiQ4Xua+DvtehiEiJxP64bIY1Vhtn9zU0x+gQ5T2mjqNWs/3A6Oe3FTcNDjP4Gm1&#10;JJ+jOrtMeWgYNHxqZaAkzXQLpaRKhsCD9aeA5i//7uFJPinDl7ArC+6HcK6AnfVrINN43jR8g8vB&#10;eYnYdEWHn3pK58uQFiglVh7RsvFeVhuJmWrbDLudGaaHVGK1oa4+EaXUuDkjgjiYjijj9N4LRsMv&#10;h4g/ORQVBqRCmS3sLmgfBfUfbbtnY77D43YjbdMogABgOwpyjxAAd0BcBSFRbFirmqMSfxXE0uE3&#10;8IQHi9qFQPQRORuPHNdGK1WBJKxhbphuUunnDLVjNE6p7Go9z0WBNKBIPLhQyuRfeK1gxYR2SbsU&#10;enuYQFq5FW87YNMzlcdWSnYjVGkKCQQHxk8EkT66JhGH2od7vrXRHv5IIwaxGPUX0NHzOrRSU1QR&#10;gfSfQCDmcKUikKnKyGBa9/VS37aMtmG7RWd9uSkuPCYNyKMJUDOVqZ8gkAFASH1GiMogEK5VcKEG&#10;0jQXG0eeEPJEn+PgEVyFrfc+4VpYNBZSXNAJc3OfZPZjhfauwb2bfi1BcXoinDSoqUF55JJ/sHjM&#10;HKlYjc3UlKyl1eCn6PyR98ipeFV50e4/yYEesGOCewRY3cqp9ldVIewFAllikz88LmeKHtoD3ODh&#10;bWmp3wvWWFQGWsEx7J2iX/0lFHG8D5LHIICaYLkK+tN9MxICyQcBsoySG4GEcz7DFyuy+kjJohvp&#10;ITmVQU4jLR6dISUEItj9uVEQdu0Y5zzA6FZWr3pzHBk+dKcdh4z1LEnnPRkv+oHq+n27nukUOIMT&#10;oRT8EXpuVxcBPPVZ4vMgKp6rjECGfS045KSLEjdzkO9zrUYg/nBuIkx4w42R2aB2yDSaAbNP3ifm&#10;hOh68cA4JbGmLNgFeeSbpylz/GMg0NOvMCstZg/gBeRIC8b6EKDPVv7qK0id9LYd+utnNkl8bqcI&#10;SQ9uzxL4I8DMwvdB6grHDlGveFegKB0wvNAsr+F1chzuGGeiktHT868DsocAmrDNFY/GHwy12OQj&#10;QZMZJZiLQWOHr2KIUuJzb6gi6/GS+m7mELKELK9G3XQ6SofiGQkaoVY3aDNCw66jMqQG4GmcwsVA&#10;9YO/b36SaR3EwXtZOcdDVOXUevhiIwJJNvwVl7cRCC+tOSyVToWLA7J/5Z5edZsrfMxmgqTVyAVL&#10;zGg7/a+NxrMIJCMhZawy/me9AzoQQ6Vic4jf+xigxWcb2LiyGxq+h4CbjPp3t0sZnLsEkKhB7+8A&#10;vZcZnEflKsgKLBA29OCPH6ewseEcYmKEP3uOHIKOuuYFqYJACml/51RP+HEi3ImaFHmkkdts0Wwn&#10;tQ+oRlOPkR5PkFWJ9u8MFqaBmOi/4GY+5RtvpJm2XUFb9++81OgiHnaFJ4X28cwUyb8HSGTsPQFQ&#10;OgknWt8HQV4sj/wCaePBKQCrwMXH6TX7K7XyMAG7VWZ4lfV8XH8hHRpUwOqzfeovtJIEPIBjLYq1&#10;B/aE+krnmkr6aLiTOJBpSQRNTRhJUOPN7saEhWorqfx08BLXUhR2ngTBiNR0dOrh0HoHuJAy0xKt&#10;4J+gPZ++uw5ifAa5q/ZfPDnwgAyKcvL3YXzlxv1r4KMZ2Xxc5YY91Qyni9SeWDGw+hSZ/MVPNQHF&#10;uA4bdW+2Sw1MW0nymeWRcJAsTTGhp3+ckYQEKY96bAe1TrNFUVZf4okiGJwCa1Jqc3Iq3MNbyHmG&#10;Tp+DNW5OXQASRafa8FSrpwA2ZKrZuZ77Nh5i9Edp+eDjBj/lrmZW6iNtDTE9sFoi0/nkSWSoKCcY&#10;A6xtTHAYZKs50mWRpXGGjb9CS2DQFBFIIqiCyxFFPmxCkN4bn/r4mrRM7RuOuiA4+BLOfq92uRTk&#10;cl4D0XHKpqryWuuBYxKxkxt9klR0h5Odps+Gum1nqzywB7zBBv6kpLtiwtcpPlkANKCtVevGvXZ1&#10;ius0cyOksbZ5L2kCZHJe3K74/6vBjHiNuFftATat7DNn3NRI3MWRmTQ55A0y51sVxEGpW6T5pVXv&#10;g8jZt6Bl7ssERQsQbfyJLlKZcfjX7EYAtzsOIT/kbgyvNbSS3hQ+FkahtgZCgHs1RZxstCozHDDl&#10;c5uMANN00KREV5wsKtwqifFFtSAGSWxQnjPVJuBnAUeyFDHkPQQFvKagi1LxzF/BRervg+BciULL&#10;PnozLD3cuO5rIUDlL1wefO1PwcM4xyqhewghuraijclNRtTotUAZsETWSwq5lZap+oEmn42Vwvze&#10;iklNfTRO6nsZAPwfsSkhqHaBx1l6tBeB+HxS6EvsRjAVGLNJVYTFLekvqt0osvFSxWsgeBKNJ+nf&#10;APM6wOofzsZEqNNSDzzMOe2XfeR4ZW9SG/0sAGbBtFy1lJpChjfdxHRqhXOeRPrMoGZw4AVj/cVE&#10;1Cxw4udB4zcsSvRqIIAKhPs9CXQZKy/tHXh1LpkTJGmTCC1aBZ9BqkQg1fmJjO+DsK5ks8Mr+l7Q&#10;DFZU1S+Izo7Nf/Efnn+eg73Opx+YjElE36hrjNAKsqr+Op1MX8p0pBvodu3Xp0CCOh9PGYzwglq+&#10;UAcZjW8JDVqpbKMmBARmlMtKJGH88c+lgbHyWE4SgDcPJQSyCT/edSUHUx3kBQxCJpshp+gWaAJ0&#10;39jK/P/k43+x/nmRg2OJS986E8sR5KhXS+VSGbXXyKSUOTroQyBv6VJrYuM/xklDdI9I5aFEKwIZ&#10;iW9h4pUcB3KC5xCZ4U4Ast2IE8JATpPGDhngY7AGmB7koiAL+xC8eA0EeUi1AI38A1N8O/tqKwP1&#10;x7uh6exswIoul+RnzVNVxUs1B7WMTI8CEoRQ5MH5WHmU8ypywDGV4+u04VB8VVlMAIMUUfNloqUe&#10;5uGqARiByoSCLqJsA6ZjeOWkz2ugR5KH/T2opv7DO6M5weaugTjIY/eDNExlaxA+dULRp56AVTjw&#10;owAcyKvEj6c7Js1csLE5ijwrf8i9ap1Vtf+AZa3pZq4xLbscM3OsU5/ion+sMcdC6jaG2VxhYhYe&#10;fiq5mb8DdCj6AFE+bjzRNtw4xTYaK+H/mz7kcvHQoLRRlVwAksFqniVeqlIYBJ54s3AqzsF82/eA&#10;aWZUAl6iJgZSgUPPxFS/2xd3tf/A0KSNAZ9lPM41UkpDopo5xuoSF6tN08HQi30id7Qgdlqqn7fu&#10;p8SQRIWiYaI8Ypxrb2h0x4HBW6204FoPawJwPSGQxjXri/e23Fahqpu+Z5/jIAvzRToO4Rk/AzhF&#10;1ohyNCL5Ph6sTUen48JqA2jKkX6kFF6wxqa/FhxQGNYih1lSyoKa2twYWic1bdw37ScsUkgY4fuH&#10;OAlEgyi0AaVxtgeoNvXsvwDwGMhD+6AAyDkQCsP3QZ7DICqfpV8u5iH8FKoxmWAe+a1rtnCKqW0p&#10;h8bS/ieJmhrVKgIj9eaK7DOAZw5bqelzXgQSMDoyXjIz2jQ49vHGUET4jxtHJtwIZHei11hBi2NC&#10;AIE82GSOsQQYOyU/tAaAJlQtZ57fC6gXV8IIvK755jDIjyo4bVEWg7wJHf4vtzLwx3qlzKlpXxi8&#10;pQY0VPnG9DEn2AMcZr+R0qa8Bs0Fwi1iI5lxfFH5YTpkSBzHUm6iomXivQbFiPdJYBVytnwIhGzQ&#10;TlEuJokjGudIZaSx4fPclU085kGQ6h/r4n+sI4HYE5sOOm9stohynkpqtllFMioan/IP7HmjCGQV&#10;cJE0aYyp7i+prhJZfp2oUMymL5m0O8xM8eEd1HNBa5pjE/1+t9bDgJr0H7j9DYBIp8FPQxQltNGa&#10;stHXiTfBrREKWLXSmeoC10AcCpmd81/hK9uLkLOU9UnrDa5MlWHmgDZZct5AYYUV8A9MfDnzSXHK&#10;Ew83PljKCQJy0dX7ygXk2TCc16QbwsxJPlKmnxOMBg7gqaM/7mFccSnAjDS4ibTWJbOebUKUIZVN&#10;PtCEntnDSACsdBoWgtgDOJcmna/mEYgxuB1I/8LrOqy8nn2JruKtwXOXPf5nT7VkQsxwwAoDpiyt&#10;EkCSlNboBWlAGuV9pkK3ZnbBXpPKNBgUh2Ibhqj2MmRcRSCgiSS1MZ0NyHui9Gol6EvyOMwTkVND&#10;BD63EKRm2bC+vhw+AzOflbYXcuf4GQdaIyfW5ZWdvh1Q4OSPPOv1bA8xjb1GRILNvaQQBA9ODWqy&#10;AnSbZ/sucr1F0SHU1HCof2Ktp6SJhEUNU77YyzQjNdHq18fKI6U5v0dh6SBO/rsj6N0LPgK+ENpB&#10;AeV9ENPeycO5YlZ2tsORZ6LbK/U9al53zny6HxlmRn1NYuQzPd6zz7AnQL+kjdmNZRS1uKhzg5pS&#10;bNQNPtRX5Np08cQqSdsbapu+P9iun2u16Ik2T+Wfv8iNttJpF1UWSgZHqHF35ySEKQp5kY2ebuh8&#10;eud1IDwDfzEDHScB3Rej23+VG4Ew8To83TGRF7kN0yQCcXp8Z54MotBHSFM2UWv1WA88eC7ei0Bk&#10;tRjqe5dbN82N/m7SFEKkupltl88+YynyD0BlmzQotnZnXHRZ0ErOSjUe7hy3HkVuFbLx+7fjVR5X&#10;OmgwiAa5PKzuRq1D15l9Z/g/P/jfz6HWLP1n8ak8VLZB7iSfEWGX1Su8iPTYEKchlbJDcqipeHhj&#10;MUROD7Nv6fkVhbzw9IMGw3b+NOsryVJioKikm8Jk7qzbs0W0HkRhka6G5BfNcYmSAK16/hw9/Qy4&#10;H0/ruQbCpOvKRC/O8vvy7Hbzh+feUHmVyXzrbEXO5FFLpx+EUrhfSgGOGuJSf1zW5sYccjQR3qEk&#10;KG2KhcU8U8jvbuKMJ45X8qKvks4k1ukZORReo0wCzxfzxg75gfvlwuijSW0CIKe2GbyFHv62AJhT&#10;IX4BiKzVN0ApFvfAQ/k4X4b8W2fgeUap2iWYz0PKaaKg1KO/+j3ANjfzJJSVE1tsciiB4l4MEoQK&#10;Brl/H2/mj9UUEVhpJt6GQSKV4XEQphWjd/fHmpCJA0l9CoF4mnByeYfYBTa8Bq+B6FBHzWY7/qRs&#10;vwqdEPr/ZBJa8GdlvHP7PklMxIMjwJNpZkiDHLO6/r7RF2QuuAg2Xt0dCp1cadXSSgjFxGNVTTlk&#10;Z/JNlsFENkk/Etf2nqGV4TA98R+cF80hSh7ppHpHv05l5rv2aFPyFKENF4CUbR5hVJ1KGeK0q5vE&#10;rPJtDGKieKf6nJQ/wXfWQHRPo48w1mfsrnbCCnC7QacdqrjOhcyMZFOynybFZEVT1sQzij9mMO2V&#10;LpMbAWeKrws92/OsA4wmih4JNkROXFm9PwRocxeqH+8trKxmPRCucJU59PjNTkc+++bb8NzOUjUr&#10;QvMnJ+GPB1+uHbEvBfd3GxtEQ21PGUf43a5NBbZCTiWqyli8LI+uE99IWtoUE8VTow3/H1jA4EY8&#10;Vf058GQ574viXAPU3uBHo+J8ZrInBUBHDsL65MirINWr4sFubAkOvpy9AN/ZUFK2i9Xns9nReBqW&#10;ITUcqJWO5kTg5//S3fKENGg91hzTDlUGZniLliPlzIjBSbS1VeJa5eHQQGlk0BgzGODfWmCaCVMc&#10;AQ+6A6Dtc20zsTGsxj2AHgJuQvqbL14dvJgHcfjMVRATbj4AL8DihvJEMWM+j9wkG4E4VMZXK/1A&#10;zjYEEp4mwHt4ydrbqQlR02BtKtduIhBa9Vt9SQZMUKNEboQ1VINp9m1VmW2EIZ4B3MGEuzBHqrGx&#10;3DtSD1JnAnAD1HyOXQcCuToIDjDKIncYv95QnqmmfyyiqnM2VUQgv/IPmi+lebrkRH2EzaKwarJT&#10;3xXWSsetjblVFv2CUZT8Pb2ZvLuLRiDMMUkq0Qz7qtHsJowMCHNmW6tmrJytG8zgGQAEsAeBhLzU&#10;NRAboqoA1/M17CeKlZqczw5C3qH0ZPWFYrm89+MoFMyb+S5FZMPt+crl3bTlD3fkZmJ65lNa+Uyl&#10;9JrP6Hab+hvNjb1wil2ZP+cZY/ZHnx/Yyq22JeCOG7I/uvISCP4ng9VTU5uEBh5FlM5+d+ATHk5i&#10;FoJwYqVahDWcAh7W7G35LI9KI41A8roJhz4Nc1k4cA7QYsxoE0uaxFmMGiCl3r5MiNSlSiXli8i0&#10;aYrD/r7i3jhqsEBiBItBAQhr9zQ3JCJpBnS9vDf4VSOkD/uDe1wcAkHxTfsnPJ9ZCIJdI5yssy6R&#10;MnSegJDfOXdORs/I62XncR4nORkYZTm/aeznU7LAn+FUgzjV0ydikJKV80fKzIApTiX6dAGBCITK&#10;uC0miXTv+V4agUgMCJuHgj4tJE8gEOD9UxeB3JHeF7sCXdeDVB1UUar5+sK+H5ezzs4NIszpW/Dm&#10;EvYuHSI9SDax/GV9Igg/K5BOkKG7UiNl147sR1JTwDJCq8eYXlVUE22XaN92hSJKMIHMDulOdF2m&#10;ya6gWwStVRgkknPURBOS9pntV5opVFdxN4B0YpCLEF6GZil78XkE8pr2ZvYcD99LyjAmQ09raLCq&#10;NMdgVNhufMLXTKVDJtjBfW3d1O6YIbK5c4QqjidWGrSvX6LJspPQ8nFkBLZYNA2ClIKMi+onhLn1&#10;e67be94CV3eIuAJSwQnxq+eKeM/Cvp9l30ORpqjolawzaMOk7Pzxnmq7+mNrbLRxhx3+Nm/83jgC&#10;4apNzzKJ3j1ipOQk5Knfm1am4p0FxqdjkPOJrRfiwI8Cv0zWE6dmQgiE2SJ8+htgYTahl74CqvwC&#10;kOLVdezFX6PT9sM/MrNCuSy9W0H+vO3k8jZvX4zoYhWwHs4gDsBTHGgg0psr37UeT4QpsVS2E9RM&#10;PF3MBO2CggIff4uuHv8vatzweQFyh4IOp/GdJZVBIY4tSJudc/WHvSZ0USo4tBBEw5s6YHVSnP9w&#10;p355Jl/OFZO2WXuP/cO8ndgwG9HTRSHm4U6vfBke2gCak8rxyv7YROiRfiapT4YoNUEV6aBNKKuM&#10;PaF2fexYtcDGfERjqpQ/Yle1fwiW1CcYF4gbEmj9Sqvn4Y+tcElgy4t/dGJh0RSQTnVwM0Yg5Tyf&#10;36lf1PMGXUzbZvY9tlu0EoQdkzNTQPPxUhNXC7KgOa38BIFI7CNlxquPhx5UE+QM/QnbRa8tyf7Y&#10;S2MvxjTvxnNUkCrlBauq/FVcKzzhc4EmnH3vTCse5SZV8FM17CyUyAVkgVHTrUFFr5bz3PPw7YuT&#10;xcMIRISjYRjaaInrYPMTbZPEhUG76zj/HnK/dxWKARNU9JH2OoivqrFtYwodt5pZZcxrB4nhgCaQ&#10;M5ybNxV3xKJ324Ca8gAVNBGAtMBwFacCJHICUBdK5BQH9QoeO1OwZTTRu+cn4fOiPsZBW+r/DFdQ&#10;fgWHg20X0vYOa6yEvtNFCVsV0Asi+vOBCuelJrwV7dDK1EUuaLlZWm20oz2j68w95Azj5suKe51N&#10;CXbPCuljINw0vAmQp8Denep8LsAv/I8bQdD/8mUFKzSTh8rzX4UVBMJCR+qPcoVKAY4GH1Kp8zsM&#10;4WdQIiRmaNuwC4B2PXekEvdQDd7O3N4/pi5y7QYCkdho1PAT2jCphkCsPO4mEEjU+uKLawJf2T21&#10;6bWGlWDvGhU8UdgPTiPHYwGIIl/Jx4zqCPUSpOGZDUzizEYxV65CMPB0Xrf+ky7G4kawwM+5aQi+&#10;oNos7+n36X+1Lb8vVghG19PBLw/H+lRuVUnsfOn1RDhS8m/RREr1M8Edz01FDZILVI3OXHxbcjY2&#10;/+D4Ayva4N90HelaCFLUofN+fvWsQ2dj2TK0OLFHr84RHUUEwhdHg/H/PUjAKQ8yWBHCiPPt+llt&#10;qi2fQV5JvF+M7sx0mirDmkpLWXEeiphDPZrol/ZywQF6Kg5aOAGD/Ln8wnTsqhL5Pp5g3QOuA5lB&#10;zSaPqquTh/dxzv3iTuSYvJL9oapX7WQH+vwYn/WvixasLdDn4Q1QotUIjJVHTGUTkzmqCXaJsb5F&#10;d5rTdRBTTLgC+lC4T2QRyCeepYfjyAvYa5aszKPyiBR8X50VUgD0tF4HUmUgU0QFg1TJLs5+lX1n&#10;Ll9DtddgGLvhiVVQ2c8FIszjppCrSSkokRbHCMymcqhaDDLKbm0CuagAGVszBdi+c4MGHRr4VDrT&#10;s36YRS+RD0ADp0/Z26cbTBflpQnwnfdRvttYrixsvmXIQLxZBf5sV8j+MyZr5mt/hUHEaMMTRDbv&#10;8AgkownFiqTAvaQxyAB2oBzaWWRpBCIHDabB8jdW02M+cnLQ2M4OhMgM+MFU3BA/EY/JtAeB/A6y&#10;08yWo94NK3vARzn+qq35I4O7DkSGVzPrHPy0/QyTRaL5K5gt0WI0gMIr5DCGIxQj/4AvDTPwY+Ql&#10;23lM2FkKDfyKzSgZDFL0Wyd8xoqc7+j4YKHYWgq1ZNw/GI4aYmO8dxyB9F9oxCBExcutVgF4+Heu&#10;PN4mXlwoEQPOwLl6Ihn9ssPZzQxuPjJyZek8XF+S4SbF8YU/xoy+DZMOX5IopWQ1Nz3S1TxQDGlK&#10;tl95xSyGBpy4GhEPV+RYecYVCVkvrdWEsJZfHfX+VHTb2yUQScsHT1Scb7JIp+JpxKl1py94rgyD&#10;XwUpwQv8HPbk+fo4BcXhHXJyb0HHJ1coa4rnFHs0fIjxqpBwYE7QlJy6N/7Rxk8MKKF2JUsph7WL&#10;XMSIa1ExaVHeAdU/cNbSgTnq1f+R8frk/Gi8OgaiVPpg4vLFZ+NOF1kWwAoBuB4DxCNgwwIQi3MY&#10;1IAduKOImkvto1hu7xTe4pG6RrWnvjm5GLH8yCtZ9TY8KagOARSHYcOkEgqXOUoR+2bzhMEejDKC&#10;TXl2nGSoSavYqo369bFur486F4pWFCmazJxMfAuBwAr5FAKRgMtHprnrQBxcTXiuGs/WPxM3It8k&#10;966TbeDecrhUBv35dZE4rMFum6bhs1QKmZILXUy8vNc9NFBqrmTgZhWu1UNrSzqI600Dsn/bhPVU&#10;sGM4RCpy6I/004nPjNDyptJL0ok/VvvwMOtT+1DDFVxusvxpsH4hCF5Hx2+Ga7Pzu2ui/6q/KMLs&#10;HqYK+YPP2RiETmkiZzQztUtUS+0YMUMwifLZwKmByrDN/Whzrvi/6sG1Ztkf7/ftzPi3/aL1c8Gd&#10;Cmo7cojQhZB/hFY6D+gjo7G91Hw3xM9bC8DVBEDgv+jXg/waDw3gxXQYpJqF1Td0yLkYrgZX7bPQ&#10;J6NcaoLmpeFsQXJzJYtSKSZkno0Utlam4omNm+XxuBJ8wZwLRft9YYYdYMC21mrmmJaRfSvLIMR8&#10;a7uyOln2HYrRlLC2/uALYwK5zwCeq9mW5l3FDGdz86ZGxErtrSwKMFBjep6nSnNrUagBLTev+Hrx&#10;Mggpl4N+AW7R/ax2Lq6TFSOOqguVY7cJ0ZT60ZUn/c92eyJifMO5Ska4tIMeqUiqB/aZtG+lkfnL&#10;zmkqFL8yVQ95AlB/dezsQpDvcKhS6rCItClWIQimJmIx8O6SI4olBNID0YOhi8YgdsJT26b5ffpo&#10;XPcjEOyvyyM8ESX10d8zzz3bDSJKfEM+RgvTEXp/VJ5ZBckSHbr/vfQD7SoV8q386HxdNHo8OpQ+&#10;wi8AyfE47HXe33WtDOeeV97MD3PC/zZXRK07a/VBtle3AeO4M/RMFMDu/xb0bR0Z1P0xgzWa2Z3K&#10;yLPro6Q8Ge8/u/UXjQOT3+DFKB14KNLvicqzLaEWpOxD7+1CIOFQYKf7ioHtAWmo+heC1HsDqg6c&#10;3ye26KShvinzlrgnDzZMFH9UyNfmaIct4ESwxpk/4CbVFTYdjFJ7fYMyEzE6DcBWqBGDax2QJxPU&#10;ZLsUJyW2zAW62JaIysbkk5s7vCd7/IkAtZ+VIserHFJn+frTJfCYy88sAHGu9pdgOuddJwPLmzLw&#10;oJB3MxOQQwU2y9jMBZy0Qr3QAn1dD9ogatEjvrjCROaSRg9rUPsvc0h5Ss9QUvTUifvGWIMJjPmr&#10;pPrJiC6xLZ7Phv2JICWwYwMSTj0G5kFq6uw2T/cCELwwiRevoKDiyVdxF8VBSR/hnQQ/VYXjvEEN&#10;QKSOJ6gNVhRwXtBpKSMqqiOB2UxEf9U05dK5eE9ZSrSfjKIYeexQuDuWbrQ69Uy8g8pwQkxtTUQ7&#10;pGCakHRogM6r/TO/0p8vLwRx8ZDJXDGIKBxHYSfkYHZMr28bMfUGlHB2JQfwToOfNwwX72kMWspx&#10;NbY+9AdTYkT/R9NsNs8l1pV3JXaeizIj0ZWN4alYGhgxWUm00/MgcWtAiO3ZImmwgkGKdaH86utr&#10;rgNRV8G8Mt+CDVxRfoyFlB2DgLcdfvitrASlTs3yQtvt43/qojTgCxrdx0vfXR/a3CA+1H1xwPSv&#10;/8c4UX4+XsGtJfpgc3jSohvMoJyOr8sInFAZJ89YZrpzT8zQeTjejsyeG1eOmkSaC0GM1cSVFHvO&#10;alQjYLaC36l8K4r0+EzxFQCFGG1EoYrU0biflsGJoEqzpd1RXyIghroV0mSokyxhMgGLiSmgs8x4&#10;HrPoUN9+LWN3FJMIRMhIMeP+o7vi/gYC70QgeNyeZ9AzKqB9IQikq4Q9X23byxWxOud8fXuxWO5O&#10;2WtOJLjiOfIPkhJUoOMBjPWJQSdO2emhQLCU2VRIWP4Ele808yFlZFDTCEsk5LYDFfEY3amygVVV&#10;al9Fo7OhiMUM/a4Gj2tHJcu9DcIZ4KZsAZBPQKn1OpAMHMOptBHIzjmLen4W7uR1u9xNOpued8qz&#10;UlvgNQ8qLAf8BWc0Qovl5qjR8OdLSqeGQTbkKzoGievTn6wqCCRZyR+j1xWORTdXnlprad0ZBPLg&#10;EKvNsf0HJCi48EpCQNp4TiMB5rcPuwryGiw4eNbCZchhkKdQ69FrZZ6qcocdc1bYWii21Pz8ZeL/&#10;A9XmrPpp/hI9Gv56rxJDIF+Lw3xFVkI0BnnaVFaNt+2r5oPdRGF/dFBTNyOQb/sJ60cC+wOD1V9G&#10;IHgq3lmBOCtsHAEENb8141UQZHryL9UV2qegtQFZPtwtW+KQ93r8DLzY8FZulKp2QoXMWKC5JtAO&#10;wYxGtwGloxCszMQhE5Wl5vV/HSfVx6mzMXn9iHkuorCzSjiezsVBWuFGGkpI7bWVvPpR6Yn52RK2&#10;Zwg0+gBFN1wHgrCUXN1JC12A6x1YKaDWdZpjRKNm5Wf4vMxSKBSl0z88D5rrS4YRiAwyHXrjgIoC&#10;3mifNNo/mlijPtM3GaPbTgycGpDZYZq0UvqnguQUM/LpXqsr2KvvLXT+czM8NZB8AjWQIZyCvuGF&#10;BnEhCFIbxbqO51FIjhzG6tuoxvSkQs/b0M7PwNqaMKOJFpfK7nY9IRD/Crz9o2HKx6zT9nVox6Kz&#10;4b63RkwxvnM6EZuM06nRAQmBNNMth8ZkEGyRmP3fbKqqx9j0qULwXBPvmMJ9qBB2gYb/9W+2irsy&#10;14F8H5oWjsPxkYWirVWqetzCq1v0yRS01xocyeXYlP0iCjlBN7n5ks9I+7o7JWa1fmqTFigxyap4&#10;pKIHo/4YnRxdkyHSYzNbW54/rTFBaxedclhNl4KN5/r2nXM3wKoAchCnwvoMqhMn0teBFGDJ4t8H&#10;Ud5LVaqpC1dAHoQOIw228L/41I+sv6HLPWA7+RPL16Owj7MAgbyGQCwMIlTSrZY/QieHO0WQHjP6&#10;VjE/08Sg1UZTZxN9Rblz77m25GSDm3eE+pCiQV9+4oqhvQZyGdoWd8U8Y3OTrjipZ6IwB039FOPE&#10;GcImIbMKGhqtS49OU69Yvm0ya7AuJlhEjXjY6v52VREsuhFFfDI5FWU83clfrT84ukrLBK1nKfpU&#10;oq0ot5/ytyWliSacMxWHEQ7tUFm40DHCh+60Za6CvGzCTPUcnGoe7YZa5pUqfN3HGIzl2+BQJswC&#10;6fOu9tIpv58NhwaY4/3KURw5ZNqKTEz/JIr45E1GDK7UDyuUb7hVy3hUD2gTuHhGcW05HW45Zb/7&#10;HnYAVtGo5TzUxfyxvfN6kLed9XuZK69fcmo0Esurzfki1DMIWokzkqge32Bzph1akTrjAuYFf9AX&#10;ORfLHF+fOWKeIPVMx0Wmc+YZqyn+UwRSfsXwdQNfM543i9pGqxBi3TRFStGVx6CO/FIbEKi+wr8B&#10;zFfAyutBfs2XT/3RNZANyBU42zyiQJlBIDQKWaAQp9/jqiiWIM6QwwMXRoNfHZganGK5jFcTKZ0m&#10;VYZQn7nkjo61GJ1zkcLIxYDXHQTAnYzv6hEa2J5mpmHskZX/k8frTOEZAk/6nQa0D6y5HgSuvPqi&#10;ArNODXciOdRkDI7unIVOEHldcFeYea6W8OGQkRztfX04Kg1M7ZxlqzSYYprU5lWqn1ATJIilyZlO&#10;tb1wanaV1N16xQWyXNGBsdHfp+iAxEA8UbY+SxRPB/A0bOSvB9ny/ivUbFQe975SIzz0dfwttHcW&#10;LMpx/VEtM1b1gB6yQo66M8NRdWCiagSt5gY/s1adCmihTj0BXNFMarxdWylL+upxRTh45ZZzPZHC&#10;2Y9TGUKi4THcZmy8aBTCibUNJHc9yGn6GgnswZTONgwysAEafWmDtsCDbw+lNUABpnBghM2Mxuog&#10;p60p91ebWW0qSI4GlXi0OVw8eKpDH0nvJo/t/uy12xuELO25j94iZfhKffGPgHNtwLkm140geJZv&#10;lS/X/fkyet1fs/XzvBXkN0HV3dwDpa/zqSSe59hSI7z/PdS+N6aT0kBZ6lC/5Dwe2qYGv94cp1dZ&#10;J3v1zaeCL42MPxYOzgD+2u1Pk2+8GiwkV/i64RvCa/MiAWvxUvj8DSAa0uyfwv5S9vdTOVQydkU/&#10;v6PyyAubYOuX2F4HrHdc5HsAGWYDeC+Ewq6YTpzs0189WDh99qk4VWo1m+MbVlmnes3B82zbcfVC&#10;+CvqfQuEPEeIyrGCQI38IbxMjCFCqRWApnboNCs3gDhBET55EPbDVxLC2DyIxZuPvMAlgMT2WZ7t&#10;louRXAnIC8CjhqINncXVckp+NaVJZ3tYqvCi0Rzd8LvW5J9pm1W2rVOdiZwqMAtAkO8tv1nYlz6N&#10;117hCdczL3aB+5NViLcSvX697/8Vufov5/v/vqm4Jw9RoHmpiCrTNA+NVaq1/dxanOZFaI7zp1Xq&#10;97Qzl/TUELstI8sv6ErcYKsZyWDATMIaj6mdBntpn7y+oz7P/Nph7d76i9XpAk5oUCrh556XAPMm&#10;WNlA3gjyzqMyPAp3/P3n3x3mncEqNGWoj8/w5yxKm0Tmxi5QNmje7qz4O+o5/UzV3Otm5Qwp+2QY&#10;NrwVWkLO2UwiOhLLdZpBc98E1SHcAOIekA9/T8Kr0nHGvPq0eEIUtk/03QjiPP7aTpMb+PtHL4R4&#10;i6/UQSaP8/bl/1BsckLMcyXOAC7evt+i1ipnzNJe1+Y3lEfSLCX26IJBj5tT3plE+2hEJuRObWjC&#10;HQDXg9jgEUp4QXpCDcD5dQLY5DwowYu5m0BIeBpu2vFjN/JKnEwQ775SbPAlYK3ktJwPrs38ygqj&#10;0Ab5zw9uViStcOwSWxWjbaGOTMP2PTv10b6poJJ4BfkpqzKt5Mil8P4H6OtAYEroOjDZhXtHcVcA&#10;h0XyESLAq103gbjgaR5Z3p8Wq9ARj2OQWo5BIKr9oEAczteseB//Hmg60vEwfaqveORS3MxHDTbC&#10;MA3igDnaNx5XQhV/n7I64+kYmhvY71rBXweiDXWtnUQFw3kxSH15DyONXJJuTkp+gn8Pz9lQdJNH&#10;ejVR1jmY2lAs/1JC9p5CLcAa3QZRTT8RZDdMEcqRS1/R8lGcrY5pYDrMEDkeTXtKo22Pbx5mq0Af&#10;2O168noQo3nL2lM+ks94cSXBvWcGra51xnB9uSHtB1UfxPr/wjL/LnxCLL+u5wHU+RHJXdmjMdkc&#10;irY+iRPwBOPmhE/xahMFf8w8W9GpKOcJh1YMB/XHTOmotPki2zvx8WBR4snrSQSvb4giUdl8DzVm&#10;YoDH2fnAn2F9diOIUR+mOFEsw1/C/yKWh/RmkC/zptSgkggkZRftJgCeDneeiTWwVKM20dMcM6WK&#10;vicqgnDo6WbvbLwsxcY6p1lyqpWAFg+uG9OEyWBT05bUmMMJSNECE4Fc9oAogwckbsxRw1Tew2N7&#10;AwjkzXJ56KKftDviVYFWG9It9piNs0GARk/sdLSBbQWaItjtZSmiT8by7shxuxk1X/l0JN853VkH&#10;OdYMWn+x8PZjwpS7YFo8J+C181h/OEdAsBHPTLgxj9FbcIrEya7qL8uK/RkK/tiBQ6yRIPMCgDXQ&#10;JQFP88BUWPX15nLKXmO1dj4ij8dke5sUnUGioEbC3S2ZjtqLX6LycC8grkvgaygXtxxBYVDBWIdT&#10;cNR7ncHqRnzNTZmdYDMCeQfqqK7Ey8pMrKGIPOqRoOGQNcGNGn600O1rNhVk0yM6pUwaKwvvtMsT&#10;sYk4JXW+16l1YhAvvcnXA7Q8tBBIk/eTzPt3b3i3cIzl0hVrJQctpEVwLVntwouxbgLJZEq4c+I9&#10;BJIoi/90qVmHedFpnM4yL0gUsr3f+jb0u7ZiEFNfmzlrTW157XdfyndOsfTu1TMx+cB635Z8kN7k&#10;DQNkaBy8jxd42NN6xfjZH92iWQyThIcaGWhLoO7LHw006ovkeR7K2Ljy4EkL28udqyc/VzuH6ovQ&#10;B/kRGt13MwpEwFOrM+16zkTR3wnDvynnHxAPy75vhQglmElqvpiy6WIHANn6Yi8KBQ62RVx1BwTw&#10;OGwtA0YCXr7uB+Cu3SDxg0VALtD2/XWQGixqqyJDT9Vw/Le7r8gNiTZYkcWl2r0pvQ6B6OzGkNG8&#10;KYdc+X36SJQjMgGF0PcP/rQFgRAVADYh10oAybAFrq4rlQBXVKOtjA18NJ452QWewAkOfr0IiEXD&#10;cbyHVhmBmER1/2x9Q+Pd6xxuFP2e7fgS9MsbaDmTk9kO1vBHT4YizCH5EGq+tGe2SX5gME1Ok2B1&#10;pRF7xf9EgFyP8D6IAThZfQLkHOBDLrJEfBZQIrQXBYEvQht3LiItY17i7AH7otNZhuNNOLvoLvz3&#10;rUdXZjr3+7aKyDE3jn/JHzVCRtFPnRlw4v/P1Rqb7gggkxgATgUmcfNsBRvhu84Md+VnBmi5VpJ6&#10;+HEjjqpQFwB+8AlWXTRxvcHVR8kVBBKAx7fazg5eh1JTF+Pg7XOdh0nD93jnaT8pDoHNpTNBf7B0&#10;IqqPrj8zcD6ushr7UgfR7+sONGGQPehGM131SURXQGwvNWaXzvcwlo2Xi6rI8QQggI3NzSA1BobQ&#10;/95Ff/NANuc4OKmS5Ft1/DyhwKNqK2l4n+r82egWZndgdUli41Hz7MBMaP1onxRXY7nDagehsd2A&#10;5apQHW7JQ0etV9TslbsfIsec9mjspYqN08U4rQ8gkE+nFgVB9RS3exsWyZ85WuZl1H7EC5JH9ABC&#10;erpFRfpw1XRAGza2s9XTqOEYQXOcVNkBkZyI/TpIJo1UTOv8KfFVDq++PCnCetLaayDWCgmmul9S&#10;+TzsRI/5m649PTMfW28tmtXYopkUBmntKDkabb4M81lb8jhe1NiaViA3kzqgBfRRC0VW0iUch1fH&#10;CW3EFFv+uRUeWzNUTkVlcoxD0UuxNFafydRF8O9vHw4dN+BSsnaKewNvpI0qL6U++THiwuLplfc9&#10;mqPhe99orZarE3S5w4G1mrXG8rpdwLWCiB6hDhdP6FOd6uaypCqbjQZNWqkNGflNfkAfOzyyTYim&#10;ybGshOx4qSBgkJlW5ppEkEpkkuXKBGMk1uFVwJ4Vl7q4wt7FQWxS/3+AQ72oTF7yxSCXrU+5IcD8&#10;0fUFuSkTIpMdhaQufUEOGLRbCCl7thSjvjjtfXNoa8uB2TgxN3/f+Zx9rauuSQQKJ8kenPDI6QEP&#10;MzgXPI18kuOLgzhkEUo+AvfH+2IVrv5jLjfgJDpDbgDun3g6E2pJJzVBV9fKHpXzNYbW7yEvRofi&#10;v+89LJQ6DsywxJwCOB4qdWOCKj1zDUQNg54/YPZ4s+ofglXYj3UndkvHF8/PCpHGPdWAcC/aQeRC&#10;YxAFfA6A78GRpwFYPR6lQwPpvdqQfIqlHiC4OBtqGybV2FT8YjC522w5PA46nSLgOKj01P3By57f&#10;uQZiRcHnH17zT2fo89tABN26C2x/r+t/3AKkiiB+hmzBgF3Ev6iM/gNhN3o5pBspKR/cFTT6/S3D&#10;LUJ8YzdLsN9C+nXldGQipsabhne0HKeagk9AaT3e9nC+bAyQfh/E8VGNZIAPkDDXs2ovEknHHI+z&#10;ld0SxObLdkGvg2CWFV14WHSybJiTtPfnwVJ5dOdwEMSD3WwXG/YZCVaPyJFp1tdMrmYJn5fTjXrP&#10;dlfd5bDdV8e70TFM7b2vFUWt3FhPcgh93HdxI3zzVgmn36iDVDSZm39fKwv1hG1D/Ue1Icrb/z8j&#10;5VB1ONgT7SzG1bgxiUAyG5X2i8G1zWTQ1zMCGP29+fW78yv19ywAeQ1pRJW2UFDSJ2DLNz38adwa&#10;Fgd5D+BFT1LWe+X9T6BKY5DHqHZzRGepzHqdjf5+p7Z3U5EtWCXJNFiKl3008aYaOzgUgPvpMqxv&#10;Q23PV1d79ftFA62t9sdZAg+Y5iy3uxvatNcN9VuA1LqwKNzO1UknWdiD7+Q8/WCrOXIJgTToTdGn&#10;MYgeKp2JTPSZdl9CYSkEsvPgcAAeaIBwfhvq+aQAC0Fs0m7wAQ6JGNlgPFCRlsAG+Va5wCUCuXI+&#10;+32BFuuztGz9QUIfCbOPMP7PusMXOnUppm8u/+MOmSwfNxHIjk8cvjiQ+osgPOxCIPWpu0mA9So8&#10;fw0EgkSDr5E5A6CG3JPP8TApAfctQRxhtQWekJ6oz+esD+TkoYl831X676w2zz47FRosEHpSz3xE&#10;6iyfo/KbkBc9KMUvRUeG2w41jKAScfgTLCYwWkEyD3HuufcP9Ql1J1hjt66AyD9q2oZ9V566Zb74&#10;v1ndswYSvOggf+AKSBWa9CrZCzTpkuTbrDXJQ3om9IV9ep7OD2b2XhqUPjLNjky1ealTjAMSvMNg&#10;KditoL56NXPt1gXScMIhnHXrgO1pconwFOBvKRFYXnUC7wyQh1clgg+T6VQ2S7o0kBth9ZFtIxQd&#10;6kzK+Y1TcXqkOii7U8GR2QEvOeavCVx5frTSaQPg9H+8bpsFm7QQCH8eMCVbuh+5KxZy226dyv9I&#10;n936Le76z6q+dmVwou/igHz6uHyCZC/Todhw50hk0oYn+lfLLO0dmt3oebuQwcmm4XfmO/sJAY8U&#10;LZAI7EKR3rb1KNSAx54kcAJQKZK+NYi1TmpN3ADSwR5VNk8hH13OHSP9QdZ6BoN8JCJV5hLrm6h4&#10;NzEkb0y9WylAFamP3Mb67288z6HauKCOQInnVLkNJ82TPr7FwQkkIreuI6hyb9mA5zrXqy5fLyK4&#10;vjM1tXkq2MxRuf2rfVGvMe2LDQePRKQBlX3K595cDDZRHWTNUqFFwOxs/Xc4jdzBk6BpIYjBM5Ya&#10;hK8CTqW2ZloBj9de3WZnsOvfJjcNN7RPRZ+Kbkqnj3kjp3q18c7hoL5FaSkEjfjb3j3BcbzjiR3n&#10;8Wads0xdq36fgZK7aWHROHTK6fTlf3V6Hez5rPVI06yPuC2Ict3bw5uGW1cNRWeiUVI5pra/tk6X&#10;729o14gsU/QaUd3bEBz/utf3TJzlK3gIvbmuSQo0UheNCyUCSeBwjXI1DHjVVe5xw4dB/21AHBm3&#10;m+r7IORozyohVrCsjm6f1i7/ri6PhI/oq7N8BsyGZS8Jxvu8Pifu5ysjqFj21u9dceGY4jqQMZBg&#10;CAcGwIZLZBnVVttD3QYEzvAo4rsKUup8fjQ80vEpTegxDK/+E9lHyr7IuNw+HqeDKMr19TQ2Pdvo&#10;S7Bp1GzKeIo3g7+Ggyt7YdEgfRfSpBBdQG71D6Cz9WgtJt8OxKauaRFYSh0eDfsG/kffHmCVvkL5&#10;Zd+qtM+cBO0T8Ym6G9njBYGuZl6UUxVVg/V85LC+Mch1Cq3uuKpn/ZQFSKYE9emKt3RbEPjThSC5&#10;1cM7RgZO9A03lUq/oEL9vsiPfOWRh9ongl3AVQqC0FeAp0dhMrlcxdgK4QlQn01UT1BwfWUDxLgI&#10;ttgu8mCNKzgVULk9yK/XX3udOpUcHvDp2c80h8IF+WAo/Fi45COCA3sbAHabHCS910Af+YKivgqd&#10;Zh5mT9ZFYnlvAlHBq6IEmBnAMjmVLln/+fYgcEESsdThsWGAQIINofiW9IFQWI2UfqcJ9A25AM7w&#10;VV9kLmwln9NnfKjJoNr6r/N1FM8iuh7EAq+uL4GU3RWizk9Tl2zytpUVVXr+GtPh8dGgr9sfVVn/&#10;F77Xebx0MmLKx7duHcJ9C3B+0Hg/mXtdv+jns1MMnpJRLxts/TLX31Wg2krEmP2oi3B04TILlgBy&#10;7bccH5DOPhO86P2/BQrn/Gx0zV5NATl5tNzoXrgVmqlnSieQOAyq3hWA5AKL2k0gxhj7peCDL/3z&#10;n4MV0z65tu52Cq0uRr4+RRwWhYh09pudRV+XoMmj0egaactwM5k+oQHXwsurNbmSbaBtA5fpfPey&#10;XbixaFC7GQGNzEuXBz1gzqfCJYHY983LRU5Fzl4IB4vsmEBikK0nGz/a7Ca9vVcK5n0QzYISZduP&#10;oDcPgXqKFXVREC/9Ms8EWrd/t8KPLaGy4gnHsFhWYkrHgUmtLE15CEBkBBDVhr2BCRaAthvq1IWI&#10;bZ9H4gihUjFUnAEGohD4BhD4ou9Zd4rLaEaADXPTMLMUEIeEF3dkYsrA4SGtXzoJwK4tNNKj6WFv&#10;qxQAW7I3lOTFiDNob0EON4PehCk8BLKfugnE8lru57mk+mzA5+JUqCwFBKp5ZNEjxYHNo1pKSnWt&#10;gPz9Pydc396FIvLAppuqlBN2eAevh0SysONA5fFWFjeBoCtAUZTiiVCTi1DT6SWBwN3NoZ1bq67O&#10;CU3wasY4V/+wdgJy6exN1zr8EY6BHh5aeE7OD6Um3MnZVh/IvP7X8RKMSpk5Sp8AP3iMWRrIuJs1&#10;5Z3gsLw1+Vbh0iT3/h8W25S14wgn4lphobYCS1JDKxIJxdwoEZxNy4m6lEu58gVAPr5EENvt7csM&#10;tBxQkII66Zz94K2UO/ZzGbgHgeCApqSRDz+Bfkkmc9M9acv+xGcvJJIOigaXCoJ1cvOnNw2dbVwF&#10;c4w13vhBl4o5UceGzsEJc+11zuY59PVG8abrSMtXkUboJHPIxX7wxn7XgXiaAhuHxuk41NLWC435&#10;DwLRFA1i44tBnNbEZmSDLB9z03WCNWJdBuQYvTfEC0uWCIR/CtoOS7Sfu0TbmfPyB4Hoilm1kCLZ&#10;jXMZA+Yn2G76bwYxgofRn1NniPO/X5aWLBH02x4FHhd5cZvjg9M1ybfzlhfqpdxh6OBkxrguGaTN&#10;vUZD/eaiccAhXpeovwaJ9FP+OwBBnpbn46ssGY5yl9e+CDyJW12mlbQXoIMCXwv3SCDRtCkEXxMX&#10;ud9qWlNTbwm8tv3j/J2ATO7fuNYqwb9EIEixun+auyUIcurceBSEw3EaLOWF9TZ384UzLbT5broK&#10;+PJ29Y5AirVNZxMsf4mCBwRAgHEBJ++4+ajUDIeH3y7WN2qB8BQPvyMBvP3EjUeNJHVFhh4HUsZt&#10;N6NeeOi1zjyncE4A/vpF4EIg6yf5RS6zbANycMzEOYrQW5WGbwoNC7qurh2gjUIN7C8ZUSvdGYjz&#10;Zp6RGVRbay82AiAlOYte5DLbxhkiCiXc2wPxEDOsCA09i4Gc3pAuOvCv6Ix5ZyCmE65mKhoUaWg0&#10;AfCYp83uXuQyJxRnMtBA0aqBp23gNO2X653MNyMnDcjLG5Kv4pnYdwBScQLVdCUMqyg0b0IB/srW&#10;U6XFrvOzyLLgnLYGHhOw65rezS125Zi9jRsnpc/flLj+g48aAknBAGe1Qnh+DICVrZMHFruOYTM5&#10;B4NY9TGjJGa4YQLHlcPIJlvOUmojI98RiA07mQMwlXFwgXeBFX+5Ds8Yv/kQM3rJeRdFEk4zriSF&#10;uhrOLnrLpET4iXWCK3OnIOIhXpZhz/wgmNO+IApcCKJoFVh0oefTeBZ+Sb01SEECzcIWCf+yOwHh&#10;XxFP8G/noNpfn+XAH+Hn503fcGRks4IKA4GMJdHzjcKtQSpAoPZvMW6/l/x1h8Pni0UeKW87jL54&#10;ugfwDz3GLXKdXrYdXsQ3tiScoy+PL+IWv6cKPP4ue5H5Ix8MouhlBYZ4GEaivOwG3NzVtfbXHZpp&#10;J7iy0YhBcG2VM7cGuQQ8/4v7qxK8IxDIyVpZxtmX6robB08LUjgvAKk4PFe2GpG16foo+q04y+ut&#10;QCDw/By4k3cIktV32iX4f+agKWVxbwvZAhdzTEo2FF+di2OtDpoRad155W91U4Eeq4/83QmIWO50&#10;SrAmwWq970V4bdWi3nPFhpnXnUHcEyDgfaht44NAjIYt9fH6OwHJ10HwNjACjiRPwVXZxS7DIKgE&#10;pXojj6K6pXEfAAK75ofK7wREqY4g3xmmFSjhn+tA8tvmIpc5PK+XoYIdtPcaWQQxTV/NS7DoUYF3&#10;CiJXz/IyAtHgWB1EJle+shgIx6HY6i2cGs8GOAKepj4QBN4xiF4xeFmEugar9R6YGa65c5HLHLxl&#10;AJz3FJPKerx1PVxU8/3GIKaliVUN2pdx22VwX1VaXew6RrQc7K2iS5LY54GruOUFKVmmWDHxeg8o&#10;fB57X8yri1o9JmPjnO8EjUpzEzZHyeUGsU3FquAHQfVjRP2D6GLXKcX6VBgcYMmcD2FrjH3bm98J&#10;SMXZWbbjPK6tNiHh2evZ//ti1+l6vXNE6ECo1P4f4nNtWUFsZ9CECEQvoOjIqifbO70oyDtQFCGc&#10;COEtCo1f49q6vCAO3GzC4wy0UeuUONyC5eP8IteZVUgrqNWi0Nom7EFUXRoHlxeEZ+JwDHcxMyiU&#10;FMBGOPf+uvuFR6WCmzi0ViBUCRYzEKbWLC8IJyZgway3B9v1azwpbXEQ2zGRyrUiCpacjgxjLnfb&#10;m98JCOREhy+U6yGcDWp4sjDOdXvTgQIbAzUuO6LjLkkDyfAdbZlBlGMQT9TDsYrESF5iUTcAOgne&#10;woojugWnO8cevL3MIGLxMLQTyOFx492+jEaSdsTFQLiQha6CfsTrbMV76jltt733nYHoh9HP5aDj&#10;xnuzO43k3gX79S04mBEDG7tmCtG04J4JuP62974jENk0dDhCzw9KAdoSdo/Ti12XUXQlA8/mcOqz&#10;KQ7v8FtcZhDtKsgavMWXJTy3OIiCQBR4dkzCIDwE9BLufecSGaLmQSQEsnJxEFnRZQX+ckzS6hJp&#10;Ja8su1s2ELNiDeDNpetbxNuAm/z0Smqx67Rq+VdI3cSDEdTCtuFJCOLyglRtqwsau/n6xs6obOwE&#10;0bc48BxO6AJZDwfhAHSSeG7ecoJUbPtRnFQBQdyP1Brh8P/HwKLXVRzsIIh+zIukkppZZhDLTpB8&#10;fTRXmt/ktFTpWOw6u4aVmi02NPbX0xXaJ7hlBnEQCPRQ8yAGoEq1RTUVVnohzr5ENSJx4Nm1+N9y&#10;gthOCDmif03huXbroU2SFW7dYtchcUCRsy/mmmIQziKImdvf+45AUEx7WISzPrxrB/peSsq+uXnR&#10;C/ks1BVnu/X1Jg5W0jdN//itQSCXPaQgEH4exHiaOcMuet0PRWjKDm892YTsTOrDABH3KtBCPxM+&#10;jbeqbabtxUEyCjT1qlN1r9Sh850PAYTJTG6ENt6HTwckntzHLRrYIB0PjVIVFoV2FG8cuxpVLiOI&#10;qJzrgPbXaTyvFNl44gHG4he7DsW+DpKCLh0L1kewq7e/9R2CFLFP1LMNhdeEgDSJl3IWvc5EIAhB&#10;V/eyDN5eYwnHnYHgBPuoFW/Fq/4FGvmBqROLSgQVC/TzFV1NZ2R4mVm0G+W3ApHLFQzSVZ8UQ0Dr&#10;R7nQoiA4HqS5il75nqxBnN9luUG0suXiUEWF9UWyHPz+vzQvCuKgEFMRK2W7VihhEPn2t75DENPG&#10;PcrY2qjkrm1QTfgWB0GCMvFKi7gVZWDqpnHw3xrErDitGeSJbMQgwkZodH9kURAc75h4ulMz7KTg&#10;/oVTJpcHpFKDrUhXYhBrlZTgbwkicvND8unsfTKK9pjlBrEd+CLyQACLpZ5BQUKW5Ra9UBahjbP0&#10;ZcSKwc2GuNvf+g5BEvwxZNl3szze7Nru45VbOIEyKkA8wzfNWJe4y74l3PrOQHAM9whegMjgnlq7&#10;LyPfAqSsQxtPtkpydi9ju5dw6zsDQe6O5ccuER5yaocte+c2LQ5SwvOb0J/Cm2AvsHuXH4ThDDyj&#10;CuDdo9urHUPfZOnFQUzkh2SQp7AJP6FvCXe+QxAxa+zGW9Wj32htCfFDE77FQSwEoikQziHqhqup&#10;mpYTJJOpDOHkPaj8HYnOftG5koj/xsNJzI8YnWOyNk1+GCBydWgjdJoYDveSZF91uoqLX4hUq4Ha&#10;1zk6C6UPA0TRbTwJcS/OXyJQRVlRu28JguM8uO2H8x33yw2i6fYj38CD7Vns9sCfSja1+IUiD+M+&#10;voY70yqLG8bfDqRUhuF6PpWfIMMjcfSe2o9uITokt2EO1sqoHTd9GCBVSM/wUO0aQYbHYDLygVv4&#10;PHjmCgI5j+cpnvoQQCoVmBlH3p+EaqsdJStKKb34hbjtphQYu/hVuPgw9W8JYlsw83EEIlBp6ERB&#10;xdmcWvxCs3gZeyT8xTyEpaXc+Q5BnDic/QzeUnMbHtE17ARzC5CKftkJyzgRLk7Kv/wgEGnKTiSM&#10;1vA4lg+T//YtnmJH8Eo4WE8auQRH8TcA4Y0KsngPBR0UrVyk4MitQGJwu4NHFqvKjbN7lweE4SwF&#10;gbzchLwuBFJaewsQh4Ub4CkEZBaX4p/dOUiGc9I9PDzzbYgKqPhXNW7sFhc28zyUGWgQZo37MEBk&#10;0WEQyOkVWRRe0+Esc6vu/mHuXfEdBs7sjd1+GO03A4FMAecCyqPQhY6IsnKLCxVGz1gilK3BJXQF&#10;/AYgJR2OFDKwtosbRZHWPrm+h9Zih6ngCbVQdELMhwJS0WHGpCGc2uxnoLnv5VuClHB81QKz8CX6&#10;QwFB0Up+RxZJPuPjYOlXh+C+WxFj7bEGgegfjkSsnbD8Anr4Qdkbhk5MEm/VB2Pjdj3BcxDP2/kQ&#10;QOAmWD2HHn5YbtzPw1gpfysQB/9BQ7ZxaXX1zkE2wwo0eLhvuiDw8JfV6i2HlvH8BXPRobblAUEW&#10;T9+PLE600luG5ey3bjmQijwWdOmHByLytjaCQNjNUgnZ1cTmW104jP5ZfR8eSIaHJHJUK8d9u+LI&#10;41CO3+pCvHpaWv3hgWgiXFvhoDNJC3Tezmm3dL9MEanev/zwQND9RyqHodObkijZ2Vq6JUg1g/yV&#10;n3+IIBmoVCah054z1uVgw61BLBnWoMl8aCBWEWpZjYeH1G+AOD/ccfFWFzp9qKE79IcGYvcjkJcZ&#10;eMqIu1hePjh1yyvxmJJDLfW+dwziDMCSeCwPxw3/Vj+v5y/c8kpvPSHihwYC1yTtHeoAtDYrVtO2&#10;2ju3DlomeTyT9MMD+QsQ2qHFoMVsN3ymfWsVjyyeguePfGggU5tDO83j0BZfMLwRu3ZrEJ1Tlhjl&#10;/WYgBqcfrl3gYNtz1rNcho3f8sJKJo8XFn2IIKW99kUGdmRORF+SRf6WF9oKAllaLPEbgdhc6cXE&#10;BRquTmd9vbJ46wfZdcea/vBAmNrf8CPdcJzJOEFnuv3WV67CIEuKN38jEIeBmoIizZlQ+qKHcUVu&#10;A7KEoZrfEAQJu6BMHYWXuAMXPNvAB/Q5HPqQQWRovPNGkatlzjrxgvcD+hyM20/o+a1AcqjhVHXO&#10;Vhw+FPbuuHcgJrTZmq7Y2yA3unbxEaz5o7RkQ/ObgaBjgo2YkKj+4oe/UNK3vsohl37H3xBklglE&#10;YLJqVio15QMu+/BBTEaIwj2OCS2b/oDLUku9328MAimkUudC8QQb5z7gqiWb3t8chNQU8RLLJpr9&#10;HwSiLvV2vzmIVnrne6XjHDe+MH/yTYfBL/F2vzmIUXNYp6TT86t4bnVcy4P0oYFc8iVYJ2LS1gcO&#10;1y0+pXJZQaCfQx6J1WF98PxQ+sMHMdLKL1g7dhvh334+7W8NYqc103aiX+c/8KrC0m7224A4pFay&#10;ebbhg69a0rjEbwcCz4PEo4zwxG/47WUEcYDPTRO/4ZeXEwSqjdfna7pnIPAU+PPl4/htQKq3X5lx&#10;d0CW9/h3kH8H+XeQfwf5rUH+/4UoqfXapymVAAAAAElFTkSuQmCCUEsDBAoAAAAAAAAAIQDQobzs&#10;6j8AAOo/AAAUAAAAZHJzL21lZGlhL2ltYWdlMy5wbmeJUE5HDQoaCgAAAA1JSERSAAACDgAAA40B&#10;AwAAANQmergAAAABc1JHQgCuzhzpAAAABGdBTUEAALGPC/xhBQAAACBjSFJNAAB6JgAAgIQAAPoA&#10;AACA6AAAdTAAAOpgAAA6mAAAF3CculE8AAAABlBMVEUAAAD///+l2Z/dAAAACXBIWXMAAC4jAAAu&#10;IwF4pT92AAAAB3RJTUUH1AMdCQcWFOwZEgAAABx0RVh0U29mdHdhcmUAQWRvYmUgUGhvdG9zaG9w&#10;IDcuMMlsubcAAD8GSURBVHja7d0NfBNVvjj8E1Ib0NKg3F3KUjsoXrt3faFslbY2zeC6j67rC/v6&#10;6F1fqIL07hVpIdq0NM2k1qW6QqPL7gpSmt3r/v/e+9xVYVmF2jaTGraBtc24l1XAtpnEYEelzSQM&#10;dGaYyZz/mRTUtmnTSXw+H599HD9Q7Mu35/zOmTPnnDlzBsBMDxl8RXxFfEV8uQgmY0JxZkwIr2VM&#10;nDFmTEQXZUzImRMKnTmxJmMCYpkTzswJKnOiP2NCuTVjQvhJxoR0ZcaE2Jt5Ri7NmIjfmzFxLpR5&#10;LD7MmIAnMyeGMyfGvhTEua+ITw+J+Ir4Aom3sYyJXxdmTBw3ZEy8mDnhMWZM/C5z4veZE8fxjAmB&#10;zJiQMk/FV8SXjiC+FMSXIiN85gT3BaQi81h8AcQXkBFpecZEzW2ZEsojmV/Nbsw4FsqhSzImgplf&#10;EEHmsXirJXMi84ycW5MxIRCZpwJmTJz+UhBfjlHRF0B8ASPE4UCmxOnhH2ZKfLjurUyJsxtuyZR4&#10;d+MdmRK915ZkSkSzqUyJc6XLMyVEDmZKRAGeKSEDV6ZE6HdYpgT3X3SmBPxXmDGxOHNiV+bEUObE&#10;iS8FMfAVceHgMyf+sDtj4t92r8mUeHr/PZkS9+xryJT4zd5lmRLHipZkSvhW/jhTIlqY8Xjk7Do8&#10;U+LjazMmer+ZMXGsKmPCu5rIlAgFyEwJ4V8zzogQhJkSCpU5QX9FfEq4MifIjIn4PwohfgEEnjFR&#10;T2RMPJs54W3ImNiacddV+WXm95bn+DJOxXdezpgILc+UkB3OjImHqUwJ+EF1xkQEy5jww38Qov9L&#10;QZzInNiVOdGZOVHyD0Io1i8FwWZOUBkTcuaE6MqcIDMllEvxjImjhoyJty/JmNisz5SAb7AZE1ud&#10;GWdkJZYpEc/OmJBvypiAZXjGsfgCiDqYKSFbMiYEa8aEyGRMxKiMiXDmhM+ZMeHEMyawjAnFTExH&#10;KAAdcy/qcqUg5LqZCQAcQMPxg2/SUqMC7cQEIs0D/zQWof2PyKsuXeVYkD4hNN2gfAeL/pKcPpoG&#10;J4SB4JxJBPYZse45+43OTy6egcCwxMf3zrpY5afPoN/+s7Xk5wtVXOewr3BG7sCnJWTz+NfeewIR&#10;7z6Lw5Mv3kZ8npAX3O7Oezlw+fREVB7/eKjRRZ/rRr+r9J/bJxBw7g/ac+4JPD890Rwb//hU3EWf&#10;ffY+PPLBknw4kbhSJXZMTxi94x/7h1zk2V+uwU+cfK9uItE0N/fqHweunlIBUdATnxNw56fEa2d/&#10;6cJLdm8LTyR65uYW6qcSMiKMEEU+emF1fv8DCYIoLL/41EQiOH/1ZcsC101JBK4mZD6qFTJxgSDZ&#10;0db1gcD6Yy9PJMSLdlx60dA3JwlBo3rX0KPm5nw0VaJ69Be3Dh3s+xYxkZC37lj806GLJxEOgh/P&#10;jQ6GPyMeHf31/y2WDv2EnkjAK/Xbj/TcNVEQjJBVU8ig7Bg/I/599On3Ojfd1AknEU9esu2l0KTJ&#10;hSChqAk41YfCeaG4R4fcj44+/eeVH6zInpQR2HP7titDzRMJPQyiMOi9gyhLFz43+sCbj47ufH3l&#10;X9ddOzkVsfmtV37y7MQSxWRdIhKXo7he+OSHD/zHQ6O7fr/x7x8smUzEf7H1ssjER0yC0GEh+UT1&#10;+qy7ePK+DxCxafSKdwonE/KtzZcNTyRaoI5DBFt4voZeIDZ9+HxD/7+8Q00mlO9c8uSHyycQmIxB&#10;VCSBqs9fj9fd9/ATH/5q7eFbHNhkAl652lGJTShSIgRZnJWUauazZ0/omvsqG//yq+H3W3LgFKLp&#10;a47KCRkJopywBHWqayOrXChSBW6+r5Jw/Lr3eHbZVOKtixzBCeuHvAoG2wn6WGmElenzn5MIQf/T&#10;a578hf/wToaZQoT0nxLSeDRlPEHURei391wg4EHDT6/5VZP/OPBRU4n/mBucMIrEolAxseTLWyJ0&#10;Yff5kj8UOPj1d5f9SOdfPNe4Zgox8voqz/lUJGaaBcIHlS6aZE8PDwWk84lY4nZ8ffvR7yxr8+ho&#10;fCqxwuH5fCyi6vM7XfSB6rHhzkF+/HPH7iOebtt+dNU1JmAgickEES/7Xe8j4/9mD6C/wqgk41vc&#10;VkS8jDOuxBdefUP6e85rR2/ONukoExx/wudzBN/6zvYnxnMsqYRTJoj45r3W5WORNm68RJQHHmFz&#10;5r/2wu1fBwvNat7WTiJ+59k+nop44p6nS4AE3HymdvnYcBvvIsaJx9hr50d+e/tvAWfmJChXTyDw&#10;sd/VLD6b+E7pmPoBDzOEVLultppfX84SiS/Ibw74rr5m/auHl4IzIstCafcEYo30rQXlHya+kxtD&#10;iVSIXsYq1Z7eXG1dVxVQxpN3I+3OvuTW1r5vzYkxJAmHqycTYMs4cVYlZPgka5XsH9RWW5f6uuKJ&#10;L7z+BPngPy/8ib9vzo9CLA75kT0TiBLoctgvECJqMJVvIOKx4BmrdakLh4kvvBn+A7nosl/f9YcF&#10;1zBt6NfsaJhAFMZdjtrxx214lYjJN7FPSI+9c8ZackV7wzmVUF49dW35kq8jArxEdfCQLrKQnyeu&#10;gXsOj4239Jw6+xQW3KzMjarE0kb+TCKax45tGVtyw2/uemPubf4qEip3UMTniQeUv3wEI+NEfAjV&#10;mmggMsL9V/SM9cBSjjqFfh0UL/edGL1k/m/uOL3gnhOXQ0VswSdk5AG79wLBJ4gP3ldGuP+OJQha&#10;Uokz86mjcd383zy6+dslJ8qgIuU2TiDuIb9/cNTHJoizQyR09b4vj3AvvX6mgX/Jh7+Aoc+fuuRV&#10;5uChS752dPM/vzyX8sQdl3ITMlJFRvaO/oUZJ2gSYlvfHxw82/yKXM63tBMb1Rrec5+Zqjqk/9p7&#10;wv9195WlUAg+EoETiTPR/v7EGcnw6AfwlnNDg2dbEHHUaVL61NPs6H0FgXDvLV9rF+bdDXxQ8lD9&#10;E4gbaO4HQwOxcSJAK/iiDXt2nm0ZHSkbaKsXE63WVv6BMnrO1yu2C7988Mo6gmleUjyB+MGx//nB&#10;CVfiCahT/0NTin3Rut0dr1P9Iw+c2MUwifsJd7/xwLLCh7NfeUX4htzTApVVpeyEevED/q8/GFg0&#10;Nk60+xT7mqs6V7xO9Y0+cOQln68BxU2584171xMPXfsKKfxTRzYOB7NqXBPCWf9ofOnAysSixVPv&#10;t/tkkX6jfBMi+u4fMboK1DDLu1Yevzzw3Wuvuy96495LoSlvQdg2ISOvVMf/c+B6Qf1n+P2ATxAH&#10;Oom1+9g7++4cwQpM6uo7sWOlUN6VNX/DwuCKfYVCrFTXN7FevNJ47un35wtqfWNPBXxiVHp/XXgv&#10;+/3jGyNFdZK6moa7sVYYlr6xeAN+eMV3McpUaVjITCDei9vvf++SxBMNo6MPUrEPTr1/8ljdxjn3&#10;blR0XkZtW8aeqJUG+W8s3FC9d+lcxSQFwXzXROKsvOrYf18gaO6D0ZF+FyJKN44ZnD71RB1rrOWW&#10;DHcu3LCx6FuXCmXCd8HlE8+RX5Yo4O+FUbVtGpXX0MxbJ0/uXl63cf9NtWNmvF29tvd+XDtcNbT4&#10;sjvzP/iWwcMGHTmJ7u9nRP9N+Jx3lnNr0D+Hx2jo89aefGn1Y7ftv8lqC8q2xHccqQ25ytuyBw96&#10;/m3BPLJV38xMJIa+gTv+bgwhQlIJymt9/Oo1oy3737SadIKkniL9b9eG8ZWDOXs2Pf9vYJEdA+og&#10;5/PEsQHc8bflCeLUljhJPVted2f7R0373UQp5gvH0XfsGrD3yaP+bTsf2Vepy4mWluZjE4lPXJjn&#10;yeV/L0cEaz9BUvNcBxc3Dupe+nrnEYj51dOvY2Cjlxtgcp7ve2JV1o7DUnAOMYm43BV8+rX3ymko&#10;fdglImJosLx+8KKXbu30ynibmuvygY0tTCeTs8/xxKp5hXnhYBacSMQfoKKO196bj1JxtquDbG0c&#10;HFzPdX9t2637wj0KgqFSPLARo63MvG8vDYPf3v+Q/3JuMrHdJThWv3edAqUxdyfZPjo4uI7v+sW2&#10;9b/hDDLnGidwM8PNe/i6U7qrSkM7CWYSMba9WZ57x3tXo8vcaaKTdUfYdbvY+5u3Ma6gemlU558H&#10;rrc1BqTmdc2fZH/voWED3DOJ4Kr/W/6nH7+3HBHcamu1OcLcuLu97Za2v/h90KgO5ORHB66/hSPF&#10;t3R6z+I/tKyCIj+JkF4mEbH1Gishca9ZV5sj1o7CbpWgblMw03nCyGDyoR0vO4rm5Xqhb3JGxN++&#10;Lhf8eOvyA1CKnV6/2syUH69q6H6p7VLW6JHVZkR+e+AGor1TXtdCgXWX7SwAODmJkD/4kbxRuipX&#10;1Qb9tJnpON7G489dVu5zGLmz6mffHlgh11fBpfPbmp5+aFUPjMPJxCc/sv17goiLfX5oZoY+aoPE&#10;c5eVHQN4WL1QivTACkFiIFh4edPO23U+yE0mYM2PbHWdRYVLyLgyRitmZvCDhhH74VtWxDCIHUNf&#10;j9FvFxk+pKHDtla/woHGfeWTCeXgD003/D9FhbtJOb65221i2BpmZ/uG3hu78GBiVIWIpXCAhMFB&#10;Y+4qAIP6Kb1fJf+HZTe8WlTu6lbiWzq6bD621LfXvcF/g7tCL6tNAEcfMcBFOAy9g+UkRhf0lIxs&#10;uKXDvrEI8wWUuLtBsKHGDtsk1d7VagMEp6Y5TB5xyvez0Pt7NE4iPPDCwPVzxNe/v+tnd6/Ifzeg&#10;2APWLbYe6X2bt4Gb70dNUy9/nujZicb/TgeoM372DN3niB0Xb//3n6woGA202/1jKuGpf4Hbv8xf&#10;ivKoZttLHgGGMhp+bRsAeNOnP/Z5YvuL1133zopFV/EBc+3wmK03HuRe5ffs3w7MINFo+Tr7gBJG&#10;6Udx6EEXi5aphP/FxxpjK/C90oPY5ggi5DDjR0QTGmUyCYLsI2QfFM7o1HkE4MGnEuHm+/++D1xz&#10;3P4g0fWAIh+zM217YKTZgsauiekSlAoYNsJwVG3uvEkzctb7k23/Ba6rdNqXd5VF5KNEbkMDG1ll&#10;aYGyet2DVOdhY+79sCWxQkjBmCREzPvd//x908o/U+YXAuV+uQfP5yw09z2uBwrSeQLko97P+O16&#10;D5aEkC3DRauO3Hhv1ZbFEcIvf+hq7oMu7pkjTwPD2+rXnR09MEzIhBNOXMb8OSLe8YnpHc/3/7gs&#10;cjNnVeRhumU3Wx0Pthm9MDHX4ez2wFwmymIQn45Q8j+56e9Hfvxe4dgqkeiSe1msmK5WgiYMKsbz&#10;BFjMhmTitGychoB3b8k5c3jfoz/lHs4xHhR8JSbGfUzZbPoG0OHjhFPHrWkR4I5w0lSgTjd8rujB&#10;//3kJ6//b/4XO1yPC4WdK1yNnfC50lXE+KSYk3RCyoR5FZpISqhDlr6iW6/aGix9ufHdfjciutea&#10;pU74t+eIhA+h0W2ABXV4i9g+DYH+RL5294asqOmA5ZffMcvCssFt9XwDDDlQpRpPhRsAmwdiTCNM&#10;SuxBRc9tv/jfwJk9C/c/e2XFCCLyJFaCMXRGjkcPU+w6sVnGW6XkRBWZD+P9//l9w40FCxf99LnF&#10;fcIzI8XMICIc4PxSdNdxAgaNUWW3OuhKQgTOrHUpVW/cuSzf8LV7PgkZusRAyIc1cFA2yudvdbk8&#10;OghQt9pKw3CyVMCG5yPEn97Imne1/qnbPtmEBmOBGGaz8FD8tCK7ekApIIwnWRd0JSNoerOVPLyj&#10;6OqDzz512/8yeU2iv8aExpGJuWXdeDh7FJAt48/Qn060TSR6pSNDozXzrtTnAebH/xNYZxMKV4R9&#10;rlYERM8bTgcBDGi0Z0ONJpOEkExnImcPfn/OvN1Z4YXn7r4aES/5XIQDoL6+5AFzVCKnFGCeYJUN&#10;tRWuJMQYU7B/y4Pznivw3vzwwhFL0eOCxWeywfOzgx61VBx5ACj6vW1RHMp8snC2b35s6LVf/HnR&#10;YgCeVyr2PS7UezguaoTRxJSWcH7GOpjzdllYABiVhIizl17fTz71uyXoVz0/Ztr3R6HMEw4HMXg+&#10;EmA8rJ77jzWEg8kzAk2xZ//k632moB889bSFXLxdMDldLr0qjBdJUJ01F3Tl1/NtePKqBV3mx371&#10;aO/igrvAum81uHa2Ce4CzGxA8ZznSEzbx9WQRrOH72eK0HmdlAiFPrjrdebewqalNQ83UJ58gS4V&#10;hIIoWFC+14NFAfYCqSdl3eBgZxu6fsxPWjsFl+dPP7OATSeLwJWN3sPfE6r1PkeNY9WGEgHj1Wzo&#10;fywAvLyzqgjoJzaen03cVkXv/Vk9KEPEnIqPg+uE9QYD6NE57iyxGcXEDZAfOgC0lldVTn4A5FMi&#10;HsG2XnTwmUCjo/I7ruGr1gkrS036ooIrunIVRzY8P/+rRE72AXTqk0kJaDOBOXceYeft3fxwO9eb&#10;JRwPBXOCNd6lOtgzPsPn0UMxMDSIBS90sqYQrqboinXf4T1753jaLcEs8XhzcLEj9uR3HcTh8XnG&#10;Xh3k9pxwYLLOOw0R1X8EQElZ9AYA2Eej2fJH+SBoaM7uMzg3VCRavrDHwDYUTfr5CYSSi0JmCdiy&#10;ELHv8MXyJpQILPu6NsPf3jBepH6DF9XySlBnI6YlYFCnXLGCMjvAU+zesqflFY5ihz33jq6mbStb&#10;Dqlff8uMfkeWGTdOT1Cwx1nK+67SPV3VLT4tPwnWZQnXLuxw6LaGE88OeoANAANNcVCZjpCBAdtZ&#10;H74WAGuXeFi+tdKTx93/Qv2OuttCiSLxRLG5lIFhxOlTgX4N4Q9cm1M8Z0dA9NgNzSA8/PzGzXl0&#10;U1Hi5N4GY2XMDk6ADsu0BDpOMs/u2v9Db6DeYwdz9L7tpx/rOQijK/VqjW5DF25+QCYwAZ+JGLN4&#10;Tvzqp2F/IyKA3rlrywPNe3EJK1OvPl2VhlzpMMQdk9Y/TCKkdmHec78RKJPHngsK8eL1L962d1WZ&#10;t92MvmbKEUDFMBHUJ+5WTEuIPqPnf23/wGhGqajrs9W+u98JanwnnEMEVGwuOAYktaKSMxGytyeo&#10;e01vcAftIOqR7f1vVN+wSnfiJVQ9lUYn5IGemnQ5nEIoJ2UdauF62tfZl4Ksc6PP9Hg2G6Pzoxxq&#10;7Bp96r2nhy5McU9HwCtavGsXwmB2jb2wqTzav8PQeisGFw+Y0HfGPUAwXFVomHg5nErkBfUPL4Jv&#10;gaX2S5wNHw79yJT7WyPcNuBOEHhUvQ5cGAFMR/gJz/rXFONzwG4okMK7L9PtHEOn3wMUgYZbHiJr&#10;YRBMWeI5mfBh0XXVUbwAXJ+dz5/afamzaWwVFC5nSJVYukBsNkipCAa8AzboFdOqXJOJGXjz99GK&#10;T9YGs55CQwFR8uoMS4UqbAaCjcEoFCnhsB4KYnsWKGfJP+U4u/0P4cFyGws5yQsILKsOTE9wnEJE&#10;jUJYeMaF/t2VBS5hD6ybD7tba3APTlgR0fOcguVMfYzlc60WhjthVKnR6QnYzJRlA2CsWvUQ3Ptg&#10;1I458d2IPbJzbvRhtQGfhpDjH6OxAMRLlzmIIN5uQWMWVJE26MrdY2WCelpw3Il+z1IwVz99Koiz&#10;nAMQzny9A+hIs2U5QP+bdR3e6R4rDgb50XECzJ0hFZDtfgru4HhqyTNx2Cf6DPnc8HcdN0PJfcbw&#10;rGfJGOT4E/7IUv3U56c/lxG2FmfM8XDPsjj0Ms5yc134hlX3Yvu7z/aY8cslRIh+vjQPBuG0tdPE&#10;7ndxmDkcMsThL3wu3Gzj9v7oPkSMeuqI7ajEGESY8gkhf/pCLe+PKTzqEmBxJddNuDBT/fEFS2pW&#10;jI4eXuExyJBjERHwTalZny/Ufm4LUcYMmggiNlJGOjGXaSTvScv+7o/7sot0BCI6/Dy1lpmeoOBG&#10;SweZz9Emws6M3EI+66JNh+bOseyv+LgPeKM4gYgIz5SHZ0hFdHe3fzVTwRhclYSvBTpdVNsbNy+w&#10;roh/7A9iaDzIUR0RiTHJcPrriDLfXV3Fm8cMzhrC+QKkXGzg27p/IhYmCIeRRIQicm0y5KbPiLJ6&#10;/y6RqglWuW21JZTPxVB18x526OMfB4bRAICWqA50wtPElEUtnxKKUbYM9ckM6sy4jLFOinJJTF7f&#10;zyNe8UiArwQAirTIN4oUPmXHss8yIoAl/lr7SgBQuXMSS7lEZufvr914SiWuAkVEXCXi5++fJa+d&#10;EP6C73ACnSfLSr4gQoqWz+383dvbY90fI4IxrJERQSo8NUOJxBRdU1uir7ukzTrEUzQsdSy9dLBY&#10;JVZadrmUNaLkVqSZChUNmtTesr6n8q7neURQ8M+/u/Tbl4cRAQ80tDHKmnpJgfXSTASErYuWAnBR&#10;3WVGRLAUPHRwoaEz3j0akDrLRjhorBcD0CTPQHiALrbNw7myzICVAmMMhbq8t2xcOILHKXGgi7FB&#10;Z2OcJVwENkMqjkJnmY7BbyDzl3OBMRS3kW98x88PoXFGPR1AVwEqjgga901PSFCw3VoJbDeQzS1c&#10;4BzPwtFvgD1sPHCWrRii0cjSpyjomk6LkJ+OULBmcRsAppVkyJcg+PjFDlAdR3mq6GcbWJJRCZaW&#10;CXamcNaYmGiAjHZwAYln2Li+aJHrzWo7747wnajU3YSV5hkYxKcl2J7Y0yImniMHzZaAZEXEvYCF&#10;1uotvDIm7VEXyxL4lJ7BREIgeheO4bFzZGBh8TjxAAjYreQ5KcA3DKFvJYlOVpqpUFE0SnMA+PAc&#10;STu9KgGH4rpuCF/okOiGiojauSHfRpHEZyLCUdQd3H6OZMPhAGdh6KE/FlribHV3I9sZUNs7jOSl&#10;OJwpFQHMi8a1bYiIcQki/sfreSmwFlYwkFbvjzhpXlRmJKC8CtW8/DjkZdsgb2Hg4B+2szwpBtz8&#10;EKtGkaIEZfJFZBJhREMw9wPdUDptLuOLOaf83loS9RVZWhpWJ/QhzyoEQc9IqM/uZw91E92ou8uX&#10;cU4lUIXTW2zE6vqxBvUneR7iU4I5iUDRFIdeJ9obfT38PM6oDNwP7WfggdfIExXq7oqSBGlanrFE&#10;IIqmSgTs3hD/L9zqiJSHrrRQ4gODbvW8ECXIMClSgTIcOnEj+rhCZP9FvIcdNYS5v8H42+L9tLqA&#10;RolDqTwFAR3gyECtwrIe0+p68R5mnYugzqHEiQOFiXbbDZMdEwlddPHAIwrPRM2IkJh1XYTr31GI&#10;pIH90VkSKBaLpY+hJMrO3HpB4i3FCqHeUFhy9I/jVYpMSWAeMPDmKdioAMb/c2FU6jRyknrr95hU&#10;Nl6j6FSEQgAwYJagDYJw72OI2I1x3OoEYRovSioVwYVg7MCNx+IkIR+OjggnpZ3QONqJ2rkDb55/&#10;yIBPmQpQpCuxHlNol9JXf1gYix8GxBIrZKXCPw+Of4eUipBxeKTQwiuQUu6vPyxbbSf1cq0VUnzh&#10;jef3NxBTEajjcMnVLGrrYspi02G5wRSC4T1PV5FU9drzgVRSEZTDfMfVzGvQKiqL2xHRFYLOF3UU&#10;SSPCBac9Pj8DbYHRgY2sC3YrxjL/XFsFXQnkEGYmzAGqHM6KkNwg9AZFE7Adesp8eTYTuxTnHGYZ&#10;2gKBZBuEJUvFqsdvf2OIVutHdMnRJ21mpgVSORWiIgfa2dkRI4SypPaEGSooL892vGXHLS2CTcdJ&#10;cTFePji7jBQ7bn9jtJNQu8rQ2zVsx8o9+uDaal6UDlq6Z0d8hIfGPlYH5w0c9B7cbMd2ObCm4dWM&#10;xN/ENNCzInxw5YaBlegfcRmG3yw1rxl0RRe2uyieWRlIrCNJTUA2fiRxAyFAGLlik9nImLKGK3AX&#10;5Q+VM7MLJ4QfD7zhi6NWg2zqKWkzFw6DmpGbCJzqG7bMskSgdGBfkYB6MQZK0JXk4oWCPuzZbCdc&#10;uzz0LEsEwo3V/4JXyXpBB4WSQqxYIJzb+tHVp+w9vNw1O0J5MPIsXQSXygsIuaQEKxMglr9LVoji&#10;UrlhluGMdwc4ZtBF5a9tFkqKMRPqhtYVxxWlVi/OOpxi93+JkSqm9SEPKLG48q9ChEWU5ZPG8GzD&#10;OcZLBTa+U4zlRHXZm1yYXpZjPCcKbxHOrlmGM+4fg3R5xCYvMONzamnXCUEOs5wkGjzmhlkSkkeB&#10;aGRF2PMKFgBE7LxUMFAcx+UAWZolAQ/Og2cCkstlAKCmdo0LdciNTpYfA+qJN8tC5fdCoaqCYYPe&#10;Hk+Jsa/QoadcFOUxorHebGPBb8A9hV0ME7wiCgzOvmofQyPiLZ2AGWebEQpG8YFAPYcqhNHr89BO&#10;1oW7PAaHIQhnS6CrgKJjbHE5JwsHeg+OsW6C1KMxKkbPljiOOgKVjNtmW2XOnasL4RhlJvYaBHBh&#10;dcEsCPgX2CM3uNrxfKODCL8FdM4ioE8sOyZmS/CC3SA3UC6s3dAEw57EWM/oIbQQ6vUu2MawTp9H&#10;d54w6xXDNNfS5BlBWXae5BgmHI0SXodDMdmxIAxCyM2eQAN3LFrPhWNCHd7cVKQU4EaBkHF42+wJ&#10;Aeqgki/GBAXPjRXLhNGJrsxo7EjPnoAOAgonbQL64WbAyZg3LBNeKCfrNk9LqPGM2mx2vKVXdxRi&#10;oRjKGJG8WzENwaI/BqXAjhvfEhZfA1uiCkpEE/RqIGR1ta+SjWE+ziOKMCTjWAweBJgGAg28UNZr&#10;MKfP2STUw6CCOWWCZHEtRLQOQ+nQt/hknSxAdJKHFQzaoRZC0amLGhYALLhCHoQy9mRMcRLaCFUx&#10;KrgD6GPy4xBujSr2qF3SSgjqygSG55QzagHjTco8n1YiiMrF6WM4RS2eM8aeeLK9n2csEdiCzksX&#10;5eOVAKqpl3ujixmoiQjBIAHDkKQon2InlAGdMN5eaCDkLL36khF8nIjvd8hTJ2pTxwKN7hTc1epU&#10;1hOSJQhSP0yWhJAJhSBLcHVYa6EddDqEgBB8nOBoSjshqrVTVMxmIyLGwvQrQ5oJWX2vRkyx21Qi&#10;Eh54JY2MYAIqVXnLplcQYTs1UCFpJwTU5jtFQU9CvCR+ahDbn044UUrE6CUHIP51RCxJj5AJrqf7&#10;DeiaP3RqsORAWkQMUr64Al2uPaORjdVEOgQHnS1xd0YEpuAr+1EqdnePjFxOpUPIUJDt1RKkd3dF&#10;op0D6RAxGBJhIyIGuiIxy37thFLXIGOUxKtTP262juVXa0+FTl5KYAMHEEG5+XrWngYB1RNtiJSq&#10;jiFiR3uETotAF9cBqcrnIzlvYzyVMB0ReXucGLYMkWkS/GNSFeV1NXzMkukS8PUEIXrpZLtgz4ro&#10;fL0TEXSXwWVNl4gfSRBtBY2RNAkp8kTnRsrHBi6V/KmE6Qh2U6ed+QsbWHb6gZm7vtNnhD9IbmQ+&#10;ZFhjaB/sl9MiRD9ezZzkT+JbbyFLCvl0CDhWgggYJXJ32O9eTadF1FkfZYYbovIendSBG9IgFEha&#10;qximIRa76WZ+vx1LKxWU9WWGaeT8jzf718sNaRGc/UA43HayYvCW7hMimw5BCWZEtK+qf85b1hlL&#10;K5w8NHeGw059dNNviQPq0y6aiXgcvrrfE2KM0fXXjVXPnIjpCAW27kME1hO5LrI6kg4hQ7L1Bk9Q&#10;yF/WdrSPnh+JaycUgvev9y616f15hR3ugRNSGgSMOW/1XmkzbNtb2Ommj6ZBoPO7/259cx6hf2i1&#10;tb5kwuLB2RIUIhZ68wgjeLC2/nqcToM4AD/c2Ox1KOZvmcb4QUW9YaaViMNYtTccBEW/qOgf470z&#10;NjrTEAEithoRc2u21fef5I3phJOluEXeaE80f65ld39P8nsBKQhemLfrnSgA4nNM5wAaac12Rmn8&#10;cKE/igQRUQOyuEvZkvdxAR7TQjCJiQYFym1HF+pHHNf5rfuixqSvzJuWiCceWoSkkmfxLjpcdHMb&#10;u8AAOVwDISqJRydZSvlGcdDgeXhhFwVw2As1EBBL7IPBx5RLFkaBvre4I5CLBeu0EDhFqw918LKy&#10;rDkKFrZaOtsAMMS0EKLEdmIFeg/sWaiPri66c7NlrxHCF7QQaIA7FOJ6zThsWiuseehExOJFAwxK&#10;UyzwhpFoPdfuhD2VQkD/fMRqUJ/Z0ESw3Xyj02zZSzwVzAPGpn6/AXoUTedICx+Q2i1UWyX3wVoA&#10;WH2/xwGIma9Fk4mQFIGueoYqJYLLHFmRhbt60CcTz37MliAVG2Nj2y0chQn6UIXHssOZWMmlgWBx&#10;qsHNsF0C7w16Q3XA+pwOyoaZe8CTCJ4Kl5NWtt1u8WTp0YCdKVJ3jJC0EKIg7KEtPIWXRQsWVIKc&#10;iE7dX4zVQiiw4H6a4BjSLWILAMiPJJaZ0RqIOCSF3Oo9cY4OmHoBuOLyYGJhPa6BUEeHTGGbHA9R&#10;RVf0eJhSUJRqwnQqIUDuhYASH2O26UJBROAOCA2aCBa2CG9H7PZ6K5UvBRl0nssp51EmlwiEWRcx&#10;BGkS+faGSgB0MZjymDwdhP5kIcL8r5y/fikiZM0ES0Po4FzUC9fGegEi7IQRTnNvfDpCEqGcv9hJ&#10;HXHXAEQU4Fh0PGmzJxQF/eZ5LPOX3wKVwDGnjM88hT21UFFGopXnN+RZanT6GBj83A4csyJQkTSF&#10;R1TgoQVPtzCxFClIRii4bGg+qRLhy3a2hEVRO4FaB4g96439cm642BMWptvBaUZCTQjmDb/4PaY4&#10;GJKJdlwzQaqbBOHNvrlBX9H9AsQor2YCXQxbhIipdd7wrcV1MkExyV6pMzMhQBmLyeaCnw9nr52H&#10;ejecYtBKqJvBbI915W3yZYc7IBZLPfeQtK+Fh/8WCm3N+g8ROmV7ynwknVGyb/fGerJ1KBU+ZeqC&#10;udkQnFLQ0uO44YqwCEOQDGsmGBTOsLuhFdQsQ4RA0EpOqqxMLZEo0TJYUVAULYzWQRlnYY/mjHgw&#10;gVg7WLciehvXAaExjdMMqgsHWg6X7gsajv4cVbN0ClXWQWGHt6mn13AUnaUhhUjR7CVLhYia/bKW&#10;ntxqlZBRs5VGRvQwEtc35VD74+rNEt+5NAhUM2ylRYDer25YEBRb0iH4uLdtxSGXRd0N/EyqljM5&#10;Icm+I03bXBaZVAfvZKqZ8KQZUcpjPYsLOLXd5OBfnOkQYf+dRWXmsEhDaIEpp+OTEYqTKihagQj0&#10;z7WpgGlSQZ6+uWVzhZoKJb0Krm62423+dmMiI0dTza0lJ1h2OK/matGLiPjrKefnkteLc7aW5m28&#10;Vw3k2ZSJmKZexA2ePt4rkpBOk4jThIB6CC91kHB3Yzpnqtp/paHhCFyGYrF1lEg5+Zu0RAgGesL0&#10;WhGDvx1tSCsV0CVDxdAeFnGIR2rTI8LQCXlUO0n4WKQxPSKE/uMbvQIpPxapTo+IG6FjjogI4bHA&#10;MZjqSErIXugBYrMAher36RSjkemmQHADvJlbVk9EHz3uSi8jBKWAecNrReKj+36Nj29IpTkV6Fos&#10;q0Twx38mFJgOwcoEjBagJuc3C/el12qhBtMBwOVhAc5fuJZPWSTJCxVGQW4ZIl5ZWDXzhNS0hPpk&#10;nFIcFuXHLjOmLJBpwol6eVGDV5Tuu6xAXXBApEEsQBd440viufsuq1AvJmQaxMsOnYIVSsruBZaZ&#10;Fr7NRKxQpwuqpDO7F6y+Oz2CaFPrBSOd7Myrq0glJCdotkfRP8NI8YZbnk99LUpeO7koMPYw0omG&#10;yirt/c7xQ1267WOkAcutM67UmonowqFyiU/abTHE6TireSGJevSthtFrXpZ2c5jUnSYhF8ngwyrx&#10;T6cJ1PzS6WQkzgOAZTPi1VG5UZRoWJEO8TsAELE+GuPUp4AaCe0Z4Y5DwN0mrQvDd0VI8t3aCYV/&#10;G4OiQVpHKWt5nox0WNMgenxQfPncOqdISTyMlFVrz0iDKGd7fOc2FGBkmCWGZlp7PB1hPwsB8J27&#10;E9gJr7/hxDntBE3aUfWsElbBGHyNhp1jpPZUxDucqPUTbobFcHUHXzvTgvLpzlTY8TIaEZ2rBKyy&#10;upMd+7BRM8FTD/bhikHSy0TcbQ30f6L55kacY1mrBxgkYISnbUz3iXcZrQSU+AP7o8CnLo4ZbqQ6&#10;OnsorYQSlwb8qM1Rn1tfHHZbrYtcGgkS2uEo74KHBALKaynbsLJVazi7odI4xvugZ6e6k09rfV/f&#10;9ZrDybvMfJkAPQv00dwCE7dL+FetsQhItFt0K3lgAQA2Uz3fWdpMay4RlrYzGAR6oA+Fwv71ngJe&#10;I8E28ixpCclAJ4A5RmdZHyjTmgpW4Xi6I1oHgAwWYAXFu4CmCf1ENGGjxPpxh95xbSWI2npv0NMV&#10;pMZY0F1xjvd6dOGLi4A+nOcwl2lYtJs4JLq9URQFBwhvXQAMb61wRGMazxF10sNstysgJ/yWwzEH&#10;eICR0nSvKPE8F0uSVKsu54qdiVlLnSBArQTP0yR1SLftip0fLFV3To7FSG0EtEsSQ8WioMXRFUps&#10;4F6q+YJIoDaHkYuyszy2j8Cqh4BZB7USZKMsiRBcfVnQtiGrMh8A4sLOvrMmaLdisxEthUuCtmqQ&#10;q1cAmHkCeCpB0+2E2Y4bxolWHfQYGI2EhH7ARW4rKZkXsrGOWzwE/HQH59kSykLWRVFBvji/xxbZ&#10;q25koj2cS3iaod6yjhNZ+Oe31J4t0S8x0ulslIqX6s5Ym7zRFIlIRgzHpXh0I1Ocv6wmyq4qLUrV&#10;hU7WXjSKck+EsRYsWx+N3JkN0pjXEtvt8jw/y19c9aA05IQsr52QXfaaMr+fL6gqkPY40xqbCSA/&#10;2zLkH8v22fliZ/IX4c5MBCF0mPjuwHDWIaJ2vVEhz2pPBVTsjUzH0HCOj1gXWQ6VzjSIcFyi6juG&#10;c1qIK/asgY3DvGZCwcNcwFo+nG8gWm5ac1q6SzsRhRTl5q3DeQaiffNqXjmlmfCoT1qTCvTfewvR&#10;9aET9TTSWGAkQrw+wr76Ey9p6f99f5xPgwgr9oZ++tXvImLXy/Soe4jVTGBxmRfhhg1ed7VlrTRw&#10;vTppqY0QIBfnO90j33/bHahd2zlwXadWQkHJ4Cgr8cnyO9rKRhjefcpKas5ICHUxKHG4+o6d1l1O&#10;3v0gb9VMYJDqprlPquftZC91EnztzNFMRoTVRRidTIRZ/Fa7xVh99ucBzQSqGHGFJUeYtuG6DwrY&#10;xnsqtIZTTYcUh/gf+baTsb8WsI/lzryYMPnJTvC8wo5wbd6qvAL/x2X8cu2pUMfY7MmGVkNrKRYY&#10;sKYTC3X+h1KJ/L2IuM09oJkg1O4WdbK8Jd9SWQHfL9A+c6BgagNBBU0tC5g5FeTxer5acyqc6l+r&#10;Q6avA99lFd0iF2E1E2F1wcXqWFve4utrKro7nWnUi5gaztWx9rxvbEDEfvPMoUj+qAG6gsWrY3Rp&#10;/TvBePdejsc1EhJMrHZjRao03NMT73Y6NdcL1DdTi4QVfXnepufj3S6XWSuh8NDJQYkQmQW5S66A&#10;3Q5lwk6EsyHItRgbh5JVDINVWx6RughuTGMqSLLTxcTjKrHUU/chInxaLwItVF/i4ShrlNMbLP2d&#10;3QJ+UCPBhxmLqJgbGqJSVol3e+dBg/KEJkKBaBhQFkdEfbQ+q7B5O/knXD6lMRWKTdojQ6y84nSd&#10;bn3x/M6XYfiYNoKAJqldgc7OCq5UX7l5fqdTMZRoI9B428baiZd3uMMmw3eit3c7dIrGR9ZoyJh4&#10;iB/wutfmY4bokW4dFJ3aiAhk2nmS5HrIZe0FuaHtXQTkjdoIHkpOi4s8EaJfDuRt3KESbZg2ooKU&#10;GZKlj8QoX9/SkcL5HTAWJbQRCi0z3SzVh4iTWR8x8/dmGz7drXmWBIu5LXtYKmJhmGB+cOuepr9B&#10;jeu1oOijy2mejdTx4agt+4k9LTD2S42EsozqhBwTqeNCgi3LgrrxvRdpJAw94T0RiYel9UGhMshd&#10;boiWLdNIBKNcgiirD0ZXfcCgge7p2zQS8KnSwQjk+IOm4aKc3t58Ava8ppGICYPX842IcN8GTItu&#10;eA4qhUaNxJhiyOYbJUQYHHLJ48/D6FYMqo+Lzp4QaW+LFRGDtCEonIk5CnIBDl3Qh8+eUDiBsRBx&#10;fnA15fHEuJbmHge6usllcPYEFOS1Fhjn+xBxiOOMir4JXZwETgsBm5+yKHH41xKfJ983XKBvz4YM&#10;nPG5yqmLuYU5xUqc9xf3OORFHmCz5UKnYsU1hFORIFioEmUeh4wDY0y+PF4hD9uE2RPQjQt6RFCm&#10;w0AglspYsHyMZwY5VgNBY1CXIPxZUUUXJTwNMmTEJJu+TU/wQtwxJw4ppzHHIwCjspQ/QRdUBWwa&#10;CJnw5IEKyDpbcnKDGAzr2JftIlUfds2eUHD0ufmQamnJKViFwVY9xchiYKa7kVNjETQBsGo5+5Jn&#10;rn0uASoN7dtFtoIql2ZP8NBhFIxN1D4PkJcCkGPs7mQCDV0sO3tC/W1RfdC41wMEHQnqsIZyn4kv&#10;c52aPaFgUDF4lntLCxZ7ACDC7setreLI8HiXeHYEDBqDMNcglM7NQ6e5kmv7iK1gBoaQPHuCAHql&#10;ACjzsvPUHaxzG09EKpjdu8/hGggKxcJUY/SABeqbJCvE/YEG6urqEUIDIRCyLqqAawEwRPEYd7qq&#10;gzf3tW+CGgjlIochJBfpn1P3JvByvbd1MOaBsrAWgooC6EPJyCpF2TdS/U6Lv/5XvkVaCLWNc8aU&#10;mpxSApWwc0+7tV28Kr9KC4HGMzLWIsSySjEYtZuLTUwpPze2XQshBaFDwEK++ccB1Am2u8uo+mFD&#10;QYkWQrYBfZDw+ubXAZshJvc1+BsO5ZdWa8pIc1TWK0bnkoMAYF7uIN/G9+h7SU2Egk4NgcCxfQKw&#10;G9/axJQFjaXfhJoIdY/lkIJX7JeBzdi6NlLvmXlxerJ5cIWALQK8RF2RYp7v81caPIxPGyHAZgHv&#10;geUc9IA8vXOvXt8x43R8silTPFhDGGD5ftir7kjtMKwqa9NIJHasx+G1HAyru87rtgozz4QnnXxw&#10;5KGfMSGCQkbpPjfQayYSx3IOCl5fq7m0DjiM6REYIjaFvM7Wlf5CPD2igINyTSzsO5Tl7yU0E9Xq&#10;X8Wolcm/f1Ms5i1aATUS7PhWbxgijAX55iLQY9RKjI7vmacSLcZWzAAm77ufmlCguikjVGcgQuGe&#10;HkcadybGxp9wWI6IaM29RXm4doKHp9UPaxAhFN2feiePpPNaEoH+bkTEJ9nz09pOREoQSoIAuhSx&#10;nIYYD6r6rqyxNHckgaS6cjlB8OxgykQkvQHoShANiDg2mno3kWREnI7T51Px99EU0+jTEAFW+Ywg&#10;0yKU0XPUBeJUegRbfU7d716tWj9JvBJSO1FVe24Ajs/SPcFwa1IiSQjr6dMDFwqVqU2L4HfXHjtP&#10;nPXbUwHJa+fAE+/S54m7q9MiOkcfeZdFrQYL4bt3sXCaXTtnJAYjo+8y54nbhy68MVYToYxd9zf+&#10;PHGJCxKp1pkmIaotS9Q3sCKCeHdZpwJhXDPBV+x4M8YnUnHcmXr7i6Rn6p6jb8ZQKigI32+3x1Ou&#10;l02yeGJ3e/jNs1ChKQX+LMCmQyhxdtlNvCRDSiG2nBiS0iFGGP0FouHHNEencW95PdeymRcR0U08&#10;ZujkEUFoJaybhjePxVE4u+FjRisLpW6tBCmZPthcG5cTRAH0Q6lTK0Hvac87T0hnKuAeViK0EnCI&#10;yq9FBKkS9XQ3K80sJBkthyNWx5iaCrab/JOFrGc1n6ljjXx9cHg8I91/yrWjeLIaCXhQ2hONjKlE&#10;154XC1BiFM3EIPTb/ONEoK1BDLCp2r4pczl22cS03xkRE8QgH+5ia7u1EdAceZBz5kfEQUi5A30s&#10;637tiQqNBH3Pa/Xhy/0JAn6EOW9in9B4G5Jn/ntRW12ZSvRCttJOuKtrNN5ikfhRKmJKED7IVMqN&#10;r7KbFG2EIo29xDiP7uFQKuiqTRzXtXGttjtW6LykF3LN3l0JwrrJx7s3MoOaCEhWSG22oL6Dl6GP&#10;JvYa2t+4e8aNj6cSPC2z2zCboYzvQkTD08NPbL07cFYTIbGDH/rXtGcXM4hgGxwx7r27AzFNxBae&#10;foQxsKdLKEQwnV6Oab9r19taCKW7g13PNceiVSpRtce36L2772p5Q1s4RWZl7Bm57janSSX+aj0Q&#10;mGtcqYmwK3xn3Q8UQJGIsA42n+ba8+z9mghyJd/RsAD3tOI26CtnDVzYnyfu1kTwK+HBhiexYCuh&#10;EoxhbfjuxRyuibjjRLlUEW5SCuyySvxTcbFf36rtvtnPT5TTl4ccdpOCiI7wgppYHzCzmog3mPKh&#10;p6ILdGUyItrOLfdy23QCrYmQSvcMPT12cVSH2k7voLDhxvCdxjCmiRgy7xlynM6SdaKgEqse+Z8+&#10;o08bEWHy+/7aUIn7JERQWyIjT7SZC7SVCG/KjZy8409Ax5+GPcxVgRC384qZV3dOreCB3EhwLSKY&#10;09DDXBQIMc/pT2sjRGZ4OJS3pPA0NQY93K7B64YPYtu1EbIoVa177JL9gnGYeKvhxZzRV1aoL1XU&#10;QihKqXX9FU2dAt5LeMt2tI1UF+ms2ghIBkss+d8DAPcTYVNVVyjy0PkXbc6eWKOUWNruHCfyEeGv&#10;Gn9vnoaM7Ie7JWd/n8HYToSfoormtxplXGMq2vDmzh3BCHHATIQ9jsWHc/CUT+ZPJiig7/zVySri&#10;tyYiFHbVH2kjglAjEYViZ9uYgTwsEMEwbmlqq0k1iTL1YXRMWNy+cpPrECLW25bq83QpdymYTLzv&#10;AYvbF9YYe88RwSygX7gAe1Yr8TEGnwmELR79SuKjfDm0Y5lSopWQgkAfiJYzYivxUZnYssAYZTXH&#10;QgA6lRD8RLA0uvrbuTpKK6EQUC6QdLz8MBFdG269EhhJrQSqzkqB5LDKRUSUYVqzDKx2woM7sqUu&#10;ALbhUYrJv50OEJqJENAFpS6P7i1cNDhBM92RSphKREfwaEOXYIwSEnDktNCpGpwkxKAegiVudaMF&#10;AYB6Y8ConWD3AqLZLaOiERQbp86MsVoH3PwACqk5Qch1wVXoJEs1ypx69+5DUlmQqxAqIXpgcxx2&#10;aB0VyQIdkoGdUPDjYlgHnbxirca1EbC0ulkAZpWQGJ363h6e0kp4ANB7AAFxmVFfckx9TLm1Lq+H&#10;AFOfs1XwkxSoAQR5rHPmh1iSLx1OvMS0ICsfnP6LSBxwW7TsUj7+KWOQCAJwrQcYGC5CbHycWauV&#10;UFB98sxp+mYlMLDhiPLgY37NsYCUETqjIBsAjDJ2x7tPdJdrJjgo49CR5cEAKlx0UbDP/LBt8jXQ&#10;6hWsIEhUAnuD1LDlDKs5FQqmXjuetCkyEefGah+f+bGi5Dc3EpuKv2iTBSjykdEYpT0W44tXWm1i&#10;GEqw/0h45kTMcJfmSQEYIMcO7WZM2mMxfnjrVhGQofcf8GtfzH2BuPc29bGx/SWt2uc7zx+96u1p&#10;qr22qmymRTkzEj51tZjLXbu+OMVW0NMTb9UR6rWt73uUWdPWbZ+PxXF1Mryx70i7xu3KphDbvSZJ&#10;+5l6PhaogsXtDbsOWdKp4InDIxPwtMLta6Zmfj4q+brfAnVvGZUYg1zxC66ZVhclI1gYrMw1tqCM&#10;IGIkHrGY7BonYhJbtssyKlAGEX3xSOUtouZ5cC9sUXAzDplBAg4hokXjywCgeqYrBEX54DAidkn+&#10;SsxJad24WMagK8xziYx0Sm0eO06zmghFDyshI4pigmjg9jiD9pn3ZE2SCnyPU5TtdoJRcMXCdwMD&#10;p3FLP9QjGQzLCo7jjB1XON4EcJ/W2TWMYWyQcDlxBl3bOcWGzhNR0w6JiWEmhbt8DBVWicgmRQdn&#10;WOKUlFBMIuOiGV4l4nzkob0GSGkkopgtxoRFkQlBXGRG5urVTaG1xsJls8SERi4EMYkdwdSNw7SF&#10;E2Kcq6A+rphjQZUYxNTzTSMhiIyz1W4216FUcOw7TdADGY2EXBqmWs1moylBPO8gmlM99zZlnAqD&#10;IIy6SSA7hk4VylGgg5PfeJ0ynCBaifp7ulVgE3Qx/hzUfqVYy52kUIE+X/Q6DJ4VkGYOGx06AWM1&#10;EjBqWsF5Dw6jHFCMw0FAUiE1EopOCId9ZT5vEyL0QQym2qZxMhElgngw7PVv8j0TgvRJg6xPufdm&#10;souAweXcxjjbSyEV1EEHnmrvzSSFKtjt2KW9eAGAvqeWEjIALo1ECHplm7kYmM2V8BAQjNCRm2rQ&#10;PiUjDpyLypV5AHX3PB4CjatSbHOeNBZMTPCWBQUBeh24h1AMpHbC1RJutZzWCTCI6RWgS1W/k92G&#10;JLDeUmDsEVBc1HfSpNwkJsmlSCG2rZqr9wjoJI9iMOUpkmwpoKgUFZtrTEAOArsu1UPLSQmaiYVG&#10;6mVQKgODXkj10HIyQsGd4WYHqNPLMR0MKqkXxEwlwpDAlqIRURGI6qNGLCWQNJwhOdtsB4Z8AbVd&#10;y9MipGahoPGPYFGb6DAEU2cjGeGEQXRu6blBq/rGt7QIAu5o0jVxXF81ykh9OgS6dBnQz8Zi/tXA&#10;AFJuWJk0FVDeFYqWipw/v0ivvmk3HeLcZudSUz3nNxU1AcKZFhFuXap3q0QduiTp0yJcmwuWuUyc&#10;/5tC0ERNftH07Aj7OnOCKBWCeCiaDhGRmoMWVxfXuywaXABST7omfTC/fY6FcnN9xUEfasEfSIfo&#10;s82x0G6pb1mQMkAll0iD+H3oMkRwhwtPtt+CyodMgzAUbLbQAf5I4aGCk4BI59U2SsCeIN4u7CuI&#10;gpm3z58uFR3RYQs9yB8zDqrv60y5i12y9sISiqBCZY4Z22xBIpp6j66pxFmqKcKQ3ZQPa6sPAtxL&#10;aScGuiwBlWjBTPU+oIun2ikhCXGs7lQbS3bTiGjwG4PmVPd5khBDTHM3BbvJ5Zit3G+ATLd2otO1&#10;qJEmGhFRV966FNTT2glrm6EBEe5qTCxurwQpJnJg0raz/m4J/WVnMamw/SHYrD0W8W7mAd6tCHa2&#10;QCrsCkE51a4RSVcTDvGkIsTZdr7QFITKY5oJiRt0sY3wnMi2M0bTMDHNK8BnTAXfvZsl4qLEtqnE&#10;zTDlS72mEiyxX5FEkWfbWMzGApzVnoqAZHXxEseybRCri2DNaVTwACS6echRTBuN1UewWDq7RfJs&#10;nOV5MkGwRrlRO9EZURpoFBFmkC4Q6ZJ0SoQcCUg064fMICyQAsXQSWgmrHEUCmoU8n1kgUSX6tMI&#10;J5v42wWlBFEmp+ylJFsi2oCUYxcIpZHWTNA0oUA3BePjGSEC1dpT8Z6aFRLGD7kRsYWY6VXL0xEB&#10;SENUGZRecw5Hd5M8qZ1Q97FW1yDean6Ko0kyxeTxtDON6t53VaZDiHDG0yAGIBFXwxE2HZLobkfK&#10;PduT3hMY/8CYelEsnBjUTlyojgliD+VMI5wXbvid7BqW6D3eNCr4p8dwF4OInnTaC/pCRhAB9/Sl&#10;fK/BDKlg8pkGODSaci12snW/5z/y7UwDO8SkXAQ9Qyp4hSFY+vRqMn2CY5k4VLg0+hefHhIbjsNI&#10;ql2UZibg2m6e3ZxqG6UZCdri5tlzazIjFA52ZkRAjpb47tcyIlAY+ACbAYEubGwj58/kNIPwBBuX&#10;Ehshp0+IqLJLZEapEGF7mm+7OH/E1dk9ItXa4xREHLJ2JZNzJA7lVIuwZ0PEXWTGBE1nQijqfCub&#10;UUYSROrtwWeuFyk3KP//ETG7Y2aC+BIQxJciFV8IgWdOkP8ohOsfhaD/UQj2K+JLRszq+H+dmE0P&#10;5f8TGfmK+Ir4ivgiiP8DzlwHO336TQgAAAAASUVORK5CYIJQSwMEFAAGAAgAAAAhADbJYwDgAAAA&#10;CgEAAA8AAABkcnMvZG93bnJldi54bWxMj0FrwkAUhO+F/oflFXqrm6QqGrMRkbYnKVQLxdsz+0yC&#10;2bchuybx33c9tcdhhplvsvVoGtFT52rLCuJJBIK4sLrmUsH34f1lAcJ5ZI2NZVJwIwfr/PEhw1Tb&#10;gb+o3/tShBJ2KSqovG9TKV1RkUE3sS1x8M62M+iD7EqpOxxCuWlkEkVzabDmsFBhS9uKisv+ahR8&#10;DDhsXuO3fnc5b2/Hw+zzZxeTUs9P42YFwtPo/8Jwxw/okAemk72ydqJRsJhN4xBVsJyCuPvRPFmC&#10;OCkIuwnIPJP/L+S/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D3SWH8rwQAACYTAAAOAAAAAAAAAAAAAAAAADoCAABkcnMvZTJvRG9j&#10;LnhtbFBLAQItAAoAAAAAAAAAIQCgBGSDFTIAABUyAAAUAAAAAAAAAAAAAAAAABUHAABkcnMvbWVk&#10;aWEvaW1hZ2UxLnBuZ1BLAQItAAoAAAAAAAAAIQCbAhClSHoAAEh6AAAUAAAAAAAAAAAAAAAAAFw5&#10;AABkcnMvbWVkaWEvaW1hZ2UyLnBuZ1BLAQItAAoAAAAAAAAAIQDQobzs6j8AAOo/AAAUAAAAAAAA&#10;AAAAAAAAANazAABkcnMvbWVkaWEvaW1hZ2UzLnBuZ1BLAQItABQABgAIAAAAIQA2yWMA4AAAAAoB&#10;AAAPAAAAAAAAAAAAAAAAAPLzAABkcnMvZG93bnJldi54bWxQSwECLQAUAAYACAAAACEANydHYcwA&#10;AAApAgAAGQAAAAAAAAAAAAAAAAD/9AAAZHJzL19yZWxzL2Uyb0RvYy54bWwucmVsc1BLBQYAAAAA&#10;CAAIAAACAAAC9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Loosestrife JM" style="position:absolute;left:6741;top:3784;width:6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SBBxQAAANoAAAAPAAAAZHJzL2Rvd25yZXYueG1sRI/Na8JA&#10;FMTvBf+H5RW8iG6q1I/UVUQRtKf6cbC31+wzic2+Ddk1xv/eFQo9DjPzG2Y6b0whaqpcblnBWy8C&#10;QZxYnXOq4HhYd8cgnEfWWFgmBXdyMJ+1XqYYa3vjHdV7n4oAYRejgsz7MpbSJRkZdD1bEgfvbCuD&#10;PsgqlbrCW4CbQvajaCgN5hwWMixpmVHyu78aBaPv08+EV51Lky/95Nypt4Ovz1Kp9muz+ADhqfH/&#10;4b/2Rit4h+eVcAPk7AEAAP//AwBQSwECLQAUAAYACAAAACEA2+H2y+4AAACFAQAAEwAAAAAAAAAA&#10;AAAAAAAAAAAAW0NvbnRlbnRfVHlwZXNdLnhtbFBLAQItABQABgAIAAAAIQBa9CxbvwAAABUBAAAL&#10;AAAAAAAAAAAAAAAAAB8BAABfcmVscy8ucmVsc1BLAQItABQABgAIAAAAIQCGiSBBxQAAANoAAAAP&#10;AAAAAAAAAAAAAAAAAAcCAABkcnMvZG93bnJldi54bWxQSwUGAAAAAAMAAwC3AAAA+QIAAAAA&#10;">
                  <v:imagedata r:id="rId19" o:title="Loosestrife JM"/>
                </v:shape>
                <v:shape id="Picture 4" o:spid="_x0000_s1028" type="#_x0000_t75" alt="Ruffe" style="position:absolute;left:6561;top:4954;width:870;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kNhwQAAANoAAAAPAAAAZHJzL2Rvd25yZXYueG1sRI9Ra8Iw&#10;FIXfB/6HcAXfZuom3eiMIsLGQF/a+gMuzV1TbG5KErX++0UQfDycc77DWW1G24sL+dA5VrCYZyCI&#10;G6c7bhUc6+/XTxAhImvsHZOCGwXYrCcvKyy0u3JJlyq2IkE4FKjAxDgUUobGkMUwdwNx8v6ctxiT&#10;9K3UHq8Jbnv5lmW5tNhxWjA40M5Qc6rOVsHP0X/Y7hxatmO9pGZvDu+6VGo2HbdfICKN8Rl+tH+1&#10;ghzuV9INkOt/AAAA//8DAFBLAQItABQABgAIAAAAIQDb4fbL7gAAAIUBAAATAAAAAAAAAAAAAAAA&#10;AAAAAABbQ29udGVudF9UeXBlc10ueG1sUEsBAi0AFAAGAAgAAAAhAFr0LFu/AAAAFQEAAAsAAAAA&#10;AAAAAAAAAAAAHwEAAF9yZWxzLy5yZWxzUEsBAi0AFAAGAAgAAAAhAJWeQ2HBAAAA2gAAAA8AAAAA&#10;AAAAAAAAAAAABwIAAGRycy9kb3ducmV2LnhtbFBLBQYAAAAAAwADALcAAAD1AgAAAAA=&#10;">
                  <v:imagedata r:id="rId20" o:title="Ruffe"/>
                </v:shape>
                <v:shape id="Picture 5" o:spid="_x0000_s1029" type="#_x0000_t75" alt="EWM Illustration" style="position:absolute;left:5841;top:4144;width:763;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GjZwQAAANsAAAAPAAAAZHJzL2Rvd25yZXYueG1sRE/fa8Iw&#10;EH4f7H8IN/Btpk6QUY0ypANRBp0W9PFozrauuZQkav3vF0Hw7T6+nzdb9KYVF3K+saxgNExAEJdW&#10;N1wpKHbf758gfEDW2FomBTfysJi/vsww1fbKv3TZhkrEEPYpKqhD6FIpfVmTQT+0HXHkjtYZDBG6&#10;SmqH1xhuWvmRJBNpsOHYUGNHy5rKv+3ZKNjgPt/lp7U7hCyjc94W2eSnUGrw1n9NQQTqw1P8cK90&#10;nD+G+y/xADn/BwAA//8DAFBLAQItABQABgAIAAAAIQDb4fbL7gAAAIUBAAATAAAAAAAAAAAAAAAA&#10;AAAAAABbQ29udGVudF9UeXBlc10ueG1sUEsBAi0AFAAGAAgAAAAhAFr0LFu/AAAAFQEAAAsAAAAA&#10;AAAAAAAAAAAAHwEAAF9yZWxzLy5yZWxzUEsBAi0AFAAGAAgAAAAhAE90aNnBAAAA2wAAAA8AAAAA&#10;AAAAAAAAAAAABwIAAGRycy9kb3ducmV2LnhtbFBLBQYAAAAAAwADALcAAAD1AgAAAAA=&#10;">
                  <v:imagedata r:id="rId21" o:title="EWM Illustration"/>
                </v:shape>
                <v:oval id="Oval 6" o:spid="_x0000_s1030" style="position:absolute;left:5661;top:3604;width:2088;height:2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xm7wAAAANsAAAAPAAAAZHJzL2Rvd25yZXYueG1sRE9NawIx&#10;EL0X+h/CFLzVbEVKWY0ihRY91hbU27gZN6vJZEmirv76RhC8zeN9znjaOStOFGLjWcFbvwBBXHnd&#10;cK3g7/fr9QNETMgarWdScKEI08nz0xhL7c/8Q6dlqkUO4ViiApNSW0oZK0MOY9+3xJnb+eAwZRhq&#10;qQOec7izclAU79Jhw7nBYEufhqrD8ugU7BfHxbfx9qLttdldV5uwcuutUr2XbjYCkahLD/HdPdd5&#10;/hBuv+QD5OQfAAD//wMAUEsBAi0AFAAGAAgAAAAhANvh9svuAAAAhQEAABMAAAAAAAAAAAAAAAAA&#10;AAAAAFtDb250ZW50X1R5cGVzXS54bWxQSwECLQAUAAYACAAAACEAWvQsW78AAAAVAQAACwAAAAAA&#10;AAAAAAAAAAAfAQAAX3JlbHMvLnJlbHNQSwECLQAUAAYACAAAACEAWZ8Zu8AAAADbAAAADwAAAAAA&#10;AAAAAAAAAAAHAgAAZHJzL2Rvd25yZXYueG1sUEsFBgAAAAADAAMAtwAAAPQCAAAAAA==&#10;" filled="f" strokecolor="gray" strokeweight="1.75pt"/>
              </v:group>
            </w:pict>
          </mc:Fallback>
        </mc:AlternateContent>
      </w:r>
      <w:r w:rsidRPr="00366431">
        <w:rPr>
          <w:b/>
          <w:sz w:val="32"/>
          <w:szCs w:val="32"/>
        </w:rPr>
        <w:t>Bayfield County</w:t>
      </w:r>
    </w:p>
    <w:p w:rsidR="00366431" w:rsidRPr="00366431" w:rsidRDefault="00366431" w:rsidP="00366431">
      <w:pPr>
        <w:jc w:val="center"/>
        <w:rPr>
          <w:b/>
          <w:sz w:val="32"/>
          <w:szCs w:val="32"/>
        </w:rPr>
      </w:pPr>
      <w:r w:rsidRPr="00366431">
        <w:rPr>
          <w:b/>
          <w:sz w:val="32"/>
          <w:szCs w:val="32"/>
        </w:rPr>
        <w:t>Aquatic Invasive Species</w:t>
      </w:r>
    </w:p>
    <w:p w:rsidR="00366431" w:rsidRPr="00366431" w:rsidRDefault="00366431" w:rsidP="00366431">
      <w:pPr>
        <w:jc w:val="center"/>
        <w:rPr>
          <w:sz w:val="32"/>
          <w:szCs w:val="32"/>
        </w:rPr>
      </w:pPr>
      <w:r w:rsidRPr="00366431">
        <w:rPr>
          <w:b/>
          <w:sz w:val="32"/>
          <w:szCs w:val="32"/>
        </w:rPr>
        <w:t>Committee</w:t>
      </w:r>
    </w:p>
    <w:p w:rsidR="00366431" w:rsidRPr="00366431" w:rsidRDefault="00366431" w:rsidP="00366431">
      <w:pPr>
        <w:tabs>
          <w:tab w:val="left" w:pos="630"/>
        </w:tabs>
        <w:rPr>
          <w:sz w:val="20"/>
        </w:rPr>
      </w:pPr>
      <w:r w:rsidRPr="00366431">
        <w:rPr>
          <w:sz w:val="20"/>
        </w:rPr>
        <w:tab/>
      </w:r>
    </w:p>
    <w:p w:rsidR="00366431" w:rsidRPr="00366431" w:rsidRDefault="00366431" w:rsidP="00366431">
      <w:pPr>
        <w:tabs>
          <w:tab w:val="left" w:pos="4050"/>
          <w:tab w:val="left" w:pos="5760"/>
        </w:tabs>
        <w:rPr>
          <w:szCs w:val="24"/>
        </w:rPr>
      </w:pPr>
      <w:r w:rsidRPr="00366431">
        <w:rPr>
          <w:sz w:val="20"/>
        </w:rPr>
        <w:tab/>
      </w:r>
      <w:r w:rsidRPr="00366431">
        <w:rPr>
          <w:szCs w:val="24"/>
        </w:rPr>
        <w:t>Chair:          Nan Olson</w:t>
      </w:r>
    </w:p>
    <w:p w:rsidR="00366431" w:rsidRPr="00366431" w:rsidRDefault="00366431" w:rsidP="00366431">
      <w:pPr>
        <w:pBdr>
          <w:bottom w:val="double" w:sz="4" w:space="1" w:color="auto"/>
        </w:pBdr>
        <w:tabs>
          <w:tab w:val="left" w:pos="4050"/>
          <w:tab w:val="left" w:pos="5760"/>
        </w:tabs>
        <w:rPr>
          <w:szCs w:val="24"/>
        </w:rPr>
      </w:pPr>
      <w:r w:rsidRPr="00366431">
        <w:rPr>
          <w:szCs w:val="24"/>
        </w:rPr>
        <w:tab/>
        <w:t>Vice Chair:  Jim Krueger</w:t>
      </w:r>
    </w:p>
    <w:p w:rsidR="00366431" w:rsidRPr="00366431" w:rsidRDefault="00366431" w:rsidP="00366431">
      <w:pPr>
        <w:pBdr>
          <w:bottom w:val="double" w:sz="4" w:space="1" w:color="auto"/>
        </w:pBdr>
        <w:tabs>
          <w:tab w:val="left" w:pos="4320"/>
          <w:tab w:val="left" w:pos="5760"/>
        </w:tabs>
        <w:rPr>
          <w:rFonts w:ascii="Times New Roman" w:hAnsi="Times New Roman"/>
          <w:sz w:val="20"/>
        </w:rPr>
      </w:pPr>
    </w:p>
    <w:bookmarkEnd w:id="1"/>
    <w:p w:rsidR="00366431" w:rsidRDefault="00366431" w:rsidP="00366431">
      <w:pPr>
        <w:ind w:left="720" w:hanging="720"/>
        <w:rPr>
          <w:rFonts w:ascii="Arial" w:hAnsi="Arial" w:cs="Arial"/>
          <w:b/>
          <w:sz w:val="20"/>
        </w:rPr>
      </w:pPr>
    </w:p>
    <w:p w:rsidR="00366431" w:rsidRPr="00366431" w:rsidRDefault="00366431" w:rsidP="00366431">
      <w:pPr>
        <w:ind w:left="1440" w:hanging="720"/>
        <w:rPr>
          <w:rFonts w:ascii="Arial" w:hAnsi="Arial" w:cs="Arial"/>
          <w:sz w:val="20"/>
        </w:rPr>
      </w:pPr>
      <w:bookmarkStart w:id="2" w:name="_Hlk26879195"/>
      <w:r w:rsidRPr="00366431">
        <w:rPr>
          <w:rFonts w:ascii="Arial" w:hAnsi="Arial" w:cs="Arial"/>
          <w:b/>
          <w:sz w:val="20"/>
        </w:rPr>
        <w:t xml:space="preserve">To: </w:t>
      </w:r>
      <w:r w:rsidRPr="00366431">
        <w:rPr>
          <w:rFonts w:ascii="Arial" w:hAnsi="Arial" w:cs="Arial"/>
          <w:sz w:val="20"/>
        </w:rPr>
        <w:t xml:space="preserve"> Nan Olson, Jim Krueger, William Bussey, Jeremy Oswald, Sally Pease, and Sarah Boles</w:t>
      </w:r>
    </w:p>
    <w:p w:rsidR="00366431" w:rsidRPr="00366431" w:rsidRDefault="00366431" w:rsidP="00366431">
      <w:pPr>
        <w:ind w:left="720"/>
        <w:rPr>
          <w:rFonts w:ascii="Arial" w:hAnsi="Arial" w:cs="Arial"/>
          <w:sz w:val="20"/>
        </w:rPr>
      </w:pPr>
      <w:r w:rsidRPr="00366431">
        <w:rPr>
          <w:rFonts w:ascii="Arial" w:hAnsi="Arial" w:cs="Arial"/>
          <w:sz w:val="20"/>
        </w:rPr>
        <w:tab/>
      </w:r>
    </w:p>
    <w:p w:rsidR="00366431" w:rsidRPr="00366431" w:rsidRDefault="00366431" w:rsidP="00366431">
      <w:pPr>
        <w:ind w:left="720"/>
        <w:rPr>
          <w:rFonts w:ascii="Arial" w:hAnsi="Arial" w:cs="Arial"/>
          <w:sz w:val="20"/>
        </w:rPr>
      </w:pPr>
      <w:r w:rsidRPr="00366431">
        <w:rPr>
          <w:rFonts w:ascii="Arial" w:hAnsi="Arial" w:cs="Arial"/>
          <w:b/>
          <w:sz w:val="20"/>
        </w:rPr>
        <w:t>From:</w:t>
      </w:r>
      <w:r w:rsidRPr="00366431">
        <w:rPr>
          <w:rFonts w:ascii="Arial" w:hAnsi="Arial" w:cs="Arial"/>
          <w:sz w:val="20"/>
        </w:rPr>
        <w:t xml:space="preserve">  Andrew Teal – Bayfield County Aquatic Invasive Species (AIS) Coordinator</w:t>
      </w:r>
    </w:p>
    <w:p w:rsidR="00366431" w:rsidRPr="00366431" w:rsidRDefault="00366431" w:rsidP="00366431">
      <w:pPr>
        <w:ind w:left="720"/>
        <w:rPr>
          <w:rFonts w:ascii="Arial" w:hAnsi="Arial" w:cs="Arial"/>
          <w:sz w:val="20"/>
        </w:rPr>
      </w:pPr>
    </w:p>
    <w:p w:rsidR="00366431" w:rsidRPr="00366431" w:rsidRDefault="00366431" w:rsidP="00366431">
      <w:pPr>
        <w:ind w:left="720"/>
        <w:rPr>
          <w:rFonts w:ascii="Arial" w:hAnsi="Arial" w:cs="Arial"/>
          <w:sz w:val="20"/>
        </w:rPr>
      </w:pPr>
      <w:r w:rsidRPr="00366431">
        <w:rPr>
          <w:rFonts w:ascii="Arial" w:hAnsi="Arial" w:cs="Arial"/>
          <w:sz w:val="20"/>
        </w:rPr>
        <w:t>Please be informed that the Bayfield County Aquatic Invasive Species Committee will meet:</w:t>
      </w:r>
    </w:p>
    <w:bookmarkEnd w:id="2"/>
    <w:p w:rsidR="00366431" w:rsidRPr="00366431" w:rsidRDefault="00366431" w:rsidP="00366431">
      <w:pPr>
        <w:jc w:val="center"/>
        <w:rPr>
          <w:rFonts w:ascii="Arial" w:hAnsi="Arial" w:cs="Arial"/>
          <w:b/>
          <w:sz w:val="22"/>
          <w:szCs w:val="22"/>
        </w:rPr>
      </w:pPr>
    </w:p>
    <w:p w:rsidR="00366431" w:rsidRPr="00366431" w:rsidRDefault="00366431" w:rsidP="00366431">
      <w:pPr>
        <w:jc w:val="center"/>
        <w:rPr>
          <w:rFonts w:ascii="Arial" w:hAnsi="Arial" w:cs="Arial"/>
          <w:b/>
          <w:sz w:val="22"/>
          <w:szCs w:val="22"/>
        </w:rPr>
      </w:pPr>
      <w:r w:rsidRPr="00366431">
        <w:rPr>
          <w:rFonts w:ascii="Arial" w:hAnsi="Arial" w:cs="Arial"/>
          <w:b/>
          <w:sz w:val="22"/>
          <w:szCs w:val="22"/>
        </w:rPr>
        <w:t>Wednesday, February 28, 2018 from 9:00 AM to 11:00 AM</w:t>
      </w:r>
    </w:p>
    <w:p w:rsidR="00366431" w:rsidRPr="00366431" w:rsidRDefault="00366431" w:rsidP="00366431">
      <w:pPr>
        <w:jc w:val="center"/>
        <w:rPr>
          <w:rFonts w:ascii="Arial" w:hAnsi="Arial" w:cs="Arial"/>
          <w:b/>
          <w:sz w:val="22"/>
          <w:szCs w:val="22"/>
        </w:rPr>
      </w:pPr>
    </w:p>
    <w:p w:rsidR="00366431" w:rsidRPr="00366431" w:rsidRDefault="00366431" w:rsidP="00366431">
      <w:pPr>
        <w:jc w:val="center"/>
        <w:rPr>
          <w:rFonts w:ascii="Arial" w:hAnsi="Arial" w:cs="Arial"/>
          <w:sz w:val="22"/>
          <w:szCs w:val="22"/>
        </w:rPr>
      </w:pPr>
      <w:r w:rsidRPr="00366431">
        <w:rPr>
          <w:rFonts w:ascii="Arial" w:hAnsi="Arial" w:cs="Arial"/>
          <w:b/>
          <w:sz w:val="22"/>
          <w:szCs w:val="22"/>
        </w:rPr>
        <w:t>Location: Conference Room A, Bayfield County Courthouse Building, Washburn, WI</w:t>
      </w:r>
    </w:p>
    <w:p w:rsidR="00366431" w:rsidRPr="00366431" w:rsidRDefault="00366431" w:rsidP="00366431">
      <w:pPr>
        <w:jc w:val="center"/>
        <w:rPr>
          <w:rFonts w:ascii="Arial" w:hAnsi="Arial" w:cs="Arial"/>
          <w:b/>
          <w:sz w:val="22"/>
          <w:szCs w:val="22"/>
          <w:u w:val="single"/>
        </w:rPr>
      </w:pPr>
    </w:p>
    <w:p w:rsidR="00366431" w:rsidRPr="00366431" w:rsidRDefault="00366431" w:rsidP="00366431">
      <w:pPr>
        <w:jc w:val="center"/>
        <w:rPr>
          <w:rFonts w:ascii="Arial" w:hAnsi="Arial" w:cs="Arial"/>
          <w:b/>
          <w:sz w:val="18"/>
          <w:szCs w:val="18"/>
          <w:u w:val="single"/>
        </w:rPr>
      </w:pPr>
      <w:r w:rsidRPr="00366431">
        <w:rPr>
          <w:rFonts w:ascii="Arial" w:hAnsi="Arial" w:cs="Arial"/>
          <w:b/>
          <w:sz w:val="18"/>
          <w:szCs w:val="18"/>
          <w:u w:val="single"/>
        </w:rPr>
        <w:t>AGENDA</w:t>
      </w:r>
    </w:p>
    <w:p w:rsidR="00366431" w:rsidRPr="00366431" w:rsidRDefault="00366431" w:rsidP="00366431">
      <w:pPr>
        <w:ind w:left="720"/>
        <w:rPr>
          <w:rFonts w:ascii="Arial" w:hAnsi="Arial" w:cs="Arial"/>
          <w:sz w:val="16"/>
          <w:szCs w:val="16"/>
        </w:rPr>
      </w:pPr>
      <w:r w:rsidRPr="00366431">
        <w:rPr>
          <w:rFonts w:ascii="Arial" w:hAnsi="Arial" w:cs="Arial"/>
          <w:sz w:val="16"/>
          <w:szCs w:val="16"/>
        </w:rPr>
        <w:t>The agenda for the meeting is as follows:</w:t>
      </w:r>
    </w:p>
    <w:p w:rsidR="00366431" w:rsidRPr="00366431" w:rsidRDefault="00366431" w:rsidP="00366431">
      <w:pPr>
        <w:ind w:left="720"/>
        <w:rPr>
          <w:rFonts w:ascii="Arial" w:hAnsi="Arial" w:cs="Arial"/>
          <w:sz w:val="16"/>
          <w:szCs w:val="16"/>
        </w:rPr>
      </w:pPr>
    </w:p>
    <w:p w:rsidR="00366431" w:rsidRPr="00366431" w:rsidRDefault="00366431" w:rsidP="00366431">
      <w:pPr>
        <w:numPr>
          <w:ilvl w:val="0"/>
          <w:numId w:val="11"/>
        </w:numPr>
        <w:ind w:left="1080"/>
        <w:rPr>
          <w:rFonts w:ascii="Arial" w:hAnsi="Arial" w:cs="Arial"/>
          <w:sz w:val="16"/>
          <w:szCs w:val="16"/>
        </w:rPr>
      </w:pPr>
      <w:r w:rsidRPr="00366431">
        <w:rPr>
          <w:rFonts w:ascii="Arial" w:hAnsi="Arial" w:cs="Arial"/>
          <w:sz w:val="16"/>
          <w:szCs w:val="16"/>
        </w:rPr>
        <w:t>Call to Order</w:t>
      </w:r>
    </w:p>
    <w:p w:rsidR="00366431" w:rsidRPr="00366431" w:rsidRDefault="00366431" w:rsidP="00366431">
      <w:pPr>
        <w:ind w:left="1080"/>
        <w:rPr>
          <w:rFonts w:ascii="Arial" w:hAnsi="Arial" w:cs="Arial"/>
          <w:sz w:val="16"/>
          <w:szCs w:val="16"/>
        </w:rPr>
      </w:pPr>
    </w:p>
    <w:p w:rsidR="00366431" w:rsidRPr="00366431" w:rsidRDefault="00366431" w:rsidP="00366431">
      <w:pPr>
        <w:numPr>
          <w:ilvl w:val="0"/>
          <w:numId w:val="11"/>
        </w:numPr>
        <w:ind w:left="1080"/>
        <w:rPr>
          <w:rFonts w:ascii="Arial" w:hAnsi="Arial" w:cs="Arial"/>
          <w:sz w:val="16"/>
          <w:szCs w:val="16"/>
        </w:rPr>
      </w:pPr>
      <w:r w:rsidRPr="00366431">
        <w:rPr>
          <w:rFonts w:ascii="Arial" w:hAnsi="Arial" w:cs="Arial"/>
          <w:sz w:val="16"/>
          <w:szCs w:val="16"/>
        </w:rPr>
        <w:t>Introductions</w:t>
      </w:r>
    </w:p>
    <w:p w:rsidR="00366431" w:rsidRPr="00366431" w:rsidRDefault="00366431" w:rsidP="00366431">
      <w:pPr>
        <w:ind w:left="1440"/>
        <w:rPr>
          <w:rFonts w:ascii="Arial" w:hAnsi="Arial" w:cs="Arial"/>
          <w:sz w:val="16"/>
          <w:szCs w:val="16"/>
        </w:rPr>
      </w:pPr>
    </w:p>
    <w:p w:rsidR="00366431" w:rsidRPr="00366431" w:rsidRDefault="00366431" w:rsidP="00366431">
      <w:pPr>
        <w:numPr>
          <w:ilvl w:val="0"/>
          <w:numId w:val="11"/>
        </w:numPr>
        <w:ind w:left="1080"/>
        <w:rPr>
          <w:rFonts w:ascii="Arial" w:hAnsi="Arial" w:cs="Arial"/>
          <w:sz w:val="16"/>
          <w:szCs w:val="16"/>
        </w:rPr>
      </w:pPr>
      <w:r w:rsidRPr="00366431">
        <w:rPr>
          <w:rFonts w:ascii="Arial" w:hAnsi="Arial" w:cs="Arial"/>
          <w:sz w:val="16"/>
          <w:szCs w:val="16"/>
        </w:rPr>
        <w:t>Public Comment</w:t>
      </w:r>
    </w:p>
    <w:p w:rsidR="00366431" w:rsidRPr="00366431" w:rsidRDefault="00366431" w:rsidP="00366431">
      <w:pPr>
        <w:ind w:left="1440"/>
        <w:rPr>
          <w:rFonts w:ascii="Arial" w:hAnsi="Arial" w:cs="Arial"/>
          <w:sz w:val="16"/>
          <w:szCs w:val="16"/>
        </w:rPr>
      </w:pPr>
    </w:p>
    <w:p w:rsidR="00366431" w:rsidRPr="00366431" w:rsidRDefault="00366431" w:rsidP="00366431">
      <w:pPr>
        <w:numPr>
          <w:ilvl w:val="0"/>
          <w:numId w:val="11"/>
        </w:numPr>
        <w:ind w:left="1080"/>
        <w:rPr>
          <w:rFonts w:ascii="Arial" w:hAnsi="Arial" w:cs="Arial"/>
          <w:sz w:val="16"/>
          <w:szCs w:val="16"/>
        </w:rPr>
      </w:pPr>
      <w:r w:rsidRPr="00366431">
        <w:rPr>
          <w:rFonts w:ascii="Arial" w:hAnsi="Arial" w:cs="Arial"/>
          <w:sz w:val="16"/>
          <w:szCs w:val="16"/>
        </w:rPr>
        <w:t>Approval of Minutes from 11-29-2017</w:t>
      </w:r>
    </w:p>
    <w:p w:rsidR="00366431" w:rsidRPr="00366431" w:rsidRDefault="00366431" w:rsidP="00366431">
      <w:pPr>
        <w:ind w:left="720"/>
        <w:rPr>
          <w:rFonts w:ascii="Arial" w:hAnsi="Arial" w:cs="Arial"/>
          <w:sz w:val="16"/>
          <w:szCs w:val="16"/>
        </w:rPr>
      </w:pPr>
    </w:p>
    <w:p w:rsidR="00366431" w:rsidRPr="00366431" w:rsidRDefault="00366431" w:rsidP="00366431">
      <w:pPr>
        <w:numPr>
          <w:ilvl w:val="0"/>
          <w:numId w:val="11"/>
        </w:numPr>
        <w:ind w:left="1080"/>
        <w:rPr>
          <w:rFonts w:ascii="Arial" w:hAnsi="Arial" w:cs="Arial"/>
          <w:sz w:val="16"/>
          <w:szCs w:val="16"/>
        </w:rPr>
      </w:pPr>
      <w:r w:rsidRPr="00366431">
        <w:rPr>
          <w:rFonts w:ascii="Arial" w:hAnsi="Arial" w:cs="Arial"/>
          <w:sz w:val="16"/>
          <w:szCs w:val="16"/>
        </w:rPr>
        <w:t>Grant Updates</w:t>
      </w:r>
    </w:p>
    <w:p w:rsidR="00366431" w:rsidRPr="00366431" w:rsidRDefault="00366431" w:rsidP="00366431">
      <w:pPr>
        <w:ind w:left="1440"/>
        <w:rPr>
          <w:rFonts w:ascii="Arial" w:hAnsi="Arial" w:cs="Arial"/>
          <w:sz w:val="16"/>
          <w:szCs w:val="16"/>
        </w:rPr>
      </w:pPr>
    </w:p>
    <w:p w:rsidR="00366431" w:rsidRPr="00366431" w:rsidRDefault="00366431" w:rsidP="00366431">
      <w:pPr>
        <w:numPr>
          <w:ilvl w:val="0"/>
          <w:numId w:val="11"/>
        </w:numPr>
        <w:ind w:left="1080"/>
        <w:rPr>
          <w:rFonts w:ascii="Arial" w:hAnsi="Arial" w:cs="Arial"/>
          <w:i/>
          <w:sz w:val="16"/>
          <w:szCs w:val="16"/>
        </w:rPr>
      </w:pPr>
      <w:r w:rsidRPr="00366431">
        <w:rPr>
          <w:rFonts w:ascii="Arial" w:hAnsi="Arial" w:cs="Arial"/>
          <w:i/>
          <w:sz w:val="16"/>
          <w:szCs w:val="16"/>
        </w:rPr>
        <w:t>Discussion/update: Zebra Mussel Workshop in Spooner</w:t>
      </w:r>
    </w:p>
    <w:p w:rsidR="00366431" w:rsidRPr="00366431" w:rsidRDefault="00366431" w:rsidP="00366431">
      <w:pPr>
        <w:ind w:left="1440"/>
        <w:rPr>
          <w:rFonts w:ascii="Arial" w:hAnsi="Arial" w:cs="Arial"/>
          <w:i/>
          <w:sz w:val="16"/>
          <w:szCs w:val="16"/>
        </w:rPr>
      </w:pPr>
    </w:p>
    <w:p w:rsidR="00366431" w:rsidRPr="00366431" w:rsidRDefault="00366431" w:rsidP="00366431">
      <w:pPr>
        <w:numPr>
          <w:ilvl w:val="0"/>
          <w:numId w:val="11"/>
        </w:numPr>
        <w:ind w:left="1080"/>
        <w:rPr>
          <w:rFonts w:ascii="Arial" w:hAnsi="Arial" w:cs="Arial"/>
          <w:i/>
          <w:sz w:val="16"/>
          <w:szCs w:val="16"/>
        </w:rPr>
      </w:pPr>
      <w:r w:rsidRPr="00366431">
        <w:rPr>
          <w:rFonts w:ascii="Arial" w:hAnsi="Arial" w:cs="Arial"/>
          <w:i/>
          <w:sz w:val="16"/>
          <w:szCs w:val="16"/>
        </w:rPr>
        <w:t xml:space="preserve">Discussion: Boat Wash Unit survey/questionnaire-refer to Vilas County program </w:t>
      </w:r>
    </w:p>
    <w:p w:rsidR="00366431" w:rsidRPr="00366431" w:rsidRDefault="00366431" w:rsidP="00366431">
      <w:pPr>
        <w:ind w:left="1440"/>
        <w:rPr>
          <w:rFonts w:ascii="Arial" w:hAnsi="Arial" w:cs="Arial"/>
          <w:i/>
          <w:sz w:val="16"/>
          <w:szCs w:val="16"/>
        </w:rPr>
      </w:pPr>
    </w:p>
    <w:p w:rsidR="00366431" w:rsidRPr="00366431" w:rsidRDefault="00366431" w:rsidP="00366431">
      <w:pPr>
        <w:numPr>
          <w:ilvl w:val="0"/>
          <w:numId w:val="11"/>
        </w:numPr>
        <w:ind w:left="1080"/>
        <w:rPr>
          <w:rFonts w:ascii="Arial" w:hAnsi="Arial" w:cs="Arial"/>
          <w:i/>
          <w:sz w:val="16"/>
          <w:szCs w:val="16"/>
        </w:rPr>
      </w:pPr>
      <w:r w:rsidRPr="00366431">
        <w:rPr>
          <w:rFonts w:ascii="Arial" w:hAnsi="Arial" w:cs="Arial"/>
          <w:i/>
          <w:sz w:val="16"/>
          <w:szCs w:val="16"/>
        </w:rPr>
        <w:t xml:space="preserve">Discussion: Lake </w:t>
      </w:r>
      <w:proofErr w:type="spellStart"/>
      <w:r w:rsidRPr="00366431">
        <w:rPr>
          <w:rFonts w:ascii="Arial" w:hAnsi="Arial" w:cs="Arial"/>
          <w:i/>
          <w:sz w:val="16"/>
          <w:szCs w:val="16"/>
        </w:rPr>
        <w:t>Namakagon</w:t>
      </w:r>
      <w:proofErr w:type="spellEnd"/>
      <w:r w:rsidRPr="00366431">
        <w:rPr>
          <w:rFonts w:ascii="Arial" w:hAnsi="Arial" w:cs="Arial"/>
          <w:i/>
          <w:sz w:val="16"/>
          <w:szCs w:val="16"/>
        </w:rPr>
        <w:t xml:space="preserve"> and </w:t>
      </w:r>
      <w:proofErr w:type="spellStart"/>
      <w:r w:rsidRPr="00366431">
        <w:rPr>
          <w:rFonts w:ascii="Arial" w:hAnsi="Arial" w:cs="Arial"/>
          <w:i/>
          <w:sz w:val="16"/>
          <w:szCs w:val="16"/>
        </w:rPr>
        <w:t>Eau</w:t>
      </w:r>
      <w:proofErr w:type="spellEnd"/>
      <w:r w:rsidRPr="00366431">
        <w:rPr>
          <w:rFonts w:ascii="Arial" w:hAnsi="Arial" w:cs="Arial"/>
          <w:i/>
          <w:sz w:val="16"/>
          <w:szCs w:val="16"/>
        </w:rPr>
        <w:t xml:space="preserve"> Claire Chain of Lakes-St. Croix River Association zebra mussel veliger tows?</w:t>
      </w:r>
    </w:p>
    <w:p w:rsidR="00366431" w:rsidRPr="00366431" w:rsidRDefault="00366431" w:rsidP="00366431">
      <w:pPr>
        <w:ind w:left="720"/>
        <w:rPr>
          <w:rFonts w:ascii="Arial" w:hAnsi="Arial" w:cs="Arial"/>
          <w:i/>
          <w:sz w:val="16"/>
          <w:szCs w:val="16"/>
        </w:rPr>
      </w:pPr>
    </w:p>
    <w:p w:rsidR="00366431" w:rsidRPr="00366431" w:rsidRDefault="00366431" w:rsidP="00366431">
      <w:pPr>
        <w:numPr>
          <w:ilvl w:val="0"/>
          <w:numId w:val="11"/>
        </w:numPr>
        <w:ind w:left="1080"/>
        <w:rPr>
          <w:rFonts w:ascii="Arial" w:hAnsi="Arial" w:cs="Arial"/>
          <w:sz w:val="16"/>
          <w:szCs w:val="16"/>
        </w:rPr>
      </w:pPr>
      <w:r w:rsidRPr="00366431">
        <w:rPr>
          <w:rFonts w:ascii="Arial" w:hAnsi="Arial" w:cs="Arial"/>
          <w:sz w:val="16"/>
          <w:szCs w:val="16"/>
        </w:rPr>
        <w:t>AIS Coordinators Report</w:t>
      </w:r>
    </w:p>
    <w:p w:rsidR="00366431" w:rsidRPr="00366431" w:rsidRDefault="00366431" w:rsidP="00366431">
      <w:pPr>
        <w:ind w:left="2160"/>
        <w:rPr>
          <w:rFonts w:ascii="Arial" w:hAnsi="Arial" w:cs="Arial"/>
          <w:sz w:val="16"/>
          <w:szCs w:val="16"/>
        </w:rPr>
      </w:pPr>
    </w:p>
    <w:p w:rsidR="00366431" w:rsidRPr="00366431" w:rsidRDefault="00366431" w:rsidP="00366431">
      <w:pPr>
        <w:numPr>
          <w:ilvl w:val="0"/>
          <w:numId w:val="11"/>
        </w:numPr>
        <w:ind w:left="1080"/>
        <w:rPr>
          <w:rFonts w:ascii="Arial" w:hAnsi="Arial" w:cs="Arial"/>
          <w:sz w:val="16"/>
          <w:szCs w:val="16"/>
        </w:rPr>
      </w:pPr>
      <w:r w:rsidRPr="00366431">
        <w:rPr>
          <w:rFonts w:ascii="Arial" w:hAnsi="Arial" w:cs="Arial"/>
          <w:sz w:val="16"/>
          <w:szCs w:val="16"/>
        </w:rPr>
        <w:t>Partner/Department Reports</w:t>
      </w:r>
    </w:p>
    <w:p w:rsidR="00366431" w:rsidRPr="00366431" w:rsidRDefault="00366431" w:rsidP="00366431">
      <w:pPr>
        <w:ind w:left="1440"/>
        <w:rPr>
          <w:rFonts w:ascii="Arial" w:hAnsi="Arial" w:cs="Arial"/>
          <w:sz w:val="16"/>
          <w:szCs w:val="16"/>
        </w:rPr>
      </w:pPr>
    </w:p>
    <w:p w:rsidR="00366431" w:rsidRPr="00366431" w:rsidRDefault="00366431" w:rsidP="00366431">
      <w:pPr>
        <w:numPr>
          <w:ilvl w:val="0"/>
          <w:numId w:val="11"/>
        </w:numPr>
        <w:ind w:left="1080"/>
        <w:rPr>
          <w:rFonts w:ascii="Arial" w:hAnsi="Arial" w:cs="Arial"/>
          <w:sz w:val="16"/>
          <w:szCs w:val="16"/>
        </w:rPr>
      </w:pPr>
      <w:r w:rsidRPr="00366431">
        <w:rPr>
          <w:rFonts w:ascii="Arial" w:hAnsi="Arial" w:cs="Arial"/>
          <w:sz w:val="16"/>
          <w:szCs w:val="16"/>
        </w:rPr>
        <w:t>Future AIS Activities</w:t>
      </w:r>
    </w:p>
    <w:p w:rsidR="00366431" w:rsidRPr="00366431" w:rsidRDefault="00366431" w:rsidP="00366431">
      <w:pPr>
        <w:ind w:left="1440"/>
        <w:rPr>
          <w:rFonts w:ascii="Arial" w:hAnsi="Arial" w:cs="Arial"/>
          <w:sz w:val="16"/>
          <w:szCs w:val="16"/>
        </w:rPr>
      </w:pPr>
    </w:p>
    <w:p w:rsidR="00366431" w:rsidRPr="00366431" w:rsidRDefault="00366431" w:rsidP="00366431">
      <w:pPr>
        <w:numPr>
          <w:ilvl w:val="1"/>
          <w:numId w:val="11"/>
        </w:numPr>
        <w:ind w:left="2160"/>
        <w:rPr>
          <w:rFonts w:ascii="Arial" w:hAnsi="Arial" w:cs="Arial"/>
          <w:sz w:val="16"/>
          <w:szCs w:val="16"/>
        </w:rPr>
      </w:pPr>
      <w:r w:rsidRPr="00366431">
        <w:rPr>
          <w:rFonts w:ascii="Arial" w:hAnsi="Arial" w:cs="Arial"/>
          <w:sz w:val="16"/>
          <w:szCs w:val="16"/>
        </w:rPr>
        <w:t xml:space="preserve">Statewide AIS Coordinator/Cooperative Weed Management Area meeting, March 5-7, Beaver Creek Reserve in </w:t>
      </w:r>
      <w:proofErr w:type="spellStart"/>
      <w:r w:rsidRPr="00366431">
        <w:rPr>
          <w:rFonts w:ascii="Arial" w:hAnsi="Arial" w:cs="Arial"/>
          <w:sz w:val="16"/>
          <w:szCs w:val="16"/>
        </w:rPr>
        <w:t>Eau</w:t>
      </w:r>
      <w:proofErr w:type="spellEnd"/>
      <w:r w:rsidRPr="00366431">
        <w:rPr>
          <w:rFonts w:ascii="Arial" w:hAnsi="Arial" w:cs="Arial"/>
          <w:sz w:val="16"/>
          <w:szCs w:val="16"/>
        </w:rPr>
        <w:t xml:space="preserve"> Claire</w:t>
      </w:r>
    </w:p>
    <w:p w:rsidR="00366431" w:rsidRPr="00366431" w:rsidRDefault="00366431" w:rsidP="00366431">
      <w:pPr>
        <w:numPr>
          <w:ilvl w:val="1"/>
          <w:numId w:val="11"/>
        </w:numPr>
        <w:ind w:left="2160"/>
        <w:rPr>
          <w:rFonts w:ascii="Arial" w:hAnsi="Arial" w:cs="Arial"/>
          <w:sz w:val="16"/>
          <w:szCs w:val="16"/>
        </w:rPr>
      </w:pPr>
      <w:r w:rsidRPr="00366431">
        <w:rPr>
          <w:rFonts w:ascii="Arial" w:hAnsi="Arial" w:cs="Arial"/>
          <w:sz w:val="16"/>
          <w:szCs w:val="16"/>
        </w:rPr>
        <w:t>Wild Rivers Trout Unlimited Fishing Expo, March 31 (note date change), Ponzio at Northland College</w:t>
      </w:r>
    </w:p>
    <w:p w:rsidR="00366431" w:rsidRPr="00366431" w:rsidRDefault="00366431" w:rsidP="00366431">
      <w:pPr>
        <w:numPr>
          <w:ilvl w:val="1"/>
          <w:numId w:val="11"/>
        </w:numPr>
        <w:ind w:left="2160"/>
        <w:rPr>
          <w:rFonts w:ascii="Arial" w:hAnsi="Arial" w:cs="Arial"/>
          <w:sz w:val="16"/>
          <w:szCs w:val="16"/>
        </w:rPr>
      </w:pPr>
      <w:r w:rsidRPr="00366431">
        <w:rPr>
          <w:rFonts w:ascii="Arial" w:hAnsi="Arial" w:cs="Arial"/>
          <w:sz w:val="16"/>
          <w:szCs w:val="16"/>
        </w:rPr>
        <w:t>Interviewing, hiring Clean Boats Clean Waters Interns</w:t>
      </w:r>
    </w:p>
    <w:p w:rsidR="00366431" w:rsidRPr="00366431" w:rsidRDefault="00366431" w:rsidP="00366431">
      <w:pPr>
        <w:numPr>
          <w:ilvl w:val="1"/>
          <w:numId w:val="11"/>
        </w:numPr>
        <w:ind w:left="2160"/>
        <w:rPr>
          <w:rFonts w:ascii="Arial" w:hAnsi="Arial" w:cs="Arial"/>
          <w:sz w:val="16"/>
          <w:szCs w:val="16"/>
        </w:rPr>
      </w:pPr>
      <w:r w:rsidRPr="00366431">
        <w:rPr>
          <w:rFonts w:ascii="Arial" w:hAnsi="Arial" w:cs="Arial"/>
          <w:sz w:val="16"/>
          <w:szCs w:val="16"/>
        </w:rPr>
        <w:t xml:space="preserve">Citizen Lake Monitoring Network Train </w:t>
      </w:r>
      <w:proofErr w:type="gramStart"/>
      <w:r w:rsidRPr="00366431">
        <w:rPr>
          <w:rFonts w:ascii="Arial" w:hAnsi="Arial" w:cs="Arial"/>
          <w:sz w:val="16"/>
          <w:szCs w:val="16"/>
        </w:rPr>
        <w:t>The</w:t>
      </w:r>
      <w:proofErr w:type="gramEnd"/>
      <w:r w:rsidRPr="00366431">
        <w:rPr>
          <w:rFonts w:ascii="Arial" w:hAnsi="Arial" w:cs="Arial"/>
          <w:sz w:val="16"/>
          <w:szCs w:val="16"/>
        </w:rPr>
        <w:t xml:space="preserve"> Trainer workshop, 9 AM-3 PM on May 10, at the Arbor Vitae Town Hall in Vilas County</w:t>
      </w:r>
    </w:p>
    <w:p w:rsidR="00366431" w:rsidRPr="00366431" w:rsidRDefault="00366431" w:rsidP="00366431">
      <w:pPr>
        <w:numPr>
          <w:ilvl w:val="1"/>
          <w:numId w:val="11"/>
        </w:numPr>
        <w:ind w:left="2160"/>
        <w:rPr>
          <w:rFonts w:ascii="Arial" w:hAnsi="Arial" w:cs="Arial"/>
          <w:sz w:val="16"/>
          <w:szCs w:val="16"/>
        </w:rPr>
      </w:pPr>
      <w:r w:rsidRPr="00366431">
        <w:rPr>
          <w:rFonts w:ascii="Arial" w:hAnsi="Arial" w:cs="Arial"/>
          <w:sz w:val="16"/>
          <w:szCs w:val="16"/>
        </w:rPr>
        <w:t>Invasive Species ID Days, Northern Great Lakes Visitor Center, June 8, July 13, August 17, September 21, October 12 (October’s will be the Student Science Research Symposium; May’s will be held at Bayfield In Bloom)</w:t>
      </w:r>
    </w:p>
    <w:p w:rsidR="00366431" w:rsidRPr="00366431" w:rsidRDefault="00366431" w:rsidP="00366431">
      <w:pPr>
        <w:numPr>
          <w:ilvl w:val="0"/>
          <w:numId w:val="11"/>
        </w:numPr>
        <w:ind w:left="1080"/>
        <w:rPr>
          <w:rFonts w:ascii="Arial" w:hAnsi="Arial" w:cs="Arial"/>
          <w:sz w:val="16"/>
          <w:szCs w:val="16"/>
        </w:rPr>
      </w:pPr>
      <w:r w:rsidRPr="00366431">
        <w:rPr>
          <w:rFonts w:ascii="Arial" w:hAnsi="Arial" w:cs="Arial"/>
          <w:sz w:val="16"/>
          <w:szCs w:val="16"/>
        </w:rPr>
        <w:t>Other Business</w:t>
      </w:r>
    </w:p>
    <w:p w:rsidR="00366431" w:rsidRPr="00366431" w:rsidRDefault="00366431" w:rsidP="00366431">
      <w:pPr>
        <w:ind w:left="1080"/>
        <w:rPr>
          <w:rFonts w:ascii="Arial" w:hAnsi="Arial" w:cs="Arial"/>
          <w:sz w:val="16"/>
          <w:szCs w:val="16"/>
        </w:rPr>
      </w:pPr>
    </w:p>
    <w:p w:rsidR="00366431" w:rsidRPr="00366431" w:rsidRDefault="00366431" w:rsidP="00366431">
      <w:pPr>
        <w:numPr>
          <w:ilvl w:val="0"/>
          <w:numId w:val="11"/>
        </w:numPr>
        <w:ind w:left="1080"/>
        <w:rPr>
          <w:rFonts w:ascii="Arial" w:hAnsi="Arial" w:cs="Arial"/>
          <w:sz w:val="16"/>
          <w:szCs w:val="16"/>
        </w:rPr>
      </w:pPr>
      <w:r w:rsidRPr="00366431">
        <w:rPr>
          <w:rFonts w:ascii="Arial" w:hAnsi="Arial" w:cs="Arial"/>
          <w:sz w:val="16"/>
          <w:szCs w:val="16"/>
        </w:rPr>
        <w:t>Adjournment</w:t>
      </w:r>
    </w:p>
    <w:p w:rsidR="00366431" w:rsidRPr="00366431" w:rsidRDefault="00366431" w:rsidP="00366431">
      <w:pPr>
        <w:ind w:left="360"/>
        <w:rPr>
          <w:rFonts w:ascii="Arial" w:hAnsi="Arial" w:cs="Arial"/>
          <w:sz w:val="18"/>
          <w:szCs w:val="18"/>
        </w:rPr>
      </w:pPr>
    </w:p>
    <w:p w:rsidR="00366431" w:rsidRPr="00366431" w:rsidRDefault="00366431" w:rsidP="00366431">
      <w:pPr>
        <w:ind w:left="360"/>
        <w:rPr>
          <w:rFonts w:ascii="Arial" w:hAnsi="Arial" w:cs="Arial"/>
          <w:sz w:val="18"/>
          <w:szCs w:val="18"/>
        </w:rPr>
      </w:pPr>
    </w:p>
    <w:p w:rsidR="00366431" w:rsidRPr="00366431" w:rsidRDefault="00366431" w:rsidP="00366431">
      <w:pPr>
        <w:snapToGrid w:val="0"/>
        <w:jc w:val="center"/>
        <w:rPr>
          <w:rFonts w:ascii="Times New Roman" w:eastAsiaTheme="minorHAnsi" w:hAnsi="Times New Roman"/>
          <w:i/>
          <w:iCs/>
          <w:sz w:val="20"/>
        </w:rPr>
      </w:pPr>
      <w:r w:rsidRPr="00366431">
        <w:rPr>
          <w:rFonts w:ascii="Times New Roman" w:eastAsiaTheme="minorHAnsi" w:hAnsi="Times New Roman"/>
          <w:i/>
          <w:iCs/>
          <w:sz w:val="20"/>
        </w:rPr>
        <w:t>Any person wishing to attend who, because of a disability, requires special accommodations, should contact the LWCD at 715-373-6167, at least 24 hours before the scheduled meeting time, so appropriate arrangements can be made.</w:t>
      </w:r>
    </w:p>
    <w:p w:rsidR="00366431" w:rsidRDefault="00366431" w:rsidP="00366431">
      <w:pPr>
        <w:spacing w:after="120"/>
        <w:rPr>
          <w:rFonts w:ascii="Arial" w:hAnsi="Arial" w:cs="Arial"/>
          <w:b/>
          <w:sz w:val="20"/>
        </w:rPr>
      </w:pPr>
    </w:p>
    <w:p w:rsidR="00366431" w:rsidRDefault="00366431" w:rsidP="00366431">
      <w:pPr>
        <w:spacing w:after="120"/>
        <w:rPr>
          <w:rFonts w:ascii="Arial" w:hAnsi="Arial" w:cs="Arial"/>
          <w:b/>
          <w:sz w:val="20"/>
        </w:rPr>
      </w:pPr>
    </w:p>
    <w:p w:rsidR="00366431" w:rsidRDefault="00366431" w:rsidP="00366431">
      <w:pPr>
        <w:spacing w:after="120"/>
        <w:rPr>
          <w:rFonts w:ascii="Arial" w:hAnsi="Arial" w:cs="Arial"/>
          <w:b/>
          <w:sz w:val="20"/>
        </w:rPr>
      </w:pPr>
    </w:p>
    <w:p w:rsidR="00366431" w:rsidRDefault="00366431" w:rsidP="00366431">
      <w:pPr>
        <w:spacing w:after="120"/>
        <w:rPr>
          <w:rFonts w:ascii="Arial" w:hAnsi="Arial" w:cs="Arial"/>
          <w:b/>
          <w:sz w:val="20"/>
        </w:rPr>
      </w:pPr>
    </w:p>
    <w:p w:rsidR="003A7826" w:rsidRPr="00366431" w:rsidRDefault="003A7826" w:rsidP="003A7826">
      <w:pPr>
        <w:jc w:val="center"/>
        <w:rPr>
          <w:b/>
          <w:sz w:val="32"/>
          <w:szCs w:val="32"/>
        </w:rPr>
      </w:pPr>
      <w:r w:rsidRPr="00366431">
        <w:rPr>
          <w:rFonts w:ascii="Verdana" w:hAnsi="Verdana"/>
          <w:b/>
          <w:noProof/>
          <w:sz w:val="48"/>
          <w:szCs w:val="48"/>
        </w:rPr>
        <w:lastRenderedPageBreak/>
        <w:drawing>
          <wp:anchor distT="0" distB="0" distL="114300" distR="114300" simplePos="0" relativeHeight="251668480" behindDoc="1" locked="0" layoutInCell="1" allowOverlap="1" wp14:anchorId="380C5A1D" wp14:editId="4CE9E127">
            <wp:simplePos x="0" y="0"/>
            <wp:positionH relativeFrom="column">
              <wp:posOffset>-47625</wp:posOffset>
            </wp:positionH>
            <wp:positionV relativeFrom="paragraph">
              <wp:posOffset>180975</wp:posOffset>
            </wp:positionV>
            <wp:extent cx="1790700" cy="800100"/>
            <wp:effectExtent l="0" t="0" r="0" b="0"/>
            <wp:wrapNone/>
            <wp:docPr id="54" name="Picture 54" descr="N:\Brand Identity\logo files\logo_email signature_web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Brand Identity\logo files\logo_email signature_web onl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07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6431">
        <w:rPr>
          <w:b/>
          <w:noProof/>
          <w:sz w:val="32"/>
          <w:szCs w:val="32"/>
        </w:rPr>
        <mc:AlternateContent>
          <mc:Choice Requires="wpg">
            <w:drawing>
              <wp:anchor distT="0" distB="0" distL="114300" distR="114300" simplePos="0" relativeHeight="251667456" behindDoc="0" locked="0" layoutInCell="1" allowOverlap="1" wp14:anchorId="436F6E1C" wp14:editId="24DFF2F4">
                <wp:simplePos x="0" y="0"/>
                <wp:positionH relativeFrom="column">
                  <wp:posOffset>5423535</wp:posOffset>
                </wp:positionH>
                <wp:positionV relativeFrom="paragraph">
                  <wp:posOffset>59690</wp:posOffset>
                </wp:positionV>
                <wp:extent cx="1325880" cy="1211580"/>
                <wp:effectExtent l="13335" t="12065" r="13335" b="14605"/>
                <wp:wrapNone/>
                <wp:docPr id="4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5880" cy="1211580"/>
                          <a:chOff x="5661" y="3604"/>
                          <a:chExt cx="2088" cy="2088"/>
                        </a:xfrm>
                      </wpg:grpSpPr>
                      <pic:pic xmlns:pic="http://schemas.openxmlformats.org/drawingml/2006/picture">
                        <pic:nvPicPr>
                          <pic:cNvPr id="50" name="Picture 3" descr="Loosestrife J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741" y="3784"/>
                            <a:ext cx="6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4" descr="Ruff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561" y="4954"/>
                            <a:ext cx="870" cy="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5" descr="EWM Illustrat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841" y="4144"/>
                            <a:ext cx="763" cy="1335"/>
                          </a:xfrm>
                          <a:prstGeom prst="rect">
                            <a:avLst/>
                          </a:prstGeom>
                          <a:noFill/>
                          <a:extLst>
                            <a:ext uri="{909E8E84-426E-40DD-AFC4-6F175D3DCCD1}">
                              <a14:hiddenFill xmlns:a14="http://schemas.microsoft.com/office/drawing/2010/main">
                                <a:solidFill>
                                  <a:srgbClr val="FFFFFF"/>
                                </a:solidFill>
                              </a14:hiddenFill>
                            </a:ext>
                          </a:extLst>
                        </pic:spPr>
                      </pic:pic>
                      <wps:wsp>
                        <wps:cNvPr id="53" name="Oval 6"/>
                        <wps:cNvSpPr>
                          <a:spLocks noChangeArrowheads="1"/>
                        </wps:cNvSpPr>
                        <wps:spPr bwMode="auto">
                          <a:xfrm>
                            <a:off x="5661" y="3604"/>
                            <a:ext cx="2088" cy="2088"/>
                          </a:xfrm>
                          <a:prstGeom prst="ellipse">
                            <a:avLst/>
                          </a:prstGeom>
                          <a:noFill/>
                          <a:ln w="222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172CFC" id="Group 2" o:spid="_x0000_s1026" style="position:absolute;margin-left:427.05pt;margin-top:4.7pt;width:104.4pt;height:95.4pt;z-index:251667456" coordorigin="5661,3604" coordsize="2088,2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MQ5swQAACkTAAAOAAAAZHJzL2Uyb0RvYy54bWzsWMFu4zYQvRfoPxC6&#10;O5ZsyZaNOIvUdoIUSTfYbdEzLVGWsBKpknScbNF/7xtKsh0n2ATpabcxEIUUydHwvZnhDE8/3Fcl&#10;uxPaFErOvODE95iQiUoLuZ55f/x+0Ys9ZiyXKS+VFDPvQRjvw9nPP51u66kYqFyVqdAMQqSZbuuZ&#10;l1tbT/t9k+Si4uZE1UJiMFO64hZdve6nmm8hvSr7A98f9bdKp7VWiTAGbxfNoHfm5GeZSOzHLDPC&#10;snLmQTfrnto9V/Tsn53y6VrzOi+SVg3+Bi0qXkh8dCdqwS1nG108EVUViVZGZfYkUVVfZVmRCLcH&#10;7Cbwj3ZzqdWmdntZT7fregcToD3C6c1ik9/ubjUr0pkXTjwmeQWO3GfZgLDZ1uspplzq+nN9q5sN&#10;onmtki8Gw/3jceqvm8lstb1RKcTxjVUOm/tMVyQCu2b3joKHHQXi3rIEL4PhIIpjMJVgLBgEQYSO&#10;IynJwSSti0ajwGMYHo78sBtbtusHfgyLo8WuRTryafNhp2yr3NlpXSRT/LWYovUE05dtD6vsRguv&#10;FVK9SkbF9ZdN3QP9NbfFqigL++BMGRiRUvLutkgIa+rs6YmASUMPhumrbOixVJgExnytlBHG6iIT&#10;7NcbgqRb20jitFPHGZNqnnO5Fuemhm8AYkjtXmmttrngqaHXhNxjKa77SLtVWdQXRVkSqdRucYBG&#10;R+b5DJSN6S9UsqmEtI0va1ECEiVNXtTGY3oqqpWAaeqrFHomiCMW9lTrQlpnUDCaa2Pp62Q+zt3+&#10;HsTnvj8Z/NKbR/68F/rjZe98Eo57Y385Dv0wDubB/B9aHYTTjRFAhZeLumhVx9snyj/rW20UarzW&#10;eT+74y7GNCYHhZzpdSrCCgkh0tXo5BOwxzy0rRY2yamZAcj2PSbvBhzqe6CJEgNXfNG7RuOw9ZJx&#10;3HoJgUQ+NhpHrX/5jXPtXASGoo29FKpi1ADyUNRBze+AdLO1bgopLRXx77bS7fSQjIk/WcbLOOyF&#10;g9ESZCwWvfOLedgbXQTjaDFczOeLoCMjL9JUSBL337lw0KqySDvrNHq9mpe64ejC/ZyFA+j9tD7Z&#10;xF6Njr/uvzM1RwcR0LoH+PgOYwl5vQv1t20sCXex5NMGp+YPGUIG7yHExerXh5CoPWjDSXQUQuJx&#10;e0SHOJeasNCd7l14eI8gOBcRWZ+cBB3+33UEgTM9jiA4UtpsZPnnDbsqyw2OMHea/5DBBMnXez4C&#10;A++M+cV8JIrbfCQMwqNgMh4RmpTvD4fRezTZpS1vzke2NYpp06Xj6L0up6VS+rky9HPOa4EskMQe&#10;FCQgrQkBH5H5shER187oakXTFIrfqDAeLaDOq3LbZyrALrf9Rv33JLkVJTJyQzvj05fz21KyLapK&#10;/CK34iBxpJz+IL+MkVbvEutH01DPy9Rly1RnLdu25UXZtHFclJLU+Z8k0x3jjeWsVPqAykYrFB5I&#10;L3CrhEau9FePbXFDM/PMXxtO5XZ5JWHSEwQSTLOuE0bjATr6cGR1OMJlAlEzz3qsac4teliyQT25&#10;zvGlwNEq1TnuK7LCFTukX6MVDmvqwKtcy93HuOO9vTuiC5/Dvpu1v+E6+xcAAP//AwBQSwMECgAA&#10;AAAAAAAhAKAEZIMVMgAAFTIAABQAAABkcnMvbWVkaWEvaW1hZ2UxLnBuZ4lQTkcNChoKAAAADUlI&#10;RFIAAAItAAADhAEDAAAAV0OTowAAAAFzUkdCAK7OHOkAAAAEZ0FNQQAAsY8L/GEFAAAAIGNIUk0A&#10;AHomAACAhAAA+gAAAIDoAAB1MAAA6mAAADqYAAAXcJy6UTwAAAAGUExURQAAAP///6XZn90AAAAJ&#10;cEhZcwAALiMAAC4jAXilP3YAAAAHdElNRQfUAx0JECtJB9GVAAAAHHRFWHRTb2Z0d2FyZQBBZG9i&#10;ZSBQaG90b3Nob3AgNy4wyWy5twAAMTFJREFUeNrt3QtYFFX/OPAzuwu7KLKLWqIgC2pqZYJZCYLM&#10;enm9/DSx7K1+rxcwTdJSSEswkBnExDIDs7zkZfHVUutVNC01L7uIima6lhYoyC7e8AY7sMrOsrPz&#10;/c+C5RV298w+///v+T+/fR7ZC8vHc87MnDn3g8AbDxb9L/P/mNnvHWaXl5gq7zBm7zAG7zC/eoc5&#10;6Q3Gvuu4V5jt2V5h8qTeYGxeYujBpDeY/De8wtDtKS8wUfRnXmG6LPIKI5nuDWbPk5PcUVwx+1tN&#10;9wazJmCo1RuMTOIN5j9qP7dyURfMt+3aFHuBWaj2OUV5gfGRupWLumAWk8GLvMCsfrZDlnhGvTZC&#10;SYhnchaSareyv5aZogXJ473BZKdHycUzlR87UnLEM6aPt5kMXmBk/Qu9wDA+sYTSC4wUIa14hpUW&#10;+ZJeYGR6uRcYTl6roIASzUhTFG4grkPDhFG8WMbAP3W6J3BimSpe9uZeLzDgW/oJ1IplLCBJawe/&#10;iWVqgS4vBnduVC0yLOhvjdL1EMvYoJAbQuWKZTjSdNJ/rlIsw6vZIHqW6NDwHfh3FnygFc3I2c2K&#10;EaRYBhaySLaZEs3k7hkSdFo8o6dHBZS7obhgLqoUqXnimcrT/m+4VaJ1wWREpQ4WzzCde77phXs4&#10;q5n0stoLDGJmkUK2I5LhVEu7UO5kOC0zPJEolJK0YhkYtLO1UAIUzSTnE8CRopmkSVJgXCstMizF&#10;LzUhaqxIhicb5PrWXKBYRsm10SDWnQpVi2kjBbleXZYrllkOBzXkPLVYJou0amKXUmIZU1fQvJ8v&#10;mqlVOtD0KbPFMowsNPHwJ6KPFCtd1P681CyW4YiFGa2LDWIZkCxQrCFzxTI2X9mYDmrRDEdrUvxJ&#10;tVjGUYnGD+eNYhk+TPFaJacTzYwJm9iaFc1ALHFbzZCiQ9PdNx1uuqG4CE3rK+/CFUo0ozLVghcq&#10;0Kv0FLQRz2xA46GzeEZ/6GJ5N7gkljm3MH2NGs6IZSz01OnTxJYojHALOUJiIF4ccxwuBb/RWVqv&#10;FsdcA1aR/ucbV0lxTA1lV0Hh7hBKHMMkcBLzYjsrkmHfBcVa6TGTa6VlZi3I5cpsjUiGG0geUcqi&#10;C0Uy/KgVuwMCwZ0WuxbP4lc7WGXSPu6U9lsuCpxr+DwwTCmW2T89ZpGaVotl9L/vREk0KZa5rE1B&#10;NxAlloGTadmj3OrNbTmJB282pYhvL3YELzJ4geFMCIWJby/mL0k6IKV4phUdlagWzcBPQ4a7ddq4&#10;YJZGEe713rfMFA6hvdGvaULD3arNu6yH91R7gQE+2C3FHYb1AqMG0W2ipLOtDeCEeKZeYMTWp4QI&#10;Le9AOUpEMiuAf/0JqrZAJCMU1oYGQYMbSovMRQoWBiUZtSKZyxQcDRx2nhTJMMPgUOThDEok49CA&#10;KWxxrNi04Xq+lRIucafBpOWLYf6X/lK5+D7fhRndfEPEM4f3y75slyuasS5HiidJ0UxdgpQOokQz&#10;sG1eXpA7igvmRkaiW7dwF8xL5cgbd4aLeTK1FxiTAsV7hwnwBoPSvvIGQyB3ivoumXBaQnmBkSeq&#10;vBGanU+Hk15givuEeSVSS72SxPIdbuVarpg22d64pkwd5id7gyH/NHqFuRzvBYaJGDrMGwz5sTdC&#10;w8ZsVHqDifu0wAsM13qbGtzpWWqe4UjhhxwJjBuNq80zziIxHNku/GygRDLnZ9uTwZ2epRbSZgEF&#10;x9LkQrp8LIopEm7ipUohhdzoIG2BuW6GG0GtKXA8K4qpjYHTwU9+DofdyCtaYLhnQD/un7vgNbM4&#10;JkFn6jRgytw8oyiGH2a8GNrpncQSrThGzo5tv3FMiB8ligHf6hE+63/vttK10iLzb4rI6YJQmkim&#10;qP7s2W5IuoxzHauWGP3EutfCwuRJblR9W2KuFtT6z5V1jLgijrHE7UdlY6LVReIY1mGSLSf+zBR3&#10;MQC3hPaJkgWyBnEMH68P0KN2tFYcA7qwKEa1uR0pkumwUh+GlmyjRDKUBSEU4s7o1xaZ3P2RSNIz&#10;UiyTA8c0nWG9WEaviZLW5bsz5KVlBkVJl3yfDTZxjAkFdZ+4UO5GB1XL/eFIETbVV+lG913LjGTA&#10;txP81bxSHMMS4z4f9DzJaEUyyO/z0i7UIVIcw6EwKT2UklEiGUmQav0x1o2qeMvNzghJJdF0uEgG&#10;pPkI9UduzKhpmaHzkYIh3GgydtHLilBgvixeLGMS8hu9O237Lgr7CMlpZ5lWHMOFSeKQhBTLAONv&#10;QgrRjI4NRmgQJZLhddtvIzTFtdIsY2hkFm/n3lGJydKFDI+n+MX0oLHh7syLaI5x1hNICG937E/U&#10;TgTDkkICw9Ovj9pCRwhvzZgMp3TWxkYuF65M5V9JhcE4u2hzHa03DpQ1DtrX4jIrSahqaPftm00n&#10;MYnLFGWDA/L9ApGzX5OncBkmjzqTqX96YiItEC6HpjfLsM/Lb6Hwvudp5xdcdsM0y/BKhIjMLhGt&#10;RHZIZm9AyCfcL0UpvE7AZ0z5kYgofNOZabkeLNU8w6jGoA4vUIgEsFH4DI/aI//JJufvD4tIGxCy&#10;cyRNJPYBuG5ta4GpVAj3F2ezc2MzAzbD+KQIwYHd4EgQw3BSFUJDIRyqdGIYIEqRYsj+E7CGEsWY&#10;UovG/KNbhNghTow8Le/dDwBSxTEskqwfOV5nN4hjQDNu/Yk3yStqcYxj4Vd5n26mtlLiGD6rj2r+&#10;YP5510rLdU22o+qLwazrGoOL0IShyAlIGiGSgdMo8hiSxItl8oi8USiUFMvQhGk4ep4Sy1wkrkgk&#10;kxtvmSyJzzBEm/yQ0Y23TJrCZ1ikUrKxjc03SATDo+CSyQ5GcBa56MJruQipCB1dbCm8LZSPB4th&#10;2BCevLniDMyXrhDDMDI9nNWeCvEJUopiQuWw90BHGrkazOOisC8coC5zpiKpq5K6i8L+bWgYUrou&#10;zN/VYJ6WGWMKX/v1pCp6iqsu25bPm1Mpt6p25MSiga4KOS0zE7dz38tDGKnLnt+WZwHO+ZH5oNSQ&#10;jVw20rY8GO2/fmT+2JAW8ibSiWHqe+9gzgw0WFyPunIx2H5u5ZoV5GdhG0Qx/NhpV6kiFrmu+7bI&#10;qFtPu8r1o/XO8p8Ipt2hadWgkDMEJYoxTQq/yUexma6HHbTc8BIYft1aF4pcF9SbY5pm5aL11y/p&#10;U9wYvdAMsygsWEgPZkj4tQ+GE9idbrQC5aMve6gb+lw7ejTR9YF6PMNp9GFbNAjJ/KNvkNJcNwac&#10;PpYxhXyBRggMatfxYuqeWjcGtT2OYaVpcq5Hd6HuUtfZTslz9HgMJ4SjEyccZiK6PefIMqnxGOD8&#10;cn+8ox/GxLY5xPL6INcp3MyRyu8KMzVIns1/xFBVvq6VZpjbauD3MVFqmo0cE44/+pDrp1teH4T4&#10;tHQaRZI6XAZY3k5tlzImOY2CpFpshr8QGzMlTkrLNHSQmsRmHJuMN64hOZLSyK05+M1d4emzqgeh&#10;AKTOR63dUJpl6tYaZtIhKBOQUtw40clL6MhAh5khGTfWJ2iWCdB2Q5JgkwHu1Lpsdmme0SPHrhqF&#10;ItEO1m9FRAohwrHtA6nJUqa7Znc9g6UZhkMSpHZw4yot4/Z+VWTGZZgwAiGFFCrPvxH9/QojLlNE&#10;OJsoau6Yap6Pc2fthmYYWg2HESLvJM589p0ycD0iqBmm0vkb1Odd08yn38/lk3EZ5280sie+T9zW&#10;qd9cHXakwFnvkLf+LvFgJ/+mtgUzJgNImvvdpPL2S3+12p3fi8BkaOLot5PGd+hhEULCE9ulmIwJ&#10;XTJUTkEH1c5vya4hXEYyK6Hyskyf6uynan97EYnHsET0vyp3dembK5yJirCsl9R4DIc6qyrPEhpn&#10;30daNzQhF4/hkb9q0llfBIVCSZSdH1eMx3BCXrz+sL9GiJPwri6nKyaT6YvWmxQWbkzjsab74DGA&#10;+srWm1Yp65q6hKwKTMbU53KlKU+tv1vaGkLhMUyksfC2D0nfLRa3xWMsXKSysu6ZNGeNIUJ4f4nE&#10;YYpqnUxDBhKSxnakqOVGk+aZkw185LDKS3qEKJ4eKnyN1+IwNfN02wtp1ZdCGZCRKvyFoOTiMNb9&#10;7PYiFJknJI2+A2FWt5hzNc9YKsoi9bL3NYjkUUiUMR5aejTP2K6+a9JHVcqzhEszrRiKMBne/qPj&#10;2GBaeKWXVtnLAJOBAeczT8tznFe6mn6unQOPYanPj5Nv5lAmikEZAc8kKvEY+6U+PxnKBxQC9TlK&#10;nDqQJzxnnH2HNj40Rl4VreT4OEK/NQcWecw46GedXVLa40vrU+ASk+GbbVFjMGzDQgpAWcV+Vl/F&#10;UYVsiO94Vx0oj2OuC6ewkNuwkBzNKXm5KSwrG6Ce8pQ5x2vkV4ALIVes2okkSr2GHCzkxR4zL9JC&#10;Zk5AYY7++CDgSBoFJ7ga5fkYxiYQzt59u7/8LS3wQl1PrnOeRx4yrJBP0QITOsmQyit5obg0QCA4&#10;TxlT5NXeSCiJSvcM7FeYIi0G1jkVxmNGLzUIIUAEbQ3eQcxKooB3Ni7wnjJ09Araed9GMYYdREql&#10;vLEbGVoujj6GQV9PQUg5CPWUf/gNkWbWB+WT4OrxKMP57aM1fG6dBkl/pgfOXcYgrMYF1pcT/ndH&#10;rAqhtwsLHQqg3Zh88hgmqXGOUgkiUNShPntUagZrqAojaxwYVWtCwwP0c/evVHJYwwazmppruAzn&#10;+JJR0b0IvNV45g9seg4NQ8Qvhg97IUqLwfB/tWTl0BpUU7y3t1tzYh/D3I3DJeHy7F9cvRu5sx7K&#10;Iwz713FhY5FGWWQvoZXJOAz5V7A6t6WlhY4SPYmTNvdiF/BUK8TyVW5N9mjhrnmC/owmIckokrl0&#10;/AeJ2lgllmGmfLxZbt4klmGjR70fbRMdGi5014itGcViGX7wGwve7SQXywDh4Cqni44UHKNO/XOO&#10;Gz38LhhW7vChS0QzgIQ6lRcYh1+2doV4BmyEth8pnoEsrdU7TMvlGjeZQrdmh7vBuPf4v8SY/0eF&#10;xjvMbzrvMF4Kzf8yzT7+Z503/8Ouqf/vGA6qjnuBcVDm1m70eLhkwDzS4Q3mz+N28Qyv+7PIMlc8&#10;AxeKau6IZ2x/FPJiGaEm37CskLvjEMckAZ++s9BRL5KxgG52j0Jb/R1wA2qecYBaYOz11e4s8tJS&#10;Em+aXJBlrb8AoibM8bA7VWCsE8AohqGofdYCAqzREON6EG1LzLndBVnG4hhIZ7X4jE5XsXMdghPp&#10;vNVA4jNaY83OdZXG7+y2mlgKnzEaze3W2QTGwomZzWWAqmVr5mq3gDmbUeIzZrCuXjtP+5zVqHRd&#10;E2+JsZdpByiTrbo00ojJ8FKwgv3EvjjDu9bMSzyJyTj4DCk4bv6QEJ9ew1EikviE3c7Zdxlz06vd&#10;WaiyuUiB1cZmWl40FIw9bmUplyX+5hjK4QDl7O8N5hLDKTW43GmkuUipgYbi9O+La0qK81gyBpcx&#10;QEBm7b7JxXzxNfml/S4Xxn2AYai/X1aBkTylnldUb1gIcRazR0xjq2XToxJMpGVJcmGD4TPOYdB6&#10;xDTcW+urFKzrOuYmF3KGtRZW7eFAvXvNlmsoewXyTdZzhgNVpkyXayc9yLB/DygxaB2GTDZZn1mR&#10;rl1mdznc/kHmzt9rLZnkfEQmlWMiy+2ZSteLbz7ImK/9lci8BeQ6XRWjW9uQQXo6u6Iu9u8l6ziw&#10;FBvsbG5wbSXnenG+BxmHecniv15TNn2V3VawwmJg2ric0PUgw++7+HeXrPYWNxccG3KtZJbr9dsf&#10;YqZnTtf9lU63U9fM43YYajKVrldbfeiaUsNzjX9SCIU2R7QhgO9lPMdAJOkhk1vW5QXns/B3IRRp&#10;fQt6q8/kuNEK/hBzZOK1dkZoLNEw6oRV26n95NUQtUvlYaZyf2zyHArsztc5m35RUuXkUjfWx3+Y&#10;YewZazcZmhgLXK/V1VA5Bs8ZtsD8xIFTTQw3bscRXT3lziCyhxkOgvWp0zY1ziVz1AcUGisy3Rgl&#10;+gjD+xlTlrwzJpNyToCWDllovJSxxx3n4by4nyEta8NKQp6HUEdyQ5jBJOSIbnQ0PMxo358YuWSr&#10;r3PuFK8sGTOM4RPlbhRFH2aqTkH+oAFSCUJKvl+ltYixl2dQrjssHmbqGniW+HGVgkak5ZQS7IzF&#10;QGldj3F6mGHNBl4meSksH0HRZudUGFMPbZXn0/c4ncPm7EYMk/NyZ8pGX4sucng+tZGPNTsHtA2n&#10;lVyAM0XOHUPObi6jhwy0jtlnYJDGpGYaJ8BUL/IBRu4yw3mEyXIABTSSkqYQCvRwJx+c28u4ujwf&#10;YarA5pw7yMPREMqENPOcQeL9dnrK1KXvdJRuMz8Hy2MVRKImtDHBWLWnDPuyI1XId7JgSBRCaZrG&#10;68D1hkSP9k/1iDcbIDmJy2ORRDa44bRwnExajxkI48sazGBoWJWGkK/SwhA5QCs9Z44cAMpBUg2K&#10;DJWih9oehjjkesjpYzokR5qr4Iau6ksrWr8dTtAoE6HunjNcO8cp6gJVvL2urls4LNYjCsl2kR4z&#10;gIq0Vh5Ke9cFfDsM1juZGf8p8JxhfedyS+GTZ2r1A5XgMA0ike90V+X0xxVo9Wr7b3zK9ZrOi0ie&#10;YBCJOh4rpTxnWElNGbfN72IrmuTCmTHkouTJeRgMmALG2jotuazRQMMrLFLTrX/XkRgM0GoTGmgi&#10;iuCXBTa9mn5l6MIqHAbMekSYpDkQwrBpavrJV/kkPCZIYNRKLmYIV6HUK0o2fYPF1FD8gCJeyW5m&#10;uRO5hW3Kt5TqcBhnEdbIk5ee/pTvaT4iiePHY4VGuDE5dDx52pCX2TPiCAp597IRhxEeDpIn22+9&#10;RRHKBajtzKeWYTI88IoOO0eSxLCNtMRS5fGojnsPFGj/kMwdlkEPOpS0m8Jm6EuLK8msSbB+/qvP&#10;kiKY4Z9uURebhrGdBsW3GKeWGb3eetV4+ZutpER6lrJiM6ZOu46pKzfCpkOIvLUJm2Ei5L/nHoe3&#10;rdfm74hocThQy9M+hw3/OrfQSi3UBS68sEmHy/BTtx8advilk1AQJAm24zOyGXklx1MMT801HQpO&#10;x04bONyn4pJ9n5acxnYcSJmxGWbLS0shIeTbeZkLlYYybIbTDBpgnduufqlSFXCrFpuBbtJvz66e&#10;ePSrHuFL4HV8Rq8I3/39d46TW02R0QH4DENEctFbTwJ5W9bhFy02c9j/5eDaDxdbPowd2KGlVUhc&#10;RUo/9F9fVRtDjYB+D0vHZ9JWLFJvS61vGPbW7I2D8Znx/vnTGsp1ioRDIR/NwmcSUN9ne5m49DuL&#10;VOk8PpPEEIf/1FHnDs4aS7UwatoVk8pJn25vm/e18bxq12780KQCfSgp/r0fbmuRroWbg6suwFRg&#10;w1pba9bqrKj98mIRDO/nT86pPvdyXocWqkMumCKh/kCPO26MM1abVk8djMscopyrWxycXXWc48Ge&#10;h53EAsOF78uNMzo6frKq+dXE3GBAMmqexWHcHwzvkZjMRSez6I9zBw0NFbKh84wi0gYY33G7G0hr&#10;loEvw2QaI8W1Nh44SEGWcXqpGIbv949KOEcdoaIjxTCQPU14suWnNr9loluMvmOCDux91EnNZhVu&#10;MSaC193RccrMGqsYhiXqbF85HMrGEeJ/P0j3mcYDDjzh/JMyma38vn7tB8Z0u8WApPFpvdl4XxBO&#10;ecA0RQoW6HRC4f/kvPsbYKZ5nDbAzDhTxUEatenefI8Hm+ndY9iOzmCwBfvvHfEH9/ZzwRy7mwAE&#10;6LTAH3SY/+6NVqsxGP0+4cfucca/x5VzHInBMEIaH1i2A8By969tv1Oepw2wL+3kHXzxNnAeMufj&#10;4i3wgDl295n3pSqcxW3Lursf5H6Cw4BeC1DvCDbfLeRw1GBPmL8nqjMjAH6oCdJCU6QquSQshlMm&#10;ga4me39J0y0v53a8J8zda0p4mJQWoBh10xQAfs4K0hPm6N8ME3rQCu/poDFWDujmEXMvNCA9CLZo&#10;IZ2FtIY6bhRgMtlCqrDKdGuu8PpiRrRHjP4ew+gyIWKDsbHz4ESGHZfhSP4K6edsZwVukj7JM+be&#10;S152XDj5nAkMDQmEATc0oBeIpeC8V9WOeVqHzTCwF9aRoI2A/MC2JDbDkrqTzkvKBmiIP+URc/j+&#10;ryuFfxaLnedQUEfAZ05qoSGNdE4rzW8ngqnVgcU5HZ/zHTRZDOMc91RkNZtlmmEiGOhobzz7dHrC&#10;KIYxCIxDa+TZQJ2HTPL970xmp2VsKJeRnjH6BxjOINzEa9WQfJESw/C9neWbJXDzNohhYL4zC72l&#10;3gfimKp0ZyHL12r0lDE/8JYjnTeGhlOPTCvwjIGuFAk8P9rjSD3EVCXrHMB/Xe0p89B7zmYBm12n&#10;NYtjoAPwdqvZ8rpI5qtkoSxZZn+3wjOGevi/bZ3KG3Xw7AHKIyb5oQ9MJskIq2li5UN9i54ydFc0&#10;tq/2HNdbXKTCkJ+0+5vWgjOelW90D75n/JBzzSDJhAFSjxjygbc3VMMRjVRIui9zCz5T1zVSIdGH&#10;qVmioKQBl7FZju5q+CLKuVgBixwPDjx2lzm+7blWvAM2L8qnJcJb+qFpk67y4qYkdjw/4mpUQ260&#10;9Sfi46ahIvRDAyfcOVL8CMveqt1x054OeatN58cuk+EqNM5I8RPm6GDy1SFf/rgQbbn02NW03Umb&#10;FalgJmvmzs1dOjwu9xAuw2vjzBEV1Y5xX4zUzCOGP3bZLFdMBMDGn+xgm2PWGt+UwvVe50cBBqMD&#10;7sDpFclRJRc+0qWEBicnz5TiMWx7MuHCQfu/ip+J2tNjLHuiBw5TALV0m0yj+ftTtysTVxlnJc9R&#10;4zEfVz0ze82LwmUNQxa+1OHkHyQOYwXpa8e10/SKfPhk5bNtmL6P3+/QZZZujfl1c5DiMCJ3VRSo&#10;B49+igYcpmrBq9TZzXQXKKufaCsb8enFwXiM/IflefkECZEJFRcK+Jt75FhMvfLdbUSY+sYGe3r6&#10;XjDfcG6WhMFcfmZyIq3esbZC96/zI6NL0xMBizF1GKUnbqgnDTqw2lh2Z+YfA/EYffh+FBKn42Cp&#10;Tjvxtm2oHI/59bmNyLLhAPy4ir9jXc47a/U4zMlPJfHl1RVtUs3UyfET/pMPeEx51ln1DKGCuTNm&#10;7zxLzW4lJlMahfYHpjou3rTbU9O+3UzhMZrynomTHJ1LwLxtYsY3h30Ai+E1pZKB6xJuX6CuOHhd&#10;9SIlHsNpSpURZksc5ziwd2bdgOZ34muZYdHZJzsPNFZRDjtVZt+UA3jMdc1ZzayO/ZOtEWCsh0gK&#10;j/ntIn2WMEmncg6zNW2AQQ9YTN2kRPqyz9mAV4wG+4/7TkblYDF816/O0yZ5+1/apws11QlbWxot&#10;2gLToJk1nr4VMn62miwxX7n9chEeox+eu4m+9uakU8ZtzmqUsyUJg2HHjY5ai95RhPfdfSN9teOj&#10;PMBiTGh+sAxlJHY6dT0pLp0syMViHEiiDPNhMg73zUw5k2q+8h8lFsPKfnsaSTIpJJttjDnwky4l&#10;AYsJQJ00m+wUhcK6byq5cf61lldlbo5hW2VqhCNsTEXDN1z/rG5VhRKLoUN+F0pnBwESJT1/T+pQ&#10;8lBx3U2GS1ZoED/RXnGd17yy6pz9m0mAw9yOU3TP5rVJRoNWNTU5eF1cDhbz5c/Tw0Krd6eb7dXX&#10;nmFf/3A6YDH2ab8gcMC+/XvB1Ov7jwpOYzHWDzOJLIe1Ys5WqmSP33vm8XirKdcvq0npsbtiLthf&#10;tx74pNy6QIvFVAB/pN1ugDMxP5YDghIF4DC2gHVPBdUnjIAZ68BupLu+Eo/FmKO3FEj5Ej6ZOmMA&#10;i0kx0JXyeKb6SgwnNXJWLdhqrq+m3FgQ5bGMMhf2CfGo4ABSB7ixKuTjGVv6TTsTe8ZudphhJ3xE&#10;YTLwbrqujv/ozLO/ZNhM5m64oTmUDtVFxVSxc96SbYAbi5I+luHnJFc45AURBwtgomWfNQWTuT22&#10;DNiJwUm6T8qmwhGLW4suPDZtdMB89ARnPeHs3si8jsksFIqL9EWTukCXfKr4J+tkPIYLPthwJztz&#10;d/zN/SsrNuzum4TH8D9Dg+6opL7aDkLpCF5OwGOYyfy0mhDpemV1ifEKQHs1HmMS/tUxbWLmAnxo&#10;XLchkcJieIIywrn57Z7Rg9Fq5Pkwd5THjEvPGcZl/uPwC5fqqVybtuaWWyv9PsowOnv3qjvt2494&#10;bkn1CYhSkXjMgq7s9YNnFYM/75FUw1MLaLeURxkJ1PC685LErs8ZM+xGxvWsxscynHwFFKxBT6pf&#10;uFViPJURpsZkPuK1dlsXmc+xE/CNY6NbOyM9hmGUVVWfJ6KppdEFDpjwS0dM5oRDZ7MsUqBjW2vA&#10;eE5fa8Rjfm2XnDCAPv3E1/3Uc56fHkBgMmjlPCiUxslmtf+DrzKFYDJ8d+VFK0qPXfNW4Oyzt1AG&#10;JsP5TTCmzVi1ad6uTnFHjss5TObyl22yLddt+dZvEtN3v0lyD/dfust075oizeQzUrte7r6WAFaK&#10;GZow61P7is4nVEydKx8jFxi80CyVj2qAg/YTN+f3NAuVOVZagsVst/IS6zrKtq/avlPuZFzOqX0c&#10;wyuC9srnWeLOpe4NVqmxGS68O/svKo7SpV4oddYJWXfWaHuUYbKS6qgDZt5+0lhK4jN1QxOLbq6G&#10;svpT1sZsj8XLKGprFi0vgGQwO56XimAOrf8+tHsnR3+h3Eg2MToc5tNe/4jcxN8KOcc1fYwZmvmI&#10;OPmk7cqlss+lIhheWjeY2AUOynG3iYXtisOwnysV0b9/nBCcc3eCMF5obMNpVcAFMFa0VzZ9wLix&#10;luOjTC3SD+2bsLeW+uteicdUKjRZpOXFWl+pKKbwmHTBxv1FEPdXLYzFYuhesh77M8zRDCmG4aTI&#10;P3Lg1R9P/V3xYQmz5wwbODwyJFS3796kU6wr3PTsIeJL35qf7+3AgRUaWoPQ0q0XNt9LEAaHyQ5C&#10;SKXyu291AQYjUvzAlKGoVLUvhfz7o1oMhhs8hF6y3ZR1X+ceTqQc/VFQl4692ty3fS9OpOobVqp6&#10;thuSeF9DAk6kmEN5KV2OP3F/p1otRkaR32b7O4Pk+Q9c8hihyaNN+a9OUt1/GWGkDR+YtSWradNI&#10;MYzjX7GDu0mGSNWYzN2qLdvvs6EBkSiAwmQYSdOfOGISVCr0wBbUHoUGNR7jK613RRKIfh+XgYYF&#10;zuUjsvp1moTeJHKxGT4r3w+gp+P4EF+9lMRmoDIKkfxC82/Zvm1D4UGmwAOGkxQR3PJhlxAhmSuC&#10;4ZEGhezluitkyCKCgTx/FPRfv4zM6knkiGFOZ6Nu46x7NEiaK4ZhkUYT82EPJHtoOKCHDI8iV6pH&#10;Z9EoBMQwEKZAU4PoRLqdOGa+7zjDF4hA8eIYvey17DkIPTy4wVPmWpAU3kEojBTHcFH0f9E90SPt&#10;Hp4yYWiMKeyRdTA8ZUA/REWjR3Zd85hZhObTj26PZ/KUQZKhKoSCKJFpkz/I/1MNCjaKCw0XplIt&#10;0tC9Tohj7MT2O5Fh6MJpShRjU/nRBEILBg0TxTCvBu9F7VE0YkQxRehlxRDkeyzrvhHkjUyuR8wC&#10;xVKkGuI7yDctXgzTikgUsnWl/9CqB/J0k9wzBsn1Qlm286LVnxAiGC7bOfxu5fsMGvNAicLkWYsJ&#10;ixQKQoY+iSVWvyyCYfKCFEhB6JVtt0y7fwiTSR7vCWNSjVEIsRpYpN8+8z8PMB6FRi+cwXkopNO1&#10;7R3X39Lezyg9Yeb3RWEIRWZqgojnk++bwMh4FqnTEqTSKIpPHPNFk09M7Xcfo/aA4ZEzZeT7F1wg&#10;6FD/Pl9YcJlAgfE94nsc7fPbnu+oSMBjVE8JTMi5y+AT94llUvK+CiyGJVTOwWbdp484s1ozINmx&#10;7qYZj8lz7um+YRC17r8vKzPGhx/EYkwSlb9Qp8s27Kq3pfmcmjNt90HpXUbrAXNRrnDeMA/N7bCi&#10;MAoN+nVC+fZPlJ4zpsjG2+7tsyf5iS9Lg62/Tl1Xc94ZL5NHDJ3Y2BHAdTDULc9+UxU36+frgyWL&#10;GhlP0iartnEnHPYFfpq29rSqbfK/F072/SXHw0jx0qYlgHjrsisj84RiTuxK26yRbwm/MeV4wiy8&#10;W8oar43LDOu4AHU5dvPNX79BOs8YLkNCNr4xFs+20gFB/r6axV/M6RVR5RnDRt5tCDgjN9Z/IaHR&#10;u0Gfzq84Vh3mGXM77W5DAPdbdbxEyATbh3VPT730xhqzR8y1Y3cLa7byVrJBqlykkXaZcXrUHy9F&#10;eMSYjivvvsto+8IgFfHZp2XR3d6H8vN9PGKy/9pIm3tyXFdaoupnUo34qiQ5Jp5kcowYDC+bhmjJ&#10;KJlJ5vNB4J7qtbYUT5hTsr/eaTbI6EFtT5xE8iljn3BYzXkLPWDurZBYG6JCoQaUdNBnccgbL8Xv&#10;ivR1n+EjlX+/G7gHlf40ohjQ6l1tqg/cVnnAcBr1X+94NHtpQ9Hbvx/RD3lt/OHb7zMSrfvMfWvn&#10;csTabR99Pu+OikBDF1pPqKQL3GYe2JnHJFX9uzpifCwivvAzxzPyLw1uM/fXFFjfkPgC0JykZYqg&#10;kbMZ6Uql28z93+QHXtVMuvL+UqES+8TNidvly9xaaNrJXNbd/8Ehjapzx5zRPbIQir6WIl/5nLuM&#10;ibr/g7oTpVHzVq1ZQiPZbkOKfLvbSXztgQ9seydd6hYT/XZPpOjw70il9sH/pAXmwdVC+WOq1lFX&#10;Z6XsQx1liyJbr4zZ7Sbz0KONX++qvXvL1mU8JRsVqfz8Wdfr/D6Wod+aEfrWzno2M4u4Hin/mXe5&#10;lujjmYvfxvVdYOhsKdCjtyKlGwIxx5gwpT+W9yP7lNduR5JISXYDg8dwxO555ZbJ/QwO5LNdsu13&#10;VwPImmF4yakr/Wb8aph1/JYiUvLvB+fIu88AvbNd+d7A2K9K5ESKZP2FcEzG9O3UCb2T+r1dOpdO&#10;lGxpW4TJMCHq+uufWaP6qEzvS7a374HJsEF9L6Sqf7h+a0pKuOQLHzc2+Hr8EKfAdVO+nn32Yuqc&#10;gHDJMc3Ip/AYoEdq08tnn076c+hz0oES5BeBx5iGfEB9NWftLX6nn/T1Ngq/tygshu3557aY0pqG&#10;kI/1PppXVr7c720shidCKvlMu/2zGyaff5gCCPuIJTgMIP3a/lbDi/wXJp+BtG/rE/O+1OEwhflf&#10;xFyKL/6hOtHnmlCzSb/FzNdhMOyTrQd8Nrv/8hiTz3/80NCcHrq64xgMH9jmA8voiZQt0ZftiSTZ&#10;3Q6uWK/znIH5aw9wTOmJGYkLGQWShCVcrt9kx2CYV9df6j0z6afEbBNAPlE8zMq/V+A5w0kODJyx&#10;emFcVU7VoHEZiDDOu52Ms8CaJCzL+t3ib7nhc1FwMo0oG97ah8wY6a3yBnP2xsU9oLY3kQvkvLc3&#10;ec7wKGxL3/h1+s/MpO7Dm3l+s7n4FpdtbW7QtAktSyztNMog3Owofkybm9W/whwMhkPhrfJnXabM&#10;woHm30PqZOPVTAwGTEFjFBdjgFqXSd25QBNGDvbiMDxCRHbpr7bbANoLmucS2GrbMgxGSB3pqrzi&#10;xiNtL1WAoWBJCxt+tjhJQ/aRgSLLzMBRdEmGreCpCDzGf6aRAqOWB/uk1abvo1fdxGPQ0bkWfiZ1&#10;OzOBaV10KlzZ/OKkLTE8es9sgSSYY4A9fkP6dk9OwAoN3zoiguSdC/JZ4NAHR1ftrdViMaqIeGu8&#10;c8Pl3el6Wbcucy9ewmOiZkMCDxYbkOzolM+SnzyJlcT+8jMWqAbSmAR8W2nRSi4Ni0EZfcFSzFMH&#10;KSEHmj76/drfdTiMKl+nvahuaJwZrFeN0a5LwAoNHX5OZ6YsduAh+dqkiiejmx3v2SJT2OuCNgkM&#10;VTrrPn5PwKH3e5f/hMNcHl6/w0xqk0Gru8z9t3p0/9s8DsOE19fzJBUDB4HUSrq2urnRaMRguFmD&#10;Y+02DjgL2CFLMXmW8aYBg+FVQ8Boszgzc51QC936Z+2scxgM0MfWGY1WKACHoY5R9Cs9s/s3HOZQ&#10;x1StkOGA1QqBFdKDEHnlv7CYBSV2nuKAipu7w4guXbDmvkNiMMdkpfZfbcuskGTVAXHwVeYOpcNh&#10;etUJdUSL1W4ugU2FX6wr055egcEsJJTWhPh4bSYvXA+m35/oP9C5ernHTFZ2lB2smZlznGdviuSf&#10;J+K7v4bBFJ5uNbncQTZYLGDhVV2rYmyUA4OhmZfJCyUfGpdV2Kmb5UTUCLK0lQ6DWSNf/dac942w&#10;BmDbG6jnDH7cdziMdsHo1IarGcZUI78nFQVvunnlu48xGLXpzJ6daxyQZKwDq17O+ZDVWZ4zWWrO&#10;/+rrg1e8TILWMSBFOvmN3809Sc+ZUKNix2r/P45rQShFslnURxOrPlB7zKBQY2Gv1h1rIytXUTUU&#10;EBtOXAWH54xGDaYxkjCZQjAo0OqfTe0+wFztMaNQA6v5hRgc6Vdwazaprfz0y29/+HAGDsNpkCaw&#10;y6qIzw82pKdJ+mXu/NGh85QZrjaDTz6Sdf8lmm8oPjExZpn8nG2G0VNmiMDoEfLzP1i8ruYA9U6r&#10;kIPGEZTUU2aBwJiEIikRnppev/dMFjGFb8isLsJhGCUXhn4Yk77LUKrLKtj6c5dfNnrK0MFmgNMq&#10;NZLtsfbtH1HCfGVc90O9kM17xmQ5GQ4R+nZd+rS39Ydjvv/8eek3pXYcRkhkViKXzz35fU5G0Itl&#10;na8vi/GQ8WlkAMmlL6ac6Zq6zD4/dnbH0MuXKc+TGJytv7Rq1HPd61ckH/IrmnG16x6jh0xTaBzI&#10;JH3P59td1nPrgzTp6fxZLRYDKNI37IX4SVGZ13ynFM7+iTd4xoTdZUyhkvZXdxTMO1+E2qhn8VPH&#10;4jGsHAXJbHcm3Eyk278TOoh0eMo0PfOEHq0smZAcE2RCXa6mr55BecT0aQxNpXDqJCIf8y5+0+uj&#10;icivX9Ze9oxZ2hgaTigFRqKhww5surN8qiLFxlx8ZIciF3lxY2g4EtggWfc/V9u17xfqZRPXrfpS&#10;6RFDNIbGYQDeFwXWz7xlqR+TMvBMw2uLxnrENPUwzhOClI16qOz/IKkL65B2dNvnLnnIOCM1T/hX&#10;SLcqa1f26s5Ro9FcDUr8xEPG+TNGJ6Qx3W6pfYD1113X9QFE+Cu3PGScoclJF86cyFPqmQnsrJ1T&#10;Ev02hwWN8oihm67w2cK/IFWP2DuG+B+PMJKny0IfGnzkVmj4yUKsfpUNTprWsGSCZQ9Cs1991UOm&#10;8amcdA7Dbtv//E+d683Jkvn+AQ8vWeWqKND0rBMChejPqfrXMoxa+qljnzypxkgb52Z8QGe/du3H&#10;P44I5QNZ5vrgBI9Cc/fblMAwsi2rf7ye2mpuoq+qZzslRtoA9CaBn/9kr84rrhXc4iRtfVGyZ6G5&#10;m5SJQiKbnplwa3fOz1QNatW2bQ+PmIkFTS9mUc42xdfGjDhk1er8j0nGeJTEfzF8Y67Z0IW4DKsy&#10;mUkL85Ys84h5/W5oHI2bWpoSZe1vUGfTEP3UUo+Y0L+YECU0Npt1K1i2ikMoLw+LgShz07cDp5tT&#10;rx1F0sWUR4zu7quVzkjx5ILoMTPLJ10LQ1EkFlOidTJSk2yB7iAZhBRtlR4wRKe/XjX1mZnSiFZ7&#10;wx0OhD71hEF/M3xvZyw4OXq9zgq8Sf9pJRYDm5s+qO1xaqc5wxTwxHw8plLt/Plp/9dHCKnEdEO+&#10;njD3trhsqvKajMQwcwIc/SQvUus+E3Ifc8b5k5PqJelqQxxq/6bZfSZDfY9pHE/NoYuSCVftjGRI&#10;xw0eMPeFvGmzRBSHNsO+Ktp3elez28z9j6YdWPStCxO+v1qhVzzxwHqG7jNNJSzGL3EYbMtMUYRE&#10;aLEY+93vfzD3PfhvFj21JQKLaepm4FBogLH0W0ABWzdgMU0Pnk7u/ZojroQmOolhYBGxHz4IDqHJ&#10;wBtiGH3g4daT6ywm4sXppAiGyZr1weWJZxM1xv5aEQyHYr95cvAf+vBxuwyimNCx5Q3j9iueuJ0r&#10;ggHN2MVvm2NvqcZRyWIY/aBfwnJ+BYQWi2IuSxK3VfIniCzpPjHM7bZRC+LS4+kX2L1iGF4V0rXk&#10;iiGx/YZaMQy0ftK/6soaU7uP24piVko2dl5muz7/iwRRDOPz0++pNyqy4+/bYRmDuT1lShxnJNH5&#10;ZaQYhuumG1E+30qPvK82hMEA3av/bF0m6z8rVxRzWvn2QUtCVOvJBlGMSd7eN70utv19a9HgMLcl&#10;H2x8o6q438TBohgOze+krdZ9PNYhioEFQT/A1h0XpyrEMXTQ8X/2PZxy3wAfLIYJ/SaaD/5sdAgl&#10;iuFaEUMNCTNRqrjQAKF/rfZWTg9KJHPM3pkyBhKD5OIYpn/SkdPfHL03uB+P4QNmTojt/NaKfeIY&#10;yH3r1Zd3qGJXi2QumWoOjkqQ/70nDCbDUn37LUycFyEyNA5yjuOFrGENCeIYKDr3Q6e19KpUkUyd&#10;+dqklMHHtCIZNv4Q9efFOTdFMnyHgCfMPfvFU+IYOLzT8NLR4CsiQwPXds+DpT67I0QyMODP84U5&#10;T1eJZRw3+22s/W6CaGb3qLLSfXcX7sdnoHb+LuNzBaRYhhs+YsMf4QViGdBbR10u2CeacRyofbHX&#10;FtEMtErq/PwASjRj2X5y5LBc0Yxt6hF9iFw0A12JH15TimeYVt1kl8Qz7MznUW/xDPQ8sSgyQTxz&#10;JHA2QYln7hTueSJCPOMITHrigHgGiq50+toLDD8Azae8wPStOxovnoETvUMGe4HhXqFHeoGBjold&#10;KS8w4dwz3ggN83mbBC8w/LWBOi8wUFHXxxuMfbnKGwz31lHSCwzc0Ku9wfA5Sm8w8EWEVxh2mVcY&#10;WOodRu8dxuEdxhun3/8yLpj/AyAZJQgyJFQyAAAAAElFTkSuQmCCUEsDBAoAAAAAAAAAIQCbAhCl&#10;SHoAAEh6AAAUAAAAZHJzL21lZGlhL2ltYWdlMi5wbmeJUE5HDQoaCgAAAA1JSERSAAAEOwAAAjEB&#10;AwAAAHk2IT0AAAABc1JHQgCuzhzpAAAABGdBTUEAALGPC/xhBQAAACBjSFJNAAB6JgAAgIQAAPoA&#10;AACA6AAAdTAAAOpgAAA6mAAAF3CculE8AAAABlBMVEUAAAD///+l2Z/dAAAACXBIWXMAAC4jAAAu&#10;IwF4pT92AAAAB3RJTUUH1AMdCQUk7g0qEAAAABx0RVh0U29mdHdhcmUAQWRvYmUgUGhvdG9zaG9w&#10;IDcuMMlsubcAAHlkSURBVHja7f1/eBvXfegNnsFAHKqmOZCZxlAEYSjTN0p3cyvQTCMwGmGoyDdK&#10;to6ZvnmevenevDEZuma7r2sBZm4ERCBmICiC1NCEVGUbqaY5TvO+de/ufTdSfbeRbxRhKDAcuaY5&#10;StynkWtFGHBojlLLwkDjEANhMGfPASWLkiiLSmipf3QeawyAg5kPvuec74/z43sA/LdxqOBeE/w7&#10;yDKA1P6tgNj/DnLDYdTPyr0HKdXP8r8VkPS/FZDMv4PcAMLcQ5Armsy85yBXFIj27yBXj9oCEJvD&#10;Z+7fQfCRex/EubcgdZ1q8f9GQIw6CH9vQOyFEuHuJcj8cyl8KmAQa9k57ghkPT5p/L0H2ViXSPae&#10;g9gd+Cxx8Kr5u2cg/ficu5cg1jzI+nsOMi8Ri8TnZgySu6cSseoSacavx+4piNF/70G4+qXYQ7OJ&#10;LDqn8PvKvQKxevGpBYPk7inI2cj7IPdMIgw+j7Sj0+VBDFLXscvbhu8AJEng631IOk5dx2r3CqTj&#10;VXz9A+i1swm/1+8+iEHjcwSbutMcArHX4PeZewRSG8AgFi8ikJZ7BGJiEOtSnIcwyqHnG/fdIxCt&#10;iE4lbY6DjvE0BqnXEeYegZjTlzhoX6qD4Fbj3AuQ7eikT38TgTg2ApGwarO5ewCC/Xc5l6Bg6W8L&#10;6LVRuVcgB9EpL2OQFwtIvZfqIMzdB3kHgzDyMxQ01eJRCI/eK4koh9GJG+82GPJdZGLs0nn0/gJ/&#10;j0DEC3nDQ8Pae9AoXYBXvaV7AAKnoON9Im99A4FcvEcgb6HIuwSZN7Nr4atWnNsmzyII4Z6AcMgN&#10;opOQg29V7BVUbg5BgHsBcqkOkkMg2ZLV9WAdhLwHIM//SEEmLl/OQvgSzEzwE8jOWG/dA5DD2TFI&#10;wzx++RJ0dJhGIJUz9wBEFCWHhk9gd3k9dLADkIFaPfwz7zKIYX2Sh3mHgxf7EYhDV1OQ2oRBls9d&#10;XBrI3z/BwnkQHirQprnC5Y1tGGT5Bm+WBMIcUOA8yAVYB3F6d/HrMIhyd0E4UenN2yIydI3oyfZ5&#10;EXKpv/3TeyARTnyiF9ZBAAJxfiWWufKJs9zdB9kscgPwlSyK8whE49TyuI7WQZS7C7JJrPLWnyGQ&#10;agmdnOeyqLXU6iDMXQZ5oQovxbgrIP4Uh0AqTHZZu8KXVjQvQHipgh7qbEFPb0rx6LMKI959kME8&#10;0qFV9HhjC377WfSKryZo9P4ug9QUCMsY5L0+LIzPYZA55x6ADCIQ/WX0ePspdFIaMM3s09TdB9mM&#10;QN7FIPkJ7gqI87mncle7ku4aiIMlUsS6Q8E+IvII0GcNAyXoRO+yRHZikFn04jUMYq9Fr064zfeg&#10;Hc7eXRAskfOY4V+b0btjGOT4vvJcA3mJv7sgnUUIfzWBXhSH0SmIQexNcBaQd7myOjUEUnkfRLgC&#10;8tQYdW9AeDhv5CQGnawB07HyKn/3QSCWSL27St2EPop2mPAwFO6BRBaA7EQl862N8Ht3HcSOYxAF&#10;v8RBsIU7rpAXnc4uZ9i5JJBBDDJ5FcRuQ6cL/VBc1rBzSSC160AcPG5jYCfRqQ9n3U2J4PPr+PQy&#10;fjxS9tWIgv+QwBIR76JEyldBBq6ClBCIbYW4uwpi1UHwkADsuAICf5VHIOE6CHP3QAZxiIs78CZ3&#10;YAEhhnfxYM14+EcYhLt7IPGrIOM8fotBjorou2HnLoPUiwaDqNvRqYRA4NEshIXCWW7ZHOjbgthX&#10;Qd7EbzCIhoQBTfT46cKbzLJ16i0FpFLDRfM88lvtbiSQHAbBI/Ny6i3x7oMU11wBMd5AYiiWEchs&#10;KpdGd7ibIKho5pDNLb+qIIlghvrkHosSqGXr5lwSiG3ODyjO4QDH3IFBLtZB/jKFQJaFY+kg8AqI&#10;s2MjBpmCGIRDFMs0n/32zRf9dFRHnE+jx0v3Z1CZ1OMrJBpYoX5tQcN9F0GwRDDImT8XEUh9Fljd&#10;8jTHbXfqLoKUsWbFNeMMNnAbsQMNX8Enf/ysm7hrIBzULaRVlY2oXu5EIN8fQR/anfhPDLQU2HiX&#10;QZqRvRMGEEjRh2pHfcKCw0xBxfHy6LO7AcJADYN8DbkigpZFDz2Lau/o/IDrRbnosHBZ+vSWAqLb&#10;NRTsYg+gLwsdGrmL5Wexh2QziMBpgsvSp7cUEPkCAhm9CrISVY/Cs/hdjUMgFgYR7w6IgkGa8KPx&#10;RMUmBNIbrjsGHKocdRDmLknERnXEh0FyCGQIgWw4i9xFZxq9g9ajdwskDWUjhnQGBkmjR08iXU+P&#10;FFFFwb2LeeNryzNNYEkgKoonmnE0M3sFZOJTCrJ+dZACssPLMSh+e5CDMK2iOuK7CmKjBjOLw5rS&#10;x9EnRc1Ynq6024O85VBYIicwCB79xoZH70MgRy9i25wz+GVx0m4PUnXWG4NX9AgeAbdRg9G1DDI3&#10;eTzDNo1ApN+eYwkgv3TgeQRyEYHMIaUKLdRgDFOE9j4klVIto3JQuisSuRDlMYiDQGYxiF0HycKa&#10;+Bb2YmmJWZZOgSWAEAquI7gP4OO4R6CGQCo/4OAVv54+zzjL4aTdHmS2TcGT8lHEO/c53I1XNyxp&#10;DnlIyDGQWRqmTt6dOqJ/vPsKyOxnMUjlKkhoPQKJio5A3iWQPd3T8yAXn8IgkTycV7F1kFIWSnUQ&#10;7kMHMdNP4CAG1VEnhOef/QBLZBh/goKaN5EZzNcdeeYugPBXQYII5HkNg4wgvY5BztYNH7grEqnu&#10;4mGirj5mjyG/7K8VEX14FoN0I1Nz8grIb90nsASQ15BahfDPkETiyMw46SwGgfMdNvIMAnEa31/V&#10;8GGC4FZygoe9V0Eo/NtfQP9qCCSNlX5P4zKsprg9CI53kUQKOrzAXgeCO2zSSMVlBXBXQOwiloj9&#10;RR0WHkNKdRPNzXcNwBJ6kUNE5sno3QFBTx/lnS8WYenz6GVsGIMglw2OcfO9R+ae+F0DOcE7K5Gf&#10;3IjNDFYhcziawJ1G5svItccg6l0AGcASgcjoV6JFOK/Lsji+wlOv5tALbah1GRYx3B7EqYNUv1CE&#10;1WAROjKCgsfqPdDohdOHpLIvejdBthSh2YmacH+Ih9p+9Fkedxph50BLogpCfvggcCcyJDwsKbBE&#10;FCFs+QmSwXc1WB3GI564SU20AN65GyDoh4scHgWYIxQI/wEH3Ud0WGnAIR7ul3celHj7boBshjBT&#10;B3GIPHosBjEQiOt+/EcFF4/FGXcDRIQ5mrNXoUdWRQinkds4V0GC+DHWrhX0if14jJEwSPZDB3mN&#10;ztoHroDMIpA0tj/Vo1dALjweGxawquU+dJC30HNLV0BspFRfr+ShWTqKJ5UwCCZTUwFWLPyHDcK9&#10;1Z2FWCLmFZBJDIIHOxU8NlASK6Zh3gWQDPcWnYW4juBOEQzyOB6twRp3WOdw8VTewuuzfrslr0sB&#10;yb6VgbAdg+Dnl6DT/TJ64RuA1WbsRCOp5F8t/7bDFEsAOZjN0fl6HZG5eUFAmYE67qtJD6G2Movc&#10;xqR5NRnHhwiSyt8MwkEZW+X0CPozBiHvBkgur1J57DFWkSDqvRJ4NF7F2v1HfgiTUxjkB/C37BNY&#10;AshrygUEgsKXV1CdrR1DtaEs89CIKNBmOiE844PwX/q1uwDyrg7nQSo0EsgrSBBlhYNGAYF0d0JH&#10;QiBW/8u/7XjJUkDKMK1gn72S4WCtDoIlomWQ7d0EnenVCGRbBdrEhw2ilyGK7pDP3o/8Zhk34/pc&#10;EuSu2glUc4tIsdnnDGh86CCXcFmgtgO7kVsid2AQPH6lZaH9tR0QvoNAao6BvJUbv8gvN0i1DqI4&#10;3SICacMgk1dA/Dugcx6bmexpaN4IcmfB3xJAShXUcOFYHrb4cXemCOcjTj0LYUCGdhTpkzJ31pdY&#10;c+Ot6WUGMeOwots5xVmFQBT9KghqOfAoAgkjkGkeColNN0pk2UFCGOSg4oQRiFwHwT6RwtdBrJJe&#10;7wiWwpEbvne2bZlBLAxSRpX170NIzdZ7JfCPx068ifxHUsR1xraNgRu+t/aOFgQvBYSHlTJuNZkQ&#10;Lpos+giP6OFVRyUROlsRiA+F6XjkoLrgaw59R7mxlgKCVJkJDypwmL0C8hIGwS2nlIUOnrOwGvmr&#10;eKnawjUdNn1HzWYJIDYKNstlMw8fQSCzSLviiYpwJx7sxCtuZGbOQWC8Vrl+LXKJu6NepCWM+zrb&#10;xUq1jJSrGsSP5ebnCbThljPH1UFmUfXgcpXrBxk1OEcvKwjn9GMQpMguoB+uIO2KNXt5/S/hfM+Z&#10;zJVnkSTYz0avBzkJc9SygjDOxrNHqpcGUANBIBMYxIsHKOotB/2b4suHUAsuNgevzwz2HfjzO7HH&#10;SwKZPFKdvgIy7kcgX8JeNAIZxDZnCh48g0BqGGSBCBwGGncySH57EBpuLNoVeyGIgUCOo9h8LQJx&#10;JuGuriKqwM1h6CwEWV8y7uOWEyQHW/TmqHMFxA4hkC/o0ES+q/MV5BNdZqGD9Bq0OZubX8Q+f9gc&#10;lZTF5QVJ6Q1ReyHIqzosT+rQtrBzFkQgIo53ppiFZs7gOUK5g6H624MU4DHz8bjdNw8CWR6+iR14&#10;PJAVWA1NpFCdbQwGmWCEBSBjDnIw72Ct2FJADlVm4/bWPHRwlos4+rFjOpQxiNCJQHikzJlK6RgP&#10;4wtBkhYyj3egW28PYvCpQSfk9F0DqY3JMIdAnCFkcA3kpNFcxT7EQyanXPsaJcl3tEr69iAWR8Tt&#10;EA6wbGTTbKTmayUZliwFWqNIowa0enKUPLqPmMu//y2bBvQOaGSWE6QZsHEWufDzIHjsCEUStTfz&#10;cLNlonqDJIP8lHgBeSmpaxIxfAGrCHNLr61L6GcFIMSzONLDQV59ti8OP7fkoYiCrXJFx71ZDosE&#10;M3LfNZDp+DojC99ILSuIS+SP47GBC/p8rwQGUZAbIh8vQxM5aQ7SqRyJQfLvz/KZjrYZWWdg6SHG&#10;EtwA8GCGG8Ug57FCxW4XcqBzW0XHi6RhHkbNGpm7H5Hwl/amzPtzWshhSuBlA09AWjaQRrEonqsX&#10;DQLZj0HMLJwjGOjVdJg7gECQlI6S8PUZnACDuQLSzACYVgPLCSLkdfEcj0Dw3EnpCohNcvBjyEfJ&#10;/QyB7ER1loST6vbM+1NJXM0cAcWZAW4ZQdJZU1E4BPIc0uqT2Bs0OWjLHKwikF99T8TTJh2WhnoP&#10;n746g6NwlrCoyyyfzS8jiJw1iwpXyGOQ2qk38EdXQFJId2ayUMB1R7wZpBREoltGEJ2rYhCl9kvU&#10;auogRQ46Mg8hAkFxVjGJW5PorFdh6uqyDumrtEEXBG3pK5OXEmDlq7rOlRQnhtRTARcNntQ7gUSF&#10;zfwwpyTR54eR/1QwjwVc8yCHeHqCf45JLj3H0FJi33xN0xkE0inDylFUDPX1PcgnmlXqIHX9+R3G&#10;+XLSPAa0OogTTHBy4n4uufSsS0sAqch2SWd+ptgY5PtI1uIQPx/WKFkMkk3nUSlx8Mupd44HroAE&#10;bJ6y7z9BOj5+GUHKdkwOReogsLQefYAHsXCPGc4EdoLP0qLDz/AwQSpleHK+aMYQmkZb9HSQWz4Q&#10;Z9COyH4EshqBmEgiR4fnHwWR/wr9cGd31uke57HHWoYN3LwQYSWt0QYz28EsHwhk7ag8ikBaEEgK&#10;gXAYBK/pQJJxfM4AzUFlHNUayrmSLg2WZLGUSTEq/7fkcoIEE+xO8bDiRAp1EOf/xINoz8P6nAnI&#10;wtwwZ8/m59dU1IWEnIBmBgZJmLRPkEtNgrwUkFcusZ3iK++DwB8ikOx3UJnh8DcG5VHOTtdQeaBg&#10;3a4vdIFCA+9EU86K6nwKxOUCef2kH4HIsBeDFBHE/RBpVQSCnHgYgcoob5Gb6pM5LYutg4AGeKKU&#10;dqh3Tg/c/vZLB9Eb6LXFwzIsyEVYLULHfgHaNk6JhkDmIrAhxFuPd9RBStYD8yCUE9MZh3ETy6lZ&#10;YZmkn8MgpSsg1k+gfRGBcMghsiPwBAKJ98EiMjNvSi0IhLcbGKfEMVNsE1Fc6qSBJS0YvD89rryJ&#10;QF5FOgUVzfRmBELBEhergyDH3vpGP3z3NA9Pn9yB54XZDVz1PY4fDt7flF3qKM6SFoMFIhJfkkdj&#10;CuSwqKdZfuZPKfg9axPUkY8yHYNWuAin0Z0myGIGGWADQA2U7fjWjI9fwyyjRMKDan+vjp00BOLw&#10;ahRqFgUzqEnICEQtQSuCPkaxfxqDGBy6aQ7wdpQa5aqb6OUDgXFRnUaBt0FXkaFDIDFYtDGIBr9X&#10;wBMXob0l6/CrUZsia2ko8RIBhWbeMsizXHVhYP5bg/iGnwWN0othKlKeZRK8HYZOE/aZNZhFTpqR&#10;Qo5j1v5fOGSA6JdzsAtKFPQ2c+8k96lMUdq6jCDn9FaADwJ8P83wcCYAHSDDvIViGQRi5WCtn7NP&#10;InN4iv6xxG6BRNoJ/CkPqe9Ifti1xMH6JYFMfh0IiMOD/rloZGlRS/HQUMFxOAruquh/U5w9sR6v&#10;STb/qXHMJhinNwxP0NxQNPoks4wg6mfBmQNAaJcohELj8cXaXqYmFYowOiZCR0FeCbSdbUg+nJn/&#10;6spL/wlq5C9sz7r4/T/fOG98lglEeEpQj+4dDwIMskJH8Y3diEC2IJDC+yBRZJt13oTnVmozUGtg&#10;LKHHpn7OeXlu2UAc4qRb+/8dmgh0UUHJ5absl7JnAQNPqUV4WRedlxHIELQ7FViWkUdir86p0Ghi&#10;qlLBpp7lIkucu7AUkK7VQqD3mHeic+LR4DayGQCqetZg4OxWBdVV0SEzuA/c7kWmZjd0uq0EqTnh&#10;J3mZhmVwtFJe4kj9Ujw04AVBYm/jrpjcFdzmYlGNLYyHufwsqUA9zzn9GTxKYPdxeFjP2W4kUtDp&#10;6Ycyw6dB0kRoywViAA9xrLAXtMZkAJp72HpLDneWtb4MX87zM8iX5zqhszXrzOFONhUmRRvIjsRA&#10;lkzn4MWl9T8vJfYl2I2+wuSO1WG5YxxERsZBDyLpLL/T9wKHvEVdzMJEJ3YSzW9uROFDDgoMMr+o&#10;KTvhfghQDVsukEbAbjxemCqvkeRNE96BfSdB2OMCwHG2rK1AH19k+CLutBvmzWfXw4pDOh5+romr&#10;SIxV4JwumFhaR/gSOmoa3Wz5WFUx10x9rn2i09wnecPeXSuF5kQXU0Igtp/XrR040Cnvp+C7NmVL&#10;cMLHq4Ap5NpqWs0OLBOIGm3drAffylRTU4FVJzepw4Q3IuxuUoGLYiDn+0MLxVDGdgj3QftUpvb6&#10;BcYag0IbFEh4nqZLYmqJUwZuDyK8om5Wjnx5uEpObUru2qk2t36l/dBIUz/hoji4aSRiszwMdtdB&#10;xkQbqoxFwkAfFChoM0wpC/DkteUAccC+gkgJ5DAkJzaNgZ3nm9smiWO+xj8hAFgDN/kiuMMTD48j&#10;b3oLY/Mqc4lywroDEAjHjR1HIPllAVEBIdOrFG+TSUxskjtzkx8lp7qCjd7H3SQgnvhxNDIehpAQ&#10;YZGsB8C8xKNG8xDvNPBWu2UTBnL9i8sCctANcLzJgh5yorPISiNhUgGgFcz6HgoCmquUftoDdVQm&#10;Kom7dHCdFTgryEOatwjN7j3ZMrY8IM4a1iP7dypxAbj2tCs/GR+JtGSQbgVP+R4JtAL//2ZeCEM9&#10;l7XVdAXitUCvQ8AZQTydUyWg1etikktLf3w7EIsLxY2vxZSaCho8FHl4IjywkgGA3A887UDbA0h6&#10;xoQXNc4uKDXcmTa3ETVXtRf6KDhDwBk3iJNwSRrtdiAFJhSOnotNDBaEhvA2zyoE4vWBSfJIDwYZ&#10;BgQtDcDZHG8XMhAmIbzEowBjGrmKtINuPdQMHGppc35uB5JiNh6Jno1IgyVCiMje70+UBlgVTILg&#10;10GHoA31JMlTfTtnXTvssFjFytzYbpdQ03VY2ukh4HE/ZdNLW5B0GxA7RR84VpkJhKMrCKlD9134&#10;p+p3g1qSCjeGfS4Q2B1ErtIPoBPiZ7Vs9WwLhL0ZlXEAb1m8BRhbTWRVTvFxH/iM063524NY6W3k&#10;X0fUntK3SAK06SMXv1Q9Gyx8FwRAeO0D6BxsCAKSsT/Ga1K2+l0871icZZBkDAPdmbMKJhJH8/3Z&#10;D3wG6KFvD2KskBv84Wm2NPUAAL36yFS0aluFEdAhhZlQYxA80sCCVtL28tVxHgrb6wncOaRa1R1Q&#10;AryU06AwB7Z98COIOsNtQJpWp/3+r0l+YzSsgna5ZTjYd1zShl7sSwvMoFURSDUYkID3SYcb3VHB&#10;c+MlzsfLSMczUFgPx5mMQ0pALn/AE/4F0JLK3Q7E9nWmm/008JdGwuOA0FsyQZI9ub5Ja1P+7pG4&#10;VRsm1UD0cwD0wJhvx9tqBsK9iSCvZ5wgqig03BvKWN/rAts/KDFmI/C7VeZ2IBaI5J7yc56QORJ+&#10;tHWrOTAaBD55vVcjleOXWAsOU4UjleYAIGDJB98mRad4yLZgVrSDnO2moTcELbF3gv8AkBoA8S9L&#10;twUxmyKS9sUsGKFGIlO9SnBgODjp6ma36K30qLH2cqU5eH/ScgW2CM/2r3ZgGzd5doulOSxnNMBS&#10;hrOENdAK70h/0P53Us86A/i23w4k1xSztNdHiSHS1z5FKEFzKHi2oTm+Ve7ZOGL4TOP+IC1ZLo8q&#10;tfW3OzzJTZ7qtfqdOG9QsDQEjSEaHjL4TTiB6a2OPUKbCTz9twFxSF98szl2lhjyNrZMeWhfSegd&#10;7ffHez/Xs8NXAqbwhaByseLy9OQIrf1SN7lj9pRWpZw4jsLH9sIZH+N4T2MQ/paVsJkg394labcB&#10;Mb7f5O00C8pQc1TLCE1prxrc2PQICBZORowm8/H15zydM6NkOnC6zQOQMmtm9LbuHGP8F9jIwf+X&#10;AgU3dHJRpFpvvQxX6iF9ESrVexsQVXsadGoFeWg4pg0HfS979cYB9wNEsCDFLj1mdlOjgaDhJxWP&#10;RDIAeQGNTFnLyMwsg0FqXN03GtuJQHCrWPxIqm+wl9anIrcBkXY8TXVqY/JQU0wb3TQabEmDMOjq&#10;W6lJ7eaERqdHIgjkK4qnkPN7e57nvXxeE2VulrFboWNzEIEYPVWbcRYO1V93WIRk8WoDcTsQMKDK&#10;QHlD+SSI6aM7z0X1zGHkiewYImVQlkkq89/MM4XRKMNuNfweFawL8AodaoB7OBTxWQaPHBOodvF7&#10;eCd8qxhLBSUrn5TuO/3BIEbTgKo1MxHFFqIYJKaLh0G/sGOkL+/bprjo/PfNU4XhqJ/9Q8MPVAAC&#10;UKZQFCPwlxBICRYxyFd4wBdLt+oHfxGBJBolZvcHg0jDAzlt1BfJsAVJHt05GtGVA+STYIc4oHi2&#10;KkFqeJ05qQ8HJ+IxtdH7cBdYlaG7HRIFd3lULTSYWYFCgKDTC5WDtwBxQN/PVPs+iWn4YBDgH0jl&#10;QvGK7HtjItjY3hTWT3a82bQyNxKmUVVnTaTzz63PvKJ+oyILvmlPJyEE4xZlk3hkQOAgQ0MbuQKa&#10;03CrKjJH6C5C2l59D/AfBGJ7Qn25kyG7oj+Wmgh2dbiRBt1RaVqb88Uo1tjGGq336yKTebkgIBDv&#10;tH8TAoGlB20KhX+ofjjzICVkJ24Fkibzn1u9Lg+NZu6DQKxW/7rUrlCtMjNOTsUKu57c0+R99pTL&#10;C3wR6DPKPqO1KS12Zg5ogiWPAm10TRIEKiUGgSDf2cPbNINAODMvEa8srlodmoKfW039TFEf/0CQ&#10;sQ3+Vq/ARiuyjkDKwwOZYdaQLNBZKGlSyThbUhsauPgPffpeA4rET/87ITR7SJUzkD8E7dXQQl7B&#10;iyScjAMftzhI6XtjxhbD1xMEiQ8CcUAmJESFoCeW6yfHO8ujA5nRuHHacnX2HUUgJSky4wcMW2Qz&#10;w71V2q3876TkXkUKnIodI4OE5tuortJwyOiyucWfIADZoMasVQUy/kEgFpsJueJEIxnL5dqFdl2c&#10;B3nlm+G+IV1JliYi4wwxFdNZapgwmQZa6JUARQBOxSbPyEBZRtWddlJlzWYWX4wEunaoNGkP6Myn&#10;PghE+I/0cIO9JbfBlzoZ04TcCVMe/crsavGboH+YVO7X8g2nHiTGY2qw3+c2R/39Qg89QyJHtRFr&#10;9JwI87iKQGdrGo9Xi4uK3MU/tJn6ZfE0stu3BnGELeKw1+7awnwkdbJT/+4Wn5YeWpUhXv5mgzZJ&#10;Kj4yPxokifFN6jHD36QNh3RB/U+z69TGjSvx5mEo1BIZvGGVQ7l4BMIsJnIK2MDaMHgCQOoDQGzQ&#10;lxc8tgqY+BvjnfrIJ3y9B5NvZNaZc819Qx1KaCUCAaTcNvZ3hj+qnYqbe3r69/RKTQESZ78C9QyD&#10;KB623D38t/kavcgTpGbC3qJGn44C54Oar5QszwAQVEkmZIGgPhos+OMdugim2/Obh4PuUJz296qA&#10;GpFfu3Rfa06WsJZv6CEEg0BaHgVZqFigREMDbIDr4HOLqFYD8Jyl0uoaISj8tXhrEJAsCwEhWHAx&#10;oTMuz7bRKAKp6BlPA6GwzV4QjDf4Cxgko2iEYCqSESIRSKpmgBCSQxniJYStqHQAZ5NOE7kYCOTG&#10;JFq9D4G8cmsQCyQ/5Vo1Bkouf9Bav5/yD+qjCGS4g0YgNCD2xl3NpT/z0CO0opFCVZG0UIve0JVL&#10;tINmEpbw4A50whAecqHWbIFFQC59IcSnJvmxhv1ASN0SxAG7+uzmVarrG+DR71iU1PlYRB+J79T3&#10;7LjvucloAJBjoeRUmNq/cWQgv54Yt2hl22gs3UWo31w30kPhdoNqrGGi+yCFwgB3782P4JsiNlCt&#10;BnIvBVz0rUCONDX1xf2rJFcAbHntWHpP9Mmj8ggbezewY+Xw7s4jEpk7Rk61kp5OdoBZS+xBIPRQ&#10;LNNFCIl1I600iqwwSEmu25mcF4R+dXNjSIQ0G+SMBnJobWu4+xYgl0D3J/tYX3uO3g9IZf/Ynqi2&#10;X1s70jkSMQvDxOqjEikLpJImgcVGON8AHc2ItBClTyIQ0neEhEM8bsCajCoCA1NewjrH31T2iVDW&#10;At2Gl3HF1Uh+cRDn4V0rTvRuiBNppglQU8GuppguRFOp77GRijbZOUZKjbJAiKMd4PKrps5GqD+a&#10;ZjYNB7d/p0PdI3kA4NO4v9kJMbCA2nGwZ4d186gNsPzccIB/ARyiy+pGZXEQ++G/pC7/1w1h8FEm&#10;CNZPsV0gpuyKarI4D/K2S2K3zYNUpwfe9oWpVSqzMxN4N9Vpf3s8CEADhRsNCrSggHgCPUilcTc+&#10;w2ME+eFIohOcpvOtXGZxkJn1Zv7yYAiFYLQfkBmu58VOeThWyGRCkR/kzkZ1oIYGkiAzWgGV2S+/&#10;fag0tbaQv0yvu7AreJY4zYK9rRReSmIHUAHdh0CmeelmHR/oCsLNJTtMo7DdwzGLgtjJP4EnmJ9l&#10;C8OffNAPdorBPhDU9nQWMmlfX8aHtJs3zMYIsH6oMjygcHIuMhEfmooOE6rHamiXPPdLSKOidoNs&#10;n93DwBKZgTeDGKxro/1rWQccaa9KGYuDHEv9CeTSpR8VR4PfDIHYP3j7ukYHGoKF71BNfQpDHNKD&#10;UZ8FUKAXy1B5XpYjUrzpVGyqcxpYDyGQxySbyI4j5y9T9+UNIDotN+UHk/wurlRWdBBtqTEZdVEQ&#10;I3leTzzxkgkzTPDZUKMVPwuA/1vuoHSIAv0KQ+3Vj9dBwu6YgkB2Z1JqfK06MLlZFqzpyEnP7FfZ&#10;Hm6Sxwq+ZNQ1qPPgTSBAdHFamh8DKmdyvq7FQN4jxVecZwPaKWnWz1p/Ig2WFN+3fJaQ9sXBKk3J&#10;K2PU8ejPo4/oAzqZ+dG5hs8Tw/raaoYsIA9pq74fnA6wQMUroiUeyinsk0CLvnHvEFPyr4RryRpo&#10;ApAw3r20WPM1yOerNgLZi0FKvVdAKnWQ1QVFpHN0MDgdDsgRBPJyxn2KGJY3I5DpYGZ0qy4Q+wEL&#10;CgjERiDpeRDjJpCS5MMgNvC5IWXUFgXJpZ/faYeD2r7cxVG2VJAqpuJ71ld5iEIg3kL+OUJuCHaa&#10;rcFtWCKvKEMWMapsLlGkhkAoXfjyfjcLtmAQ5IZkUkjJI7FzN0sEgaymLOCjbEot6ouAqFz+X3by&#10;wKoWJuzRHlNLx8wMG/58Xyv4/ShxjG4EBCVsTWrDAeqAPkJ36o+OkSe4VZYrnhGmEzszyTd9NIh+&#10;uwvwBjL9TfPGbD+81HndQxxa68KBqery8EYT6OSzN4Mk0WVV+EA8pmu22KVp+U/2ZQK9MvJGZ8Pt&#10;FgbZ09Q39gOlgUzqI4936s8SD9jcWgOwTFJNWEzyVd+2PXHis+4NqElaEqopqLaE4TtHri9+Xvbw&#10;6ioHNBBwrAcknZsrq0M4zjkoftnuUfproqRpmeat6W/0yg2AmPlSQKWRBzDB9o0VlOGWjD6idurf&#10;AC6D8anA98Q+BLImKfsG9sQbe9L0JAMrGsQDSE4E0tenClUhAjmJQAABSaPxfudmD83mL/BvwTy0&#10;BjIvb4fWthzSrW42ojQ0dphqg/p0g7Qizcpjh6g9a8UkW6r0/3lDy9hUFGwlLwWVaGUivM0XYWLD&#10;MVJAYaTZh0Ib5EPrquv6x5DQ97ZDPIh0AGfTR4K2dDOIxeOsM0V4xlR/xiP/VmYYAHy9Cu46Uhuk&#10;j2+T3GlWF/bTDT5GQHW58v01ZG7cADnS8IphU/om5Qv7d07FtuJ8MRpVV2kVXQA3gDieIgpHLS/g&#10;bf9/JWzh5thXrfe8FS+fShl/PODYCMQPerxfkD/pW4dAZh7apgJyczkpUHuaaCFeyX113SaiiMM/&#10;svJ5xltWE9RI2D8wxZ30EKgB0nUQc5+bum4W9mXSAVnks6qI772d30DO/E0Sce6DKEzSa5XXDvwN&#10;X5N+qQw3+wmZ9s2e95JA7ZJ6J18Ejew3CUKWV9B7LJsB9wVATvMnaF9lTAm1XXB7zu0YJ4Y3nlyJ&#10;FCq+P2q3OdKbwJlt3j8EbaqZPwIgQAEY+DgA3kVAODgOgFJ75bXS9BtxYfBfm7chECZ6SfXQvi9I&#10;Pb2TrY972TDyluQmWrTiHEEHwJg8ktjKxjQYIieJM+KABEbb9qwc550k0vNv4Pr63+yFII4QHr4f&#10;BgkU6nE27uGxbgaxOLgLcdb+erv50j+zElsFE74/kvxRUxVoP61ikKnH0FfJjOjjKDu+iWwOgNXK&#10;ZNdn2QF9JtT2XNJidkyEmbZ0cpa2kCpoYrBufcXiFoDYRLxppR18sAYIzgLqn1LqzSBS3gLrL7qL&#10;duXsT+a++02GVx8tAiG0uVoQ/Ix/tm2lX5v9gjYUIDM0y7tGPl9Kd/l9IUaTWl2krI5E1+4zODIT&#10;Hm1lBJn8GV7NwKMIZzQrIZV1TYt0OW7aCPFSE3KzP4bcTXAzSDIvAL0oXLTs0eOps99sgMZYEdne&#10;tdUxATCg3NoYMmc6tdEuspyO28B7qpqRGJZjtBJygmVtyOo91O4nswMjYd8hqhGI0PbiyGQXBDyz&#10;oIo8CvcwBguFJuTCeYlCtLfhplazEuJmJyUq7z3/XcKea4VOTkfN11faDdwioTUKnDazWkcgpT1x&#10;u6tFNZ/r8tdBzKdXydqYVTix3g+4viHDf4j0od9p4aRPgEIh6AIQ8FF9D2fEoM/HOSC4Jm0J/htB&#10;LNZBPwO7VxVIfAoaeDFiMWn6ht1sdwPTqfnGRtSctHUUaKYULanBnorQ4fc1kFpJt2xSVyuXEpTU&#10;42sbql6O9vgaOdwXjpohtNYvyIqpooa/zmaZyqXnkLFJWllJjcKbQHDIilOuVUziH7YbUbGcUw6Y&#10;5HATm5D9sVyTLFwYk7eONgzoUnRMQr601O51N4/3gZRhV3JTJQuB9Pq0ZlINW74NDO6pqff7Uo9f&#10;q6yCj0olLYcrnUQus4uyIJDVG0HOJywSr9Kl4GvmF+aetoJ5qKWTZmrY93RC9sVSTbrk26KTIw19&#10;uvTJLgRSTa4D7uZ/6gGuaMUiEYjTL63zWigOBlXfehJ3LuIRpLn7F+w+APhdZMa4zOsTHGwFVNVx&#10;UTeBZNBPOIt+AQHzNWWOV47p4mwLIKm/9k1vk6NCl3d7nu3QgxGJSAr++NlP7qi4iPSQs68VkKDH&#10;jvuBldABccgIrZ92v+U1vHEC1rsFjoGGa1L/FC35uVzOcQPeCrubUbU98cUbQWi4nzuDQASY/+W7&#10;MA6PanntEQD0j/lmtp+NCeFDtMiWMAhYleTiX3EP/sC1Ki3ADAiSIByMM27A6iThK53YqO+pCr3e&#10;nt56OTtBcK0T3Pg4Pe7nCQWHxedRDISCHjwf6joQh64aqNkQuLMpvz2LGpjKa0EX0EL+ye2TkWFj&#10;khLZihw0pd2RFMfS7jh1nycNYEa01rTuCDrMHuDVyZWsObpTH94k9B/qaUO1/XvQbvfQ11QVw0yu&#10;QW3CRnAycrMgUX5XvgFE/SprwEakXgp+/JaB3gY+xzSsNEuNxp9+LTa6s9jBREsToFeeChP+tZcI&#10;q8w9+LdN8d9hLP7vVrz46IPeFKFZTWfJYSszTLRu3YvnkOKmSV17ig3WJuI0nmiKGhMLGrn3/CGm&#10;cAOIVHO2IksEOKsZQj7PQB+9XX6+wduiAaN3KjY6UDzS7OltcG1BIF1n11pJ69Pcg3pTRCpeSrR6&#10;QU7wbiXGrPvtluGqMtwVJA8h9x0n1BO4lmslA2J2mNlFQjwiiRwSKPmCfO4GkFQNuSwIhLGb331j&#10;MM9YTc3bc1oz20ILqjZVGTWVoxLZ+ADtokbDPZNsSTAC3CM6iMjF4R7gATng7SaAtdIy91T1IcND&#10;Hgoz9SQcQuiaFhFWlGyJ2UXjYaWSRSEPbQQMpq4HcdqmeCqOQKjLVMUchLTt8/JprYnbONUobJsy&#10;D+3MvKIpwzFltHPc06VGSlMRdTRKCVFZ9T8MGgkRNNFEwApIln/jdNNlYARBGG9kba/cs0CtUqXy&#10;vsoR/iLgnIig8xY91LCqeD1IdYfyDSqMQMi8wJf5smJbQTqjNtn9U40vUsORvRERRYkIRAyOCaTW&#10;XlLW6WcRiI1AQo8iUSOVAoKVV2TLT02vmiUwCId7jhYOygeYYzlKOwovAHg5CjTO4IeolhtAtDJq&#10;awYpuUmY1M3tv6hANZq5D2QM/ZRXJVHNe4BOIpCSIrJ9EqWvUpVv6/8UpAWHemfUedSDHB13Ewju&#10;3CdXzrVMr9VTxlfYL3FebEa6r2mRb9IBF51LwiYSThukBqXLbjCYuR4k+SS0txvIOyDgPvg9mD8M&#10;pV4FuNcSyOd8MSI8tsMfDmxUhsIn/eyASshcThmVc4eUpN3/ujALjhiPTn0DdIE+Tek4tSkTWu82&#10;pUSXgOrqkQVdeWNTDd4wxzC4T4uWsNWTSBClrwNxwJPId54HEVBoVt0Pld7urhGAQNxqTPMN+I1W&#10;Kt0YlprZrl1A3pzLn3hCTsqi3a8IM+DIEQKFB0+CdVq6RVojhqimPtX4PGqnMHhNiUByd2rEYEP8&#10;mIrc5q5WPO8PuHuuB7G7dGQHMAhqU7y5verqVArdp+wuIkc0STHdv2O0MoZAVnkex/M3t7EDYogT&#10;kzpjrM+8aANPK+EQ0mcB6E+3CJvyCcpPaWq0C8Wewew1ENc6acyIhviUCm1flxsajU3Ave76olF1&#10;pG2ugKjItav27VP6TcVW/rs5GxJi5eGOE5UcCPTnVhuIw/stNpoPsUxqhnn4oYkT8en2H1SsXpWQ&#10;mlyRFqGjkNji/7J8Kk4TcGZByVhAG6eKOdLhTDjBdjEOgVx4N3Zor4HYvWlY64HGfRICMRi+BuH3&#10;lf6SUlN81bmQ0alPdoQqMgiXc2uMwDrhVHTQuhiK00mVCQEp9KnpwMuWsQ6BTIKolya0kPFMJC38&#10;6e8BOL4ARCLl3YxIM1aCgxS7BdouUhX+L77rQTamoS05+NdiEPgW1F9M47VxU+ylp9gSAtkRsjRf&#10;ZxlJJECMSdGYrSKQA5KYQCDu6VUVBNLTQijgq94GQh+yLkSpdLTHyy3cIUNIZQAnckzJ5u1G9j9C&#10;tYGWt7wzch3IaV6HpbHiPMgIXcMpi1dAs2pnWG3LodIB+ew3feGxkU4zHUxapCIN7rcvjVq5n2RG&#10;Q5Q++uBZomL0tmu7thWnwdpdBD1UUWN8plf9Hc+CaWjI9WgOJKI8JGQoCShkEASW5u/D07IWgkBY&#10;Gi+qoBW01o4zyD8qOlTl5Up1H1uQzh5M5iRDKhV8MTPtIZANOTUoxHeei55k6RdCLfowdzb2Sqly&#10;JEfLxVmwVvoEMxrTY1BcV/j6QhC7gfqdQMzot4k08iLx7F8hT8MN+68DwWuEq+OTGATYR7rtBPoB&#10;mVrKMpPH3j4pGXs6uw5IyRxbmU4CKsjAc5wU3TQRPM1y6VBAn+If+7NXzMr/odGynpaIk1FulNBf&#10;qWRC/V8PLKyrDfR9UttJyt7CwEdoEtVd4Zcc5BoXghhfQaF3Rq6puGhqBmXz+R2Xm6F8+UniuK9B&#10;0oaDqcPpIdBpNqUAE0XhCnky2qEAYaSaFhBIAgwaBy1K5+RpFNiC6GdCblmomCFK9SzIhpkstSUl&#10;poFBgejl3wuhKiM0rYey8Um4AEQ9g07PpWEdBC/+42sDDl0rOu72jI88mRoOvv0CNeJp15oIwBlR&#10;DpJCa6kotPqqGSFIKSEQK5jGtllOkTpQKNkaDLFtntgRDCKJ74PsLvXv+5LfBVM5OL0OuwjgoxxM&#10;SZsXguwZ6Z8HQY6RG/tqtcplBAKd4VUZ9mdzzyOQ5/pHV6XS/i4QM3oYmxRAoSi13l9hhoOkwu6P&#10;psySPrtRpiMV0NoQ8COQ3oBvzXOBBStshkvFvd44aacoONVCQ2QVN0L7AXd2AYjzC4eHTnP6zwsA&#10;tHbxCfe3eOxuigWoeyjfkd8h9nSmXtdHPdvEE11JTVJpSRca2159AzlCdAaYWY8TXm+autyxm4vo&#10;BmgmJNbyg61DsRda1ffbr7NiTB7KJUlVhYa1Evk/VisPx1of1BaAWE/gC7nU9vmiSTRMI7fVZkRA&#10;pwOUzwBf+WZnYRj5Q9vyJ0BSBR9n0iRo3px8A4xZGZGwGOAQZq+p57NNXFhvJfYQ06z1uRA5aTUF&#10;ek5eFYndSu1ZLQNaKkDJvh+V/949SJm7udQCELxAOI93YrkC0j1dncsb//k4oA4FaDbcFX2qszBE&#10;jYS3iX5AjklNXHMAsPH08x4agay0aMohqj0HdSbrC7XrrVuEVjNonQy1TEV7Ql25q+0GOSa7wnkP&#10;L6XgnjiqInRDHn22IkQuAKFwxqiztbGa0dqIQSicG+lIv7m5ars+N0KoSI91uTkf2CZ2tTalph6o&#10;OZVpEBzY+OXRqORnq0WOjZ1Jmprfw7HIWFOCu71hp/H408ox4xsBcDWYkJqeBeGRas1inATSLsU0&#10;gkEh1vepayB2M/ZdJouSPq9ZExTOTRfu1zZejpMTk4T5e2YmDNjVQKZ7vh6kRskSNKZB/FJbxyiQ&#10;zrHVOc43eEYoyaMNmzwD+m56f0OAbi+Nz3QnrXAP+Ukwb3+Fhq3CgfFq6TJ/CSd0pdxPYBBXfVrH&#10;FRArsQGdx5UcUvFIs0IkOF7mvg77XoYhIicT+uGyGNVYbZ/c1NMfoEOU9po6jVrP9wOjntxU3DQ4&#10;z+BptSSfozq7THloGDR8amWgJM10C6WkSobAg/WngOYv/+7hST4pw5ewKwvuh3CugJ31ayDTeN40&#10;fIPLwXmJ2HRFh596SufLkBYoJVYe0bLxXlYbiZlq2wy7nRmmh1RitaGuPhGl1Lg5I4I4mI4o4/Te&#10;C0bDL4eIPzkUFQakQpkt7C5oHwX1H227Z2O+w+N2I23TKIAAYDsKco8QAHdAXAUhUWxYq5qjEn8V&#10;xNLhN/CEB4vahUD0ETkbjxzXRitVgSSsYW6YblLp5wy1YzROqexqPc9FgTSgSDy4UMrkX3itYMWE&#10;dkm7FHp7mEBauRVvO2DTM5XHVkp2I1RpCgkEB8ZPBJE+uiYRh9qHe7610R7+SCMGsRj1F9DR8zq0&#10;UlNUEYH0n0Ag5nClIpCpyshgWvf1Ut+2jLZhu0VnfbkpLjwmDcijCVAzlamfIJABQEh9RojKIBCu&#10;VXChBtI0FxtHnhDyRJ/j4BFcha33PuFaWDQWUlzQCXNzn2T2Y4X2rsG9m34tQXF6Ipw0qKlBeeSS&#10;f7B4zBypWI3N1JSspdXgp+j8kffIqXhVedHuP8mBHrBjgnsEWN3KqfZXVSHsBQJZYpM/PC5nih7a&#10;A9zg4W1pqd8L1lhUBlrBMeydol/9JRRxvA+SxyCAmmC5CvrTfTMSAskHAbKMkhuBhHM+wxcrsvpI&#10;yaIb6SE5lUFOIy0enSElBCLY/blREHbtGOc8wOhWVq96cxwZPnSnHYeM9SxJ5z0ZL/qB6vp9u57p&#10;FDiDE6EU/BF6blcXATz1WeLzICqeq4xAhn0tOOSkixI3c5Dvc61GIP5wbiJMeMONkdmgdsg0mgGz&#10;T94n5oToevHAOCWxpizYBXnkm6cpc/xjINDTrzArLWYP4AXkSAvG+hCgz1b+6itInfS2HfrrZzZJ&#10;fG6nCEkPbs8S+CPAzML3QeoKxw5Rr3hXoCgdMLzQLK/hdXIc7hhnopLR0/OvA7KHAJqwzRWPxh8M&#10;tdjkI0GTGSWYi0Fjh69iiFLic2+oIuvxkvpu5hCyhCyvRt10OkqH4hkJGqFWN2gzQsOuozKkBuBp&#10;nMLFQPWDv29+kmkdxMF7WTnHQ1Tl1Hr4YiMCSTb8FZe3EQgvrTkslU6FiwOyf+WeXnWbK3zMZoKk&#10;1cgFS8xoO/2vjcazCCQjIWWsMv5nvQM6EEOlYnOI3/sYoMVnG9i4shsavoeAm4z6d7dLGZy7BJCo&#10;Qe/vAL2XGZxH5SrICiwQNvTgjx+nsLHhHGJihD97jhyCjrrmBamCQAppf+dUT/hxItyJmhR5pJHb&#10;bNFsJ7UPqEZTj5EeT5BVifbvDBamgZjov+BmPuUbb6SZtl1BW/fvvNToIh52hSeF9vHMFMm/B0hk&#10;7D0BUDoJJ1rfB0FeLI/8AmnjwSkAq8DFx+k1+yu18jABu1VmeJX1fFx/IR0aVMDqs33qL7SSBDyA&#10;Yy2KtQf2hPpK55pK+mi4kziQaUkETU0YSVDjze7GhIVqK6n8dPAS11IUdp4EwYjUdHTq4dB6B7iQ&#10;MtMSreCfoD2fvrsOYnwGuav2Xzw58IAMinLy92F85cb9a+CjGdl8XOWGPdUMp4vUnlgxsPoUmfzF&#10;TzUBxbgOG3VvtksNTFtJ8pnlkXCQLE0xoad/nJGEBCmPemwHtU6zRVFWX+KJIhicAmtSanNyKtzD&#10;W8h5hk6fgzVuTl0AEkWn2vBUq6cANmSq2bme+zYeYvRHafng4wY/5a5mVuojbQ0xPbBaItP55Elk&#10;qCgnGAOsbUxwGGSrOdJlkaVxho2/Qktg0BQRSCKogssRRT5sQpDeG5/6+Jq0TO0bjrogOPgSzn6v&#10;drkU5HJeA9Fxyqaq8lrrgWMSsZMbfZJUdIeTnabPhrptZ6s8sAe8wQb+pKS7YsLXKT5ZADSgrVXr&#10;xr12dYrrNHMjpLG2eS9pAmRyXtyu+P+rwYx4jbhX7QE2rewzZ9zUSNzFkZk0OeQNMudbFcRBqVuk&#10;+aVV74PI2begZe7LBEULEG38iS5SmXH41+xGALc7DiE/5G4MrzW0kt4UPhZGobYGQoB7NUWcbLQq&#10;Mxww5XObjADTdNCkRFecLCrcKonxRbUgBklsUJ4z1SbgZwFHshQx5D0EBbymoItS8cxfwUXq74Pg&#10;XIlCyz56Myw93LjuayFA5S9cHnztT8HDOMcqoXsIIbq2oo3JTUbU6LVAGbBE1ksKuZWWqfqBJp+N&#10;lcL83opJTX00Tup7GQD8H7EpIah2gcdZerQXgfh8UuhL7EYwFRizSVWExS3pL6rdKLLxUsVrIHgS&#10;jSfp3wDzOsDqH87GRKjTUg88zDntl33keGVvUhv9LABmwbRctZSaQoY33cR0aoVznkT6zKBmcOAF&#10;Y/3FRNQscOLnQeM3LEr0aiCACoT7PQl0GSsv7R14dS6ZEyRpkwgtWgWfQapEINX5iYzvg7CuZLPD&#10;K/pe0AxWVNUviM6OzX/xH55/noO9zqcfmIxJRN+oa4zQCrKq/jqdTF/KdKQb6Hbt16dAgjofTxmM&#10;8IJavlAHGY1vCQ1aqWyjJgQEZpTLSiRh/PHPpYGx8lhOEoA3DyUEsgk/3nUlB1Md5AUMQiabIafo&#10;FmgCdN/Yyvz/5ON/sf55kYNjiUvfOhPLEeSoV0vlUhm118iklDk66EMgb+lSa2LjP8ZJQ3SPSOWh&#10;RCsCGYlvYeKVHAdygucQmeFOALLdiBPCQE6Txg4Z4GOwBpge5KIgC/sQvHgNBHlItQCN/ANTfDv7&#10;aisD9ce7oensbMCKLpfkZ81TVcVLNQe1jEyPAhKEUOTB+Vh5lPMqcsAxlePrtOFQfFVZTACDFFHz&#10;ZaKlHubhqgEYgcqEgi6ibAOmY3jlpM9roEeSh/09qKb+wzujOcHmroE4yGP3gzRMZWsQPnVC0aee&#10;gFU48KMAHMirxI+nOybNXLCxOYo8K3/IvWqdVbX/gGWt6WauMS27HDNzrFOf4qJ/rDHHQuo2htlc&#10;YWIWHn4quZm/A3Qo+gBRPm480TbcOMU2Givh/5s+5HLx0KC0UZVcAJLBap4lXqpSGASeeLNwKs7B&#10;fNv3gGlmVAJeoiYGUoFDz8RUv9sXd7X/wNCkjQGfZTzONVJKQ6KaOcbqEherTdPB0It9Ine0IHZa&#10;qp+37qfEkESFomGiPGKca29odMeBwVuttOBaD2sCcD0hkMY164v3ttxWoaqbvmef4yAL80U6DuEZ&#10;PwM4RdaIcjQi+T4erE1Hp+PCagNoypF+pBResMamvxYcUBjWIodZUsqCmtrcGFonNW3cN+0nLFJI&#10;GOH7hzgJRIMotAGlcbYHqDb17L8A8BjIQ/ugAMg5EArD90GewyAqn6VfLuYh/BSqMZlgHvmta7Zw&#10;iqltKYfG0v4niZoa1SoCI/XmiuwzgGcOW6npc14EEjA6Ml4yM9o0OPbxxlBE+I8bRybcCGR3otdY&#10;QYtjQgCBPNhkjrEEGDslP7QGgCZULWee3wuoF1fCCLyu+eYwyI8qOG1RFoO8CR3+L7cy8Md6pcyp&#10;aV8YvKUGNFT5xvQxJ9gDHGa/kdKmvAbNBcItYiOZcXxR+WE6ZEgcx1JuoqJl4r0GxYj3SWAVcrZ8&#10;CIRs0E5RLiaJIxrnSGWkseHz3JVNPOZBkOof6+J/rCOB2BObDjpvbLaIcp5KarZZRTIqGp/yD+x5&#10;owhkFXCRNGmMqe4vqa4SWX6dqFDMpi+ZtDvMTPHhHdRzQWuaYxP9frfWw4Ca9B+4/Q2ASKfBT0MU&#10;JbTRmrLR14k3wa0RCli10pnqAtdAHAqZnfNf4Svbi5CzlPVJ6w2uTJVh5oA2WXLeQGGFFfAPTHw5&#10;80lxyhMPNz5YygkCctHV+8oF5NkwnNekG8LMST5Spp8TjAYO4KmjP+5hXHEpwIw0uIm01iWznm1C&#10;lCGVTT7QhJ7Zw0gArHQaFoLYAziXJp2v5hGIMbgdSP/C6zqsvJ59ia7ircFzlz3+Z0+1ZELMcMAK&#10;A6YsrRJAkpTW6AVpQBrlfaZCt2Z2wV6TyjQYFIdiG4ao9jJkXEUgoIkktTGdDch7ovRqJehL8jjM&#10;E5FTQwQ+txCkZtmwvr4cPgMzn5W2F3Ln+BkHWiMn1uWVnb4dUODkjzzr9WwPMY29RkSCzb2kEAQP&#10;Tg1qsgJ0m2f7LnK9RdEh1NRwqH9iraekiYRFDVO+2Ms0IzXR6tfHyiOlOb9HYekgTv67I+jdCz4C&#10;vhDaQQHlfRDT3snDuWJWdrbDkWei2yv1PWped858uh8ZZkZ9TWLkMz3es8+wJ0C/pI3ZjWUUtbio&#10;c4OaUmzUDT7UV+TadPHEKknbG2qbvj/Yrp9rteiJNk/ln7/IjbbSaRdVFkoGR6hxd+ckhCkKeZGN&#10;nm7ofHrndSA8A38xAx0nAd0Xo9t/lRuBMPE6PN0xkRe5DdMkAnF6fGeeDKLQR0hTNlFr9VgPPHgu&#10;3otAZLUY6nuXWzfNjf5u0hRCpLqZbZfPPmMp8g9AZZs0KLZ2Z1x0WdBKzko1Hu4ctx5FbhWy8fu3&#10;41UeVzpoMIgGuTys7katQ9eZfWf4Pz/438+h1iz9Z/GpPFS2Qe4knxFhl9UrvIj02BCnIZWyQ3Ko&#10;qXh4YzFETg+zb+n5FYW88PSDBsN2/jTrK8lSYqCopJvCZO6s27NFtB5EYZGuhuQXzXGJkgCtev4c&#10;Pf0MuB9P67kGwqTrykQvzvL78ux284fn3lB5lcl862xFzuRRS6cfhFK4X0oBjhriUn9c1ubGHHI0&#10;Ed6hJChtioXFPFPI727ijCeOV/Kir5LOJNbpGTkUXqNMAs8X88YO+YH75cLoo0ltAiCnthm8hR7+&#10;tgCYUyF+AYis1TdAKRb3wEP5OF+G/Ftn4HlGqdolmM9DymmioNSjv/o9wDY38ySUlRNbbHIogeJe&#10;DBKECga5fx9v5o/VFBFYaSbehkEileFxEKYVo3f3x5qQiQNJfQqBeJpwcnmH2AU2vAavgehQR81m&#10;O/6kbL8KnRD6/2QSWvBnZbxz+z5JTMSDI8CTaWZIgxyzuv6+0RdkLrgINl7dHQqdXGnV0koIxcRj&#10;VU05ZGfyTZbBRDZJPxLX9p6hleEwPfEfnBfNIUoe6aR6R79OZea79mhT8hShDReAlG0eYVSdShni&#10;tKubxKzybQxionin+pyUP8F31kB0T6OPMNZn7K52wgpwu0GnHaq4zoXMjGRTsp8mxWRFU9bEM4o/&#10;ZjDtlS6TGwFniq8LPdvzrAOMJooeCTZETlxZvT8EaHMXqh/vLaysZj0QrnCVOfT4zU5HPvvm2/Dc&#10;zlI1K0LzJyfhjwdfrh2xLwX3dxsbRENtTxlH+N2uTQW2Qk4lqspYvCyPrhPfSFraFBPFU6MN/x9Y&#10;wOBGPFX9OfBkOe+L4lwD1N7gR6PifGayJwVARw7C+uTIqyDVq+LBbmwJDr6cvQDf2VBStovV57PZ&#10;0XgaliE1HKiVjuZE4Of/0t3yhDRoPdYc0w5VBmZ4i5Yj5cyIwUm0tVXiWuXh0EBpZNAYMxjg31pg&#10;mglTHAEPugOg7XNtM7ExrMY9gB4CbkL6my9eHbyYB3H4zFUQE24+AC/A4obyRDFjPo/cJBuBOFTG&#10;Vyv9QM42BBKeJsB7eMna26kJUdNgbSrXbiIQWvVbfUkGTFCjRG6ENVSDafZtVZlthCGeAdzBhLsw&#10;R6qxsdw7Ug9SZwJwA9R8jl0HArk6CA4wyiJ3GL/eUJ6ppn8soqpzNlVEIL/yD5ovpXm65ER9hM2i&#10;sGqyU98V1krHrY25VRb9glGU/D29mby7i0YgzDFJKtEM+6rR7CaMDAhzZlurZqycrRvM4BkABLAH&#10;gYS81DUQG6KqANfzNewnipWanM8OQt6h9GT1hWK5vPfjKBTMm/kuRWTD7fnK5d205Q935GZieuZT&#10;WvlMpfSaz+h2m/obzY29cIpdmT/nGWP2R58f2MqttiXgjhuyP7ryEgj+J4PVU1ObhAYeRZTOfnfg&#10;Ex5OYhaCcGKlWoQ1nAIe1uxt+SyPSiONQPK6CYc+DXNZOHAO0GLMaBNLmsRZjBogpd6+TIjUpUol&#10;5YvItGmKw/6+4t44arBAYgSLQQEIa/c0NyQiaQZ0vbw3+FUjpA/7g3tcHAJB8U37JzyfWQiCXSOc&#10;rLMukTJ0noCQ3zl3TkbPyOtl53EeJzkZGGU5v2ns51OywJ/hVIM41dMnYpCSlfNHysyAKU4l+nQB&#10;gQiEyrgtJol07/leGoFIDAibh4I+LSRPIBDg/VMXgdyR3he7Al3Xg1QdVFGq+frCvh+Xs87ODSLM&#10;6Vvw5hL2Lh0iPUg2sfxlfSIIPyuQTpChu1IjZdeO7EdSU8AyQqvHmF5VVBNtl2jfdoUiSjCBzA7p&#10;TnRdpsmuoFsErVUYJJJz1EQTkvaZ7VeaKVRXcTeAdGKQixBehmYpe/F5BPKa9mb2HA/fS8owJkNP&#10;a2iwqjTHYFTYbnzC10ylQybYwX1t3dTumCGyuXOEKo4nVhq0r1+iybKT0PJxZAS2WDQNgpSCjIvq&#10;J4S59Xuu23veAld3iLgCUsEJ8avninjPwr6fZd9Dkaao6JWsM2jDpOz88Z5qu/pja2y0cYcd/jZv&#10;/N44AuGqTc8yid49YqTkJOSp35tWpuKdBcanY5Dzia0X4sCPAr9M1hOnZkIIhNkifPobYGE2oZe+&#10;Aqr8ApDi1XXsxV+j0/bDPzKzQrksvVtB/rzt5PI2b1+M6GIVsB7OIA7AUxxoINKbK9+1Hk+EKbFU&#10;thPUTDxdzATtgoICH3+Lrh7/L2rc8HkBcoeCDqfxnSWVQSGOLUibnXP1h70mdFEqOLQQRMObOmB1&#10;Upz/cKd+eSZfzhWTtll7j/3DvJ3YMBvR00Uh5uFOr3wZHtoAmpPK8cr+2ETokX4mqU+GKDVBFemg&#10;TSirjD2hdn3sWLXAxnxEY6qUP2JXtX8IltQnGBeIGxJo/Uqr5+GPrXBJYMuLf3RiYdEUkE51cDNG&#10;IOU8n9+pX9TzBl1M22b2PbZbtBKEHZMzU0Dz8VITVwuyoDmt/ASBSOwjZcarj4ceVBPkDP0J20Wv&#10;Lcn+2EtjL8Y078ZzVJAq5QWrqvxVXCs84XOBJpx970wrHuUmVfBTNewslMgFZIFR061BRa+W89zz&#10;8O2Lk8XDCESEo2EY2miJ62DzE22TxIVBu+s4/x5yv3cVigETVPSR9jqIr6qxbWMKHbeaWWXMaweJ&#10;4YAmkDOcmzcVd8Sid9uAmvIAFTQRgLTAcBWnAiRyAlAXSuQUB/UKHjtTsGU00bvnJ+Hzoj7GQVvq&#10;/wxXUH4Fh4NtF9L2DmushL7TRQlbFdALIvrzgQrnpSa8Fe3QytRFLmi5WVpttKM9o+vMPeQM4+bL&#10;inudTQl2zwrpYyDcNLwJkKfA3p3qfC7AL/yPG0HQ//JlBSs0k4fK81+FFQTCQkfqj3KFSgGOBh9S&#10;qfM7DOFnUCIkZmjbsAuAdj13pBL3UA3eztzeP6Yucu0GApHYaNTwE9owqYZArDzuJhBI1Prii2sC&#10;X9k9tem1hpVg7xoVPFHYD04jx2MBiCJfyceM6gj1EqThmQ1M4sxGMVeuQjDwdF63/pMuxuJGsMDP&#10;uWkIvqDaLO/p9+l/tS2/L1YIRtfTwS8Px/pUblVJ7Hzp9UQ4UvJv0URK9TPBHc9NRQ2SC1SNzlx8&#10;W3I2Nv/g+AMr2uDfdB3pWghS1KHzfn71rENnY9kytDixR6/OER1FBMIXR4Px/z1IwCkPMlgRwojz&#10;7fpZbaotn0FeSbxfjO7MdJoqw5pKS1lxHoqYQz2a6Jf2csEBeioOWjgBg/y5/MJ07KoS+T6eYN0D&#10;rgOZQc0mj6qrk4f3cc794k7kmLyS/aGqV+1kB/r8GJ/1r4sWrC3Q5+ENUKLVCIyVR0xlE5M5qgl2&#10;ibG+RXea03UQU0y4AvpQuE9kEcgnnqWH48gL2GuWrMyj8ogUfF+dFVIA9LReB1JlIFNEBYNUyS7O&#10;fpV9Zy5fQ7XXYBi74YlVUNnPBSLM46aQq0kpKJEWxwjMpnKoWgwyym5tArmoABlbMwXYvnODBh0a&#10;+FQ607N+mEUvkQ9AA6dP2dunG0wX5aUJ8J33Ub7bWK4sbL5lyEC8WQX+bFfI/jMma+Zrf4VBxGjD&#10;E0Q27/AIJKMJxYqkwL2kMcgAdqAc2llkaQQiBw2mwfI3VtNjPnJy0NjODoTIDPjBVNwQPxGPybQH&#10;gfwOstPMlqPeDSt7wEc5/qqt+SODuw5Ehlcz6xz8tP0Mk0Wi+SuYLdFiNIDCK+QwhiMUI/+ALw0z&#10;8GPkJdt5TNhZCg38is0oGQxS9FsnfMaKnO/o+GCh2FoKtWTcPxiOGmJjvHccgfRfaMQgRMXLrVYB&#10;ePh3rjzeJl5cKBEDzsC5eiIZ/bLD2c0Mbj4ycmXpPFxfkuEmxfGFP8aMvg2TDl+SKKVkNTc90tU8&#10;UAxpSrZfecUshgacuBoRD1fkWHnGFQlZL63VhLCWXx31/lR029slEEnLB09UnG+ySKfiacSpdacv&#10;eK4Mg18FKcEL/Bz25Pn6OAXF4R1ycm9BxydXKGuK5xR7NHyI8aqQcGBO0JScujf+0cZPDCihdiVL&#10;KYe1i1zEiGtRMWlR3gHVP3DW0oE56tX/kfH65PxovDoGolT6YOLyxWfjThdZFsAKAbgeA8QjYMMC&#10;EItzGNSAHbijiJpL7aNYbu8U3uKRuka1p745uRix/MgrWfU2PCmoDgEUh2HDpBIKlzlKEftm84TB&#10;Howygk15dpxkqEmr2KqN+vWxbq+POheKVhQpmsycTHwLgcAK+RQCkYDLR6a560AcXE14rhrP1j8T&#10;NyLfJPeuk23g3nK4VAb9+XWROKzBbpum4bNUCpmSC11MvLzXPTRQaq5k4GYVrtVDa0s6iOtNA7J/&#10;24T1VLBjOEQqcuiP9NOJz4zQ8qbSS9KJP1b78DDrU/tQwxVcbrL8abB+IQheR8dvhmuz87trov+q&#10;vyjC7B6mCvmDz9kYhE5pImc0M7VLVEvtGDFDMIny2cCpgcqwzf1oc674v+rBtWbZH+/37cz4t/2i&#10;9XPBnQpqO3KI0IWQf4RWOg/oI6OxvdR8N8TPWwvA1QRA4L/o14P8Gg8N4MV0GKSahdU3dMi5GK4G&#10;V+2z0CejXGqC5qXhbEFycyWLUikmZJ6NFLZWpuKJjZvl8bgSfMGcC0X7fWGGHWDAttZq5piWkX0r&#10;yyDEfGu7sjpZ9h2K0ZSwtv7gC2MCuc8AnqvZluZdxQxnc/OmRsRK7a0sCjBQY3qep0pza1GoAS03&#10;r/h68TIIKZeDfgFu0f2sdi6ukxUjjqoLlWO3CdGU+tGVJ/3PdnsiYnzDuUpGuLSDHqlIqgf2mbRv&#10;pZH5y85pKhS/MlUPeQJQf3Xs7EKQ73CoUuqwiLQpViEIpiZiMfDukiOKJQTSA9GDoYvGIHbCU9um&#10;+X36aFz3IxDsr8sjPBEl9dHfM8892w0iSnxDPkYL0xF6f1SeWQXJEh26/730A+0qFfKt/Oh8XTR6&#10;PDqUPsIvAMnxOOx13t91rQznnlfezA9zwv82V0StO2v1QbZXtwHjuDP0TBTA7v8W9G0dGdT9MYM1&#10;mtmdysiz66OkPBnvP7v1F40Dk9/gxSgdeCjS74nKsy2hFqTsQ+/tQiDhUGCn+4qB7QFpqPoXgtR7&#10;A6oOnN8ntuikob4p85a4Jw82TBR/VMjX5miHLeBEsMaZP+Am1RU2HYxSe32DMhMxOg3AVqgRg2sd&#10;kCcT1GS7FCcltswFutiWiMrG5JObO7wne/yJALWflSLHqxxSZ/n60yXwmMvPLABxrvaXYDrnXScD&#10;y5sy8KCQdzMTkEMFNsvYzAWctEK90AJ9XQ/aIGrRI764wkTmkkYPa1D7L3NIeUrPUFL01In7xliD&#10;CYz5q6T6yYgusS2ez4b9iSAlsGMDEk49BuZBaursNk/3AhC8MIkXr6Cg4slXcRfFQUkf4Z0EP1WF&#10;47xBDUCkjieoDVYUcF7QaSkjKqojgdlMRH/VNOXSuXhPWUq0n4yiGHnsULg7lm60OvVMvIPKcEJM&#10;bU1EO6RgmpB0aIDOq/0zv9KfLy8EcfGQyVwxiCgcR2En5GB2TK9vGzH1BpRwdiUH8E6DnzcMF+9p&#10;DFrKcTW2PvQHU2JE/0fTbDbPJdaVdyV2nosyI9GVjeGpWBoYMVlJtNPzIHFrQIjt2SJpsIJBinWh&#10;/Orra64DUVfBvDLfgg1cUX6MhZQdg4C3HX74rawEpU7N8kLb7eN/6qI04Asa3cdL310f2twgPtR9&#10;ccD0r//HOFF+Pl7BrSX6YHN40qIbzKCcjq/LCJxQGSfPWGa6c0/M0Hk43o7MnhtXjppEmgtBjNXE&#10;lRR7zmpUI2C2gt+pfCuK9PhM8RUAhRhtRKGK1NG4n5bBiaBKs6XdUV8iIIa6FdJkqJMsYTIBi4kp&#10;oLPMeB6z6FDffi1jdxSTCETISDHj/qO74v4GAu9EIHjcnmfQMyqgfSEIpKuEPV9t28sVsTrnfH17&#10;sVjuTtlrTiS44jnyD5ISVKDjAYz1iUEnTtnpoUCwlNlUSFj+BJXvNPMhZWRQ0whLJOS2AxXxGN2p&#10;soFVVWpfRaOzoYjFDP2uBo9rRyXLvQ3CGeCmbAGQT0Cp9TqQDBzDqbQRyM45i3p+Fu7kdbvcTTqb&#10;nnfKs1Jb4DUPKiwH/AVnNEKL5eao0fDnS0qnhkE25Cs6Bonr05+sKggkWckfo9cVjkU3V55aa2nd&#10;GQTy4BCrzbH9ByQouPBKQkDaeE4jAea3D7sK8hosOHjWwmXIYZCnUOvRa2WeqnKHHXNW2FoottT8&#10;/GXi/wPV5qz6af4SPRr+eq8SQyBfi8N8RVZCNAZ52lRWjbftq+aD3URhf3RQUzcjkG/7CetHAvsD&#10;g9VfRiB4Kt5ZgTgrbBwBBDW/NeNVEGR68i/VFdqnoLUBWT7cLVvikPd6/Ay82PBWbpSqdkKFzFig&#10;uSbQDsGMRrcBpaMQrMzEIROVpeb1fx0n1cepszF5/Yh5LqKws0o4ns7FQVrhRhpKSO21lbz6UemJ&#10;+dkStmcINPoARTdcB4KwlFzdSQtdgOsdWCmg1nWaY0SjZuVn+LzMUigUpdM/PA+a60uGEYgMMh16&#10;44CKAt5onzTaP5pYoz7TNxmj204MnBqQ2WGatFL6p4LkFDPy6V6rK9ir7y10/nMzPDWQfAI1kCGc&#10;gr7hhQZxIQhSG8W6judRSI4cxurbqMb0pELP29DOz8DamjCjiRaXyu52PSEQ/wq8/aNhyses0/Z1&#10;aMeis+G+t0ZMMb5zOhGbjNOp0QEJgTTTLYfGZBBskZj932yqqsfY9KlC8FwT75jCfagQdoGG//Vv&#10;toq7MteBfB+aFo7D8ZGFoq1Vqnrcwqtb9MkUtNcaHMnl2JT9Igo5QTe5+ZLPSPu6OyVmtX5qkxYo&#10;McmqeKSiB6P+GJ0cXZMh0mMzW1ueP60xQWsXnXJYTZeCjef69p1zN8CqAHIQp8L6DKoTJ9LXgRRg&#10;yeLfB1HeS1WqqQtXQB6EDiMNtvC/+NSPrL+hyz1gO/kTy9ejsI+zAIG8hkAsDCJU0q2WP0InhztF&#10;kB4z+lYxP9PEoNVGU2cTfUW5c++5tuRkg5t3hPqQokFffuKKob0GchnaFnfFPGNzk644qWeiMAdN&#10;/RTjxBnCJiGzChoarUuPTlOvWL5tMmuwLiZYRI142Or+dlURLLoRRXwyORVlPN3JX60/OLpKywSt&#10;Zyn6VKKtKLef8rclpYkmnDMVhxEO7VBZuNAxwofutGWugrxswkz1HJxqHu2GWuaVKnzdxxiM5dvg&#10;UCbMAunzrvbSKb+fDYcGmOP9ylEcOWTaikxM/ySK+ORNRgyu1A8rlG+4Vct4VA9oE7h4RnFtOR1u&#10;OWW/+x52AFbRqOU81MX8sb3zepC3nfV7mSuvX3JqNBLLq835ItQzCFqJM5KoHt9gc6YdWpE64wLm&#10;BX/QFzkXyxxfnzliniD1TMdFpnPmGasp/lMEUn7F8HUDXzOeN4vaRqsQYt00RUrRlcegjvxSGxCo&#10;vsK/AcxXwMrrQX7Nl0/90TWQDcgVONs8okCZQSA0ClmgEKff46ooliDOkMMDF0aDXx2YGpxiuYxX&#10;EymdJlWGUJ+55I6OtRidc5HCyMWA1x0EwJ2M7+oRGtieZqZh7JGV/5PH60zhGQJP+p0GtA+suR4E&#10;rrz6ogKzTg13IjnUZAyO7pyFThB5XXBXmHmulvDhkJEc7X19OCoNTO2cZas0mGKa1OZVqp9QEySI&#10;pcmZTrW9cGp2ldTdesUFslzRgbHR36fogMRAPFG2PksUTwfwNGzkrwfZ8v4r1GxUHve+UiM89HX8&#10;LbR3FizKcf1RLTNW9YAeskKOujPDUXVgomoEreYGP7NWnQpooU49AVzRTGq8XVspS/rqcUU4eOWW&#10;cz2RwtmPUxlCouEx3GZsvGgUwom1DSR3Pchp+hoJ7MGUzjYMMrABGn1pg7bAg28PpTVAAaZwYITN&#10;jMbqIKetKfdXm1ltKkiOBpV4tDlcPHiqQx9J7yaP7f7stdsbhCztuY/eImX4Sn3xj4BzbcC5JteN&#10;IHiWb5Uv1/35MnrdX7P187wV5DdB1d3cA6Wv86kknufYUiO8/z3Uvjemk9JAWepQv+Q8HtqmBr/e&#10;HKdXWSd79c2ngi+NjD8WDs4A/trtT5NvvBosJFf4uuEbwmvzIgFr8VL4/A0gGtLsn8L+Uvb3UzlU&#10;MnZFP7+j8sgLm2Drl9heB6x3XOR7ABlmA3gvhMKumE6c7NNfPVg4ffapOFVqNZvjG1ZZp3rNwfNs&#10;23H1Qvgr6n0LhDxHiMqxgkCN/CG8TIwhQqkVgKZ26DQrN4A4QRE+eRD2w1cSwtg8iMWbj7zAJYDE&#10;9lme7ZaLkVwJyAvAo4aiDZ3F1XJKfjWlSWd7WKrwotEc3fC71uSfaZtVtq1TnYmcKjALQJDvLb9Z&#10;2Jc+jdde4QnXMy92gfuTVYi3Er1+ve//Fbn6L+f7/76puCcPUaB5qYgq0zQPjVWqtf3cWpzmRWiO&#10;86dV6ve0M5f01BC7LSPLL+hK3GCrGclgwEzCGo+pnQZ7aZ+8vqM+z/zaYe3e+ovV6QJOaFAq4eee&#10;lwDzJljZQN4I8s6jMjwKd/z9598d5p3BKjRlqI/P8OcsSptE5sYuUDZo3u6s+DvqOf1M1dzrZuUM&#10;KftkGDa8FVpCztlMIjoSy3WaQXPfBNUh3ADiHpAPf0/Cq9Jxxrz6tHhCFLZP9N0I4jz+2k6TG/j7&#10;Ry+EeIuv1EEmj/P25f9QbHJCzHMlzgAu3r7fotYqZ8zSXtfmN5RH0iwl9uiCQY+bU96ZRPtoRCbk&#10;Tm1owh0A14PY4BFKeEF6Qg3A+XUC2OQ8KMGLuZtASHgabtrxYzfySpxMEO++UmzwJWCt5LScD67N&#10;/MoKo9AG+c8PblYkrXDsElsVo22hjkzD9j079dG+qaCSeAX5KasyreTIpfD+B+jrQGBK6Dow2YV7&#10;R3FXAIdF8hEiwKtdN4G44GkeWd6fFqvQEY9jkFqOQSCq/aBAHM7XrHgf/x5oOtLxMH2qr3jkUtzM&#10;Rw02wjAN4oA52jceV0IVf5+yOuPpGJob2O9awV8Hog11rZ1EBcN5MUh9eQ8jjVySbk5KfoJ/D8/Z&#10;UHSTR3o1UdY5mNpQLP9SQvaeQi3AGt0GUU0/EWQ3TBHKkUtf0fJRnK2OaWA6zBA5Hk17SqNtj28e&#10;ZqtAH9jtevJ6EKN5y9pTPpLPeHElwb1nBq2udcZwfbkh7QdVH8T6/8Iy/y58Qiy/rucB1PkRyV3Z&#10;ozHZHIq2PokT8ATj5oRP8WoTBX/MPFvRqSjnCYdWDAf1x0zpqLT5Its78fFgUeLJ60kEr2+IIlHZ&#10;fA81ZmKAx9n5wJ9hfXYjiFEfpjhRLMNfwv8ilof0ZpAv86bUoJIIJGUX7SYAng53nok1sFSjNtHT&#10;HDOlir4nKoJw6Olm72y8LMXGOqdZcqqVgBYPrhvThMlgU9OW1JjDCUjRAhOBXPaAKIMHJG7MUcNU&#10;3sNjewMI5M1yeeiin7Q74lWBVhvSLfaYjbNBgEZP7HS0gW0FmiLY7WUpok/G8u7IcbsZNV/5dCTf&#10;Od1ZBznWDFp/sfD2Y8KUu2BaPCfgtfNYfzhHQLARz0y4MY/RW3CKxMmu6i/Liv0ZCv7YgUOskSDz&#10;AoA10CUBT/PAVFj19eZyyl5jtXY+Io/HZHubFJ1BoqBGwt0tmY7ai1+i8nAvIK5L4GsoF7ccQWFQ&#10;wViHU3DUe53B6kZ8zU2ZnWAzAnkH6qiuxMvKTKyhiDzqkaDhkDXBjRp+tNDtazYVZNMjOqVMGisL&#10;77TLE7GJOCV1vtepdWIQL73J1wO0PLQQSJP3k8z7d294t3CM5dIVayUHLaRFcC1Z7cKLsW4CyWRK&#10;uHPiPQSSKIv/dKlZh3nRaZzOMi9IFLK93/o29Lu2YhBTX5s5a01tee13X8p3TrH07tUzMfnAet+W&#10;fJDe5A0DZGgcvI8XeNjTesX42R/dolkMk4SHGhloS6Duyx8NNOqL5Hkeyti48uBJC9vLnasnP1c7&#10;h+qL0Af5ERrddzMKRMBTqzPtes5E0d8Jw78p5x8QD8u+b4UIJZhJar6YsuliBwDZ+mIvCgUOtkVc&#10;dQcE8DhsLQNGAl6+7gfgrt0g8YNFQC7Q9v11kBosaqsiQ0/VcPy3u6/IDYk2WJHFpdq9Kb0Ogejs&#10;xpDRvCmHXPl9+kiUIzIBhdD3D/60BYEQFQA2IddKAMmwBa6uK5UAV1SjrYwNfDSeOdkFnsAJDn69&#10;CIhFw3G8h1YZgZhEdf9sfUPj3escbhT9nu34EvTLG2g5k5PZDtbwR0+GIswh+RBqvrRntkl+YDBN&#10;TpNgdaURe8X/RIBcj/A+iAE4WX0C5BzgQy6yRHwWUCK0FwWBL0Ibdy4iLWNe4uwB+6LTWYbjTTi7&#10;6C78961HV2Y69/u2isgxN45/yR81QkbRT50ZcOL/z9Uam+4IIJMYAE4FJnHzbAUb4bvODHflZwZo&#10;uVaSevhxI46qUBcAfvAJVl00cb3B1UfJFQQSgMe32s4OXodSUxfj4O1znYdJw/d452k/KQ6BzaUz&#10;QX+wdCKqj64/M3A+rrIa+1IH0e/rDjRhkD3oRjNd9UlEV0BsLzVml873MJaNl4uqyPEEIICNzc0g&#10;NQaG0P/eRX/zQDbnODipkuRbdfw8ocCjaitpeJ/q/NnoFmZ3YHVJYuNR8+zATGj9aJ8UV2O5w2oH&#10;obHdgOWqUB1uyUNHrVfU7JW7HyLHnPZo7KWKjdPFOK0PIJBPpxYFQfUUt3sbFsmfOVrmZdR+xAuS&#10;R/QAQnq6RUX6cNV0QBs2trPV06jhGEFznFTZAZGciP06SCaNVEzr/CnxVQ6vvjwpwnrS2msg1goJ&#10;prpfUvk87ESP+ZuuPT0zH1tvLZrV2KKZFAZp7Sg5Gm2+DPNZW/I4XtTYmlYgN5M6oAX0UQtFVtIl&#10;HIdXxwltxBRb/rkVHlszVE5FZXKMQ9FLsTRWn8nURfDvbx8OHTfgUrJ2insDb6SNKi+lPvkx4sLi&#10;6ZX3PZqj4XvfaK2WqxN0ucOBtZq1xvK6XcC1gogeoQ4XT+hTnermsqQqm40GTVqpDRn5TX5AHzs8&#10;sk2IpsmxrITseKkgYJCZVuaaRJBKZJLlygRjJNbhVcCeFZe6uMLexUFsUv9/gEO9qExe8sUgl61P&#10;uSHA/NH1BbkpEyKTHYWkLn1BDhi0Wwgpe7YUo7447X1zaGvLgdk4MTd/3/mcfa2rrkkECifJHpzw&#10;yOkBDzM4FzyNfJLji4M4ZBFKPgL3x/tiFa7+Yy434CQ6Q24A7p94OhNqSSc1QVfXyh6V8zWG1u8h&#10;L0aH4r/vPSyUOg7MsMScAjgeKnVjgio9cw1EDYOeP2D2eLPqH4JV2I91J3ZLxxfPzwqRxj3VgHAv&#10;2kHkQmMQBXwOgO/BkacBWD0epUMD6b3akHyKpR4guDgbahsm1dhU/GIwudtsOTwOOp0i4Dio9NT9&#10;wcue37kGYkXB5x9e809n6PPbQATdugtsf6/rf9wCpIogfoZswYBdxL+ojP4DYTd6OaQbKSkf3BU0&#10;+v0twy1CfGM3S7DfQvp15XRkIqbGm4Z3tBynmoJPQGk93vZwvmwMkH4fxPFRjWSAD5Aw17NqLxJJ&#10;xxyPs5XdEsTmy3ZBr4NglhVdeFh0smyYk7T358FSeXTncBDEg91sFxv2GQlWj8iRadbXTK5mCZ+X&#10;0416z3ZX3eWw3VfHu9ExTO29rxVFrdxYT3IIfdx3cSN881YJp9+og1Q0mZt/XysL9YRtQ/1HtSHK&#10;2/8/I+VQdTjYE+0sxtW4MYlAMhuV9ovBtc1k0NczAhj9vfn1u/Mr9fcsAHkNaUSVtlBQ0idgyzc9&#10;/GncGhYHeQ/gRU9S1nvl/U+gSmOQx6h2c0Rnqcx6nY3+fqe2d1ORLVglyTRYipd9NPGmGjs4FID7&#10;6TKsb0Ntz1dXe/X7RQOtrfbHWQIPmOYst7sb2rTXDfVbgNS6sCjcztVJJ1nYg+/kPP1gqzlyCYE0&#10;6E3RpzGIHiqdiUz0mXZfQmEpBLLz4HAAHmiAcH4b6vmkAAtBbNJu8AEOiRjZYDxQkZbABvlWucAl&#10;ArlyPvt9gRbrs7Rs/UFCHwmzjzD+z7rDFzp1KaZvLv/jDpksHzcRyI5PHL44kPqLIDzsQiD1qbtJ&#10;gPUqPH8NBIJEg6+ROQOghtyTz/EwKQH3LUEcYbUFnpCeqM/nrA/k5KGJfN9V+u+sNs8+OxUaLBB6&#10;Us98ROosn6Pym5AXPSjFL0VHhtsONYygEnH4EywmMFpBMg9x7rn3D/UJdSdYY7eugMg/atqGfVee&#10;umW++L9Z3bMGErzoIH/gCkgVmvQq2Qs06ZLk26w1yUN6JvSFfXqezg9m9l4alD4yzY5MtXmpU4wD&#10;ErzDYCnYraC+ejVz7dYF0nDCIZx164DtaXKJ8BTgbykRWF51Au8MkIdXJYIPk+lUNku6NJAbYfWR&#10;bSMUHepMyvmNU3F6pDoou1PBkdkBLznmrwlceX600mkD4PR/vG6bBZu0EAh/HjAlW7ofuSsWcttu&#10;ncr/SJ/d+i3u+s+qvnZlcKLv4oB8+rh8gmQv06HYcOdIZNKGJ/pXyyztHZrd6Hm7kMHJpuF35jv7&#10;CQGPFC2QCOxCkd629SjUgMeeJHACUCmSvjWItU5qTdwA0sEeVTZPIR9dzh0j/UHWegaDfCQiVeYS&#10;65uoeDcxJG9MvVspQBWpj9zG+u9vPM+h2rigjkCJ51S5DSfNkz6+xcEJJCK3riOocm/ZgOc616su&#10;Xy8iuL4zNbV5KtjMUbn9q31RrzHtiw0Hj0SkAZV9yufeXAw2UR1kzVKhRcDsbP13OI3cwZOgaSGI&#10;wTOWGoSvAk6ltmZaAY/XXt1mZ7Dr3yY3DTe0T0Wfim5Kp495I6d6tfHO4aC+RWkpBI342949wXG8&#10;44kd5/FmnbNMXat+n4GSu2lh0Th0yun05X91eh3s+az1SNOsj7gtiHLd28ObhltXDUVnolFSOaa2&#10;v7ZOl+9vaNeILFP0GlHd2xAc/7rX90yc5St4CL25rkkKNFIXjQslAkngcI1yNQx41VXuccOHQf9t&#10;QBwZt5vq+yDkaM8qIVawrI5un9Yu/64uj4SP6KuzfAbMhmUvCcb7vD4n7ucrI6hY9tbvXXHhmOI6&#10;kDGQYAgHBsCGS2QZ1VbbQ90GBM7wKOK7ClLqfH40PNLxKU3oMQyv/hPZR8q+yLjcPh6ngyjK9fU0&#10;Nj3b6EuwadRsyniKN4O/hoMre2HRIH0X0qQQXUBu9Q+gs/VoLSbfDsSmrmkRWEodHg37Bv5H3x5g&#10;lb5C+WXfqrTPnATtE/GJuhvZ4wWBrmZelFMVVYP1fOSwvjHIdQqt7riqZ/2UBUimBPXpird0WxD4&#10;04UgudXDO0YGTvQNN5VKv6BC/b7Ij3zlkYfaJ4JdwFUKgtBXgKdHYTK5XMXYCuEJUJ9NVE9QcH1l&#10;A8S4CLbYLvJgjSs4FVC5Pciv1197nTqVHB7w6dnPNIfCBflgKPxYuOQjggN7GwB2mxwkvddAH/mC&#10;or4KnWYeZk/WRWJ5bwJRwauiBJgZwDI5lS5Z//n2IHBBErHU4bFhgECCDaH4lvSBUFiNlH6nCfQN&#10;uQDO8FVfZC5sJZ/TZ3yoyaDa+q/zdRTPIroexAKvri+BlN0Vos5PU5ds8raVFVV6/hrT4fHRoK/b&#10;H1VZ/xe+13m8dDJiyse3bh3CfQtwftB4P5l7Xb/o57NTDJ6SUS8bbP0y199VoNpKxJj9qItwdOEy&#10;C5YAcu23HB+Qzj4TvOj9vwUK5/xsdM1eTQE5ebTc6F64FZqpZ0onkDgMqt4VgOQCi9pNIMYY+6Xg&#10;gy/985+DFdM+ubbudgqtLka+PkUcFoWIdPabnUVfl6DJo9HoGmnLcDOZPqEB18LLqzW5km2gbQOX&#10;6Xz3sl24sWhQuxkBjcxLlwc9YM6nwiWB2PfNy0VORc5eCAeL7JhAYpCtJxs/2uwmvb1XCuZ9EM2C&#10;EmXbj6A3D4F6ihV1URAv/TLPBFq3f7fCjy2hsuIJx7BYVmJKx4FJrSxNeQhAZAQQ1Ya9gQkWgLYb&#10;6tSFiG2fR+IIoVIxVJwBBqIQ+AYQ+KLvWXeKy2hGgA1z0zCzFBCHhBd3ZGLKwOEhrV86CcCuLTTS&#10;o+lhb6sUAFuyN5TkxYgzaG9BDjeD3oQpPASyn7oJxPJa7ue5pPpswOfiVKgsBQSqeWTRI8WBzaNa&#10;Skp1rYD8/T8nXN/ehSLywKabqpQTdngHr4dEsrDjQOXxVhY3gaArQFGU4olQk4tQ0+klgcDdzaGd&#10;W6uuzglN8GrGOFf/sHYCcunsTdc6/BGOgR4eWnhOzg+lJtzJ2VYfyLz+1/ESjEqZOUqfAD94jFka&#10;yLibNeWd4LC8NflW4dIk9/4fFtuUteMIJ+JaYaG2AktSQysSCcXcKBGcTcuJupRLufIFQD6+RBDb&#10;7e3LDLQcUJCCOumc/eCtlDv2cxm4B4HggKakkQ8/gX5JJnPTPWnL/sRnLySSDooGlwqCdXLzpzcN&#10;nW1cBXOMNd74QZeKOVHHhs7BCXPtdc7mOfT1RvGm60jLV5FG6CRzyMV+8MZ+14F4mgIbh8bpONTS&#10;1guN+Q8C0RQNYuOLQZzWxGZkgywfc9N1gjViXQbkGL03xAtLlgiEfwraDku0n7tE25nz8geB6IpZ&#10;tZAi2Y1zGQPmJ9hu+m8GMYKH0Z9TZ4jzv1+WliwR9NseBR4XeXGb44PTNcm385YX6qXcYejgZMa4&#10;Lhmkzb1GQ/3monHAIV6XqL8GifRT/jsAQZ6W5+OrLBmOcpfXvgg8iVtdppW0F6CDAl8L90gg0bQp&#10;BF8TF7nfalpTU28JvLb94/ydgEzu37jWKsG/RCBIsbp/mrslCHLq3HgUhMNxGizlhfU2d/OFMy20&#10;+W66CvjydvWOQIq1TWcTLH+JggcEQIBxASfvuPmo1AyHh98u1jdqgfAUD78jAbz9xI1HjSR1RYYe&#10;B1LGbTejXnjotc48p3BOAP76ReBCIOsn+UUus2wDcnDMxDmK0FuVhm8KDQu6rq4doI1CDewvGVEr&#10;3RmI82aekRlUW2svNgIgJTmLXuQy28YZIgol3NsD8RAzrAgNPYuBnN6QLjrwr+iMeWcgphOuZioa&#10;FGloNAHwmKfN7l7kMicUZzLQQNGqgadt4DTtl+udzDcjJw3IyxuSr+KZ2HcAUnEC1XQlDKsoNG9C&#10;Af7K1lOlxa7zs8iy4Jy2Bh4TsOua3s0tduWYvY0bJ6XP35S4/oOPGgJJwQBntUJ4fgyAla2TBxa7&#10;jmEzOQeDWPUxoyRmuGECx5XDyCZbzlJqIyPfEYgNO5kDMJVxcIF3gRV/uQ7PGL/5EDN6yXkXRRJO&#10;M64khboazi56y6RE+Il1gitzpyDiIV6WYc/8IJjTviAKXAiiaBVYdKHn03gWfkm9NUhBAs3CFgn/&#10;sjsB4V8RT/Bv56DaX5/lwB/h5+dN33BkZLOCCgOBjCXR843CrUEqQKD2bzFuv5f8dYfD54tFHilv&#10;O4y+eLoH8A89xi1ynV62HV7EN7YknKMvjy/iFr+nCjz+LnuR+SMfDKLoZQWGeBhGorzsBtzc1bX2&#10;1x2aaSe4stGIQXBtlTO3BrkEPP+L+6sSvCMQyMlaWcbZl+q6GwdPC1I4LwCpODxXthqRten6KPqt&#10;OMvrrUAg8PwcuJN3CJLVd9ol+H/moCllcW8L2QIXc0xKNhRfnYtjrQ6aEWndeeVvdVOBHquP/N0J&#10;iFjudEqwJsFqve9FeG3Vot5zxYaZ151B3BMg4H2obeODQIyGLfXx+jsByddB8DYwAo4kT8FV2cUu&#10;wyCoBKV6I4+iuqVxHwACu+aHyu8ERKmOIN8ZphUo4Z/rQPLb5iKXOTyvl6GCHbT3GlkEMU1fzUuw&#10;6FGBdwoiV8/yMgLR4FgdRCZXvrIYCMeh2OotnBrPBjgCnqY+EATeMYheMXhZhLoGq/UemBmuuXOR&#10;yxy8ZQCc9xSTynq8dT1cVPP9xiCmpYlVDdqXcdtlcF9VWl3sOka0HOytokuS2OeBq7jlBSlZplgx&#10;8XoPKHwee1/Mq4taPSZj45zvBI1KcxM2R8nlBrFNxargB0H1Y0T9g+hi1ynF+lQYHGDJnA9ha4x9&#10;25vfCUjF2Vm24zyurTYh4dnr2f/7Ytfper1zROhAqNT+H+JzbVlBbGfQhAhEL6DoyKon2zu9KMg7&#10;UBQhnAjhLQqNX+PaurwgDtxswuMMtFHrlDjcguXj/CLXmVVIK6jVotDaJuxBVF0aB5cXhGficAx3&#10;MTMolBTARjj3/rr7hUelgps4tFYgVAkWMxCm1iwvCCcmYMGstwfb9Ws8KW1xENsxkcq1IgqWnI4M&#10;Yy5325vfCQjkRIcvlOshnA1qeLIwznV704ECGwM1Ljui4y5JA8nwHW2ZQZRjEE/Uw7GKxEheYlE3&#10;ADoJ3sKKI7oFpzvHHry9zCBi8TC0E8jhcePdvoxGknbExUC4kIWugn7E62zFe+o5bbe9952B6IfR&#10;z+Wg48Z7szuN5N4F+/UtOJgRAxu7ZgrRtOCeCbj+tve+IxDZNHQ4Qs8PSgHaEnaP04tdl1F0JQPP&#10;5nDqsykO7/BbXGYQ7SrIGrzFlyU8tziIgkAUeHZMwiA8BPQS7n3nEhmi5kEkBLJycRBZ0WUF/nJM&#10;0uoSaSWvLLtbNhCzYg3gzaXrW8TbgJv89Epqseu0avlXSN3EgxHUwrbhSQji8oJUbasLGrv5+sbO&#10;qGzsBNG3OPAcTugCWQ8H4QB0knhu3nKCVGz7UZxUAUHcj9Qa4fD/x8Ci11Uc7CCIfsyLpJKaWWYQ&#10;y06QfH00V5rf5LRU6VjsOruGlZotNjT219MV2ie4ZQZxEAj0UPMgBqBKtUU1FVZ6Ic6+RDUiceDZ&#10;tfjfcoLYTgg5on9N4bl266FNkhVu3WLXIXFAkbMv5ppiEM4iiJnb3/uOQFBMe1iEsz68awf6XkrK&#10;vrl50Qv5LNQVZ7v19SYOVtI3Tf/4rUEglz2kIBB+HsR4mjnDLnrdD0Voyg5vPdmE7EzqwwAR9yrQ&#10;Qj8TPo23qm2m7cVBMgo09apTda/UofOdDwGEyUxuhDbeh08HJJ7cxy0a2CAdD41SFRaFdhRvHLsa&#10;VS4jiKic64D212k8rxTZeOIBxuIXuw7Fvg6Sgi4dC9ZHsKu3v/UdghSxT9SzDYXXhIA0iZdyFr3O&#10;RCAIQVf3sgzeXmMJx52B4AT7qBVvxav+BRr5gakTi0oEFQv08xVdTWdkeJlZtBvltwKRyxUM0lWf&#10;FENA60e50KIgOB6kuYpe+Z6sQZzfZblBtLLl4lBFhfVFshz8/r80LwrioBBTEStlu1YoYRD59re+&#10;QxDTxj3K2Nqo5K5tUE34FgdBgjLxSou4FWVg6qZx8N8axKw4rRnkiWzEIMJGaHR/ZFEQHO+YeLpT&#10;M+yk4P6FUyaXB6RSg61IV2IQa5WU4G8JInLzQ/Lp7H0yivaY5QaxHfgi8kAAi6WeQUFCluUWvVAW&#10;oY2z9GXEisHNhrjb3/oOQRL8MWTZd7M83uza7uOVWziBMipAPMM3zViXuMu+Jdz6zkBwDPcIXoDI&#10;4J5auy8j3wKkrEMbT7ZKcnYvY7uXcOs7A0HujuXHLhEecmqHLXvnNi0OUsLzm9CfwptgL7B7lx+E&#10;4Qw8owrg3aPbqx1D32TpxUFM5IdkkKewCT+hbwl3vkMQMWvsxlvVo99obQnxQxO+xUEsBKIpEM4h&#10;6oarqZqWEySTqQzh5D2o/B2Jzn7RuZKI/8bDScyPGJ1jsjZNfhggcnVoI3SaGA73kmRfdbqKi1+I&#10;VKuB2tc5OgulDwNE0W08CXEvzl8iUEVZUbtvCYLjPLjth/Md98sNoun2I9/Ag+1Z7PbAn0o2tfiF&#10;Ig/jPr6GO9MqixvG3w6kVIbhej6VnyDDI3H0ntqPbiE6JLdhDtbKqB03fRggVUjP8FDtGkGGx2Ay&#10;8oFb+Dx45goCOY/nKZ76EEAqFZgZR96fhGqrHSUrSim9+IW47aYUGLv4Vbj4MPVvCWJbMPNxBCJQ&#10;aehEQcXZnFr8QrN4GXsk/MU8hKWl3PkOQZw4nP0M3lJzGx7RNewEcwuQin7ZCcs4ES5Oyr/8IBBp&#10;yk4kjNbwOJYPk//2LZ5iR/BKOFhPGrkER/E3AOGNCrJ4DwUdFK1cpODIrUBicLuDRxaryo2ze5cH&#10;hOEsBYG83IS8LgRSWnsLEIeFG+ApBGQWl+Kf3TlIhnPSPTw8822ICqj4VzVu7BYXNvM8lBloEGaN&#10;+zBAZNFhEMjpFVkUXtPhLHOr7v5h7l3xHQbO7I3dfhjtNwOBTAHnAsqj0IWOiLJyiwsVRs9YIpSt&#10;wSV0BfwGICUdjhQysLaLG0WR1j65vofWYoep4Am1UHRCzIcCUtFhxqQhnNrsZ6C57+VbgpRwfNUC&#10;s/Al+kMBQdFKfkcWST7j42DpV4fgvlsRY+2xBoHoH45ErJ2w/AJ6+EHZG4ZOTBJv1Qdj43Y9wXMQ&#10;z9v5EEDgJlg9hx5+WG7cz8NYKX8rEAf/QUO2cWl19c5BNsMKNHi4b7og8PCX1eoth5bx/AVz0aG2&#10;5QFBFk/fjyxOtNJbhuXst245kIo8FnTphwci8rY2gkDYzVIJ2dXE5ltdOIz+WX0fHkiGhyRyVCvH&#10;fbviyONQjt/qQrx6Wlr94YFoIlxb4aAzSQt03s5pt3S/TBGp3r/88EDQ/Ucqh6HTm5Io2dlauiVI&#10;NYP8lZ9/iCAZqFQmodOeM9blYMOtQSwZ1qDJfGggVhFqWY2Hh9RvgDg/3HHxVhc6faihO/SHBmL3&#10;I5CXGXjKiLtYXj44dcsr8ZiSQy31vncM4gzAkngsD8cN/1Y/r+cv3PJKbz0h4ocGAtck7R3qALQ2&#10;K1bTtto7tw5aJnk8k/TDA/kLENqhxaDFbDd8pn1rFY8snoLnj3xoIFObQzvN49AWXzC8Ebt2axCd&#10;U5YY5f1mIAanH65d4GDbc9azXIaN3/LCSiaPFxZ9iCClvfZFBnZkTkRfkkX+lhfaCgJZWizxG4HY&#10;XOnFxAUark5nfb2yeOsH2XXHmv7wQJja3/Aj3XCcyThBZ7r91leuwiBLijd/IxCHgZqCIs2ZUPqi&#10;h3FFbgOyhKGa3xAECbugTB2Fl7gDFzzbwAf0ORz6kEFkaLzzRpGrZc468YL3A/ocjNtP6PmtQHKo&#10;4VR1zlYcPhT27rh3ICa02Zqu2NsgN7p28RGs+aO0ZEPzm4GgY4KNmJCo/uKHv1DSt77KIZd+x98Q&#10;ZJYJRGCyalYqNeUDLvvwQUxGiMI9jgktm/6Ay1JLvd9vDAIppFLnQvEEG+c+4Kolm97fHITUFPES&#10;yyaa/R8Eoi71dr85iFZ653ul4xw3vjB/8k2HwS/xdr85iFFzWKek0/OreG51XMuD9KGBXPIlWCdi&#10;0tYHDtctPqVyWUGgn0MeidVhffD8UPrDBzHSyi9YO3Yb4d9+Pu1vDWKnNdN2ol/nP/CqwtJu9tuA&#10;OKRWsnm24YOvWtK4xG8HAs+DxKOM8MRv+O1lBHGAz00Tv+GXlxMEqo3X52u6ZyDwFPjz5eP4bUCq&#10;t1+ZcXdAlvf4d5B/B/l3kH8H+a1B/v+FKKn12qcplQAAAABJRU5ErkJgglBLAwQKAAAAAAAAACEA&#10;0KG87Oo/AADqPwAAFAAAAGRycy9tZWRpYS9pbWFnZTMucG5niVBORw0KGgoAAAANSUhEUgAAAg4A&#10;AAONAQMAAADUJnq4AAAAAXNSR0IArs4c6QAAAARnQU1BAACxjwv8YQUAAAAgY0hSTQAAeiYAAICE&#10;AAD6AAAAgOgAAHUwAADqYAAAOpgAABdwnLpRPAAAAAZQTFRFAAAA////pdmf3QAAAAlwSFlzAAAu&#10;IwAALiMBeKU/dgAAAAd0SU1FB9QDHQkHFhTsGRIAAAAcdEVYdFNvZnR3YXJlAEFkb2JlIFBob3Rv&#10;c2hvcCA3LjDJbLm3AAA/BklEQVR42u3dDXwTVb44/BNSG9DSoNxdylI7KF67d32hbJW2Ns3guo+u&#10;6wv7+uhdX6iC9O4VaSHatDTNpNalukKjy+4KUprd6/7/3vvcVWFZhdo2kxq2gbXNuJdVwLaZxGBH&#10;pc0kDHRmmMmc/5kU1LZp00l8Ph+ffRw/UOzLt+f8zpkz55w5cwbATA8ZfEV8RXxFfLkIJmNCcWZM&#10;CK9lTJwxZkxEF2VMyJkTCp05sSZjAmKZE87MCSpzoj9jQrk1Y0L4ScaEdGXGhNibeUYuzZiI35sx&#10;cS6UeSw+zJiAJzMnhjMnxr4UxLmviE8PifiK+AKJt7GMiV8XZkwcN2RMvJg54TFmTPwuc+L3mRPH&#10;8YwJgcyYkDJPxVfEl44gvhTElyIjfOYE9wWkIvNYfAHEF5ARaXnGRM1tmRLKI5lfzW7MOBbKoUsy&#10;JoKZXxBB5rF4qyVzIvOMnFuTMSEQmacCZkyc/lIQX45R0RdAfAEjxOFApsTp4R9mSny47q1MibMb&#10;bsmUeHfjHZkSvdeWZEpEs6lMiXOlyzMlRA5mSkQBnikhA1emROh3WKYE9190pgT8V5gxsThzYlfm&#10;xFDmxIkvBTHwFXHh4DMn/rA7Y+Lfdq/JlHh6/z2ZEvfsa8iU+M3eZZkSx4qWZEr4Vv44UyJamPF4&#10;5Ow6PFPi42szJnq/mTFxrCpjwruayJQIBchMCeFfM86IEISZEgqVOUF/RXxKuDInyIyJ+D8KIX4B&#10;BJ4xUU9kTDybOeFtyJjYmnHXVfll5veW5/gyTsV3Xs6YCC3PlJAdzoyJh6lMCfhBdcZEBMuY8MN/&#10;EKL/S0GcyJzYlTnRmTlR8g9CKNYvBcFmTlAZE3LmhOjKnCAzJZRL8YyJo4aMibcvyZjYrM+UgG+w&#10;GRNbnRlnZCWWKRHPzpiQb8qYgGV4xrH4Aog6mCkhWzImBGvGhMhkTMSojIlw5oTPmTHhxDMmsIwJ&#10;xUxMRygAHXMv6nKlIOS6mQkAHEDD8YNv0lKjAu3EBCLNA/80FqH9j8irLl3lWJA+ITTdoHwHi/6S&#10;nD6aBieEgeCcSQT2GbHuOfuNzk8unoHAsMTH9866WOWnz6Df/rO15OcLVVznsK9wRu7ApyVk8/jX&#10;3nsCEe8+i8OTL95GfJ6QF9zuzns5cPn0RFQe/3io0UWf60a/q/Sf2ycQcO4P2nPuCTw/PdEcG//4&#10;VNxFn332PjzywZJ8OJG4UiV2TE8YveMf+4dc5NlfrsFPnHyvbiLRNDf36h8Hrp5SAVHQE58TcOen&#10;xGtnf+nCS3ZvC08keubmFuqnEjIijBBFPnphdX7/AwmCKCy/+NREIjh/9WXLAtdNSQSuJmQ+qhUy&#10;cYEg2dHW9YHA+mMvTyTEi3ZcetHQNycJQaN619Cj5uZ8NFWievQXtw4d7PsWMZGQt+5Y/NOhiycR&#10;DoIfz40Ohj8jHh399f8tlg79hJ5IwCv124/03DVREIyQVVPIoOwYPyP+ffTp9zo33dQJJxFPXrLt&#10;pdCkyYUgoagJONWHwnmhuEeH3I+OPv3nlR+syJ6UEdhz+7YrQ80TCT0MojDovYMoSxc+N/rAm4+O&#10;7nx95V/XXTs5FbH5rVd+8uzEEsVkXSISl6O4Xvjkhw/8x0Oju36/8e8fLJlMxH+x9bLIxEdMgtBh&#10;IflE9fqsu3jyvg8QsWn0incKJxPyrc2XDU8kWqCOQwRbeL6GXiA2ffh8Q/+/vENNJpTvXPLkh8sn&#10;EJiMQVQkgarPX4/X3ffwEx/+au3hWxzYZAJeudpRiU0oUiIEWZyVlGrms2dP6Jr7Khv/8qvh91ty&#10;4BSi6WuOygkZCaKcsAR1qmsjq1woUgVuvq+ScPy693h22VTirYscwQnrh7wKBtsJ+lhphJXp85+T&#10;CEH/02ue/IX/8E6GmUKE9J8S0ng0ZTxB1EXot/dcIOBBw0+v+VWT/zjwUVOJ/5gbnDCKxKJQMbHk&#10;y1sidGH3+ZI/FDj49XeX/UjnXzzXuGYKMfL6Ks/5VCRmmgXCB5UummRPDw8FpPOJWOJ2fH370e8s&#10;a/PoaHwqscLh+XwsourzO130geqx4c5Bfvxzx+4jnm7bfnTVNSZgIInJBBEv+13vI+P/Zg+gv8Ko&#10;JONb3FZEvIwzrsQXXn1D+nvOa0dvzjbpKBMcf8LncwTf+s72J8ZzLKmEUyaI+Oa91uVjkTZuvESU&#10;Bx5hc+a/9sLtXwcLzWre1k4ifufZPp6KeOKep0uABNx8pnb52HAb7yLGicfYa+dHfnv7bwFn5iQo&#10;V08g8LHf1Sw+m/hO6Zj6AQ8zhFS7pbaaX1/OEokvyG8O+K6+Zv2rh5eCMyLLQmn3BGKN9K0F5R8m&#10;vpMbQ4lUiF7GKtWe3lxtXVcVUMaTdyPtzr7k1ta+b82JMSQJh6snE2DLOHFWJWT4JGuV7B/UVluX&#10;+rriiS+8/gT54D8v/Im/b86PQiwO+ZE9E4gS6HLYLxAiajCVbyDiseAZq3WpC4eJL7wZ/gO56LJf&#10;3/WHBdcwbejX7GiYQBTGXY7a8cdteJWIyTexT0iPvXPGWnJFe8M5lVBePXVt+ZKvIwK8RHXwkC6y&#10;kJ8nroF7Do+Nt/ScOvsUFtyszI2qxNJG/kwimseObRlbcsNv7npj7m3+KhIqd1DE54kHlL98BCPj&#10;RHwI1ZpoIDLC/Vf0jPXAUo46hX4dFC/3nRi9ZP5v7ji94J4Tl0NFbMEnZOQBu/cCwSeID95XRrj/&#10;jiUIWlKJM/Opo3Hd/N88uvnbJSfKoCLlNk4g7iG/f3DUxyaIs0MkdPW+L49wL71+poF/yYe/gKHP&#10;n7rkVebgoUu+dnTzP788l/LEHZdyEzJSRUb2jv6FGSdoEmJb3x8cPNv8ilzOt7QTG9Ua3nOfmao6&#10;pP/ae8L/dfeVpVAIPhKBE4kz0f7+xBnJ8OgH8JZzQ4NnWxBx1GlS+tTT7Oh9BYFw7y1faxfm3Q18&#10;UPJQ/ROIG2juB0MDsXEiQCv4og17dp5tGR0pG2irFxOt1lb+gTJ6ztcrtgu/fPDKOoJpXlI8gfjB&#10;sf/5wQlX4gmoU/9DU4p90brdHa9T/SMPnNjFMIn7CXe/8cCywoezX3lF+Ibc0wKVVaXshHrxA/6v&#10;PxhYNDZOtPsU+5qrOle8TvWNPnDkJZ+vAcVNufONe9cTD137Cin8U0c2DgezalwTwln/aHzpwMrE&#10;osVT77f7ZJF+o3wTIvruHzG6CtQwy7tWHr888N1rr7sveuPeS6Epb0HYNiEjr1TH/3PgekH9Z/j9&#10;gE8QBzqJtfvYO/vuHMEKTOrqO7FjpVDelTV/w8Lgin2FQqxU1zexXrzSeO7p9+cLan1jTwV8YlR6&#10;f114L/v94xsjRXWSupqGu7FWGJa+sXgDfnjFdzHKVGlYyEwg3ovb73/vksQTDaOjD1KxD069f/JY&#10;3cY5925UdF5GbVvGnqiVBvlvLNxQvXfpXMUkBcF810TirLzq2H9fIGjug9GRfhciSjeOGZw+9UQd&#10;a6zllgx3LtywsehblwplwnfB5RPPkV+WKODvhVG1bRqV19DMWydP7l5et3H/TbVjZrxdvbb3flw7&#10;XDW0+LI78z/4lsHDBh05ie7vZ0T/Tficd5Zza9A/h8do6PPWnnxp9WO37b/JagvKtsR3HKkNucrb&#10;sgcPev5twTyyVd/MTCSGvoE7/m4MIUJSCcprffzqNaMt+9+0mnSCpJ4i/W/XhvGVgzl7Nj3/b2CR&#10;HQPqIOfzxLEB3PG35Qni1JY4ST1bXndn+0dN+91EKeYLx9F37Bqw98mj/m07H9lXqcuJlpbmYxOJ&#10;T1yY58nlfy9HBGs/QVLzXAcXNw7qXvp65xGI+dXTr2Ngo5cbYHKe73tiVdaOw1JwDjGJuNwVfPq1&#10;98ppKH3YJSJiaLC8fvCil27t9Mp4m5rr8oGNLUwnk7PP8cSqeYV54WAWnEjEH6Cijtfem49Scbar&#10;g2xtHBxcz3V/bdut+8I9CoKhUjywEaOtzLxvLw2D397/kP9ybjKx3SU4Vr93nQKlMXcn2T46OLiO&#10;7/rFtvW/4Qwy5xoncDPDzXv4ulO6q0pDOwlmEjG2vVmee8d7V6PL3Gmik3VH2HW72PubtzGuoHpp&#10;VOefB663NQak5nXNn2R/76FhA9wzieCq/1v+px+/txwR3GprtTnC3Li7ve2Wtr/4fdCoDuTkRweu&#10;v4Ujxbd0es/iP7SsgiI/iZBeJhGx9RorIXGvWVebI9aOwm6VoG5TMNN5wshg8qEdLzuK5uV6oW9y&#10;RsTfvi4X/Hjr8gNQip1ev9rMlB+vauh+qe1S1uiR1WZEfnvgBqK9U17XQoF1l+0sADg5iZA/+JG8&#10;UboqV9UG/bSZ6TjexuPPXVbucxi5s+pn3x5YIddXwaXz25qefmhVD4zDycQnP7L9e4KIi31+aGaG&#10;PmqDxHOXlR0DeFi9UIr0wApBYiBYeHnTztt1PshNJmDNj2x1nUWFS8i4MkYrZmbwg4YR++FbVsQw&#10;iB1DX4/RbxcZPqShw7ZWv8KBxn3lkwnl4A9NN/w/RYW7STm+udttYtgaZmf7ht4bu/BgYlSFiKVw&#10;gITBQWPuKgCD+im9XyX/h2U3vFpU7upW4ls6umw+ttS3173Bf4O7Qi+rTQBHHzHARTgMvYPlJEYX&#10;9JSMbLilw76xCPMFlLi7QbChxg7bJNXe1WoDBKemOUweccr3s9D7ezROIjzwwsD1c8TXv7/rZ3ev&#10;yH83oNgD1i22Hul9m7eBm+9HTVMvf57o2YnG/04HqDN+9gzd54gdF2//95+sKBgNtNv9YyrhqX+B&#10;27/MX4ryqGbbSx4BhjIafm0bAHjTpz/2eWL7i9dd986KRVfxAXPt8JitNx7kXuX37N8OzCDRaPk6&#10;+4ASRulHcehBF4uWqYT/xccaYyvwvdKD2OYIIuQw40dEExplMgmC7CNkHxTO6NR5BODBpxLh5vv/&#10;vg9cc9z+INH1gCIfszNte2Ck2YLGronpEpQKGDbCcFRt7rxJM3LW+5Nt/wWuq3Tal3eVReSjRG5D&#10;AxtZZWmBsnrdg1TnYWPu/bAlsUJIwZgkRMz73f/8fdPKP1PmFwLlfrkHz+csNPc9rgcK0nkC5KPe&#10;z/jteg+WhJAtw0Wrjtx4b9WWxRHCL3/oau6DLu6ZI08Dw9vq150dPTBMyIQTTlzG/Dki3vGJ6R3P&#10;9/+4LHIzZ1XkYbplN1sdD7YZvTAx1+Hs9sBcJspiEJ+OUPI/uenvR378XuHYKpHokntZrJiuVoIm&#10;DCrG8wRYzIZk4rRsnIaAd2/JOXN436M/5R7OMR4UfCUmxn1M2Wz6BtDh44RTx61pEeCOcNJUoE43&#10;fK7owf/95Cev/2/+FztcjwuFnStcjZ3wudJVxPikmJN0QsqEeRWaSEqoQ5a+oluv2hosfbnx3X43&#10;IrrXmqVO+LfniIQPodFtgAV1eIvYPg2B/kS+dveGrKjpgOWX3zHLwrLBbfV8Aww5UKUaT4UbAJsH&#10;YkwjTErsQUXPbb/438CZPQv3P3tlxQgi8iRWgjF0Ro5HD1PsOrFZxlul5EQVmQ/j/f/5fcONBQsX&#10;/fS5xX3CMyPFzCAiHOD8UnTXcQIGjVFltzroSkIEzqx1KVVv3Lks3/C1ez4JGbrEQMiHNXBQNsrn&#10;b3W5PDoIULfaSsNwslTAhucjxJ/eyJp3tf6p2z7ZhAZjgRhms/BQ/LQiu3pAKSCMJ1kXdCUjaHqz&#10;lTy8o+jqg88+ddv/MnlNor/GhMaRibll3Xg4exSQLePP0J9OtE0keqUjQ6M1867U5wHmx/8TWGcT&#10;CleEfa5WBETPG04HAQxotGdDjSaThJBMZyJnD35/zrzdWeGF5+6+GhEv+VyEA6C+vuQBc1QipxRg&#10;nmCVDbUVriTEGFOwf8uD854r8N788MIRS9HjgsVnssHzs4MetVQceQAo+r1tURzKfLJwtm9+bOi1&#10;X/x50WIAnlcq9j0u1Hs4LmqE0cSUlnB+xjqY83ZZWAAYlYSIs5de308+9bsl6Fc9P2ba90ehzBMO&#10;BzF4PhJgPKye+481hIPJMwJNsWf/5Ot9pqAfPPW0hVy8XTA5XS69KowXSVCdNRd05dfzbXjyqgVd&#10;5sd+9Wjv4oK7wLpvNbh2tgnuAsxsQPGc50hM28fVkEazh+9nitB5nZQIhT6463Xm3sKmpTUPN1Ce&#10;fIEuFYSCKFhQvteDRQH2AqknZd3gYGcbun7MT1o7BZfnTz+zgE0ni8CVjd7D3xOq9T5HjWPVhhIB&#10;49Vs6H8sALy8s6oI6Cc2np9N3FZF7/1ZPShDxJyKj4PrhPUGA+jROe4ssRnFxA2QHzoAtJZXVU5+&#10;AORTIh7Btl508JlAo6PyO67hq9YJK0tN+qKCK7pyFUc2PD//q0RO9gF06pNJCWgzgTl3HmHn7d38&#10;cDvXmyUcDwVzgjXepTrYMz7D59FDMTA0iAUvdLKmEK6m6Ip13+E9e+d42i3BLPF4c3CxI/bkdx3E&#10;4fF5xl4d5PaccGCyzjsNEdV/BEBJWfQGANhHo9nyR/kgaGjO7jM4N1QkWr6wx8A2FE36+QmEkotC&#10;ZgnYshCx7/DF8iaUCCz7ujbD394wXqR+gxfV8kpQZyOmJWBQp1yxgjI7wFPs3rKn5RWOYoc9946u&#10;pm0rWw6pX3/LjH5Hlhk3Tk9QsMdZyvuu0j1d1S0+LT8J1mUJ1y7scOi2hhPPDnqADQADTXFQmY6Q&#10;gQHbWR++FgBrl3hYvrXSk8fd/0L9jrrbQoki8USxuZSBYcTpU4F+DeEPXJtTPGdHQPTYDc0gPPz8&#10;xs15dFNR4uTeBmNlzA5OgA7LtAQ6TjLP7tr/Q2+g3mMHc/S+7acf6zkIoyv1ao1uQxdufkAmMAGf&#10;iRizeE786qdhfyMigN65a8sDzXtxCStTrz5dlYZc6TDEHZPWP0wipHZh3nO/ESiTx54LCvHi9S/e&#10;tndVmbfdjL5myhFAxTAR1CfuVkxLiD6j539t/8BoRqmo67PVvrvfCWp8J5xDBFRsLjgGJLWikjMR&#10;srcnqHtNb3AH7SDqke39b1TfsEp34iVUPZVGJ+SBnpp0OZxCKCdlHWrhetrX2ZeCrHOjz/R4Nhuj&#10;86Mcauwafeq9p4cuTHFPR8ArWrxrF8Jgdo29sKk82r/D0HorBhcPmNB3xj1AMFxVaJh4OZxK5AX1&#10;Dy+Cb4Gl9kucDR8O/ciU+1sj3DbgThB4VL0OXBgBTEf4Cc/61xTjc8BuKJDCuy/T7RxDp98DFIGG&#10;Wx4ia2EQTFniOZnwYdF11VG8AFyfnc+f2n2ps2lsFRQuZ0iVWLpAbDZIqQgGvAM26BXTqlyTiRl4&#10;8/fRik/WBrOeQkMBUfLqDEuFKmwGgo3BKBQp4bAeCmJ7FihnyT/lOLv9D+HBchsLOckLCCyrDkxP&#10;cJxCRI1CWHjGhf7dlQUuYQ+smw+7W2twD05YEdHznILlTH2M5XOtFoY7YVSp0ekJ2MyUZQNgrFr1&#10;ENz7YNSOOfHdiD2yc270YbUBn4aQ4x+jsQDES5c5iCDebkFjFlSRNujK3WNlgnpacNyJfs9SMFc/&#10;fSqIs5wDEM58vQPoSLNlOUD/m3Ud3ukeKw4G+dFxAsydIRWQ7X4K7uB4askzcdgn+gz53PB3HTdD&#10;yX3G8KxnyRjk+BP+yFL91OenP5cRthZnzPFwz7I49DLOcnNd+IZV92L7u8/2mPHLJUSIfr40Dwbh&#10;tLXTxO53cZg5HDLE4S98Ltxs4/b+6D5EjHrqiO2oxBhEmPIJIX/6Qi3vjyk86hJgcSXXTbgwU/3x&#10;BUtqVoyOHl7hMciQYxER8E2pWZ8v1H5uC1HGDJoIIjZSRjoxl2kk70nL/u6P+7KLdAQiOvw8tZaZ&#10;nqDgRksHmc/RJsLOjNxCPuuiTYfmzrHsr/i4D3ijOIGICM+Uh2dIRXR3t381U8EYXJWErwU6XVTb&#10;GzcvsK6If+wPYmg8yFEdEYkxyXD664gy311dxZvHDM4awvkCpFxs4Nu6fyIWJgiHkUSEInJtMuSm&#10;z4iyev8ukaoJVrlttSWUz8VQdfMedujjHweG0QCAlqgOdMLTxJRFLZ8SilG2DPXJDOrMuIyxTopy&#10;SUxe388jXvFIgK8EAIq0yDeKFD5lx7LPMiKAJf5a+0oAULlzEku5RGbn76/deEolrgJFRFwl4ufv&#10;nyWvnRD+gu9wAp0ny0q+IEKKls/t/N3b22PdHyOCMayREUEqPDVDicQUXVNboq+7pM06xFM0LHUs&#10;vXSwWCVWWna5lDWi5FakmQoVDZrU3rK+p/Ku53lEUPDPv7v025eHEQEPNLQxypp6SYH10kwEhK2L&#10;lgJwUd1lRkSwFDx0cKGhM949GpA6y0Y4aKwXA9Akz0B4gC62zcO5ssyAlQJjDIW6vLdsXDiCxylx&#10;oIuxQWdjnCVcBDZDKo5CZ5mOwW8g85dzgTEUt5FvfMfPD6FxRj0dQFcBKo4IGvdNT0hQsN1aCWw3&#10;kM0tXOAcz8LRb4A9bDxwlq0YotHI0qco6JpOi5CfjlCwZnEbAKaVZMiXIPj4xQ5QHUd5quhnG1iS&#10;UQmWlgl2pnDWmJhogIx2cAGJZ9i4vmiR681qO++O8J2o1N2EleYZGMSnJdie2NMiJp4jB82WgGRF&#10;xL2AhdbqLbwyJu1RF8sS+JSewURCIHoXjuGxc2RgYfE48QAI2K3kOSnANwyhbyWJTlaaqVBRNEpz&#10;APjwHEk7vSoBh+K6bghf6JDohoqI2rkh30aRxGciwlHUHdx+jmTD4QBnYeihPxZa4mx1dyPbGVDb&#10;O4zkpTicKRUBzIvGtW2IiHEJIv7H63kpsBZWMJBW7484aV5UZiSgvArVvPw45GXbIG9h4OAftrM8&#10;KQbc/BCrRpGiBGXyRWQSYURDMPcD3VA6bS7jizmn/N5aEvUVWVoaVif0Ic8qBEHPSKjP7mcPdRPd&#10;qLvLl3FOJVCF01tsxOr6sQb1J3ke4lOCOYlA0RSHXifaG309/DzOqAzcD+1n4IHXyBMV6u6KkgRp&#10;Wp6xRCCKpkoE7N4Q/y/c6oiUh660UOIDg271vBAlyDApUoEyHDpxI/q4QmT/RbyHHTWEub/B+Nvi&#10;/bS6gEaJQ6k8BQEd4MhArcKyHtPqevEeZp2LoM6hxIkDhYl22w2THRMJXXTxwCMKz0TNiJCYdV2E&#10;699RiKSB/dFZEigWi6WPoSTKztx6QeItxQqh3lBYcvSP41WKTElgHjDw5inYqADG/3NhVOo0cpJ6&#10;6/eYVDZeo+hUhEIAMGCWoA2CcO9jiNiNcdzqBGEaL0oqFcGFYOzAjcfiJCEfjo4IJ6Wd0Djaidq5&#10;A2+ef8iAT5kKUKQrsR5TaJfSV39YGIsfBsQSK2Slwj8Pjn+HlIqQcXik0MIrkFLurz8sW20n9XKt&#10;FVJ84Y3n9zcQUxGo43DJ1Sxq62LKYtNhucEUguE9T1eRVPXa84FUUhGUw3zH1cxr0Coqi9sR0RWC&#10;zhd1FEkjwgWnPT4/A22B0YGNrAt2K8Yy/1xbBV0J5BBmJswBqhzOipDcIPQGRROwHXrKfHk2E7sU&#10;5xxmGdoCgWQbhCVLxarHb39jiFbrR3TJ0SdtZqYFUjkVoiIH2tnZESOEsqT2hBkqKC/Pdrxlxy0t&#10;gk3HSXExXj44u4wUO25/Y7STULvK0Ns1bMfKPfrg2mpelA5aumdHfISHxj5WB+cNHPQe3GzHdjmw&#10;puHVjMTfxDTQsyJ8cOWGgZXoH3EZht8sNa8ZdEUXtrsonlkZSKwjSU1ANn4kcQMhQBi5YpPZyJiy&#10;hitwF+UPlTOzCyeEHw+84YujVoNs6ilpMxcOg5qRmwic6hu2zLJEoHRgX5GAejEGStCV5OKFgj7s&#10;2WwnXLs89CxLBMKN1f+CV8l6QQeFkkKsWCCc2/rR1afsPbzcNTtCeTDyLF0El8oLCLmkBCsTIJa/&#10;S1aI4lK5YZbhjHcHOGbQReWvbRZKijET6obWFccVpVYvzjqcYvd/iZEqpvUhDyixuPKvQoRFlOWT&#10;xvBswznGSwU2vlOM5UR12ZtcmF6WYzwnCm8Rzq5ZhjPuH4N0ecQmLzDjc2pp1wlBDrOcJBo85oZZ&#10;EpJHgWhkRdjzChYAROy8VDBQHMflAFmaJQEPzoNnApLLZQCgpnaNC3XIjU6WHwPqiTfLQuX3QqGq&#10;gmGD3h5PibGv0KGnXBTlMaKx3mxjwW/APYVdDBO8IgoMzr5qH0Mj4i2dgBlnmxEKRvGBQD2HKoTR&#10;6/PQTtaFuzwGhyEIZ0ugq4CiY2xxOScLB3oPjrFugtSjMSpGz5Y4jjoClYzbZltlzp2rC+EYZSb2&#10;GgRwYXXBLAj4F9gjN7ja8Xyjgwi/BXTOIqBPLDsmZkvwgt0gN1AurN3QBMOexFjP6CG0EOr1LtjG&#10;sE6fR3eeMOsVwzTX0uQZQVl2nuQYJhyNEl6HQzHZsSAMQsjNnkADdyxaz4VjQh3e3FSkFOBGgZBx&#10;eNvsCQHqoJIvxgQFz40Vy4TRia7MaOxIz56ADgIKJ20C+uFmwMmYNywTXign6zZPS6jxjNpsdryl&#10;V3cUYqEYyhiRvFsxDcGiPwalwI4b3xIWXwNbogpKRBP0aiBkdbWvko1hPs4jijAk41gMHgSYBgIN&#10;vFDWazCnz9kk1MOggjllgmRxLUS0DkPp0Lf4ZJ0sQHSShxUM2qEWQtGpixoWACy4Qh6EMvZkTHES&#10;2ghVMSq4A+hj8uMQbo0q9qhd0koI6soEhueUM2oB403KPJ9WIojKxeljOEUtnjPGnniyvZ9nLBHY&#10;gs5LF+XjlQCqqZd7o4sZqIkIwSABw5CkKJ9iJ5QBnTDeXmgg5Cy9+pIRfJyI73fIUydqU8cCje4U&#10;3NXqVNYTkiUIUj9MloSQCYUgS3B1WGuhHXQ6hIAQfJzgaEo7Iaq1U1TMZiMixsL0K0OaCVl9r0ZM&#10;sdtUIhIeeCWNjGACKlV5y6ZXEGE7NVAhaScE1OY7RUFPQrwkfmoQ259OOFFKxOglByD+dUQsSY+Q&#10;Ca6n+w3omj90arDkQFpEDFK+uAJdrj2jkY3VRDoEB50tcXdGBKbgK/tRKnZ3j4xcTqVDyFCQ7dUS&#10;pHd3RaKdA+kQMRgSYSMiBroiMct+7YRS1yBjlMSrUz9uto7lV2tPhU5eSmADBxBBufl61p4GAdUT&#10;bYiUqo4hYkd7hE6LQBfXAanK5yM5b2M8lTAdEXl7nBi2DJFpEvxjUhXldTV8zJLpEvD1BCF66WS7&#10;YM+K6Hy9ExF0l8FlTZeIH0kQbQWNkTQJKfJE50bKxwYulfyphOkIdlOnnfkLG1h2+oGZu77TZ4Q/&#10;SG5kPmRYY2gf7JfTIkQ/Xs2c5E/iW28hSwr5dAg4VoIIGCVyd9jvXk2nRdRZH2WGG6LyHp3UgRvS&#10;IBRIWqsYpiEWu+lmfr8dSysVlPVlhmnk/I83+9fLDWkRnP1AONx2smLwlu4TIpsOQQlmRLSvqn/O&#10;W9YZSyucPDR3hsNOfXTTb4kD6tMumol4HL663xNijNH1141Vz5yI6QgFtu5DBNYTuS6yOpIOIUOy&#10;9QZPUMhf1na0j54fiWsnFIL3r/cuten9eYUd7oETUhoEjDlv9V5pM2zbW9jppo+mQaDzu/9ufXMe&#10;oX9otbW+ZMLiwdkSFCIWevMII3iwtv56nE6DOAA/3NjsdSjmb5nG+EFFvWGmlYjDWLU3HARFv6jo&#10;H+O9MzY60xABIrYaEXNrttX3n+SN6YSTpbhF3mhPNH+uZXd/T/J7ASkIXpi3650oAOJzTOcAGmnN&#10;dkZp/HChP4oEEVEDsrhL2ZL3cQEe00IwiYkGBcptRxfqRxzX+a37osakr8yblognHlqEpJJn8S46&#10;XHRzG7vAADlcAyEqiUcnWUr5RnHQ4Hl4YRcFcNgLNRAQS+yDwceUSxZGgb63uCOQiwXrtBA4RasP&#10;dfCysqw5Cha2WjrbADDEtBCixHZiBXoP7Fmoj64uunOzZa8Rwhe0EGiAOxTies04bForrHnoRMTi&#10;RQMMSlMs8IaRaD3X7oQ9lUJA/3zEalCf2dBEsN18o9Ns2Us8FcwDxqZ+vwF6FE3nSAsfkNotVFsl&#10;98FaAFh9v8cBiJmvRZOJkBSBrnqGKiWCyxxZkYW7etAnE89+zJYgFRtjY9stHIUJ+lCFx7LDmVjJ&#10;pYFgcarBzbBdAu8NekN1wPqcDsqGmXvAkwieCpeTVrbdbvFk6dGAnSlSd4yQtBCiIOyhLTyFl0UL&#10;FlSCnIhO3V+M1UIosOB+muAY0i1iCwDIjySWmdEaiDgkhdzqPXGODph6Abji8mBiYT2ugVBHh0xh&#10;mxwPUUVX9HiYUlCUasJ0KiFA7oWAEh9jtulCQUTgDggNmggWtghvR+z2eiuVLwUZdJ7LKedRJpcI&#10;hFkXMQRpEvn2hkoAdDGY8pg8HYT+ZCHC/K+cv34pImTNBEtD6OBc1AvXxnoBIuyEEU5zb3w6QhKh&#10;nL/YSR1x1wBEFOBYdDxpsycUBf3meSzzl98ClcAxp4zPPIU9tVBRRqKV5zfkWWp0+hgY/NwOHLMi&#10;UJE0hUdU4KEFT7cwsRQpSEYouGxoPqkS4ct2toRFUTuBWgeIPeuN/XJuuNgTFqbbwWlGQk0I5g2/&#10;+D2mOBiSiXZcM0GqmwThzb65QV/R/QLEKK9mAl0MW4SIqXXe8K3FdTJBMcleqTMzIUAZi8nmgp8P&#10;Z6+dh3o3nGLQSqibwWyPdeVt8mWHOyAWSz33kLSvhYf/FgptzfoPETple8p8JJ1Rsm/3xnqydSgV&#10;PmXqgrnZEJxS0NLjuOGKsAhDkAxrJhgUzrC7oRXULEOEQNBKTqqsTC2RKNEyWFFQFC2M1kEZZ2GP&#10;5ox4MIFYO1i3Inob1wGhMY3TDKoLB1oOl+4LGo7+HFWzdApV1kFhh7epp9dwFJ2lIYVI0ewlS4WI&#10;mv2ylp7capWQUbOVRkb0MBLXN+VQ++PqzRLfuTQIVDNspUWA3q9uWBAUW9Ih+Li3bcUhl0XdDfxM&#10;qpYzOSHJviNN21wWmVQH72SqmfCkGVHKYz2LCzi13eTgX5zpEGH/nUVl5rBIQ2iBKafjkxGKkyoo&#10;WoEI9M+1qYBpUkGevrllc4WaCiW9Cq5utuNt/nZjIiNHU82tJSdYdjiv5mrRi4j46ynn55LXi3O2&#10;luZtvFcN5NmUiZimXsQNnj7eK5KQTpOI04SAeggvdZBwd2M6Z6raf6Wh4QhchmKxdZRIOfmbtEQI&#10;BnrC9FoRg78dbUgrFdAlQ8XQHhZxiEdq0yPC0Al5VDtJ+FikMT0ihP7jG70CKT8WqU6PiBuhY46I&#10;COGxwDGY6khKyF7oAWKzAIXq9+kUo5HppkBwA7yZW1ZPRB897kovIwSlgHnDa0Xio/t+jY9vSKU5&#10;FehaLKtE8Md/JhSYDsHKBIwWoCbnNwv3pddqoQbTAcDlYQHOX7iWT1kkyQsVRkFuGSJeWVg184TU&#10;tIT6ZJxSHBblxy4zpiyQacKJenlRg1eU7rusQF1wQKRBLEAXeONL4rn7LqtQLyZkGsTLDp2CFUrK&#10;7gWWmRa+zUSsUKcLqqQzuxesvjs9gmhT6wUjnezMq6tIJSQnaLZH0T/DSPGGW55PfS1KXju5KDD2&#10;MNKJhsoq7f3O8UNduu1jpAHLrTOu1JqJ6MKhcolP2m0xxOk4q3khiXr0rYbRa16WdnOY1J0mIRfJ&#10;4MMq8U+nCdT80ulkJM4DgGUz4tVRuVGUaFiRDvE7ABCxPhrj1KeAGgntGeGOQ8DdJq0Lw3dFSPLd&#10;2gmFfxuDokFaRylreZ6MdFjTIHp8UHz53DqnSEk8jJRVa89Igyhne3znNhRgZJglhmZaezwdYT8L&#10;AfCduxPYCa+/4cQ57QRN2lH1rBJWwRh8jYadY6T2VMQ7nKj1E26GxXB1B18704Ly6c5U2PEyGhGd&#10;qwSssrqTHfuwUTPBUw/24YpB0stE3G0N9H+i+eZGnGNZqwcYJGCEp21M94l3Ga0ElPgD+6PApy6O&#10;GW6kOjp7KK2EEpcG/KjNUZ9bXxx2W62LXBoJEtrhKO+ChwQCymsp27CyVWs4u6HSOMb7oGenupNP&#10;a31f3/Waw8m7zHyZAD0L9NHcAhO3S/hXrbEISLRbdCt5YAEANlM931naTGsuEZa2MxgEeqAPhcL+&#10;9Z4CXiPBNvIsaQnJQCeAOUZnWR8o05oKVuF4uiNaB4AMFmAFxbuApgn9RDRho8T6cYfecW0liNp6&#10;b9DTFaTGWNBdcY73enThi4uAPpznMJdpWLSbOCS6vVEUBQcIb10ADG+tcERjGs8RddLDbLcrICf8&#10;lsMxB3iAkdJ0ryjxPBdLklSrLueKnYlZS50gQK0Ez9MkdUi37YqdHyxVd06OxUhtBLRLEkPFoqDF&#10;0RVKbOBeqvmCSKA2h5GLsrM8to/AqoeAWQe1EmSjLIkQXH1Z0LYhqzIfAOLCzr6zJmi3YrMRLYVL&#10;grZqkKtXAJh5AngqQdPthNmOG8aJVh30GBiNhIR+wEVuKymZF7Kxjls8BPx0B+fZEspC1kVRQb44&#10;v8cW2atuZKI9nEt4mqHeso4TWfjnt9SeLdEvMdLpbJSKl+rOWJu80RSJSEYMx6V4dCNTnL+sJsqu&#10;Ki1K1YVO1l40inJPhLEWLFsfjdyZDdKY1xLb7fI8P8tfXPWgNOSELK+dkF32mjK/ny+oKpD2ONMa&#10;mwkgP9sy5B/L9tn5YmfyF+HOTAQhdJj47sBw1iGidr1RIc9qTwVU7I1Mx9Bwjo9YF1kOlc40iHBc&#10;ouo7hnNaiCv2rIGNw7xmQsHDXMBaPpxvIFpuWnNauks7EYUU5eatw3kGon3zal45pZnwqE9akwr0&#10;33sL0fWhE/U00lhgJEK8PsK++hMvaen/fX+cT4MIK/aGfvrV7yJi18v0qHuI1UxgcZkX4YYNXne1&#10;Za00cL06aamNECAX5zvdI99/2x2oXds5cF2nVkJByeAoK/HJ8jvaykYY3n3KSmrOSAh1MShxuPqO&#10;ndZdTt79IG/VTGCQ6qa5T6rn7WQvdRJ87czRTEaE1UUYnUyEWfxWu8VYffbnAc0EqhhxhSVHmLbh&#10;ug8K2MZ7KrSGU02HFIf4H/m2k7G/FrCP5c68mDD5yU7wvMKOcG3eqrwC/8dl/HLtqVDH2OzJhlZD&#10;aykWGLCmEwt1/odSify9iLjNPaCZINTuFnWyvCXfUlkB3y/QPnOgYGoDQQVNLQuYORXk8Xq+WnMq&#10;nOpfq0OmrwPfZRXdIhdhNRNhdcHF6lhb3uLrayq6O51p1IuYGs7Vsfa8b2xAxH7zzKFI/qgBuoLF&#10;q2N0af07wXj3Xo7HNRISTKx2Y0WqNNzTE+92OjXXC9Q3U4uEFX153qbn490ul1krofDQyUGJEJkF&#10;uUuugN0OZcJOhLMhyLUYG4eSVQyDVVsekboIbkxjKkiy08XE4yqx1FP3ISJ8Wi8CLVRf4uEoa5TT&#10;Gyz9nd0CflAjwYcZi6iYGxqiUlaJd3vnQYPyhCZCgWgYUBZHRH20PquweTv5J1w+pTEVik3aI0Os&#10;vOJ0nW598fzOl2H4mDaCgCapXYHOzgquVF+5eX6nUzGUaCPQeNvG2omXd7jDJsN3ord3O3SKxkfW&#10;aMiYeIgf8LrX5mOG6JFuHRSd2ogIZNp5kuR6yGXtBbmh7V0E5I3aCB5KTouLPBGiXw7kbdyhEm2Y&#10;NqKClBmSpY/EKF/f0pHC+R0wFiW0EQotM90s1YeIk1kfMfP3Zhs+3a15lgSLuS17WCpiYZhgfnDr&#10;nqa/QY3rtaDoo8tpno3U8eGoLfuJPS0w9kuNhLKM6oQcE6njQoIty4K68b0XaSQMPeE9EYmHpfVB&#10;oTLIXW6Ili3TSASjXIIoqw9GV33AoIHu6ds0EvCp0sEI5PiDpuGinN7efAL2vKaRiAmD1/ONiHDf&#10;BkyLbngOKoVGjcSYYsjmGyVEGBxyyePPw+hWDKqPi86eEGlvixURg7QhKJyJOQpyAQ5d0IfPnlA4&#10;gbEQcX5wNeXxxLiW5h4HurrJZXD2BBTktRYY5/sQcYjjjIq+CV2cBE4LAZufsihx+NcSnyffN1yg&#10;b8+GDJzxucqpi7mFOcVKnPcX9zjkRR5gs+VCp2LFNYRTkSBYqBJlHoeMA2NMvjxeIQ/bhNkT0I0L&#10;ekRQpsNAIJbKWLB8jGcGOVYDQWNQlyD8WVFFFyU8DTJkxCSbvk1P8ELcMScOKacxxyMAo7KUP0EX&#10;VAVsGgiZ8OSBCsg6W3JygxgM69iX7SJVH3bNnlBw9Ln5kGppySlYhcFWPcXIYmCmu5FTYxE0AbBq&#10;OfuSZ659LgEqDe3bRbaCKpdmT/DQYRSMTdQ+D5CXApBj7O5kAg1dLDt7Qv1tUX3QuNcDBB0J6rCG&#10;cp+JL3Odmj2hYFAxeJZ7SwsWewAgwu7Hra3iyPB4l3h2BAwagzDXIJTOzUOnuZJr+4itYAaGkDx7&#10;ggB6pQAo87Lz1B2scxtPRCqY3bvP4RoICsXCVGP0gAXqmyQrxP2BBurq6hFCAyEQsi6qgGsBMETx&#10;GHe6qoM397VvghoI5SKHISQX6Z9T9ybwcr23dTDmgbKwFoKKAuhDycgqRdk3Uv1Oi7/+V75FWgi1&#10;jXPGlJqcUgKVsHNPu7VdvCq/SguBxjMy1iLEskoxGLWbi01MKT83tl0LIQWhQ8BCvvnHAdQJtrvL&#10;qPphQ0GJFkK2AX2Q8Prm1wGbISb3NfgbDuWXVmvKSHNU1itG55KDAGBe7iDfxvfoe0lNhIJODYHA&#10;sX0CsBvf2sSUBY2l34SaCHWP5ZCCV+yXgc3YujZS75l5cXqyeXCFgC0CvERdkWKe7/NXGjyMTxsh&#10;wGYB74HlHPSAPL1zr17fMeN0fLIpUzxYQxhg+X7Yq+5I7TCsKmvTSCR2rMfhtRwMq7vO67YKM8+E&#10;J518cOShnzEhgkJG6T430GsmEsdyDgpeX6u5tA44jOkRGCI2hbzO1pX+Qjw9ooCDck0s7DuU5e8l&#10;NBPV6l/FqJXJv39TLOYtWgE1Euz4Vm8YIowF+eYi0GPUSoyO75mnEi3GVswAJu+7n5pQoLopI1Rn&#10;IELhnh5HGncmxsafcFiOiGjNvUV5uHaCh6fVD2sQIRTdn3onj6TzWhKB/m5ExCfZ89PaTkRKEEqC&#10;ALoUsZyGGA+q+q6ssTR3JIGkunI5QfDsYMpEJL0B6EoQDYg4Npp6N5FkRJyO0+dT8ffRFNPo0xAB&#10;VvmMINMilNFz1AXiVHoEW31O3e9erVo/SbwSUjtRVXtuAI7P0j3BcGtSIkkI6+nTAxcKlalNi+B3&#10;1x47T5z121MByWvnwBPv0ueJu6vTIjpHH3mXRa0GC+G7d7Fwml07ZyQGI6PvMueJ24cuvDFWE6GM&#10;Xfc3/jxxiQsSqdaZJiGqLUvUN7Aignh3WacCYVwzwVfseDPGJ1Jx3Jl6+4ukZ+qeo2/GUCooCN9v&#10;t8dTrpdNsnhid3v4zbNQoSkF/izApkMocXbZTbwkQ0ohtpwYktIhRhj9BaLhxzRHp3FveT3XspkX&#10;EdFNPGbo5BFBaCWsm4Y3j8VROLvhY0YrC6VurQQpmT7YXBuXE0QB9EOpUytB72nPO09IZyrgHlYi&#10;tBJwiMqvRQSpEvV0NyvNLCQZLYcjVseYmgq2m/yThaxnNZ+pY418fXB4PCPdf8q1o3iyGgl4UNoT&#10;jYypRNeeFwtQYhTNxCD02/zjRKCtQQywqdq+KXM5dtnEtN8ZERPEIB/uYmu7tRHQHHmQc+ZHxEFI&#10;uQN9LOt+7YkKjQR9z2v14cv9CQJ+hDlvYp/QeBuSZ/57UVtdmUr0QrbSTrirazTeYpH4USpiShA+&#10;yFTKja+ymxRthCKNvcQ4j+7hUCroqk0c17VxrbY7Vui8pBdyzd5dCcK6yce7NzKDmghIVkhttqC+&#10;g5ehjyb2GtrfuHvGjY+nEjwts9swm6GM70JEw9PDT2y9O3BWEyGxgx/617RnFzOIYBscMe69uwMx&#10;TcQWnn6EMbCnSyhEMJ1ejmm/a9fbWgilu4NdzzXHolUqUbXHt+i9u+9qeUNbOEVmZewZue42p0kl&#10;/mo9EJhrXKmJsCt8Z90PFECRiLAONp/m2vPs/ZoIciXf0bAA97TiNugrZw1c2J8n7tZE8CvhwYYn&#10;sWAroRKMYW347sUcrom440S5VBFuUgrsskr8U3GxX9+q7b7Zz0+U05eHHHaTgoiO8IKaWB8ws5qI&#10;N5jyoaeiC3RlMiLazi33ctt0Aq2JkEr3DD09dnFUh9pO76Cw4cbwncYwpokYMu8ZcpzOknWioBKr&#10;HvmfPqNPGxFh8vv+2lCJ+yREUFsiI0+0mQu0lQhvyo2cvONPQMefhj3MVYEQt/OKmVd3Tq3ggdxI&#10;cC0imNPQw1wUCDHP6U9rI0RmeDiUt6TwNDUGPdyuweuGD2LbtRGyKFWte+yS/YJxmHir4cWc0VdW&#10;qC9V1EIoSql1/RVNnQLeS3jLdrSNVBfprNoISAZLLPnfAwD3E2FTVVco8tD5F23OnlijlFja7hwn&#10;8hHhrxp/b56GjOyHuyVnf5/B2E6En6KK5rcaZVxjKtrw5s4dwQhxwEyEPY7Fh3PwlE/mTyYooO/8&#10;1ckq4rcmIhR21R9pI4JQIxGFYmfbmIE8LBDBMG5paqtJNYky9WF0TFjcvnKT6xAi1tuW6vN0KXcp&#10;mEy87wGL2xfWGHvPEcEsoF+4AHtWK/ExBp8JhC0e/Urio3w5tGOZUqKVkIJAH4iWM2Ir8VGZ2LLA&#10;GGU1x0IAOpUQ/ESwNLr627k6SiuhEFAukHS8/DARXRtuvRIYSa0Eqs5KgeSwykVElGFaswysdsKD&#10;O7KlLgC24VGKyb+dDhCaiRDQBaUuj+4tXDQ4QTPdkUqYSkRH8GhDl2CMEhJw5LTQqRqcJMSgHoIl&#10;bnWjBQGAemPAqJ1g9wKi2S2johEUG6fOjLFaB9z8AAqpOUHIdcFV6CRLNcqcevfuQ1JZkKsQKiF6&#10;YHMcdmgdFckCHZKBnVDw42JYB528Yq3GtRGwtLpZAGaVkBid+t4entJKeADQewABcZlRX3JMfUy5&#10;tS6vhwBTn7NV8JMUqAEEeaxz5odYki8dTrzEtCArH5z+i0gccFu07FI+/iljkAgCcK0HGBguQmx8&#10;nFmrlVBQffLMafpmJTCw4Yjy4GN+zbGAlBE6oyAbAIwydse7T3SXayY4KOPQkeXBACpcdFGwz/yw&#10;bfI10OoVrCBIVAJ7g9Sw5QyrORUKpl47nrQpMhHnxmofn/mxouQ3NxKbir9okwUo8pHRGKU9FuOL&#10;V1ptYhhKsP9IeOZEzHCX5kkBGCDHDu1mTNpjMX5461YRkKH3H/BrX8x9gbj3NvWxsf0lrdrnO88f&#10;vertaaq9tqpspkU5MxI+dbWYy127vjjFVtDTE2/VEeq1re97lFnT1m2fj8VxdTK8se9Iu8btyqYQ&#10;270mSfuZej4WqILF7Q27DlnSqeCJwyMT8LTC7WumZn4+Kvm63wJ1bxmVGINc8QuumVYXJSNYGKzM&#10;NbagjCBiJB6xmOwaJ2ISW7bLMipQBhF98UjlLaLmeXAvbFFwMw6ZQQIOIaJF48sAoHqmKwRF+eAw&#10;InZJ/krMSWnduFjGoCvMc4mMdEptHjtOs5oIRQ8rISOKYoJo4PY4g/aZ92RNkgp8j1OU7XaCUXDF&#10;wncDA6dxSz/UIxkMywqO44wdVzjeBHCf1tk1jGFskHA5cQZd2znFhs4TUdMOiYlhJoW7fAwVVonI&#10;JkUHZ1jilJRQTCLjohleJeJ85KG9BkhpJKKYLcaERZEJQVxkRubq1U2htcbCZbPEhEYuBDGJHcHU&#10;jcO0hRNinKugPq6YY0GVGMTU800jIYiMs9VuNtehVHDsO03QAxmNhFwaplrNZqMpQTzvIJpTPfc2&#10;ZZwKgyCMukkgO4ZOFcpRoIOT33idMpwgWon6e7pVYBN0Mf4c1H6lWMudpFCBPl/0OgyeFZBmDhsd&#10;OgFjNRIwalrBeQ8OoxxQjMNBQFIhNRKKTgiHfWU+bxMi9EEMptqmcTIRJYJ4MOz1b/I9E4L0SYOs&#10;T7n3ZrKLgMHl3MY420shFdRBB55q780khSrY7dilvXgBgL6nlhIyAC6NRAh6ZZu5GJjNlfAQEIzQ&#10;kZtq0D4lIw6ci8qVeQB19zweAo2rUmxznjQWTEzwlgUFAXoduIdQDKR2wtUSbrWc1gkwiOkVoEtV&#10;v5PdhiSw3lJg7BFQXNR30qTcJCbJpUghtq2aq/cI6CSPYjDlKZJsKaCoFBWba0xADgK7LtVDy0kJ&#10;momFRuplUCoDg15I9dByMkLBneFmB6jTyzEdDCqpF8RMJcKQwJaiEVERiOqjRiwlkDScITnbbAeG&#10;fAG1XcvTIqRmoaDxj2BRm+gwBFNnIxnhhEF0bum5Qav6xre0CALuaNI1cVxfNcpIfToEunQZ0M/G&#10;Yv7VwABSbliZNBVQ3hWKloqcP79Ir75pNx3i3GbnUlM95zcVNQHCmRYRbl2qd6tEHbok6dMiXJsL&#10;lrlMnP+bQtBETX7R9OwI+zpzgigVgngomg4RkZqDFlcX17ssGlwAUk+6Jn0wv32OhXJzfcVBH2rB&#10;H0iH6LPNsdBuqW9ZkDJAJZdIg/h96DJEcIcLT7bfgsqHTIMwFGy20AH+SOGhgpOASOfVNkrAniDe&#10;LuwriIKZt8+fLhUd0WELPcgfMw6q7+tMuYtdsvbCEoqgQmWOGdtsQSKaeo+uqcRZqinCkN2UD2ur&#10;DwLcS2knBrosAZVowUz1PqCLp9opIQlxrO5UG0t204ho8BuD5lT3eZIQQ0xzNwW7yeWYrdxvgEy3&#10;dqLTtaiRJhoRUVfeuhTU09oJa5uhARHuakwsbq8EKSZyYNK2s/5uCf1lZzGpsP0h2Kw9FvFu5gHe&#10;rQh2tkAq7ApBOdWuEUlXEw7xpCLE2Xa+0BSEymOaCYkbdLGN8JzItjNG0zAxzSvAZ0wF372bJeKi&#10;xLapxM0w5Uu9phIssV+RRJFn21jMxgKc1Z6KgGR18RLHsm0Qq4tgzWlU8AAkunnIUUwbjdVHsFg6&#10;u0XybJzleTJBsEa5UTvRGVEaaBQRZpAuEOmSdEqEHAlINOuHzCAskALF0EloJqxxFApqFPJ9ZIFE&#10;l+rTCCeb+NsFpQRRJqfspSRbItqAlGMXCKWR1kzQNKFANwXj4xkhAtXaU/GemhUSxg+5EbGFmOlV&#10;y9MRAUhDVBmUXnMOR3eTPKmdUPexVtcg3mp+iqNJMsXk8bQzjered1WmQ4hwxtMgBiARV8MRNh2S&#10;6G5Hyj3bk94TGP/AmHpRLJwY1E5cqI4JYg/lTCOcF274newalug93jQq+KfHcBeDiJ502gv6QkYQ&#10;Aff0pXyvwQypYPKZBjg0mnItdrJ1v+c/8u1MAzvEpFwEPUMqeIUhWPr0ajJ9gmOZOFS4NPoXnx4S&#10;G47DSKpdlGYm4Npunt2cahulGQna4ubZc2syIxQOdmZEQI6W+O7XMiJQGPgAmwGBLmxsI+fP5DSD&#10;8AQblxIbIadPiKiyS2RGqRBhe5pvuzh/xNXZPSLV2uMURByydiWTcyQO5VSLsGdDxF1kxgRNZ0Io&#10;6nwrm1FGEkTq7cFnrhcpNyj//xExu2NmgvgSEMSXIhVfCIFnTpD/KITrH4Wg/1EI9iviS0bM6vh/&#10;nZhND+X/Exn5iviK+Ir4Ioj/A85cBzt9+k0IAAAAAElFTkSuQmCCUEsDBBQABgAIAAAAIQA2yWMA&#10;4AAAAAoBAAAPAAAAZHJzL2Rvd25yZXYueG1sTI9Ba8JAFITvhf6H5RV6q5ukKhqzEZG2JylUC8Xb&#10;M/tMgtm3Ibsm8d93PbXHYYaZb7L1aBrRU+dqywriSQSCuLC65lLB9+H9ZQHCeWSNjWVScCMH6/zx&#10;IcNU24G/qN/7UoQSdikqqLxvUyldUZFBN7EtcfDOtjPog+xKqTscQrlpZBJFc2mw5rBQYUvbiorL&#10;/moUfAw4bF7jt353OW9vx8Ps82cXk1LPT+NmBcLT6P/CcMcP6JAHppO9snaiUbCYTeMQVbCcgrj7&#10;0TxZgjgpCLsJyDyT/y/kv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QczEObMEAAApEwAADgAAAAAAAAAAAAAAAAA6AgAAZHJzL2Uy&#10;b0RvYy54bWxQSwECLQAKAAAAAAAAACEAoARkgxUyAAAVMgAAFAAAAAAAAAAAAAAAAAAZBwAAZHJz&#10;L21lZGlhL2ltYWdlMS5wbmdQSwECLQAKAAAAAAAAACEAmwIQpUh6AABIegAAFAAAAAAAAAAAAAAA&#10;AABgOQAAZHJzL21lZGlhL2ltYWdlMi5wbmdQSwECLQAKAAAAAAAAACEA0KG87Oo/AADqPwAAFAAA&#10;AAAAAAAAAAAAAADaswAAZHJzL21lZGlhL2ltYWdlMy5wbmdQSwECLQAUAAYACAAAACEANsljAOAA&#10;AAAKAQAADwAAAAAAAAAAAAAAAAD28wAAZHJzL2Rvd25yZXYueG1sUEsBAi0AFAAGAAgAAAAhADcn&#10;R2HMAAAAKQIAABkAAAAAAAAAAAAAAAAAA/UAAGRycy9fcmVscy9lMm9Eb2MueG1sLnJlbHNQSwUG&#10;AAAAAAgACAAAAgAABvYAAAAA&#10;">
                <v:shape id="Picture 3" o:spid="_x0000_s1027" type="#_x0000_t75" alt="Loosestrife JM" style="position:absolute;left:6741;top:3784;width:6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qGGwwAAANsAAAAPAAAAZHJzL2Rvd25yZXYueG1sRE89b8Iw&#10;EN0r8R+sQ+qCwKGItgQMQlRIwNSGDrAd8ZEE4nMUuyH8ezwgdXx637NFa0rRUO0KywqGgwgEcWp1&#10;wZmC3/26/wnCeWSNpWVScCcHi3nnZYaxtjf+oSbxmQgh7GJUkHtfxVK6NCeDbmAr4sCdbW3QB1hn&#10;Utd4C+GmlG9R9C4NFhwacqxolVN6Tf6Mgo/j4TThr96lLVZ+cu4129H3rlLqtdsupyA8tf5f/HRv&#10;tIJxWB++hB8g5w8AAAD//wMAUEsBAi0AFAAGAAgAAAAhANvh9svuAAAAhQEAABMAAAAAAAAAAAAA&#10;AAAAAAAAAFtDb250ZW50X1R5cGVzXS54bWxQSwECLQAUAAYACAAAACEAWvQsW78AAAAVAQAACwAA&#10;AAAAAAAAAAAAAAAfAQAAX3JlbHMvLnJlbHNQSwECLQAUAAYACAAAACEAL56hhsMAAADbAAAADwAA&#10;AAAAAAAAAAAAAAAHAgAAZHJzL2Rvd25yZXYueG1sUEsFBgAAAAADAAMAtwAAAPcCAAAAAA==&#10;">
                  <v:imagedata r:id="rId19" o:title="Loosestrife JM"/>
                </v:shape>
                <v:shape id="Picture 4" o:spid="_x0000_s1028" type="#_x0000_t75" alt="Ruffe" style="position:absolute;left:6561;top:4954;width:870;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FAkwgAAANsAAAAPAAAAZHJzL2Rvd25yZXYueG1sRI/dagIx&#10;FITvC75DOIJ3NattVVajiNBSaG/8eYBDctwsbk6WJLuub98UCr0cZuYbZrMbXCN6CrH2rGA2LUAQ&#10;a29qrhRczu/PKxAxIRtsPJOCB0XYbUdPGyyNv/OR+lOqRIZwLFGBTaktpYzaksM49S1x9q4+OExZ&#10;hkqagPcMd42cF8VCOqw5L1hs6WBJ306dU/BxCUtXd7FiN5xfSX/Z7xdzVGoyHvZrEImG9B/+a38a&#10;BW8z+P2Sf4Dc/gAAAP//AwBQSwECLQAUAAYACAAAACEA2+H2y+4AAACFAQAAEwAAAAAAAAAAAAAA&#10;AAAAAAAAW0NvbnRlbnRfVHlwZXNdLnhtbFBLAQItABQABgAIAAAAIQBa9CxbvwAAABUBAAALAAAA&#10;AAAAAAAAAAAAAB8BAABfcmVscy8ucmVsc1BLAQItABQABgAIAAAAIQBHnFAkwgAAANsAAAAPAAAA&#10;AAAAAAAAAAAAAAcCAABkcnMvZG93bnJldi54bWxQSwUGAAAAAAMAAwC3AAAA9gIAAAAA&#10;">
                  <v:imagedata r:id="rId20" o:title="Ruffe"/>
                </v:shape>
                <v:shape id="Picture 5" o:spid="_x0000_s1029" type="#_x0000_t75" alt="EWM Illustration" style="position:absolute;left:5841;top:4144;width:763;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nSCxAAAANsAAAAPAAAAZHJzL2Rvd25yZXYueG1sRI9Ba8JA&#10;FITvhf6H5RV6q5sKlRLdBCkpiCKkGrDHR/Y1ic2+Dburxn/vFgoeh5n5hlnko+nFmZzvLCt4nSQg&#10;iGurO24UVPvPl3cQPiBr7C2Tgit5yLPHhwWm2l74i8670IgIYZ+igjaEIZXS1y0Z9BM7EEfvxzqD&#10;IUrXSO3wEuGml9MkmUmDHceFFgf6aKn+3Z2Mgg0eyn15XLvvUBR0KvuqmG0rpZ6fxuUcRKAx3MP/&#10;7ZVW8DaFvy/xB8jsBgAA//8DAFBLAQItABQABgAIAAAAIQDb4fbL7gAAAIUBAAATAAAAAAAAAAAA&#10;AAAAAAAAAABbQ29udGVudF9UeXBlc10ueG1sUEsBAi0AFAAGAAgAAAAhAFr0LFu/AAAAFQEAAAsA&#10;AAAAAAAAAAAAAAAAHwEAAF9yZWxzLy5yZWxzUEsBAi0AFAAGAAgAAAAhALZSdILEAAAA2wAAAA8A&#10;AAAAAAAAAAAAAAAABwIAAGRycy9kb3ducmV2LnhtbFBLBQYAAAAAAwADALcAAAD4AgAAAAA=&#10;">
                  <v:imagedata r:id="rId21" o:title="EWM Illustration"/>
                </v:shape>
                <v:oval id="Oval 6" o:spid="_x0000_s1030" style="position:absolute;left:5661;top:3604;width:2088;height:2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DgPxAAAANsAAAAPAAAAZHJzL2Rvd25yZXYueG1sRI9PawIx&#10;FMTvBb9DeEJvmrVFKVujFKGlHv0DtrfXzXOzbfKyJFFXP70RhB6HmfkNM513zoojhdh4VjAaFiCI&#10;K68brhVsN++DFxAxIWu0nknBmSLMZ72HKZban3hFx3WqRYZwLFGBSaktpYyVIYdx6Fvi7O19cJiy&#10;DLXUAU8Z7qx8KoqJdNhwXjDY0sJQ9bc+OAW/y8Pyw3h71vbS7C+777BzXz9KPfa7t1cQibr0H763&#10;P7WC8TPcvuQfIGdXAAAA//8DAFBLAQItABQABgAIAAAAIQDb4fbL7gAAAIUBAAATAAAAAAAAAAAA&#10;AAAAAAAAAABbQ29udGVudF9UeXBlc10ueG1sUEsBAi0AFAAGAAgAAAAhAFr0LFu/AAAAFQEAAAsA&#10;AAAAAAAAAAAAAAAAHwEAAF9yZWxzLy5yZWxzUEsBAi0AFAAGAAgAAAAhAEAcOA/EAAAA2wAAAA8A&#10;AAAAAAAAAAAAAAAABwIAAGRycy9kb3ducmV2LnhtbFBLBQYAAAAAAwADALcAAAD4AgAAAAA=&#10;" filled="f" strokecolor="gray" strokeweight="1.75pt"/>
              </v:group>
            </w:pict>
          </mc:Fallback>
        </mc:AlternateContent>
      </w:r>
      <w:r w:rsidRPr="00366431">
        <w:rPr>
          <w:b/>
          <w:sz w:val="32"/>
          <w:szCs w:val="32"/>
        </w:rPr>
        <w:t>Bayfield County</w:t>
      </w:r>
    </w:p>
    <w:p w:rsidR="003A7826" w:rsidRPr="00366431" w:rsidRDefault="003A7826" w:rsidP="003A7826">
      <w:pPr>
        <w:jc w:val="center"/>
        <w:rPr>
          <w:b/>
          <w:sz w:val="32"/>
          <w:szCs w:val="32"/>
        </w:rPr>
      </w:pPr>
      <w:r w:rsidRPr="00366431">
        <w:rPr>
          <w:b/>
          <w:sz w:val="32"/>
          <w:szCs w:val="32"/>
        </w:rPr>
        <w:t>Aquatic Invasive Species</w:t>
      </w:r>
    </w:p>
    <w:p w:rsidR="003A7826" w:rsidRPr="00366431" w:rsidRDefault="003A7826" w:rsidP="003A7826">
      <w:pPr>
        <w:jc w:val="center"/>
        <w:rPr>
          <w:sz w:val="32"/>
          <w:szCs w:val="32"/>
        </w:rPr>
      </w:pPr>
      <w:r w:rsidRPr="00366431">
        <w:rPr>
          <w:b/>
          <w:sz w:val="32"/>
          <w:szCs w:val="32"/>
        </w:rPr>
        <w:t>Committee</w:t>
      </w:r>
    </w:p>
    <w:p w:rsidR="003A7826" w:rsidRPr="00366431" w:rsidRDefault="003A7826" w:rsidP="003A7826">
      <w:pPr>
        <w:tabs>
          <w:tab w:val="left" w:pos="630"/>
        </w:tabs>
        <w:rPr>
          <w:sz w:val="20"/>
        </w:rPr>
      </w:pPr>
      <w:r w:rsidRPr="00366431">
        <w:rPr>
          <w:sz w:val="20"/>
        </w:rPr>
        <w:tab/>
      </w:r>
    </w:p>
    <w:p w:rsidR="003A7826" w:rsidRPr="00366431" w:rsidRDefault="003A7826" w:rsidP="003A7826">
      <w:pPr>
        <w:tabs>
          <w:tab w:val="left" w:pos="4050"/>
          <w:tab w:val="left" w:pos="5760"/>
        </w:tabs>
        <w:rPr>
          <w:szCs w:val="24"/>
        </w:rPr>
      </w:pPr>
      <w:r w:rsidRPr="00366431">
        <w:rPr>
          <w:sz w:val="20"/>
        </w:rPr>
        <w:tab/>
      </w:r>
      <w:r w:rsidRPr="00366431">
        <w:rPr>
          <w:szCs w:val="24"/>
        </w:rPr>
        <w:t>Chair:          Nan Olson</w:t>
      </w:r>
    </w:p>
    <w:p w:rsidR="003A7826" w:rsidRPr="00366431" w:rsidRDefault="003A7826" w:rsidP="003A7826">
      <w:pPr>
        <w:pBdr>
          <w:bottom w:val="double" w:sz="4" w:space="1" w:color="auto"/>
        </w:pBdr>
        <w:tabs>
          <w:tab w:val="left" w:pos="4050"/>
          <w:tab w:val="left" w:pos="5760"/>
        </w:tabs>
        <w:rPr>
          <w:szCs w:val="24"/>
        </w:rPr>
      </w:pPr>
      <w:r w:rsidRPr="00366431">
        <w:rPr>
          <w:szCs w:val="24"/>
        </w:rPr>
        <w:tab/>
        <w:t>Vice Chair:  Jim Krueger</w:t>
      </w:r>
    </w:p>
    <w:p w:rsidR="003A7826" w:rsidRPr="00366431" w:rsidRDefault="003A7826" w:rsidP="003A7826">
      <w:pPr>
        <w:pBdr>
          <w:bottom w:val="double" w:sz="4" w:space="1" w:color="auto"/>
        </w:pBdr>
        <w:tabs>
          <w:tab w:val="left" w:pos="4320"/>
          <w:tab w:val="left" w:pos="5760"/>
        </w:tabs>
        <w:rPr>
          <w:rFonts w:ascii="Times New Roman" w:hAnsi="Times New Roman"/>
          <w:sz w:val="20"/>
        </w:rPr>
      </w:pPr>
    </w:p>
    <w:p w:rsidR="003A7826" w:rsidRDefault="003A7826" w:rsidP="00366431">
      <w:pPr>
        <w:ind w:left="1440" w:hanging="720"/>
        <w:rPr>
          <w:rFonts w:ascii="Arial" w:hAnsi="Arial" w:cs="Arial"/>
          <w:b/>
          <w:sz w:val="20"/>
        </w:rPr>
      </w:pPr>
    </w:p>
    <w:p w:rsidR="00366431" w:rsidRPr="00366431" w:rsidRDefault="00366431" w:rsidP="00366431">
      <w:pPr>
        <w:ind w:left="1440" w:hanging="720"/>
        <w:rPr>
          <w:rFonts w:ascii="Arial" w:hAnsi="Arial" w:cs="Arial"/>
          <w:sz w:val="20"/>
        </w:rPr>
      </w:pPr>
      <w:r w:rsidRPr="00366431">
        <w:rPr>
          <w:rFonts w:ascii="Arial" w:hAnsi="Arial" w:cs="Arial"/>
          <w:b/>
          <w:sz w:val="20"/>
        </w:rPr>
        <w:t xml:space="preserve">To: </w:t>
      </w:r>
      <w:r w:rsidRPr="00366431">
        <w:rPr>
          <w:rFonts w:ascii="Arial" w:hAnsi="Arial" w:cs="Arial"/>
          <w:sz w:val="20"/>
        </w:rPr>
        <w:t xml:space="preserve"> Nan Olson, Jim Krueger, William Bussey, Jeremy Oswald, Sally Pease, and Sarah Boles</w:t>
      </w:r>
    </w:p>
    <w:p w:rsidR="00366431" w:rsidRPr="00366431" w:rsidRDefault="00366431" w:rsidP="00366431">
      <w:pPr>
        <w:ind w:left="720"/>
        <w:rPr>
          <w:rFonts w:ascii="Arial" w:hAnsi="Arial" w:cs="Arial"/>
          <w:sz w:val="20"/>
        </w:rPr>
      </w:pPr>
      <w:r w:rsidRPr="00366431">
        <w:rPr>
          <w:rFonts w:ascii="Arial" w:hAnsi="Arial" w:cs="Arial"/>
          <w:sz w:val="20"/>
        </w:rPr>
        <w:tab/>
      </w:r>
    </w:p>
    <w:p w:rsidR="00366431" w:rsidRPr="00366431" w:rsidRDefault="00366431" w:rsidP="00366431">
      <w:pPr>
        <w:ind w:left="720"/>
        <w:rPr>
          <w:rFonts w:ascii="Arial" w:hAnsi="Arial" w:cs="Arial"/>
          <w:sz w:val="20"/>
        </w:rPr>
      </w:pPr>
      <w:r w:rsidRPr="00366431">
        <w:rPr>
          <w:rFonts w:ascii="Arial" w:hAnsi="Arial" w:cs="Arial"/>
          <w:b/>
          <w:sz w:val="20"/>
        </w:rPr>
        <w:t>From:</w:t>
      </w:r>
      <w:r w:rsidRPr="00366431">
        <w:rPr>
          <w:rFonts w:ascii="Arial" w:hAnsi="Arial" w:cs="Arial"/>
          <w:sz w:val="20"/>
        </w:rPr>
        <w:t xml:space="preserve">  Andrew Teal – Bayfield County Aquatic Invasive Species (AIS) Coordinator</w:t>
      </w:r>
    </w:p>
    <w:p w:rsidR="00366431" w:rsidRPr="00366431" w:rsidRDefault="00366431" w:rsidP="00366431">
      <w:pPr>
        <w:ind w:left="720"/>
        <w:rPr>
          <w:rFonts w:ascii="Arial" w:hAnsi="Arial" w:cs="Arial"/>
          <w:sz w:val="20"/>
        </w:rPr>
      </w:pPr>
    </w:p>
    <w:p w:rsidR="00366431" w:rsidRPr="00366431" w:rsidRDefault="00366431" w:rsidP="00366431">
      <w:pPr>
        <w:ind w:left="720"/>
        <w:rPr>
          <w:rFonts w:ascii="Arial" w:hAnsi="Arial" w:cs="Arial"/>
          <w:sz w:val="20"/>
        </w:rPr>
      </w:pPr>
      <w:r w:rsidRPr="00366431">
        <w:rPr>
          <w:rFonts w:ascii="Arial" w:hAnsi="Arial" w:cs="Arial"/>
          <w:sz w:val="20"/>
        </w:rPr>
        <w:t>Please be informed that the Bayfield County Aquatic Invasive Species Committee will meet:</w:t>
      </w:r>
    </w:p>
    <w:p w:rsidR="00366431" w:rsidRDefault="00366431" w:rsidP="00366431">
      <w:pPr>
        <w:spacing w:after="120"/>
        <w:rPr>
          <w:rFonts w:ascii="Arial" w:hAnsi="Arial" w:cs="Arial"/>
          <w:b/>
          <w:sz w:val="20"/>
        </w:rPr>
      </w:pPr>
    </w:p>
    <w:p w:rsidR="00366431" w:rsidRPr="00366431" w:rsidRDefault="00366431" w:rsidP="00366431">
      <w:pPr>
        <w:jc w:val="center"/>
        <w:rPr>
          <w:rFonts w:ascii="Arial" w:hAnsi="Arial" w:cs="Arial"/>
          <w:b/>
          <w:sz w:val="22"/>
          <w:szCs w:val="22"/>
        </w:rPr>
      </w:pPr>
      <w:r w:rsidRPr="00366431">
        <w:rPr>
          <w:rFonts w:ascii="Arial" w:hAnsi="Arial" w:cs="Arial"/>
          <w:b/>
          <w:sz w:val="22"/>
          <w:szCs w:val="22"/>
        </w:rPr>
        <w:t>Wednesday, May 23, 2018 from 9:00 AM to 11:00 AM</w:t>
      </w:r>
    </w:p>
    <w:p w:rsidR="00366431" w:rsidRPr="00366431" w:rsidRDefault="00366431" w:rsidP="00366431">
      <w:pPr>
        <w:jc w:val="center"/>
        <w:rPr>
          <w:rFonts w:ascii="Arial" w:hAnsi="Arial" w:cs="Arial"/>
          <w:b/>
          <w:sz w:val="22"/>
          <w:szCs w:val="22"/>
        </w:rPr>
      </w:pPr>
    </w:p>
    <w:p w:rsidR="00366431" w:rsidRPr="00366431" w:rsidRDefault="00366431" w:rsidP="00366431">
      <w:pPr>
        <w:jc w:val="center"/>
        <w:rPr>
          <w:rFonts w:ascii="Arial" w:hAnsi="Arial" w:cs="Arial"/>
          <w:sz w:val="22"/>
          <w:szCs w:val="22"/>
        </w:rPr>
      </w:pPr>
      <w:r w:rsidRPr="00366431">
        <w:rPr>
          <w:rFonts w:ascii="Arial" w:hAnsi="Arial" w:cs="Arial"/>
          <w:b/>
          <w:sz w:val="22"/>
          <w:szCs w:val="22"/>
        </w:rPr>
        <w:t>Location: Conference Room A, Bayfield County Courthouse Building, Washburn, WI</w:t>
      </w:r>
    </w:p>
    <w:p w:rsidR="00366431" w:rsidRPr="00366431" w:rsidRDefault="00366431" w:rsidP="00366431">
      <w:pPr>
        <w:jc w:val="center"/>
        <w:rPr>
          <w:rFonts w:ascii="Arial" w:hAnsi="Arial" w:cs="Arial"/>
          <w:b/>
          <w:sz w:val="22"/>
          <w:szCs w:val="22"/>
          <w:u w:val="single"/>
        </w:rPr>
      </w:pPr>
    </w:p>
    <w:p w:rsidR="00366431" w:rsidRPr="00366431" w:rsidRDefault="00366431" w:rsidP="00366431">
      <w:pPr>
        <w:jc w:val="center"/>
        <w:rPr>
          <w:rFonts w:ascii="Arial" w:hAnsi="Arial" w:cs="Arial"/>
          <w:b/>
          <w:sz w:val="18"/>
          <w:szCs w:val="18"/>
          <w:u w:val="single"/>
        </w:rPr>
      </w:pPr>
      <w:r w:rsidRPr="00366431">
        <w:rPr>
          <w:rFonts w:ascii="Arial" w:hAnsi="Arial" w:cs="Arial"/>
          <w:b/>
          <w:sz w:val="18"/>
          <w:szCs w:val="18"/>
          <w:u w:val="single"/>
        </w:rPr>
        <w:t>AGENDA</w:t>
      </w:r>
    </w:p>
    <w:p w:rsidR="00366431" w:rsidRPr="00366431" w:rsidRDefault="00366431" w:rsidP="00366431">
      <w:pPr>
        <w:rPr>
          <w:rFonts w:ascii="Arial" w:hAnsi="Arial" w:cs="Arial"/>
          <w:sz w:val="16"/>
          <w:szCs w:val="16"/>
        </w:rPr>
      </w:pPr>
      <w:r w:rsidRPr="00366431">
        <w:rPr>
          <w:rFonts w:ascii="Arial" w:hAnsi="Arial" w:cs="Arial"/>
          <w:sz w:val="16"/>
          <w:szCs w:val="16"/>
        </w:rPr>
        <w:t>The agenda for the meeting is as follows:</w:t>
      </w:r>
    </w:p>
    <w:p w:rsidR="00366431" w:rsidRPr="00366431" w:rsidRDefault="00366431" w:rsidP="00366431">
      <w:pPr>
        <w:rPr>
          <w:rFonts w:ascii="Arial" w:hAnsi="Arial" w:cs="Arial"/>
          <w:sz w:val="16"/>
          <w:szCs w:val="16"/>
        </w:rPr>
      </w:pPr>
    </w:p>
    <w:p w:rsidR="00366431" w:rsidRPr="00366431" w:rsidRDefault="00366431" w:rsidP="00366431">
      <w:pPr>
        <w:numPr>
          <w:ilvl w:val="0"/>
          <w:numId w:val="11"/>
        </w:numPr>
        <w:ind w:left="360"/>
        <w:rPr>
          <w:rFonts w:ascii="Arial" w:hAnsi="Arial" w:cs="Arial"/>
          <w:sz w:val="16"/>
          <w:szCs w:val="16"/>
        </w:rPr>
      </w:pPr>
      <w:r w:rsidRPr="00366431">
        <w:rPr>
          <w:rFonts w:ascii="Arial" w:hAnsi="Arial" w:cs="Arial"/>
          <w:sz w:val="16"/>
          <w:szCs w:val="16"/>
        </w:rPr>
        <w:t>Call to Order</w:t>
      </w:r>
    </w:p>
    <w:p w:rsidR="00366431" w:rsidRPr="00366431" w:rsidRDefault="00366431" w:rsidP="00366431">
      <w:pPr>
        <w:ind w:left="360"/>
        <w:rPr>
          <w:rFonts w:ascii="Arial" w:hAnsi="Arial" w:cs="Arial"/>
          <w:sz w:val="16"/>
          <w:szCs w:val="16"/>
        </w:rPr>
      </w:pPr>
    </w:p>
    <w:p w:rsidR="00366431" w:rsidRPr="00366431" w:rsidRDefault="00366431" w:rsidP="00366431">
      <w:pPr>
        <w:numPr>
          <w:ilvl w:val="0"/>
          <w:numId w:val="11"/>
        </w:numPr>
        <w:ind w:left="360"/>
        <w:rPr>
          <w:rFonts w:ascii="Arial" w:hAnsi="Arial" w:cs="Arial"/>
          <w:sz w:val="16"/>
          <w:szCs w:val="16"/>
        </w:rPr>
      </w:pPr>
      <w:r w:rsidRPr="00366431">
        <w:rPr>
          <w:rFonts w:ascii="Arial" w:hAnsi="Arial" w:cs="Arial"/>
          <w:sz w:val="16"/>
          <w:szCs w:val="16"/>
        </w:rPr>
        <w:t xml:space="preserve">Introductions-new members! </w:t>
      </w:r>
    </w:p>
    <w:p w:rsidR="00366431" w:rsidRPr="00366431" w:rsidRDefault="00366431" w:rsidP="00366431">
      <w:pPr>
        <w:ind w:left="720"/>
        <w:rPr>
          <w:rFonts w:ascii="Arial" w:hAnsi="Arial" w:cs="Arial"/>
          <w:sz w:val="16"/>
          <w:szCs w:val="16"/>
        </w:rPr>
      </w:pPr>
    </w:p>
    <w:p w:rsidR="00366431" w:rsidRPr="00366431" w:rsidRDefault="00366431" w:rsidP="00366431">
      <w:pPr>
        <w:numPr>
          <w:ilvl w:val="0"/>
          <w:numId w:val="11"/>
        </w:numPr>
        <w:ind w:left="360"/>
        <w:rPr>
          <w:rFonts w:ascii="Arial" w:hAnsi="Arial" w:cs="Arial"/>
          <w:sz w:val="16"/>
          <w:szCs w:val="16"/>
        </w:rPr>
      </w:pPr>
      <w:r w:rsidRPr="00366431">
        <w:rPr>
          <w:rFonts w:ascii="Arial" w:hAnsi="Arial" w:cs="Arial"/>
          <w:sz w:val="16"/>
          <w:szCs w:val="16"/>
        </w:rPr>
        <w:t>Public Comment</w:t>
      </w:r>
    </w:p>
    <w:p w:rsidR="00366431" w:rsidRPr="00366431" w:rsidRDefault="00366431" w:rsidP="00366431">
      <w:pPr>
        <w:ind w:left="720"/>
        <w:rPr>
          <w:rFonts w:ascii="Arial" w:hAnsi="Arial" w:cs="Arial"/>
          <w:sz w:val="16"/>
          <w:szCs w:val="16"/>
        </w:rPr>
      </w:pPr>
    </w:p>
    <w:p w:rsidR="00366431" w:rsidRPr="00366431" w:rsidRDefault="00366431" w:rsidP="00366431">
      <w:pPr>
        <w:numPr>
          <w:ilvl w:val="0"/>
          <w:numId w:val="11"/>
        </w:numPr>
        <w:ind w:left="360"/>
        <w:rPr>
          <w:rFonts w:ascii="Arial" w:hAnsi="Arial" w:cs="Arial"/>
          <w:sz w:val="16"/>
          <w:szCs w:val="16"/>
        </w:rPr>
      </w:pPr>
      <w:r w:rsidRPr="00366431">
        <w:rPr>
          <w:rFonts w:ascii="Arial" w:hAnsi="Arial" w:cs="Arial"/>
          <w:sz w:val="16"/>
          <w:szCs w:val="16"/>
        </w:rPr>
        <w:t>Approval of Minutes from 02-28-2018</w:t>
      </w:r>
    </w:p>
    <w:p w:rsidR="00366431" w:rsidRPr="00366431" w:rsidRDefault="00366431" w:rsidP="00366431">
      <w:pPr>
        <w:rPr>
          <w:rFonts w:ascii="Arial" w:hAnsi="Arial" w:cs="Arial"/>
          <w:sz w:val="16"/>
          <w:szCs w:val="16"/>
        </w:rPr>
      </w:pPr>
    </w:p>
    <w:p w:rsidR="00366431" w:rsidRPr="00366431" w:rsidRDefault="00366431" w:rsidP="00366431">
      <w:pPr>
        <w:numPr>
          <w:ilvl w:val="0"/>
          <w:numId w:val="11"/>
        </w:numPr>
        <w:ind w:left="360"/>
        <w:rPr>
          <w:rFonts w:ascii="Arial" w:hAnsi="Arial" w:cs="Arial"/>
          <w:sz w:val="16"/>
          <w:szCs w:val="16"/>
        </w:rPr>
      </w:pPr>
      <w:r w:rsidRPr="00366431">
        <w:rPr>
          <w:rFonts w:ascii="Arial" w:hAnsi="Arial" w:cs="Arial"/>
          <w:sz w:val="16"/>
          <w:szCs w:val="16"/>
        </w:rPr>
        <w:t>Grant Updates</w:t>
      </w:r>
    </w:p>
    <w:p w:rsidR="00366431" w:rsidRPr="00366431" w:rsidRDefault="00366431" w:rsidP="00366431">
      <w:pPr>
        <w:ind w:left="720"/>
        <w:rPr>
          <w:rFonts w:ascii="Arial" w:hAnsi="Arial" w:cs="Arial"/>
          <w:sz w:val="16"/>
          <w:szCs w:val="16"/>
        </w:rPr>
      </w:pPr>
    </w:p>
    <w:p w:rsidR="00366431" w:rsidRPr="00366431" w:rsidRDefault="00366431" w:rsidP="00366431">
      <w:pPr>
        <w:numPr>
          <w:ilvl w:val="0"/>
          <w:numId w:val="11"/>
        </w:numPr>
        <w:ind w:left="360"/>
        <w:rPr>
          <w:rFonts w:ascii="Arial" w:hAnsi="Arial" w:cs="Arial"/>
          <w:i/>
          <w:sz w:val="16"/>
          <w:szCs w:val="16"/>
        </w:rPr>
      </w:pPr>
      <w:r w:rsidRPr="00366431">
        <w:rPr>
          <w:rFonts w:ascii="Arial" w:hAnsi="Arial" w:cs="Arial"/>
          <w:i/>
          <w:sz w:val="16"/>
          <w:szCs w:val="16"/>
        </w:rPr>
        <w:t>Discussion/possible action: Citizen Committee member search</w:t>
      </w:r>
    </w:p>
    <w:p w:rsidR="00366431" w:rsidRPr="00366431" w:rsidRDefault="00366431" w:rsidP="00366431">
      <w:pPr>
        <w:ind w:left="720"/>
        <w:rPr>
          <w:rFonts w:ascii="Arial" w:hAnsi="Arial" w:cs="Arial"/>
          <w:i/>
          <w:sz w:val="16"/>
          <w:szCs w:val="16"/>
        </w:rPr>
      </w:pPr>
    </w:p>
    <w:p w:rsidR="00366431" w:rsidRPr="00366431" w:rsidRDefault="00366431" w:rsidP="00366431">
      <w:pPr>
        <w:numPr>
          <w:ilvl w:val="0"/>
          <w:numId w:val="11"/>
        </w:numPr>
        <w:ind w:left="360"/>
        <w:rPr>
          <w:rFonts w:ascii="Arial" w:hAnsi="Arial" w:cs="Arial"/>
          <w:i/>
          <w:sz w:val="16"/>
          <w:szCs w:val="16"/>
        </w:rPr>
      </w:pPr>
      <w:r w:rsidRPr="00366431">
        <w:rPr>
          <w:rFonts w:ascii="Arial" w:hAnsi="Arial" w:cs="Arial"/>
          <w:i/>
          <w:sz w:val="16"/>
          <w:szCs w:val="16"/>
        </w:rPr>
        <w:t xml:space="preserve">Discussion: Town of Grand View request for guidance in AIS programs </w:t>
      </w:r>
    </w:p>
    <w:p w:rsidR="00366431" w:rsidRPr="00366431" w:rsidRDefault="00366431" w:rsidP="00366431">
      <w:pPr>
        <w:ind w:left="720"/>
        <w:rPr>
          <w:rFonts w:ascii="Arial" w:hAnsi="Arial" w:cs="Arial"/>
          <w:i/>
          <w:sz w:val="16"/>
          <w:szCs w:val="16"/>
        </w:rPr>
      </w:pPr>
    </w:p>
    <w:p w:rsidR="00366431" w:rsidRPr="00366431" w:rsidRDefault="00366431" w:rsidP="00366431">
      <w:pPr>
        <w:numPr>
          <w:ilvl w:val="0"/>
          <w:numId w:val="11"/>
        </w:numPr>
        <w:ind w:left="360"/>
        <w:rPr>
          <w:rFonts w:ascii="Arial" w:hAnsi="Arial" w:cs="Arial"/>
          <w:i/>
          <w:sz w:val="16"/>
          <w:szCs w:val="16"/>
        </w:rPr>
      </w:pPr>
      <w:r w:rsidRPr="00366431">
        <w:rPr>
          <w:rFonts w:ascii="Arial" w:hAnsi="Arial" w:cs="Arial"/>
          <w:i/>
          <w:sz w:val="16"/>
          <w:szCs w:val="16"/>
        </w:rPr>
        <w:t>Discussion: Purple loosestrife beetle monitoring in Bayfield County</w:t>
      </w:r>
    </w:p>
    <w:p w:rsidR="00366431" w:rsidRPr="00366431" w:rsidRDefault="00366431" w:rsidP="00366431">
      <w:pPr>
        <w:rPr>
          <w:rFonts w:ascii="Arial" w:hAnsi="Arial" w:cs="Arial"/>
          <w:i/>
          <w:sz w:val="16"/>
          <w:szCs w:val="16"/>
        </w:rPr>
      </w:pPr>
    </w:p>
    <w:p w:rsidR="00366431" w:rsidRPr="00366431" w:rsidRDefault="00366431" w:rsidP="00366431">
      <w:pPr>
        <w:numPr>
          <w:ilvl w:val="0"/>
          <w:numId w:val="11"/>
        </w:numPr>
        <w:ind w:left="360"/>
        <w:rPr>
          <w:rFonts w:ascii="Arial" w:hAnsi="Arial" w:cs="Arial"/>
          <w:sz w:val="16"/>
          <w:szCs w:val="16"/>
        </w:rPr>
      </w:pPr>
      <w:r w:rsidRPr="00366431">
        <w:rPr>
          <w:rFonts w:ascii="Arial" w:hAnsi="Arial" w:cs="Arial"/>
          <w:sz w:val="16"/>
          <w:szCs w:val="16"/>
        </w:rPr>
        <w:t>AIS Coordinators Report</w:t>
      </w:r>
    </w:p>
    <w:p w:rsidR="00366431" w:rsidRPr="00366431" w:rsidRDefault="00366431" w:rsidP="00366431">
      <w:pPr>
        <w:ind w:left="1440"/>
        <w:rPr>
          <w:rFonts w:ascii="Arial" w:hAnsi="Arial" w:cs="Arial"/>
          <w:sz w:val="16"/>
          <w:szCs w:val="16"/>
        </w:rPr>
      </w:pPr>
    </w:p>
    <w:p w:rsidR="00366431" w:rsidRPr="00366431" w:rsidRDefault="00366431" w:rsidP="00366431">
      <w:pPr>
        <w:numPr>
          <w:ilvl w:val="0"/>
          <w:numId w:val="11"/>
        </w:numPr>
        <w:ind w:left="360"/>
        <w:rPr>
          <w:rFonts w:ascii="Arial" w:hAnsi="Arial" w:cs="Arial"/>
          <w:sz w:val="16"/>
          <w:szCs w:val="16"/>
        </w:rPr>
      </w:pPr>
      <w:r w:rsidRPr="00366431">
        <w:rPr>
          <w:rFonts w:ascii="Arial" w:hAnsi="Arial" w:cs="Arial"/>
          <w:sz w:val="16"/>
          <w:szCs w:val="16"/>
        </w:rPr>
        <w:t>Partner/Department Reports</w:t>
      </w:r>
    </w:p>
    <w:p w:rsidR="00366431" w:rsidRPr="00366431" w:rsidRDefault="00366431" w:rsidP="00366431">
      <w:pPr>
        <w:ind w:left="720"/>
        <w:rPr>
          <w:rFonts w:ascii="Arial" w:hAnsi="Arial" w:cs="Arial"/>
          <w:sz w:val="16"/>
          <w:szCs w:val="16"/>
        </w:rPr>
      </w:pPr>
    </w:p>
    <w:p w:rsidR="00366431" w:rsidRPr="00366431" w:rsidRDefault="00366431" w:rsidP="00366431">
      <w:pPr>
        <w:numPr>
          <w:ilvl w:val="0"/>
          <w:numId w:val="11"/>
        </w:numPr>
        <w:ind w:left="360"/>
        <w:rPr>
          <w:rFonts w:ascii="Arial" w:hAnsi="Arial" w:cs="Arial"/>
          <w:sz w:val="16"/>
          <w:szCs w:val="16"/>
        </w:rPr>
      </w:pPr>
      <w:r w:rsidRPr="00366431">
        <w:rPr>
          <w:rFonts w:ascii="Arial" w:hAnsi="Arial" w:cs="Arial"/>
          <w:sz w:val="16"/>
          <w:szCs w:val="16"/>
        </w:rPr>
        <w:t>Future AIS Activities</w:t>
      </w:r>
    </w:p>
    <w:p w:rsidR="00366431" w:rsidRPr="00366431" w:rsidRDefault="00366431" w:rsidP="00366431">
      <w:pPr>
        <w:ind w:left="720"/>
        <w:rPr>
          <w:rFonts w:ascii="Arial" w:hAnsi="Arial" w:cs="Arial"/>
          <w:sz w:val="16"/>
          <w:szCs w:val="16"/>
        </w:rPr>
      </w:pPr>
    </w:p>
    <w:p w:rsidR="00366431" w:rsidRPr="00366431" w:rsidRDefault="00366431" w:rsidP="00366431">
      <w:pPr>
        <w:numPr>
          <w:ilvl w:val="1"/>
          <w:numId w:val="11"/>
        </w:numPr>
        <w:ind w:left="1440"/>
        <w:rPr>
          <w:rFonts w:ascii="Arial" w:hAnsi="Arial" w:cs="Arial"/>
          <w:sz w:val="16"/>
          <w:szCs w:val="16"/>
        </w:rPr>
      </w:pPr>
      <w:r w:rsidRPr="00366431">
        <w:rPr>
          <w:rFonts w:ascii="Arial" w:hAnsi="Arial" w:cs="Arial"/>
          <w:sz w:val="16"/>
          <w:szCs w:val="16"/>
        </w:rPr>
        <w:t>Drain Campaign weekend, June 1-3, statewide-we will hand out ice packs to anglers to encourage draining water</w:t>
      </w:r>
    </w:p>
    <w:p w:rsidR="00366431" w:rsidRPr="00366431" w:rsidRDefault="00366431" w:rsidP="00366431">
      <w:pPr>
        <w:numPr>
          <w:ilvl w:val="1"/>
          <w:numId w:val="11"/>
        </w:numPr>
        <w:ind w:left="1440"/>
        <w:rPr>
          <w:rFonts w:ascii="Arial" w:hAnsi="Arial" w:cs="Arial"/>
          <w:sz w:val="16"/>
          <w:szCs w:val="16"/>
        </w:rPr>
      </w:pPr>
      <w:r w:rsidRPr="00366431">
        <w:rPr>
          <w:rFonts w:ascii="Arial" w:hAnsi="Arial" w:cs="Arial"/>
          <w:sz w:val="16"/>
          <w:szCs w:val="16"/>
        </w:rPr>
        <w:t>Northwest WI Lakes Conference, June 22, Spooner High School-we encourage all lake lovers to attend!</w:t>
      </w:r>
    </w:p>
    <w:p w:rsidR="00366431" w:rsidRPr="00366431" w:rsidRDefault="00366431" w:rsidP="00366431">
      <w:pPr>
        <w:numPr>
          <w:ilvl w:val="1"/>
          <w:numId w:val="11"/>
        </w:numPr>
        <w:ind w:left="1440"/>
        <w:rPr>
          <w:rFonts w:ascii="Arial" w:hAnsi="Arial" w:cs="Arial"/>
          <w:sz w:val="16"/>
          <w:szCs w:val="16"/>
        </w:rPr>
      </w:pPr>
      <w:r w:rsidRPr="00366431">
        <w:rPr>
          <w:rFonts w:ascii="Arial" w:hAnsi="Arial" w:cs="Arial"/>
          <w:sz w:val="16"/>
          <w:szCs w:val="16"/>
        </w:rPr>
        <w:t>Landing Blitz weekend, June 29-July 4, statewide-we will hand out Stop Aquatic Hitchhiker towels to all boaters</w:t>
      </w:r>
    </w:p>
    <w:p w:rsidR="00366431" w:rsidRPr="00366431" w:rsidRDefault="00366431" w:rsidP="00366431">
      <w:pPr>
        <w:numPr>
          <w:ilvl w:val="1"/>
          <w:numId w:val="11"/>
        </w:numPr>
        <w:ind w:left="1440"/>
        <w:rPr>
          <w:rFonts w:ascii="Arial" w:hAnsi="Arial" w:cs="Arial"/>
          <w:sz w:val="16"/>
          <w:szCs w:val="16"/>
        </w:rPr>
      </w:pPr>
      <w:r w:rsidRPr="00366431">
        <w:rPr>
          <w:rFonts w:ascii="Arial" w:hAnsi="Arial" w:cs="Arial"/>
          <w:sz w:val="16"/>
          <w:szCs w:val="16"/>
        </w:rPr>
        <w:t>AIS Snapshot Day, August 18, statewide</w:t>
      </w:r>
    </w:p>
    <w:p w:rsidR="00366431" w:rsidRPr="00366431" w:rsidRDefault="00366431" w:rsidP="00366431">
      <w:pPr>
        <w:numPr>
          <w:ilvl w:val="1"/>
          <w:numId w:val="11"/>
        </w:numPr>
        <w:ind w:left="1440"/>
        <w:rPr>
          <w:rFonts w:ascii="Arial" w:hAnsi="Arial" w:cs="Arial"/>
          <w:sz w:val="16"/>
          <w:szCs w:val="16"/>
        </w:rPr>
      </w:pPr>
      <w:r w:rsidRPr="00366431">
        <w:rPr>
          <w:rFonts w:ascii="Arial" w:hAnsi="Arial" w:cs="Arial"/>
          <w:sz w:val="16"/>
          <w:szCs w:val="16"/>
        </w:rPr>
        <w:t>Invasive Species ID Days, Northern Great Lakes Visitor Center, June 8, July 13, August 17, September 21, October 12 (October’s will be the Student Science Research Symposium)</w:t>
      </w:r>
    </w:p>
    <w:p w:rsidR="00366431" w:rsidRPr="00366431" w:rsidRDefault="00366431" w:rsidP="00366431">
      <w:pPr>
        <w:numPr>
          <w:ilvl w:val="0"/>
          <w:numId w:val="11"/>
        </w:numPr>
        <w:ind w:left="360"/>
        <w:rPr>
          <w:rFonts w:ascii="Arial" w:hAnsi="Arial" w:cs="Arial"/>
          <w:sz w:val="16"/>
          <w:szCs w:val="16"/>
        </w:rPr>
      </w:pPr>
      <w:r w:rsidRPr="00366431">
        <w:rPr>
          <w:rFonts w:ascii="Arial" w:hAnsi="Arial" w:cs="Arial"/>
          <w:sz w:val="16"/>
          <w:szCs w:val="16"/>
        </w:rPr>
        <w:t>Other Business</w:t>
      </w:r>
    </w:p>
    <w:p w:rsidR="00366431" w:rsidRPr="00366431" w:rsidRDefault="00366431" w:rsidP="00366431">
      <w:pPr>
        <w:ind w:left="360"/>
        <w:rPr>
          <w:rFonts w:ascii="Arial" w:hAnsi="Arial" w:cs="Arial"/>
          <w:sz w:val="16"/>
          <w:szCs w:val="16"/>
        </w:rPr>
      </w:pPr>
    </w:p>
    <w:p w:rsidR="00366431" w:rsidRPr="00366431" w:rsidRDefault="00366431" w:rsidP="00366431">
      <w:pPr>
        <w:numPr>
          <w:ilvl w:val="0"/>
          <w:numId w:val="11"/>
        </w:numPr>
        <w:ind w:left="360"/>
        <w:rPr>
          <w:rFonts w:ascii="Arial" w:hAnsi="Arial" w:cs="Arial"/>
          <w:sz w:val="16"/>
          <w:szCs w:val="16"/>
        </w:rPr>
      </w:pPr>
      <w:r w:rsidRPr="00366431">
        <w:rPr>
          <w:rFonts w:ascii="Arial" w:hAnsi="Arial" w:cs="Arial"/>
          <w:sz w:val="16"/>
          <w:szCs w:val="16"/>
        </w:rPr>
        <w:t>Adjournment</w:t>
      </w:r>
    </w:p>
    <w:p w:rsidR="00366431" w:rsidRDefault="00366431" w:rsidP="00366431">
      <w:pPr>
        <w:spacing w:after="120"/>
        <w:rPr>
          <w:rFonts w:ascii="Arial" w:hAnsi="Arial" w:cs="Arial"/>
          <w:b/>
          <w:sz w:val="20"/>
        </w:rPr>
      </w:pPr>
    </w:p>
    <w:p w:rsidR="00366431" w:rsidRDefault="00366431" w:rsidP="00366431">
      <w:pPr>
        <w:spacing w:after="120"/>
        <w:rPr>
          <w:rFonts w:ascii="Arial" w:hAnsi="Arial" w:cs="Arial"/>
          <w:b/>
          <w:sz w:val="20"/>
        </w:rPr>
      </w:pPr>
    </w:p>
    <w:p w:rsidR="00366431" w:rsidRPr="00CA2AE1" w:rsidRDefault="00366431" w:rsidP="00366431">
      <w:pPr>
        <w:pStyle w:val="Quick1"/>
        <w:ind w:left="0"/>
        <w:jc w:val="center"/>
        <w:rPr>
          <w:b w:val="0"/>
          <w:bCs w:val="0"/>
          <w:i/>
          <w:iCs/>
          <w:sz w:val="20"/>
          <w:szCs w:val="20"/>
        </w:rPr>
      </w:pPr>
      <w:r>
        <w:rPr>
          <w:b w:val="0"/>
          <w:bCs w:val="0"/>
          <w:i/>
          <w:iCs/>
          <w:sz w:val="20"/>
          <w:szCs w:val="20"/>
        </w:rPr>
        <w:t>Any person wishing to attend who, because of a disability, requires special accommodations, should contact the LWCD at 715-373-6167, at least 24 hours before the scheduled meeting time, so appropriate arrangements can be made.</w:t>
      </w:r>
    </w:p>
    <w:p w:rsidR="00366431" w:rsidRDefault="00366431" w:rsidP="00366431">
      <w:pPr>
        <w:spacing w:after="120"/>
        <w:rPr>
          <w:rFonts w:ascii="Arial" w:hAnsi="Arial" w:cs="Arial"/>
          <w:b/>
          <w:sz w:val="20"/>
        </w:rPr>
      </w:pPr>
    </w:p>
    <w:p w:rsidR="00366431" w:rsidRDefault="00366431" w:rsidP="00366431">
      <w:pPr>
        <w:spacing w:after="120"/>
        <w:rPr>
          <w:rFonts w:ascii="Arial" w:hAnsi="Arial" w:cs="Arial"/>
          <w:b/>
          <w:sz w:val="20"/>
        </w:rPr>
      </w:pPr>
    </w:p>
    <w:p w:rsidR="00366431" w:rsidRDefault="00366431" w:rsidP="00366431">
      <w:pPr>
        <w:spacing w:after="120"/>
        <w:rPr>
          <w:rFonts w:ascii="Arial" w:hAnsi="Arial" w:cs="Arial"/>
          <w:b/>
          <w:sz w:val="20"/>
        </w:rPr>
      </w:pPr>
    </w:p>
    <w:p w:rsidR="00366431" w:rsidRDefault="00366431" w:rsidP="00366431">
      <w:pPr>
        <w:spacing w:after="120"/>
        <w:rPr>
          <w:rFonts w:ascii="Arial" w:hAnsi="Arial" w:cs="Arial"/>
          <w:b/>
          <w:sz w:val="20"/>
        </w:rPr>
      </w:pPr>
    </w:p>
    <w:p w:rsidR="003A7826" w:rsidRPr="00366431" w:rsidRDefault="003A7826" w:rsidP="003A7826">
      <w:pPr>
        <w:jc w:val="center"/>
        <w:rPr>
          <w:b/>
          <w:sz w:val="32"/>
          <w:szCs w:val="32"/>
        </w:rPr>
      </w:pPr>
      <w:r w:rsidRPr="00366431">
        <w:rPr>
          <w:rFonts w:ascii="Verdana" w:hAnsi="Verdana"/>
          <w:b/>
          <w:noProof/>
          <w:sz w:val="48"/>
          <w:szCs w:val="48"/>
        </w:rPr>
        <w:lastRenderedPageBreak/>
        <w:drawing>
          <wp:anchor distT="0" distB="0" distL="114300" distR="114300" simplePos="0" relativeHeight="251671552" behindDoc="1" locked="0" layoutInCell="1" allowOverlap="1" wp14:anchorId="380C5A1D" wp14:editId="4CE9E127">
            <wp:simplePos x="0" y="0"/>
            <wp:positionH relativeFrom="column">
              <wp:posOffset>-47625</wp:posOffset>
            </wp:positionH>
            <wp:positionV relativeFrom="paragraph">
              <wp:posOffset>180975</wp:posOffset>
            </wp:positionV>
            <wp:extent cx="1790700" cy="800100"/>
            <wp:effectExtent l="0" t="0" r="0" b="0"/>
            <wp:wrapNone/>
            <wp:docPr id="60" name="Picture 60" descr="N:\Brand Identity\logo files\logo_email signature_web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Brand Identity\logo files\logo_email signature_web onl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07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6431">
        <w:rPr>
          <w:b/>
          <w:noProof/>
          <w:sz w:val="32"/>
          <w:szCs w:val="32"/>
        </w:rPr>
        <mc:AlternateContent>
          <mc:Choice Requires="wpg">
            <w:drawing>
              <wp:anchor distT="0" distB="0" distL="114300" distR="114300" simplePos="0" relativeHeight="251670528" behindDoc="0" locked="0" layoutInCell="1" allowOverlap="1" wp14:anchorId="436F6E1C" wp14:editId="24DFF2F4">
                <wp:simplePos x="0" y="0"/>
                <wp:positionH relativeFrom="column">
                  <wp:posOffset>5423535</wp:posOffset>
                </wp:positionH>
                <wp:positionV relativeFrom="paragraph">
                  <wp:posOffset>59690</wp:posOffset>
                </wp:positionV>
                <wp:extent cx="1325880" cy="1211580"/>
                <wp:effectExtent l="13335" t="12065" r="13335" b="14605"/>
                <wp:wrapNone/>
                <wp:docPr id="5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5880" cy="1211580"/>
                          <a:chOff x="5661" y="3604"/>
                          <a:chExt cx="2088" cy="2088"/>
                        </a:xfrm>
                      </wpg:grpSpPr>
                      <pic:pic xmlns:pic="http://schemas.openxmlformats.org/drawingml/2006/picture">
                        <pic:nvPicPr>
                          <pic:cNvPr id="56" name="Picture 3" descr="Loosestrife J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741" y="3784"/>
                            <a:ext cx="6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4" descr="Ruff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561" y="4954"/>
                            <a:ext cx="870" cy="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5" descr="EWM Illustrat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841" y="4144"/>
                            <a:ext cx="763" cy="1335"/>
                          </a:xfrm>
                          <a:prstGeom prst="rect">
                            <a:avLst/>
                          </a:prstGeom>
                          <a:noFill/>
                          <a:extLst>
                            <a:ext uri="{909E8E84-426E-40DD-AFC4-6F175D3DCCD1}">
                              <a14:hiddenFill xmlns:a14="http://schemas.microsoft.com/office/drawing/2010/main">
                                <a:solidFill>
                                  <a:srgbClr val="FFFFFF"/>
                                </a:solidFill>
                              </a14:hiddenFill>
                            </a:ext>
                          </a:extLst>
                        </pic:spPr>
                      </pic:pic>
                      <wps:wsp>
                        <wps:cNvPr id="59" name="Oval 6"/>
                        <wps:cNvSpPr>
                          <a:spLocks noChangeArrowheads="1"/>
                        </wps:cNvSpPr>
                        <wps:spPr bwMode="auto">
                          <a:xfrm>
                            <a:off x="5661" y="3604"/>
                            <a:ext cx="2088" cy="2088"/>
                          </a:xfrm>
                          <a:prstGeom prst="ellipse">
                            <a:avLst/>
                          </a:prstGeom>
                          <a:noFill/>
                          <a:ln w="222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F3E975" id="Group 2" o:spid="_x0000_s1026" style="position:absolute;margin-left:427.05pt;margin-top:4.7pt;width:104.4pt;height:95.4pt;z-index:251670528" coordorigin="5661,3604" coordsize="2088,2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r7+argQAACkTAAAOAAAAZHJzL2Uyb0RvYy54bWzsWF1v2zYUfR+w/0Do&#10;3bFkS5ZsxCky2wk6JGvQbtgzLVGWUInUSDpOOuy/71xKchwnaILuaW0MRCFF8ury3A+ey9N3d3XF&#10;boU2pZJzLzjxPSZkqrJSbubeH79fDBKPGctlxislxdy7F8Z7d/bzT6e7ZiZGqlBVJjSDEGlmu2bu&#10;FdY2s+HQpIWouTlRjZAYzJWuuUVXb4aZ5jtIr6vhyPcnw53SWaNVKozB22U76J05+XkuUvshz42w&#10;rJp70M26p3bPNT2HZ6d8ttG8Kcq0U4N/gxY1LyU+uhe15JazrS6fiKrLVCujcnuSqnqo8rxMhdsD&#10;dhP4R7u51GrbuL1sZrtNs4cJ0B7h9M1i099ubzQrs7kXRR6TvIaN3GfZiLDZNZsZplzq5lNzo9sN&#10;onml0s8Gw8Pjcepv2slsvbtWGcTxrVUOm7tc1yQCu2Z3zgT3exOIO8tSvAzGoyhJYKkUY8EoCCJ0&#10;nJHSApakddFkEngMw+OJH/Zjq279yE/gcbTYtUhHPms/7JTtlDs7bcp0hr8OU7SeYPqy72GV3Wrh&#10;dULqV8mouf68bQYwf8NtuS6r0t47VwZGpJS8vSlTwpo6B+aZ9ObBMH2VjT2WCZPCma+UMsJYXeaC&#10;/XpNkPRrW0mcdupsxqRaFFxuxLlpEBuAGFL7V1qrXSF4Zug1IfdYius+0m5dlc1FWVVkVGp3OECj&#10;I/d8BsrW9Zcq3dZC2jaWtagAiZKmKBvjMT0T9VrANfX7DHqmyCMW/tToUlrnUHCaK2Pp6+Q+Ltz+&#10;HiXnvj8d/TJYRP5iEPrxanA+DeNB7K/i0A+TYBEs/qHVQTjbGgFUeLVsyk51vH2i/LOx1WWhNmpd&#10;9LNb7nJM63JQyLleryK8kBAiXY1OPwJ7zEPbamHTgpo5gOzeY/J+wKH+ADSZxCAUX4yuSRx2URIn&#10;XZQQSBRjkxih7uLLb4NrHyJwFG3spVA1owaQh6IOan4LpNut9VNIaanI/m4r/U4PjTH1p6tklYSD&#10;cDRZwRjL5eD8YhEOJhdBHC3Hy8ViGfTGKMosE5LE/XdbOGhVVWa9dxq9WS8q3drowv2chwPoh2lD&#10;8okHNXr79f+dqzlzkAG68IA9/oe5JD7OJeE+l3zc4tT8LlPI6C2FuFz9+hQSdQdtOI2OUkgSd0d0&#10;GLnj+S2DOGh/nAwCktWSxZuOjeBI6djI6s9r9r6qtjjC3Gn+XSYTkK83PgLi9+pkEiUdHwmD8CiZ&#10;xBNCk/j+eBx1x3JfK/Rk442PAGxk2Se8sjfAIR/ZNSimTU/H0Xsdp6VS+rky9FPBGwEWSGIPCpJp&#10;nwI+gPmyCRmum9HXiqYtFL9SYTxaQJ1XcdtnKsCe236l/ntCbkUFRm5oZ3z2Mr+tJNuhqsQvcisO&#10;iCNx+gN+mYBW74n1o2mo52Xm2DLVWauubXlZtW0YuJKkzg9CpnuLt56zVtk9KhutUHiAXuBWCY1C&#10;6S8e2+GGZu6Zv7acyu3qvYRLT5FI6ErHdcIoHqGjD0fWhyNcphA196zH2ubCooclW9STmwJfCpxZ&#10;pTrHfUVeumKH9Gu1QnhRB1HlWu4+xgVkd3dEFz6HfTfr4Ybr7F8AAAD//wMAUEsDBAoAAAAAAAAA&#10;IQCgBGSDFTIAABUyAAAUAAAAZHJzL21lZGlhL2ltYWdlMS5wbmeJUE5HDQoaCgAAAA1JSERSAAAC&#10;LQAAA4QBAwAAAFdDk6MAAAABc1JHQgCuzhzpAAAABGdBTUEAALGPC/xhBQAAACBjSFJNAAB6JgAA&#10;gIQAAPoAAACA6AAAdTAAAOpgAAA6mAAAF3CculE8AAAABlBMVEUAAAD///+l2Z/dAAAACXBIWXMA&#10;AC4jAAAuIwF4pT92AAAAB3RJTUUH1AMdCRArSQfRlQAAABx0RVh0U29mdHdhcmUAQWRvYmUgUGhv&#10;dG9zaG9wIDcuMMlsubcAADExSURBVHja7d0LWBRV/zjwM7sLuyiyi1qiIAtqamWCWQmCzHp5vfw0&#10;seytfq8XME3SUkhLMJAZxMQyA7O85GXx1VLrVTQtNS+7iIpmupYWKMgu3vAGO7DKzrKz8/3PguUV&#10;dvfMPv//7/k/v30e2QvLx3POzJw594PAGw8W/S/z/5jZ7x1ml5eYKu8wZu8wBu8wv3qHOekNxr7r&#10;uFeY7dleYfKk3mBsXmLowaQ3mPw3vMLQ7SkvMFH0Z15huizyCiOZ7g1mz5OT3FFcMftbTfcGsyZg&#10;qNUbjEziDeY/aj+3clEXzLft2hR7gVmo9jlFeYHxkbqVi7pgFpPBi7zArH62Q5Z4Rr02QkmIZ3IW&#10;kmq3sr+WmaIFyeO9wWSnR8nFM5UfO1JyxDOmj7eZDF5gZP0LvcAwPrGE0guMFCGteIaVFvmSXmBk&#10;erkXGE5eq6CAEs1IUxRuIK5Dw4RRvFjGwD91uidwYpkqXvbmXi8w4Fv6CdSKZSwgSWsHv4llaoEu&#10;LwZ3blQtMizob43S9RDL2KCQG0LlimU40nTSf65SLMOr2SB6lujQ8B34dxZ8oBXNyNnNihGkWAYW&#10;ski2mRLN5O4ZEnRaPKOnRwWUu6G4YC6qFKl54pnK0/5vuFWidcFkRKUOFs8wnXu+6YV7OKuZ9LLa&#10;CwxiZpFCtiOS4VRLu1DuZDgtMzyRKJSStGIZGLSztVACFM0k5xPAkaKZpElSYFwrLTIsxS81IWqs&#10;SIYnG+T61lygWEbJtdEg1p0KVYtpIwW5Xl2WK5ZZDgc15Dy1WCaLtGpil1JiGVNX0LyfL5qpVTrQ&#10;9CmzxTKMLDTx8CeijxQrXdT+vNQsluGIhRmtiw1iGZAsUKwhc8UyNl/ZmA5q0QxHa1L8SbVYxlGJ&#10;xg/njWIZPkzxWiWnE82MCZvYmhXNQCxxW82QokPT3TcdbrqhuAhN6yvvwhVKNKMy1YIXKtCr9BS0&#10;Ec9sQOOhs3hGf+hieTe4JJY5tzB9jRrOiGUs9NTp08SWKIxwCzlCYiBeHHMcLgW/0VlarxbHXANW&#10;kf7nG1dJcUwNZVdB4e4QShzDJHAS82I7K5Jh3wXFWukxk2ulZWYtyOXKbI1IhhtIHlHKogtFMvyo&#10;FbsDAsGdFrsWz+JXO1hl0j7ulPZbLgqca/g8MEwpltk/PWaRmlaLZfS/70RJNCmWuaxNQTcQJZaB&#10;k2nZo9zqzW05iQdvNqWIby92BC8yeIHhTAiFiW8v5i9JOiCleKYVHZWoFs3AT0OGu3XauGCWRhHu&#10;9d63zBQOob3Rr2lCw92qzbush/dUe4EBPtgtxR2G9QKjBtFtoqSzrQ3ghHimXmDE1qeECC3vQDlK&#10;RDIrgH/9Caq2QCQjFNaGBkGDG0qLzEUKFgYlGbUimcsUHA0cdp4UyTDD4FDk4QxKJOPQgClscazY&#10;tOF6vpUSLnGnwaTli2H+l/5Sufg+34UZ3XxDxDOH98u+bJcrmrEuR4onSdFMXYKUDqJEM7BtXl6Q&#10;O4oL5kZGolu3cBfMS+XIG3eGi3kytRcYkwLFe4cJ8AaD0r7yBkMgd4r6LplwWkJ5gZEnqrwRmp1P&#10;h5NeYIr7hHklUku9ksTyHW7lWq6YNtneuKZMHeYne4Mh/zR6hbkc7wWGiRg6zBsM+bE3QsPGbFR6&#10;g4n7tMALDNd6mxrc6VlqnuFI4YccCYwbjavNM84iMRzZLvxsoEQy52fbk8GdnqUW0mYBBcfS5EK6&#10;fCyKKRJu4qVKIYXc6CBtgbluhhtBrSlwPCuKqY2B08FPfg6H3cgrWmC4Z0A/7p+74DWzOCZBZ+o0&#10;YMrcPKMohh9mvBja6Z3EEq04Rs6Obb9xTIgfJYoB3+oRPut/77bStdIi82+KyOmCUJpIpqj+7Nlu&#10;SLqMcx2rlhj9xLrXwsLkSW5UfVtirhbU+s+VdYy4Io6xxO1HZWOi1UXiGNZhki0n/swUdzEAt4T2&#10;iZIFsgZxDB+vD9CjdrRWHAO6sChGtbkdKZLpsFIfhpZso0QylAUhFOLO6NcWmdz9kUjSM1IskwPH&#10;NJ1hvVhGr4mS1uW7M+SlZQZFSZd8nw02cYwJBXWfuFDuRgdVy/3hSBE21VfpRvddy4xkwLcT/NW8&#10;UhzDEuM+H/Q8yWhFMsjv89Iu1CFSHMOhMCk9lJJRIhlJkGr9MdaNqnjLzc4ISSXRdLhIBqT5CPVH&#10;bsyoaZmh85GCIdxoMnbRy4pQYL4sXixjEvIbvTtt+y4K+wjJaWeZVhzDhUnikIQUywDjb0IK0YyO&#10;DUZoECWS4XXbbyM0xbXSLGNoZBZv595RicnShQyPp/jF9KCx4e7Mi2iOcdYTSAhvd+xP1E4Ew5JC&#10;AsPTr4/aQkcIb82YDKd01sZGLheuTOVfSYXBOLtocx2tNw6UNQ7a1+IyK0moamj37ZtNJzGJyxRl&#10;gwPy/QKRs1+Tp3AZJo86k6l/emIiLRAuh6Y3y7DPy2+h8L7naecXXHbDNMvwSoSIzC4RrUR2SGZv&#10;QMgn3C9FKbxOwGdM+ZGIKHzTmWm5HizVPMOoxqAOL1CIBLBR+AyP2iP/ySbn7w+LSBsQsnMkTST2&#10;AbhubWuBqVQI9xdns3NjMwM2w/ikCMGB3eBIEMNwUhVCQyEcqnRiGCBKkWLI/hOwhhLFmFKLxvyj&#10;W4TYIU6MPC3v3Q8AUsUxLJKsHzleZzeIY0Azbv2JN8kranGMY+FXeZ9uprZS4hg+q49q/mD+eddK&#10;y3VNtqPqi8Gs6xqDi9CEocgJSBohkoHTKPIYksSLZfKIvFEolBTL0IRpOHqeEstcJK5IJJMbb5ks&#10;ic8wRJv8kNGNt0yawmdYpFKysY3NN0gEw6PgkskORnAWuejCa7kIqQgdXWwpvC2UjweLYdgQnry5&#10;4gzMl64QwzAyPZzVngrxCVKKYkLlsPdARxq5GszjorAvHKAuc6YiqauSuovC/m1oGFK6Lszf1WCe&#10;lhljCl/79aQqeoqrLtuWz5tTKbeqduTEooGuCjktMxO3c9/LQxipy57flmcBzvmR+aDUkI1cNtK2&#10;PBjtv35k/tiQFvIm0olh6nvvYM4MNFhcj7pyMdh+buWaFeRnYRtEMfzYaVepIha5rvu2yKhbT7vK&#10;9aP1zvKfCKbdoWnVoJAzBCWKMU0Kv8lHsZmuhx203PASGH7dWheKXBfUm2OaZuWi9dcv6VPcGL3Q&#10;DLMoLFhID2ZI+LUPhhPYnW60AuWjL3uoG/pcO3o00fWBejzDafRhWzQIyfyjb5DSXDcGnD6WMYV8&#10;gUYIDGrX8WLqnlo3BrU9jmGlaXKuR3eh7lLX2U7Jc/R4DCeEoxMnHGYiuj3nyDKp8Rjg/HJ/vKMf&#10;xsS2OcTy+iDXKdzMkcrvCjM1SJ7Nf8RQVb6ulWaY22rg9zFRapqNHBOOP/qQ66dbXh+E+LR0GkWS&#10;OlwGWN5ObZcyJjmNgqRabIa/EBszJU5KyzR0kJrEZhybjDeuITmS0sitOfjNXeHps6oHoQCkzket&#10;3VCaZerWGmbSISgTkFLcONHJS+jIQIeZIRk31idolgnQdkOSYJMB7tS6bHZpntEjx64ahSLRDtZv&#10;RUQKIcKx7QOpyVKmu2Z3PYOlGYZDEqR2cOMqLeP2flVkxmWYMAIhhRQqz78R/f0KIy5TRDibKGru&#10;mGqej3Nn7YZmGFoNhxEi7yTOfPadMnA9IqgZptL5G9TnXdPMp9/P5ZNxGedvNLInvk/c1qnfXB12&#10;pMBZ75C3/i7xYCf/prYFMyYDSJr73aTy9kt/tdqd34vAZGji6LeTxnfoYRFCwhPbpZiMCV0yVE5B&#10;B9XOb8muIVxGMiuh8rJMn+rsp2p/exGJx7BE9L8qd3XpmyuciYqwrJfUeAyHOqsqzxIaZ99HWjc0&#10;IReP4ZG/atJZXwSFQkmUnR9XjMdwQl68/rC/RoiT8K4upysmk+mL1psUFm5M47Gm++AxgPrK1ptW&#10;KeuauoSsCkzG1OdypSlPrb9b2hpC4TFMpLHwtg9J3y0Wt8VjLFyksrLumTRnjSFCeH+JxGGKap1M&#10;QwYSksZ2pKjlRpPmmZMNfOSwykt6hCieHip8jdfiMDXzdNsLadWXQhmQkSr8haDk4jDW/ez2IhSZ&#10;JySNvgNhVreYczXPWCrKIvWy9zWI5FFIlDEeWno0z9iuvmvSR1XKs4RLM60YijAZ3v6j49hgWnil&#10;l1bZywCTgQHnM0/Lc5xXupp+rp0Dj2Gpz4+Tb+ZQJopBGQHPJCrxGPulPj8ZygcUAvU5Spw6kCc8&#10;Z5x9hzY+NEZeFa3k+DhCvzUHFnnMOOhnnV1S2uNL61PgEpPhm21RYzBsw0IKQFnFflZfxVGFbIjv&#10;eFcdKI9jrgunsJDbsJAczSl5uSksKxugnvKUOcdr5FeACyFXrNqJJEq9hhws5MUeMy/SQmZOQGGO&#10;/vgg4EgaBSe4GuX5GMYmEM7efbu//C0t8EJdT65znkceMqyQT9ECEzrJkMoreaG4NEAgOE8ZU+TV&#10;3kgoiUr3DOxXmCItBtY5FcZjRi81CCFABG0N3kHMSqKAdzYu8J4ydPQK2nnfRjGGHURKpbyxGxla&#10;Lo4+hkFfT0FIOQj1lH/4DZFm1gflk+Dq8SjD+e2jNXxunQZJf6YHzl3GIKzGBdaXE/53R6wKobcL&#10;Cx0KoN2YfPIYJqlxjlIJIlDUoT57VGoGa6gKI2scGFVrQsMD9HP3r1RyWMMGs5qaa7gM5/iSUdG9&#10;CLzVeOYPbHoODUPEL4YPeyFKi8Hwf7Vk5dAaVFO8t7dbc2Ifw9yNwyXh8uxfXL0bubMeyiMM+9dx&#10;YWORRllkL6GVyTgM+VewOrelpYWOEj2Jkzb3YhfwVCvE8lVuTfZo4a55gv6MJiHJKJK5dPwHidpY&#10;JZZhpny8WW7eJJZho0e9H20THRoudNeIrRnFYhl+8BsL3u0kF8sA4eAqp4uOFByjTv1zjhs9/C4Y&#10;Vu7woUtEM4CEOpUXGIdftnaFeAZshLYfKZ6BLK3VO0zL5Ro3mUK3Zoe7wbj3+L/EmP9HhcY7zG86&#10;7zBeCs3/Ms0+/medN//Drqn/7xgOqo57gXFQ5tZu9Hi4ZMA80uEN5s/jdvEMr/uzyDJXPAMXimru&#10;iGdsfxTyYhmhJt+wrJC74xDHJAGfvrPQUS+SsYBudo9CW/0dcANqnnGAWmDs9dXuLPLSUhJvmlyQ&#10;Za2/AKImzPGwO1VgrBPAKIahqH3WAgKs0RDjehBtS8y53QVZxuIYSGe1+IxOV7FzHYIT6bzVQOIz&#10;WmPNznWVxu/stppYCp8xGs3t1tkExsKJmc1lgKpla+Zqt4A5m1HiM2awrl47T/uc1ah0XRNvibGX&#10;aQcok626NNKIyfBSsIL9xL44w7vWzEs8ick4+AwpOG7+kBCfXsNRIpL4hN3O2XcZc9Or3VmosrlI&#10;gdXGZlpeNBSMPW5lKZcl/uYYyuEA5ezvDeYSwyk1uNxppLlIqYGG4vTvi2tKivNYMgaXMUBAZu2+&#10;ycV88TX5pf0uF8Z9gGGov19WgZE8pZ5XVG9YCHEWs0dMY6tl06MSTKRlSXJhg+EzzmHQesQ03Fvr&#10;qxSs6zrmJhdyhrUWVu3hQL17zZZrKHsF8k3Wc4YDVaZMl2snPciwfw8oMWgdhkw2WZ9Zka5dZnc5&#10;3P5B5s7fay2Z5HxEJpVjIsvtmUrXi28+yJiv/ZXIvAXkOl0Vo1vbkEF6OruiLvbvJes4sBQb7Gxu&#10;cG0l53pxvgcZh3nJ4r9eUzZ9ld1WsMJiYNq4nND1IMPvu/h3l6z2FjcXHBtyrWSW6/XbH2KmZ07X&#10;/ZVOt1PXzON2GGoyla5XW33omlLDc41/UgiFNke0IYDvZTzHQCTpIZNb1uUF57PwdyEUaX0LeqvP&#10;5LjRCv4Qc2TitXZGaCzRMOqEVdup/eTVELVL5WGmcn9s8hwK7M7XOZt+UVLl5FI31sd/mGHsGWs3&#10;GZoYC1yv1dVQOQbPGbbA/MSBU00MN27HEV095c4gsocZDoL1qdM2Nc4lc9QHFBorMt0YJfoIw/sZ&#10;U5a8MyaTck6Alg5ZaLyUsccd5+G8uJ8hLWvDSkKeh1BHckOYwSTkiG50NDzMaN+fGLlkq69z7hSv&#10;LBkzjOET5W4URR9mqk5B/qABUglCSr5fpbWIsZdnUK47LB5m6hp4lvhxlYJGpOWUEuyMxUBpXY9x&#10;ephhzQZeJnkpLB9B0WbnVBhTD22V59P3OJ3D5uxGDJPzcmfKRl+LLnJ4PrWRjzU7B7QNp5VcgDNF&#10;zh1Dzm4uo4cMtI7ZZ2CQxqRmGifAVC/yAUbuMsN5hMlyAAU0kpKmEAr0cCcfnNvLuLo8H2GqwOac&#10;O8jD0RDKhDTznEHi/XZ6ytSl73SUbjM/B8tjFUSiJrQxwVi1pwz7siNVyHeyYEgUQmmaxuvA9YZE&#10;j/ZP9Yg3GyA5ictjkUQ2uOG0cJxMWo8ZCOPLGsxgaFiVhpCv0sIQOUArPWeOHADKQVINigyVoofa&#10;HoY45HrI6WM6JEeaq+CGrupLK1q/HU7QKBOh7p4zXDvHKeoCVby9rq5bOCzWIwrJdpEeM4CKtFYe&#10;SnvXBXw7DNY7mRn/KfCcYX3nckvhk2dq9QOV4DANIpHvdFfl9McVaPVq+298yvWazotInmAQiToe&#10;K6U8Z1hJTRm3ze9iK5rkwpkx5KLkyXkYDJgCxto6Lbms0UDDKyxS061/15EYDNBqExpoIorglwU2&#10;vZp+ZejCKhwGzHpEmKQ5EMKwaWr6yVf5JDwmSGDUSi5mCFeh1CtKNn2DxdRQ/IAiXsluZrkTuYVt&#10;yreU6nAYZxHWyJOXnv6U72k+Ionjx2OFRrgxOXQ8edqQl9kz4ggKefeyEYcRHg6SJ9tvvUURygWo&#10;7cynlmEyPPCKDjtHksSwjbTEUuXxqI57DxRo/5DMHZZBDzqUtJvCZuhLiyvJrEmwfv6rz5IimOGf&#10;blEXm4axnQbFtxinlhm93nrVePmbraREepayYjOmTruOqSs3wqZDiLy1CZthIuS/5x6Ht63X5u+I&#10;aHE4UMvTPocN/zq30Eot1AUuvLBJh8vwU7cfGnb4pZNQECQJtuMzshl5JcdTDE/NNR0KTsdOGzjc&#10;p+KSfZ+WnMZ2HEiZsRlmy0tLISHk23mZC5WGMmyG0wwaYJ3brn6pUhVwqxabgW7Sb8+unnj0qx7h&#10;S+B1fEavCN/9/XeOk1tNkdEB+AxDRHLRW08CeVvW4RctNnPY/+Xg2g8XWz6MHdihpVVIXEVKP/Rf&#10;X1UbQ42Afg9Lx2fSVixSb0utbxj21uyNg/GZ8f750xrKdYqEQyEfzcJnElDfZ3uZuPQ7i1TpPD6T&#10;xBCH/9RR5w7OGku1MGraFZPKSZ9ub5v3tfG8atdu/NCkAn0oKf69H25rka6Fm4OrLsBUYMNaW2vW&#10;6qyo/fJiEQzv50/OqT73cl6HFqpDLpgiof5AjztujDNWm1ZPHYzLHKKcq1scnF11nOPBnoedxALD&#10;he/LjTM6On6yqvnVxNxgQDJqnsVh3B8M75GYzEUns+iPcwcNDRWyofOMItIGGN9xuxtIa5aBL8Nk&#10;GiPFtTYeOEhBlnF6qRiG7/ePSjhHHaGiI8UwkD1NeLLlpza/ZaJbjL5jgg7sfdRJzWYVbjEmgtfd&#10;0XHKzBqrGIYl6mxfORzKxhHifz9I95nGAw484fyTMpmt/L5+7QfGdLvFgKTxab3ZeF8QTnnANEUK&#10;Fuh0QuH/5Lz7G2CmeZw2wMw4U8VBGrXp3nyPB5vp3WPYjs5gsAX77x3xB/f2c8Ecu5sABOi0wB90&#10;mP/ujVarMRj9PuHH7nHGv8eVcxyJwTBCGh9YtgPAcvevbb9TnqcNsC/t5B188TZwHjLn4+It8IA5&#10;dveZ96UqnMVty7q7H+R+gsOAXgtQ7wg23y3kcNRgT5i/J6ozIwB+qAnSQlOkKrkkLIZTJoGuJnt/&#10;SdMtL+d2vCfM3WtKeJiUFqAYddMUAH7OCtIT5ujfDBN60Arv6aAxVg7o5hFzLzQgPQi2aCGdhbSG&#10;Om4UYDLZQqqwynRrrvD6Yka0R4z+HsPoMiFig7Gx8+BEhh2X4Uj+CunnbGcFbpI+yTPm3ktedlw4&#10;+ZwJDA0JhAE3NKAXiKXgvFfVjnlah80wsBfWkaCNgPzAtiQ2w5K6k85LygZoiD/lEXP4/q8rhX8W&#10;i53nUFBHwGdOaqEhjXROK81vJ4Kp1YHFOR2f8x00WQzjHPdUZDWbZZphIhjoaG88+3R6wiiGMQiM&#10;Q2vk2UCdh0zy/e9MZqdlbCiXkZ4x+gcYziDcxGvVkHyREsPwvZ3lmyVw8zaIYWC+Mwu9pd4H4piq&#10;dGchy9dq9JQxP/CWI503hoZTj0wr8IyBrhQJPD/a40g9xFQl6xzAf13tKfPQe85mAZtdpzWLY6AD&#10;8Har2fK6SOarZKEsWWZ/t8Izhnr4v22dyht18OwByiMm+aEPTCbJCKtpYuVDfYueMnRXNLav9hzX&#10;W1ykwpCftPub1oIznpVvdA++Z/yQc80gyYQBUo8Y8oG3N1TDEY1USLovcws+U9c1UiHRh6lZoqCk&#10;AZexWY7uavgiyrlYAYscDw48dpc5vu25VrwDNi/KpyXCW/qhaZOu8uKmJHY8P+JqVENutPUn4uOm&#10;oSL0QwMn3DlS/AjL3qrdcdOeDnmrTefHLpPhKjTOSPET5uhg8tUhX/64EG259NjVtN1JmxWpYCZr&#10;5s7NXTo8LvcQLsNr48wRFdWOcV+M1Mwjhj922SxXTATAxp/sYJtj1hrflML1XudHAQajA+7A6RXJ&#10;USUXPtKlhAYnJ8+U4jFsezLhwkH7v4qfidrTYyx7ogcOUwC1dJtMo/n7U7crE1cZZyXPUeMxH1c9&#10;M3vNi8JlDUMWvtTh5B8kDmMF6WvHtdP0inz4ZOWzbZi+j9/v0GWWbo35dXOQ4jAid1UUqAePfooG&#10;HKZqwavU2c10Fyirn2grG/HpxcF4jPyH5Xn5BAmRCRUXCvibe+RYTL3y3W1EmPrGBnt6+l4w33Bu&#10;loTBXH5mciKt3rG2Qvev8yOjS9MTAYsxdRilJ26oJw06sNpYdmfmHwPxGH34fhQSp+NgqU478bZt&#10;qByP+fW5jciy4QD8uIq/Y13OO2v1OMzJTyXx5dUVbVLN1MnxE/6TD3hMedZZ9QyhgrkzZu88S81u&#10;JSZTGoX2B6Y6Lt6021PTvt1M4TGa8p6JkxydS8C8bWLGN4d9AIvhNaWSgesSbl+grjh4XfUiJR7D&#10;aUqVEWZLHOc4sHdm3YDmd+JrmWHR2Sc7DzRWUQ47VWbflAN4zHXNWc2sjv2TrRFgrIdICo/57SJ9&#10;ljBJp3IOszVtgEEPWEzdpET6ss/ZgFeMBvuP+05G5WAxfNevztMmeftf2qcLNdUJW1saLdoC06CZ&#10;NZ6+FTJ+tposMV+5/XIRHqMfnruJvvbmpFPGbc5qlLMlCYNhx42OWoveUYT33X0jfbXjozzAYkxo&#10;frAMZSR2OnU9KS6dLMjFYhxIogzzYTIO981MOZNqvvIfJRbDyn57GkkyKSSbbYw58JMuJQGLCUCd&#10;NJvsFIXCum8quXH+tZZXZW6OYVtlaoQjbExFwzdc/6xuVYUSi6FDfhdKZwcBEiU9f0/qUPJQcd1N&#10;hktWaBA/0V5xnde8suqc/ZtJgMPcjlN0z+a1SUaDVjU1OXhdXA4W8+XP08NCq3enm+3V155hX/9w&#10;OmAx9mm/IHDAvv17wdTr+48KTmMx1g8ziSyHtWLOVqpkj9975vF4qynXL6tJ6bG7Yi7YX7ce+KTc&#10;ukCLxVQAf6TdboAzMT+WA4ISBeAwtoB1TwXVJ4yAGevAbqS7vhKPxZijtxRI+RI+mTpjAItJMdCV&#10;8nim+koMJzVyVi3Yaq6vptxYEOWxjDIX9gnxqOAAUge4sSrk4xlb+k07E3vGbnaYYSd8RGEy8G66&#10;ro7/6Myzv2TYTOZuuKE5lA7VRcVUsXPekm2AG4uSPpbh5yRXOOQFEQcLYKJlnzUFk7k9tgzYicFJ&#10;uk/KpsIRi1uLLjw2bXTAfPQEZz3h7N7IvI7JLBSKi/RFk7pAl3yq+CfrZDyGCz7YcCc7c3f8zf0r&#10;Kzbs7puEx/A/Q4PuqKS+2g5C6QheTsBjmMn8tJoQ6XpldYnxCkB7NR5jEv7VMW1i5gJ8aFy3IZHC&#10;YniCMsK5+e2e0YPRauT5MHeUx4xLzxnGZf7j8AuX6qlcm7bmllsr/T7KMDp796o77duPeG5J9QmI&#10;UpF4zIKu7PWDZxWDP++RVMNTC2i3lEcZCdTwuvOSxK7PGTPsRsb1rMbHMpx8BRSsQU+qX7hVYjyV&#10;EabGZD7itXZbF5nPsRPwjWOjWzsjPYZhlFVVnyeiqaXRBQ6Y8EtHTOaEQ2ezLFKgY1trwHhOX2vE&#10;Y35tl5wwgD79xNf91HOenx5AYDJo5TwolMbJZrX/g68yhWAyfHflRStKj13zVuDss7dQBibD+U0w&#10;ps1YtWnerk5xR47LOUzm8pdtsi3XbfnWbxLTd79Jcg/3X7rLdO+aIs3kM1K7Xu6+lgBWihmaMOtT&#10;+4rOJ1RMnSsfIxcYvNAslY9qgIP2Ezfn9zQLlTlWWoLFbLfyEus6yrav2r5T7mRczql9HMMrgvbK&#10;51nizqXuDVapsRkuvDv7LyqO0qVeKHXWCVl31mh7lGGykuqoA2beftJYSuIzdUMTi26uhrL6U9bG&#10;bI/FyyhqaxYtL4BkMDuel4pgDq3/PrR7J0d/odxINjE6HObTXv+I3MTfCjnHNX2MGZr5iDj5pO3K&#10;pbLPpSIYXlo3mNgFDspxt4mF7YrDsJ8rFdG/f5wQnHN3gjBeaGzDaVXABTBWtFc2fcC4sZbjo0wt&#10;0g/tm7C3lvrrXonHVCo0WaTlxVpfqSim8Jh0wcb9RRD3Vy2MxWLoXrIe+zPM0QwphuGkyD9y4NUf&#10;T/1d8WEJs+cMGzg8MiRUt+/epFOsK9z07CHiS9+an+/twIEVGlqD0NKtFzbfSxAGh8kOQkil8rtv&#10;dQEGI1L8wJShqFS1L4X8+6NaDIYbPIRest2UdV/nHk6kHP1RUJeOvdrct30vTqTqG1aqerYbknhf&#10;QwJOpJhDeSldjj9xf6daLUZGkd9m+zuD5PkPXPIYocmjTfmvTlLdfxlhpA0fmLUlq2nTSDGM41+x&#10;g7tJhkjVmMzdqi3b77OhAZEogMJkGEnTnzhiElQq9MAW1B6FBjUe4yutd0USiH4fl4GGBc7lI7L6&#10;dZqE3iRysRk+K98PoKfj+BBfvZTEZqAyCpH8QvNv2b5tQ+FBpsADhpMUEdzyYZcQIZkrguGRBoXs&#10;5borZMgigoE8fxT0X7+MzOpJ5IhhTmejbuOsezRImiuGYZFGE/NhDyR7aDighwyPIleqR2fRKATE&#10;MBCmQFOD6ES6nThmvu84wxeIQPHiGL3stew5CD08uMFT5lqQFN5BKIwUx3BR9H/RPdEj7R6eMmFo&#10;jCnskXUwPGVAP0RFo0d2XfOYWYTm049uj2fylEGSoSqEgiiRaZM/yP9TDQo2igsNF6ZSLdLQvU6I&#10;Y+zE9juRYejCaUoUY1P50QRCCwYNE8UwrwbvRe1RNGJEMUXoZcUQ5Hss674R5I1MrkfMAsVSpBri&#10;O8g3LV4M04pIFLJ1pf/QqgfydJPcMwbJ9UJZtvOi1Z8QIhgu2zn8buX7DBrzQInC5FmLCYsUCkKG&#10;PoklVr8sgmHyghRIQeiVbbdMu38Ik0ke7wljUo1RCLEaWKTfPvM/DzAehUYvnMF5KKTTte0d19/S&#10;3s8oPWHm90VhCEVmaoKI55Pvm8DIeBap0xKk0iiKTxzzRZNPTO13H6P2gOGRM2Xk+xdcIOhQ/z5f&#10;WHCZQIHxPeJ7HO3z257vqEjAY1RPCUzIucvgE/eJZVLyvgoshiVUzsFm3aePOLNaMyDZse6mGY/J&#10;c+7pvmEQte6/LyszxocfxGJMEpW/UKfLNuyqt6X5nJozbfdB6V1G6wFzUa5w3jAPze2wojAKDfp1&#10;Qvn2T5SeM6bIxtvu7bMn+YkvS4Otv05dV3PeGS+TRwyd2NgRwHUw1C3PflMVN+vn64MlixoZT9Im&#10;q7ZxJxz2BX6atva0qm3yvxdO9v0lx8NI8dKmJYB467IrI/OEYk7sStuskW8JvzHleMIsvFvKGq+N&#10;ywzruAB1OXbzzV+/QTrPGC5DQja+MRbPttIBQf6+msVfzOkVUeUZw0bebQg4IzfWfyGh0btBn86v&#10;OFYd5hlzO+1uQwD3W3W8RMgE24d1T0+99MYas0fMtWN3C2u28layQapcpJF2mXF61B8vRXjEmI4r&#10;777LaPvCIBXx2adl0d3eh/LzfTxisv/aSJt7clxXWqLqZ1KN+KokOSaeZHKMGAwvm4ZoySiZSebz&#10;QeCe6rW2FE+YU7K/3mk2yOhBbU+cRPIpY59wWM15Cz1g7q2QWBuiQqEGlHTQZ3HIGy/F74r0dZ/h&#10;I5V/vxu4B5X+NKIY0OpdbaoP3FZ5wHAa9V/veDR7aUPR278f0Q95bfzh2+8zEq37zH1r53LE2m0f&#10;fT7vjopAQxdaT6ikC9xmHtiZxyRV/bs6YnwsIr7wM8cz8i8NbjP31xRY35D4AtCcpGWKoJGzGelK&#10;pdvM/d/kB17VTLry/lKhEvvEzYnb5cvcWmjayVzW3f/BIY2qc8ec0T2yEIq+liJf+Zy7jIm6/4O6&#10;E6VR81atWUIj2W5Diny720l87YEPbHsnXeoWE/12T6To8O9IpfbB/6QF5sHVQvljqtZRV2el7EMd&#10;ZYsiW6+M2e0m89CjjV/vqr17y9ZlPCUbFan8/FnX6/w+lqHfmhH61s56NjOLuB4p/5l3uZbo45mL&#10;38b1XWDobCnQo7cipRsCMceYMKU/lvcj+5TXbkeSSEl2A4PHcMTueeWWyf0MDuSzXbLtd1cDyJph&#10;eMmpK/1m/GqYdfyWIlLy7wfnyLvPAL2zXfnewNivSuREimT9hXBMxvTt1Am9k/q9XTqXTpRsaVuE&#10;yTAh6vrrn1mj+qhM70u2t++BybBBfS+kqn+4fmtKSrjkCx83Nvh6/BCnwHVTvp599mLqnIBwyTHN&#10;yKfwGKBHatPLZ59O+nPoc9KBEuQXgceYhnxAfTVn7S1+p5/09TYKv7coLIbt+ee2mNKahpCP9T6a&#10;V1a+3O9tLIYnQir5TLv9sxsmn3+YAgj7iCU4DCD92v5Ww4v8FyafgbRv6xPzvtThMIX5X8Rcii/+&#10;oTrR55pQs0m/xczXYTDsk60HfDa7//IYk89//NDQnB66uuMYDB/Y5gPL6ImULdGX7Ykk2d0Orliv&#10;85yB+WsPcEzpiRmJCxkFkoQlXK7fZMdgmFfXX+o9M+mnxGwTQD5RPMzKv1fgOcNJDgycsXphXFVO&#10;1aBxGYgwzrudjLPAmiQsy/rd4m+54XNRcDKNKBve2ofMGOmt8gZz9sbFPaC2N5EL5Ly3N3nO8Chs&#10;S9/4dfrPzKTuw5t5frO5+BaXbW1u0LQJLUss7TTKINzsKH5Mm5vVv8IcDIZD4a3yZ12mzMKB5t9D&#10;6mTj1UwMBkxBYxQXY4Bal0nduUATRg724jA8QkR26a+22wDaC5rnEthq2zIMRkgd6aq84sYjbS9V&#10;gKFgSQsbfrY4SUP2kYEiy8zAUXRJhq3gqQg8xn+mkQKjlgf7pNWm76NX3cRj0NG5Fn4mdTszgWld&#10;dCpc2fzipC0xPHrPbIEkmGOAPX5D+nZPTsAKDd86IoLknQvyWeDQB0dX7a3VYjGqiHhrvHPD5d3p&#10;elm3LnMvXsJjomZDAg8WG5Ds6JTPkp88iZXE/vIzFqgG0pgEfFtp0UouDYtBGX3BUsxTBykhB5o+&#10;+v3a33U4jCpfp72obmicGaxXjdGuS8AKDR1+TmemLHbgIfnapIono5sd79kiU9jrgjYJDFU66z5+&#10;T8Ch93uX/4TDXB5ev8NMapNBq7vM/bd6dP/bPA7DhNfX8yQVAweB1Eq6trq50WjEYLhZg2PtNg44&#10;C9ghSzF5lvGmAYPhVUPAaLM4M3OdUAvd+mftrHMYDNDH1hmNVigAh6GOUfQrPbP7NxzmUMdUrZDh&#10;gNUKgRXSgxB55b+wmAUldp7igIqbu8OILl2w5r5DYjDHZKX2X23LrJBk1QFx8FXmDqXDYXrVCXVE&#10;i9VuLoFNhV+sK9OeXoHBLCSU1oT4eG0mL1wPpt+f6D/QuXq5x0xWdpQdrJmZc5xnb4rknyfiu7+G&#10;wRSebjW53EE2WCxg4VVdq2JslAODoZmXyQslHxqXVdipm+VE1AiytJUOg1kjX/3WnPeNsAZg2xuo&#10;5wx+3Hc4jHbB6NSGqxnGVCO/JxUFb7p55buPMRi16cyenWsckGSsA6tezvmQ1VmeM1lqzv/q64NX&#10;vEyC1jEgRTr5jd/NPUnPmVCjYsdq/z+Oa0EoRbJZ1EcTqz5Qe8ygUGNhr9YdayMrV1E1FBAbTlwF&#10;h+eMRg2mMZIwmUIwKNDqn03tPsBc7TGjUAOr+YUYHOlXcGs2qa389Mtvf/hwBg7DaZAmsMuqiM8P&#10;NqSnSfpl7vzRofOUGa42g08+knX/JZpvKD4xMWaZ/JxthtFTZojA6BHy8z9YvK7mAPVOq5CDxhGU&#10;1FNmgcCYhCIpEZ6aXr/3TBYxhW/IrC7CYRglF4Z+GJO+y1CqyyrY+nOXXzZ6ytDBZoDTKjWS7bH2&#10;7R9RwnxlXPdDvZDNe8ZkORkOEfp2Xfq0t/WHY77//HnpN6V2HEZIZFYil889+X1ORtCLZZ2vL4vx&#10;kPFpZADJpS+mnOmausw+P3Z2x9DLlynPkxicrb+0atRz3etXJB/yK5pxteseo4dMU2gcyCR9z+fb&#10;XdZz64M06en8WS0WAyjSN+yF+ElRmdd8pxTO/ok3eMaE3WVMoZL2V3cUzDtfhNqoZ/FTx+IxrBwF&#10;yWx3JtxMpNu/EzqIdHjKND3zhB6tLJmQHBNkQl2upq+eQXnE9GkMTaVw6iQiH/MuftPro4nIr1/W&#10;XvaMWdoYGk4oBUaiocMObLqzfKoixcZcfGSHIhd5cWNoOBLYIFn3P1fbte8X6mUT1636UukRQzSG&#10;xmEA3hcF1s+8ZakfkzLwTMNri8Z6xDT1MM4TgpSNeqjs/yCpC+uQdnTb5y55yDgjNU/4V0i3KmtX&#10;9urOUaPRXA1K/MRDxvkzRiekMd1uqX2A9ddd1/UBRPgrtzxknKHJSRfOnMhT6pkJ7KydUxL9NocF&#10;jfKIoZuu8NnCvyBVj9g7hvgfjzCSp8tCHxp85FZo+MlCrH6VDU6a1rBkgmUPQrNffdVDpvGpnHQO&#10;w27b//xPnevNyZL5/gEPL1nlqijQ9KwTAoXoz6n61zKMWvqpY588qcZIG+dmfEBnv3btxz+OCOUD&#10;Web64ASPQnP325TAMLItq3+8ntpqbqKvqmc7JUbaAPQmgZ//ZK/OK64V3OIkbX1RsmehuZuUiUIi&#10;m56ZcGt3zs9UDWrVtm0Pj5iJBU0vZlHONsXXxow4ZNXq/I9JxniUxH8xfGOu2dCFuAyrMplJC/OW&#10;LPOIef1uaByNm1qaEmXtb1Bn0xD91FKPmNC/mBAlNDabdStYtopDKC8Pi4Eoc9O3A6ebU68dRdLF&#10;lEeM7u6rlc5I8eSC6DEzyyddC0NRJBZTonUyUpNsge4gGYQUbZUeMESnv1419ZmZ0ohWe8MdDoQ+&#10;9YRBfzN8b2csODl6vc4KvEn/aSUWA5ubPqjtcWqnOcMU8MR8PKZS7fz5af/XRwipxHRDvp4w97a4&#10;bKrymozEMHMCHP0kL1LrPhNyH3PG+ZOT6iXpakMcav+m2X0mQ32PaRxPzaGLkglX7YxkSMcNHjD3&#10;hbxps0QUhzbDvirad3pXs9vM/Y+mHVj0rQsTvr9aoVc88cB6hu4zTSUsxi9xGGzLTFGERGixGPvd&#10;738w9z34bxY9tSUCi2nqZuBQaICx9FtAAVs3YDFND55O7v2aI66EJjqJYWARsR8+CA6hycAbYhh9&#10;4OHWk+ssJuLF6aQIhsma9cHliWcTNcb+WhEMh2K/eXLwH/rwcbsMopjQseUN4/YrnridK4IBzdjF&#10;b5tjb6nGUcliGP2gX8JyfgWEFotiLksSt1XyJ4gs6T4xzO22UQvi0uPpF9i9YhheFdK15Iohsf2G&#10;WjEMtH7Sv+rKGlO7j9uKYlZKNnZeZrs+/4sEUQzj89PvqTcqsuPv22EZg7k9ZUocZyTR+WWkGIbr&#10;phtRPt9Kj7yvNoTBAN2r/2xdJus/K1cUc1r59kFLQlTryQZRjEne3je9Lrb9fWvR4DC3JR9sfKOq&#10;uN/EwaIYDs3vpK3WfTzWIYqBBUE/wNYdF6cqxDF00PF/9j2cct8AHyyGCf0mmg/+bHQIJYrhWhFD&#10;DQkzUaq40AChf632Vk4PSiRzzN6ZMgYSg+TiGKZ/0pHT3xy9N7gfj+EDZk6I7fzWin3iGMh969WX&#10;d6hiV4tkLplqDo5KkP+9Jwwmw1J9+y1MnBchMjQOco7jhaxhDQniGCg690OntfSqVJFMnfnapJTB&#10;x7QiGTb+EPXnxTk3RTJ8h4AnzD37xVPiGDi80/DS0eArIkMD13bPg6U+uyNEMjDgz/OFOU9XiWUc&#10;N/ttrP1ugmhm96iy0n13F+7HZ6B2/i7jcwWkWIYbPmLDH+EFYhnQW0ddLtgnmnEcqH2x1xbRDLRK&#10;6vz8AEo0Y9l+cuSwXNGMbeoRfYhcNANdiR9eU4pnmFbdZJfEM+zM51Fv8Qz0PLEoMkE8cyRwNkGJ&#10;Z+4U7nkiQjzjCEx64oB4BoqudPraCww/AM2nvMD0rTsaL56BE71DBnuB4V6hR3qBgY6JXSkvMOHc&#10;M94IDfN5mwQvMPy1gTovMFBR18cbjH25yhsM99ZR0gsM3NCrvcHwOUpvMPBFhFcYdplXGFjqHUbv&#10;HcbhHcYbp9//Mi6Y/wMgGSUIMiRUMgAAAABJRU5ErkJgglBLAwQKAAAAAAAAACEAmwIQpUh6AABI&#10;egAAFAAAAGRycy9tZWRpYS9pbWFnZTIucG5niVBORw0KGgoAAAANSUhEUgAABDsAAAIxAQMAAAB5&#10;NiE9AAAAAXNSR0IArs4c6QAAAARnQU1BAACxjwv8YQUAAAAgY0hSTQAAeiYAAICEAAD6AAAAgOgA&#10;AHUwAADqYAAAOpgAABdwnLpRPAAAAAZQTFRFAAAA////pdmf3QAAAAlwSFlzAAAuIwAALiMBeKU/&#10;dgAAAAd0SU1FB9QDHQkFJO4NKhAAAAAcdEVYdFNvZnR3YXJlAEFkb2JlIFBob3Rvc2hvcCA3LjDJ&#10;bLm3AAB5ZElEQVR42u39f3gb133oDZ7BQByqpjmQmcZQBGEo0zdKd3Mr0EwjMBphqMg3SraOmb55&#10;nr3p3rwxGbpmu69rAWZuBEQgZiAogtTQhFRlG6mmOU7zvnXv7n03Un23kW8UYSgwHLmmOUrcp5Fr&#10;RRhwaI5Sy8JA4xADYTBnzwEli5Ioi0poqX90HmsMgIOZD77nnO+P8+N7APy3cajgXhP8O8gygNT+&#10;rYDY/w5yw2HUz8q9BynVz/K/FZD0vxWQzL+D3ADC3EOQK5rMvOcgVxSI9u8gV4/aAhCbw2fu30Hw&#10;kXsfxLm3IHWdavH/RkCMOgh/b0DshRLh7iXI/HMpfCpgEGvZOe4IZD0+afy9B9lYl0j2noPYHfgs&#10;cfCq+btnIP34nLuXINY8yPp7DjIvEYvE52YMkrunErHqEmnGr8fuKYjRf+9BuPql2EOziSw6p/D7&#10;yr0CsXrxqQWD5O4pyNnI+yD3TCIMPo+0o9PlQQxS17HL24bvACRJ4Ot9SDpOXcdq9wqk41V8/QPo&#10;tbMJv9fvPohB43MEm7rTHAKx1+D3mXsEUhvAIBYvIpCWewRiYhDrUpyHMMqh5xv33SMQrYhOJW2O&#10;g47xNAap1xHmHoGY05c4aF+qg+BW49wLkO3opE9/E4E4NgKRsGqzuXsAgv13OZegYOlvC+i1UblX&#10;IAfRKS9jkBcLSL2X6iDM3Qd5B4Mw8jMUNNXiUQiP3iuJKIfRiRvvNhjyXWRi7NJ59P4Cf49AxAt5&#10;w0PD2nvQKF2AV72lewACp6DjfSJvfQOBXLxHIG+hyLsEmTeza+GrVpzbJs8iCOGegHDIDaKTkINv&#10;VewVVG4OQYB7AXKpDpJDINmS1fVgHYS8ByDP/0hBJi5fzkL4EsxM8BPIzlhv3QOQw9kxSMM8fvkS&#10;dHSYRiCVM/cARBQlh4ZPYHd5PXSwA5CBWj38M+8yiGF9kod5h4MX+xGIQ1dTkNqEQZbPXVwayN8/&#10;wcJ5EB4q0Ka5wuWNbRhk+QZvlgTCHFDgPMgFWAdxenfx6zCIcndBOFHpzdsiMnSN6Mn2eRFyqb/9&#10;03sgEU58ohfWQQACcX4llrnyibPc3QfZLHID8JUsivMIROPU8riO1kGUuwuySazy1p8hkGoJnZzn&#10;sqi11OogzF0GeaEKL8W4KyD+FIdAKkx2WbvCl1Y0L0B4qYIe6mxBT29K8eizCiPefZDBPNKhVfR4&#10;Ywt++1n0iq8maPT+LoPUFAjLGOS9PiyMz2GQOecegAwiEP1l9Hj7KXRSGjDN7NPU3QfZjEDexSD5&#10;Ce4KiPO5p3JXu5LuGoiDJVLEukPBPiLyCNBnDQMl6ETvskR2YpBZ9OI1DGKvRa9OuM33oB3O3l0Q&#10;LJHzmOFfm9G7Yxjk+L7yXAN5ib+7IJ1FCH81gV4Uh9EpiEHsTXAWkHe5sjo1BFJ5H0S4AvLUGHVv&#10;QHg4b+QkBp2sAdOx8ip/90Eglki9u0rdhD6KdpjwMBTugUQWgOxEJfOtjfB7dx3EjmMQBb/EQbCF&#10;O66QF53OLmfYuSSQQQwyeRXEbkOnC/1QXNawc0kgtetAHDxuY2An0akPZ91NieDz6/j0Mn48UvbV&#10;iIL/kMASEe+iRMpXQQaugpQQiG2FuLsKYtVB8JAA7LgCAn+VRyDhOghz90AGcYiLO/Amd2ABIYZ3&#10;8WDNePhHGIS7eyDxqyDjPH6LQY6K6Lth5y6D1IsGg6jb0amEQODRLISFwllu2Rzo24LYV0HexG8w&#10;iIaEAU30+OnCm8yydeotBaRSw0XzPPJb7W4kkBwGwSPzcuot8e6DFNdcATHeQGIolhHIbCqXRne4&#10;myCoaOaQzS2/qiCJYIb65B6LEqhl6+ZcEohtzg8ozuEAx9yBQS7WQf4yhUCWhWPpIPAKiLNjIwaZ&#10;ghiEQxTLNJ/99s0X/XRUR5xPo8dL92dQmdTjKyQaWKF+bUHDfRdBsEQwyJk/FxFIfRZY3fI0x213&#10;6i6ClLFmxTXjDDZwG7EDDV/BJ3/8rJu4ayAc1C2kVZWNqF7uRCDfH0Ef2p34Twy0FNh4l0Gakb0T&#10;BhBI0YdqR33CgsNMQcXx8uizuwHCQA2DfA25IoKWRQ89i2rv6PyA60W56LBwWfr0lgKi2zUU7GIP&#10;oC8LHRq5i+VnsYdkM4jAaYLL0qe3FBD5AgIZvQqyElWPwrP4XY1DIBYGEe8OiIJBmvCj8UTFJgTS&#10;G647BhyqHHUQ5i5JxEZ1xIdBcghkCIFsOIvcRWcavYPWo3cLJA1lI4Z0BgZJo0dPIl1PjxRRRcG9&#10;i3nja8szTWBJICqKJ5pxNDN7BWTiUwqyfnWQArLDyzEofnuQgzCtojriuwpiowYzi8Oa0sfRJ0XN&#10;WJ6utNuDvOVQWCInMAge/caGR+9DIEcvYtucM/hlcdJuD1J11huDV/QIHgG3UYPRtQwyN3k8wzaN&#10;QKTfnmMJIL904HkEchGBzCGlCi3UYAxThPY+JJVSLaNyULorErkQ5TGIg0BmMYhdB8nCmvgW9mJp&#10;iVmWToElgBAKriO4D+DjuEeghkAqP+DgFb+ePs84y+Gk3R5ktk3Bk/JRxDv3OdyNVzcsaQ55SMgx&#10;kFkapk7enTqif7z7CsjsZzFI5SpIaD0CiYqOQN4lkD3d0/MgF5/CIJE8nFexdZBSFkp1EO5DBzHT&#10;T+AgBtVRJ4Tnn/0AS2QYf4KCmjeRGczXHXnmLoDwV0GCCOR5DYOMIL2OQc7WDR+4KxKp7uJhoq4+&#10;Zo8hv+yvFRF9eBaDdCNTc/IKyG/dJ7AEkNeQWoXwz5BE4sjMOOksBoHzHTbyDAJxGt9f1fBhguBW&#10;coKHvVdBKPzbX0D/aggkjZV+T+MyrKa4PQiOd5FECjq8wF4Hgjts0kjFZQVwV0DsIpaI/UUdFh5D&#10;SnUTzc13DcASepFDRObJ6N0BQU8f5Z0vFmHp8+hlbBiDIJcNjnHzvUfmnvhdAznBOyuRn9yIzQxW&#10;IXM4msCdRubLyLXHIOpdABnAEoHI6FeiRTivy7I4vsJTr+bQC22odRkWMdwexKmDVL9QhNVgEToy&#10;goLH6j3Q6IXTh6SyL3o3QbYUodmJmnB/iIfafvRZHncaYedAS6IKQn74IHAnMiQ8LCmwRBQhbPkJ&#10;ksF3NVgdxiOeuElNtADeuRsg6IeLHB4FmCMUCP8BB91HdFhpwCEe7pd3HpR4+26AbIYwUwdxiDx6&#10;LAYxEIjrfvxHBRePxRl3A0SEOZqzV6FHVkUIp5HbOFdBgvgx1q4V9In9eIyRMEj2Qwd5jc7aB66A&#10;zCKQNLY/1aNXQC48HhsWsKrlPnSQt9BzS1dAbKRUX6/koVk6iieVMAgmU1MBViz8hw3CvdWdhVgi&#10;5hWQSQyCBzsVPDZQEiumYd4FkAz3Fp2FuI7gThEM8jgercEad1jncPFU3sLrs367Ja9LAcm+lYGw&#10;HYPg55eg0/0yeuEbgNVm7EQjqeRfLf+2wxRLADmYzdH5eh2RuXlBQJmBOu6rSQ+htjKL3MakeTUZ&#10;x4cIksrfDMJBGVvl9Aj6MwYh7wZILq9SeewxVpEg6r0SeDRexdr9R34Ik1MY5Afwt+wTWALIa8oF&#10;BILCl1dQna0dQ7WhLPPQiCjQZjohPOOD8F/6tbsA8q4O50EqNBLIK0gQZYWDRgGBdHdCR0IgVv/L&#10;v+14yVJAyjCtYJ+9kuFgrQ6CJaJlkO3dBJ3p1QhkWwXaxIcNopchiu6Qz96P/GYZN+P6XBLkrtoJ&#10;VHOLSLHZ5wxofOggl3BZoLYDu5FbIndgEDx+pWWh/bUdEL6DQGqOgbyVG7/ILzdItQ6iON0iAmnD&#10;IJNXQPw7oHMem5nsaWjeCHJnwd8SQEoV1HDhWB62+HF3pgjnI049C2FAhnYU6ZMyd9aXWHPjrell&#10;BjHjsKLbOcVZhUAU/SoIajnwKAIJI5BpHgqJTTdKZNlBQhjkoOKEEYhcB8E+kcLXQaySXu8IlsKR&#10;G753tm2ZQSwMUkaV9e9DSM3WeyXwj8dOvIn8R1LEdca2jYEbvrf2jhYELwWEh5UybjWZEC6aLPoI&#10;j+jhVUclETpbEYgPhel45KC64GsOfUe5sZYCglSZCQ8qcJi9AvISBsEtp5SFDp6zsBr5q3ip2sI1&#10;HTZ9R81mCSA2CjbLZTMPH0Egs0i74omKcCce7MQrbmRmzkFgvFa5fi1yibujXqQljPs628VKtYyU&#10;qxrEj+Xm5wm04ZYzx9VBZlH14HKV6wcZNThHLysI5/RjEKTILqAfriDtijV7ef0v4XzPmcyVZ5Ek&#10;2M9Grwc5CXPUsoIwzsazR6qXBlADQSATGMSLByjqLQf9m+LLh1ALLjYHr88M9h348zuxx0sCmTxS&#10;nb4CMu5HIF/CXjQCGcQ2ZwoePINAahhkgQgcBhp3Mkh+exAabizaFXshiIFAjqPYfC0CcSbhrq4i&#10;qsDNYegsBFlfMu7jlhMkB1v05qhzBcQOIZAv6NBEvqvzFeQTXWahg/QatDmbm1/EPn/YHJWUxeUF&#10;SekNUXshyKs6LE/q0LawcxZEICKOd6aYhWbO4DlCuYOh+tuDFOAx8/G43TcPAlkevokdeDyQFVgN&#10;TaRQnW0MBplghAUgYw5yMO9grdhSQA5VZuP21jx0cJaLOPqxYzqUMYjQiUB4pMyZSukYD+MLQZIW&#10;Mo93oFtvD2LwqUEn5PRdA6mNyTCHQJwhZHAN5KTRXMU+xEMmp1z7GiXJd7RK+vYgFkfE7RAOsGxk&#10;02yk5mslGZYsBVqjSKMGtHpylDy6j5jLv/8tmwb0DmhklhOkGbBxFrnw8yB47AhFErU383CzZaJ6&#10;gySD/JR4AXkpqWsSMXwBqwhzS6+tS+hnBSDEszjSw0FefbYvDj+35KGIgq1yRce9WQ6LBDNy3zWQ&#10;6fg6IwvfSC0riEvkj+OxgQv6fK8EBlGQGyIfL0MTOWkO0qkciUHy78/ymY62GVlnYOkhxhLcAPBg&#10;hhvFIOexQsVuF3Kgc1tFx4ukYR5GzRqZux+R8Jf2psz7c1rIYUrgZQNPQFo2kEaxKJ6rFw0C2Y9B&#10;zCycIxjo1XSYO4BAkJSOkvD1GZwAg7kC0swAmFYDywki5HXxHI9A8NxJ6QqITXLwY8hHyf0MgexE&#10;dZaEk+r2zPtTSVzNHAHFmQFuGUHSWVNROATyHNLqk9gbNDloyxysIpBffU/E0yYdloZ6D5++OoOj&#10;cJawqMssn80vI4icNYsKV8hjkNqpN/BHV0BSSHdmslDAdUe8GaQURKJbRhCdq2IQpfZL1GrqIEUO&#10;OjIPIQJBcVYxiVuT6KxXYerqsg7pq7RBFwRt6SuTlxJg5au6zpUUJ4bUUwEXDZ7UO4FEhc38MKck&#10;0eeHkf9UMI8FXPMgh3h6gn+OSS49x9BSYt98TdMZBNIpw8pRVAz19T3IJ5pV6iB1/fkdxvly0jwG&#10;tDqIE0xwcuJ+Lrn0rEtLAKnIdklnfqbYGOT7SNbiED8f1ihZDJJN51EpcfDLqXeOB66ABGyesu8/&#10;QTo+fhlBynZMDkXqILC0Hn2AB7FwjxnOBHaCz9Kiw8/wMEEqZXhyvmjGEJpGW/R0kFs+EGfQjsh+&#10;BLIagZhIIkeH5x8Fkf8K/XBnd9bpHuexx1qGDdy8EGElrdEGM9vBLB8IZO2oPIpAWhBICoFwGASv&#10;6UCScXzOAM1BZRzVGsq5ki4NlmSxlEkxKv+35HKCBBPsTvGw4kQKdRDn/8SDaM/D+pwJyMLcMGfP&#10;5ufXVNSFhJyAZgYGSZi0T5BLTYK8FJBXLrGd4ivvg8AfIpDsd1CZ4fA3BuVRzk7XUHmgYN2uL3SB&#10;QgPvRFPOiup8CsTlAnn9pB+ByLAXgxQRxP0QaVUEgpx4GIHKKG+Rm+qTOS2LrYOABniilHaod04P&#10;3P72SwfRG+i1xcMyLMhFWC1Cx34B2jZOiYZA5iKwIcRbj3fUQUrWA/MglBPTGYdxE8upWWGZpJ/D&#10;IKUrINZPoH0RgXDIIbIj8AQCiffBIjIzb0otCIS3GxinxDFTbBNRXOqkgSUtGLw/Pa68iUBeRToF&#10;Fc30ZgRCwRIXq4Mgx976Rj989zQPT5/cgeeF2Q1c9T2OHw7e35Rd6ijOkhaDBSISX5JHYwrksKin&#10;WX7mTyn4PWsT1JGPMh2DVrgIp9GdJshiBhlgA0ANlO341oyPX8Mso0TCg2p/r46dNATi8GoUahYF&#10;M6hJyAhELUErgj5GsX8agxgcumkO8HaUGuWqm+jlA4FxUZ1GgbdBV5GhQyAxWLQxiAa/V8ATF6G9&#10;Jevwq1GbImtpKPESAYVm3jLIs1x1YWD+W4P4hp8FjdKLYSpSnmUSvB2GThP2mTWYRU6akUKOY9b+&#10;XzhkgOiXc7ALShT0NnPvJPepTFHauowg5/RWgA8CfD/N8HAmAB0gw7yFYhkEYuVgrZ+zTyJzeIr+&#10;scRugUTaCfwpD6nvSH7YtcTB+iWBTH4dCIjDg/65aGRpUUvx0FDBcTgK7qrof1OcPbEer0k2/6lx&#10;zCYYpzcMT9DcUDT6JLOMIOpnwZkDQGiXKIRC4/HF2l6mJhWKMDomQkdBXgm0nW1IPpyZ/+rKS/8J&#10;auQvbM+6+P0/3zhvfJYJRHhKUI/uHQ8CDLJCR/GN3YhAtiCQwvsgUWSbdd6E51ZqM1BrYCyhx6Z+&#10;znl5btlAHOKkW/v/HZoIdFFByeWm7JeyZwEDT6lFeFkXnZcRyBC0OxVYlpFHYq/OqdBoYqpSwaae&#10;5SJLnLuwFJCu1UKg95h3onPi0eA2shkAqnrWYODsVgXVVdEhM7gP3O5FpmY3dLqtBKk54Sd5mYZl&#10;cLRSXuJI/VI8NOAFQWJv466Y3BXc5mJRjS2Mh7n8LKlAPc85/Rk8SmD3cXhYz9luJFLQ6emHMsOn&#10;QdJEaMsFYgAPcaywF7TGZACae9h6Sw53lrW+DF/O8zPIl+c6obM168zhTjYVJkUbyI7EQJZM5+DF&#10;pfU/LyX2JdiNvsLkjtVhuWMcREbGQQ8i6Sy/0/cCh7xFXczCRCd2Es1vbkThQw4KDDK/qCk74X4I&#10;UA1bLpBGwG48Xpgqr5HkTRPegX0nQdjjAsBxtqytQB9fZPgi7rQb5s1n18OKQzoefq6Jq0iMVeCc&#10;LphYWkf4EjpqGt1s+VhVMddMfa59otPcJ3nD3l0rheZEF1NCILaf160dONAp76fguzZlS3DCx6uA&#10;KeTaalrNDiwTiBpt3awH38pUU1OBVSc3qcOENyLsblKBi2Ig5/tDC8VQxnYI90H7VKb2+gXGGoNC&#10;GxRIeJ6mS2JqiVMGbg8ivKJuVo58ebhKTm1K7tqpNrd+pf3QSFM/4aI4uGkkYrM8DHbXQcZEG6qM&#10;RcJAHxQoaDNMKQvw5LXlAHHAvoJICeQwJCc2jYGd55vbJoljvsY/IQBYAzf5IrjDEw+PI296C2Pz&#10;KnOJcsK6AxAIx40dRyD5ZQFRASHTqxRvk0lMbJI7c5MfJae6go3ex90kIJ74cTQyHoaQEGGRrAfA&#10;vMSjRvMQ7zTwVrtlEwZy/YvLAnLQDXC8yYIecqKzyEojYVIBoBXM+h4KApqrlH7aA3VUJiqJu3Rw&#10;nRU4K8hDmrcIze492TK2PCDOGtYj+3cqcQG49rQrPxkfibRkkG4FT/keCbQC//9mXghDPZe11XQF&#10;4rVAr0PAGUE8nVMloNXrYpJLS398OxCLC8WNr8WUmgoaPBR5eCI8sJIBgNwPPO1A2wNIesaEFzXO&#10;Lig13Jk2txE1V7UX+ig4Q8AZN4iTcEka7XYgBSYUjp6LTQwWhIbwNs8qBOL1gUnySA8GGQYELQ3A&#10;2RxvFzIQJiG8xKMAYxq5irSDbj3UDBxqaXN+bgeSYjYeiZ6NSIMlQojI3u9PlAZYFUyC4NdBh6AN&#10;9STJU307Z1077LBYxcrc2G6XUNN1WNrpIeBxP2XTS1uQdBsQO0UfOFaZCYSjKwipQ/dd+Kfqd4Na&#10;kgo3hn0uENgdRK7SD6AT4me1bPVsC4S9GZVxAG9ZvAUYW01kVU7xcR/4jNOt+duDWOlt5F9H1J7S&#10;t0gCtOkjF79UPRssfBcEQHjtA+gcbAgCkrE/xmtStvpdPO9YnGWQZAwD3ZmzCiYSR/P92Q98Buih&#10;bw9irJAb/OFptjT1AAC9+shUtGpbhRHQIYWZUGMQPNLAglbS9vLVcR4K2+sJ3DmkWtUdUAK8lNOg&#10;MAe2ffAjiDrDbUCaVqf9/q9JfmM0rIJ2uWU42Hdc0oZe7EsLzKBVEUg1GJCA90mHG91RwXPjJc7H&#10;y0jHM1BYD8eZjENKQC5/wBP+BdCSyt0OxPZ1ppv9NPCXRsLjgNBbMkGSPbm+SWtT/u6RuFUbJtVA&#10;9HMA9MCYb8fbagbCvYkgr2ecIKooNNwbyljf6wLbPygxZiPwu1XmdiAWiOSe8nOekDkSfrR1qzkw&#10;GgQ+eb1XI5Xjl1gLDlOFI5XmACBgyQffJkWneMi2YFa0g5ztpqE3BC2xd4L/AJAaAPEvS7cFMZsi&#10;kvbFLBihRiJTvUpwYDg46epmt+it9Kix9nKlOXh/0nIFtgjP9q92YBs3eXaLpTksZzTAUoazhDXQ&#10;Cu9If9D+d1LPOgP4tt8OJNcUs7TXR4kh0tc+RShBcyh4tqE5vlXu2Thi+Ezj/iAtWS6PKrX1tzs8&#10;yU2e6rX6nThvULA0BI0hGh4y+E04gemtjj1Cmwk8/bcBcUhffLM5dpYY8ja2THloX0noHe33x3s/&#10;17PDVwKm8IWgcrHi8vTkCK39Uje5Y/aUVqWcOI7Cx/bCGR/jeE9jEP6WlbCZIN/eJWm3ATG+3+Tt&#10;NAvKUHNUywhNaa8a3Nj0CAgWTkaMJvPx9ec8nTOjZDpwus0DkDJrZvS27hxj/BfYyMH/lwIFN3Ry&#10;UaRab70MV+ohfREq1XsbEFV7GnRqBXloOKYNB30ve/XGAfcDRLAgxS49ZnZTo4Gg4ScVj0QyAHkB&#10;jUxZy8jMLINBalzdNxrbiUBwq1j8SKpvsJfWpyK3AZF2PE11amPyUFNMG900GmxJgzDo6lupSe3m&#10;hEanRyII5CuKp5Dze3ue5718XhNlbpaxW6FjcxCBGD1Vm3EWDtVfd1iEZPFqA3E7EDCgykB5Q/kk&#10;iOmjO89F9cxh5InsGCJlUJZJKvPfzDOF0SjDbjX8HhWsC/AKHWqAezgU8VkGjxwTqHbxe3gnfKsY&#10;SwUlK5+U7jv9wSBG04CqNTMRxRaiGCSmi4dBv7BjpC/v26a46Pz3zVOF4aif/UPDD1QAAlCmUBQj&#10;8JcQSAkWMchXeMAXS7fqB38RgSQaJWb3B4NIwwM5bdQXybAFSR7dORrRlQPkk2CHOKB4tipBanid&#10;OakPByfiMbXR+3AXWJWhux0SBXd5VC00mFmBQoCg0wuVg7cAcUDfz1T7Polp+GAQ4B9I5ULxiux7&#10;YyLY2N4U1k92vNm0MjcSplFVZ02k88+tz7yifqMiC75pTychBOMWZZN4ZEDgIENDG7kCmtNwqyoy&#10;R+guQtpefQ/wHwRie0J9uZMhu6I/lpoIdnW4kQbdUWlam/PFKNbYxhqt9+sik3m5ICAQ77R/EwKB&#10;pQdtCoV/qH448yAlZCduBZIm859bvS4PjWbug0CsVv+61K5QrTIzTk7FCrue3NPkffaUywt8Eegz&#10;yj6jtSktdmYOaIIljwJtdE0SBColBoEg39nD2zSDQDgzLxGvLK5aHZqCn1tN/UxRH/9AkLEN/lav&#10;wEYrso5AysMDmWHWkCzQWShpUsk4W1IbGrj4D336XgOKxE//OyE0e0iVM5A/BO3V0EJewYsknIwD&#10;H7c4SOl7Y8YWw9cTBIkPAnFAJiREhaAnlusnxzvLowOZ0bhx2nJ19h1FICUpMuMHDFtkM8O9Vdqt&#10;/O+k5F5FCpyKHSODhObbqK7ScMjosrnFnyAA2aDGrFUFMv5BIBabCbniRCMZy+XahXZdnAd55Zvh&#10;viFdSZYmIuMMMRXTWWqYMJkGWuiVAEUATsUmz8hAWUbVnXZSZc1mFl+MBLp2qDRpD+jMpz4IRPiP&#10;9HCDvSW3wZc6GdOE3AlTHv3K7Grxm6B/mFTu1/INpx4kxmNqsN/nNkf9/UIPPUMiR7URa/ScCPO4&#10;ikBnaxqPV4uLitzFP7SZ+mXxNLLbtwZxhC3isNfu2sJ8JHWyU//uFp+WHlqVIV7+ZoM2SSo+Mj8a&#10;JInxTeoxw9+kDYd0Qf1Ps+vUxo0r8eZhKNQSGbxhlUO5eATCLCZyCtjA2jB4AkDqA0Bs0JcXPLYK&#10;mPgb4536yCd8vQeTb2TWmXPNfUMdSmglAgGk3Db2d4Y/qp2Km3t6+vf0Sk0BEme/AvUMgygettw9&#10;/Lf5Gr3IE6Rmwt6iRp+OAueDmq+ULM8AEFRJJmSBoD4aLPjjHboIptvzm4eD7lCc9veqgBqRX7t0&#10;X2tOlrCWb+ghBINAWh4FWahYoERDA2yA6+Bzi6hWA/CcpdLqGiEo/LV4axCQLAsBIVhwMaEzLs+2&#10;0SgCqegZTwOhsM1eEIw3+AsYJKNohGAqkhEiEUiqZoAQkkMZ4iWErah0AGeTThO5GAjkxiRavQ+B&#10;vHJrEAskP+VaNQZKLn/QWr+f8g/qowhkuINGIDQg9sZdzaU/89AjtKKRQlWRtFCL3tCVS7SDZhKW&#10;8OAOdMIQHnKh1myBRUAufSHEpyb5sYb9QEjdEsQBu/rs5lWq6xvg0e9YlNT5WEQfie/U9+y477nJ&#10;aACQY6HkVJjav3FkIL+eGLdoZdtoLN1FqN9cN9JD4XaDaqxhovsghcIAd+/Nj+CbIjZQrQZyLwVc&#10;9K1AjjQ19cX9qyRXAGx57Vh6T/TJo/IIG3s3sGPl8O7OIxKZO0ZOtZKeTnaAWUvsQSD0UCzTRQiJ&#10;dSOtNIqsMEhJrtuZnBeEfnVzY0iENBvkjAZyaG1ruPsWIJdA9yf7WF97jt4PSGX/2J6otl9bO9I5&#10;EjELw8TqoxIpC6SSJoHFRjjfAB3NiLQQpU8iENJ3hIRDPG7AmowqAgNTXsI6x99U9olQ1gLdhpdx&#10;xdVIfnEQ5+FdK070bogTaaYJUFPBrqaYLkRTqe+xkYo22TlGSo2yQIijHeDyq6bORqg/mmY2DQe3&#10;f6dD3SN5AODTuL/ZCTGwgNpxsGeHdfOoDbD83HCAfwEcosvqRmVxEPvhv6Qu/9cNYfBRJgjWT7Fd&#10;IKbsimqyOA/ytktit82DVKcH3vaFqVUqszMTeDfVaX97PAhAA4UbDQq0oIB4Aj1IpXE3PsNjBPnh&#10;SKITnKbzrVxmcZCZ9Wb+8mAIhWC0H5AZrufFTnk4VshkQpEf5M5GdaCGBpIgM1oBldkvv32oNLW2&#10;kL9Mr7uwK3iWOM2Cva0UXkpiB1AB3YdApnnpZh0f6ArCzSU7TKOw3cMxi4LYyT+BJ5ifZQvDn3zQ&#10;D3aKwT4Q1PZ0FjJpX1/Gh7SbN8zGCLB+qDI8oHByLjIRH5qKDhOqx2polzz3S0ijonaDbJ/dw8AS&#10;mYE3gxisa6P9a1kHHGmvShmLgxxL/Qnk0qUfFUeD3wyB2D94+7pGBxqChe9QTX0KQxzSg1GfBVCg&#10;F8tQeV6WI1K86VRsqnMaWA8hkMckm8iOI+cvU/flDSA6LTflB5P8Lq5UVnQQbakxGXVRECN5Xk88&#10;8ZIJM0zw2VCjFT8LgP9b7qB0iAL9CkPt1Y/XQcLumIJAdmdSanytOjC5WRas6chJz+xX2R5ukscK&#10;vmTUNajz4E0gQHRxWpofAypncr6uxUDeI8VXnGcD2ilp1s9afyINlhTft3yWkPbFwSpNyStj1PHo&#10;z6OP6AM6mfnRuYbPE8P62mqGLCAPaau+H5wOsEDFK6IlHsop7JNAi75x7xBT8q+Ea8kaaAKQMN69&#10;tFjzNcjnqzYC2YtBSr1XQCp1kNUFRaRzdDA4HQ7IEQTycsZ9ihiWNyOQ6WBmdKsuEPsBCwoIxEYg&#10;6XkQ4yaQkuTDIDbwuSFl1BYFyaWf32mHg9q+3MVRtlSQKqbie9ZXeYhCIN5C/jlCbgh2mq3BbVgi&#10;ryhDFjGqbC5RpIZAKF348n43C7ZgEOSGZFJIySOxczdLBIGspizgo2xKLeqLgKhc/l928sCqFibs&#10;0R5TS8fMDBv+fF8r+P0ocYxuBAQlbE1qwwHqgD5Cd+qPjpEnuFWWK54RphM7M8k3fTSIfrsL8AYy&#10;/U3zxmw/vNR53UMcWuvCganq8vBGE+jkszeDJNFlVfhAPKZrttilaflP9mUCvTLyRmfD7RYG2dPU&#10;N/YDpYFM6iOPd+rPEg/Y3FoDsExSTVhM8lXftj1x4rPuDahJWhKqKai2hOE7R64vfl728OoqBzQQ&#10;cKwHJJ2bK6tDOM45KH7Z7lH6a6KkaZnmrelv9MoNgJj5UkClkQcwwfaNFZThlow+onbq3wAug/Gp&#10;wPfEPgSyJin7BvbEG3vS9CQDKxrEA0hOBNLXpwpVIQI5iUAAAUmj8X7nZg/N5i/wb8E8tAYyL2+H&#10;1rYc0q1uNqI0NHaYaoP6dIO0Is3KY4eoPWvFJFuq9P95Q8vYVBRsJS8FlWhlIrzNF2FiwzFSQGGk&#10;2YdCG+RD66rr+seQ0Pe2QzyIdABn00eCtnQziMXjrDNFeMZUf8Yj/1ZmGAB8vQruOlIbpI9vk9xp&#10;Vhf20w0+RkB1ufL9NWRu3AA50vCKYVP6JuUL+3dOxbbifDEaVVdpFV0AN4A4niIKRy0v4G3/fyVs&#10;4ebYV633vBUvn0oZfzzg2AjED3q8X5A/6VuHQGYe2qYCcnM5KVB7mmghXsl9dd0moojDP7LyecZb&#10;VhPUSNg/MMWd9BCoAdJ1EHOfm7puFvZl0gFZ5LOqiO+9nd9AzvxNEnHugyhM0muV1w78DV+TfqkM&#10;N/sJmfbNnveSQO2SeidfBI3sNwlCllfQeyybAfcFQE7zJ2hfZUwJtV1we87tGCeGN55ciRQqvj9q&#10;tznSm8CZbd4/BG2qmT8CIEABGPg4AN5FQDg4DoBSe+W10vQbcWHwX5u3IRAmekn10L4vSD29k62P&#10;e9kw8pbkJlq04hxBB8CYPJLYysY0GCIniTPigARG2/asHOedJNLzb+D6+t/shSCOEB6+HwYJFOpx&#10;Nu7hsW4GsTi4C3HW/nq7+dI/sxJbBRO+P5L8UVMVaD+tYpCpx9BXyYzo4yg7volsDoDVymTXZ9kB&#10;fSbU9lzSYnZMhJm2dHKWtpAqaGKwbn3F4haA2ES8aaUdfLAGCM4C6p9S6s0gUt4C6y+6i3bl7E/m&#10;vvtNhlcfLQIhtLlaEPyMf7ZtpV+b/YI2FCAzNMu7Rj5fSnf5fSFGk1pdpKyORNfuMzgyEx5tZQSZ&#10;/BlezcCjCGc0KyGVdU2LdDlu2gjxUhNysz+G3E1wM0gyLwC9KFy07NHjqbPfbIDGWBHZ3rXVMQEw&#10;oNzaGDJnOrXRLrKcjtvAe6qakRiWY7QScoJlbcjqPdTuJ7MDI2HfIaoRiND24shkFwQ8s6CKPAr3&#10;MAYLhSbkwnmJQrS34aZWsxLiZiclKu89/13CnmuFTk5HzddX2g3cIqE1Cpw2s1pHIKU9cburRTWf&#10;6/LXQcynV8namFU4sd4PuL4hw3+I9KHfaeGkT4BCIegCEPBRfQ9nxKDPxzkguCZtCf4bQSzWQT8D&#10;u1cVSHwKGngxYjFp+obdbHcD06n5xkbUnLR1FGimFC2pwZ6K0OH3NZBaSbdsUlcrlxKU1ONrG6pe&#10;jvb4GjncF46aIbTWL8iKqaKGv85mmcql55CxSVpZSY3Cm0BwyIpTrlVM4h+2G1GxnFMOmORwE5uQ&#10;/bFckyxcGJO3jjYM6FJ0TEK+tNTudTeP94GUYVdyUyULgfT6tGZSDVu+DQzuqan3+1KPX6usgo9K&#10;JS2HK51ELrOLsiCQ1RtBzicsEq/SpeBr5hfmnraCeailk2Zq2Pd0QvbFUk265NuikyMNfbr0yS4E&#10;Uk2uA+7mf+oBrmjFIhGI0y+t81ooDgZV33oSdy7iEaS5+xfsPgD4XWTGuMzrExxsBVTVcVE3gWTQ&#10;TziLfgEB8zVljleO6eJsCyCpv/ZNb5OjQpd3e57t0IMRiUgK/vjZT+6ouIj0kLOvFZCgx477gZXQ&#10;AXHICK2fdr/lNbxxAta7BY6BhmtS/xQt+blcznED3gq7m1G1PfHFG0FouJ87g0AEmP/luzAOj2p5&#10;7REA9I/5ZrafjQnhQ7TIljAIWJXk4l9xD/7AtSotwAwIkiAcjDNuwOok4Sud2KjvqQq93p7eejk7&#10;QXCtE9z4OD3u5wkFh8XnUQyEgh48H+o6EIeuGqjZELizKb89ixqYymtBF9BC/sntk5FhY5IS2Yoc&#10;NKXdkRTH0u44dZ8nDWBGtNa07gg6zB7g1cmVrDm6Ux/eJPQf6mlDtf170G730NdUFcNMrkFtwkZw&#10;MnKzIFF+V74BRP0qa8BGpF4KfvyWgd4GPsc0rDRLjcaffi02urPYwURLE6BXngoT/rWXCKvMPfi3&#10;TfHfYSz+71a8+OiD3hShWU1nyWErM0y0bt2L55Dipklde4oN1ibiNJ5oihoTCxq59/whpnADiFRz&#10;tiJLBDirGUI+z0AfvV1+vsHbogGjdyo2OlA80uzpbXBtQSBdZ9daSevT3IN6U0QqXkq0ekFO8G4l&#10;xqz77ZbhqjLcFSQPIfcdJ9QTuJZrJQNidpjZRUI8IokcEij5gnzuBpBUDbksCISxm999YzDPWE3N&#10;23NaM9tCC6o2VRk1laMS2fgA7aJGwz2TbEkwAtwjOojIxeEe4AE54O0mgLXSMvdU9SHDQx4KM/Uk&#10;HELomhYRVpRsidlF42GlkkUhD20EDKauB3HapngqjkCoy1TFHIS07fPyaa2J2zjVKGybMg/tzLyi&#10;KcMxZbRz3NOlRkpTEXU0SglRWfU/DBoJETTRRMAKSJZ/43TTZWAEQRhvZG2v3LNArVKl8r7KEf4i&#10;4JyIoPMWPdSwqng9SHWH8g0qjEDIvMCX+bJiW0E6ozbZ/VONL1LDkb0REUWJCEQMjgmk1l5S1uln&#10;EYiNQEKPIlEjlQKClVdky09Nr5olMAiHe44WDsoHmGM5SjsKLwB4OQo0zuCHqJYbQLQyamsGKblJ&#10;mNTN7b+oQDWauQ9kDP2UVyVRzXuATiKQkiKyfRKlr1KVb+v/FKQFh3pn1HnUgxwddxMI7twnV861&#10;TK/VU8ZX2C9xXmxGuq9pkW/SARedS8ImEk4bpAaly24wmLkeJPkktLcbyDsg4D74PZg/DKVeBbjX&#10;EsjnfDEiPLbDHw5sVIbCJ/3sgErIXE4ZlXOHlKTd/7owC44Yj059A3SBPk3pOLUpE1rvNqVEl4Dq&#10;6pEFXXljUw3eMMcwuE+LlrDVk0gQpa8DccCTyHeeBxFQaFbdD5Xe7q4RgEDcakzzDfiNVirdGJaa&#10;2a5dQN6cy594Qk7Kot2vCDPgyBEChQdPgnVaukVaI4aopj7V+DxqpzB4TYlAcndqxGBD/JiK3Oau&#10;VjzvD7h7rgexu3RkBzAIalO8ub3q6lQK3afsLiJHNEkx3b9jtDKGQFZ5HsfzN7exA2KIE5M6Y6zP&#10;vGgDTyvhENJnAehPtwib8gnKT2lqtAvFnsHsNRDXOmnMiIb4lAptX5cbGo1NwL3u+qJRdaRtroCo&#10;yLWr9u1T+k3FVv67ORsSYuXhjhOVHAj051YbiMP7LTaaD7FMaoZ5+KGJE/Hp9h9UrF6VkJpckRah&#10;o5DY4v+yfCpOE3BmQclYQBunijnS4Uw4wXYxDoFceDd2aK+B2L1pWOuBxn0SAjEYvgbh95X+klJT&#10;fNW5kNGpT3aEKjIIl3NrjMA64VR00LoYitNJlQkBKfSp6cDLlrEOgUyCqJcmtJDxTCQt/OnvATi+&#10;AEQi5d2MSDNWgoMUuwXaLlIV/i++60E2pqEtOfjXYhD4FtRfTOO1cVPspafYEgLZEbI0X2cZSSRA&#10;jEnRmK0ikAOSmEAg7ulVFQTS00Io4KveBkIfsi5EqXS0x8st3CFDSGUAJ3JMyebtRvY/QrWBlre8&#10;M3IdyGleh6Wx4jzICF3DKYtXQLNqZ1hty6HSAfnsN33hsZFOMx1MWqQiDe63L41auZ9kRkOUPvrg&#10;WaJi9LZru7YVp8HaXQQ9VFFjfKZX/R3PgmloyPVoDiSiPCRkKAkoZBAElubvw9OyFoJAWBovqqAV&#10;tNaOM8g/KjpU5eVKdR9bkM4eTOYkQyoVfDEz7SGQDTk1KMR3noueZOkXQi36MHc29kqpciRHy8VZ&#10;sFb6BDMa02NQXFf4+kIQu4H6nUDM6LeJNPIi8exfIU/DDfuvA8FrhKvjkxgE2Ee67QT6AZlayjKT&#10;x94+KRl7OrsOSMkcW5lOAirIwHOcFN00ETzNculQQJ/iH/uzV8zK/6HRsp6WiJNRbpTQX6lkQv1f&#10;Dyysqw30fVLbScrewsBHaBLVXeGXHOQaF4IYX0Ghd0auqbhoagZl8/kdl5uhfPlJ4rivQdKGg6nD&#10;6SHQaTalABNF4Qp5MtqhAGGkmhYQSAIMGgctSufkaRTYguhnQm5ZqJghSvUsyIaZLLUlJaaBQYHo&#10;5d8LoSojNK2HsvFJuABEPYNOz6VhHQQv/uNrAw5dKzru9oyPPJkaDr79AjXiadeaCMAZUQ6SQmup&#10;KLT6qhkhSCkhECuYxrZZTpE6UCjZGgyxbZ7YEQwiie+D7C717/uS3wVTOTi9DrsI4KMcTEmbF4Ls&#10;GemfB0GOkRv7arXKZQQCneFVGfZnc88jkOf6R1el0v4uEDN6GJsUQKEotd5fYYaDpMLuj6bMkj67&#10;UaYjFdDaEPAjkN6Ab81zgQUrbIZLxb3eOGmnKDjVQkNkFTdC+wF3dgGI8wuHh05z+s8LALR28Qn3&#10;t3jsbooFqHso35HfIfZ0pl7XRz3bxBNdSU1SaUkXGttefQM5QnQGmFmPE15vmrrcsZuL6AZoJiTW&#10;8oOtQ7EXWtX326+zYkweyiVJVYWGtRL5P1YrD8daH9QWgFhP4Au51Pb5okk0TCO31WZEQKcDlM8A&#10;X/lmZ2EY+UPb8idAUgUfZ9IkaN6cfAOMWRmRsBjgEGavqeezTVxYbyX2ENOs9bkQOWk1BXpOXhWJ&#10;3UrtWS0DWipAyb4flf/ePUiZu7nUAhC8QDiPd2K5AtI9XZ3LG//5OKAOBWg23BV9qrMwRI2Et4l+&#10;QI5JTVxzALDx9PMeGoGstGjKIao9B3Um6wu1661bhFYzaJ0MtUxFe0JduavtBjkmu8J5Dy+l4J44&#10;qiJ0Qx59tiJELgChcMaos7WxmtHaiEEonBvpSL+5uWq7PjdCqEiPdbk5H9gmdrU2paYeqDmVaRAc&#10;2Pjl0ajkZ6tFjo2dSZqa38OxyFhTgru9Yafx+NPKMeMbAXA1mJCangXhkWrNYpwE0i7FNIJBIdb3&#10;qWsgdjP2XSaLkj6vWRMUzk0X7tc2Xo6TE5OE+XtmJgzY1UCme74epEbJEjSmQfxSW8cokM6x1TnO&#10;N3hGKMmjDZs8A/puen9DgG4vjc90J61wD/lJMG9/hYatwoHxaukyfwkndKXcT2AQV31axxUQK7EB&#10;nceVHFLxSLNCJDhe5r4O+16GISInE/rhshjVWG2f3NTTH6BDlPaaOo1az/cDo57cVNw0OM/gabUk&#10;n6M6u0x5aBg0fGploCTNdAulpEqGwIP1p4DmL//u4Uk+KcOXsCsL7odwroCd9Wsg03jeNHyDy8F5&#10;idh0RYefekrny5AWKCVWHtGy8V5WG4mZatsMu50ZpodUYrWhrj4RpdS4OSOCOJiOKOP03gtGwy+H&#10;iD85FBUGpEKZLewuaB8F9R9tu2djvsPjdiNt0yiAAGA7CnKPEAB3QFwFIVFsWKuaoxJ/FcTS4Tfw&#10;hAeL2oVA9BE5G48c10YrVYEkrGFumG5S6ecMtWM0Tqnsaj3PRYE0oEg8uFDK5F94rWDFhHZJuxR6&#10;e5hAWrkVbztg0zOVx1ZKdiNUaQoJBAfGTwSRPromEYfah3u+tdEe/kgjBrEY9RfQ0fM6tFJTVBGB&#10;9J9AIOZwpSKQqcrIYFr39VLftoy2YbtFZ325KS48Jg3IowlQM5WpnyCQAUBIfUaIyiAQrlVwoQbS&#10;NBcbR54Q8kSf4+ARXIWt9z7hWlg0FlJc0Alzc59k9mOF9q7BvZt+LUFxeiKcNKipQXnkkn+weMwc&#10;qViNzdSUrKXV4Kfo/JH3yKl4VXnR7j/JgR6wY4J7BFjdyqn2V1Uh7AUCWWKTPzwuZ4oe2gPc4OFt&#10;aanfC9ZYVAZawTHsnaJf/SUUcbwPkscggJpguQr6030zEgLJBwGyjJIbgYRzPsMXK7L6SMmiG+kh&#10;OZVBTiMtHp0hJQQi2P25URB27RjnPMDoVlavenMcGT50px2HjPUsSec9GS/6ger6fbue6RQ4gxOh&#10;FPwRem5XFwE89Vni8yAqnquMQIZ9LTjkpIsSN3OQ73OtRiD+cG4iTHjDjZHZoHbINJoBs0/eJ+aE&#10;6HrxwDglsaYs2AV55JunKXP8YyDQ068wKy1mD+AF5EgLxvoQoM9W/uorSJ30th3662c2SXxupwhJ&#10;D27PEvgjwMzC90HqCscOUa94V6AoHTC80Cyv4XVyHO4YZ6KS0dPzrwOyhwCasM0Vj8YfDLXY5CNB&#10;kxklmItBY4evYohS4nNvqCLr8ZL6buYQsoQsr0bddDpKh+IZCRqhVjdoM0LDrqMypAbgaZzCxUD1&#10;g79vfpJpHcTBe1k5x0NU5dR6+GIjAkk2/BWXtxEIL605LJVOhYsDsn/lnl51myt8zGaCpNXIBUvM&#10;aDv9r43GswgkIyFlrDL+Z70DOhBDpWJziN/7GKDFZxvYuLIbGr6HgJuM+ne3SxmcuwSQqEHv7wC9&#10;lxmcR+UqyAosEDb04I8fp7Cx4RxiYoQ/e44cgo665gWpgkAKaX/nVE/4cSLciZoUeaSR22zRbCe1&#10;D6hGU4+RHk+QVYn27wwWpoGY6L/gZj7lG2+kmbZdQVv377zU6CIedoUnhfbxzBTJvwdIZOw9AVA6&#10;CSda3wdBXiyP/AJp48EpAKvAxcfpNfsrtfIwAbtVZniV9XxcfyEdGlTA6rN96i+0kgQ8gGMtirUH&#10;9oT6SueaSvpouJM4kGlJBE1NGElQ483uxoSFaiup/HTwEtdSFHaeBMGI1HR06uHQege4kDLTEq3g&#10;n6A9n767DmJ8Brmr9l88OfCADIpy8vdhfOXG/WvgoxnZfFzlhj3VDKeL1J5YMbD6FJn8xU81AcW4&#10;Dht1b7ZLDUxbSfKZ5ZFwkCxNMaGnf5yRhAQpj3psB7VOs0VRVl/iiSIYnAJrUmpzcircw1vIeYZO&#10;n4M1bk5dABJFp9rwVKunADZkqtm5nvs2HmL0R2n54OMGP+WuZlbqI20NMT2wWiLT+eRJZKgoJxgD&#10;rG1McBhkqznSZZGlcYaNv0JLYNAUEUgiqILLEUU+bEKQ3huf+viatEztG466IDj4Es5+r3a5FORy&#10;XgPRccqmqvJa64FjErGTG32SVHSHk52mz4a6bWerPLAHvMEG/qSku2LC1yk+WQA0oK1V68a9dnWK&#10;6zRzI6SxtnkvaQJkcl7crvj/q8GMeI24V+0BNq3sM2fc1EjcxZGZNDnkDTLnWxXEQalbpPmlVe+D&#10;yNm3oGXuywRFCxBt/IkuUplx+NfsRgC3Ow4hP+RuDK81tJLeFD4WRqG2BkKAezVFnGy0KjMcMOVz&#10;m4wA03TQpERXnCwq3CqJ8UW1IAZJbFCeM9Um4GcBR7IUMeQ9BAW8pqCLUvHMX8FF6u+D4FyJQss+&#10;ejMsPdy47mshQOUvXB587U/BwzjHKqF7CCG6tqKNyU1G1Oi1QBmwRNZLCrmVlqn6gSafjZXC/N6K&#10;SU19NE7qexkA/B+xKSGodoHHWXq0F4H4fFLoS+xGMBUYs0lVhMUt6S+q3Siy8VLFayB4Eo0n6d8A&#10;8zrA6h/OxkSo01IPPMw57Zd95Hhlb1Ib/SwAZsG0XLWUmkKGN93EdGqFc55E+sygZnDgBWP9xUTU&#10;LHDi50HjNyxK9GoggAqE+z0JdBkrL+0deHUumRMkaZMILVoFn0GqRCDV+YmM74OwrmSzwyv6XtAM&#10;VlTVL4jOjs1/8R+ef56Dvc6nH5iMSUTfqGuM0Aqyqv46nUxfynSkG+h27denQII6H08ZjPCCWr5Q&#10;BxmNbwkNWqlsoyYEBGaUy0okYfzxz6WBsfJYThKANw8lBLIJP951JQdTHeQFDEImmyGn6BZoAnTf&#10;2Mr8/+Tjf7H+eZGDY4lL3zoTyxHkqFdL5VIZtdfIpJQ5OuhDIG/pUmti4z/GSUN0j0jloUQrAhmJ&#10;b2HilRwHcoLnEJnhTgCy3YgTwkBOk8YOGeBjsAaYHuSiIAv7ELx4DQR5SLUAjfwDU3w7+2orA/XH&#10;u6Hp7GzAii6X5GfNU1XFSzUHtYxMjwIShFDkwflYeZTzKnLAMZXj67ThUHxVWUwAgxRR82WipR7m&#10;4aoBGIHKhIIuomwDpmN45aTPa6BHkof9Paim/sM7oznB5q6BOMhj94M0TGVrED51QtGnnoBVOPCj&#10;ABzIq8SPpzsmzVywsTmKPCt/yL1qnVW1/4BlrelmrjEtuxwzc6xTn+Kif6wxx0LqNobZXGFiFh5+&#10;KrmZvwN0KPoAUT5uPNE23DjFNhor4f+bPuRy8dCgtFGVXACSwWqeJV6qUhgEnnizcCrOwXzb94Bp&#10;ZlQCXqImBlKBQ8/EVL/bF3e1/8DQpI0Bn2U8zjVSSkOimjnG6hIXq03TwdCLfSJ3tCB2Wqqft+6n&#10;xJBEhaJhojxinGtvaHTHgcFbrbTgWg9rAnA9IZDGNeuL97bcVqGqm75nn+MgC/NFOg7hGT8DOEXW&#10;iHI0Ivk+HqxNR6fjwmoDaMqRfqQUXrDGpr8WHFAY1iKHWVLKgpra3BhaJzVt3DftJyxSSBjh+4c4&#10;CUSDKLQBpXG2B6g29ey/APAYyEP7oADIORAKw/dBnsMgKp+lXy7mIfwUqjGZYB75rWu2cIqpbSmH&#10;xtL+J4maGtUqAiP15orsM4BnDlup6XNeBBIwOjJeMjPaNDj28cZQRPiPG0cm3Ahkd6LXWEGLY0IA&#10;gTzYZI6xBBg7JT+0BoAmVC1nnt8LqBdXwgi8rvnmMMiPKjhtURaDvAkd/i+3MvDHeqXMqWlfGLyl&#10;BjRU+cb0MSfYAxxmv5HSprwGzQXCLWIjmXF8UflhOmRIHMdSbqKiZeK9BsWI90lgFXK2fAiEbNBO&#10;US4miSMa50hlpLHh89yVTTzmQZDqH+vif6wjgdgTmw46b2y2iHKeSmq2WUUyKhqf8g/seaMIZBVw&#10;kTRpjKnuL6muEll+nahQzKYvmbQ7zEzx4R3Uc0FrmmMT/X631sOAmvQfuP0NgEinwU9DFCW00Zqy&#10;0deJN8GtEQpYtdKZ6gLXQBwKmZ3zX+Er24uQs5T1SesNrkyVYeaANlly3kBhhRXwD0x8OfNJccoT&#10;Dzc+WMoJAnLR1fvKBeTZMJzXpBvCzEk+UqafE4wGDuCpoz/uYVxxKcCMNLiJtNYls55tQpQhlU0+&#10;0ISe2cNIAKx0GhaC2AM4lyadr+YRiDG4HUj/wus6rLyefYmu4q3Bc5c9/mdPtWRCzHDACgOmLK0S&#10;QJKU1ugFaUAa5X2mQrdmdsFek8o0GBSHYhuGqPYyZFxFIKCJJLUxnQ3Ie6L0aiXoS/I4zBORU0ME&#10;PrcQpGbZsL6+HD4DM5+Vthdy5/gZB1ojJ9bllZ2+HVDg5I886/VsDzGNvUZEgs29pBAED04NarIC&#10;dJtn+y5yvUXRIdTUcKh/Yq2npImERQ1TvtjLNCM10erXx8ojpTm/R2HpIE7+uyPo3Qs+Ar4Q2kEB&#10;5X0Q097Jw7liVna2w5Fnotsr9T1qXnfOfLofGWZGfU1i5DM93rPPsCdAv6SN2Y1lFLW4qHODmlJs&#10;1A0+1Ffk2nTxxCpJ2xtqm74/2K6fa7XoiTZP5Z+/yI220mkXVRZKBkeocXfnJIQpCnmRjZ5u6Hx6&#10;53UgPAN/MQMdJwHdF6Pbf5UbgTDxOjzdMZEXuQ3TJAJxenxnngyi0EdIUzZRa/VYDzx4Lt6LQGS1&#10;GOp7l1s3zY3+btIUQqS6mW2Xzz5jKfIPQGWbNCi2dmdcdFnQSs5KNR7uHLceRW4VsvH7t+NVHlc6&#10;aDCIBrk8rO5GrUPXmX1n+D8/+N/PodYs/WfxqTxUtkHuJJ8RYZfVK7yI9NgQpyGVskNyqKl4eGMx&#10;RE4Ps2/p+RWFvPD0gwbDdv406yvJUmKgqKSbwmTurNuzRbQeRGGRrobkF81xiZIArXr+HD39DLgf&#10;T+u5BsKk68pEL87y+/LsdvOH595QeZXJfOtsRc7kUUunH4RSuF9KAY4a4lJ/XNbmxhxyNBHeoSQo&#10;bYqFxTxTyO9u4ownjlfyoq+SziTW6Rk5FF6jTALPF/PGDvmB++XC6KNJbQIgp7YZvIUe/rYAmFMh&#10;fgGIrNU3QCkW98BD+ThfhvxbZ+B5RqnaJZjPQ8ppoqDUo7/6PcA2N/MklJUTW2xyKIHiXgwShAoG&#10;uX8fb+aP1RQRWGkm3oZBIpXhcRCmFaN398eakIkDSX0KgXiacHJ5h9gFNrwGr4HoUEfNZjv+pGy/&#10;Cp0Q+v9kElrwZ2W8c/s+SUzEgyPAk2lmSIMcs7r+vtEXZC64CDZe3R0KnVxp1dJKCMXEY1VNOWRn&#10;8k2WwUQ2ST8S1/aeoZXhMD3xH5wXzSFKHumkeke/TmXmu/ZoU/IUoQ0XgJRtHmFUnUoZ4rSrm8Ss&#10;8m0MYqJ4p/qclD/Bd9ZAdE+jjzDWZ+yudsIKcLtBpx2quM6FzIxkU7KfJsVkRVPWxDOKP2Yw7ZUu&#10;kxsBZ4qvCz3b86wDjCaKHgk2RE5cWb0/BGhzF6of7y2srGY9EK5wlTn0+M1ORz775tvw3M5SNStC&#10;8ycn4Y8HX64dsS8F93cbG0RDbU8ZR/jdrk0FtkJOJarKWLwsj64T30ha2hQTxVOjDf8fWMDgRjxV&#10;/TnwZDnvi+JcA9Te4Eej4nxmsicFQEcOwvrkyKsg1aviwW5sCQ6+nL0A39lQUraL1eez2dF4GpYh&#10;NRyolY7mRODn/9Ld8oQ0aD3WHNMOVQZmeIuWI+XMiMFJtLVV4lrl4dBAaWTQGDMY4N9aYJoJUxwB&#10;D7oDoO1zbTOxMazGPYAeAm5C+psvXh28mAdx+MxVEBNuPgAvwOKG8kQxYz6P3CQbgThUxlcr/UDO&#10;NgQSnibAe3jJ2tupCVHTYG0q124iEFr1W31JBkxQo0RuhDVUg2n2bVWZbYQhngHcwYS7MEeqsbHc&#10;O1IPUmcCcAPUfI5dBwK5OggOMMoidxi/3lCeqaZ/LKKqczZVRCC/8g+aL6V5uuREfYTNorBqslPf&#10;FdZKx62NuVUW/YJRlPw9vZm8u4tGIMwxSSrRDPuq0ewmjAwIc2Zbq2asnK0bzOAZAASwB4GEvNQ1&#10;EBuiqgDX8zXsJ4qVmpzPDkLeofRk9YViubz34ygUzJv5LkVkw+35yuXdtOUPd+RmYnrmU1r5TKX0&#10;ms/odpv6G82NvXCKXZk/5xlj9kefH9jKrbYl4I4bsj+68hII/ieD1VNTm4QGHkWUzn534BMeTmIW&#10;gnBipVqENZwCHtbsbfksj0ojjUDyugmHPg1zWThwDtBizGgTS5rEWYwaIKXevkyI1KVKJeWLyLRp&#10;isP+vuLeOGqwQGIEi0EBCGv3NDckImkGdL28N/hVI6QP+4N7XBwCQfFN+yc8n1kIgl0jnKyzLpEy&#10;dJ6AkN85d05Gz8jrZedxHic5GRhlOb9p7OdTssCf4VSDONXTJ2KQkpXzR8rMgClOJfp0AYEIhMq4&#10;LSaJdO/5XhqBSAwIm4eCPi0kTyAQ4P1TF4Hckd4XuwJd14NUHVRRqvn6wr4fl7POzg0izOlb8OYS&#10;9i4dIj1INrH8ZX0iCD8rkE6QobtSI2XXjuxHUlPAMkKrx5heVVQTbZdo33aFIkowgcwO6U50XabJ&#10;rqBbBK1VGCSSc9REE5L2me1XmilUV3E3gHRikIsQXoZmKXvxeQTymvZm9hwP30vKMCZDT2tosKo0&#10;x2BU2G58wtdMpUMm2MF9bd3U7pghsrlzhCqOJ1YatK9fosmyk9DycWQEtlg0DYKUgoyL6ieEufV7&#10;rtt73gJXd4i4AlLBCfGr54p4z8K+n2XfQ5GmqOiVrDNow6Ts/PGearv6Y2tstHGHHf42b/zeOALh&#10;qk3PMonePWKk5CTkqd+bVqbinQXGp2OQ84mtF+LAjwK/TNYTp2ZCCITZInz6G2BhNqGXvgKq/AKQ&#10;4tV17MVfo9P2wz8ys0K5LL1bQf687eTyNm9fjOhiFbAeziAOwFMcaCDSmyvftR5PhCmxVLYT1Ew8&#10;XcwE7YKCAh9/i64e/y9q3PB5AXKHgg6n8Z0llUEhji1Im51z9Ye9JnRRKji0EETDmzpgdVKc/3Cn&#10;fnkmX84Vk7ZZe4/9w7yd2DAb0dNFIebhTq98GR7aAJqTyvHK/thE6JF+JqlPhig1QRXpoE0oq4w9&#10;oXZ97Fi1wMZ8RGOqlD9iV7V/CJbUJxgXiBsSaP1Kq+fhj61wSWDLi390YmHRFJBOdXAzRiDlPJ/f&#10;qV/U8wZdTNtm9j22W7QShB2TM1NA8/FSE1cLsqA5rfwEgUjsI2XGq4+HHlQT5Az9CdtFry3J/thL&#10;Yy/GNO/Gc1SQKuUFq6r8VVwrPOFzgSacfe9MKx7lJlXwUzXsLJTIBWSBUdOtQUWvlvPc8/Dti5PF&#10;wwhEhKNhGNpoietg8xNtk8SFQbvrOP8ecr93FYoBE1T0kfY6iK+qsW1jCh23mlllzGsHieGAJpAz&#10;nJs3FXfEonfbgJryABU0EYC0wHAVpwIkcgJQF0rkFAf1Ch47U7BlNNG75yfh86I+xkFb6v8MV1B+&#10;BYeDbRfS9g5rrIS+00UJWxXQCyL684EK56UmvBXt0MrURS5ouVlabbSjPaPrzD3kDOPmy4p7nU0J&#10;ds8K6WMg3DS8CZCnwN6d6nwuwC/8jxtB0P/yZQUrNJOHyvNfhRUEwkJH6o9yhUoBjgYfUqnzOwzh&#10;Z1AiJGZo27ALgHY9d6QS91AN3s7c3j+mLnLtBgKR2GjU8BPaMKmGQKw87iYQSNT64otrAl/ZPbXp&#10;tYaVYO8aFTxR2A9OI8djAYgiX8nHjOoI9RKk4ZkNTOLMRjFXrkIw8HRet/6TLsbiRrDAz7lpCL6g&#10;2izv6ffpf7Utvy9WCEbX08EvD8f6VG5VSex86fVEOFLyb9FESvUzwR3PTUUNkgtUjc5cfFtyNjb/&#10;4PgDK9rg33Qd6VoIUtSh835+9axDZ2PZMrQ4sUevzhEdRQTCF0eD8f89SMApDzJYEcKI8+36WW2q&#10;LZ9BXkm8X4zuzHSaKsOaSktZcR6KmEM9muiX9nLBAXoqDlo4AYP8ufzCdOyqEvk+nmDdA64DmUHN&#10;Jo+qq5OH93HO/eJO5Ji8kv2hqlftZAf6/Bif9a+LFqwt0OfhDVCi1QiMlUdMZROTOaoJdomxvkV3&#10;mtN1EFNMuAL6ULhPZBHIJ56lh+PIC9hrlqzMo/KIFHxfnRVSAPS0XgdSZSBTRAWDVMkuzn6VfWcu&#10;X0O112AYu+GJVVDZzwUizOOmkKtJKSiRFscIzKZyqFoMMspubQK5qAAZWzMF2L5zgwYdGvhUOtOz&#10;fphFL5EPQAOnT9nbpxtMF+WlCfCd91G+21iuLGy+ZchAvFkF/mxXyP4zJmvma3+FQcRowxNENu/w&#10;CCSjCcWKpMC9pDHIAHagHNpZZGkEIgcNpsHyN1bTYz5yctDYzg6EyAz4wVTcED8Rj8m0B4H8DrLT&#10;zJaj3g0re8BHOf6qrfkjg7sORIZXM+sc/LT9DJNFovkrmC3RYjSAwivkMIYjFCP/gC8NM/Bj5CXb&#10;eUzYWQoN/IrNKBkMUvRbJ3zGipzv6PhgodhaCrVk3D8YjhpiY7x3HIH0X2jEIETFy61WAXj4d648&#10;3iZeXCgRA87AuXoiGf2yw9nNDG4+MnJl6TxcX5LhJsXxhT/GjL4Nkw5fkiilZDU3PdLVPFAMaUq2&#10;X3nFLIYGnLgaEQ9X5Fh5xhUJWS+t1YSwll8d9f5UdNvbJRBJywdPVJxvskin4mnEqXWnL3iuDINf&#10;BSnBC/wc9uT5+jgFxeEdcnJvQccnVyhriucUezR8iPGqkHBgTtCUnLo3/tHGTwwooXYlSymHtYtc&#10;xIhrUTFpUd4B1T9w1tKBOerV/5Hx+uT8aLw6BqJU+mDi8sVn404XWRbACgG4HgPEI2DDAhCLcxjU&#10;gB24o4iaS+2jWG7vFN7ikbpGtae+ObkYsfzIK1n1NjwpqA4BFIdhw6QSCpc5ShH7ZvOEwR6MMoJN&#10;eXacZKhJq9iqjfr1sW6vjzoXilYUKZrMnEx8C4HACvkUApGAy0emuetAHFxNeK4az9Y/Ezci3yT3&#10;rpNt4N5yuFQG/fl1kTiswW6bpuGzVAqZkgtdTLy81z00UGquZOBmFa7VQ2tLOojrTQOyf9uE9VSw&#10;YzhEKnLoj/TTic+M0PKm0kvSiT9W+/Aw61P7UMMVXG6y/GmwfiEIXkfHb4Zrs/O7a6L/qr8owuwe&#10;pgr5g8/ZGIROaSJnNDO1S1RL7RgxQzCJ8tnAqYHKsM39aHOu+L/qwbVm2R/v9+3M+Lf9ovVzwZ0K&#10;ajtyiNCFkH+EVjoP6COjsb3UfDfEz1sLwNUEQOC/6NeD/BoPDeDFdBikmoXVN3TIuRiuBlfts9An&#10;o1xqgual4WxBcnMli1IpJmSejRS2VqbiiY2b5fG4EnzBnAtF+31hhh1gwLbWauaYlpF9K8sgxHxr&#10;u7I6WfYditGUsLb+4AtjArnPAJ6r2ZbmXcUMZ3PzpkbESu2tLAowUGN6nqdKc2tRqAEtN6/4evEy&#10;CCmXg34BbtH9rHYurpMVI46qC5VjtwnRlPrRlSf9z3Z7ImJ8w7lKRri0gx6pSKoH9pm0b6WR+cvO&#10;aSoUvzJVD3kCUH917OxCkO9wqFLqsIi0KVYhCKYmYjHw7pIjiiUE0gPRg6GLxiB2wlPbpvl9+mhc&#10;9yMQ7K/LIzwRJfXR3zPPPdsNIkp8Qz5GC9MRen9UnlkFyRIduv+99APtKhXyrfzofF00ejw6lD7C&#10;LwDJ8Tjsdd7fda0M555X3swPc8L/NldErTtr9UG2V7cB47gz9EwUwO7/FvRtHRnU/TGDNZrZncrI&#10;s+ujpDwZ7z+79ReNA5Pf4MUoHXgo0u+JyrMtoRak7EPv7UIg4VBgp/uKge0Baaj6F4LUewOqDpzf&#10;J7bopKG+KfOWuCcPNkwUf1TI1+Zohy3gRLDGmT/gJtUVNh2MUnt9gzITMToNwFaoEYNrHZAnE9Rk&#10;uxQnJbbMBbrYlojKxuSTmzu8J3v8iQC1n5Uix6scUmf5+tMl8JjLzywAca72l2A6510nA8ubMvCg&#10;kHczE5BDBTbL2MwFnLRCvdACfV0P2iBq0SO+uMJE5pJGD2tQ+y9zSHlKz1BS9NSJ+8ZYgwmM+auk&#10;+smILrEtns+G/YkgJbBjAxJOPQbmQWrq7DZP9wIQvDCJF6+goOLJV3EXxUFJH+GdBD9VheO8QQ1A&#10;pI4nqA1WFHBe0GkpIyqqI4HZTER/1TTl0rl4T1lKtJ+Mohh57FC4O5ZutDr1TLyDynBCTG1NRDuk&#10;YJqQdGiAzqv9M7/Sny8vBHHxkMlcMYgoHEdhJ+Rgdkyvbxsx9QaUcHYlB/BOg583DBfvaQxaynE1&#10;tj70B1NiRP9H02w2zyXWlXcldp6LMiPRlY3hqVgaGDFZSbTT8yBxa0CI7dkiabCCQYp1ofzq62uu&#10;A1FXwbwy34INXFF+jIWUHYOAtx1++K2sBKVOzfJC2+3jf+qiNOALGt3HS99dH9rcID7UfXHA9K//&#10;xzhRfj5ewa0l+mBzeNKiG8ygnI6vywicUBknz1hmunNPzNB5ON6OzJ4bV46aRJoLQYzVxJUUe85q&#10;VCNgtoLfqXwrivT4TPEVAIUYbUShitTRuJ+WwYmgSrOl3VFfIiCGuhXSZKiTLGEyAYuJKaCzzHge&#10;s+hQ334tY3cUkwhEyEgx4/6ju+L+BgLvRCB43J5n0DMqoH0hCKSrhD1fbdvLFbE653x9e7FY7k7Z&#10;a04kuOI58g+SElSg4wGM9YlBJ07Z6aFAsJTZVEhY/gSV7zTzIWVkUNMISyTktgMV8RjdqbKBVVVq&#10;X0Wjs6GIxQz9rgaPa0cly70NwhngpmwBkE9AqfU6kAwcw6m0EcjOOYt6fhbu5HW73E06m553yrNS&#10;W+A1DyosB/wFZzRCi+XmqNHw50tKp4ZBNuQrOgaJ69OfrCoIJFnJH6PXFY5FN1eeWmtp3RkE8uAQ&#10;q82x/QckKLjwSkJA2nhOIwHmtw+7CvIaLDh41sJlyGGQp1Dr0Wtlnqpyhx1zVthaKLbU/Pxl4v8D&#10;1eas+mn+Ej0a/nqvEkMgX4vDfEVWQjQGedpUVo237avmg91EYX90UFM3I5Bv+wnrRwL7A4PVX0Yg&#10;eCreWYE4K2wcAQQ1vzXjVRBkevIv1RXap6C1AVk+3C1b4pD3evwMvNjwVm6UqnZChcxYoLkm0A7B&#10;jEa3AaWjEKzMxCETlaXm9X8dJ9XHqbMxef2IeS6isLNKOJ7OxUFa4UYaSkjttZW8+lHpifnZErZn&#10;CDT6AEU3XAeCsJRc3UkLXYDrHVgpoNZ1mmNEo2blZ/i8zFIoFKXTPzwPmutLhhGIDDIdeuOAigLe&#10;aJ802j+aWKM+0zcZo9tODJwakNlhmrRS+qeC5BQz8uleqyvYq+8tdP5zMzw1kHwCNZAhnIK+4YUG&#10;cSEIUhvFuo7nUUiOHMbq26jG9KRCz9vQzs/A2powo4kWl8rudj0hEP8KvP2jYcrHrNP2dWjHorPh&#10;vrdGTDG+czoRm4zTqdEBCYE00y2HxmQQbJGY/d9sqqrH2PSpQvBcE++Ywn2oEHaBhv/1b7aKuzLX&#10;gXwfmhaOw/GRhaKtVap63MKrW/TJFLTXGhzJ5diU/SIKOUE3ufmSz0j7ujslZrV+apMWKDHJqnik&#10;ogej/hidHF2TIdJjM1tbnj+tMUFrF51yWE2Xgo3n+vadczfAqgByEKfC+gyqEyfS14EUYMni3wdR&#10;3ktVqqkLV0AehA4jDbbwv/jUj6y/ocs9YDv5E8vXo7CPswCBvIZALAwiVNKtlj9CJ4c7RZAeM/pW&#10;MT/TxKDVRlNnE31FuXPvubbkZIObd4T6kKJBX37iiqG9BnIZ2hZ3xTxjc5OuOKlnojAHTf0U48QZ&#10;wiYhswoaGq1Lj05Tr1i+bTJrsC4mWESNeNjq/nZVESy6EUV8MjkVZTzdyV+tPzi6SssErWcp+lSi&#10;rSi3n/K3JaWJJpwzFYcRDu1QWbjQMcKH7rRlroK8bMJM9Rycah7thlrmlSp83ccYjOXb4FAmzALp&#10;86720im/nw2HBpjj/cpRHDlk2opMTP8kivjkTUYMrtQPK5RvuFXLeFQPaBO4eEZxbTkdbjllv/se&#10;dgBW0ajlPNTF/LG983qQt531e5krr19yajQSy6vN+SLUMwhaiTOSqB7fYHOmHVqROuMC5gV/0Bc5&#10;F8scX585Yp4g9UzHRaZz5hmrKf5TBFJ+xfB1A18znjeL2karEGLdNEVK0ZXHoI78UhsQqL7CvwHM&#10;V8DK60F+zZdP/dE1kA3IFTjbPKJAmUEgNApZoBCn3+OqKJYgzpDDAxdGg18dmBqcYrmMVxMpnSZV&#10;hlCfueSOjrUYnXORwsjFgNcdBMCdjO/qERrYnmamYeyRlf+Tx+tM4RkCT/qdBrQPrLkeBK68+qIC&#10;s04NdyI51GQMju6chU4QeV1wV5h5rpbw4ZCRHO19fTgqDUztnGWrNJhimtTmVaqfUBMkiKXJmU61&#10;vXBqdpXU3XrFBbJc0YGx0d+n6IDEQDxRtj5LFE8H8DRs5K8H2fL+K9RsVB73vlIjPPR1/C20dxYs&#10;ynH9US0zVvWAHrJCjrozw1F1YKJqBK3mBj+zVp0KaKFOPQFc0UxqvF1bKUv66nFFOHjllnM9kcLZ&#10;j1MZQqLhMdxmbLxoFMKJtQ0kdz3IafoaCezBlM42DDKwARp9aYO2wINvD6U1QAGmcGCEzYzG6iCn&#10;rSn3V5tZbSpIjgaVeLQ5XDx4qkMfSe8mj+3+7LXbG4Qs7bmP3iJl+Ep98Y+Ac23AuSbXjSB4lm+V&#10;L9f9+TJ63V+z9fO8FeQ3QdXd3AOlr/OpJJ7n2FIjvP891L43ppPSQFnqUL/kPB7apga/3hynV1kn&#10;e/XNp4IvjYw/Fg7OAP7a7U+Tb7waLCRX+LrhG8Jr8yIBa/FS+PwNIBrS7J/C/lL291M5VDJ2RT+/&#10;o/LIC5tg65fYXgesd1zkewAZZgN4L4TCrphOnOzTXz1YOH32qThVajWb4xtWWad6zcHzbNtx9UL4&#10;K+p9C4Q8R4jKsYJAjfwhvEyMIUKpFYCmdug0KzeAOEERPnkQ9sNXEsLYPIjFm4+8wCWAxPZZnu2W&#10;i5FcCcgLwKOGog2dxdVySn41pUlne1iq8KLRHN3wu9bkn2mbVbatU52JnCowC0CQ7y2/WdiXPo3X&#10;XuEJ1zMvdoH7k1WItxK9fr3v/xW5+i/n+/++qbgnD1GgeamIKtM0D41VqrX93Fqc5kVojvOnVer3&#10;tDOX9NQQuy0jyy/oStxgqxnJYMBMwhqPqZ0Ge2mfvL6jPs/82mHt3vqL1ekCTmhQKuHnnpcA8yZY&#10;2UDeCPLOozI8Cnf8/effHeadwSo0ZaiPz/DnLEqbRObGLlA2aN7urPg76jn9TNXc62blDCn7ZBg2&#10;vBVaQs7ZTCI6Est1mkFz3wTVIdwA4h6QD39PwqvScca8+rR4QhS2T/TdCOI8/tpOkxv4+0cvhHiL&#10;r9RBJo/z9uX/UGxyQsxzJc4ALt6+36LWKmfM0l7X5jeUR9IsJfbogkGPm1PemUT7aEQm5E5taMId&#10;ANeD2OARSnhBekINwPl1AtjkPCjBi7mbQEh4Gm7a8WM38kqcTBDvvlJs8CVgreS0nA+uzfzKCqPQ&#10;BvnPD25WJK1w7BJbFaNtoY5Mw/Y9O/XRvqmgkngF+SmrMq3kyKXw/gfo60BgSug6MNmFe0dxVwCH&#10;RfIRIsCrXTeBuOBpHlnenxar0BGPY5BajkEgqv2gQBzO16x4H/8eaDrS8TB9qq945FLczEcNNsIw&#10;DeKAOdo3HldCFX+fsjrj6RiaG9jvWsFfB6INda2dRAXDeTFIfXkPI41ckm5OSn6Cfw/P2VB0k0d6&#10;NVHWOZjaUCz/UkL2nkItwBrdBlFNPxFkN0wRypFLX9HyUZytjmlgOswQOR5Ne0qjbY9vHmarQB/Y&#10;7XryehCjecvaUz6Sz3hxJcG9ZwatrnXGcH25Ie0HVR/E+v/CMv8ufEIsv67nAdT5Ecld2aMx2RyK&#10;tj6JE/AE4+aET/FqEwV/zDxb0ako5wmHVgwH9cdM6ai0+SLbO/HxYFHiyetJBK9viCJR2XwPNWZi&#10;gMfZ+cCfYX12I4hRH6Y4USzDX8L/IpaH9GaQL/Om1KCSCCRlF+0mAJ4Od56JNbBUozbR0xwzpYq+&#10;JyqCcOjpZu9svCzFxjqnWXKqlYAWD64b04TJYFPTltSYwwlI0QITgVz2gCiDByRuzFHDVN7DY3sD&#10;COTNcnnoop+0O+JVgVYb0i32mI2zQYBGT+x0tIFtBZoi2O1lKaJPxvLuyHG7GTVf+XQk3zndWQc5&#10;1gxaf7Hw9mPClLtgWjwn4LXzWH84R0CwEc9MuDGP0VtwisTJruovy4r9GQr+2IFDrJEg8wKANdAl&#10;AU/zwFRY9fXmcspeY7V2PiKPx2R7mxSdQaKgRsLdLZmO2otfovJwLyCuS+BrKBe3HEFhUMFYh1Nw&#10;1HudwepGfM1NmZ1gMwJ5B+qorsTLykysoYg86pGg4ZA1wY0afrTQ7Ws2FWTTIzqlTBorC++0yxOx&#10;iTgldb7XqXViEC+9ydcDtDy0EEiT95PM+3dveLdwjOXSFWslBy2kRXAtWe3Ci7FuAslkSrhz4j0E&#10;kiiL/3SpWYd50WmczjIvSBSyvd/6NvS7tmIQU1+bOWtNbXntd1/Kd06x9O7VMzH5wHrflnyQ3uQN&#10;A2RoHLyPF3jY03rF+Nkf3aJZDJOEhxoZaEug7ssfDTTqi+R5HsrYuPLgSQvby52rJz9XO4fqi9AH&#10;+REa3XczCkTAU6sz7XrORNHfCcO/KecfEA/Lvm+FCCWYSWq+mLLpYgcA2fpiLwoFDrZFXHUHBPA4&#10;bC0DRgJevu4H4K7dIPGDRUAu0Pb9dZAaLGqrIkNP1XD8t7uvyA2JNliRxaXavSm9DoHo7MaQ0bwp&#10;h1z5ffpIlCMyAYXQ9w/+tAWBEBUANiHXSgDJsAWuriuVAFdUo62MDXw0njnZBZ7ACQ5+vQiIRcNx&#10;vIdWGYGYRHX/bH1D493rHG4U/Z7t+BL0yxtoOZOT2Q7W8EdPhiLMIfkQar60Z7ZJfmAwTU6TYHWl&#10;EXvF/0SAXI/wPogBOFl9AuQc4EMuskR8FlAitBcFgS9CG3cuIi1jXuLsAfui01mG4004u+gu/Pet&#10;R1dmOvf7torIMTeOf8kfNUJG0U+dGXDi/8/VGpvuCCCTGABOBSZx82wFG+G7zgx35WcGaLlWknr4&#10;cSOOqlAXAH7wCVZdNHG9wdVHyRUEEoDHt9rODl6HUlMX4+Dtc52HScP3eOdpPykOgc2lM0F/sHQi&#10;qo+uPzNwPq6yGvtSB9Hv6w40YZA96EYzXfVJRFdAbC81ZpfO9zCWjZeLqsjxBCCAjc3NIDUGhtD/&#10;3kV/80A25zg4qZLkW3X8PKHAo2oraXif6vzZ6BZmd2B1SWLjUfPswExo/WifFFdjucNqB6Gx3YDl&#10;qlAdbslDR61X1OyVux8ix5z2aOylio3TxTitDyCQT6cWBUH1FLd7GxbJnzla5mXUfsQLkkf0AEJ6&#10;ukVF+nDVdEAbNraz1dOo4RhBc5xU2QGRnIj9OkgmjVRM6/wp8VUOr748KcJ60tprINYKCaa6X1L5&#10;POxEj/mbrj09Mx9bby2a1diimRQGae0oORptvgzzWVvyOF7U2JpWIDeTOqAF9FELRVbSJRyHV8cJ&#10;bcQUW/65FR5bM1RORWVyjEPRS7E0Vp/J1EXw728fDh034FKydop7A2+kjSovpT75MeLC4umV9z2a&#10;o+F732itlqsTdLnDgbWatcbyul3AtYKIHqEOF0/oU53q5rKkKpuNBk1aqQ0Z+U1+QB87PLJNiKbJ&#10;sayE7HipIGCQmVbmmkSQSmSS5coEYyTW4VXAnhWXurjC3sVBbFL/f4BDvahMXvLFIJetT7khwPzR&#10;9QW5KRMikx2FpC59QQ4YtFsIKXu2FKO+OO19c2hry4HZODE3f9/5nH2tq65JBAonyR6c8MjpAQ8z&#10;OBc8jXyS44uDOGQRSj4C98f7YhWu/mMuN+AkOkNuAO6feDoTakknNUFX18oelfM1htbvIS9Gh+K/&#10;7z0slDoOzLDEnAI4Hip1Y4IqPXMNRA2Dnj9g9niz6h+CVdiPdSd2S8cXz88KkcY91YBwL9pB5EJj&#10;EAV8DoDvwZGnAVg9HqVDA+m92pB8iqUeILg4G2obJtXYVPxiMLnbbDk8DjqdIuA4qPTU/cHLnt+5&#10;BmJFwecfXvNPZ+jz20AE3boLbH+v63/cAqSKIH6GbMGAXcS/qIz+A2E3ejmkGykpH9wVNPr9LcMt&#10;QnxjN0uw30L6deV0ZCKmxpuGd7Qcp5qCT0BpPd72cL5sDJB+H8TxUY1kgA+QMNezai8SScccj7OV&#10;3RLE5st2Qa+DYJYVXXhYdLJsmJO09+fBUnl053AQxIPdbBcb9hkJVo/IkWnW10yuZgmfl9ONes92&#10;V93lsN1Xx7vRMUztva8VRa3cWE9yCH3cd3EjfPNWCaffqINUNJmbf18rC/WEbUP9R7Uhytv/PyPl&#10;UHU42BPtLMbVuDGJQDIblfaLwbXNZNDXMwIY/b359bvzK/X3LAB5DWlElbZQUNInYMs3Pfxp3BoW&#10;B3kP4EVPUtZ75f1PoEpjkMeodnNEZ6nMep2N/n6ntndTkS1YJck0WIqXfTTxpho7OBSA++kyrG9D&#10;bc9XV3v1+0UDra32x1kCD5jmLLe7G9q01w31W4DUurAo3M7VSSdZ2IPv5Dz9YKs5cgmBNOhN0acx&#10;iB4qnYlM9Jl2X0JhKQSy8+BwAB5ogHB+G+r5pAALQWzSbvABDokY2WA8UJGWwAb5VrnAJQK5cj77&#10;fYEW67O0bP1BQh8Js48w/s+6wxc6dSmmby7/4w6ZLB83EciOTxy+OJD6iyA87EIg9am7SYD1Kjx/&#10;DQSCRIOvkTkDoIbck8/xMCkB9y1BHGG1BZ6QnqjP56wP5OShiXzfVfrvrDbPPjsVGiwQelLPfETq&#10;LJ+j8puQFz0oxS9FR4bbDjWMoBJx+BMsJjBaQTIPce659w/1CXUnWGO3roDIP2rahn1Xnrplvvi/&#10;Wd2zBhK86CB/4ApIFZr0KtkLNOmS5NusNclDeib0hX16ns4PZvZeGpQ+Ms2OTLV5qVOMAxK8w2Ap&#10;2K2gvno1c+3WBdJwwiGcdeuA7WlyifAU4G8pEVhedQLvDJCHVyWCD5PpVDZLujSQG2H1kW0jFB3q&#10;TMr5jVNxeqQ6KLtTwZHZAS855q8JXHl+tNJpA+D0f7xumwWbtBAIfx4wJVu6H7krFnLbbp3K/0if&#10;3fot7vrPqr52ZXCi7+KAfPq4fIJkL9Oh2HDnSGTShif6V8ss7R2a3eh5u5DByabhd+Y7+wkBjxQt&#10;kAjsQpHetvUo1IDHniRwAlApkr41iLVOak3cANLBHlU2TyEfXc4dI/1B1noGg3wkIlXmEuubqHg3&#10;MSRvTL1bKUAVqY/cxvrvbzzPodq4oI5AiedUuQ0nzZM+vsXBCSQit64jqHJv2YDnOterLl8vIri+&#10;MzW1eSrYzFG5/at9Ua8x7YsNB49EpAGVfcrn3lwMNlEdZM1SoUXA7Gz9dziN3MGToGkhiMEzlhqE&#10;rwJOpbZmWgGP117dZmew698mNw03tE9Fn4puSqePeSOnerXxzuGgvkVpKQSN+NvePcFxvOOJHefx&#10;Zp2zTF2rfp+BkrtpYdE4dMrp9OV/dXod7Pms9UjTrI+4LYhy3dvDm4ZbVw1FZ6JRUjmmtr+2Tpfv&#10;b2jXiCxT9BpR3dsQHP+61/dMnOUreAi9ua5JCjRSF40LJQJJ4HCNcjUMeNVV7nHDh0H/bUAcGbeb&#10;6vsg5GjPKiFWsKyObp/WLv+uLo+Ej+irs3wGzIZlLwnG+7w+J+7nKyOoWPbW711x4ZjiOpAxkGAI&#10;BwbAhktkGdVW20PdBgTO8CjiuwpS6nx+NDzS8SlN6DEMr/4T2UfKvsi43D4ep4MoyvX1NDY92+hL&#10;sGnUbMp4ijeDv4aDK3th0SB9F9KkEF1AbvUPoLP1aC0m3w7Epq5pEVhKHR4N+wb+R98eYJW+Qvll&#10;36q0z5wE7RPxibob2eMFga5mXpRTFVWD9XzksL4xyHUKre64qmf9lAVIpgT16Yq3dFsQ+NOFILnV&#10;wztGBk70DTeVSr+gQv2+yI985ZGH2ieCXcBVCoLQV4CnR2EyuVzF2ArhCVCfTVRPUHB9ZQPEuAi2&#10;2C7yYI0rOBVQuT3Ir9dfe506lRwe8OnZzzSHwgX5YCj8WLjkI4IDexsAdpscJL3XQB/5gqK+Cp1m&#10;HmZP1kVieW8CUcGrogSYGcAyOZUuWf/59iBwQRKx1OGxYYBAgg2h+Jb0gVBYjZR+pwn0DbkAzvBV&#10;X2QubCWf02d8qMmg2vqv83UUzyK6HsQCr64vgZTdFaLOT1OXbPK2lRVVev4a0+Hx0aCv2x9VWf8X&#10;vtd5vHQyYsrHt24dwn0LcH7QeD+Ze12/6OezUwyeklEvG2z9MtffVaDaSsSY/aiLcHThMguWAHLt&#10;txwfkM4+E7zo/b8FCuf8bHTNXk0BOXm03OheuBWaqWdKJ5A4DKreFYDkAovaTSDGGPul4IMv/fOf&#10;gxXTPrm27nYKrS5Gvj5FHBaFiHT2m51FX5egyaPR6Bppy3AzmT6hAdfCy6s1uZJtoG0Dl+l897Jd&#10;uLFoULsZAY3MS5cHPWDOp8Ilgdj3zctFTkXOXggHi+yYQGKQrScbP9rsJr29VwrmfRDNghJl24+g&#10;Nw+BeooVdVEQL/0yzwRat3+3wo8tobLiCcewWFZiSseBSa0sTXkIQGQEENWGvYEJFoC2G+rUhYht&#10;n0fiCKFSMVScAQaiEPgGEPii71l3istoRoANc9MwsxQQh4QXd2RiysDhIa1fOgnAri000qPpYW+r&#10;FABbsjeU5MWIM2hvQQ43g96EKTwEsp+6CcTyWu7nuaT6bMDn4lSoLAUEqnlk0SPFgc2jWkpKda2A&#10;/P0/J1zf3oUi8sCmm6qUE3Z4B6+HRLKw40Dl8VYWN4GgK0BRlOKJUJOLUNPpJYHA3c2hnVurrs4J&#10;TfBqxjhX/7B2AnLp7E3XOvwRjoEeHlp4Ts4PpSbcydlWH8i8/tfxEoxKmTlKnwA/eIxZGsi4mzXl&#10;neCwvDX5VuHSJPf+HxbblLXjCCfiWmGhtgJLUkMrEgnF3CgRnE3LibqUS7nyBUA+vkQQ2+3tywy0&#10;HFCQgjrpnP3grZQ79nMZuAeB4ICmpJEPP4F+SSZz0z1py/7EZy8kkg6KBpcKgnVy86c3DZ1tXAVz&#10;jDXe+EGXijlRx4bOwQlz7XXO5jn09UbxputIy1eRRugkc8jFfvDGfteBeJoCG4fG6TjU0tYLjfkP&#10;AtEUDWLji0Gc1sRmZIMsH3PTdYI1Yl0G5Bi9N8QLS5YIhH8K2g5LtJ+7RNuZ8/IHgeiKWbWQItmN&#10;cxkD5ifYbvpvBjGCh9GfU2eI879flpYsEfTbHgUeF3lxm+OD0zXJt/OWF+ql3GHo4GTGuC4ZpM29&#10;RkP95qJxwCFel6i/Bon0U/47AEGelufjqywZjnKX174IPIlbXaaVtBeggwJfC/dIING0KQRfExe5&#10;32paU1NvCby2/eP8nYBM7t+41irBv0QgSLG6f5q7JQhy6tx4FITDcRos5YX1NnfzhTMttPluugr4&#10;8nb1jkCKtU1nEyx/iYIHBECAcQEn77j5qNQMh4ffLtY3aoHwFA+/IwG8/cSNR40kdUWGHgdSxm03&#10;o1546LXOPKdwTgD++kXgQiDrJ/lFLrNsA3JwzMQ5itBblYZvCg0Luq6uHaCNQg3sLxlRK90ZiPNm&#10;npEZVFtrLzYCICU5i17kMtvGGSIKJdzbA/EQM6wIDT2LgZzekC468K/ojHlnIKYTrmYqGhRpaDQB&#10;8Jinze5e5DInFGcy0EDRqoGnbeA07Zfrncw3IycNyMsbkq/imdh3AFJxAtV0JQyrKDRvQgH+ytZT&#10;pcWu87PIsuCctgYeE7Drmt7NLXblmL2NGyelz9+UuP6DjxoCScEAZ7VCeH4MgJWtkwcWu45hMzkH&#10;g1j1MaMkZrhhAseVw8gmW85SaiMj3xGIDTuZAzCVcXCBd4EVf7kOzxi/+RAzesl5F0USTjOuJIW6&#10;Gs4uesukRPiJdYIrc6cg4iFelmHP/CCY074gClwIomgVWHSh59N4Fn5JvTVIQQLNwhYJ/7I7AeFf&#10;EU/wb+eg2l+f5cAf4efnTd9wZGSzggoDgYwl0fONwq1BKkCg9m8xbr+X/HWHw+eLRR4pbzuMvni6&#10;B/APPcYtcp1eth1exDe2JJyjL48v4ha/pwo8/i57kfkjHwyi6GUFhngYRqK87Abc3NW19tcdmmkn&#10;uLLRiEFwbZUztwa5BDz/i/urErwjEMjJWlnG2ZfquhsHTwtSOC8AqTg8V7YakbXp+ij6rTjL661A&#10;IPD8HLiTdwiS1XfaJfh/5qApZXFvC9kCF3NMSjYUX52LY60OmhFp3Xnlb3VTgR6rj/zdCYhY7nRK&#10;sCbBar3vRXht1aLec8WGmdedQdwTIOB9qG3jg0CMhi318fo7AcnXQfA2MAKOJE/BVdnFLsMgqASl&#10;eiOPorqlcR8AArvmh8rvBESpjiDfGaYVKOGf60Dy2+Yilzk8r5ehgh209xpZBDFNX81LsOhRgXcK&#10;IlfP8jIC0eBYHUQmV76yGAjHodjqLZwazwY4Ap6mPhAE3jGIXjF4WYS6Bqv1HpgZrrlzkcscvGUA&#10;nPcUk8p6vHU9XFTz/cYgpqWJVQ3al3HbZXBfVVpd7DpGtBzsraJLktjngau45QUpWaZYMfF6Dyh8&#10;HntfzKuLWj0mY+Oc7wSNSnMTNkfJ5QaxTcWq4AdB9WNE/YPoYtcpxfpUGBxgyZwPYWuMfdub3wlI&#10;xdlZtuM8rq02IeHZ69n/+2LX6Xq9c0ToQKjU/h/ic21ZQWxn0IQIRC+g6MiqJ9s7vSjIO1AUIZwI&#10;4S0KjV/j2rq8IA7cbMLjDLRR65Q43ILl4/wi15lVSCuo1aLQ2ibsQVRdGgeXF4Rn4nAMdzEzKJQU&#10;wEY49/66+4VHpYKbOLRWIFQJFjMQptYsLwgnJmDBrLcH2/VrPCltcRDbMZHKtSIKlpyODGMud9ub&#10;3wkI5ESHL5TrIZwNaniyMM51e9OBAhsDNS47ouMuSQPJ8B1tmUGUYxBP1MOxisRIXmJRNwA6Cd7C&#10;iiO6Bac7xx68vcwgYvEwtBPI4XHj3b6MRpJ2xMVAuJCFroJ+xOtsxXvqOW23vfedgeiH0c/loOPG&#10;e7M7jeTeBfv1LTiYEQMbu2YK0bTgngm4/rb3viMQ2TR0OELPD0oB2hJ2j9OLXZdRdCUDz+Zw6rMp&#10;Du/wW1xmEO0qyBq8xZclPLc4iIJAFHh2TMIgPAT0Eu595xIZouZBJASycnEQWdFlBf5yTNLqEmkl&#10;ryy7WzYQs2IN4M2l61vE24Cb/PRKarHrtGr5V0jdxIMR1MK24UkI4vKCVG2rCxq7+frGzqhs7ATR&#10;tzjwHE7oAlkPB+EAdJJ4bt5yglRs+1GcVAFB3I/UGuHw/8fAotdVHOwgiH7Mi6SSmllmEMtOkHx9&#10;NFea3+S0VOlY7Dq7hpWaLTY09tfTFdonuGUGcRAI9FDzIAagSrVFNRVWeiHOvkQ1InHg2bX433KC&#10;2E4IOaJ/TeG5duuhTZIVbt1i1yFxQJGzL+aaYhDOIoiZ29/7jkBQTHtYhLM+vGsH+l5Kyr65edEL&#10;+SzUFWe79fUmDlbSN03/+K1BIJc9pCAQfh7EeJo5wy563Q9FaMoObz3ZhOxM6sMAEfcq0EI/Ez6N&#10;t6ptpu3FQTIKNPWqU3Wv1KHznQ8BhMlMboQ23odPBySe3MctGtggHQ+NUhUWhXYUbxy7GlUuI4io&#10;nOuA9tdpPK8U2XjiAcbiF7sOxb4OkoIuHQvWR7Crt7/1HYIUsU/Usw2F14SANImXcha9zkQgCEFX&#10;97IM3l5jCcedgeAE+6gVb8Wr/gUa+YGpE4tKBBUL9PMVXU1nZHiZWbQb5bcCkcsVDNJVnxRDQOtH&#10;udCiIDgepLmKXvmerEGc32W5QbSy5eJQRYX1RbIc/P6/NC8K4qAQUxErZbtWKGEQ+fa3vkMQ08Y9&#10;ytjaqOSubVBN+BYHQYIy8UqLuBVlYOqmcfDfGsSsOK0Z5IlsxCDCRmh0f2RREBzvmHi6UzPspOD+&#10;hVMmlwekUoOtSFdiEGuVlOBvCSJy80Py6ex9Mor2mOUGsR34IvJAAIulnkFBQpblFr1QFqGNs/Rl&#10;xIrBzYa429/6DkES/DFk2XezPN7s2u7jlVs4gTIqQDzDN81Yl7jLviXc+s5AcAz3CF6AyOCeWrsv&#10;I98CpKxDG0+2SnJ2L2O7l3DrOwNB7o7lxy4RHnJqhy175zYtDlLC85vQn8KbYC+we5cfhOEMPKMK&#10;4N2j26sdQ99k6cVBTOSHZJCnsAk/oW8Jd75DEDFr7MZb1aPfaG0J8UMTvsVBLASiKRDOIeqGq6ma&#10;lhMkk6kM4eQ9qPwdic5+0bmSiP/Gw0nMjxidY7I2TX4YIHJ1aCN0mhgO95JkX3W6iotfiFSrgdrX&#10;OToLpQ8DRNFtPAlxL85fIlBFWVG7bwmC4zy47YfzHffLDaLp9iPfwIPtWez2wJ9KNrX4hSIP4z6+&#10;hjvTKosbxt8OpFSG4Xo+lZ8gwyNx9J7aj24hOiS3YQ7WyqgdN30YIFVIz/BQ7RpBhsdgMvKBW/g8&#10;eOYKAjmP5yme+hBAKhWYGUfen4Rqqx0lK0opvfiFuO2mFBi7+FW4+DD1bwliWzDzcQQiUGnoREHF&#10;2Zxa/EKzeBl7JPzFPISlpdz5DkGcOJz9DN5Scxse0TXsBHMLkIp+2QnLOBEuTsq//CAQacpOJIzW&#10;8DiWD5P/9i2eYkfwSjhYTxq5BEfxNwDhjQqyeA8FHRStXKTgyK1AYnC7g0cWq8qNs3uXB4ThLAWB&#10;vNyEvC4EUlp7CxCHhRvgKQRkFpfin905SIZz0j08PPNtiAqo+Fc1buwWFzbzPJQZaBBmjfswQGTR&#10;YRDI6RVZFF7T4Sxzq+7+Ye5d8R0GzuyN3X4Y7TcDgUwB5wLKo9CFjoiycosLFUbPWCKUrcEldAX8&#10;BiAlHY4UMrC2ixtFkdY+ub6H1mKHqeAJtVB0QsyHAlLRYcakIZza7Gegue/lW4KUcHzVArPwJfpD&#10;AUHRSn5HFkk+4+Ng6VeH4L5bEWPtsQaB6B+ORKydsPwCevhB2RuGTkwSb9UHY+N2PcFzEM/b+RBA&#10;4CZYPYceflhu3M/DWCl/KxAH/0FDtnFpdfXOQTbDCjR4uG+6IPDwl9XqLYeW8fwFc9GhtuUBQRZP&#10;348sTrTSW4bl7LduOZCKPBZ06YcHIvK2NoJA2M1SCdnVxOZbXTiM/ll9Hx5IhockclQrx3274sjj&#10;UI7f6kK8elpa/eGBaCJcW+GgM0kLdN7Oabd0v0wRqd6//PBA0P1HKoeh05uSKNnZWrolSDWD/JWf&#10;f4ggGahUJqHTnjPW5WDDrUEsGdagyXxoIFYRalmNh4fUb4A4P9xx8VYXOn2ooTv0hwZi9yOQlxl4&#10;yoi7WF4+OHXLK/GYkkMt9b53DOIMwJJ4LA/HDf9WP6/nL9zySm89IeKHBgLXJO0d6gC0NitW07ba&#10;O7cOWiZ5PJP0wwP5CxDaocWgxWw3fKZ9axWPLJ6C5498aCBTm0M7zePQFl8wvBG7dmsQnVOWGOX9&#10;ZiAGpx+uXeBg23PWs1yGjd/ywkomjxcWfYggpb32RQZ2ZE5EX5JF/pYX2goCWVos8RuB2FzpxcQF&#10;Gq5OZ329snjrB9l1x5r+8ECY2t/wI91wnMk4QWe6/dZXrsIgS4o3fyMQh4GagiLNmVD6oodxRW4D&#10;soShmt8QBAm7oEwdhZe4Axc828AH9Dkc+pBBZGi880aRq2XOOvGC9wP6HIzbT+j5rUByqOFUdc5W&#10;HD4U9u64dyAmtNmartjbIDe6dvERrPmjtGRD85uBoGOCjZiQqP7ih79Q0re+yiGXfsffEGSWCURg&#10;smpWKjXlAy778EFMRojCPY4JLZv+gMtSS73fbwwCKaRS50LxBBvnPuCqJZve3xyE1BTxEssmmv0f&#10;BKIu9Xa/OYhWeud7peMcN74wf/JNh8Ev8Xa/OYhRc1inpNPzq3hudVzLg/ShgVzyJVgnYtLWBw7X&#10;LT6lcllBoJ9DHonVYX3w/FD6wwcx0sovWDt2G+Hffj7tbw1ipzXTdqJf5z/wqsLSbvbbgDikVrJ5&#10;tuGDr1rSuMRvBwLPg8SjjPDEb/jtZQRxgM9NE7/hl5cTBKqN1+drumcg8BT48+Xj+G1AqrdfmXF3&#10;QJb3+HeQfwf5d5B/B/mtQf7/hSip9dqnKZUAAAAASUVORK5CYIJQSwMECgAAAAAAAAAhANChvOzq&#10;PwAA6j8AABQAAABkcnMvbWVkaWEvaW1hZ2UzLnBuZ4lQTkcNChoKAAAADUlIRFIAAAIOAAADjQED&#10;AAAA1CZ6uAAAAAFzUkdCAK7OHOkAAAAEZ0FNQQAAsY8L/GEFAAAAIGNIUk0AAHomAACAhAAA+gAA&#10;AIDoAAB1MAAA6mAAADqYAAAXcJy6UTwAAAAGUExURQAAAP///6XZn90AAAAJcEhZcwAALiMAAC4j&#10;AXilP3YAAAAHdElNRQfUAx0JBxYU7BkSAAAAHHRFWHRTb2Z0d2FyZQBBZG9iZSBQaG90b3Nob3Ag&#10;Ny4wyWy5twAAPwZJREFUeNrt3Q18E1W+OPwTUhvQ0qDcXcpSOyheu3d9oWyVtjbN4LqPrusL+/ro&#10;XV+ogvTuFWkh2rQ0zaTWpbpCo8vuClKa3ev+/9773FVhWYXaNpMatoG1zbiXVcC2mcRgR6XNJAx0&#10;ZpjJnP+ZFNS2adNJfD4fn30cP1Dsy7fn/M6ZM+ecOXMGwEwPGXxFfEV8RXy5CCZjQnFmTAivZUyc&#10;MWZMRBdlTMiZEwqdObEmYwJimRPOzAkqc6I/Y0K5NWNC+EnGhHRlxoTYm3lGLs2YiN+bMXEulHks&#10;PsyYgCczJ4YzJ8a+FMS5r4hPD4n4ivgCibexjIlfF2ZMHDdkTLyYOeExZkz8LnPi95kTx/GMCYHM&#10;mJAyT8VXxJeOIL4UxJciI3zmBPcFpCLzWHwBxBeQEWl5xkTNbZkSyiOZX81uzDgWyqFLMiaCmV8Q&#10;QeaxeKslcyLzjJxbkzEhEJmnAmZMnP5SEF+OUdEXQHwBI8ThQKbE6eEfZkp8uO6tTImzG27JlHh3&#10;4x2ZEr3XlmRKRLOpTIlzpcszJUQOZkpEAZ4pIQNXpkTod1imBPdfdKYE/FeYMbE4c2JX5sRQ5sSJ&#10;LwUx8BVx4eAzJ/6wO2Pi33avyZR4ev89mRL37GvIlPjN3mWZEseKlmRK+Fb+OFMiWpjxeOTsOjxT&#10;4uNrMyZ6v5kxcawqY8K7msiUCAXITAnhXzPOiBCEmRIKlTlBf0V8SrgyJ8iMifg/CiF+AQSeMVFP&#10;ZEw8mznhbciY2Jpx11X5Zeb3luf4Mk7Fd17OmAgtz5SQHc6MiYepTAn4QXXGRATLmPDDfxCi/0tB&#10;nMic2JU50Zk5UfIPQijWLwXBZk5QGRNy5oToypwgMyWUS/GMiaOGjIm3L8mY2KzPlIBvsBkTW50Z&#10;Z2QllikRz86YkG/KmIBleMax+AKIOpgpIVsyJgRrxoTIZEzEqIyJcOaEz5kx4cQzJrCMCcVMTEco&#10;AB1zL+pypSDkupkJABxAw/GDb9JSowLtxAQizQP/NBah/Y/Iqy5d5ViQPiE03aB8B4v+kpw+mgYn&#10;hIHgnEkE9hmx7jn7jc5PLp6BwLDEx/fOuljlp8+g3/6zteTnC1Vc57CvcEbuwKclZPP41957AhHv&#10;PovDky/eRnyekBfc7s57OXD59ERUHv94qNFFn+tGv6v0n9snEHDuD9pz7gk8Pz3RHBv/+FTcRZ99&#10;9j488sGSfDiRuFIldkxPGL3jH/uHXOTZX67BT5x8r24i0TQ39+ofB66eUgFR0BOfE3Dnp8RrZ3/p&#10;wkt2bwtPJHrm5hbqpxIyIowQRT56YXV+/wMJgigsv/jURCI4f/VlywLXTUkEriZkPqoVMnGBINnR&#10;1vWBwPpjL08kxIt2XHrR0DcnCUGjetfQo+bmfDRVonr0F7cOHez7FjGRkLfuWPzToYsnEQ6CH8+N&#10;DoY/Ix4d/fX/LZYO/YSeSMAr9duP9Nw1URCMkFVTyKDsGD8j/n306fc6N93UCScRT16y7aXQpMmF&#10;IKGoCTjVh8J5obhHh9yPjj7955UfrMielBHYc/u2K0PNEwk9DKIw6L2DKEsXPjf6wJuPju58feVf&#10;1107ORWx+a1XfvLsxBLFZF0iEpejuF745IcP/MdDo7t+v/HvHyyZTMR/sfWyyMRHTILQYSH5RPX6&#10;rLt48r4PELFp9Ip3CicT8q3Nlw1PJFqgjkMEW3i+hl4gNn34fEP/v7xDTSaU71zy5IfLJxCYjEFU&#10;JIGqz1+P19338BMf/mrt4Vsc2GQCXrnaUYlNKFIiBFmclZRq5rNnT+ia+yob//Kr4fdbcuAUoulr&#10;jsoJGQminLAEdaprI6tcKFIFbr6vknD8uvd4dtlU4q2LHMEJ64e8CgbbCfpYaYSV6fOfkwhB/9Nr&#10;nvyF//BOhplChPSfEtJ4NGU8QdRF6Lf3XCDgQcNPr/lVk/848FFTif+YG5wwisSiUDGx5MtbInRh&#10;9/mSPxQ4+PV3l/1I518817hmCjHy+irP+VQkZpoFwgeVLppkTw8PBaTziVjidnx9+9HvLGvz6Gh8&#10;KrHC4fl8LKLq8ztd9IHqseHOQX78c8fuI55u23501TUmYCCJyQQRL/td7yPj/2YPoL/CqCTjW9xW&#10;RLyMM67EF159Q/p7zmtHb8426SgTHH/C53ME3/rO9ifGcyyphFMmiPjmvdblY5E2brxElAceYXPm&#10;v/bC7V8HC81q3tZOIn7n2T6einjinqdLgATcfKZ2+dhwG+8ixonH2GvnR357+28BZ+YkKFdPIPCx&#10;39UsPpv4TumY+gEPM4RUu6W2ml9fzhKJL8hvDviuvmb9q4eXgjMiy0Jp9wRijfStBeUfJr6TG0OJ&#10;VIhexirVnt5cbV1XFVDGk3cj7c6+5NbWvm/NiTEkCYerJxNgyzhxViVk+CRrlewf1FZbl/q64okv&#10;vP4E+eA/L/yJv2/Oj0IsDvmRPROIEuhy2C8QImowlW8g4rHgGat1qQuHiS+8Gf4DueiyX9/1hwXX&#10;MG3o1+xomEAUxl2O2vHHbXiViMk3sU9Ij71zxlpyRXvDOZVQXj11bfmSryMCvER18JAuspCfJ66B&#10;ew6Pjbf0nDr7FBbcrMyNqsTSRv5MIprHjm0ZW3LDb+56Y+5t/ioSKndQxOeJB5S/fAQj40R8CNWa&#10;aCAywv1X9Iz1wFKOOoV+HRQv950YvWT+b+44veCeE5dDRWzBJ2TkAbv3AsEniA/eV0a4/44lCFpS&#10;iTPzqaNx3fzfPLr52yUnyqAi5TZOIO4hv39w1McmiLNDJHT1vi+PcC+9fqaBf8mHv4Chz5+65FXm&#10;4KFLvnZ08z+/PJfyxB2XchMyUkVG9o7+hRknaBJiW98fHDzb/Ipczre0ExvVGt5zn5mqOqT/2nvC&#10;/3X3laVQCD4SgROJM9H+/sQZyfDoB/CWc0ODZ1sQcdRpUvrU0+zofQWBcO8tX2sX5t0NfFDyUP0T&#10;iBto7gdDA7FxIkAr+KINe3aebRkdKRtoqxcTrdZW/oEyes7XK7YLv3zwyjqCaV5SPIH4wbH/+cEJ&#10;V+IJqFP/Q1OKfdG63R2vU/0jD5zYxTCJ+wl3v/HAssKHs195RfiG3NMClVWl7IR68QP+rz8YWDQ2&#10;TrT7FPuaqzpXvE71jT5w5CWfrwHFTbnzjXvXEw9d+wop/FNHNg4Hs2pcE8JZ/2h86cDKxKLFU++3&#10;+2SRfqN8EyL67h8xugrUMMu7Vh6/PPDda6+7L3rj3kuhKW9B2DYhI69Ux/9z4HpB/Wf4/YBPEAc6&#10;ibX72Dv77hzBCkzq6juxY6VQ3pU1f8PC4Ip9hUKsVNc3sV680nju6ffnC2p9Y08FfGJUen9deC/7&#10;/eMbI0V1krqahruxVhiWvrF4A354xXcxylRpWMhMIN6L2+9/75LEEw2jow9SsQ9OvX/yWN3GOfdu&#10;VHReRm1bxp6olQb5byzcUL136VzFJAXBfNdE4qy86th/XyBo7oPRkX4XIko3jhmcPvVEHWus5ZYM&#10;dy7csLHoW5cKZcJ3weUTz5Fflijg74VRtW0aldfQzFsnT+5eXrdx/021Y2a8Xb22935cO1w1tPiy&#10;O/M/+JbBwwYdOYnu72dE/034nHeWc2vQP4fHaOjz1p58afVjt+2/yWoLyrbEdxypDbnK27IHD3r+&#10;bcE8slXfzEwkhr6BO/5uDCFCUgnKa3386jWjLfvftJp0gqSeIv1v14bxlYM5ezY9/29gkR0D6iDn&#10;88SxAdzxt+UJ4tSWOEk9W153Z/tHTfvdRCnmC8fRd+wasPfJo/5tOx/ZV6nLiZaW5mMTiU9cmOfJ&#10;5X8vRwRrP0FS81wHFzcO6l76eucRiPnV069jYKOXG2Bynu97YlXWjsNScA4xibjcFXz6tffKaSh9&#10;2CUiYmiwvH7wopdu7fTKeJua6/KBjS1MJ5Ozz/HEqnmFeeFgFpxIxB+goo7X3puPUnG2q4NsbRwc&#10;XM91f23brfvCPQqCoVI8sBGjrcy8by8Ng9/e/5D/cm4ysd0lOFa/d50CpTF3J9k+Oji4ju/6xbb1&#10;v+EMMucaJ3Azw817+LpTuqtKQzsJZhIxtr1ZnnvHe1ejy9xpopN1R9h1u9j7m7cxrqB6aVTnnweu&#10;tzUGpOZ1zZ9kf++hYQPcM4ngqv9b/qcfv7ccEdxqa7U5wty4u73tlra/+H3QqA7k5EcHrr+FI8W3&#10;dHrP4j+0rIIiP4mQXiYRsfUaKyFxr1lXmyPWjsJulaBuUzDTecLIYPKhHS87iubleqFvckbE374u&#10;F/x46/IDUIqdXr/azJQfr2rofqntUtbokdVmRH574AaivVNe10KBdZftLAA4OYmQP/iRvFG6KlfV&#10;Bv20mek43sbjz11W7nMYubPqZ98eWCHXV8Gl89uann5oVQ+Mw8nEJz+y/XuCiIt9fmhmhj5qg8Rz&#10;l5UdA3hYvVCK9MAKQWIgWHh5087bdT7ITSZgzY9sdZ1FhUvIuDJGK2Zm8IOGEfvhW1bEMIgdQ1+P&#10;0W8XGT6kocO2Vr/CgcZ95ZMJ5eAPTTf8P0WFu0k5vrnbbWLYGmZn+4beG7vwYGJUhYilcICEwUFj&#10;7ioAg/opvV8l/4dlN7xaVO7qVuJbOrpsPrbUt9e9wX+Du0Ivq00ARx8xwEU4DL2D5SRGF/SUjGy4&#10;pcO+sQjzBZS4u0GwocYO2yTV3tVqAwSnpjlMHnHK97PQ+3s0TiI88MLA9XPE17+/62d3r8h/N6DY&#10;A9Ytth7pfZu3gZvvR01TL3+e6NmJxv9OB6gzfvYM3eeIHRdv//efrCgYDbTb/WMq4al/gdu/zF+K&#10;8qhm20seAYYyGn5tGwB406c/9nli+4vXXffOikVX8QFz7fCYrTce5F7l9+zfDswg0Wj5OvuAEkbp&#10;R3HoQReLlqmE/8XHGmMr8L3Sg9jmCCLkMONHRBMaZTIJguwjZB8UzujUeQTgwacS4eb7/74PXHPc&#10;/iDR9YAiH7MzbXtgpNmCxq6J6RKUChg2wnBUbe68STNy1vuTbf8Frqt02pd3lUXko0RuQwMbWWVp&#10;gbJ63YNU52Fj7v2wJbFCSMGYJETM+93//H3Tyj9T5hcC5X65B8/nLDT3Pa4HCtJ5AuSj3s/47XoP&#10;loSQLcNFq47ceG/VlsURwi9/6Grugy7umSNPA8Pb6tedHT0wTMiEE05cxvw5It7xiekdz/f/uCxy&#10;M2dV5GG6ZTdbHQ+2Gb0wMdfh7PbAXCbKYhCfjlDyP7np70d+/F7h2CqR6JJ7WayYrlaCJgwqxvME&#10;WMyGZOK0bJyGgHdvyTlzeN+jP+UezjEeFHwlJsZ9TNls+gbQ4eOEU8etaRHgjnDSVKBON3yu6MH/&#10;/eQnr/9v/hc7XI8LhZ0rXI2d8LnSVcT4pJiTdELKhHkVmkhKqEOWvqJbr9oaLH258d1+NyK615ql&#10;Tvi354iED6HRbYAFdXiL2D4Ngf5Evnb3hqyo6YDll98xy8KywW31fAMMOVClGk+FGwCbB2JMI0xK&#10;7EFFz22/+N/AmT0L9z97ZcUIIvIkVoIxdEaORw9T7DqxWcZbpeREFZkP4/3/+X3DjQULF/30ucV9&#10;wjMjxcwgIhzg/FJ013ECBo1RZbc66EpCBM6sdSlVb9y5LN/wtXs+CRm6xEDIhzVwUDbK5291uTw6&#10;CFC32krDcLJUwIbnI8Sf3siad7X+qds+2YQGY4EYZrPwUPy0Irt6QCkgjCdZF3QlI2h6s5U8vKPo&#10;6oPPPnXb/zJ5TaK/xoTGkYm5Zd14OHsUkC3jz9CfTrRNJHqlI0OjNfOu1OcB5sf/E1hnEwpXhH2u&#10;VgREzxtOBwEMaLRnQ40mk4SQTGciZw9+f8683VnhhefuvhoRL/lchAOgvr7kAXNUIqcUYJ5glQ21&#10;Fa4kxBhTsH/Lg/OeK/De/PDCEUvR44LFZ7LB87ODHrVUHHkAKPq9bVEcynyycLZvfmzotV/8edFi&#10;AJ5XKvY9LtR7OC5qhNHElJZwfsY6mPN2WVgAGJWEiLOXXt9PPvW7JehXPT9m2vdHocwTDgcxeD4S&#10;YDysnvuPNYSDyTMCTbFn/+TrfaagHzz1tIVcvF0wOV0uvSqMF0lQnTUXdOXX82148qoFXebHfvVo&#10;7+KCu8C6bzW4drYJ7gLMbEDxnOdITNvH1ZBGs4fvZ4rQeZ2UCIU+uOt15t7CpqU1DzdQnnyBLhWE&#10;gihYUL7Xg0UB9gKpJ2Xd4GBnG7p+zE9aOwWX508/s4BNJ4vAlY3ew98TqvU+R41j1YYSAePVbOh/&#10;LAC8vLOqCOgnNp6fTdxWRe/9WT0oQ8Scio+D64T1BgPo0TnuLLEZxcQNkB86ALSWV1VOfgDkUyIe&#10;wbZedPCZQKOj8juu4avWCStLTfqigiu6chVHNjw//6tETvYBdOqTSQloM4E5dx5h5+3d/HA715sl&#10;HA8Fc4I13qU62DM+w+fRQzEwNIgFL3SyphCupuiKdd/hPXvneNotwSzxeHNwsSP25HcdxOHxecZe&#10;HeT2nHBgss47DRHVfwRASVn0BgDYR6PZ8kf5IGhozu4zODdUJFq+sMfANhRN+vkJhJKLQmYJ2LIQ&#10;se/wxfImlAgs+7o2w9/eMF6kfoMX1fJKUGcjpiVgUKdcsYIyO8BT7N6yp+UVjmKHPfeOrqZtK1sO&#10;qV9/y4x+R5YZN05PULDHWcr7rtI9XdUtPi0/CdZlCdcu7HDotoYTzw56gA0AA01xUJmOkIEB21kf&#10;vhYAa5d4WL610pPH3f9C/Y6620KJIvFEsbmUgWHE6VOBfg3hD1ybUzxnR0D02A3NIDz8/MbNeXRT&#10;UeLk3gZjZcwOToAOy7QEOk4yz+7a/0NvoN5jB3P0vu2nH+s5CKMr9WqNbkMXbn5AJjABn4kYs3hO&#10;/OqnYX8jIoDeuWvLA817cQkrU68+XZWGXOkwxB2T1j9MIqR2Yd5zvxEok8eeCwrx4vUv3rZ3VZm3&#10;3Yy+ZsoRQMUwEdQn7lZMS4g+o+d/bf/AaEapqOuz1b673wlqfCecQwRUbC44BiS1opIzEbK3J6h7&#10;TW9wB+0g6pHt/W9U37BKd+IlVD2VRifkgZ6adDmcQignZR1q4Xra19mXgqxzo8/0eDYbo/OjHGrs&#10;Gn3qvaeHLkxxT0fAK1q8axfCYHaNvbCpPNq/w9B6KwYXD5jQd8Y9QDBcVWiYeDmcSuQF9Q8vgm+B&#10;pfZLnA0fDv3IlPtbI9w24E4QeFS9DlwYAUxH+AnP+tcU43PAbiiQwrsv0+0cQ6ffAxSBhlseImth&#10;EExZ4jmZ8GHRddVRvABcn53Pn9p9qbNpbBUULmdIlVi6QGw2SKkIBrwDNugV06pck4kZePP30YpP&#10;1gaznkJDAVHy6gxLhSpsBoKNwSgUKeGwHgpiexYoZ8k/5Ti7/Q/hwXIbCznJCwgsqw5MT3CcQkSN&#10;Qlh4xoX+3ZUFLmEPrJsPu1trcA9OWBHR85yC5Ux9jOVzrRaGO2FUqdHpCdjMlGUDYKxa9RDc+2DU&#10;jjnx3Yg9snNu9GG1AZ+GkOMfo7EAxEuXOYgg3m5BYxZUkTboyt1jZYJ6WnDciX7PUjBXP30qiLOc&#10;AxDOfL0D6EizZTlA/5t1Hd7pHisOBvnRcQLMnSEVkO1+Cu7geGrJM3HYJ/oM+dzwdx03Q8l9xvCs&#10;Z8kY5PgT/shS/dTnpz+XEbYWZ8zxcM+yOPQyznJzXfiGVfdi+7vP9pjxyyVEiH6+NA8G4bS108Tu&#10;d3GYORwyxOEvfC7cbOP2/ug+RIx66ojtqMQYRJjyCSF/+kIt748pPOoSYHEl1024MFP98QVLalaM&#10;jh5e4THIkGMREfBNqVmfL9R+bgtRxgyaCCI2UkY6MZdpJO9Jy/7uj/uyi3QEIjr8PLWWmZ6g4EZL&#10;B5nP0SbCzozcQj7rok2H5s6x7K/4uA94oziBiAjPlIdnSEV0d7d/NVPBGFyVhK8FOl1U2xs3L7Cu&#10;iH/sD2JoPMhRHRGJMclw+uuIMt9dXcWbxwzOGsL5AqRcbODbun8iFiYIh5FEhCJybTLkps+Isnr/&#10;LpGqCVa5bbUllM/FUHXzHnbo4x8HhtEAgJaoDnTC08SURS2fEopRtgz1yQzqzLiMsU6KcklMXt/P&#10;I17xSICvBACKtMg3ihQ+ZceyzzIigCX+WvtKAFC5cxJLuURm5++v3XhKJa4CRURcJeLn758lr50Q&#10;/oLvcAKdJ8tKviBCipbP7fzd29tj3R8jgjGskRFBKjw1Q4nEFF1TW6Kvu6TNOsRTNCx1LL10sFgl&#10;Vlp2uZQ1ouRWpJkKFQ2a1N6yvqfyrud5RFDwz7+79NuXhxEBDzS0McqaekmB9dJMBISti5YCcFHd&#10;ZUZEsBQ8dHChoTPePRqQOstGOGisFwPQJM9AeIAuts3DubLMgJUCYwyFury3bFw4gscpcaCLsUFn&#10;Y5wlXAQ2QyqOQmeZjsFvIPOXc4ExFLeRb3zHzw+hcUY9HUBXASqOCBr3TU9IULDdWglsN5DNLVzg&#10;HM/C0W+APWw8cJatGKLRyNKnKOiaTouQn45QsGZxGwCmlWTIlyD4+MUOUB1HearoZxtYklEJlpYJ&#10;dqZw1piYaICMdnABiWfYuL5okevNajvvjvCdqNTdhJXmGRjEpyXYntjTIiaeIwfNloBkRcS9gIXW&#10;6i28MibtURfLEviUnsFEQiB6F47hsXNkYGHxOPEACNit5DkpwDcMoW8liU5WmqlQUTRKcwD48BxJ&#10;O70qAYfium4IX+iQ6IaKiNq5Id9GkcRnIsJR1B3cfo5kw+EAZ2HooT8WWuJsdXcj2xlQ2zuM5KU4&#10;nCkVAcyLxrVtiIhxCSL+x+t5KbAWVjCQVu+POGleVGYkoLwK1bz8OORl2yBvYeDgH7azPCkG3PwQ&#10;q0aRogRl8kVkEmFEQzD3A91QOm0u44s5p/zeWhL1FVlaGlYn9CHPKgRBz0ioz+5nD3UT3ai7y5dx&#10;TiVQhdNbbMTq+rEG9Sd5HuJTgjmJQNEUh14n2ht9Pfw8zqgM3A/tZ+CB18gTFeruipIEaVqesUQg&#10;iqZKBOzeEP8v3OqIlIeutFDiA4Nu9bwQJcgwKVKBMhw6cSP6uEJk/0W8hx01hLm/wfjb4v20uoBG&#10;iUOpPAUBHeDIQK3Csh7T6nrxHmadi6DOocSJA4WJdtsNkx0TCV108cAjCs9EzYiQmHVdhOvfUYik&#10;gf3RWRIoFoulj6Ekys7cekHiLcUKod5QWHL0j+NVikxJYB4w8OYp2KgAxv9zYVTqNHKSeuv3mFQ2&#10;XqPoVIRCADBglqANgnDvY4jYjXHc6gRhGi9KKhXBhWDswI3H4iQhH46OCCelndA42onauQNvnn/I&#10;gE+ZClCkK7EeU2iX0ld/WBiLHwbEEitkpcI/D45/h5SKkHF4pNDCK5BS7q8/LFttJ/VyrRVSfOGN&#10;5/c3EFMRqONwydUsautiymLTYbnBFILhPU9XkVT12vOBVFIRlMN8x9XMa9AqKovbEdEVgs4XdRRJ&#10;I8IFpz0+PwNtgdGBjawLdivGMv9cWwVdCeQQZibMAaoczoqQ3CD0BkUTsB16ynx5NhO7FOccZhna&#10;AoFkG4QlS8Wqx29/Y4hW60d0ydEnbWamBVI5FaIiB9rZ2REjhLKk9oQZKigvz3a8ZcctLYJNx0lx&#10;MV4+OLuMFDtuf2O0k1C7ytDbNWzHyj364NpqXpQOWrpnR3yEh8Y+VgfnDRz0Htxsx3Y5sKbh1YzE&#10;38Q00LMifHDlhoGV6B9xGYbfLDWvGXRFF7a7KJ5ZGUisI0lNQDZ+JHEDIUAYuWKT2ciYsoYrcBfl&#10;D5UzswsnhB8PvOGLo1aDbOopaTMXDoOakZsInOobtsyyRKB0YF+RgHoxBkrQleTihYI+7NlsJ1y7&#10;PPQsSwTCjdX/glfJekEHhZJCrFggnNv60dWn7D283DU7Qnkw8ixdBJfKCwi5pAQrEyCWv0tWiOJS&#10;uWGW4Yx3Bzhm0EXlr20WSooxE+qG1hXHFaVWL846nGL3f4mRKqb1IQ8osbjyr0KERZTlk8bwbMM5&#10;xksFNr5TjOVEddmbXJhelmM8JwpvEc6uWYYz7h+DdHnEJi8w43NqadcJQQ6znCQaPOaGWRKSR4Fo&#10;ZEXY8woWAETsvFQwUBzH5QBZmiUBD86DZwKSy2UAoKZ2jQt1yI1Olh8D6ok3y0Ll90KhqoJhg94e&#10;T4mxr9Chp1wU5TGisd5sY8FvwD2FXQwTvCIKDM6+ah9DI+ItnYAZZ5sRCkbxgUA9hyqE0evz0E7W&#10;hbs8BochCGdLoKuAomNscTknCwd6D46xboLUozEqRs+WOI46ApWM22ZbZc6dqwvhGGUm9hoEcGF1&#10;wSwI+BfYIze42vF8o4MIvwV0ziKgTyw7JmZL8ILdIDdQLqzd0ATDnsRYz+ghtBDq9S7YxrBOn0d3&#10;njDrFcM019LkGUFZdp7kGCYcjRJeh0Mx2bEgDELIzZ5AA3csWs+FY0Id3txUpBTgRoGQcXjb7AkB&#10;6qCSL8YEBc+NFcuE0YmuzGjsSM+egA4CCidtAvrhZsDJmDcsE14oJ+s2T0uo8YzabHa8pVd3FGKh&#10;GMoYkbxbMQ3Boj8GpcCOG98SFl8DW6IKSkQT9GogZHW1r5KNYT7OI4owJONYDB4EmAYCDbxQ1msw&#10;p8/ZJNTDoII5ZYJkcS1EtA5D6dC3+GSdLEB0kocVDNqhFkLRqYsaFgAsuEIehDL2ZExxEtoIVTEq&#10;uAPoY/LjEG6NKvaoXdJKCOrKBIbnlDNqAeNNyjyfViKIysXpYzhFLZ4zxp54sr2fZywR2ILOSxfl&#10;45UAqqmXe6OLGaiJCMEgAcOQpCifYieUAZ0w3l5oIOQsvfqSEXyciO93yFMnalPHAo3uFNzV6lTW&#10;E5IlCFI/TJaEkAmFIEtwdVhroR10OoSAEHyc4GhKOyGqtVNUzGYjIsbC9CtDmglZfa9GTLHbVCIS&#10;HngljYxgAipVecumVxBhOzVQIWknBNTmO0VBT0K8JH5qENufTjhRSsToJQcg/nVELEmPkAmup/sN&#10;6Jo/dGqw5EBaRAxSvrgCXa49o5GN1UQ6BAedLXF3RgSm4Cv7USp2d4+MXE6lQ8hQkO3VEqR3d0Wi&#10;nQPpEDEYEmEjIga6IjHLfu2EUtcgY5TEq1M/braO5VdrT4VOXkpgAwcQQbn5etaeBgHVE22IlKqO&#10;IWJHe4ROi0AX1wGpyucjOW9jPJUwHRF5e5wYtgyRaRL8Y1IV5XU1fMyS6RLw9QQheulku2DPiuh8&#10;vRMRdJfBZU2XiB9JEG0FjZE0CSnyROdGyscGLpX8qYTpCHZTp535CxtYdvqBmbu+02eEP0huZD5k&#10;WGNoH+yX0yJEP17NnORP4ltvIUsK+XQIOFaCCBglcnfY715Np0XUWR9lhhui8h6d1IEb0iAUSFqr&#10;GKYhFrvpZn6/HUsrFZT1ZYZp5PyPN/vXyw1pEZz9QDjcdrJi8JbuEyKbDkEJZkS0r6p/zlvWGUsr&#10;nDw0d4bDTn1002+JA+rTLpqJeBy+ut8TYozR9deNVc+ciOkIBbbuQwTWE7kusjqSDiFDsvUGT1DI&#10;X9Z2tI+eH4lrJxSC96/3LrXp/XmFHe6BE1IaBIw5b/VeaTNs21vY6aaPpkGg87v/bn1zHqF/aLW1&#10;vmTC4sHZEhQiFnrzCCN4sLb+epxOgzgAP9zY7HUo5m+ZxvhBRb1hppWIw1i1NxwERb+o6B/jvTM2&#10;OtMQASK2GhFza7bV95/kjemEk6W4Rd5oTzR/rmV3f0/yewEpCF6Yt+udKADic0znABppzXZGafxw&#10;oT+KBBFRA7K4S9mS93EBHtNCMImJBgXKbUcX6kcc1/mt+6LGpK/Mm5aIJx5ahKSSZ/EuOlx0cxu7&#10;wAA5XAMhKolHJ1lK+UZx0OB5eGEXBXDYCzUQEEvsg8HHlEsWRoG+t7gjkIsF67QQOEWrD3XwsrKs&#10;OQoWtlo62wAwxLQQosR2YgV6D+xZqI+uLrpzs2WvEcIXtBBogDsU4nrNOGxaK6x56ETE4kUDDEpT&#10;LPCGkWg91+6EPZVCQP98xGpQn9nQRLDdfKPTbNlLPBXMA8amfr8BehRN50gLH5DaLVRbJffBWgBY&#10;fb/HAYiZr0WTiZAUga56hiolgsscWZGFu3rQJxPPfsyWIBUbY2PbLRyFCfpQhceyw5lYyaWBYHGq&#10;wc2wXQLvDXpDdcD6nA7Khpl7wJMIngqXk1a23W7xZOnRgJ0pUneMkLQQoiDsoS08hZdFCxZUgpyI&#10;Tt1fjNVCKLDgfprgGNItYgsAyI8klpnRGog4JIXc6j1xjg6YegG44vJgYmE9roFQR4dMYZscD1FF&#10;V/R4mFJQlGrCdCohQO6FgBIfY7bpQkFE4A4IDZoIFrYIb0fs9norlS8FGXSeyynnUSaXCIRZFzEE&#10;aRL59oZKAHQxmPKYPB2E/mQhwvyvnL9+KSJkzQRLQ+jgXNQL18Z6ASLshBFOc298OkISoZy/2Ekd&#10;cdcARBTgWHQ8abMnFAX95nks85ffApXAMaeMzzyFPbVQUUailec35FlqdPoYGPzcDhyzIlCRNIVH&#10;VOChBU+3MLEUKUhGKLhsaD6pEuHLdraERVE7gVoHiD3rjf1ybrjYExam28FpRkJNCOYNv/g9pjgY&#10;kol2XDNBqpsE4c2+uUFf0f0CxCivZgJdDFuEiKl13vCtxXUyQTHJXqkzMyFAGYvJ5oKfD2evnYd6&#10;N5xi0Eqom8Fsj3XlbfJlhzsgFks995C0r4WH/xYKbc36DxE6ZXvKfCSdUbJv98Z6snUoFT5l6oK5&#10;2RCcUtDS47jhirAIQ5AMayYYFM6wu6EV1CxDhEDQSk6qrEwtkSjRMlhRUBQtjNZBGWdhj+aMeDCB&#10;WDtYtyJ6G9cBoTGN0wyqCwdaDpfuCxqO/hxVs3QKVdZBYYe3qafXcBSdpSGFSNHsJUuFiJr9spae&#10;3GqVkFGzlUZG9DAS1zflUPvj6s0S37k0CFQzbKVFgN6vblgQFFvSIfi4t23FIZdF3Q38TKqWMzkh&#10;yb4jTdtcFplUB+9kqpnwpBlRymM9iws4td3k4F+c6RBh/51FZeawSENogSmn45MRipMqKFqBCPTP&#10;tamAaVJBnr65ZXOFmgolvQqubrbjbf52YyIjR1PNrSUnWHY4r+Zq0YuI+Osp5+eS14tztpbmbbxX&#10;DeTZlImYpl7EDZ4+3iuSkE6TiNOEgHoIL3WQcHdjOmeq2n+loeEIXIZisXWUSDn5m7RECAZ6wvRa&#10;EYO/HW1IKxXQJUPF0B4WcYhHatMjwtAJeVQ7SfhYpDE9IoT+4xu9Aik/FqlOj4gboWOOiAjhscAx&#10;mOpISshe6AFiswCF6vfpFKOR6aZAcAO8mVtWT0QfPe5KLyMEpYB5w2tF4qP7fo2Pb0ilORXoWiyr&#10;RPDHfyYUmA7BygSMFqAm5zcL96XXaqEG0wHA5WEBzl+4lk9ZJMkLFUZBbhkiXllYNfOE1LSE+mSc&#10;UhwW5ccuM6YskGnCiXp5UYNXlO67rEBdcECkQSxAF3jjS+K5+y6rUC8mZBrEyw6dghVKyu4FlpkW&#10;vs1ErFCnC6qkM7sXrL47PYJoU+sFI53szKurSCUkJ2i2R9E/w0jxhlueT30tSl47uSgw9jDSiYbK&#10;Ku39zvFDXbrtY6QBy60zrtSaiejCoXKJT9ptMcTpOKt5IYl69K2G0WtelnZzmNSdJiEXyeDDKvFP&#10;pwnU/NLpZCTOA4BlM+LVUblRlGhYkQ7xOwAQsT4a49SngBoJ7RnhjkPA3SatC8N3RUjy3doJhX8b&#10;g6JBWkcpa3mejHRY0yB6fFB8+dw6p0hJPIyUVWvPSIMoZ3t85zYUYGSYJYZmWns8HWE/CwHwnbsT&#10;2Amvv+HEOe0ETdpR9awSVsEYfI2GnWOk9lTEO5yo9RNuhsVwdQdfO9OC8unOVNjxMhoRnasErLK6&#10;kx37sFEzwVMP9uGKQdLLRNxtDfR/ovnmRpxjWasHGCRghKdtTPeJdxmtBJT4A/ujwKcujhlupDo6&#10;eyithBKXBvyozVGfW18cdluti1waCRLa4SjvgocEAsprKduwslVrOLuh0jjG+6Bnp7qTT2t9X9/1&#10;msPJu8x8mQA9C/TR3AITt0v4V62xCEi0W3QreWABADZTPd9Z2kxrLhGWtjMYBHqgD4XC/vWeAl4j&#10;wTbyLGkJyUAngDlGZ1kfKNOaClbheLojWgeADBZgBcW7gKYJ/UQ0YaPE+nGH3nFtJYjaem/Q0xWk&#10;xljQXXGO93p04YuLgD6c5zCXaVi0mzgkur1RFAUHCG9dAAxvrXBEYxrPEXXSw2y3KyAn/JbDMQd4&#10;gJHSdK8o8TwXS5JUqy7nip2JWUudIECtBM/TJHVIt+2KnR8sVXdOjsVIbQS0SxJDxaKgxdEVSmzg&#10;Xqr5gkigNoeRi7KzPLaPwKqHgFkHtRJkoyyJEFx9WdC2IasyHwDiws6+syZot2KzES2FS4K2apCr&#10;VwCYeQJ4KkHT7YTZjhvGiVYd9BgYjYSEfsBFbispmReysY5bPAT8dAfn2RLKQtZFUUG+OL/HFtmr&#10;bmSiPZxLeJqh3rKOE1n457fUni3RLzHS6WyUipfqzlibvNEUiUhGDMeleHQjU5y/rCbKriotStWF&#10;TtZeNIpyT4SxFixbH43cmQ3SmNcS2+3yPD/LX1z1oDTkhCyvnZBd9poyv58vqCqQ9jjTGpsJID/b&#10;MuQfy/bZ+WJn8hfhzkwEIXSY+O7AcNYhona9USHPak8FVOyNTMfQcI6PWBdZDpXONIhwXKLqO4Zz&#10;Wogr9qyBjcO8ZkLBw1zAWj6cbyBablpzWrpLOxGFFOXmrcN5BqJ982peOaWZ8KhPWpMK9N97C9H1&#10;oRP1NNJYYCRCvD7CvvoTL2np/31/nE+DCCv2hn761e8iYtfL9Kh7iNVMYHGZF+GGDV53tWWtNHC9&#10;OmmpjRAgF+c73SPff9sdqF3bOXBdp1ZCQcngKCvxyfI72spGGN59ykpqzkgIdTEocbj6jp3WXU7e&#10;/SBv1UxgkOqmuU+q5+1kL3USfO3M0UxGhNVFGJ1MhFn8VrvFWH325wHNBKoYcYUlR5i24boPCtjG&#10;eyq0hlNNhxSH+B/5tpOxvxawj+XOvJgw+clO8LzCjnBt3qq8Av/HZfxy7alQx9jsyYZWQ2spFhiw&#10;phMLdf6HUon8vYi4zT2gmSDU7hZ1srwl31JZAd8v0D5zoGBqA0EFTS0LmDkV5PF6vlpzKpzqX6tD&#10;pq8D32UV3SIXYTUTYXXBxepYW97i62squjudadSLmBrO1bH2vG9sQMR+88yhSP6oAbqCxatjdGn9&#10;O8F4916OxzUSEkysdmNFqjTc0xPvdjo11wvUN1OLhBV9ed6m5+PdLpdZK6Hw0MlBiRCZBblLroDd&#10;DmXCToSzIci1GBuHklUMg1VbHpG6CG5MYypIstPFxOMqsdRT9yEifFovAi1UX+LhKGuU0xss/Z3d&#10;An5QI8GHGYuomBsaolJWiXd750GD8oQmQoFoGFAWR0R9tD6rsHk7+SdcPqUxFYpN2iNDrLzidJ1u&#10;ffH8zpdh+Jg2goAmqV2Bzs4KrlRfuXl+p1MxlGgj0HjbxtqJl3e4wybDd6K3dzt0isZH1mjImHiI&#10;H/C61+ZjhuiRbh0UndqICGTaeZLkeshl7QW5oe1dBOSN2ggeSk6LizwRol8O5G3coRJtmDaigpQZ&#10;kqWPxChf39KRwvkdMBYltBEKLTPdLNWHiJNZHzHz92YbPt2teZYEi7kte1gqYmGYYH5w656mv0GN&#10;67Wg6KPLaZ6N1PHhqC37iT0tMPZLjYSyjOqEHBOp40KCLcuCuvG9F2kkDD3hPRGJh6X1QaEyyF1u&#10;iJYt00gEo1yCKKsPRld9wKCB7unbNBLwqdLBCOT4g6bhopze3nwC9rymkYgJg9fzjYhw3wZMi254&#10;DiqFRo3EmGLI5hslRBgccsnjz8PoVgyqj4vOnhBpb4sVEYO0ISiciTkKcgEOXdCHz55QOIGxEHF+&#10;cDXl8cS4luYeB7q6yWVw9gQU5LUWGOf7EHGI44yKvgldnAROCwGbn7IocfjXEp8n3zdcoG/Phgyc&#10;8bnKqYu5hTnFSpz3F/c45EUeYLPlQqdixTWEU5EgWKgSZR6HjANjTL48XiEP24TZE9CNC3pEUKbD&#10;QCCWyliwfIxnBjlWA0FjUJcg/FlRRRclPA0yZMQkm75NT/BC3DEnDimnMccjAKOylD9BF1QFbBoI&#10;mfDkgQrIOltycoMYDOvYl+0iVR92zZ5QcPS5+ZBqackpWIXBVj3FyGJgpruRU2MRNAGwajn7kmeu&#10;fS4BKg3t20W2giqXZk/w0GEUjE3UPg+QlwKQY+zuZAINXSw7e0L9bVF90LjXAwQdCeqwhnKfiS9z&#10;nZo9oWBQMXiWe0sLFnsAIMLux62t4sjweJd4dgQMGoMw1yCUzs1Dp7mSa/uIrWAGhpA8e4IAeqUA&#10;KPOy89QdrHMbT0QqmN27z+EaCArFwlRj9IAF6pskK8T9gQbq6uoRQgMhELIuqoBrATBE8Rh3uqqD&#10;N/e1b4IaCOUihyEkF+mfU/cm8HK9t3Uw5oGysBaCigLoQ8nIKkXZN1L9Tou//le+RVoItY1zxpSa&#10;nFIClbBzT7u1Xbwqv0oLgcYzMtYixLJKMRi1m4tNTCk/N7ZdCyEFoUPAQr75xwHUCba7y6j6YUNB&#10;iRZCtgF9kPD65tcBmyEm9zX4Gw7ll1ZrykhzVNYrRueSgwBgXu4g38b36HtJTYSCTg2BwLF9ArAb&#10;39rElAWNpd+Emgh1j+WQglfsl4HN2Lo2Uu+ZeXF6snlwhYAtArxEXZFinu/zVxo8jE8bIcBmAe+B&#10;5Rz0gDy9c69e3zHjdHyyKVM8WEMYYPl+2KvuSO0wrCpr00gkdqzH4bUcDKu7zuu2CjPPhCedfHDk&#10;oZ8xIYJCRuk+N9BrJhLHcg4KXl+rubQOOIzpERgiNoW8ztaV/kI8PaKAg3JNLOw7lOXvJTQT1epf&#10;xaiVyb9/UyzmLVoBNRLs+FZvGCKMBfnmItBj1EqMju+ZpxItxlbMACbvu5+aUKC6KSNUZyBC4Z4e&#10;Rxp3JsbGn3BYjohozb1Febh2goen1Q9rECEU3Z96J4+k81oSgf5uRMQn2fPT2k5EShBKggC6FLGc&#10;hhgPqvqurLE0dySBpLpyOUHw7GDKRCS9AehKEA2IODaaejeRZEScjtPnU/H30RTT6NMQAVb5jCDT&#10;IpTRc9QF4lR6BFt9Tt3vXq1aP0m8ElI7UVV7bgCOz9I9wXBrUiJJCOvp0wMXCpWpTYvgd9ceO0+c&#10;9dtTAclr58AT79Lnibur0yI6Rx95l0WtBgvhu3excJpdO2ckBiOj7zLniduHLrwxVhOhjF33N/48&#10;cYkLEqnWmSYhqi1L1DewIoJ4d1mnAmFcM8FX7HgzxidScdyZevuLpGfqnqNvxlAqKAjfb7fHU66X&#10;TbJ4Ynd7+M2zUKEpBf4swKZDKHF22U28JENKIbacGJLSIUYY/QWi4cc0R6dxb3k917KZFxHRTTxm&#10;6OQRQWglrJuGN4/FUTi74WNGKwulbq0EKZk+2FwblxNEAfRDqVMrQe9pzztPSGcq4B5WIrQScIjK&#10;r0UEqRL1dDcrzSwkGS2HI1bHmJoKtpv8k4WsZzWfqWONfH1weDwj3X/KtaN4shoJeFDaE42MqUTX&#10;nhcLUGIUzcQg9Nv840SgrUEMsKnavilzOXbZxLTfGRETxCAf7mJru7UR0Bx5kHPmR8RBSLkDfSzr&#10;fu2JCo0Efc9r9eHL/QkCfoQ5b2Kf0Hgbkmf+e1FbXZlK9EK20k64q2s03mKR+FEqYkoQPshUyo2v&#10;spsUbYQijb3EOI/u4VAq6KpNHNe1ca22O1bovKQXcs3eXQnCusnHuzcyg5oISFZIbbagvoOXoY8m&#10;9hra37h7xo2PpxI8LbPbMJuhjO9CRMPTw09svTtwVhMhsYMf+te0ZxcziGAbHDHuvbsDMU3EFp5+&#10;hDGwp0soRDCdXo5pv2vX21oIpbuDXc81x6JVKlG1x7fovbvvanlDWzhFZmXsGbnuNqdJJf5qPRCY&#10;a1ypibArfGfdDxRAkYiwDjaf5trz7P2aCHIl39GwAPe04jboK2cNXNifJ+7WRPAr4cGGJ7FgK6ES&#10;jGFt+O7FHK6JuONEuVQRblIK7LJK/FNxsV/fqu2+2c9PlNOXhxx2k4KIjvCCmlgfMLOaiDeY8qGn&#10;ogt0ZTIi2s4t93LbdAKtiZBK9ww9PXZxVIfaTu+gsOHG8J3GMKaJGDLvGXKczpJ1oqASqx75nz6j&#10;TxsRYfL7/tpQifskRFBbIiNPtJkLtJUIb8qNnLzjT0DHn4Y9zFWBELfziplXd06t4IHcSHAtIpjT&#10;0MNcFAgxz+lPayNEZng4lLek8DQ1Bj3crsHrhg9i27URsihVrXvskv2CcZh4q+HFnNFXVqgvVdRC&#10;KEqpdf0VTZ0C3kt4y3a0jVQX6azaCEgGSyz53wMA9xNhU1VXKPLQ+Rdtzp5Yo5RY2u4cJ/IR4a8a&#10;f2+ehozsh7slZ3+fwdhOhJ+iiua3GmVcYyra8ObOHcEIccBMhD2OxYdz8JRP5k8mKKDv/NXJKuK3&#10;JiIUdtUfaSOCUCMRhWJn25iBPCwQwTBuaWqrSTWJMvVhdExY3L5yk+sQItbblurzdCl3KZhMvO8B&#10;i9sX1hh7zxHBLKBfuAB7VivxMQafCYQtHv1K4qN8ObRjmVKilZCCQB+IljNiK/FRmdiywBhlNcdC&#10;ADqVEPxEsDS6+tu5OkoroRBQLpB0vPwwEV0bbr0SGEmtBKrOSoHksMpFRJRhWrMMrHbCgzuypS4A&#10;tuFRism/nQ4QmokQ0AWlLo/uLVw0OEEz3ZFKmEpER/BoQ5dgjBIScOS00KkanCTEoB6CJW51owUB&#10;gHpjwKidYPcCotkto6IRFBunzoyxWgfc/AAKqTlByHXBVegkSzXKnHr37kNSWZCrECohemBzHHZo&#10;HRXJAh2SgZ1Q8ONiWAedvGKtxrURsLS6WQBmlZAYnfreHp7SSngA0HsAAXGZUV9yTH1MubUur4cA&#10;U5+zVfCTFKgBBHmsc+aHWJIvHU68xLQgKx+c/otIHHBbtOxSPv4pY5AIAnCtBxgYLkJsfJxZq5VQ&#10;UH3yzGn6ZiUwsOGI8uBjfs2xgJQROqMgGwCMMnbHu090l2smOCjj0JHlwQAqXHRRsM/8sG3yNdDq&#10;FawgSFQCe4PUsOUMqzkVCqZeO560KTIR58ZqH5/5saLkNzcSm4q/aJMFKPKR0RilPRbji1dabWIY&#10;SrD/SHjmRMxwl+ZJARggxw7tZkzaYzF+eOtWEZCh9x/wa1/MfYG49zb1sbH9Ja3a5zvPH73q7Wmq&#10;vbaqbKZFOTMSPnW1mMtdu744xVbQ0xNv1RHqta3ve5RZ09Ztn4/FcXUyvLHvSLvG7cqmENu9Jkn7&#10;mXo+FqiCxe0Nuw5Z0qngicMjE/C0wu1rpmZ+Pir5ut8CdW8ZlRiDXPELrplWFyUjWBiszDW2oIwg&#10;YiQesZjsGidiElu2yzIqUAYRffFI5S2i5nlwL2xRcDMOmUECDiGiRePLAKB6pisERfngMCJ2Sf5K&#10;zElp3bhYxqArzHOJjHRKbR47TrOaCEUPKyEjimKCaOD2OIP2mfdkTZIKfI9TlO12glFwxcJ3AwOn&#10;cUs/1CMZDMsKjuOMHVc43gRwn9bZNYxhbJBwOXEGXds5xYbOE1HTDomJYSaFu3wMFVaJyCZFB2dY&#10;4pSUUEwi46IZXiXifOShvQZIaSSimC3GhEWRCUFcZEbm6tVNobXGwmWzxIRGLgQxiR3B1I3DtIUT&#10;YpyroD6umGNBlRjE1PNNIyGIjLPVbjbXoVRw7DtN0AMZjYRcGqZazWajKUE87yCaUz33NmWcCoMg&#10;jLpJIDuGThXKUaCDk994nTKcIFqJ+nu6VWATdDH+HNR+pVjLnaRQgT5f9DoMnhWQZg4bHToBYzUS&#10;MGpawXkPDqMcUIzDQUBSITUSik4Ih31lPm8TIvRBDKbapnEyESWCeDDs9W/yPROC9EmDrE+592ay&#10;i4DB5dzGONtLIRXUQQeeau/NJIUq2O3Ypb14AYC+p5YSMgAujUQIemWbuRiYzZXwEBCM0JGbatA+&#10;JSMOnIvKlXkAdfc8HgKNq1Jsc540FkxM8JYFBQF6HbiHUAykdsLVEm61nNYJMIjpFaBLVb+T3YYk&#10;sN5SYOwRUFzUd9Kk3CQmyaVIIbatmqv3COgkj2Iw5SmSbCmgqBQVm2tMQA4Cuy7VQ8tJCZqJhUbq&#10;ZVAqA4NeSPXQcjJCwZ3hZgeo08sxHQwqqRfETCXCkMCWohFREYjqo0YsJZA0nCE522wHhnwBtV3L&#10;0yKkZqGg8Y9gUZvoMARTZyMZ4YRBdG7puUGr+sa3tAgC7mjSNXFcXzXKSH06BLp0GdDPxmL+1cAA&#10;Um5YmTQVUN4VipaKnD+/SK++aTcd4txm51JTPec3FTUBwpkWEW5dqnerRB26JOnTIlybC5a5TJz/&#10;m0LQRE1+0fTsCPs6c4IoFYJ4KJoOEZGagxZXF9e7LBpcAFJPuiZ9ML99joVyc33FQR9qwR9Ih+iz&#10;zbHQbqlvWZAyQCWXSIP4fegyRHCHC0+234LKh0yDMBRsttAB/kjhoYKTgEjn1TZKwJ4g3i7sK4iC&#10;mbfPny4VHdFhCz3IHzMOqu/rTLmLXbL2whKKoEJljhnbbEEimnqPrqnEWaopwpDdlA9rqw8C3Etp&#10;Jwa6LAGVaMFM9T6gi6faKSEJcazuVBtLdtOIaPAbg+ZU93mSEENMczcFu8nlmK3cb4BMt3ai07Wo&#10;kSYaEVFX3roU1NPaCWuboQER7mpMLG6vBCkmcmDStrP+bgn9ZWcxqbD9IdisPRbxbuYB3q0IdrZA&#10;KuwKQTnVrhFJVxMO8aQixNl2vtAUhMpjmgmJG3SxjfCcyLYzRtMwMc0rwGdMBd+9myXiosS2qcTN&#10;MOVLvaYSLLFfkUSRZ9tYzMYCnNWeioBkdfESx7JtEKuLYM1pVPAAJLp5yFFMG43VR7BYOrtF8myc&#10;5XkyQbBGuVE70RlRGmgUEWaQLhDpknRKhBwJSDTrh8wgLJACxdBJaCascRQKahTyfWSBRJfq0wgn&#10;m/jbBaUEUSan7KUkWyLagJRjFwilkdZM0DShQDcF4+MZIQLV2lPxnpoVEsYPuRGxhZjpVcvTEQFI&#10;Q1QZlF5zDkd3kzypnVD3sVbXIN5qfoqjSTLF5PG0M43q3ndVpkOIcMbTIAYgEVfDETYdkuhuR8o9&#10;25PeExj/wJh6USycGNROXKiOCWIP5UwjnBdu+J3sGpboPd40Kvinx3AXg4iedNoL+kJGEAH39KV8&#10;r8EMqWDymQY4NJpyLXaydb/nP/LtTAM7xKRcBD1DKniFIVj69GoyfYJjmThUuDT6F58eEhuOw0iq&#10;XZRmJuDabp7dnGobpRkJ2uLm2XNrMiMUDnZmRECOlvju1zIiUBj4AJsBgS5sbCPnz+Q0g/AEG5cS&#10;GyGnT4iosktkRqkQYXuab7s4f8TV2T0i1drjFEQcsnYlk3MkDuVUi7BnQ8RdZMYETWdCKOp8K5tR&#10;RhJE6u3BZ64XKTco//8RMbtjZoL4EhDElyIVXwiBZ06Q/yiE6x+FoP9RCPYr4ktGzOr4f52YTQ/l&#10;/xMZ+Yr4iviK+CKI/wPOXAc7ffpNCAAAAABJRU5ErkJgglBLAwQUAAYACAAAACEANsljAOAAAAAK&#10;AQAADwAAAGRycy9kb3ducmV2LnhtbEyPQWvCQBSE74X+h+UVequbpCoasxGRticpVAvF2zP7TILZ&#10;tyG7JvHfdz21x2GGmW+y9Wga0VPnassK4kkEgriwuuZSwffh/WUBwnlkjY1lUnAjB+v88SHDVNuB&#10;v6jf+1KEEnYpKqi8b1MpXVGRQTexLXHwzrYz6IPsSqk7HEK5aWQSRXNpsOawUGFL24qKy/5qFHwM&#10;OGxe47d+dzlvb8fD7PNnF5NSz0/jZgXC0+j/wnDHD+iQB6aTvbJ2olGwmE3jEFWwnIK4+9E8WYI4&#10;KQi7Ccg8k/8v5L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L2vv5quBAAAKRMAAA4AAAAAAAAAAAAAAAAAOgIAAGRycy9lMm9Eb2Mu&#10;eG1sUEsBAi0ACgAAAAAAAAAhAKAEZIMVMgAAFTIAABQAAAAAAAAAAAAAAAAAFAcAAGRycy9tZWRp&#10;YS9pbWFnZTEucG5nUEsBAi0ACgAAAAAAAAAhAJsCEKVIegAASHoAABQAAAAAAAAAAAAAAAAAWzkA&#10;AGRycy9tZWRpYS9pbWFnZTIucG5nUEsBAi0ACgAAAAAAAAAhANChvOzqPwAA6j8AABQAAAAAAAAA&#10;AAAAAAAA1bMAAGRycy9tZWRpYS9pbWFnZTMucG5nUEsBAi0AFAAGAAgAAAAhADbJYwDgAAAACgEA&#10;AA8AAAAAAAAAAAAAAAAA8fMAAGRycy9kb3ducmV2LnhtbFBLAQItABQABgAIAAAAIQA3J0dhzAAA&#10;ACkCAAAZAAAAAAAAAAAAAAAAAP70AABkcnMvX3JlbHMvZTJvRG9jLnhtbC5yZWxzUEsFBgAAAAAI&#10;AAgAAAIAAAH2AAAAAA==&#10;">
                <v:shape id="Picture 3" o:spid="_x0000_s1027" type="#_x0000_t75" alt="Loosestrife JM" style="position:absolute;left:6741;top:3784;width:6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5xpxgAAANsAAAAPAAAAZHJzL2Rvd25yZXYueG1sRI9Pa8JA&#10;FMTvQr/D8gq9iG5aqTWpqxRFsJ5a9aC31+zLH82+Ddk1pt/eLRQ8DjPzG2Y670wlWmpcaVnB8zAC&#10;QZxaXXKuYL9bDSYgnEfWWFkmBb/kYD576E0x0fbK39RufS4ChF2CCgrv60RKlxZk0A1tTRy8zDYG&#10;fZBNLnWD1wA3lXyJorE0WHJYKLCmRUHpeXsxCt6Oh5+Yl/1TVy58nPXbz9HXplbq6bH7eAfhqfP3&#10;8H97rRW8juHvS/gBcnYDAAD//wMAUEsBAi0AFAAGAAgAAAAhANvh9svuAAAAhQEAABMAAAAAAAAA&#10;AAAAAAAAAAAAAFtDb250ZW50X1R5cGVzXS54bWxQSwECLQAUAAYACAAAACEAWvQsW78AAAAVAQAA&#10;CwAAAAAAAAAAAAAAAAAfAQAAX3JlbHMvLnJlbHNQSwECLQAUAAYACAAAACEAzzucacYAAADbAAAA&#10;DwAAAAAAAAAAAAAAAAAHAgAAZHJzL2Rvd25yZXYueG1sUEsFBgAAAAADAAMAtwAAAPoCAAAAAA==&#10;">
                  <v:imagedata r:id="rId19" o:title="Loosestrife JM"/>
                </v:shape>
                <v:shape id="Picture 4" o:spid="_x0000_s1028" type="#_x0000_t75" alt="Ruffe" style="position:absolute;left:6561;top:4954;width:870;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W3LwQAAANsAAAAPAAAAZHJzL2Rvd25yZXYueG1sRI/disIw&#10;FITvBd8hnIW903TXX7pGkQVF0JuqD3Bojk3Z5qQkUbtvbwTBy2FmvmEWq8424kY+1I4VfA0zEMSl&#10;0zVXCs6nzWAOIkRkjY1jUvBPAVbLfm+BuXZ3Luh2jJVIEA45KjAxtrmUoTRkMQxdS5y8i/MWY5K+&#10;ktrjPcFtI7+zbCot1pwWDLb0a6j8O16tgu3Zz2x9DRXb7jSmcm8OI10o9fnRrX9AROriO/xq77SC&#10;yQyeX9IPkMsHAAAA//8DAFBLAQItABQABgAIAAAAIQDb4fbL7gAAAIUBAAATAAAAAAAAAAAAAAAA&#10;AAAAAABbQ29udGVudF9UeXBlc10ueG1sUEsBAi0AFAAGAAgAAAAhAFr0LFu/AAAAFQEAAAsAAAAA&#10;AAAAAAAAAAAAHwEAAF9yZWxzLy5yZWxzUEsBAi0AFAAGAAgAAAAhAKc5bcvBAAAA2wAAAA8AAAAA&#10;AAAAAAAAAAAABwIAAGRycy9kb3ducmV2LnhtbFBLBQYAAAAAAwADALcAAAD1AgAAAAA=&#10;">
                  <v:imagedata r:id="rId20" o:title="Ruffe"/>
                </v:shape>
                <v:shape id="Picture 5" o:spid="_x0000_s1029" type="#_x0000_t75" alt="EWM Illustration" style="position:absolute;left:5841;top:4144;width:763;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kNowgAAANsAAAAPAAAAZHJzL2Rvd25yZXYueG1sRE9da8Iw&#10;FH0f7D+EO/Btphso0hnLGB2IMqi14B4vzV3brbkpSar13y8Pgo+H873OJtOLMznfWVbwMk9AENdW&#10;d9woqI6fzysQPiBr7C2Tgit5yDaPD2tMtb3wgc5laEQMYZ+igjaEIZXS1y0Z9HM7EEfuxzqDIULX&#10;SO3wEsNNL1+TZCkNdhwbWhzoo6X6rxyNgj2eimPxu3PfIc9pLPoqX35VSs2epvc3EIGmcBff3Fut&#10;YBHHxi/xB8jNPwAAAP//AwBQSwECLQAUAAYACAAAACEA2+H2y+4AAACFAQAAEwAAAAAAAAAAAAAA&#10;AAAAAAAAW0NvbnRlbnRfVHlwZXNdLnhtbFBLAQItABQABgAIAAAAIQBa9CxbvwAAABUBAAALAAAA&#10;AAAAAAAAAAAAAB8BAABfcmVscy8ucmVsc1BLAQItABQABgAIAAAAIQDXukNowgAAANsAAAAPAAAA&#10;AAAAAAAAAAAAAAcCAABkcnMvZG93bnJldi54bWxQSwUGAAAAAAMAAwC3AAAA9gIAAAAA&#10;">
                  <v:imagedata r:id="rId21" o:title="EWM Illustration"/>
                </v:shape>
                <v:oval id="Oval 6" o:spid="_x0000_s1030" style="position:absolute;left:5661;top:3604;width:2088;height:2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A/lxAAAANsAAAAPAAAAZHJzL2Rvd25yZXYueG1sRI9PawIx&#10;FMTvBb9DeEJvmrVQsVujFKGlHv0DtrfXzXOzbfKyJFFXP70RhB6HmfkNM513zoojhdh4VjAaFiCI&#10;K68brhVsN++DCYiYkDVaz6TgTBHms97DFEvtT7yi4zrVIkM4lqjApNSWUsbKkMM49C1x9vY+OExZ&#10;hlrqgKcMd1Y+FcVYOmw4LxhsaWGo+lsfnILf5WH5Ybw9a3tp9pfdd9i5rx+lHvvd2yuIRF36D9/b&#10;n1rB8wvcvuQfIGdXAAAA//8DAFBLAQItABQABgAIAAAAIQDb4fbL7gAAAIUBAAATAAAAAAAAAAAA&#10;AAAAAAAAAABbQ29udGVudF9UeXBlc10ueG1sUEsBAi0AFAAGAAgAAAAhAFr0LFu/AAAAFQEAAAsA&#10;AAAAAAAAAAAAAAAAHwEAAF9yZWxzLy5yZWxzUEsBAi0AFAAGAAgAAAAhACH0D+XEAAAA2wAAAA8A&#10;AAAAAAAAAAAAAAAABwIAAGRycy9kb3ducmV2LnhtbFBLBQYAAAAAAwADALcAAAD4AgAAAAA=&#10;" filled="f" strokecolor="gray" strokeweight="1.75pt"/>
              </v:group>
            </w:pict>
          </mc:Fallback>
        </mc:AlternateContent>
      </w:r>
      <w:r w:rsidRPr="00366431">
        <w:rPr>
          <w:b/>
          <w:sz w:val="32"/>
          <w:szCs w:val="32"/>
        </w:rPr>
        <w:t>Bayfield County</w:t>
      </w:r>
    </w:p>
    <w:p w:rsidR="003A7826" w:rsidRPr="00366431" w:rsidRDefault="003A7826" w:rsidP="003A7826">
      <w:pPr>
        <w:jc w:val="center"/>
        <w:rPr>
          <w:b/>
          <w:sz w:val="32"/>
          <w:szCs w:val="32"/>
        </w:rPr>
      </w:pPr>
      <w:r w:rsidRPr="00366431">
        <w:rPr>
          <w:b/>
          <w:sz w:val="32"/>
          <w:szCs w:val="32"/>
        </w:rPr>
        <w:t>Aquatic Invasive Species</w:t>
      </w:r>
    </w:p>
    <w:p w:rsidR="003A7826" w:rsidRPr="00366431" w:rsidRDefault="003A7826" w:rsidP="003A7826">
      <w:pPr>
        <w:jc w:val="center"/>
        <w:rPr>
          <w:sz w:val="32"/>
          <w:szCs w:val="32"/>
        </w:rPr>
      </w:pPr>
      <w:r w:rsidRPr="00366431">
        <w:rPr>
          <w:b/>
          <w:sz w:val="32"/>
          <w:szCs w:val="32"/>
        </w:rPr>
        <w:t>Committee</w:t>
      </w:r>
    </w:p>
    <w:p w:rsidR="003A7826" w:rsidRPr="00366431" w:rsidRDefault="003A7826" w:rsidP="003A7826">
      <w:pPr>
        <w:tabs>
          <w:tab w:val="left" w:pos="630"/>
        </w:tabs>
        <w:rPr>
          <w:sz w:val="20"/>
        </w:rPr>
      </w:pPr>
      <w:r w:rsidRPr="00366431">
        <w:rPr>
          <w:sz w:val="20"/>
        </w:rPr>
        <w:tab/>
      </w:r>
    </w:p>
    <w:p w:rsidR="003A7826" w:rsidRPr="00366431" w:rsidRDefault="003A7826" w:rsidP="003A7826">
      <w:pPr>
        <w:tabs>
          <w:tab w:val="left" w:pos="4050"/>
          <w:tab w:val="left" w:pos="5760"/>
        </w:tabs>
        <w:rPr>
          <w:szCs w:val="24"/>
        </w:rPr>
      </w:pPr>
      <w:r w:rsidRPr="00366431">
        <w:rPr>
          <w:sz w:val="20"/>
        </w:rPr>
        <w:tab/>
      </w:r>
      <w:r w:rsidRPr="00366431">
        <w:rPr>
          <w:szCs w:val="24"/>
        </w:rPr>
        <w:t>Chair:          Nan Olson</w:t>
      </w:r>
    </w:p>
    <w:p w:rsidR="003A7826" w:rsidRPr="00366431" w:rsidRDefault="003A7826" w:rsidP="003A7826">
      <w:pPr>
        <w:pBdr>
          <w:bottom w:val="double" w:sz="4" w:space="1" w:color="auto"/>
        </w:pBdr>
        <w:tabs>
          <w:tab w:val="left" w:pos="4050"/>
          <w:tab w:val="left" w:pos="5760"/>
        </w:tabs>
        <w:rPr>
          <w:szCs w:val="24"/>
        </w:rPr>
      </w:pPr>
      <w:r w:rsidRPr="00366431">
        <w:rPr>
          <w:szCs w:val="24"/>
        </w:rPr>
        <w:tab/>
        <w:t>Vice Chair:  Jim Krueger</w:t>
      </w:r>
    </w:p>
    <w:p w:rsidR="003A7826" w:rsidRPr="00366431" w:rsidRDefault="003A7826" w:rsidP="003A7826">
      <w:pPr>
        <w:pBdr>
          <w:bottom w:val="double" w:sz="4" w:space="1" w:color="auto"/>
        </w:pBdr>
        <w:tabs>
          <w:tab w:val="left" w:pos="4320"/>
          <w:tab w:val="left" w:pos="5760"/>
        </w:tabs>
        <w:rPr>
          <w:rFonts w:ascii="Times New Roman" w:hAnsi="Times New Roman"/>
          <w:sz w:val="20"/>
        </w:rPr>
      </w:pPr>
    </w:p>
    <w:p w:rsidR="00366431" w:rsidRDefault="00366431" w:rsidP="00366431">
      <w:pPr>
        <w:spacing w:after="120"/>
        <w:rPr>
          <w:rFonts w:ascii="Arial" w:hAnsi="Arial" w:cs="Arial"/>
          <w:b/>
          <w:sz w:val="20"/>
        </w:rPr>
      </w:pPr>
    </w:p>
    <w:p w:rsidR="00366431" w:rsidRPr="00366431" w:rsidRDefault="00366431" w:rsidP="00366431">
      <w:pPr>
        <w:ind w:left="720" w:hanging="720"/>
        <w:rPr>
          <w:rFonts w:ascii="Arial" w:hAnsi="Arial" w:cs="Arial"/>
          <w:sz w:val="20"/>
        </w:rPr>
      </w:pPr>
      <w:r w:rsidRPr="00366431">
        <w:rPr>
          <w:rFonts w:ascii="Arial" w:hAnsi="Arial" w:cs="Arial"/>
          <w:b/>
          <w:sz w:val="20"/>
        </w:rPr>
        <w:t xml:space="preserve">To: </w:t>
      </w:r>
      <w:r w:rsidRPr="00366431">
        <w:rPr>
          <w:rFonts w:ascii="Arial" w:hAnsi="Arial" w:cs="Arial"/>
          <w:sz w:val="20"/>
        </w:rPr>
        <w:t xml:space="preserve"> Nan Olson, Jim Krueger, Larry Fickbohm, Jeremy Oswald, Reed </w:t>
      </w:r>
      <w:proofErr w:type="spellStart"/>
      <w:r w:rsidRPr="00366431">
        <w:rPr>
          <w:rFonts w:ascii="Arial" w:hAnsi="Arial" w:cs="Arial"/>
          <w:sz w:val="20"/>
        </w:rPr>
        <w:t>Saam</w:t>
      </w:r>
      <w:proofErr w:type="spellEnd"/>
      <w:r w:rsidRPr="00366431">
        <w:rPr>
          <w:rFonts w:ascii="Arial" w:hAnsi="Arial" w:cs="Arial"/>
          <w:sz w:val="20"/>
        </w:rPr>
        <w:t>, and Sally Pease</w:t>
      </w:r>
    </w:p>
    <w:p w:rsidR="00366431" w:rsidRPr="00366431" w:rsidRDefault="00366431" w:rsidP="00366431">
      <w:pPr>
        <w:rPr>
          <w:rFonts w:ascii="Arial" w:hAnsi="Arial" w:cs="Arial"/>
          <w:sz w:val="20"/>
        </w:rPr>
      </w:pPr>
      <w:r w:rsidRPr="00366431">
        <w:rPr>
          <w:rFonts w:ascii="Arial" w:hAnsi="Arial" w:cs="Arial"/>
          <w:sz w:val="20"/>
        </w:rPr>
        <w:tab/>
      </w:r>
    </w:p>
    <w:p w:rsidR="00366431" w:rsidRPr="00366431" w:rsidRDefault="00366431" w:rsidP="00366431">
      <w:pPr>
        <w:rPr>
          <w:rFonts w:ascii="Arial" w:hAnsi="Arial" w:cs="Arial"/>
          <w:sz w:val="20"/>
        </w:rPr>
      </w:pPr>
      <w:r w:rsidRPr="00366431">
        <w:rPr>
          <w:rFonts w:ascii="Arial" w:hAnsi="Arial" w:cs="Arial"/>
          <w:b/>
          <w:sz w:val="20"/>
        </w:rPr>
        <w:t>From:</w:t>
      </w:r>
      <w:r w:rsidRPr="00366431">
        <w:rPr>
          <w:rFonts w:ascii="Arial" w:hAnsi="Arial" w:cs="Arial"/>
          <w:sz w:val="20"/>
        </w:rPr>
        <w:t xml:space="preserve">  Andrew Teal – Bayfield County Aquatic Invasive Species (AIS) Coordinator</w:t>
      </w:r>
    </w:p>
    <w:p w:rsidR="00366431" w:rsidRPr="00366431" w:rsidRDefault="00366431" w:rsidP="00366431">
      <w:pPr>
        <w:rPr>
          <w:rFonts w:ascii="Arial" w:hAnsi="Arial" w:cs="Arial"/>
          <w:sz w:val="20"/>
        </w:rPr>
      </w:pPr>
    </w:p>
    <w:p w:rsidR="00366431" w:rsidRPr="00366431" w:rsidRDefault="00366431" w:rsidP="00366431">
      <w:pPr>
        <w:rPr>
          <w:rFonts w:ascii="Arial" w:hAnsi="Arial" w:cs="Arial"/>
          <w:sz w:val="20"/>
        </w:rPr>
      </w:pPr>
      <w:r w:rsidRPr="00366431">
        <w:rPr>
          <w:rFonts w:ascii="Arial" w:hAnsi="Arial" w:cs="Arial"/>
          <w:sz w:val="20"/>
        </w:rPr>
        <w:t>Please be informed that the Bayfield County Aquatic Invasive Species Committee will meet:</w:t>
      </w:r>
    </w:p>
    <w:p w:rsidR="00366431" w:rsidRDefault="00366431" w:rsidP="00366431">
      <w:pPr>
        <w:spacing w:after="120"/>
        <w:rPr>
          <w:rFonts w:ascii="Arial" w:hAnsi="Arial" w:cs="Arial"/>
          <w:b/>
          <w:sz w:val="20"/>
        </w:rPr>
      </w:pPr>
    </w:p>
    <w:p w:rsidR="00366431" w:rsidRPr="00366431" w:rsidRDefault="00366431" w:rsidP="00366431">
      <w:pPr>
        <w:jc w:val="center"/>
        <w:rPr>
          <w:rFonts w:ascii="Arial" w:hAnsi="Arial" w:cs="Arial"/>
          <w:b/>
          <w:sz w:val="22"/>
          <w:szCs w:val="22"/>
        </w:rPr>
      </w:pPr>
      <w:r w:rsidRPr="00366431">
        <w:rPr>
          <w:rFonts w:ascii="Arial" w:hAnsi="Arial" w:cs="Arial"/>
          <w:b/>
          <w:sz w:val="22"/>
          <w:szCs w:val="22"/>
        </w:rPr>
        <w:t>Wednesday, August 29, 2018 from 9:00 AM to 11:00 AM</w:t>
      </w:r>
    </w:p>
    <w:p w:rsidR="00366431" w:rsidRPr="00366431" w:rsidRDefault="00366431" w:rsidP="00366431">
      <w:pPr>
        <w:jc w:val="center"/>
        <w:rPr>
          <w:rFonts w:ascii="Arial" w:hAnsi="Arial" w:cs="Arial"/>
          <w:b/>
          <w:sz w:val="22"/>
          <w:szCs w:val="22"/>
        </w:rPr>
      </w:pPr>
    </w:p>
    <w:p w:rsidR="00366431" w:rsidRPr="00366431" w:rsidRDefault="00366431" w:rsidP="00366431">
      <w:pPr>
        <w:jc w:val="center"/>
        <w:rPr>
          <w:rFonts w:ascii="Arial" w:hAnsi="Arial" w:cs="Arial"/>
          <w:sz w:val="22"/>
          <w:szCs w:val="22"/>
        </w:rPr>
      </w:pPr>
      <w:r w:rsidRPr="00366431">
        <w:rPr>
          <w:rFonts w:ascii="Arial" w:hAnsi="Arial" w:cs="Arial"/>
          <w:b/>
          <w:sz w:val="22"/>
          <w:szCs w:val="22"/>
        </w:rPr>
        <w:t>Location: Conference Room A, Bayfield County Courthouse Building, Washburn, WI</w:t>
      </w:r>
    </w:p>
    <w:p w:rsidR="00366431" w:rsidRPr="00366431" w:rsidRDefault="00366431" w:rsidP="00366431">
      <w:pPr>
        <w:jc w:val="center"/>
        <w:rPr>
          <w:rFonts w:ascii="Arial" w:hAnsi="Arial" w:cs="Arial"/>
          <w:b/>
          <w:sz w:val="22"/>
          <w:szCs w:val="22"/>
          <w:u w:val="single"/>
        </w:rPr>
      </w:pPr>
    </w:p>
    <w:p w:rsidR="00366431" w:rsidRPr="00366431" w:rsidRDefault="00366431" w:rsidP="00366431">
      <w:pPr>
        <w:jc w:val="center"/>
        <w:rPr>
          <w:rFonts w:ascii="Arial" w:hAnsi="Arial" w:cs="Arial"/>
          <w:b/>
          <w:sz w:val="18"/>
          <w:szCs w:val="18"/>
          <w:u w:val="single"/>
        </w:rPr>
      </w:pPr>
      <w:r w:rsidRPr="00366431">
        <w:rPr>
          <w:rFonts w:ascii="Arial" w:hAnsi="Arial" w:cs="Arial"/>
          <w:b/>
          <w:sz w:val="18"/>
          <w:szCs w:val="18"/>
          <w:u w:val="single"/>
        </w:rPr>
        <w:t>AGENDA</w:t>
      </w:r>
    </w:p>
    <w:p w:rsidR="00366431" w:rsidRPr="00366431" w:rsidRDefault="00366431" w:rsidP="00366431">
      <w:pPr>
        <w:rPr>
          <w:rFonts w:ascii="Arial" w:hAnsi="Arial" w:cs="Arial"/>
          <w:sz w:val="16"/>
          <w:szCs w:val="16"/>
        </w:rPr>
      </w:pPr>
      <w:r w:rsidRPr="00366431">
        <w:rPr>
          <w:rFonts w:ascii="Arial" w:hAnsi="Arial" w:cs="Arial"/>
          <w:sz w:val="16"/>
          <w:szCs w:val="16"/>
        </w:rPr>
        <w:t>The agenda for the meeting is as follows:</w:t>
      </w:r>
    </w:p>
    <w:p w:rsidR="00366431" w:rsidRPr="00366431" w:rsidRDefault="00366431" w:rsidP="00366431">
      <w:pPr>
        <w:rPr>
          <w:rFonts w:ascii="Arial" w:hAnsi="Arial" w:cs="Arial"/>
          <w:sz w:val="16"/>
          <w:szCs w:val="16"/>
        </w:rPr>
      </w:pPr>
    </w:p>
    <w:p w:rsidR="00366431" w:rsidRPr="00366431" w:rsidRDefault="00366431" w:rsidP="00366431">
      <w:pPr>
        <w:numPr>
          <w:ilvl w:val="0"/>
          <w:numId w:val="11"/>
        </w:numPr>
        <w:ind w:left="360"/>
        <w:rPr>
          <w:rFonts w:ascii="Arial" w:hAnsi="Arial" w:cs="Arial"/>
          <w:sz w:val="16"/>
          <w:szCs w:val="16"/>
        </w:rPr>
      </w:pPr>
      <w:r w:rsidRPr="00366431">
        <w:rPr>
          <w:rFonts w:ascii="Arial" w:hAnsi="Arial" w:cs="Arial"/>
          <w:sz w:val="16"/>
          <w:szCs w:val="16"/>
        </w:rPr>
        <w:t>Call to Order</w:t>
      </w:r>
    </w:p>
    <w:p w:rsidR="00366431" w:rsidRPr="00366431" w:rsidRDefault="00366431" w:rsidP="00366431">
      <w:pPr>
        <w:ind w:left="360"/>
        <w:rPr>
          <w:rFonts w:ascii="Arial" w:hAnsi="Arial" w:cs="Arial"/>
          <w:sz w:val="16"/>
          <w:szCs w:val="16"/>
        </w:rPr>
      </w:pPr>
    </w:p>
    <w:p w:rsidR="00366431" w:rsidRPr="00366431" w:rsidRDefault="00366431" w:rsidP="00366431">
      <w:pPr>
        <w:numPr>
          <w:ilvl w:val="0"/>
          <w:numId w:val="11"/>
        </w:numPr>
        <w:ind w:left="360"/>
        <w:rPr>
          <w:rFonts w:ascii="Arial" w:hAnsi="Arial" w:cs="Arial"/>
          <w:sz w:val="16"/>
          <w:szCs w:val="16"/>
        </w:rPr>
      </w:pPr>
      <w:r w:rsidRPr="00366431">
        <w:rPr>
          <w:rFonts w:ascii="Arial" w:hAnsi="Arial" w:cs="Arial"/>
          <w:sz w:val="16"/>
          <w:szCs w:val="16"/>
        </w:rPr>
        <w:t>Introductions</w:t>
      </w:r>
    </w:p>
    <w:p w:rsidR="00366431" w:rsidRPr="00366431" w:rsidRDefault="00366431" w:rsidP="00366431">
      <w:pPr>
        <w:rPr>
          <w:rFonts w:ascii="Arial" w:hAnsi="Arial" w:cs="Arial"/>
          <w:sz w:val="16"/>
          <w:szCs w:val="16"/>
        </w:rPr>
      </w:pPr>
      <w:r w:rsidRPr="00366431">
        <w:rPr>
          <w:rFonts w:ascii="Arial" w:hAnsi="Arial" w:cs="Arial"/>
          <w:sz w:val="16"/>
          <w:szCs w:val="16"/>
        </w:rPr>
        <w:t xml:space="preserve"> </w:t>
      </w:r>
    </w:p>
    <w:p w:rsidR="00366431" w:rsidRPr="00366431" w:rsidRDefault="00366431" w:rsidP="00366431">
      <w:pPr>
        <w:numPr>
          <w:ilvl w:val="0"/>
          <w:numId w:val="11"/>
        </w:numPr>
        <w:ind w:left="360"/>
        <w:rPr>
          <w:rFonts w:ascii="Arial" w:hAnsi="Arial" w:cs="Arial"/>
          <w:sz w:val="16"/>
          <w:szCs w:val="16"/>
        </w:rPr>
      </w:pPr>
      <w:r w:rsidRPr="00366431">
        <w:rPr>
          <w:rFonts w:ascii="Arial" w:hAnsi="Arial" w:cs="Arial"/>
          <w:sz w:val="16"/>
          <w:szCs w:val="16"/>
        </w:rPr>
        <w:t>Public Comment</w:t>
      </w:r>
    </w:p>
    <w:p w:rsidR="00366431" w:rsidRPr="00366431" w:rsidRDefault="00366431" w:rsidP="00366431">
      <w:pPr>
        <w:ind w:left="720"/>
        <w:rPr>
          <w:rFonts w:ascii="Arial" w:hAnsi="Arial" w:cs="Arial"/>
          <w:sz w:val="16"/>
          <w:szCs w:val="16"/>
        </w:rPr>
      </w:pPr>
    </w:p>
    <w:p w:rsidR="00366431" w:rsidRPr="00366431" w:rsidRDefault="00366431" w:rsidP="00366431">
      <w:pPr>
        <w:numPr>
          <w:ilvl w:val="0"/>
          <w:numId w:val="11"/>
        </w:numPr>
        <w:ind w:left="360"/>
        <w:rPr>
          <w:rFonts w:ascii="Arial" w:hAnsi="Arial" w:cs="Arial"/>
          <w:sz w:val="16"/>
          <w:szCs w:val="16"/>
        </w:rPr>
      </w:pPr>
      <w:r w:rsidRPr="00366431">
        <w:rPr>
          <w:rFonts w:ascii="Arial" w:hAnsi="Arial" w:cs="Arial"/>
          <w:sz w:val="16"/>
          <w:szCs w:val="16"/>
        </w:rPr>
        <w:t>Approval of Minutes from 05-23-2018</w:t>
      </w:r>
    </w:p>
    <w:p w:rsidR="00366431" w:rsidRPr="00366431" w:rsidRDefault="00366431" w:rsidP="00366431">
      <w:pPr>
        <w:rPr>
          <w:rFonts w:ascii="Arial" w:hAnsi="Arial" w:cs="Arial"/>
          <w:sz w:val="16"/>
          <w:szCs w:val="16"/>
        </w:rPr>
      </w:pPr>
    </w:p>
    <w:p w:rsidR="00366431" w:rsidRPr="00366431" w:rsidRDefault="00366431" w:rsidP="00366431">
      <w:pPr>
        <w:numPr>
          <w:ilvl w:val="0"/>
          <w:numId w:val="11"/>
        </w:numPr>
        <w:ind w:left="360"/>
        <w:rPr>
          <w:rFonts w:ascii="Arial" w:hAnsi="Arial" w:cs="Arial"/>
          <w:sz w:val="16"/>
          <w:szCs w:val="16"/>
        </w:rPr>
      </w:pPr>
      <w:r w:rsidRPr="00366431">
        <w:rPr>
          <w:rFonts w:ascii="Arial" w:hAnsi="Arial" w:cs="Arial"/>
          <w:sz w:val="16"/>
          <w:szCs w:val="16"/>
        </w:rPr>
        <w:t>Grant Updates</w:t>
      </w:r>
    </w:p>
    <w:p w:rsidR="00366431" w:rsidRPr="00366431" w:rsidRDefault="00366431" w:rsidP="00366431">
      <w:pPr>
        <w:ind w:left="720"/>
        <w:rPr>
          <w:rFonts w:ascii="Arial" w:hAnsi="Arial" w:cs="Arial"/>
          <w:sz w:val="16"/>
          <w:szCs w:val="16"/>
        </w:rPr>
      </w:pPr>
    </w:p>
    <w:p w:rsidR="00366431" w:rsidRPr="00366431" w:rsidRDefault="00366431" w:rsidP="00366431">
      <w:pPr>
        <w:numPr>
          <w:ilvl w:val="0"/>
          <w:numId w:val="11"/>
        </w:numPr>
        <w:ind w:left="360"/>
        <w:rPr>
          <w:rFonts w:ascii="Arial" w:hAnsi="Arial" w:cs="Arial"/>
          <w:i/>
          <w:sz w:val="16"/>
          <w:szCs w:val="16"/>
        </w:rPr>
      </w:pPr>
      <w:r w:rsidRPr="00366431">
        <w:rPr>
          <w:rFonts w:ascii="Arial" w:hAnsi="Arial" w:cs="Arial"/>
          <w:i/>
          <w:sz w:val="16"/>
          <w:szCs w:val="16"/>
        </w:rPr>
        <w:t>Discussion/possible action: Citizen Committee member search/confirmation</w:t>
      </w:r>
    </w:p>
    <w:p w:rsidR="00366431" w:rsidRPr="00366431" w:rsidRDefault="00366431" w:rsidP="00366431">
      <w:pPr>
        <w:ind w:left="720"/>
        <w:rPr>
          <w:rFonts w:ascii="Arial" w:hAnsi="Arial" w:cs="Arial"/>
          <w:i/>
          <w:sz w:val="16"/>
          <w:szCs w:val="16"/>
        </w:rPr>
      </w:pPr>
    </w:p>
    <w:p w:rsidR="00366431" w:rsidRPr="00366431" w:rsidRDefault="00366431" w:rsidP="00366431">
      <w:pPr>
        <w:numPr>
          <w:ilvl w:val="0"/>
          <w:numId w:val="11"/>
        </w:numPr>
        <w:ind w:left="360"/>
        <w:rPr>
          <w:rFonts w:ascii="Arial" w:hAnsi="Arial" w:cs="Arial"/>
          <w:i/>
          <w:sz w:val="16"/>
          <w:szCs w:val="16"/>
        </w:rPr>
      </w:pPr>
      <w:r w:rsidRPr="00366431">
        <w:rPr>
          <w:rFonts w:ascii="Arial" w:hAnsi="Arial" w:cs="Arial"/>
          <w:i/>
          <w:sz w:val="16"/>
          <w:szCs w:val="16"/>
        </w:rPr>
        <w:t>Discussion/possible action: Review new draft of No Transport Ordinance</w:t>
      </w:r>
    </w:p>
    <w:p w:rsidR="00366431" w:rsidRPr="00366431" w:rsidRDefault="00366431" w:rsidP="00366431">
      <w:pPr>
        <w:ind w:left="720"/>
        <w:rPr>
          <w:rFonts w:ascii="Arial" w:hAnsi="Arial" w:cs="Arial"/>
          <w:i/>
          <w:sz w:val="16"/>
          <w:szCs w:val="16"/>
        </w:rPr>
      </w:pPr>
    </w:p>
    <w:p w:rsidR="00366431" w:rsidRPr="00366431" w:rsidRDefault="00366431" w:rsidP="00366431">
      <w:pPr>
        <w:numPr>
          <w:ilvl w:val="0"/>
          <w:numId w:val="11"/>
        </w:numPr>
        <w:ind w:left="360"/>
        <w:rPr>
          <w:rFonts w:ascii="Arial" w:hAnsi="Arial" w:cs="Arial"/>
          <w:i/>
          <w:sz w:val="16"/>
          <w:szCs w:val="16"/>
        </w:rPr>
      </w:pPr>
      <w:r w:rsidRPr="00366431">
        <w:rPr>
          <w:rFonts w:ascii="Arial" w:hAnsi="Arial" w:cs="Arial"/>
          <w:i/>
          <w:sz w:val="16"/>
          <w:szCs w:val="16"/>
        </w:rPr>
        <w:t>Discussion: Advocating for creation of full-time Lakes Specialist position in Bayfield County</w:t>
      </w:r>
    </w:p>
    <w:p w:rsidR="00366431" w:rsidRPr="00366431" w:rsidRDefault="00366431" w:rsidP="00366431">
      <w:pPr>
        <w:ind w:left="720"/>
        <w:rPr>
          <w:rFonts w:ascii="Arial" w:hAnsi="Arial" w:cs="Arial"/>
          <w:i/>
          <w:sz w:val="16"/>
          <w:szCs w:val="16"/>
        </w:rPr>
      </w:pPr>
    </w:p>
    <w:p w:rsidR="00366431" w:rsidRPr="00366431" w:rsidRDefault="00366431" w:rsidP="00366431">
      <w:pPr>
        <w:numPr>
          <w:ilvl w:val="0"/>
          <w:numId w:val="11"/>
        </w:numPr>
        <w:ind w:left="360"/>
        <w:rPr>
          <w:rFonts w:ascii="Arial" w:hAnsi="Arial" w:cs="Arial"/>
          <w:i/>
          <w:sz w:val="16"/>
          <w:szCs w:val="16"/>
        </w:rPr>
      </w:pPr>
      <w:r w:rsidRPr="00366431">
        <w:rPr>
          <w:rFonts w:ascii="Arial" w:hAnsi="Arial" w:cs="Arial"/>
          <w:i/>
          <w:sz w:val="16"/>
          <w:szCs w:val="16"/>
        </w:rPr>
        <w:t>Discussion: Bayfield County AIS Grant application and seeking match to apply</w:t>
      </w:r>
    </w:p>
    <w:p w:rsidR="00366431" w:rsidRPr="00366431" w:rsidRDefault="00366431" w:rsidP="00366431">
      <w:pPr>
        <w:rPr>
          <w:rFonts w:ascii="Arial" w:hAnsi="Arial" w:cs="Arial"/>
          <w:i/>
          <w:sz w:val="16"/>
          <w:szCs w:val="16"/>
        </w:rPr>
      </w:pPr>
    </w:p>
    <w:p w:rsidR="00366431" w:rsidRPr="00366431" w:rsidRDefault="00366431" w:rsidP="00366431">
      <w:pPr>
        <w:numPr>
          <w:ilvl w:val="0"/>
          <w:numId w:val="11"/>
        </w:numPr>
        <w:ind w:left="360"/>
        <w:rPr>
          <w:rFonts w:ascii="Arial" w:hAnsi="Arial" w:cs="Arial"/>
          <w:sz w:val="16"/>
          <w:szCs w:val="16"/>
        </w:rPr>
      </w:pPr>
      <w:r w:rsidRPr="00366431">
        <w:rPr>
          <w:rFonts w:ascii="Arial" w:hAnsi="Arial" w:cs="Arial"/>
          <w:sz w:val="16"/>
          <w:szCs w:val="16"/>
        </w:rPr>
        <w:t>AIS Coordinators Report</w:t>
      </w:r>
    </w:p>
    <w:p w:rsidR="00366431" w:rsidRPr="00366431" w:rsidRDefault="00366431" w:rsidP="00366431">
      <w:pPr>
        <w:ind w:left="1440"/>
        <w:rPr>
          <w:rFonts w:ascii="Arial" w:hAnsi="Arial" w:cs="Arial"/>
          <w:sz w:val="16"/>
          <w:szCs w:val="16"/>
        </w:rPr>
      </w:pPr>
    </w:p>
    <w:p w:rsidR="00366431" w:rsidRPr="00366431" w:rsidRDefault="00366431" w:rsidP="00366431">
      <w:pPr>
        <w:numPr>
          <w:ilvl w:val="0"/>
          <w:numId w:val="11"/>
        </w:numPr>
        <w:ind w:left="360"/>
        <w:rPr>
          <w:rFonts w:ascii="Arial" w:hAnsi="Arial" w:cs="Arial"/>
          <w:sz w:val="16"/>
          <w:szCs w:val="16"/>
        </w:rPr>
      </w:pPr>
      <w:r w:rsidRPr="00366431">
        <w:rPr>
          <w:rFonts w:ascii="Arial" w:hAnsi="Arial" w:cs="Arial"/>
          <w:sz w:val="16"/>
          <w:szCs w:val="16"/>
        </w:rPr>
        <w:t>Partner/Department Reports</w:t>
      </w:r>
    </w:p>
    <w:p w:rsidR="00366431" w:rsidRPr="00366431" w:rsidRDefault="00366431" w:rsidP="00366431">
      <w:pPr>
        <w:ind w:left="720"/>
        <w:rPr>
          <w:rFonts w:ascii="Arial" w:hAnsi="Arial" w:cs="Arial"/>
          <w:sz w:val="16"/>
          <w:szCs w:val="16"/>
        </w:rPr>
      </w:pPr>
    </w:p>
    <w:p w:rsidR="00366431" w:rsidRPr="00366431" w:rsidRDefault="00366431" w:rsidP="00366431">
      <w:pPr>
        <w:numPr>
          <w:ilvl w:val="0"/>
          <w:numId w:val="11"/>
        </w:numPr>
        <w:ind w:left="360"/>
        <w:rPr>
          <w:rFonts w:ascii="Arial" w:hAnsi="Arial" w:cs="Arial"/>
          <w:sz w:val="16"/>
          <w:szCs w:val="16"/>
        </w:rPr>
      </w:pPr>
      <w:r w:rsidRPr="00366431">
        <w:rPr>
          <w:rFonts w:ascii="Arial" w:hAnsi="Arial" w:cs="Arial"/>
          <w:sz w:val="16"/>
          <w:szCs w:val="16"/>
        </w:rPr>
        <w:t>Future AIS Activities</w:t>
      </w:r>
    </w:p>
    <w:p w:rsidR="00366431" w:rsidRPr="00366431" w:rsidRDefault="00366431" w:rsidP="00366431">
      <w:pPr>
        <w:ind w:left="720"/>
        <w:rPr>
          <w:rFonts w:ascii="Arial" w:hAnsi="Arial" w:cs="Arial"/>
          <w:sz w:val="16"/>
          <w:szCs w:val="16"/>
        </w:rPr>
      </w:pPr>
    </w:p>
    <w:p w:rsidR="00366431" w:rsidRPr="00366431" w:rsidRDefault="00366431" w:rsidP="00366431">
      <w:pPr>
        <w:numPr>
          <w:ilvl w:val="1"/>
          <w:numId w:val="11"/>
        </w:numPr>
        <w:ind w:left="1440"/>
        <w:rPr>
          <w:rFonts w:ascii="Arial" w:hAnsi="Arial" w:cs="Arial"/>
          <w:sz w:val="16"/>
          <w:szCs w:val="16"/>
        </w:rPr>
      </w:pPr>
      <w:r w:rsidRPr="00366431">
        <w:rPr>
          <w:rFonts w:ascii="Arial" w:hAnsi="Arial" w:cs="Arial"/>
          <w:sz w:val="16"/>
          <w:szCs w:val="16"/>
        </w:rPr>
        <w:t>LEEP indoor labs and Field Day, Barnes, dates TBD</w:t>
      </w:r>
    </w:p>
    <w:p w:rsidR="00366431" w:rsidRPr="00366431" w:rsidRDefault="00366431" w:rsidP="00366431">
      <w:pPr>
        <w:numPr>
          <w:ilvl w:val="1"/>
          <w:numId w:val="11"/>
        </w:numPr>
        <w:ind w:left="1440"/>
        <w:rPr>
          <w:rFonts w:ascii="Arial" w:hAnsi="Arial" w:cs="Arial"/>
          <w:sz w:val="16"/>
          <w:szCs w:val="16"/>
        </w:rPr>
      </w:pPr>
      <w:r w:rsidRPr="00366431">
        <w:rPr>
          <w:rFonts w:ascii="Arial" w:hAnsi="Arial" w:cs="Arial"/>
          <w:sz w:val="16"/>
          <w:szCs w:val="16"/>
        </w:rPr>
        <w:t>Invasive Species ID Days, Northern Great Lakes Visitor Center September 21 and October 12 (October’s will be the Student Science Research Symposium)</w:t>
      </w:r>
    </w:p>
    <w:p w:rsidR="00366431" w:rsidRPr="00366431" w:rsidRDefault="00366431" w:rsidP="00366431">
      <w:pPr>
        <w:numPr>
          <w:ilvl w:val="1"/>
          <w:numId w:val="11"/>
        </w:numPr>
        <w:ind w:left="1440"/>
        <w:rPr>
          <w:rFonts w:ascii="Arial" w:hAnsi="Arial" w:cs="Arial"/>
          <w:sz w:val="16"/>
          <w:szCs w:val="16"/>
        </w:rPr>
      </w:pPr>
      <w:r w:rsidRPr="00366431">
        <w:rPr>
          <w:rFonts w:ascii="Arial" w:hAnsi="Arial" w:cs="Arial"/>
          <w:sz w:val="16"/>
          <w:szCs w:val="16"/>
        </w:rPr>
        <w:t>Upper Midwest Invasive Species Conference, Mayo Civic Center in Rochester MN, October 15-18</w:t>
      </w:r>
    </w:p>
    <w:p w:rsidR="00366431" w:rsidRPr="00366431" w:rsidRDefault="00366431" w:rsidP="00366431">
      <w:pPr>
        <w:numPr>
          <w:ilvl w:val="1"/>
          <w:numId w:val="11"/>
        </w:numPr>
        <w:ind w:left="1440"/>
        <w:rPr>
          <w:rFonts w:ascii="Arial" w:hAnsi="Arial" w:cs="Arial"/>
          <w:sz w:val="16"/>
          <w:szCs w:val="16"/>
        </w:rPr>
      </w:pPr>
      <w:r w:rsidRPr="00366431">
        <w:rPr>
          <w:rFonts w:ascii="Arial" w:hAnsi="Arial" w:cs="Arial"/>
          <w:sz w:val="16"/>
          <w:szCs w:val="16"/>
        </w:rPr>
        <w:t>Lake Superior Collaborative Symposium, Northern Great Lakes Visitor Center, October 24-25</w:t>
      </w:r>
    </w:p>
    <w:p w:rsidR="00366431" w:rsidRPr="00366431" w:rsidRDefault="00366431" w:rsidP="00366431">
      <w:pPr>
        <w:numPr>
          <w:ilvl w:val="0"/>
          <w:numId w:val="11"/>
        </w:numPr>
        <w:ind w:left="360"/>
        <w:rPr>
          <w:rFonts w:ascii="Arial" w:hAnsi="Arial" w:cs="Arial"/>
          <w:sz w:val="16"/>
          <w:szCs w:val="16"/>
        </w:rPr>
      </w:pPr>
      <w:r w:rsidRPr="00366431">
        <w:rPr>
          <w:rFonts w:ascii="Arial" w:hAnsi="Arial" w:cs="Arial"/>
          <w:sz w:val="16"/>
          <w:szCs w:val="16"/>
        </w:rPr>
        <w:t>Other Business</w:t>
      </w:r>
    </w:p>
    <w:p w:rsidR="00366431" w:rsidRPr="00366431" w:rsidRDefault="00366431" w:rsidP="00366431">
      <w:pPr>
        <w:ind w:left="360"/>
        <w:rPr>
          <w:rFonts w:ascii="Arial" w:hAnsi="Arial" w:cs="Arial"/>
          <w:sz w:val="16"/>
          <w:szCs w:val="16"/>
        </w:rPr>
      </w:pPr>
    </w:p>
    <w:p w:rsidR="00366431" w:rsidRPr="00366431" w:rsidRDefault="00366431" w:rsidP="00366431">
      <w:pPr>
        <w:numPr>
          <w:ilvl w:val="0"/>
          <w:numId w:val="11"/>
        </w:numPr>
        <w:ind w:left="360"/>
        <w:rPr>
          <w:rFonts w:ascii="Arial" w:hAnsi="Arial" w:cs="Arial"/>
          <w:sz w:val="16"/>
          <w:szCs w:val="16"/>
        </w:rPr>
      </w:pPr>
      <w:r w:rsidRPr="00366431">
        <w:rPr>
          <w:rFonts w:ascii="Arial" w:hAnsi="Arial" w:cs="Arial"/>
          <w:sz w:val="16"/>
          <w:szCs w:val="16"/>
        </w:rPr>
        <w:t>Adjournment</w:t>
      </w:r>
    </w:p>
    <w:p w:rsidR="00366431" w:rsidRDefault="00366431" w:rsidP="00366431">
      <w:pPr>
        <w:spacing w:after="120"/>
        <w:rPr>
          <w:rFonts w:ascii="Arial" w:hAnsi="Arial" w:cs="Arial"/>
          <w:b/>
          <w:sz w:val="20"/>
        </w:rPr>
      </w:pPr>
    </w:p>
    <w:p w:rsidR="00366431" w:rsidRDefault="00366431" w:rsidP="00366431">
      <w:pPr>
        <w:spacing w:after="120"/>
        <w:rPr>
          <w:rFonts w:ascii="Arial" w:hAnsi="Arial" w:cs="Arial"/>
          <w:b/>
          <w:sz w:val="20"/>
        </w:rPr>
      </w:pPr>
    </w:p>
    <w:p w:rsidR="00366431" w:rsidRPr="00366431" w:rsidRDefault="00366431" w:rsidP="00366431">
      <w:pPr>
        <w:snapToGrid w:val="0"/>
        <w:jc w:val="center"/>
        <w:rPr>
          <w:rFonts w:ascii="Times New Roman" w:eastAsiaTheme="minorHAnsi" w:hAnsi="Times New Roman"/>
          <w:i/>
          <w:iCs/>
          <w:sz w:val="20"/>
        </w:rPr>
      </w:pPr>
      <w:r w:rsidRPr="00366431">
        <w:rPr>
          <w:rFonts w:ascii="Times New Roman" w:eastAsiaTheme="minorHAnsi" w:hAnsi="Times New Roman"/>
          <w:i/>
          <w:iCs/>
          <w:sz w:val="20"/>
        </w:rPr>
        <w:t>Any person wishing to attend who, because of a disability, requires special accommodations, should contact the LWCD at 715-373-6167, at least 24 hours before the scheduled meeting time, so appropriate arrangements can be made.</w:t>
      </w:r>
    </w:p>
    <w:p w:rsidR="00366431" w:rsidRDefault="00366431" w:rsidP="00366431">
      <w:pPr>
        <w:spacing w:after="120"/>
        <w:rPr>
          <w:rFonts w:ascii="Arial" w:hAnsi="Arial" w:cs="Arial"/>
          <w:b/>
          <w:sz w:val="20"/>
        </w:rPr>
      </w:pPr>
    </w:p>
    <w:p w:rsidR="00366431" w:rsidRDefault="00366431" w:rsidP="00366431">
      <w:pPr>
        <w:spacing w:after="120"/>
        <w:rPr>
          <w:rFonts w:ascii="Arial" w:hAnsi="Arial" w:cs="Arial"/>
          <w:b/>
          <w:sz w:val="20"/>
        </w:rPr>
      </w:pPr>
    </w:p>
    <w:p w:rsidR="004A396F" w:rsidRDefault="004A396F" w:rsidP="00366431">
      <w:pPr>
        <w:spacing w:after="120"/>
        <w:rPr>
          <w:rFonts w:ascii="Arial" w:hAnsi="Arial" w:cs="Arial"/>
          <w:b/>
          <w:sz w:val="20"/>
        </w:rPr>
      </w:pPr>
    </w:p>
    <w:p w:rsidR="003A7826" w:rsidRPr="00366431" w:rsidRDefault="003A7826" w:rsidP="003A7826">
      <w:pPr>
        <w:jc w:val="center"/>
        <w:rPr>
          <w:b/>
          <w:sz w:val="32"/>
          <w:szCs w:val="32"/>
        </w:rPr>
      </w:pPr>
      <w:r w:rsidRPr="00366431">
        <w:rPr>
          <w:rFonts w:ascii="Verdana" w:hAnsi="Verdana"/>
          <w:b/>
          <w:noProof/>
          <w:sz w:val="48"/>
          <w:szCs w:val="48"/>
        </w:rPr>
        <w:lastRenderedPageBreak/>
        <w:drawing>
          <wp:anchor distT="0" distB="0" distL="114300" distR="114300" simplePos="0" relativeHeight="251674624" behindDoc="1" locked="0" layoutInCell="1" allowOverlap="1" wp14:anchorId="380C5A1D" wp14:editId="4CE9E127">
            <wp:simplePos x="0" y="0"/>
            <wp:positionH relativeFrom="column">
              <wp:posOffset>-47625</wp:posOffset>
            </wp:positionH>
            <wp:positionV relativeFrom="paragraph">
              <wp:posOffset>180975</wp:posOffset>
            </wp:positionV>
            <wp:extent cx="1790700" cy="800100"/>
            <wp:effectExtent l="0" t="0" r="0" b="0"/>
            <wp:wrapNone/>
            <wp:docPr id="66" name="Picture 66" descr="N:\Brand Identity\logo files\logo_email signature_web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Brand Identity\logo files\logo_email signature_web onl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07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6431">
        <w:rPr>
          <w:b/>
          <w:noProof/>
          <w:sz w:val="32"/>
          <w:szCs w:val="32"/>
        </w:rPr>
        <mc:AlternateContent>
          <mc:Choice Requires="wpg">
            <w:drawing>
              <wp:anchor distT="0" distB="0" distL="114300" distR="114300" simplePos="0" relativeHeight="251673600" behindDoc="0" locked="0" layoutInCell="1" allowOverlap="1" wp14:anchorId="436F6E1C" wp14:editId="24DFF2F4">
                <wp:simplePos x="0" y="0"/>
                <wp:positionH relativeFrom="column">
                  <wp:posOffset>5423535</wp:posOffset>
                </wp:positionH>
                <wp:positionV relativeFrom="paragraph">
                  <wp:posOffset>59690</wp:posOffset>
                </wp:positionV>
                <wp:extent cx="1325880" cy="1211580"/>
                <wp:effectExtent l="13335" t="12065" r="13335" b="14605"/>
                <wp:wrapNone/>
                <wp:docPr id="6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5880" cy="1211580"/>
                          <a:chOff x="5661" y="3604"/>
                          <a:chExt cx="2088" cy="2088"/>
                        </a:xfrm>
                      </wpg:grpSpPr>
                      <pic:pic xmlns:pic="http://schemas.openxmlformats.org/drawingml/2006/picture">
                        <pic:nvPicPr>
                          <pic:cNvPr id="62" name="Picture 3" descr="Loosestrife J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741" y="3784"/>
                            <a:ext cx="6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4" descr="Ruff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561" y="4954"/>
                            <a:ext cx="870" cy="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5" descr="EWM Illustrat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841" y="4144"/>
                            <a:ext cx="763" cy="1335"/>
                          </a:xfrm>
                          <a:prstGeom prst="rect">
                            <a:avLst/>
                          </a:prstGeom>
                          <a:noFill/>
                          <a:extLst>
                            <a:ext uri="{909E8E84-426E-40DD-AFC4-6F175D3DCCD1}">
                              <a14:hiddenFill xmlns:a14="http://schemas.microsoft.com/office/drawing/2010/main">
                                <a:solidFill>
                                  <a:srgbClr val="FFFFFF"/>
                                </a:solidFill>
                              </a14:hiddenFill>
                            </a:ext>
                          </a:extLst>
                        </pic:spPr>
                      </pic:pic>
                      <wps:wsp>
                        <wps:cNvPr id="65" name="Oval 6"/>
                        <wps:cNvSpPr>
                          <a:spLocks noChangeArrowheads="1"/>
                        </wps:cNvSpPr>
                        <wps:spPr bwMode="auto">
                          <a:xfrm>
                            <a:off x="5661" y="3604"/>
                            <a:ext cx="2088" cy="2088"/>
                          </a:xfrm>
                          <a:prstGeom prst="ellipse">
                            <a:avLst/>
                          </a:prstGeom>
                          <a:noFill/>
                          <a:ln w="222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66E1AF" id="Group 2" o:spid="_x0000_s1026" style="position:absolute;margin-left:427.05pt;margin-top:4.7pt;width:104.4pt;height:95.4pt;z-index:251673600" coordorigin="5661,3604" coordsize="2088,2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MyvPrgQAACkTAAAOAAAAZHJzL2Uyb0RvYy54bWzsWFFv2zYQfh+w/0Do&#10;3bFkS7YsxCky2wk6JGvQbtgzLVEWUUnUSDpONuy/7ztKchwnaLLuaW0MRCFF8nT87u7jHU/f3VUl&#10;uxXaSFXPveDE95ioU5XJejP3fvv1YhB7zFheZ7xUtZh798J4785+/OF01yRipApVZkIzCKlNsmvm&#10;XmFtkwyHJi1Exc2JakSNwVzpilt09WaYab6D9Kocjnx/MtwpnTVapcIYvF22g96Zk5/nIrUf8twI&#10;y8q5B92se2r3XNNzeHbKk43mTSHTTg3+FVpUXNb46F7UklvOtlo+EVXJVCujcnuSqmqo8lymwu0B&#10;uwn8o91carVt3F42yW7T7GECtEc4fbXY9JfbG81kNvcmgcdqXsFG7rNsRNjsmk2CKZe6+dTc6HaD&#10;aF6p9LPB8PB4nPqbdjJb765VBnF8a5XD5i7XFYnArtmdM8H93gTizrIUL4PxKIpjWCrFWDAKgggd&#10;Z6S0gCVpXTQhVTE8nvhhP7bq1o/8GB5Hi12LdORJ+2GnbKfc2Wkj0wR/HaZoPcH0Zd/DKrvVwuuE&#10;VK+SUXH9edsMYP6GW7mWpbT3zpWBESlV397IlLCmzoF5Rr15MExfZWOPZcKkcOYrpYwwVstcsJ+v&#10;CZJ+bSuJ006dzVitFgWvN+LcNIgNQAyp/Sut1a4QPDP0mpB7LMV1H2m3LmVzIcuSjErtDgdodOSe&#10;z0DZuv5SpdtK1LaNZS1KQKJqU8jGeEwnoloLuKZ+n0HPFDxi4U+NlrV1DgWnuTKWvk7u48Ltr1F8&#10;7vuz0U+DReQvBqE/XQ3OZ+F0MPVX09AP42ARLP6m1UGYbI0AKrxcNrJTHW+fKP9sbHUs1Eati352&#10;yx3HtC4HhZzr9SrCCwkh0tXo9COwxzy0rRY2LaiZA8juPSbvBxzqD0CTSQxC8cXomkzDLkqmcRcl&#10;BBLF2GQadfHlt8G1DxE4ijb2UqiKUQPIQ1EHNb8F0u3W+imkdK3I/m4r/U4PjTHzZ6t4FYeDcDRZ&#10;wRjL5eD8YhEOJhfBNFqOl4vFMuiNUcgsEzWJ+++2cNCqUma9dxq9WS9K3drowv2chwPoh2lD8okH&#10;NXr79f+dqzlzkAG68IA9/odcAupoqf6m45JwzyUftzg1v0kKAYG+UQi4+vUUEnUHbTiLjigknnZH&#10;dBi54/mNQdwx+P0wCAjjMYPgSOmykdXv1+x9WW5xhLnT/JskEzDoG5n8GzKJ4i4fCYPwiEymE0KT&#10;8v3xOOqO5b5W6JONt3wEYINln+SVPZsf5iO7BsW06dNx9F6X01Ip/VwZ+qngjUAWSGIPChJEfEsB&#10;H5D5sgkZrpvR14qmLRS/UGE8WkCdV+W2z1SAfW77hfrvSXIrSmTkhnbGk5fz27JmO1SV+EVuxUHi&#10;SDn9QX4ZI63eJ9aPpqGerzOXLVOdteralsuybcPAZU3qfCfJdG/x1nPWKrtHZaMVCg+kF7hVQqNQ&#10;+k+P7XBDM/fMH1tO5Xb5voZLz0AkdKXjOmE0HaGjD0fWhyO8TiFq7lmPtc2FRQ9LtqgnNwW+FDiz&#10;1uoc9xW5dMUO6ddqhfCiDqLKtdx9jAvI7u6ILnwO+27Www3X2T8AAAD//wMAUEsDBAoAAAAAAAAA&#10;IQCgBGSDFTIAABUyAAAUAAAAZHJzL21lZGlhL2ltYWdlMS5wbmeJUE5HDQoaCgAAAA1JSERSAAAC&#10;LQAAA4QBAwAAAFdDk6MAAAABc1JHQgCuzhzpAAAABGdBTUEAALGPC/xhBQAAACBjSFJNAAB6JgAA&#10;gIQAAPoAAACA6AAAdTAAAOpgAAA6mAAAF3CculE8AAAABlBMVEUAAAD///+l2Z/dAAAACXBIWXMA&#10;AC4jAAAuIwF4pT92AAAAB3RJTUUH1AMdCRArSQfRlQAAABx0RVh0U29mdHdhcmUAQWRvYmUgUGhv&#10;dG9zaG9wIDcuMMlsubcAADExSURBVHja7d0LWBRV/zjwM7sLuyiyi1qiIAtqamWCWQmCzHp5vfw0&#10;seytfq8XME3SUkhLMJAZxMQyA7O85GXx1VLrVTQtNS+7iIpmupYWKMgu3vAGO7DKzrKz8/3PguUV&#10;dvfMPv//7/k/v30e2QvLx3POzJw594PAGw8W/S/z/5jZ7x1ml5eYKu8wZu8wBu8wv3qHOekNxr7r&#10;uFeY7dleYfKk3mBsXmLowaQ3mPw3vMLQ7SkvMFH0Z15huizyCiOZ7g1mz5OT3FFcMftbTfcGsyZg&#10;qNUbjEziDeY/aj+3clEXzLft2hR7gVmo9jlFeYHxkbqVi7pgFpPBi7zArH62Q5Z4Rr02QkmIZ3IW&#10;kmq3sr+WmaIFyeO9wWSnR8nFM5UfO1JyxDOmj7eZDF5gZP0LvcAwPrGE0guMFCGteIaVFvmSXmBk&#10;erkXGE5eq6CAEs1IUxRuIK5Dw4RRvFjGwD91uidwYpkqXvbmXi8w4Fv6CdSKZSwgSWsHv4llaoEu&#10;LwZ3blQtMizob43S9RDL2KCQG0LlimU40nTSf65SLMOr2SB6lujQ8B34dxZ8oBXNyNnNihGkWAYW&#10;ski2mRLN5O4ZEnRaPKOnRwWUu6G4YC6qFKl54pnK0/5vuFWidcFkRKUOFs8wnXu+6YV7OKuZ9LLa&#10;CwxiZpFCtiOS4VRLu1DuZDgtMzyRKJSStGIZGLSztVACFM0k5xPAkaKZpElSYFwrLTIsxS81IWqs&#10;SIYnG+T61lygWEbJtdEg1p0KVYtpIwW5Xl2WK5ZZDgc15Dy1WCaLtGpil1JiGVNX0LyfL5qpVTrQ&#10;9CmzxTKMLDTx8CeijxQrXdT+vNQsluGIhRmtiw1iGZAsUKwhc8UyNl/ZmA5q0QxHa1L8SbVYxlGJ&#10;xg/njWIZPkzxWiWnE82MCZvYmhXNQCxxW82QokPT3TcdbrqhuAhN6yvvwhVKNKMy1YIXKtCr9BS0&#10;Ec9sQOOhs3hGf+hieTe4JJY5tzB9jRrOiGUs9NTp08SWKIxwCzlCYiBeHHMcLgW/0VlarxbHXANW&#10;kf7nG1dJcUwNZVdB4e4QShzDJHAS82I7K5Jh3wXFWukxk2ulZWYtyOXKbI1IhhtIHlHKogtFMvyo&#10;FbsDAsGdFrsWz+JXO1hl0j7ulPZbLgqca/g8MEwpltk/PWaRmlaLZfS/70RJNCmWuaxNQTcQJZaB&#10;k2nZo9zqzW05iQdvNqWIby92BC8yeIHhTAiFiW8v5i9JOiCleKYVHZWoFs3AT0OGu3XauGCWRhHu&#10;9d63zBQOob3Rr2lCw92qzbush/dUe4EBPtgtxR2G9QKjBtFtoqSzrQ3ghHimXmDE1qeECC3vQDlK&#10;RDIrgH/9Caq2QCQjFNaGBkGDG0qLzEUKFgYlGbUimcsUHA0cdp4UyTDD4FDk4QxKJOPQgClscazY&#10;tOF6vpUSLnGnwaTli2H+l/5Sufg+34UZ3XxDxDOH98u+bJcrmrEuR4onSdFMXYKUDqJEM7BtXl6Q&#10;O4oL5kZGolu3cBfMS+XIG3eGi3kytRcYkwLFe4cJ8AaD0r7yBkMgd4r6LplwWkJ5gZEnqrwRmp1P&#10;h5NeYIr7hHklUku9ksTyHW7lWq6YNtneuKZMHeYne4Mh/zR6hbkc7wWGiRg6zBsM+bE3QsPGbFR6&#10;g4n7tMALDNd6mxrc6VlqnuFI4YccCYwbjavNM84iMRzZLvxsoEQy52fbk8GdnqUW0mYBBcfS5EK6&#10;fCyKKRJu4qVKIYXc6CBtgbluhhtBrSlwPCuKqY2B08FPfg6H3cgrWmC4Z0A/7p+74DWzOCZBZ+o0&#10;YMrcPKMohh9mvBja6Z3EEq04Rs6Obb9xTIgfJYoB3+oRPut/77bStdIi82+KyOmCUJpIpqj+7Nlu&#10;SLqMcx2rlhj9xLrXwsLkSW5UfVtirhbU+s+VdYy4Io6xxO1HZWOi1UXiGNZhki0n/swUdzEAt4T2&#10;iZIFsgZxDB+vD9CjdrRWHAO6sChGtbkdKZLpsFIfhpZso0QylAUhFOLO6NcWmdz9kUjSM1IskwPH&#10;NJ1hvVhGr4mS1uW7M+SlZQZFSZd8nw02cYwJBXWfuFDuRgdVy/3hSBE21VfpRvddy4xkwLcT/NW8&#10;UhzDEuM+H/Q8yWhFMsjv89Iu1CFSHMOhMCk9lJJRIhlJkGr9MdaNqnjLzc4ISSXRdLhIBqT5CPVH&#10;bsyoaZmh85GCIdxoMnbRy4pQYL4sXixjEvIbvTtt+y4K+wjJaWeZVhzDhUnikIQUywDjb0IK0YyO&#10;DUZoECWS4XXbbyM0xbXSLGNoZBZv595RicnShQyPp/jF9KCx4e7Mi2iOcdYTSAhvd+xP1E4Ew5JC&#10;AsPTr4/aQkcIb82YDKd01sZGLheuTOVfSYXBOLtocx2tNw6UNQ7a1+IyK0moamj37ZtNJzGJyxRl&#10;gwPy/QKRs1+Tp3AZJo86k6l/emIiLRAuh6Y3y7DPy2+h8L7naecXXHbDNMvwSoSIzC4RrUR2SGZv&#10;QMgn3C9FKbxOwGdM+ZGIKHzTmWm5HizVPMOoxqAOL1CIBLBR+AyP2iP/ySbn7w+LSBsQsnMkTST2&#10;AbhubWuBqVQI9xdns3NjMwM2w/ikCMGB3eBIEMNwUhVCQyEcqnRiGCBKkWLI/hOwhhLFmFKLxvyj&#10;W4TYIU6MPC3v3Q8AUsUxLJKsHzleZzeIY0Azbv2JN8kranGMY+FXeZ9uprZS4hg+q49q/mD+eddK&#10;y3VNtqPqi8Gs6xqDi9CEocgJSBohkoHTKPIYksSLZfKIvFEolBTL0IRpOHqeEstcJK5IJJMbb5ks&#10;ic8wRJv8kNGNt0yawmdYpFKysY3NN0gEw6PgkskORnAWuejCa7kIqQgdXWwpvC2UjweLYdgQnry5&#10;4gzMl64QwzAyPZzVngrxCVKKYkLlsPdARxq5GszjorAvHKAuc6YiqauSuovC/m1oGFK6Lszf1WCe&#10;lhljCl/79aQqeoqrLtuWz5tTKbeqduTEooGuCjktMxO3c9/LQxipy57flmcBzvmR+aDUkI1cNtK2&#10;PBjtv35k/tiQFvIm0olh6nvvYM4MNFhcj7pyMdh+buWaFeRnYRtEMfzYaVepIha5rvu2yKhbT7vK&#10;9aP1zvKfCKbdoWnVoJAzBCWKMU0Kv8lHsZmuhx203PASGH7dWheKXBfUm2OaZuWi9dcv6VPcGL3Q&#10;DLMoLFhID2ZI+LUPhhPYnW60AuWjL3uoG/pcO3o00fWBejzDafRhWzQIyfyjb5DSXDcGnD6WMYV8&#10;gUYIDGrX8WLqnlo3BrU9jmGlaXKuR3eh7lLX2U7Jc/R4DCeEoxMnHGYiuj3nyDKp8Rjg/HJ/vKMf&#10;xsS2OcTy+iDXKdzMkcrvCjM1SJ7Nf8RQVb6ulWaY22rg9zFRapqNHBOOP/qQ66dbXh+E+LR0GkWS&#10;OlwGWN5ObZcyJjmNgqRabIa/EBszJU5KyzR0kJrEZhybjDeuITmS0sitOfjNXeHps6oHoQCkzket&#10;3VCaZerWGmbSISgTkFLcONHJS+jIQIeZIRk31idolgnQdkOSYJMB7tS6bHZpntEjx64ahSLRDtZv&#10;RUQKIcKx7QOpyVKmu2Z3PYOlGYZDEqR2cOMqLeP2flVkxmWYMAIhhRQqz78R/f0KIy5TRDibKGru&#10;mGqej3Nn7YZmGFoNhxEi7yTOfPadMnA9IqgZptL5G9TnXdPMp9/P5ZNxGedvNLInvk/c1qnfXB12&#10;pMBZ75C3/i7xYCf/prYFMyYDSJr73aTy9kt/tdqd34vAZGji6LeTxnfoYRFCwhPbpZiMCV0yVE5B&#10;B9XOb8muIVxGMiuh8rJMn+rsp2p/exGJx7BE9L8qd3XpmyuciYqwrJfUeAyHOqsqzxIaZ99HWjc0&#10;IReP4ZG/atJZXwSFQkmUnR9XjMdwQl68/rC/RoiT8K4upysmk+mL1psUFm5M47Gm++AxgPrK1ptW&#10;KeuauoSsCkzG1OdypSlPrb9b2hpC4TFMpLHwtg9J3y0Wt8VjLFyksrLumTRnjSFCeH+JxGGKap1M&#10;QwYSksZ2pKjlRpPmmZMNfOSwykt6hCieHip8jdfiMDXzdNsLadWXQhmQkSr8haDk4jDW/ez2IhSZ&#10;JySNvgNhVreYczXPWCrKIvWy9zWI5FFIlDEeWno0z9iuvmvSR1XKs4RLM60YijAZ3v6j49hgWnil&#10;l1bZywCTgQHnM0/Lc5xXupp+rp0Dj2Gpz4+Tb+ZQJopBGQHPJCrxGPulPj8ZygcUAvU5Spw6kCc8&#10;Z5x9hzY+NEZeFa3k+DhCvzUHFnnMOOhnnV1S2uNL61PgEpPhm21RYzBsw0IKQFnFflZfxVGFbIjv&#10;eFcdKI9jrgunsJDbsJAczSl5uSksKxugnvKUOcdr5FeACyFXrNqJJEq9hhws5MUeMy/SQmZOQGGO&#10;/vgg4EgaBSe4GuX5GMYmEM7efbu//C0t8EJdT65znkceMqyQT9ECEzrJkMoreaG4NEAgOE8ZU+TV&#10;3kgoiUr3DOxXmCItBtY5FcZjRi81CCFABG0N3kHMSqKAdzYu8J4ydPQK2nnfRjGGHURKpbyxGxla&#10;Lo4+hkFfT0FIOQj1lH/4DZFm1gflk+Dq8SjD+e2jNXxunQZJf6YHzl3GIKzGBdaXE/53R6wKobcL&#10;Cx0KoN2YfPIYJqlxjlIJIlDUoT57VGoGa6gKI2scGFVrQsMD9HP3r1RyWMMGs5qaa7gM5/iSUdG9&#10;CLzVeOYPbHoODUPEL4YPeyFKi8Hwf7Vk5dAaVFO8t7dbc2Ifw9yNwyXh8uxfXL0bubMeyiMM+9dx&#10;YWORRllkL6GVyTgM+VewOrelpYWOEj2Jkzb3YhfwVCvE8lVuTfZo4a55gv6MJiHJKJK5dPwHidpY&#10;JZZhpny8WW7eJJZho0e9H20THRoudNeIrRnFYhl+8BsL3u0kF8sA4eAqp4uOFByjTv1zjhs9/C4Y&#10;Vu7woUtEM4CEOpUXGIdftnaFeAZshLYfKZ6BLK3VO0zL5Ro3mUK3Zoe7wbj3+L/EmP9HhcY7zG86&#10;7zBeCs3/Ms0+/medN//Drqn/7xgOqo57gXFQ5tZu9Hi4ZMA80uEN5s/jdvEMr/uzyDJXPAMXimru&#10;iGdsfxTyYhmhJt+wrJC74xDHJAGfvrPQUS+SsYBudo9CW/0dcANqnnGAWmDs9dXuLPLSUhJvmlyQ&#10;Za2/AKImzPGwO1VgrBPAKIahqH3WAgKs0RDjehBtS8y53QVZxuIYSGe1+IxOV7FzHYIT6bzVQOIz&#10;WmPNznWVxu/stppYCp8xGs3t1tkExsKJmc1lgKpla+Zqt4A5m1HiM2awrl47T/uc1ah0XRNvibGX&#10;aQcok626NNKIyfBSsIL9xL44w7vWzEs8ick4+AwpOG7+kBCfXsNRIpL4hN3O2XcZc9Or3VmosrlI&#10;gdXGZlpeNBSMPW5lKZcl/uYYyuEA5ezvDeYSwyk1uNxppLlIqYGG4vTvi2tKivNYMgaXMUBAZu2+&#10;ycV88TX5pf0uF8Z9gGGov19WgZE8pZ5XVG9YCHEWs0dMY6tl06MSTKRlSXJhg+EzzmHQesQ03Fvr&#10;qxSs6zrmJhdyhrUWVu3hQL17zZZrKHsF8k3Wc4YDVaZMl2snPciwfw8oMWgdhkw2WZ9Zka5dZnc5&#10;3P5B5s7fay2Z5HxEJpVjIsvtmUrXi28+yJiv/ZXIvAXkOl0Vo1vbkEF6OruiLvbvJes4sBQb7Gxu&#10;cG0l53pxvgcZh3nJ4r9eUzZ9ld1WsMJiYNq4nND1IMPvu/h3l6z2FjcXHBtyrWSW6/XbH2KmZ07X&#10;/ZVOt1PXzON2GGoyla5XW33omlLDc41/UgiFNke0IYDvZTzHQCTpIZNb1uUF57PwdyEUaX0LeqvP&#10;5LjRCv4Qc2TitXZGaCzRMOqEVdup/eTVELVL5WGmcn9s8hwK7M7XOZt+UVLl5FI31sd/mGHsGWs3&#10;GZoYC1yv1dVQOQbPGbbA/MSBU00MN27HEV095c4gsocZDoL1qdM2Nc4lc9QHFBorMt0YJfoIw/sZ&#10;U5a8MyaTck6Alg5ZaLyUsccd5+G8uJ8hLWvDSkKeh1BHckOYwSTkiG50NDzMaN+fGLlkq69z7hSv&#10;LBkzjOET5W4URR9mqk5B/qABUglCSr5fpbWIsZdnUK47LB5m6hp4lvhxlYJGpOWUEuyMxUBpXY9x&#10;ephhzQZeJnkpLB9B0WbnVBhTD22V59P3OJ3D5uxGDJPzcmfKRl+LLnJ4PrWRjzU7B7QNp5VcgDNF&#10;zh1Dzm4uo4cMtI7ZZ2CQxqRmGifAVC/yAUbuMsN5hMlyAAU0kpKmEAr0cCcfnNvLuLo8H2GqwOac&#10;O8jD0RDKhDTznEHi/XZ6ytSl73SUbjM/B8tjFUSiJrQxwVi1pwz7siNVyHeyYEgUQmmaxuvA9YZE&#10;j/ZP9Yg3GyA5ictjkUQ2uOG0cJxMWo8ZCOPLGsxgaFiVhpCv0sIQOUArPWeOHADKQVINigyVoofa&#10;HoY45HrI6WM6JEeaq+CGrupLK1q/HU7QKBOh7p4zXDvHKeoCVby9rq5bOCzWIwrJdpEeM4CKtFYe&#10;SnvXBXw7DNY7mRn/KfCcYX3nckvhk2dq9QOV4DANIpHvdFfl9McVaPVq+298yvWazotInmAQiToe&#10;K6U8Z1hJTRm3ze9iK5rkwpkx5KLkyXkYDJgCxto6Lbms0UDDKyxS061/15EYDNBqExpoIorglwU2&#10;vZp+ZejCKhwGzHpEmKQ5EMKwaWr6yVf5JDwmSGDUSi5mCFeh1CtKNn2DxdRQ/IAiXsluZrkTuYVt&#10;yreU6nAYZxHWyJOXnv6U72k+Ionjx2OFRrgxOXQ8edqQl9kz4ggKefeyEYcRHg6SJ9tvvUURygWo&#10;7cynlmEyPPCKDjtHksSwjbTEUuXxqI57DxRo/5DMHZZBDzqUtJvCZuhLiyvJrEmwfv6rz5IimOGf&#10;blEXm4axnQbFtxinlhm93nrVePmbraREepayYjOmTruOqSs3wqZDiLy1CZthIuS/5x6Ht63X5u+I&#10;aHE4UMvTPocN/zq30Eot1AUuvLBJh8vwU7cfGnb4pZNQECQJtuMzshl5JcdTDE/NNR0KTsdOGzjc&#10;p+KSfZ+WnMZ2HEiZsRlmy0tLISHk23mZC5WGMmyG0wwaYJ3brn6pUhVwqxabgW7Sb8+unnj0qx7h&#10;S+B1fEavCN/9/XeOk1tNkdEB+AxDRHLRW08CeVvW4RctNnPY/+Xg2g8XWz6MHdihpVVIXEVKP/Rf&#10;X1UbQ42Afg9Lx2fSVixSb0utbxj21uyNg/GZ8f750xrKdYqEQyEfzcJnElDfZ3uZuPQ7i1TpPD6T&#10;xBCH/9RR5w7OGku1MGraFZPKSZ9ub5v3tfG8atdu/NCkAn0oKf69H25rka6Fm4OrLsBUYMNaW2vW&#10;6qyo/fJiEQzv50/OqT73cl6HFqpDLpgiof5AjztujDNWm1ZPHYzLHKKcq1scnF11nOPBnoedxALD&#10;he/LjTM6On6yqvnVxNxgQDJqnsVh3B8M75GYzEUns+iPcwcNDRWyofOMItIGGN9xuxtIa5aBL8Nk&#10;GiPFtTYeOEhBlnF6qRiG7/ePSjhHHaGiI8UwkD1NeLLlpza/ZaJbjL5jgg7sfdRJzWYVbjEmgtfd&#10;0XHKzBqrGIYl6mxfORzKxhHifz9I95nGAw484fyTMpmt/L5+7QfGdLvFgKTxab3ZeF8QTnnANEUK&#10;Fuh0QuH/5Lz7G2CmeZw2wMw4U8VBGrXp3nyPB5vp3WPYjs5gsAX77x3xB/f2c8Ecu5sABOi0wB90&#10;mP/ujVarMRj9PuHH7nHGv8eVcxyJwTBCGh9YtgPAcvevbb9TnqcNsC/t5B188TZwHjLn4+It8IA5&#10;dveZ96UqnMVty7q7H+R+gsOAXgtQ7wg23y3kcNRgT5i/J6ozIwB+qAnSQlOkKrkkLIZTJoGuJnt/&#10;SdMtL+d2vCfM3WtKeJiUFqAYddMUAH7OCtIT5ujfDBN60Arv6aAxVg7o5hFzLzQgPQi2aCGdhbSG&#10;Om4UYDLZQqqwynRrrvD6Yka0R4z+HsPoMiFig7Gx8+BEhh2X4Uj+CunnbGcFbpI+yTPm3ktedlw4&#10;+ZwJDA0JhAE3NKAXiKXgvFfVjnlah80wsBfWkaCNgPzAtiQ2w5K6k85LygZoiD/lEXP4/q8rhX8W&#10;i53nUFBHwGdOaqEhjXROK81vJ4Kp1YHFOR2f8x00WQzjHPdUZDWbZZphIhjoaG88+3R6wiiGMQiM&#10;Q2vk2UCdh0zy/e9MZqdlbCiXkZ4x+gcYziDcxGvVkHyREsPwvZ3lmyVw8zaIYWC+Mwu9pd4H4piq&#10;dGchy9dq9JQxP/CWI503hoZTj0wr8IyBrhQJPD/a40g9xFQl6xzAf13tKfPQe85mAZtdpzWLY6AD&#10;8Har2fK6SOarZKEsWWZ/t8Izhnr4v22dyht18OwByiMm+aEPTCbJCKtpYuVDfYueMnRXNLav9hzX&#10;W1ykwpCftPub1oIznpVvdA++Z/yQc80gyYQBUo8Y8oG3N1TDEY1USLovcws+U9c1UiHRh6lZoqCk&#10;AZexWY7uavgiyrlYAYscDw48dpc5vu25VrwDNi/KpyXCW/qhaZOu8uKmJHY8P+JqVENutPUn4uOm&#10;oSL0QwMn3DlS/AjL3qrdcdOeDnmrTefHLpPhKjTOSPET5uhg8tUhX/64EG259NjVtN1JmxWpYCZr&#10;5s7NXTo8LvcQLsNr48wRFdWOcV+M1Mwjhj922SxXTATAxp/sYJtj1hrflML1XudHAQajA+7A6RXJ&#10;USUXPtKlhAYnJ8+U4jFsezLhwkH7v4qfidrTYyx7ogcOUwC1dJtMo/n7U7crE1cZZyXPUeMxH1c9&#10;M3vNi8JlDUMWvtTh5B8kDmMF6WvHtdP0inz4ZOWzbZi+j9/v0GWWbo35dXOQ4jAid1UUqAePfooG&#10;HKZqwavU2c10Fyirn2grG/HpxcF4jPyH5Xn5BAmRCRUXCvibe+RYTL3y3W1EmPrGBnt6+l4w33Bu&#10;loTBXH5mciKt3rG2Qvev8yOjS9MTAYsxdRilJ26oJw06sNpYdmfmHwPxGH34fhQSp+NgqU478bZt&#10;qByP+fW5jciy4QD8uIq/Y13OO2v1OMzJTyXx5dUVbVLN1MnxE/6TD3hMedZZ9QyhgrkzZu88S81u&#10;JSZTGoX2B6Y6Lt6021PTvt1M4TGa8p6JkxydS8C8bWLGN4d9AIvhNaWSgesSbl+grjh4XfUiJR7D&#10;aUqVEWZLHOc4sHdm3YDmd+JrmWHR2Sc7DzRWUQ47VWbflAN4zHXNWc2sjv2TrRFgrIdICo/57SJ9&#10;ljBJp3IOszVtgEEPWEzdpET6ss/ZgFeMBvuP+05G5WAxfNevztMmeftf2qcLNdUJW1saLdoC06CZ&#10;NZ6+FTJ+tposMV+5/XIRHqMfnruJvvbmpFPGbc5qlLMlCYNhx42OWoveUYT33X0jfbXjozzAYkxo&#10;frAMZSR2OnU9KS6dLMjFYhxIogzzYTIO981MOZNqvvIfJRbDyn57GkkyKSSbbYw58JMuJQGLCUCd&#10;NJvsFIXCum8quXH+tZZXZW6OYVtlaoQjbExFwzdc/6xuVYUSi6FDfhdKZwcBEiU9f0/qUPJQcd1N&#10;hktWaBA/0V5xnde8suqc/ZtJgMPcjlN0z+a1SUaDVjU1OXhdXA4W8+XP08NCq3enm+3V155hX/9w&#10;OmAx9mm/IHDAvv17wdTr+48KTmMx1g8ziSyHtWLOVqpkj9975vF4qynXL6tJ6bG7Yi7YX7ce+KTc&#10;ukCLxVQAf6TdboAzMT+WA4ISBeAwtoB1TwXVJ4yAGevAbqS7vhKPxZijtxRI+RI+mTpjAItJMdCV&#10;8nim+koMJzVyVi3Yaq6vptxYEOWxjDIX9gnxqOAAUge4sSrk4xlb+k07E3vGbnaYYSd8RGEy8G66&#10;ro7/6Myzv2TYTOZuuKE5lA7VRcVUsXPekm2AG4uSPpbh5yRXOOQFEQcLYKJlnzUFk7k9tgzYicFJ&#10;uk/KpsIRi1uLLjw2bXTAfPQEZz3h7N7IvI7JLBSKi/RFk7pAl3yq+CfrZDyGCz7YcCc7c3f8zf0r&#10;Kzbs7puEx/A/Q4PuqKS+2g5C6QheTsBjmMn8tJoQ6XpldYnxCkB7NR5jEv7VMW1i5gJ8aFy3IZHC&#10;YniCMsK5+e2e0YPRauT5MHeUx4xLzxnGZf7j8AuX6qlcm7bmllsr/T7KMDp796o77duPeG5J9QmI&#10;UpF4zIKu7PWDZxWDP++RVMNTC2i3lEcZCdTwuvOSxK7PGTPsRsb1rMbHMpx8BRSsQU+qX7hVYjyV&#10;EabGZD7itXZbF5nPsRPwjWOjWzsjPYZhlFVVnyeiqaXRBQ6Y8EtHTOaEQ2ezLFKgY1trwHhOX2vE&#10;Y35tl5wwgD79xNf91HOenx5AYDJo5TwolMbJZrX/g68yhWAyfHflRStKj13zVuDss7dQBibD+U0w&#10;ps1YtWnerk5xR47LOUzm8pdtsi3XbfnWbxLTd79Jcg/3X7rLdO+aIs3kM1K7Xu6+lgBWihmaMOtT&#10;+4rOJ1RMnSsfIxcYvNAslY9qgIP2Ezfn9zQLlTlWWoLFbLfyEus6yrav2r5T7mRczql9HMMrgvbK&#10;51nizqXuDVapsRkuvDv7LyqO0qVeKHXWCVl31mh7lGGykuqoA2beftJYSuIzdUMTi26uhrL6U9bG&#10;bI/FyyhqaxYtL4BkMDuel4pgDq3/PrR7J0d/odxINjE6HObTXv+I3MTfCjnHNX2MGZr5iDj5pO3K&#10;pbLPpSIYXlo3mNgFDspxt4mF7YrDsJ8rFdG/f5wQnHN3gjBeaGzDaVXABTBWtFc2fcC4sZbjo0wt&#10;0g/tm7C3lvrrXonHVCo0WaTlxVpfqSim8Jh0wcb9RRD3Vy2MxWLoXrIe+zPM0QwphuGkyD9y4NUf&#10;T/1d8WEJs+cMGzg8MiRUt+/epFOsK9z07CHiS9+an+/twIEVGlqD0NKtFzbfSxAGh8kOQkil8rtv&#10;dQEGI1L8wJShqFS1L4X8+6NaDIYbPIRest2UdV/nHk6kHP1RUJeOvdrct30vTqTqG1aqerYbknhf&#10;QwJOpJhDeSldjj9xf6daLUZGkd9m+zuD5PkPXPIYocmjTfmvTlLdfxlhpA0fmLUlq2nTSDGM41+x&#10;g7tJhkjVmMzdqi3b77OhAZEogMJkGEnTnzhiElQq9MAW1B6FBjUe4yutd0USiH4fl4GGBc7lI7L6&#10;dZqE3iRysRk+K98PoKfj+BBfvZTEZqAyCpH8QvNv2b5tQ+FBpsADhpMUEdzyYZcQIZkrguGRBoXs&#10;5borZMgigoE8fxT0X7+MzOpJ5IhhTmejbuOsezRImiuGYZFGE/NhDyR7aDighwyPIleqR2fRKATE&#10;MBCmQFOD6ES6nThmvu84wxeIQPHiGL3stew5CD08uMFT5lqQFN5BKIwUx3BR9H/RPdEj7R6eMmFo&#10;jCnskXUwPGVAP0RFo0d2XfOYWYTm049uj2fylEGSoSqEgiiRaZM/yP9TDQo2igsNF6ZSLdLQvU6I&#10;Y+zE9juRYejCaUoUY1P50QRCCwYNE8UwrwbvRe1RNGJEMUXoZcUQ5Hss674R5I1MrkfMAsVSpBri&#10;O8g3LV4M04pIFLJ1pf/QqgfydJPcMwbJ9UJZtvOi1Z8QIhgu2zn8buX7DBrzQInC5FmLCYsUCkKG&#10;PoklVr8sgmHyghRIQeiVbbdMu38Ik0ke7wljUo1RCLEaWKTfPvM/DzAehUYvnMF5KKTTte0d19/S&#10;3s8oPWHm90VhCEVmaoKI55Pvm8DIeBap0xKk0iiKTxzzRZNPTO13H6P2gOGRM2Xk+xdcIOhQ/z5f&#10;WHCZQIHxPeJ7HO3z257vqEjAY1RPCUzIucvgE/eJZVLyvgoshiVUzsFm3aePOLNaMyDZse6mGY/J&#10;c+7pvmEQte6/LyszxocfxGJMEpW/UKfLNuyqt6X5nJozbfdB6V1G6wFzUa5w3jAPze2wojAKDfp1&#10;Qvn2T5SeM6bIxtvu7bMn+YkvS4Otv05dV3PeGS+TRwyd2NgRwHUw1C3PflMVN+vn64MlixoZT9Im&#10;q7ZxJxz2BX6atva0qm3yvxdO9v0lx8NI8dKmJYB467IrI/OEYk7sStuskW8JvzHleMIsvFvKGq+N&#10;ywzruAB1OXbzzV+/QTrPGC5DQja+MRbPttIBQf6+msVfzOkVUeUZw0bebQg4IzfWfyGh0btBn86v&#10;OFYd5hlzO+1uQwD3W3W8RMgE24d1T0+99MYas0fMtWN3C2u28layQapcpJF2mXF61B8vRXjEmI4r&#10;777LaPvCIBXx2adl0d3eh/LzfTxisv/aSJt7clxXWqLqZ1KN+KokOSaeZHKMGAwvm4ZoySiZSebz&#10;QeCe6rW2FE+YU7K/3mk2yOhBbU+cRPIpY59wWM15Cz1g7q2QWBuiQqEGlHTQZ3HIGy/F74r0dZ/h&#10;I5V/vxu4B5X+NKIY0OpdbaoP3FZ5wHAa9V/veDR7aUPR278f0Q95bfzh2+8zEq37zH1r53LE2m0f&#10;fT7vjopAQxdaT6ikC9xmHtiZxyRV/bs6YnwsIr7wM8cz8i8NbjP31xRY35D4AtCcpGWKoJGzGelK&#10;pdvM/d/kB17VTLry/lKhEvvEzYnb5cvcWmjayVzW3f/BIY2qc8ec0T2yEIq+liJf+Zy7jIm6/4O6&#10;E6VR81atWUIj2W5Diny720l87YEPbHsnXeoWE/12T6To8O9IpfbB/6QF5sHVQvljqtZRV2el7EMd&#10;ZYsiW6+M2e0m89CjjV/vqr17y9ZlPCUbFan8/FnX6/w+lqHfmhH61s56NjOLuB4p/5l3uZbo45mL&#10;38b1XWDobCnQo7cipRsCMceYMKU/lvcj+5TXbkeSSEl2A4PHcMTueeWWyf0MDuSzXbLtd1cDyJph&#10;eMmpK/1m/GqYdfyWIlLy7wfnyLvPAL2zXfnewNivSuREimT9hXBMxvTt1Am9k/q9XTqXTpRsaVuE&#10;yTAh6vrrn1mj+qhM70u2t++BybBBfS+kqn+4fmtKSrjkCx83Nvh6/BCnwHVTvp599mLqnIBwyTHN&#10;yKfwGKBHatPLZ59O+nPoc9KBEuQXgceYhnxAfTVn7S1+p5/09TYKv7coLIbt+ee2mNKahpCP9T6a&#10;V1a+3O9tLIYnQir5TLv9sxsmn3+YAgj7iCU4DCD92v5Ww4v8FyafgbRv6xPzvtThMIX5X8Rcii/+&#10;oTrR55pQs0m/xczXYTDsk60HfDa7//IYk89//NDQnB66uuMYDB/Y5gPL6ImULdGX7Ykk2d0Orliv&#10;85yB+WsPcEzpiRmJCxkFkoQlXK7fZMdgmFfXX+o9M+mnxGwTQD5RPMzKv1fgOcNJDgycsXphXFVO&#10;1aBxGYgwzrudjLPAmiQsy/rd4m+54XNRcDKNKBve2ofMGOmt8gZz9sbFPaC2N5EL5Ly3N3nO8Chs&#10;S9/4dfrPzKTuw5t5frO5+BaXbW1u0LQJLUss7TTKINzsKH5Mm5vVv8IcDIZD4a3yZ12mzMKB5t9D&#10;6mTj1UwMBkxBYxQXY4Bal0nduUATRg724jA8QkR26a+22wDaC5rnEthq2zIMRkgd6aq84sYjbS9V&#10;gKFgSQsbfrY4SUP2kYEiy8zAUXRJhq3gqQg8xn+mkQKjlgf7pNWm76NX3cRj0NG5Fn4mdTszgWld&#10;dCpc2fzipC0xPHrPbIEkmGOAPX5D+nZPTsAKDd86IoLknQvyWeDQB0dX7a3VYjGqiHhrvHPD5d3p&#10;elm3LnMvXsJjomZDAg8WG5Ds6JTPkp88iZXE/vIzFqgG0pgEfFtp0UouDYtBGX3BUsxTBykhB5o+&#10;+v3a33U4jCpfp72obmicGaxXjdGuS8AKDR1+TmemLHbgIfnapIono5sd79kiU9jrgjYJDFU66z5+&#10;T8Ch93uX/4TDXB5ev8NMapNBq7vM/bd6dP/bPA7DhNfX8yQVAweB1Eq6trq50WjEYLhZg2PtNg44&#10;C9ghSzF5lvGmAYPhVUPAaLM4M3OdUAvd+mftrHMYDNDH1hmNVigAh6GOUfQrPbP7NxzmUMdUrZDh&#10;gNUKgRXSgxB55b+wmAUldp7igIqbu8OILl2w5r5DYjDHZKX2X23LrJBk1QFx8FXmDqXDYXrVCXVE&#10;i9VuLoFNhV+sK9OeXoHBLCSU1oT4eG0mL1wPpt+f6D/QuXq5x0xWdpQdrJmZc5xnb4rknyfiu7+G&#10;wRSebjW53EE2WCxg4VVdq2JslAODoZmXyQslHxqXVdipm+VE1AiytJUOg1kjX/3WnPeNsAZg2xuo&#10;5wx+3Hc4jHbB6NSGqxnGVCO/JxUFb7p55buPMRi16cyenWsckGSsA6tezvmQ1VmeM1lqzv/q64NX&#10;vEyC1jEgRTr5jd/NPUnPmVCjYsdq/z+Oa0EoRbJZ1EcTqz5Qe8ygUGNhr9YdayMrV1E1FBAbTlwF&#10;h+eMRg2mMZIwmUIwKNDqn03tPsBc7TGjUAOr+YUYHOlXcGs2qa389Mtvf/hwBg7DaZAmsMuqiM8P&#10;NqSnSfpl7vzRofOUGa42g08+knX/JZpvKD4xMWaZ/JxthtFTZojA6BHy8z9YvK7mAPVOq5CDxhGU&#10;1FNmgcCYhCIpEZ6aXr/3TBYxhW/IrC7CYRglF4Z+GJO+y1CqyyrY+nOXXzZ6ytDBZoDTKjWS7bH2&#10;7R9RwnxlXPdDvZDNe8ZkORkOEfp2Xfq0t/WHY77//HnpN6V2HEZIZFYil889+X1ORtCLZZ2vL4vx&#10;kPFpZADJpS+mnOmausw+P3Z2x9DLlynPkxicrb+0atRz3etXJB/yK5pxteseo4dMU2gcyCR9z+fb&#10;XdZz64M06en8WS0WAyjSN+yF+ElRmdd8pxTO/ok3eMaE3WVMoZL2V3cUzDtfhNqoZ/FTx+IxrBwF&#10;yWx3JtxMpNu/EzqIdHjKND3zhB6tLJmQHBNkQl2upq+eQXnE9GkMTaVw6iQiH/MuftPro4nIr1/W&#10;XvaMWdoYGk4oBUaiocMObLqzfKoixcZcfGSHIhd5cWNoOBLYIFn3P1fbte8X6mUT1636UukRQzSG&#10;xmEA3hcF1s+8ZakfkzLwTMNri8Z6xDT1MM4TgpSNeqjs/yCpC+uQdnTb5y55yDgjNU/4V0i3KmtX&#10;9urOUaPRXA1K/MRDxvkzRiekMd1uqX2A9ddd1/UBRPgrtzxknKHJSRfOnMhT6pkJ7KydUxL9NocF&#10;jfKIoZuu8NnCvyBVj9g7hvgfjzCSp8tCHxp85FZo+MlCrH6VDU6a1rBkgmUPQrNffdVDpvGpnHQO&#10;w27b//xPnevNyZL5/gEPL1nlqijQ9KwTAoXoz6n61zKMWvqpY588qcZIG+dmfEBnv3btxz+OCOUD&#10;Web64ASPQnP325TAMLItq3+8ntpqbqKvqmc7JUbaAPQmgZ//ZK/OK64V3OIkbX1RsmehuZuUiUIi&#10;m56ZcGt3zs9UDWrVtm0Pj5iJBU0vZlHONsXXxow4ZNXq/I9JxniUxH8xfGOu2dCFuAyrMplJC/OW&#10;LPOIef1uaByNm1qaEmXtb1Bn0xD91FKPmNC/mBAlNDabdStYtopDKC8Pi4Eoc9O3A6ebU68dRdLF&#10;lEeM7u6rlc5I8eSC6DEzyyddC0NRJBZTonUyUpNsge4gGYQUbZUeMESnv1419ZmZ0ohWe8MdDoQ+&#10;9YRBfzN8b2csODl6vc4KvEn/aSUWA5ubPqjtcWqnOcMU8MR8PKZS7fz5af/XRwipxHRDvp4w97a4&#10;bKrymozEMHMCHP0kL1LrPhNyH3PG+ZOT6iXpakMcav+m2X0mQ32PaRxPzaGLkglX7YxkSMcNHjD3&#10;hbxps0QUhzbDvirad3pXs9vM/Y+mHVj0rQsTvr9aoVc88cB6hu4zTSUsxi9xGGzLTFGERGixGPvd&#10;738w9z34bxY9tSUCi2nqZuBQaICx9FtAAVs3YDFND55O7v2aI66EJjqJYWARsR8+CA6hycAbYhh9&#10;4OHWk+ssJuLF6aQIhsma9cHliWcTNcb+WhEMh2K/eXLwH/rwcbsMopjQseUN4/YrnridK4IBzdjF&#10;b5tjb6nGUcliGP2gX8JyfgWEFotiLksSt1XyJ4gs6T4xzO22UQvi0uPpF9i9YhheFdK15Iohsf2G&#10;WjEMtH7Sv+rKGlO7j9uKYlZKNnZeZrs+/4sEUQzj89PvqTcqsuPv22EZg7k9ZUocZyTR+WWkGIbr&#10;phtRPt9Kj7yvNoTBAN2r/2xdJus/K1cUc1r59kFLQlTryQZRjEne3je9Lrb9fWvR4DC3JR9sfKOq&#10;uN/EwaIYDs3vpK3WfTzWIYqBBUE/wNYdF6cqxDF00PF/9j2cct8AHyyGCf0mmg/+bHQIJYrhWhFD&#10;DQkzUaq40AChf632Vk4PSiRzzN6ZMgYSg+TiGKZ/0pHT3xy9N7gfj+EDZk6I7fzWin3iGMh969WX&#10;d6hiV4tkLplqDo5KkP+9Jwwmw1J9+y1MnBchMjQOco7jhaxhDQniGCg690OntfSqVJFMnfnapJTB&#10;x7QiGTb+EPXnxTk3RTJ8h4AnzD37xVPiGDi80/DS0eArIkMD13bPg6U+uyNEMjDgz/OFOU9XiWUc&#10;N/ttrP1ugmhm96iy0n13F+7HZ6B2/i7jcwWkWIYbPmLDH+EFYhnQW0ddLtgnmnEcqH2x1xbRDLRK&#10;6vz8AEo0Y9l+cuSwXNGMbeoRfYhcNANdiR9eU4pnmFbdZJfEM+zM51Fv8Qz0PLEoMkE8cyRwNkGJ&#10;Z+4U7nkiQjzjCEx64oB4BoqudPraCww/AM2nvMD0rTsaL56BE71DBnuB4V6hR3qBgY6JXSkvMOHc&#10;M94IDfN5mwQvMPy1gTovMFBR18cbjH25yhsM99ZR0gsM3NCrvcHwOUpvMPBFhFcYdplXGFjqHUbv&#10;HcbhHcYbp9//Mi6Y/wMgGSUIMiRUMgAAAABJRU5ErkJgglBLAwQKAAAAAAAAACEAmwIQpUh6AABI&#10;egAAFAAAAGRycy9tZWRpYS9pbWFnZTIucG5niVBORw0KGgoAAAANSUhEUgAABDsAAAIxAQMAAAB5&#10;NiE9AAAAAXNSR0IArs4c6QAAAARnQU1BAACxjwv8YQUAAAAgY0hSTQAAeiYAAICEAAD6AAAAgOgA&#10;AHUwAADqYAAAOpgAABdwnLpRPAAAAAZQTFRFAAAA////pdmf3QAAAAlwSFlzAAAuIwAALiMBeKU/&#10;dgAAAAd0SU1FB9QDHQkFJO4NKhAAAAAcdEVYdFNvZnR3YXJlAEFkb2JlIFBob3Rvc2hvcCA3LjDJ&#10;bLm3AAB5ZElEQVR42u39f3gb133oDZ7BQByqpjmQmcZQBGEo0zdKd3Mr0EwjMBphqMg3SraOmb55&#10;nr3p3rwxGbpmu69rAWZuBEQgZiAogtTQhFRlG6mmOU7zvnXv7n03Un23kW8UYSgwHLmmOUrcp5Fr&#10;RRhwaI5Sy8JA4xADYTBnzwEli5Ioi0poqX90HmsMgIOZD77nnO+P8+N7APy3cajgXhP8O8gygNT+&#10;rYDY/w5yw2HUz8q9BynVz/K/FZD0vxWQzL+D3ADC3EOQK5rMvOcgVxSI9u8gV4/aAhCbw2fu30Hw&#10;kXsfxLm3IHWdavH/RkCMOgh/b0DshRLh7iXI/HMpfCpgEGvZOe4IZD0+afy9B9lYl0j2noPYHfgs&#10;cfCq+btnIP34nLuXINY8yPp7DjIvEYvE52YMkrunErHqEmnGr8fuKYjRf+9BuPql2EOziSw6p/D7&#10;yr0CsXrxqQWD5O4pyNnI+yD3TCIMPo+0o9PlQQxS17HL24bvACRJ4Ot9SDpOXcdq9wqk41V8/QPo&#10;tbMJv9fvPohB43MEm7rTHAKx1+D3mXsEUhvAIBYvIpCWewRiYhDrUpyHMMqh5xv33SMQrYhOJW2O&#10;g47xNAap1xHmHoGY05c4aF+qg+BW49wLkO3opE9/E4E4NgKRsGqzuXsAgv13OZegYOlvC+i1UblX&#10;IAfRKS9jkBcLSL2X6iDM3Qd5B4Mw8jMUNNXiUQiP3iuJKIfRiRvvNhjyXWRi7NJ59P4Cf49AxAt5&#10;w0PD2nvQKF2AV72lewACp6DjfSJvfQOBXLxHIG+hyLsEmTeza+GrVpzbJs8iCOGegHDIDaKTkINv&#10;VewVVG4OQYB7AXKpDpJDINmS1fVgHYS8ByDP/0hBJi5fzkL4EsxM8BPIzlhv3QOQw9kxSMM8fvkS&#10;dHSYRiCVM/cARBQlh4ZPYHd5PXSwA5CBWj38M+8yiGF9kod5h4MX+xGIQ1dTkNqEQZbPXVwayN8/&#10;wcJ5EB4q0Ka5wuWNbRhk+QZvlgTCHFDgPMgFWAdxenfx6zCIcndBOFHpzdsiMnSN6Mn2eRFyqb/9&#10;03sgEU58ohfWQQACcX4llrnyibPc3QfZLHID8JUsivMIROPU8riO1kGUuwuySazy1p8hkGoJnZzn&#10;sqi11OogzF0GeaEKL8W4KyD+FIdAKkx2WbvCl1Y0L0B4qYIe6mxBT29K8eizCiPefZDBPNKhVfR4&#10;Ywt++1n0iq8maPT+LoPUFAjLGOS9PiyMz2GQOecegAwiEP1l9Hj7KXRSGjDN7NPU3QfZjEDexSD5&#10;Ce4KiPO5p3JXu5LuGoiDJVLEukPBPiLyCNBnDQMl6ETvskR2YpBZ9OI1DGKvRa9OuM33oB3O3l0Q&#10;LJHzmOFfm9G7Yxjk+L7yXAN5ib+7IJ1FCH81gV4Uh9EpiEHsTXAWkHe5sjo1BFJ5H0S4AvLUGHVv&#10;QHg4b+QkBp2sAdOx8ip/90Eglki9u0rdhD6KdpjwMBTugUQWgOxEJfOtjfB7dx3EjmMQBb/EQbCF&#10;O66QF53OLmfYuSSQQQwyeRXEbkOnC/1QXNawc0kgtetAHDxuY2An0akPZ91NieDz6/j0Mn48UvbV&#10;iIL/kMASEe+iRMpXQQaugpQQiG2FuLsKYtVB8JAA7LgCAn+VRyDhOghz90AGcYiLO/Amd2ABIYZ3&#10;8WDNePhHGIS7eyDxqyDjPH6LQY6K6Lth5y6D1IsGg6jb0amEQODRLISFwllu2Rzo24LYV0HexG8w&#10;iIaEAU30+OnCm8yydeotBaRSw0XzPPJb7W4kkBwGwSPzcuot8e6DFNdcATHeQGIolhHIbCqXRne4&#10;myCoaOaQzS2/qiCJYIb65B6LEqhl6+ZcEohtzg8ozuEAx9yBQS7WQf4yhUCWhWPpIPAKiLNjIwaZ&#10;ghiEQxTLNJ/99s0X/XRUR5xPo8dL92dQmdTjKyQaWKF+bUHDfRdBsEQwyJk/FxFIfRZY3fI0x213&#10;6i6ClLFmxTXjDDZwG7EDDV/BJ3/8rJu4ayAc1C2kVZWNqF7uRCDfH0Ef2p34Twy0FNh4l0Gakb0T&#10;BhBI0YdqR33CgsNMQcXx8uizuwHCQA2DfA25IoKWRQ89i2rv6PyA60W56LBwWfr0lgKi2zUU7GIP&#10;oC8LHRq5i+VnsYdkM4jAaYLL0qe3FBD5AgIZvQqyElWPwrP4XY1DIBYGEe8OiIJBmvCj8UTFJgTS&#10;G647BhyqHHUQ5i5JxEZ1xIdBcghkCIFsOIvcRWcavYPWo3cLJA1lI4Z0BgZJo0dPIl1PjxRRRcG9&#10;i3nja8szTWBJICqKJ5pxNDN7BWTiUwqyfnWQArLDyzEofnuQgzCtojriuwpiowYzi8Oa0sfRJ0XN&#10;WJ6utNuDvOVQWCInMAge/caGR+9DIEcvYtucM/hlcdJuD1J11huDV/QIHgG3UYPRtQwyN3k8wzaN&#10;QKTfnmMJIL904HkEchGBzCGlCi3UYAxThPY+JJVSLaNyULorErkQ5TGIg0BmMYhdB8nCmvgW9mJp&#10;iVmWToElgBAKriO4D+DjuEeghkAqP+DgFb+ePs84y+Gk3R5ktk3Bk/JRxDv3OdyNVzcsaQ55SMgx&#10;kFkapk7enTqif7z7CsjsZzFI5SpIaD0CiYqOQN4lkD3d0/MgF5/CIJE8nFexdZBSFkp1EO5DBzHT&#10;T+AgBtVRJ4Tnn/0AS2QYf4KCmjeRGczXHXnmLoDwV0GCCOR5DYOMIL2OQc7WDR+4KxKp7uJhoq4+&#10;Zo8hv+yvFRF9eBaDdCNTc/IKyG/dJ7AEkNeQWoXwz5BE4sjMOOksBoHzHTbyDAJxGt9f1fBhguBW&#10;coKHvVdBKPzbX0D/aggkjZV+T+MyrKa4PQiOd5FECjq8wF4Hgjts0kjFZQVwV0DsIpaI/UUdFh5D&#10;SnUTzc13DcASepFDRObJ6N0BQU8f5Z0vFmHp8+hlbBiDIJcNjnHzvUfmnvhdAznBOyuRn9yIzQxW&#10;IXM4msCdRubLyLXHIOpdABnAEoHI6FeiRTivy7I4vsJTr+bQC22odRkWMdwexKmDVL9QhNVgEToy&#10;goLH6j3Q6IXTh6SyL3o3QbYUodmJmnB/iIfafvRZHncaYedAS6IKQn74IHAnMiQ8LCmwRBQhbPkJ&#10;ksF3NVgdxiOeuElNtADeuRsg6IeLHB4FmCMUCP8BB91HdFhpwCEe7pd3HpR4+26AbIYwUwdxiDx6&#10;LAYxEIjrfvxHBRePxRl3A0SEOZqzV6FHVkUIp5HbOFdBgvgx1q4V9In9eIyRMEj2Qwd5jc7aB66A&#10;zCKQNLY/1aNXQC48HhsWsKrlPnSQt9BzS1dAbKRUX6/koVk6iieVMAgmU1MBViz8hw3CvdWdhVgi&#10;5hWQSQyCBzsVPDZQEiumYd4FkAz3Fp2FuI7gThEM8jgercEad1jncPFU3sLrs367Ja9LAcm+lYGw&#10;HYPg55eg0/0yeuEbgNVm7EQjqeRfLf+2wxRLADmYzdH5eh2RuXlBQJmBOu6rSQ+htjKL3MakeTUZ&#10;x4cIksrfDMJBGVvl9Aj6MwYh7wZILq9SeewxVpEg6r0SeDRexdr9R34Ik1MY5Afwt+wTWALIa8oF&#10;BILCl1dQna0dQ7WhLPPQiCjQZjohPOOD8F/6tbsA8q4O50EqNBLIK0gQZYWDRgGBdHdCR0IgVv/L&#10;v+14yVJAyjCtYJ+9kuFgrQ6CJaJlkO3dBJ3p1QhkWwXaxIcNopchiu6Qz96P/GYZN+P6XBLkrtoJ&#10;VHOLSLHZ5wxofOggl3BZoLYDu5FbIndgEDx+pWWh/bUdEL6DQGqOgbyVG7/ILzdItQ6iON0iAmnD&#10;IJNXQPw7oHMem5nsaWjeCHJnwd8SQEoV1HDhWB62+HF3pgjnI049C2FAhnYU6ZMyd9aXWHPjrell&#10;BjHjsKLbOcVZhUAU/SoIajnwKAIJI5BpHgqJTTdKZNlBQhjkoOKEEYhcB8E+kcLXQaySXu8IlsKR&#10;G753tm2ZQSwMUkaV9e9DSM3WeyXwj8dOvIn8R1LEdca2jYEbvrf2jhYELwWEh5UybjWZEC6aLPoI&#10;j+jhVUclETpbEYgPhel45KC64GsOfUe5sZYCglSZCQ8qcJi9AvISBsEtp5SFDp6zsBr5q3ip2sI1&#10;HTZ9R81mCSA2CjbLZTMPH0Egs0i74omKcCce7MQrbmRmzkFgvFa5fi1yibujXqQljPs628VKtYyU&#10;qxrEj+Xm5wm04ZYzx9VBZlH14HKV6wcZNThHLysI5/RjEKTILqAfriDtijV7ef0v4XzPmcyVZ5Ek&#10;2M9Grwc5CXPUsoIwzsazR6qXBlADQSATGMSLByjqLQf9m+LLh1ALLjYHr88M9h348zuxx0sCmTxS&#10;nb4CMu5HIF/CXjQCGcQ2ZwoePINAahhkgQgcBhp3Mkh+exAabizaFXshiIFAjqPYfC0CcSbhrq4i&#10;qsDNYegsBFlfMu7jlhMkB1v05qhzBcQOIZAv6NBEvqvzFeQTXWahg/QatDmbm1/EPn/YHJWUxeUF&#10;SekNUXshyKs6LE/q0LawcxZEICKOd6aYhWbO4DlCuYOh+tuDFOAx8/G43TcPAlkevokdeDyQFVgN&#10;TaRQnW0MBplghAUgYw5yMO9grdhSQA5VZuP21jx0cJaLOPqxYzqUMYjQiUB4pMyZSukYD+MLQZIW&#10;Mo93oFtvD2LwqUEn5PRdA6mNyTCHQJwhZHAN5KTRXMU+xEMmp1z7GiXJd7RK+vYgFkfE7RAOsGxk&#10;02yk5mslGZYsBVqjSKMGtHpylDy6j5jLv/8tmwb0DmhklhOkGbBxFrnw8yB47AhFErU383CzZaJ6&#10;gySD/JR4AXkpqWsSMXwBqwhzS6+tS+hnBSDEszjSw0FefbYvDj+35KGIgq1yRce9WQ6LBDNy3zWQ&#10;6fg6IwvfSC0riEvkj+OxgQv6fK8EBlGQGyIfL0MTOWkO0qkciUHy78/ymY62GVlnYOkhxhLcAPBg&#10;hhvFIOexQsVuF3Kgc1tFx4ukYR5GzRqZux+R8Jf2psz7c1rIYUrgZQNPQFo2kEaxKJ6rFw0C2Y9B&#10;zCycIxjo1XSYO4BAkJSOkvD1GZwAg7kC0swAmFYDywki5HXxHI9A8NxJ6QqITXLwY8hHyf0MgexE&#10;dZaEk+r2zPtTSVzNHAHFmQFuGUHSWVNROATyHNLqk9gbNDloyxysIpBffU/E0yYdloZ6D5++OoOj&#10;cJawqMssn80vI4icNYsKV8hjkNqpN/BHV0BSSHdmslDAdUe8GaQURKJbRhCdq2IQpfZL1GrqIEUO&#10;OjIPIQJBcVYxiVuT6KxXYerqsg7pq7RBFwRt6SuTlxJg5au6zpUUJ4bUUwEXDZ7UO4FEhc38MKck&#10;0eeHkf9UMI8FXPMgh3h6gn+OSS49x9BSYt98TdMZBNIpw8pRVAz19T3IJ5pV6iB1/fkdxvly0jwG&#10;tDqIE0xwcuJ+Lrn0rEtLAKnIdklnfqbYGOT7SNbiED8f1ihZDJJN51EpcfDLqXeOB66ABGyesu8/&#10;QTo+fhlBynZMDkXqILC0Hn2AB7FwjxnOBHaCz9Kiw8/wMEEqZXhyvmjGEJpGW/R0kFs+EGfQjsh+&#10;BLIagZhIIkeH5x8Fkf8K/XBnd9bpHuexx1qGDdy8EGElrdEGM9vBLB8IZO2oPIpAWhBICoFwGASv&#10;6UCScXzOAM1BZRzVGsq5ki4NlmSxlEkxKv+35HKCBBPsTvGw4kQKdRDn/8SDaM/D+pwJyMLcMGfP&#10;5ufXVNSFhJyAZgYGSZi0T5BLTYK8FJBXLrGd4ivvg8AfIpDsd1CZ4fA3BuVRzk7XUHmgYN2uL3SB&#10;QgPvRFPOiup8CsTlAnn9pB+ByLAXgxQRxP0QaVUEgpx4GIHKKG+Rm+qTOS2LrYOABniilHaod04P&#10;3P72SwfRG+i1xcMyLMhFWC1Cx34B2jZOiYZA5iKwIcRbj3fUQUrWA/MglBPTGYdxE8upWWGZpJ/D&#10;IKUrINZPoH0RgXDIIbIj8AQCiffBIjIzb0otCIS3GxinxDFTbBNRXOqkgSUtGLw/Pa68iUBeRToF&#10;Fc30ZgRCwRIXq4Mgx976Rj989zQPT5/cgeeF2Q1c9T2OHw7e35Rd6ijOkhaDBSISX5JHYwrksKin&#10;WX7mTyn4PWsT1JGPMh2DVrgIp9GdJshiBhlgA0ANlO341oyPX8Mso0TCg2p/r46dNATi8GoUahYF&#10;M6hJyAhELUErgj5GsX8agxgcumkO8HaUGuWqm+jlA4FxUZ1GgbdBV5GhQyAxWLQxiAa/V8ATF6G9&#10;Jevwq1GbImtpKPESAYVm3jLIs1x1YWD+W4P4hp8FjdKLYSpSnmUSvB2GThP2mTWYRU6akUKOY9b+&#10;XzhkgOiXc7ALShT0NnPvJPepTFHauowg5/RWgA8CfD/N8HAmAB0gw7yFYhkEYuVgrZ+zTyJzeIr+&#10;scRugUTaCfwpD6nvSH7YtcTB+iWBTH4dCIjDg/65aGRpUUvx0FDBcTgK7qrof1OcPbEer0k2/6lx&#10;zCYYpzcMT9DcUDT6JLOMIOpnwZkDQGiXKIRC4/HF2l6mJhWKMDomQkdBXgm0nW1IPpyZ/+rKS/8J&#10;auQvbM+6+P0/3zhvfJYJRHhKUI/uHQ8CDLJCR/GN3YhAtiCQwvsgUWSbdd6E51ZqM1BrYCyhx6Z+&#10;znl5btlAHOKkW/v/HZoIdFFByeWm7JeyZwEDT6lFeFkXnZcRyBC0OxVYlpFHYq/OqdBoYqpSwaae&#10;5SJLnLuwFJCu1UKg95h3onPi0eA2shkAqnrWYODsVgXVVdEhM7gP3O5FpmY3dLqtBKk54Sd5mYZl&#10;cLRSXuJI/VI8NOAFQWJv466Y3BXc5mJRjS2Mh7n8LKlAPc85/Rk8SmD3cXhYz9luJFLQ6emHMsOn&#10;QdJEaMsFYgAPcaywF7TGZACae9h6Sw53lrW+DF/O8zPIl+c6obM168zhTjYVJkUbyI7EQJZM5+DF&#10;pfU/LyX2JdiNvsLkjtVhuWMcREbGQQ8i6Sy/0/cCh7xFXczCRCd2Es1vbkThQw4KDDK/qCk74X4I&#10;UA1bLpBGwG48Xpgqr5HkTRPegX0nQdjjAsBxtqytQB9fZPgi7rQb5s1n18OKQzoefq6Jq0iMVeCc&#10;LphYWkf4EjpqGt1s+VhVMddMfa59otPcJ3nD3l0rheZEF1NCILaf160dONAp76fguzZlS3DCx6uA&#10;KeTaalrNDiwTiBpt3awH38pUU1OBVSc3qcOENyLsblKBi2Ig5/tDC8VQxnYI90H7VKb2+gXGGoNC&#10;GxRIeJ6mS2JqiVMGbg8ivKJuVo58ebhKTm1K7tqpNrd+pf3QSFM/4aI4uGkkYrM8DHbXQcZEG6qM&#10;RcJAHxQoaDNMKQvw5LXlAHHAvoJICeQwJCc2jYGd55vbJoljvsY/IQBYAzf5IrjDEw+PI296C2Pz&#10;KnOJcsK6AxAIx40dRyD5ZQFRASHTqxRvk0lMbJI7c5MfJae6go3ex90kIJ74cTQyHoaQEGGRrAfA&#10;vMSjRvMQ7zTwVrtlEwZy/YvLAnLQDXC8yYIecqKzyEojYVIBoBXM+h4KApqrlH7aA3VUJiqJu3Rw&#10;nRU4K8hDmrcIze492TK2PCDOGtYj+3cqcQG49rQrPxkfibRkkG4FT/keCbQC//9mXghDPZe11XQF&#10;4rVAr0PAGUE8nVMloNXrYpJLS398OxCLC8WNr8WUmgoaPBR5eCI8sJIBgNwPPO1A2wNIesaEFzXO&#10;Lig13Jk2txE1V7UX+ig4Q8AZN4iTcEka7XYgBSYUjp6LTQwWhIbwNs8qBOL1gUnySA8GGQYELQ3A&#10;2RxvFzIQJiG8xKMAYxq5irSDbj3UDBxqaXN+bgeSYjYeiZ6NSIMlQojI3u9PlAZYFUyC4NdBh6AN&#10;9STJU307Z1077LBYxcrc2G6XUNN1WNrpIeBxP2XTS1uQdBsQO0UfOFaZCYSjKwipQ/dd+Kfqd4Na&#10;kgo3hn0uENgdRK7SD6AT4me1bPVsC4S9GZVxAG9ZvAUYW01kVU7xcR/4jNOt+duDWOlt5F9H1J7S&#10;t0gCtOkjF79UPRssfBcEQHjtA+gcbAgCkrE/xmtStvpdPO9YnGWQZAwD3ZmzCiYSR/P92Q98Buih&#10;bw9irJAb/OFptjT1AAC9+shUtGpbhRHQIYWZUGMQPNLAglbS9vLVcR4K2+sJ3DmkWtUdUAK8lNOg&#10;MAe2ffAjiDrDbUCaVqf9/q9JfmM0rIJ2uWU42Hdc0oZe7EsLzKBVEUg1GJCA90mHG91RwXPjJc7H&#10;y0jHM1BYD8eZjENKQC5/wBP+BdCSyt0OxPZ1ppv9NPCXRsLjgNBbMkGSPbm+SWtT/u6RuFUbJtVA&#10;9HMA9MCYb8fbagbCvYkgr2ecIKooNNwbyljf6wLbPygxZiPwu1XmdiAWiOSe8nOekDkSfrR1qzkw&#10;GgQ+eb1XI5Xjl1gLDlOFI5XmACBgyQffJkWneMi2YFa0g5ztpqE3BC2xd4L/AJAaAPEvS7cFMZsi&#10;kvbFLBihRiJTvUpwYDg46epmt+it9Kix9nKlOXh/0nIFtgjP9q92YBs3eXaLpTksZzTAUoazhDXQ&#10;Cu9If9D+d1LPOgP4tt8OJNcUs7TXR4kh0tc+RShBcyh4tqE5vlXu2Thi+Ezj/iAtWS6PKrX1tzs8&#10;yU2e6rX6nThvULA0BI0hGh4y+E04gemtjj1Cmwk8/bcBcUhffLM5dpYY8ja2THloX0noHe33x3s/&#10;17PDVwKm8IWgcrHi8vTkCK39Uje5Y/aUVqWcOI7Cx/bCGR/jeE9jEP6WlbCZIN/eJWm3ATG+3+Tt&#10;NAvKUHNUywhNaa8a3Nj0CAgWTkaMJvPx9ec8nTOjZDpwus0DkDJrZvS27hxj/BfYyMH/lwIFN3Ry&#10;UaRab70MV+ohfREq1XsbEFV7GnRqBXloOKYNB30ve/XGAfcDRLAgxS49ZnZTo4Gg4ScVj0QyAHkB&#10;jUxZy8jMLINBalzdNxrbiUBwq1j8SKpvsJfWpyK3AZF2PE11amPyUFNMG900GmxJgzDo6lupSe3m&#10;hEanRyII5CuKp5Dze3ue5718XhNlbpaxW6FjcxCBGD1Vm3EWDtVfd1iEZPFqA3E7EDCgykB5Q/kk&#10;iOmjO89F9cxh5InsGCJlUJZJKvPfzDOF0SjDbjX8HhWsC/AKHWqAezgU8VkGjxwTqHbxe3gnfKsY&#10;SwUlK5+U7jv9wSBG04CqNTMRxRaiGCSmi4dBv7BjpC/v26a46Pz3zVOF4aif/UPDD1QAAlCmUBQj&#10;8JcQSAkWMchXeMAXS7fqB38RgSQaJWb3B4NIwwM5bdQXybAFSR7dORrRlQPkk2CHOKB4tipBanid&#10;OakPByfiMbXR+3AXWJWhux0SBXd5VC00mFmBQoCg0wuVg7cAcUDfz1T7Polp+GAQ4B9I5ULxiux7&#10;YyLY2N4U1k92vNm0MjcSplFVZ02k88+tz7yifqMiC75pTychBOMWZZN4ZEDgIENDG7kCmtNwqyoy&#10;R+guQtpefQ/wHwRie0J9uZMhu6I/lpoIdnW4kQbdUWlam/PFKNbYxhqt9+sik3m5ICAQ77R/EwKB&#10;pQdtCoV/qH448yAlZCduBZIm859bvS4PjWbug0CsVv+61K5QrTIzTk7FCrue3NPkffaUywt8Eegz&#10;yj6jtSktdmYOaIIljwJtdE0SBColBoEg39nD2zSDQDgzLxGvLK5aHZqCn1tN/UxRH/9AkLEN/lav&#10;wEYrso5AysMDmWHWkCzQWShpUsk4W1IbGrj4D336XgOKxE//OyE0e0iVM5A/BO3V0EJewYsknIwD&#10;H7c4SOl7Y8YWw9cTBIkPAnFAJiREhaAnlusnxzvLowOZ0bhx2nJ19h1FICUpMuMHDFtkM8O9Vdqt&#10;/O+k5F5FCpyKHSODhObbqK7ScMjosrnFnyAA2aDGrFUFMv5BIBabCbniRCMZy+XahXZdnAd55Zvh&#10;viFdSZYmIuMMMRXTWWqYMJkGWuiVAEUATsUmz8hAWUbVnXZSZc1mFl+MBLp2qDRpD+jMpz4IRPiP&#10;9HCDvSW3wZc6GdOE3AlTHv3K7Grxm6B/mFTu1/INpx4kxmNqsN/nNkf9/UIPPUMiR7URa/ScCPO4&#10;ikBnaxqPV4uLitzFP7SZ+mXxNLLbtwZxhC3isNfu2sJ8JHWyU//uFp+WHlqVIV7+ZoM2SSo+Mj8a&#10;JInxTeoxw9+kDYd0Qf1Ps+vUxo0r8eZhKNQSGbxhlUO5eATCLCZyCtjA2jB4AkDqA0Bs0JcXPLYK&#10;mPgb4536yCd8vQeTb2TWmXPNfUMdSmglAgGk3Db2d4Y/qp2Km3t6+vf0Sk0BEme/AvUMgygettw9&#10;/Lf5Gr3IE6Rmwt6iRp+OAueDmq+ULM8AEFRJJmSBoD4aLPjjHboIptvzm4eD7lCc9veqgBqRX7t0&#10;X2tOlrCWb+ghBINAWh4FWahYoERDA2yA6+Bzi6hWA/CcpdLqGiEo/LV4axCQLAsBIVhwMaEzLs+2&#10;0SgCqegZTwOhsM1eEIw3+AsYJKNohGAqkhEiEUiqZoAQkkMZ4iWErah0AGeTThO5GAjkxiRavQ+B&#10;vHJrEAskP+VaNQZKLn/QWr+f8g/qowhkuINGIDQg9sZdzaU/89AjtKKRQlWRtFCL3tCVS7SDZhKW&#10;8OAOdMIQHnKh1myBRUAufSHEpyb5sYb9QEjdEsQBu/rs5lWq6xvg0e9YlNT5WEQfie/U9+y477nJ&#10;aACQY6HkVJjav3FkIL+eGLdoZdtoLN1FqN9cN9JD4XaDaqxhovsghcIAd+/Nj+CbIjZQrQZyLwVc&#10;9K1AjjQ19cX9qyRXAGx57Vh6T/TJo/IIG3s3sGPl8O7OIxKZO0ZOtZKeTnaAWUvsQSD0UCzTRQiJ&#10;dSOtNIqsMEhJrtuZnBeEfnVzY0iENBvkjAZyaG1ruPsWIJdA9yf7WF97jt4PSGX/2J6otl9bO9I5&#10;EjELw8TqoxIpC6SSJoHFRjjfAB3NiLQQpU8iENJ3hIRDPG7AmowqAgNTXsI6x99U9olQ1gLdhpdx&#10;xdVIfnEQ5+FdK070bogTaaYJUFPBrqaYLkRTqe+xkYo22TlGSo2yQIijHeDyq6bORqg/mmY2DQe3&#10;f6dD3SN5AODTuL/ZCTGwgNpxsGeHdfOoDbD83HCAfwEcosvqRmVxEPvhv6Qu/9cNYfBRJgjWT7Fd&#10;IKbsimqyOA/ytktit82DVKcH3vaFqVUqszMTeDfVaX97PAhAA4UbDQq0oIB4Aj1IpXE3PsNjBPnh&#10;SKITnKbzrVxmcZCZ9Wb+8mAIhWC0H5AZrufFTnk4VshkQpEf5M5GdaCGBpIgM1oBldkvv32oNLW2&#10;kL9Mr7uwK3iWOM2Cva0UXkpiB1AB3YdApnnpZh0f6ArCzSU7TKOw3cMxi4LYyT+BJ5ifZQvDn3zQ&#10;D3aKwT4Q1PZ0FjJpX1/Gh7SbN8zGCLB+qDI8oHByLjIRH5qKDhOqx2polzz3S0ijonaDbJ/dw8AS&#10;mYE3gxisa6P9a1kHHGmvShmLgxxL/Qnk0qUfFUeD3wyB2D94+7pGBxqChe9QTX0KQxzSg1GfBVCg&#10;F8tQeV6WI1K86VRsqnMaWA8hkMckm8iOI+cvU/flDSA6LTflB5P8Lq5UVnQQbakxGXVRECN5Xk88&#10;8ZIJM0zw2VCjFT8LgP9b7qB0iAL9CkPt1Y/XQcLumIJAdmdSanytOjC5WRas6chJz+xX2R5ukscK&#10;vmTUNajz4E0gQHRxWpofAypncr6uxUDeI8VXnGcD2ilp1s9afyINlhTft3yWkPbFwSpNyStj1PHo&#10;z6OP6AM6mfnRuYbPE8P62mqGLCAPaau+H5wOsEDFK6IlHsop7JNAi75x7xBT8q+Ea8kaaAKQMN69&#10;tFjzNcjnqzYC2YtBSr1XQCp1kNUFRaRzdDA4HQ7IEQTycsZ9ihiWNyOQ6WBmdKsuEPsBCwoIxEYg&#10;6XkQ4yaQkuTDIDbwuSFl1BYFyaWf32mHg9q+3MVRtlSQKqbie9ZXeYhCIN5C/jlCbgh2mq3BbVgi&#10;ryhDFjGqbC5RpIZAKF348n43C7ZgEOSGZFJIySOxczdLBIGspizgo2xKLeqLgKhc/l928sCqFibs&#10;0R5TS8fMDBv+fF8r+P0ocYxuBAQlbE1qwwHqgD5Cd+qPjpEnuFWWK54RphM7M8k3fTSIfrsL8AYy&#10;/U3zxmw/vNR53UMcWuvCganq8vBGE+jkszeDJNFlVfhAPKZrttilaflP9mUCvTLyRmfD7RYG2dPU&#10;N/YDpYFM6iOPd+rPEg/Y3FoDsExSTVhM8lXftj1x4rPuDahJWhKqKai2hOE7R64vfl728OoqBzQQ&#10;cKwHJJ2bK6tDOM45KH7Z7lH6a6KkaZnmrelv9MoNgJj5UkClkQcwwfaNFZThlow+onbq3wAug/Gp&#10;wPfEPgSyJin7BvbEG3vS9CQDKxrEA0hOBNLXpwpVIQI5iUAAAUmj8X7nZg/N5i/wb8E8tAYyL2+H&#10;1rYc0q1uNqI0NHaYaoP6dIO0Is3KY4eoPWvFJFuq9P95Q8vYVBRsJS8FlWhlIrzNF2FiwzFSQGGk&#10;2YdCG+RD66rr+seQ0Pe2QzyIdABn00eCtnQziMXjrDNFeMZUf8Yj/1ZmGAB8vQruOlIbpI9vk9xp&#10;Vhf20w0+RkB1ufL9NWRu3AA50vCKYVP6JuUL+3dOxbbifDEaVVdpFV0AN4A4niIKRy0v4G3/fyVs&#10;4ebYV633vBUvn0oZfzzg2AjED3q8X5A/6VuHQGYe2qYCcnM5KVB7mmghXsl9dd0moojDP7LyecZb&#10;VhPUSNg/MMWd9BCoAdJ1EHOfm7puFvZl0gFZ5LOqiO+9nd9AzvxNEnHugyhM0muV1w78DV+TfqkM&#10;N/sJmfbNnveSQO2SeidfBI3sNwlCllfQeyybAfcFQE7zJ2hfZUwJtV1we87tGCeGN55ciRQqvj9q&#10;tznSm8CZbd4/BG2qmT8CIEABGPg4AN5FQDg4DoBSe+W10vQbcWHwX5u3IRAmekn10L4vSD29k62P&#10;e9kw8pbkJlq04hxBB8CYPJLYysY0GCIniTPigARG2/asHOedJNLzb+D6+t/shSCOEB6+HwYJFOpx&#10;Nu7hsW4GsTi4C3HW/nq7+dI/sxJbBRO+P5L8UVMVaD+tYpCpx9BXyYzo4yg7volsDoDVymTXZ9kB&#10;fSbU9lzSYnZMhJm2dHKWtpAqaGKwbn3F4haA2ES8aaUdfLAGCM4C6p9S6s0gUt4C6y+6i3bl7E/m&#10;vvtNhlcfLQIhtLlaEPyMf7ZtpV+b/YI2FCAzNMu7Rj5fSnf5fSFGk1pdpKyORNfuMzgyEx5tZQSZ&#10;/BlezcCjCGc0KyGVdU2LdDlu2gjxUhNysz+G3E1wM0gyLwC9KFy07NHjqbPfbIDGWBHZ3rXVMQEw&#10;oNzaGDJnOrXRLrKcjtvAe6qakRiWY7QScoJlbcjqPdTuJ7MDI2HfIaoRiND24shkFwQ8s6CKPAr3&#10;MAYLhSbkwnmJQrS34aZWsxLiZiclKu89/13CnmuFTk5HzddX2g3cIqE1Cpw2s1pHIKU9cburRTWf&#10;6/LXQcynV8namFU4sd4PuL4hw3+I9KHfaeGkT4BCIegCEPBRfQ9nxKDPxzkguCZtCf4bQSzWQT8D&#10;u1cVSHwKGngxYjFp+obdbHcD06n5xkbUnLR1FGimFC2pwZ6K0OH3NZBaSbdsUlcrlxKU1ONrG6pe&#10;jvb4GjncF46aIbTWL8iKqaKGv85mmcql55CxSVpZSY3Cm0BwyIpTrlVM4h+2G1GxnFMOmORwE5uQ&#10;/bFckyxcGJO3jjYM6FJ0TEK+tNTudTeP94GUYVdyUyULgfT6tGZSDVu+DQzuqan3+1KPX6usgo9K&#10;JS2HK51ELrOLsiCQ1RtBzicsEq/SpeBr5hfmnraCeailk2Zq2Pd0QvbFUk265NuikyMNfbr0yS4E&#10;Uk2uA+7mf+oBrmjFIhGI0y+t81ooDgZV33oSdy7iEaS5+xfsPgD4XWTGuMzrExxsBVTVcVE3gWTQ&#10;TziLfgEB8zVljleO6eJsCyCpv/ZNb5OjQpd3e57t0IMRiUgK/vjZT+6ouIj0kLOvFZCgx477gZXQ&#10;AXHICK2fdr/lNbxxAta7BY6BhmtS/xQt+blcznED3gq7m1G1PfHFG0FouJ87g0AEmP/luzAOj2p5&#10;7REA9I/5ZrafjQnhQ7TIljAIWJXk4l9xD/7AtSotwAwIkiAcjDNuwOok4Sud2KjvqQq93p7eejk7&#10;QXCtE9z4OD3u5wkFh8XnUQyEgh48H+o6EIeuGqjZELizKb89ixqYymtBF9BC/sntk5FhY5IS2Yoc&#10;NKXdkRTH0u44dZ8nDWBGtNa07gg6zB7g1cmVrDm6Ux/eJPQf6mlDtf170G730NdUFcNMrkFtwkZw&#10;MnKzIFF+V74BRP0qa8BGpF4KfvyWgd4GPsc0rDRLjcaffi02urPYwURLE6BXngoT/rWXCKvMPfi3&#10;TfHfYSz+71a8+OiD3hShWU1nyWErM0y0bt2L55Dipklde4oN1ibiNJ5oihoTCxq59/whpnADiFRz&#10;tiJLBDirGUI+z0AfvV1+vsHbogGjdyo2OlA80uzpbXBtQSBdZ9daSevT3IN6U0QqXkq0ekFO8G4l&#10;xqz77ZbhqjLcFSQPIfcdJ9QTuJZrJQNidpjZRUI8IokcEij5gnzuBpBUDbksCISxm999YzDPWE3N&#10;23NaM9tCC6o2VRk1laMS2fgA7aJGwz2TbEkwAtwjOojIxeEe4AE54O0mgLXSMvdU9SHDQx4KM/Uk&#10;HELomhYRVpRsidlF42GlkkUhD20EDKauB3HapngqjkCoy1TFHIS07fPyaa2J2zjVKGybMg/tzLyi&#10;KcMxZbRz3NOlRkpTEXU0SglRWfU/DBoJETTRRMAKSJZ/43TTZWAEQRhvZG2v3LNArVKl8r7KEf4i&#10;4JyIoPMWPdSwqng9SHWH8g0qjEDIvMCX+bJiW0E6ozbZ/VONL1LDkb0REUWJCEQMjgmk1l5S1uln&#10;EYiNQEKPIlEjlQKClVdky09Nr5olMAiHe44WDsoHmGM5SjsKLwB4OQo0zuCHqJYbQLQyamsGKblJ&#10;mNTN7b+oQDWauQ9kDP2UVyVRzXuATiKQkiKyfRKlr1KVb+v/FKQFh3pn1HnUgxwddxMI7twnV861&#10;TK/VU8ZX2C9xXmxGuq9pkW/SARedS8ImEk4bpAaly24wmLkeJPkktLcbyDsg4D74PZg/DKVeBbjX&#10;EsjnfDEiPLbDHw5sVIbCJ/3sgErIXE4ZlXOHlKTd/7owC44Yj059A3SBPk3pOLUpE1rvNqVEl4Dq&#10;6pEFXXljUw3eMMcwuE+LlrDVk0gQpa8DccCTyHeeBxFQaFbdD5Xe7q4RgEDcakzzDfiNVirdGJaa&#10;2a5dQN6cy594Qk7Kot2vCDPgyBEChQdPgnVaukVaI4aopj7V+DxqpzB4TYlAcndqxGBD/JiK3Oau&#10;VjzvD7h7rgexu3RkBzAIalO8ub3q6lQK3afsLiJHNEkx3b9jtDKGQFZ5HsfzN7exA2KIE5M6Y6zP&#10;vGgDTyvhENJnAehPtwib8gnKT2lqtAvFnsHsNRDXOmnMiIb4lAptX5cbGo1NwL3u+qJRdaRtroCo&#10;yLWr9u1T+k3FVv67ORsSYuXhjhOVHAj051YbiMP7LTaaD7FMaoZ5+KGJE/Hp9h9UrF6VkJpckRah&#10;o5DY4v+yfCpOE3BmQclYQBunijnS4Uw4wXYxDoFceDd2aK+B2L1pWOuBxn0SAjEYvgbh95X+klJT&#10;fNW5kNGpT3aEKjIIl3NrjMA64VR00LoYitNJlQkBKfSp6cDLlrEOgUyCqJcmtJDxTCQt/OnvATi+&#10;AEQi5d2MSDNWgoMUuwXaLlIV/i++60E2pqEtOfjXYhD4FtRfTOO1cVPspafYEgLZEbI0X2cZSSRA&#10;jEnRmK0ikAOSmEAg7ulVFQTS00Io4KveBkIfsi5EqXS0x8st3CFDSGUAJ3JMyebtRvY/QrWBlre8&#10;M3IdyGleh6Wx4jzICF3DKYtXQLNqZ1hty6HSAfnsN33hsZFOMx1MWqQiDe63L41auZ9kRkOUPvrg&#10;WaJi9LZru7YVp8HaXQQ9VFFjfKZX/R3PgmloyPVoDiSiPCRkKAkoZBAElubvw9OyFoJAWBovqqAV&#10;tNaOM8g/KjpU5eVKdR9bkM4eTOYkQyoVfDEz7SGQDTk1KMR3noueZOkXQi36MHc29kqpciRHy8VZ&#10;sFb6BDMa02NQXFf4+kIQu4H6nUDM6LeJNPIi8exfIU/DDfuvA8FrhKvjkxgE2Ee67QT6AZlayjKT&#10;x94+KRl7OrsOSMkcW5lOAirIwHOcFN00ETzNculQQJ/iH/uzV8zK/6HRsp6WiJNRbpTQX6lkQv1f&#10;Dyysqw30fVLbScrewsBHaBLVXeGXHOQaF4IYX0Ghd0auqbhoagZl8/kdl5uhfPlJ4rivQdKGg6nD&#10;6SHQaTalABNF4Qp5MtqhAGGkmhYQSAIMGgctSufkaRTYguhnQm5ZqJghSvUsyIaZLLUlJaaBQYHo&#10;5d8LoSojNK2HsvFJuABEPYNOz6VhHQQv/uNrAw5dKzru9oyPPJkaDr79AjXiadeaCMAZUQ6SQmup&#10;KLT6qhkhSCkhECuYxrZZTpE6UCjZGgyxbZ7YEQwiie+D7C717/uS3wVTOTi9DrsI4KMcTEmbF4Ls&#10;GemfB0GOkRv7arXKZQQCneFVGfZnc88jkOf6R1el0v4uEDN6GJsUQKEotd5fYYaDpMLuj6bMkj67&#10;UaYjFdDaEPAjkN6Ab81zgQUrbIZLxb3eOGmnKDjVQkNkFTdC+wF3dgGI8wuHh05z+s8LALR28Qn3&#10;t3jsbooFqHso35HfIfZ0pl7XRz3bxBNdSU1SaUkXGttefQM5QnQGmFmPE15vmrrcsZuL6AZoJiTW&#10;8oOtQ7EXWtX326+zYkweyiVJVYWGtRL5P1YrD8daH9QWgFhP4Au51Pb5okk0TCO31WZEQKcDlM8A&#10;X/lmZ2EY+UPb8idAUgUfZ9IkaN6cfAOMWRmRsBjgEGavqeezTVxYbyX2ENOs9bkQOWk1BXpOXhWJ&#10;3UrtWS0DWipAyb4flf/ePUiZu7nUAhC8QDiPd2K5AtI9XZ3LG//5OKAOBWg23BV9qrMwRI2Et4l+&#10;QI5JTVxzALDx9PMeGoGstGjKIao9B3Um6wu1661bhFYzaJ0MtUxFe0JduavtBjkmu8J5Dy+l4J44&#10;qiJ0Qx59tiJELgChcMaos7WxmtHaiEEonBvpSL+5uWq7PjdCqEiPdbk5H9gmdrU2paYeqDmVaRAc&#10;2Pjl0ajkZ6tFjo2dSZqa38OxyFhTgru9Yafx+NPKMeMbAXA1mJCangXhkWrNYpwE0i7FNIJBIdb3&#10;qWsgdjP2XSaLkj6vWRMUzk0X7tc2Xo6TE5OE+XtmJgzY1UCme74epEbJEjSmQfxSW8cokM6x1TnO&#10;N3hGKMmjDZs8A/puen9DgG4vjc90J61wD/lJMG9/hYatwoHxaukyfwkndKXcT2AQV31axxUQK7EB&#10;nceVHFLxSLNCJDhe5r4O+16GISInE/rhshjVWG2f3NTTH6BDlPaaOo1az/cDo57cVNw0OM/gabUk&#10;n6M6u0x5aBg0fGploCTNdAulpEqGwIP1p4DmL//u4Uk+KcOXsCsL7odwroCd9Wsg03jeNHyDy8F5&#10;idh0RYefekrny5AWKCVWHtGy8V5WG4mZatsMu50ZpodUYrWhrj4RpdS4OSOCOJiOKOP03gtGwy+H&#10;iD85FBUGpEKZLewuaB8F9R9tu2djvsPjdiNt0yiAAGA7CnKPEAB3QFwFIVFsWKuaoxJ/FcTS4Tfw&#10;hAeL2oVA9BE5G48c10YrVYEkrGFumG5S6ecMtWM0Tqnsaj3PRYE0oEg8uFDK5F94rWDFhHZJuxR6&#10;e5hAWrkVbztg0zOVx1ZKdiNUaQoJBAfGTwSRPromEYfah3u+tdEe/kgjBrEY9RfQ0fM6tFJTVBGB&#10;9J9AIOZwpSKQqcrIYFr39VLftoy2YbtFZ325KS48Jg3IowlQM5WpnyCQAUBIfUaIyiAQrlVwoQbS&#10;NBcbR54Q8kSf4+ARXIWt9z7hWlg0FlJc0Alzc59k9mOF9q7BvZt+LUFxeiKcNKipQXnkkn+weMwc&#10;qViNzdSUrKXV4Kfo/JH3yKl4VXnR7j/JgR6wY4J7BFjdyqn2V1Uh7AUCWWKTPzwuZ4oe2gPc4OFt&#10;aanfC9ZYVAZawTHsnaJf/SUUcbwPkscggJpguQr6030zEgLJBwGyjJIbgYRzPsMXK7L6SMmiG+kh&#10;OZVBTiMtHp0hJQQi2P25URB27RjnPMDoVlavenMcGT50px2HjPUsSec9GS/6ger6fbue6RQ4gxOh&#10;FPwRem5XFwE89Vni8yAqnquMQIZ9LTjkpIsSN3OQ73OtRiD+cG4iTHjDjZHZoHbINJoBs0/eJ+aE&#10;6HrxwDglsaYs2AV55JunKXP8YyDQ068wKy1mD+AF5EgLxvoQoM9W/uorSJ30th3662c2SXxupwhJ&#10;D27PEvgjwMzC90HqCscOUa94V6AoHTC80Cyv4XVyHO4YZ6KS0dPzrwOyhwCasM0Vj8YfDLXY5CNB&#10;kxklmItBY4evYohS4nNvqCLr8ZL6buYQsoQsr0bddDpKh+IZCRqhVjdoM0LDrqMypAbgaZzCxUD1&#10;g79vfpJpHcTBe1k5x0NU5dR6+GIjAkk2/BWXtxEIL605LJVOhYsDsn/lnl51myt8zGaCpNXIBUvM&#10;aDv9r43GswgkIyFlrDL+Z70DOhBDpWJziN/7GKDFZxvYuLIbGr6HgJuM+ne3SxmcuwSQqEHv7wC9&#10;lxmcR+UqyAosEDb04I8fp7Cx4RxiYoQ/e44cgo665gWpgkAKaX/nVE/4cSLciZoUeaSR22zRbCe1&#10;D6hGU4+RHk+QVYn27wwWpoGY6L/gZj7lG2+kmbZdQVv377zU6CIedoUnhfbxzBTJvwdIZOw9AVA6&#10;CSda3wdBXiyP/AJp48EpAKvAxcfpNfsrtfIwAbtVZniV9XxcfyEdGlTA6rN96i+0kgQ8gGMtirUH&#10;9oT6SueaSvpouJM4kGlJBE1NGElQ483uxoSFaiup/HTwEtdSFHaeBMGI1HR06uHQege4kDLTEq3g&#10;n6A9n767DmJ8Brmr9l88OfCADIpy8vdhfOXG/WvgoxnZfFzlhj3VDKeL1J5YMbD6FJn8xU81AcW4&#10;Dht1b7ZLDUxbSfKZ5ZFwkCxNMaGnf5yRhAQpj3psB7VOs0VRVl/iiSIYnAJrUmpzcircw1vIeYZO&#10;n4M1bk5dABJFp9rwVKunADZkqtm5nvs2HmL0R2n54OMGP+WuZlbqI20NMT2wWiLT+eRJZKgoJxgD&#10;rG1McBhkqznSZZGlcYaNv0JLYNAUEUgiqILLEUU+bEKQ3huf+viatEztG466IDj4Es5+r3a5FORy&#10;XgPRccqmqvJa64FjErGTG32SVHSHk52mz4a6bWerPLAHvMEG/qSku2LC1yk+WQA0oK1V68a9dnWK&#10;6zRzI6SxtnkvaQJkcl7crvj/q8GMeI24V+0BNq3sM2fc1EjcxZGZNDnkDTLnWxXEQalbpPmlVe+D&#10;yNm3oGXuywRFCxBt/IkuUplx+NfsRgC3Ow4hP+RuDK81tJLeFD4WRqG2BkKAezVFnGy0KjMcMOVz&#10;m4wA03TQpERXnCwq3CqJ8UW1IAZJbFCeM9Um4GcBR7IUMeQ9BAW8pqCLUvHMX8FF6u+D4FyJQss+&#10;ejMsPdy47mshQOUvXB587U/BwzjHKqF7CCG6tqKNyU1G1Oi1QBmwRNZLCrmVlqn6gSafjZXC/N6K&#10;SU19NE7qexkA/B+xKSGodoHHWXq0F4H4fFLoS+xGMBUYs0lVhMUt6S+q3Siy8VLFayB4Eo0n6d8A&#10;8zrA6h/OxkSo01IPPMw57Zd95Hhlb1Ib/SwAZsG0XLWUmkKGN93EdGqFc55E+sygZnDgBWP9xUTU&#10;LHDi50HjNyxK9GoggAqE+z0JdBkrL+0deHUumRMkaZMILVoFn0GqRCDV+YmM74OwrmSzwyv6XtAM&#10;VlTVL4jOjs1/8R+ef56Dvc6nH5iMSUTfqGuM0Aqyqv46nUxfynSkG+h27denQII6H08ZjPCCWr5Q&#10;BxmNbwkNWqlsoyYEBGaUy0okYfzxz6WBsfJYThKANw8lBLIJP951JQdTHeQFDEImmyGn6BZoAnTf&#10;2Mr8/+Tjf7H+eZGDY4lL3zoTyxHkqFdL5VIZtdfIpJQ5OuhDIG/pUmti4z/GSUN0j0jloUQrAhmJ&#10;b2HilRwHcoLnEJnhTgCy3YgTwkBOk8YOGeBjsAaYHuSiIAv7ELx4DQR5SLUAjfwDU3w7+2orA/XH&#10;u6Hp7GzAii6X5GfNU1XFSzUHtYxMjwIShFDkwflYeZTzKnLAMZXj67ThUHxVWUwAgxRR82WipR7m&#10;4aoBGIHKhIIuomwDpmN45aTPa6BHkof9Paim/sM7oznB5q6BOMhj94M0TGVrED51QtGnnoBVOPCj&#10;ABzIq8SPpzsmzVywsTmKPCt/yL1qnVW1/4BlrelmrjEtuxwzc6xTn+Kif6wxx0LqNobZXGFiFh5+&#10;KrmZvwN0KPoAUT5uPNE23DjFNhor4f+bPuRy8dCgtFGVXACSwWqeJV6qUhgEnnizcCrOwXzb94Bp&#10;ZlQCXqImBlKBQ8/EVL/bF3e1/8DQpI0Bn2U8zjVSSkOimjnG6hIXq03TwdCLfSJ3tCB2Wqqft+6n&#10;xJBEhaJhojxinGtvaHTHgcFbrbTgWg9rAnA9IZDGNeuL97bcVqGqm75nn+MgC/NFOg7hGT8DOEXW&#10;iHI0Ivk+HqxNR6fjwmoDaMqRfqQUXrDGpr8WHFAY1iKHWVLKgpra3BhaJzVt3DftJyxSSBjh+4c4&#10;CUSDKLQBpXG2B6g29ey/APAYyEP7oADIORAKw/dBnsMgKp+lXy7mIfwUqjGZYB75rWu2cIqpbSmH&#10;xtL+J4maGtUqAiP15orsM4BnDlup6XNeBBIwOjJeMjPaNDj28cZQRPiPG0cm3Ahkd6LXWEGLY0IA&#10;gTzYZI6xBBg7JT+0BoAmVC1nnt8LqBdXwgi8rvnmMMiPKjhtURaDvAkd/i+3MvDHeqXMqWlfGLyl&#10;BjRU+cb0MSfYAxxmv5HSprwGzQXCLWIjmXF8UflhOmRIHMdSbqKiZeK9BsWI90lgFXK2fAiEbNBO&#10;US4miSMa50hlpLHh89yVTTzmQZDqH+vif6wjgdgTmw46b2y2iHKeSmq2WUUyKhqf8g/seaMIZBVw&#10;kTRpjKnuL6muEll+nahQzKYvmbQ7zEzx4R3Uc0FrmmMT/X631sOAmvQfuP0NgEinwU9DFCW00Zqy&#10;0deJN8GtEQpYtdKZ6gLXQBwKmZ3zX+Er24uQs5T1SesNrkyVYeaANlly3kBhhRXwD0x8OfNJccoT&#10;Dzc+WMoJAnLR1fvKBeTZMJzXpBvCzEk+UqafE4wGDuCpoz/uYVxxKcCMNLiJtNYls55tQpQhlU0+&#10;0ISe2cNIAKx0GhaC2AM4lyadr+YRiDG4HUj/wus6rLyefYmu4q3Bc5c9/mdPtWRCzHDACgOmLK0S&#10;QJKU1ugFaUAa5X2mQrdmdsFek8o0GBSHYhuGqPYyZFxFIKCJJLUxnQ3Ie6L0aiXoS/I4zBORU0ME&#10;PrcQpGbZsL6+HD4DM5+Vthdy5/gZB1ojJ9bllZ2+HVDg5I886/VsDzGNvUZEgs29pBAED04NarIC&#10;dJtn+y5yvUXRIdTUcKh/Yq2npImERQ1TvtjLNCM10erXx8ojpTm/R2HpIE7+uyPo3Qs+Ar4Q2kEB&#10;5X0Q097Jw7liVna2w5Fnotsr9T1qXnfOfLofGWZGfU1i5DM93rPPsCdAv6SN2Y1lFLW4qHODmlJs&#10;1A0+1Ffk2nTxxCpJ2xtqm74/2K6fa7XoiTZP5Z+/yI220mkXVRZKBkeocXfnJIQpCnmRjZ5u6Hx6&#10;53UgPAN/MQMdJwHdF6Pbf5UbgTDxOjzdMZEXuQ3TJAJxenxnngyi0EdIUzZRa/VYDzx4Lt6LQGS1&#10;GOp7l1s3zY3+btIUQqS6mW2Xzz5jKfIPQGWbNCi2dmdcdFnQSs5KNR7uHLceRW4VsvH7t+NVHlc6&#10;aDCIBrk8rO5GrUPXmX1n+D8/+N/PodYs/WfxqTxUtkHuJJ8RYZfVK7yI9NgQpyGVskNyqKl4eGMx&#10;RE4Ps2/p+RWFvPD0gwbDdv406yvJUmKgqKSbwmTurNuzRbQeRGGRrobkF81xiZIArXr+HD39DLgf&#10;T+u5BsKk68pEL87y+/LsdvOH595QeZXJfOtsRc7kUUunH4RSuF9KAY4a4lJ/XNbmxhxyNBHeoSQo&#10;bYqFxTxTyO9u4ownjlfyoq+SziTW6Rk5FF6jTALPF/PGDvmB++XC6KNJbQIgp7YZvIUe/rYAmFMh&#10;fgGIrNU3QCkW98BD+ThfhvxbZ+B5RqnaJZjPQ8ppoqDUo7/6PcA2N/MklJUTW2xyKIHiXgwShAoG&#10;uX8fb+aP1RQRWGkm3oZBIpXhcRCmFaN398eakIkDSX0KgXiacHJ5h9gFNrwGr4HoUEfNZjv+pGy/&#10;Cp0Q+v9kElrwZ2W8c/s+SUzEgyPAk2lmSIMcs7r+vtEXZC64CDZe3R0KnVxp1dJKCMXEY1VNOWRn&#10;8k2WwUQ2ST8S1/aeoZXhMD3xH5wXzSFKHumkeke/TmXmu/ZoU/IUoQ0XgJRtHmFUnUoZ4rSrm8Ss&#10;8m0MYqJ4p/qclD/Bd9ZAdE+jjzDWZ+yudsIKcLtBpx2quM6FzIxkU7KfJsVkRVPWxDOKP2Yw7ZUu&#10;kxsBZ4qvCz3b86wDjCaKHgk2RE5cWb0/BGhzF6of7y2srGY9EK5wlTn0+M1ORz775tvw3M5SNStC&#10;8ycn4Y8HX64dsS8F93cbG0RDbU8ZR/jdrk0FtkJOJarKWLwsj64T30ha2hQTxVOjDf8fWMDgRjxV&#10;/TnwZDnvi+JcA9Te4Eej4nxmsicFQEcOwvrkyKsg1aviwW5sCQ6+nL0A39lQUraL1eez2dF4GpYh&#10;NRyolY7mRODn/9Ld8oQ0aD3WHNMOVQZmeIuWI+XMiMFJtLVV4lrl4dBAaWTQGDMY4N9aYJoJUxwB&#10;D7oDoO1zbTOxMazGPYAeAm5C+psvXh28mAdx+MxVEBNuPgAvwOKG8kQxYz6P3CQbgThUxlcr/UDO&#10;NgQSnibAe3jJ2tupCVHTYG0q124iEFr1W31JBkxQo0RuhDVUg2n2bVWZbYQhngHcwYS7MEeqsbHc&#10;O1IPUmcCcAPUfI5dBwK5OggOMMoidxi/3lCeqaZ/LKKqczZVRCC/8g+aL6V5uuREfYTNorBqslPf&#10;FdZKx62NuVUW/YJRlPw9vZm8u4tGIMwxSSrRDPuq0ewmjAwIc2Zbq2asnK0bzOAZAASwB4GEvNQ1&#10;EBuiqgDX8zXsJ4qVmpzPDkLeofRk9YViubz34ygUzJv5LkVkw+35yuXdtOUPd+RmYnrmU1r5TKX0&#10;ms/odpv6G82NvXCKXZk/5xlj9kefH9jKrbYl4I4bsj+68hII/ieD1VNTm4QGHkWUzn534BMeTmIW&#10;gnBipVqENZwCHtbsbfksj0ojjUDyugmHPg1zWThwDtBizGgTS5rEWYwaIKXevkyI1KVKJeWLyLRp&#10;isP+vuLeOGqwQGIEi0EBCGv3NDckImkGdL28N/hVI6QP+4N7XBwCQfFN+yc8n1kIgl0jnKyzLpEy&#10;dJ6AkN85d05Gz8jrZedxHic5GRhlOb9p7OdTssCf4VSDONXTJ2KQkpXzR8rMgClOJfp0AYEIhMq4&#10;LSaJdO/5XhqBSAwIm4eCPi0kTyAQ4P1TF4Hckd4XuwJd14NUHVRRqvn6wr4fl7POzg0izOlb8OYS&#10;9i4dIj1INrH8ZX0iCD8rkE6QobtSI2XXjuxHUlPAMkKrx5heVVQTbZdo33aFIkowgcwO6U50XabJ&#10;rqBbBK1VGCSSc9REE5L2me1XmilUV3E3gHRikIsQXoZmKXvxeQTymvZm9hwP30vKMCZDT2tosKo0&#10;x2BU2G58wtdMpUMm2MF9bd3U7pghsrlzhCqOJ1YatK9fosmyk9DycWQEtlg0DYKUgoyL6ieEufV7&#10;rtt73gJXd4i4AlLBCfGr54p4z8K+n2XfQ5GmqOiVrDNow6Ts/PGearv6Y2tstHGHHf42b/zeOALh&#10;qk3PMonePWKk5CTkqd+bVqbinQXGp2OQ84mtF+LAjwK/TNYTp2ZCCITZInz6G2BhNqGXvgKq/AKQ&#10;4tV17MVfo9P2wz8ys0K5LL1bQf687eTyNm9fjOhiFbAeziAOwFMcaCDSmyvftR5PhCmxVLYT1Ew8&#10;XcwE7YKCAh9/i64e/y9q3PB5AXKHgg6n8Z0llUEhji1Im51z9Ye9JnRRKji0EETDmzpgdVKc/3Cn&#10;fnkmX84Vk7ZZe4/9w7yd2DAb0dNFIebhTq98GR7aAJqTyvHK/thE6JF+JqlPhig1QRXpoE0oq4w9&#10;oXZ97Fi1wMZ8RGOqlD9iV7V/CJbUJxgXiBsSaP1Kq+fhj61wSWDLi390YmHRFJBOdXAzRiDlPJ/f&#10;qV/U8wZdTNtm9j22W7QShB2TM1NA8/FSE1cLsqA5rfwEgUjsI2XGq4+HHlQT5Az9CdtFry3J/thL&#10;Yy/GNO/Gc1SQKuUFq6r8VVwrPOFzgSacfe9MKx7lJlXwUzXsLJTIBWSBUdOtQUWvlvPc8/Dti5PF&#10;wwhEhKNhGNpoietg8xNtk8SFQbvrOP8ecr93FYoBE1T0kfY6iK+qsW1jCh23mlllzGsHieGAJpAz&#10;nJs3FXfEonfbgJryABU0EYC0wHAVpwIkcgJQF0rkFAf1Ch47U7BlNNG75yfh86I+xkFb6v8MV1B+&#10;BYeDbRfS9g5rrIS+00UJWxXQCyL684EK56UmvBXt0MrURS5ouVlabbSjPaPrzD3kDOPmy4p7nU0J&#10;ds8K6WMg3DS8CZCnwN6d6nwuwC/8jxtB0P/yZQUrNJOHyvNfhRUEwkJH6o9yhUoBjgYfUqnzOwzh&#10;Z1AiJGZo27ALgHY9d6QS91AN3s7c3j+mLnLtBgKR2GjU8BPaMKmGQKw87iYQSNT64otrAl/ZPbXp&#10;tYaVYO8aFTxR2A9OI8djAYgiX8nHjOoI9RKk4ZkNTOLMRjFXrkIw8HRet/6TLsbiRrDAz7lpCL6g&#10;2izv6ffpf7Utvy9WCEbX08EvD8f6VG5VSex86fVEOFLyb9FESvUzwR3PTUUNkgtUjc5cfFtyNjb/&#10;4PgDK9rg33Qd6VoIUtSh835+9axDZ2PZMrQ4sUevzhEdRQTCF0eD8f89SMApDzJYEcKI8+36WW2q&#10;LZ9BXkm8X4zuzHSaKsOaSktZcR6KmEM9muiX9nLBAXoqDlo4AYP8ufzCdOyqEvk+nmDdA64DmUHN&#10;Jo+qq5OH93HO/eJO5Ji8kv2hqlftZAf6/Bif9a+LFqwt0OfhDVCi1QiMlUdMZROTOaoJdomxvkV3&#10;mtN1EFNMuAL6ULhPZBHIJ56lh+PIC9hrlqzMo/KIFHxfnRVSAPS0XgdSZSBTRAWDVMkuzn6VfWcu&#10;X0O112AYu+GJVVDZzwUizOOmkKtJKSiRFscIzKZyqFoMMspubQK5qAAZWzMF2L5zgwYdGvhUOtOz&#10;fphFL5EPQAOnT9nbpxtMF+WlCfCd91G+21iuLGy+ZchAvFkF/mxXyP4zJmvma3+FQcRowxNENu/w&#10;CCSjCcWKpMC9pDHIAHagHNpZZGkEIgcNpsHyN1bTYz5yctDYzg6EyAz4wVTcED8Rj8m0B4H8DrLT&#10;zJaj3g0re8BHOf6qrfkjg7sORIZXM+sc/LT9DJNFovkrmC3RYjSAwivkMIYjFCP/gC8NM/Bj5CXb&#10;eUzYWQoN/IrNKBkMUvRbJ3zGipzv6PhgodhaCrVk3D8YjhpiY7x3HIH0X2jEIETFy61WAXj4d648&#10;3iZeXCgRA87AuXoiGf2yw9nNDG4+MnJl6TxcX5LhJsXxhT/GjL4Nkw5fkiilZDU3PdLVPFAMaUq2&#10;X3nFLIYGnLgaEQ9X5Fh5xhUJWS+t1YSwll8d9f5UdNvbJRBJywdPVJxvskin4mnEqXWnL3iuDINf&#10;BSnBC/wc9uT5+jgFxeEdcnJvQccnVyhriucUezR8iPGqkHBgTtCUnLo3/tHGTwwooXYlSymHtYtc&#10;xIhrUTFpUd4B1T9w1tKBOerV/5Hx+uT8aLw6BqJU+mDi8sVn404XWRbACgG4HgPEI2DDAhCLcxjU&#10;gB24o4iaS+2jWG7vFN7ikbpGtae+ObkYsfzIK1n1NjwpqA4BFIdhw6QSCpc5ShH7ZvOEwR6MMoJN&#10;eXacZKhJq9iqjfr1sW6vjzoXilYUKZrMnEx8C4HACvkUApGAy0emuetAHFxNeK4az9Y/Ezci3yT3&#10;rpNt4N5yuFQG/fl1kTiswW6bpuGzVAqZkgtdTLy81z00UGquZOBmFa7VQ2tLOojrTQOyf9uE9VSw&#10;YzhEKnLoj/TTic+M0PKm0kvSiT9W+/Aw61P7UMMVXG6y/GmwfiEIXkfHb4Zrs/O7a6L/qr8owuwe&#10;pgr5g8/ZGIROaSJnNDO1S1RL7RgxQzCJ8tnAqYHKsM39aHOu+L/qwbVm2R/v9+3M+Lf9ovVzwZ0K&#10;ajtyiNCFkH+EVjoP6COjsb3UfDfEz1sLwNUEQOC/6NeD/BoPDeDFdBikmoXVN3TIuRiuBlfts9An&#10;o1xqgual4WxBcnMli1IpJmSejRS2VqbiiY2b5fG4EnzBnAtF+31hhh1gwLbWauaYlpF9K8sgxHxr&#10;u7I6WfYditGUsLb+4AtjArnPAJ6r2ZbmXcUMZ3PzpkbESu2tLAowUGN6nqdKc2tRqAEtN6/4evEy&#10;CCmXg34BbtH9rHYurpMVI46qC5VjtwnRlPrRlSf9z3Z7ImJ8w7lKRri0gx6pSKoH9pm0b6WR+cvO&#10;aSoUvzJVD3kCUH917OxCkO9wqFLqsIi0KVYhCKYmYjHw7pIjiiUE0gPRg6GLxiB2wlPbpvl9+mhc&#10;9yMQ7K/LIzwRJfXR3zPPPdsNIkp8Qz5GC9MRen9UnlkFyRIduv+99APtKhXyrfzofF00ejw6lD7C&#10;LwDJ8Tjsdd7fda0M555X3swPc8L/NldErTtr9UG2V7cB47gz9EwUwO7/FvRtHRnU/TGDNZrZncrI&#10;s+ujpDwZ7z+79ReNA5Pf4MUoHXgo0u+JyrMtoRak7EPv7UIg4VBgp/uKge0Baaj6F4LUewOqDpzf&#10;J7bopKG+KfOWuCcPNkwUf1TI1+Zohy3gRLDGmT/gJtUVNh2MUnt9gzITMToNwFaoEYNrHZAnE9Rk&#10;uxQnJbbMBbrYlojKxuSTmzu8J3v8iQC1n5Uix6scUmf5+tMl8JjLzywAca72l2A6510nA8ubMvCg&#10;kHczE5BDBTbL2MwFnLRCvdACfV0P2iBq0SO+uMJE5pJGD2tQ+y9zSHlKz1BS9NSJ+8ZYgwmM+auk&#10;+smILrEtns+G/YkgJbBjAxJOPQbmQWrq7DZP9wIQvDCJF6+goOLJV3EXxUFJH+GdBD9VheO8QQ1A&#10;pI4nqA1WFHBe0GkpIyqqI4HZTER/1TTl0rl4T1lKtJ+Mohh57FC4O5ZutDr1TLyDynBCTG1NRDuk&#10;YJqQdGiAzqv9M7/Sny8vBHHxkMlcMYgoHEdhJ+Rgdkyvbxsx9QaUcHYlB/BOg583DBfvaQxaynE1&#10;tj70B1NiRP9H02w2zyXWlXcldp6LMiPRlY3hqVgaGDFZSbTT8yBxa0CI7dkiabCCQYp1ofzq62uu&#10;A1FXwbwy34INXFF+jIWUHYOAtx1++K2sBKVOzfJC2+3jf+qiNOALGt3HS99dH9rcID7UfXHA9K//&#10;xzhRfj5ewa0l+mBzeNKiG8ygnI6vywicUBknz1hmunNPzNB5ON6OzJ4bV46aRJoLQYzVxJUUe85q&#10;VCNgtoLfqXwrivT4TPEVAIUYbUShitTRuJ+WwYmgSrOl3VFfIiCGuhXSZKiTLGEyAYuJKaCzzHge&#10;s+hQ334tY3cUkwhEyEgx4/6ju+L+BgLvRCB43J5n0DMqoH0hCKSrhD1fbdvLFbE653x9e7FY7k7Z&#10;a04kuOI58g+SElSg4wGM9YlBJ07Z6aFAsJTZVEhY/gSV7zTzIWVkUNMISyTktgMV8RjdqbKBVVVq&#10;X0Wjs6GIxQz9rgaPa0cly70NwhngpmwBkE9AqfU6kAwcw6m0EcjOOYt6fhbu5HW73E06m553yrNS&#10;W+A1DyosB/wFZzRCi+XmqNHw50tKp4ZBNuQrOgaJ69OfrCoIJFnJH6PXFY5FN1eeWmtp3RkE8uAQ&#10;q82x/QckKLjwSkJA2nhOIwHmtw+7CvIaLDh41sJlyGGQp1Dr0Wtlnqpyhx1zVthaKLbU/Pxl4v8D&#10;1eas+mn+Ej0a/nqvEkMgX4vDfEVWQjQGedpUVo237avmg91EYX90UFM3I5Bv+wnrRwL7A4PVX0Yg&#10;eCreWYE4K2wcAQQ1vzXjVRBkevIv1RXap6C1AVk+3C1b4pD3evwMvNjwVm6UqnZChcxYoLkm0A7B&#10;jEa3AaWjEKzMxCETlaXm9X8dJ9XHqbMxef2IeS6isLNKOJ7OxUFa4UYaSkjttZW8+lHpifnZErZn&#10;CDT6AEU3XAeCsJRc3UkLXYDrHVgpoNZ1mmNEo2blZ/i8zFIoFKXTPzwPmutLhhGIDDIdeuOAigLe&#10;aJ802j+aWKM+0zcZo9tODJwakNlhmrRS+qeC5BQz8uleqyvYq+8tdP5zMzw1kHwCNZAhnIK+4YUG&#10;cSEIUhvFuo7nUUiOHMbq26jG9KRCz9vQzs/A2powo4kWl8rudj0hEP8KvP2jYcrHrNP2dWjHorPh&#10;vrdGTDG+czoRm4zTqdEBCYE00y2HxmQQbJGY/d9sqqrH2PSpQvBcE++Ywn2oEHaBhv/1b7aKuzLX&#10;gXwfmhaOw/GRhaKtVap63MKrW/TJFLTXGhzJ5diU/SIKOUE3ufmSz0j7ujslZrV+apMWKDHJqnik&#10;ogej/hidHF2TIdJjM1tbnj+tMUFrF51yWE2Xgo3n+vadczfAqgByEKfC+gyqEyfS14EUYMni3wdR&#10;3ktVqqkLV0AehA4jDbbwv/jUj6y/ocs9YDv5E8vXo7CPswCBvIZALAwiVNKtlj9CJ4c7RZAeM/pW&#10;MT/TxKDVRlNnE31FuXPvubbkZIObd4T6kKJBX37iiqG9BnIZ2hZ3xTxjc5OuOKlnojAHTf0U48QZ&#10;wiYhswoaGq1Lj05Tr1i+bTJrsC4mWESNeNjq/nZVESy6EUV8MjkVZTzdyV+tPzi6SssErWcp+lSi&#10;rSi3n/K3JaWJJpwzFYcRDu1QWbjQMcKH7rRlroK8bMJM9Rycah7thlrmlSp83ccYjOXb4FAmzALp&#10;86720im/nw2HBpjj/cpRHDlk2opMTP8kivjkTUYMrtQPK5RvuFXLeFQPaBO4eEZxbTkdbjllv/se&#10;dgBW0ajlPNTF/LG983qQt531e5krr19yajQSy6vN+SLUMwhaiTOSqB7fYHOmHVqROuMC5gV/0Bc5&#10;F8scX585Yp4g9UzHRaZz5hmrKf5TBFJ+xfB1A18znjeL2karEGLdNEVK0ZXHoI78UhsQqL7CvwHM&#10;V8DK60F+zZdP/dE1kA3IFTjbPKJAmUEgNApZoBCn3+OqKJYgzpDDAxdGg18dmBqcYrmMVxMpnSZV&#10;hlCfueSOjrUYnXORwsjFgNcdBMCdjO/qERrYnmamYeyRlf+Tx+tM4RkCT/qdBrQPrLkeBK68+qIC&#10;s04NdyI51GQMju6chU4QeV1wV5h5rpbw4ZCRHO19fTgqDUztnGWrNJhimtTmVaqfUBMkiKXJmU61&#10;vXBqdpXU3XrFBbJc0YGx0d+n6IDEQDxRtj5LFE8H8DRs5K8H2fL+K9RsVB73vlIjPPR1/C20dxYs&#10;ynH9US0zVvWAHrJCjrozw1F1YKJqBK3mBj+zVp0KaKFOPQFc0UxqvF1bKUv66nFFOHjllnM9kcLZ&#10;j1MZQqLhMdxmbLxoFMKJtQ0kdz3IafoaCezBlM42DDKwARp9aYO2wINvD6U1QAGmcGCEzYzG6iCn&#10;rSn3V5tZbSpIjgaVeLQ5XDx4qkMfSe8mj+3+7LXbG4Qs7bmP3iJl+Ep98Y+Ac23AuSbXjSB4lm+V&#10;L9f9+TJ63V+z9fO8FeQ3QdXd3AOlr/OpJJ7n2FIjvP891L43ppPSQFnqUL/kPB7apga/3hynV1kn&#10;e/XNp4IvjYw/Fg7OAP7a7U+Tb7waLCRX+LrhG8Jr8yIBa/FS+PwNIBrS7J/C/lL291M5VDJ2RT+/&#10;o/LIC5tg65fYXgesd1zkewAZZgN4L4TCrphOnOzTXz1YOH32qThVajWb4xtWWad6zcHzbNtx9UL4&#10;K+p9C4Q8R4jKsYJAjfwhvEyMIUKpFYCmdug0KzeAOEERPnkQ9sNXEsLYPIjFm4+8wCWAxPZZnu2W&#10;i5FcCcgLwKOGog2dxdVySn41pUlne1iq8KLRHN3wu9bkn2mbVbatU52JnCowC0CQ7y2/WdiXPo3X&#10;XuEJ1zMvdoH7k1WItxK9fr3v/xW5+i/n+/++qbgnD1GgeamIKtM0D41VqrX93Fqc5kVojvOnVer3&#10;tDOX9NQQuy0jyy/oStxgqxnJYMBMwhqPqZ0Ge2mfvL6jPs/82mHt3vqL1ekCTmhQKuHnnpcA8yZY&#10;2UDeCPLOozI8Cnf8/effHeadwSo0ZaiPz/DnLEqbRObGLlA2aN7urPg76jn9TNXc62blDCn7ZBg2&#10;vBVaQs7ZTCI6Est1mkFz3wTVIdwA4h6QD39PwqvScca8+rR4QhS2T/TdCOI8/tpOkxv4+0cvhHiL&#10;r9RBJo/z9uX/UGxyQsxzJc4ALt6+36LWKmfM0l7X5jeUR9IsJfbogkGPm1PemUT7aEQm5E5taMId&#10;ANeD2OARSnhBekINwPl1AtjkPCjBi7mbQEh4Gm7a8WM38kqcTBDvvlJs8CVgreS0nA+uzfzKCqPQ&#10;BvnPD25WJK1w7BJbFaNtoY5Mw/Y9O/XRvqmgkngF+SmrMq3kyKXw/gfo60BgSug6MNmFe0dxVwCH&#10;RfIRIsCrXTeBuOBpHlnenxar0BGPY5BajkEgqv2gQBzO16x4H/8eaDrS8TB9qq945FLczEcNNsIw&#10;DeKAOdo3HldCFX+fsjrj6RiaG9jvWsFfB6INda2dRAXDeTFIfXkPI41ckm5OSn6Cfw/P2VB0k0d6&#10;NVHWOZjaUCz/UkL2nkItwBrdBlFNPxFkN0wRypFLX9HyUZytjmlgOswQOR5Ne0qjbY9vHmarQB/Y&#10;7XryehCjecvaUz6Sz3hxJcG9ZwatrnXGcH25Ie0HVR/E+v/CMv8ufEIsv67nAdT5Ecld2aMx2RyK&#10;tj6JE/AE4+aET/FqEwV/zDxb0ako5wmHVgwH9cdM6ai0+SLbO/HxYFHiyetJBK9viCJR2XwPNWZi&#10;gMfZ+cCfYX12I4hRH6Y4USzDX8L/IpaH9GaQL/Om1KCSCCRlF+0mAJ4Od56JNbBUozbR0xwzpYq+&#10;JyqCcOjpZu9svCzFxjqnWXKqlYAWD64b04TJYFPTltSYwwlI0QITgVz2gCiDByRuzFHDVN7DY3sD&#10;COTNcnnoop+0O+JVgVYb0i32mI2zQYBGT+x0tIFtBZoi2O1lKaJPxvLuyHG7GTVf+XQk3zndWQc5&#10;1gxaf7Hw9mPClLtgWjwn4LXzWH84R0CwEc9MuDGP0VtwisTJruovy4r9GQr+2IFDrJEg8wKANdAl&#10;AU/zwFRY9fXmcspeY7V2PiKPx2R7mxSdQaKgRsLdLZmO2otfovJwLyCuS+BrKBe3HEFhUMFYh1Nw&#10;1HudwepGfM1NmZ1gMwJ5B+qorsTLykysoYg86pGg4ZA1wY0afrTQ7Ws2FWTTIzqlTBorC++0yxOx&#10;iTgldb7XqXViEC+9ydcDtDy0EEiT95PM+3dveLdwjOXSFWslBy2kRXAtWe3Ci7FuAslkSrhz4j0E&#10;kiiL/3SpWYd50WmczjIvSBSyvd/6NvS7tmIQU1+bOWtNbXntd1/Kd06x9O7VMzH5wHrflnyQ3uQN&#10;A2RoHLyPF3jY03rF+Nkf3aJZDJOEhxoZaEug7ssfDTTqi+R5HsrYuPLgSQvby52rJz9XO4fqi9AH&#10;+REa3XczCkTAU6sz7XrORNHfCcO/KecfEA/Lvm+FCCWYSWq+mLLpYgcA2fpiLwoFDrZFXHUHBPA4&#10;bC0DRgJevu4H4K7dIPGDRUAu0Pb9dZAaLGqrIkNP1XD8t7uvyA2JNliRxaXavSm9DoHo7MaQ0bwp&#10;h1z5ffpIlCMyAYXQ9w/+tAWBEBUANiHXSgDJsAWuriuVAFdUo62MDXw0njnZBZ7ACQ5+vQiIRcNx&#10;vIdWGYGYRHX/bH1D493rHG4U/Z7t+BL0yxtoOZOT2Q7W8EdPhiLMIfkQar60Z7ZJfmAwTU6TYHWl&#10;EXvF/0SAXI/wPogBOFl9AuQc4EMuskR8FlAitBcFgS9CG3cuIi1jXuLsAfui01mG4004u+gu/Pet&#10;R1dmOvf7torIMTeOf8kfNUJG0U+dGXDi/8/VGpvuCCCTGABOBSZx82wFG+G7zgx35WcGaLlWknr4&#10;cSOOqlAXAH7wCVZdNHG9wdVHyRUEEoDHt9rODl6HUlMX4+Dtc52HScP3eOdpPykOgc2lM0F/sHQi&#10;qo+uPzNwPq6yGvtSB9Hv6w40YZA96EYzXfVJRFdAbC81ZpfO9zCWjZeLqsjxBCCAjc3NIDUGhtD/&#10;3kV/80A25zg4qZLkW3X8PKHAo2oraXif6vzZ6BZmd2B1SWLjUfPswExo/WifFFdjucNqB6Gx3YDl&#10;qlAdbslDR61X1OyVux8ix5z2aOylio3TxTitDyCQT6cWBUH1FLd7GxbJnzla5mXUfsQLkkf0AEJ6&#10;ukVF+nDVdEAbNraz1dOo4RhBc5xU2QGRnIj9OkgmjVRM6/wp8VUOr748KcJ60tprINYKCaa6X1L5&#10;POxEj/mbrj09Mx9bby2a1diimRQGae0oORptvgzzWVvyOF7U2JpWIDeTOqAF9FELRVbSJRyHV8cJ&#10;bcQUW/65FR5bM1RORWVyjEPRS7E0Vp/J1EXw728fDh034FKydop7A2+kjSovpT75MeLC4umV9z2a&#10;o+F732itlqsTdLnDgbWatcbyul3AtYKIHqEOF0/oU53q5rKkKpuNBk1aqQ0Z+U1+QB87PLJNiKbJ&#10;sayE7HipIGCQmVbmmkSQSmSS5coEYyTW4VXAnhWXurjC3sVBbFL/f4BDvahMXvLFIJetT7khwPzR&#10;9QW5KRMikx2FpC59QQ4YtFsIKXu2FKO+OO19c2hry4HZODE3f9/5nH2tq65JBAonyR6c8MjpAQ8z&#10;OBc8jXyS44uDOGQRSj4C98f7YhWu/mMuN+AkOkNuAO6feDoTakknNUFX18oelfM1htbvIS9Gh+K/&#10;7z0slDoOzLDEnAI4Hip1Y4IqPXMNRA2Dnj9g9niz6h+CVdiPdSd2S8cXz88KkcY91YBwL9pB5EJj&#10;EAV8DoDvwZGnAVg9HqVDA+m92pB8iqUeILg4G2obJtXYVPxiMLnbbDk8DjqdIuA4qPTU/cHLnt+5&#10;BmJFwecfXvNPZ+jz20AE3boLbH+v63/cAqSKIH6GbMGAXcS/qIz+A2E3ejmkGykpH9wVNPr9LcMt&#10;QnxjN0uw30L6deV0ZCKmxpuGd7Qcp5qCT0BpPd72cL5sDJB+H8TxUY1kgA+QMNezai8SScccj7OV&#10;3RLE5st2Qa+DYJYVXXhYdLJsmJO09+fBUnl053AQxIPdbBcb9hkJVo/IkWnW10yuZgmfl9ONes92&#10;V93lsN1Xx7vRMUztva8VRa3cWE9yCH3cd3EjfPNWCaffqINUNJmbf18rC/WEbUP9R7Uhytv/PyPl&#10;UHU42BPtLMbVuDGJQDIblfaLwbXNZNDXMwIY/b359bvzK/X3LAB5DWlElbZQUNInYMs3Pfxp3BoW&#10;B3kP4EVPUtZ75f1PoEpjkMeodnNEZ6nMep2N/n6ntndTkS1YJck0WIqXfTTxpho7OBSA++kyrG9D&#10;bc9XV3v1+0UDra32x1kCD5jmLLe7G9q01w31W4DUurAo3M7VSSdZ2IPv5Dz9YKs5cgmBNOhN0acx&#10;iB4qnYlM9Jl2X0JhKQSy8+BwAB5ogHB+G+r5pAALQWzSbvABDokY2WA8UJGWwAb5VrnAJQK5cj77&#10;fYEW67O0bP1BQh8Js48w/s+6wxc6dSmmby7/4w6ZLB83EciOTxy+OJD6iyA87EIg9am7SYD1Kjx/&#10;DQSCRIOvkTkDoIbck8/xMCkB9y1BHGG1BZ6QnqjP56wP5OShiXzfVfrvrDbPPjsVGiwQelLPfETq&#10;LJ+j8puQFz0oxS9FR4bbDjWMoBJx+BMsJjBaQTIPce659w/1CXUnWGO3roDIP2rahn1Xnrplvvi/&#10;Wd2zBhK86CB/4ApIFZr0KtkLNOmS5NusNclDeib0hX16ns4PZvZeGpQ+Ms2OTLV5qVOMAxK8w2Ap&#10;2K2gvno1c+3WBdJwwiGcdeuA7WlyifAU4G8pEVhedQLvDJCHVyWCD5PpVDZLujSQG2H1kW0jFB3q&#10;TMr5jVNxeqQ6KLtTwZHZAS855q8JXHl+tNJpA+D0f7xumwWbtBAIfx4wJVu6H7krFnLbbp3K/0if&#10;3fot7vrPqr52ZXCi7+KAfPq4fIJkL9Oh2HDnSGTShif6V8ss7R2a3eh5u5DByabhd+Y7+wkBjxQt&#10;kAjsQpHetvUo1IDHniRwAlApkr41iLVOak3cANLBHlU2TyEfXc4dI/1B1noGg3wkIlXmEuubqHg3&#10;MSRvTL1bKUAVqY/cxvrvbzzPodq4oI5AiedUuQ0nzZM+vsXBCSQit64jqHJv2YDnOterLl8vIri+&#10;MzW1eSrYzFG5/at9Ua8x7YsNB49EpAGVfcrn3lwMNlEdZM1SoUXA7Gz9dziN3MGToGkhiMEzlhqE&#10;rwJOpbZmWgGP117dZmew698mNw03tE9Fn4puSqePeSOnerXxzuGgvkVpKQSN+NvePcFxvOOJHefx&#10;Zp2zTF2rfp+BkrtpYdE4dMrp9OV/dXod7Pms9UjTrI+4LYhy3dvDm4ZbVw1FZ6JRUjmmtr+2Tpfv&#10;b2jXiCxT9BpR3dsQHP+61/dMnOUreAi9ua5JCjRSF40LJQJJ4HCNcjUMeNVV7nHDh0H/bUAcGbeb&#10;6vsg5GjPKiFWsKyObp/WLv+uLo+Ej+irs3wGzIZlLwnG+7w+J+7nKyOoWPbW711x4ZjiOpAxkGAI&#10;BwbAhktkGdVW20PdBgTO8CjiuwpS6nx+NDzS8SlN6DEMr/4T2UfKvsi43D4ep4MoyvX1NDY92+hL&#10;sGnUbMp4ijeDv4aDK3th0SB9F9KkEF1AbvUPoLP1aC0m3w7Epq5pEVhKHR4N+wb+R98eYJW+Qvll&#10;36q0z5wE7RPxibob2eMFga5mXpRTFVWD9XzksL4xyHUKre64qmf9lAVIpgT16Yq3dFsQ+NOFILnV&#10;wztGBk70DTeVSr+gQv2+yI985ZGH2ieCXcBVCoLQV4CnR2EyuVzF2ArhCVCfTVRPUHB9ZQPEuAi2&#10;2C7yYI0rOBVQuT3Ir9dfe506lRwe8OnZzzSHwgX5YCj8WLjkI4IDexsAdpscJL3XQB/5gqK+Cp1m&#10;HmZP1kVieW8CUcGrogSYGcAyOZUuWf/59iBwQRKx1OGxYYBAgg2h+Jb0gVBYjZR+pwn0DbkAzvBV&#10;X2QubCWf02d8qMmg2vqv83UUzyK6HsQCr64vgZTdFaLOT1OXbPK2lRVVev4a0+Hx0aCv2x9VWf8X&#10;vtd5vHQyYsrHt24dwn0LcH7QeD+Ze12/6OezUwyeklEvG2z9MtffVaDaSsSY/aiLcHThMguWAHLt&#10;txwfkM4+E7zo/b8FCuf8bHTNXk0BOXm03OheuBWaqWdKJ5A4DKreFYDkAovaTSDGGPul4IMv/fOf&#10;gxXTPrm27nYKrS5Gvj5FHBaFiHT2m51FX5egyaPR6Bppy3AzmT6hAdfCy6s1uZJtoG0Dl+l897Jd&#10;uLFoULsZAY3MS5cHPWDOp8Ilgdj3zctFTkXOXggHi+yYQGKQrScbP9rsJr29VwrmfRDNghJl24+g&#10;Nw+BeooVdVEQL/0yzwRat3+3wo8tobLiCcewWFZiSseBSa0sTXkIQGQEENWGvYEJFoC2G+rUhYht&#10;n0fiCKFSMVScAQaiEPgGEPii71l3istoRoANc9MwsxQQh4QXd2RiysDhIa1fOgnAri000qPpYW+r&#10;FABbsjeU5MWIM2hvQQ43g96EKTwEsp+6CcTyWu7nuaT6bMDn4lSoLAUEqnlk0SPFgc2jWkpKda2A&#10;/P0/J1zf3oUi8sCmm6qUE3Z4B6+HRLKw40Dl8VYWN4GgK0BRlOKJUJOLUNPpJYHA3c2hnVurrs4J&#10;TfBqxjhX/7B2AnLp7E3XOvwRjoEeHlp4Ts4PpSbcydlWH8i8/tfxEoxKmTlKnwA/eIxZGsi4mzXl&#10;neCwvDX5VuHSJPf+HxbblLXjCCfiWmGhtgJLUkMrEgnF3CgRnE3LibqUS7nyBUA+vkQQ2+3tywy0&#10;HFCQgjrpnP3grZQ79nMZuAeB4ICmpJEPP4F+SSZz0z1py/7EZy8kkg6KBpcKgnVy86c3DZ1tXAVz&#10;jDXe+EGXijlRx4bOwQlz7XXO5jn09UbxputIy1eRRugkc8jFfvDGfteBeJoCG4fG6TjU0tYLjfkP&#10;AtEUDWLji0Gc1sRmZIMsH3PTdYI1Yl0G5Bi9N8QLS5YIhH8K2g5LtJ+7RNuZ8/IHgeiKWbWQItmN&#10;cxkD5ifYbvpvBjGCh9GfU2eI879flpYsEfTbHgUeF3lxm+OD0zXJt/OWF+ql3GHo4GTGuC4ZpM29&#10;RkP95qJxwCFel6i/Bon0U/47AEGelufjqywZjnKX174IPIlbXaaVtBeggwJfC/dIING0KQRfExe5&#10;32paU1NvCby2/eP8nYBM7t+41irBv0QgSLG6f5q7JQhy6tx4FITDcRos5YX1NnfzhTMttPluugr4&#10;8nb1jkCKtU1nEyx/iYIHBECAcQEn77j5qNQMh4ffLtY3aoHwFA+/IwG8/cSNR40kdUWGHgdSxm03&#10;o1546LXOPKdwTgD++kXgQiDrJ/lFLrNsA3JwzMQ5itBblYZvCg0Luq6uHaCNQg3sLxlRK90ZiPNm&#10;npEZVFtrLzYCICU5i17kMtvGGSIKJdzbA/EQM6wIDT2LgZzekC468K/ojHlnIKYTrmYqGhRpaDQB&#10;8Jinze5e5DInFGcy0EDRqoGnbeA07Zfrncw3IycNyMsbkq/imdh3AFJxAtV0JQyrKDRvQgH+ytZT&#10;pcWu87PIsuCctgYeE7Drmt7NLXblmL2NGyelz9+UuP6DjxoCScEAZ7VCeH4MgJWtkwcWu45hMzkH&#10;g1j1MaMkZrhhAseVw8gmW85SaiMj3xGIDTuZAzCVcXCBd4EVf7kOzxi/+RAzesl5F0USTjOuJIW6&#10;Gs4uesukRPiJdYIrc6cg4iFelmHP/CCY074gClwIomgVWHSh59N4Fn5JvTVIQQLNwhYJ/7I7AeFf&#10;EU/wb+eg2l+f5cAf4efnTd9wZGSzggoDgYwl0fONwq1BKkCg9m8xbr+X/HWHw+eLRR4pbzuMvni6&#10;B/APPcYtcp1eth1exDe2JJyjL48v4ha/pwo8/i57kfkjHwyi6GUFhngYRqK87Abc3NW19tcdmmkn&#10;uLLRiEFwbZUztwa5BDz/i/urErwjEMjJWlnG2ZfquhsHTwtSOC8AqTg8V7YakbXp+ij6rTjL661A&#10;IPD8HLiTdwiS1XfaJfh/5qApZXFvC9kCF3NMSjYUX52LY60OmhFp3Xnlb3VTgR6rj/zdCYhY7nRK&#10;sCbBar3vRXht1aLec8WGmdedQdwTIOB9qG3jg0CMhi318fo7AcnXQfA2MAKOJE/BVdnFLsMgqASl&#10;eiOPorqlcR8AArvmh8rvBESpjiDfGaYVKOGf60Dy2+Yilzk8r5ehgh209xpZBDFNX81LsOhRgXcK&#10;IlfP8jIC0eBYHUQmV76yGAjHodjqLZwazwY4Ap6mPhAE3jGIXjF4WYS6Bqv1HpgZrrlzkcscvGUA&#10;nPcUk8p6vHU9XFTz/cYgpqWJVQ3al3HbZXBfVVpd7DpGtBzsraJLktjngau45QUpWaZYMfF6Dyh8&#10;HntfzKuLWj0mY+Oc7wSNSnMTNkfJ5QaxTcWq4AdB9WNE/YPoYtcpxfpUGBxgyZwPYWuMfdub3wlI&#10;xdlZtuM8rq02IeHZ69n/+2LX6Xq9c0ToQKjU/h/ic21ZQWxn0IQIRC+g6MiqJ9s7vSjIO1AUIZwI&#10;4S0KjV/j2rq8IA7cbMLjDLRR65Q43ILl4/wi15lVSCuo1aLQ2ibsQVRdGgeXF4Rn4nAMdzEzKJQU&#10;wEY49/66+4VHpYKbOLRWIFQJFjMQptYsLwgnJmDBrLcH2/VrPCltcRDbMZHKtSIKlpyODGMud9ub&#10;3wkI5ESHL5TrIZwNaniyMM51e9OBAhsDNS47ouMuSQPJ8B1tmUGUYxBP1MOxisRIXmJRNwA6Cd7C&#10;iiO6Bac7xx68vcwgYvEwtBPI4XHj3b6MRpJ2xMVAuJCFroJ+xOtsxXvqOW23vfedgeiH0c/loOPG&#10;e7M7jeTeBfv1LTiYEQMbu2YK0bTgngm4/rb3viMQ2TR0OELPD0oB2hJ2j9OLXZdRdCUDz+Zw6rMp&#10;Du/wW1xmEO0qyBq8xZclPLc4iIJAFHh2TMIgPAT0Eu595xIZouZBJASycnEQWdFlBf5yTNLqEmkl&#10;ryy7WzYQs2IN4M2l61vE24Cb/PRKarHrtGr5V0jdxIMR1MK24UkI4vKCVG2rCxq7+frGzqhs7ATR&#10;tzjwHE7oAlkPB+EAdJJ4bt5yglRs+1GcVAFB3I/UGuHw/8fAotdVHOwgiH7Mi6SSmllmEMtOkHx9&#10;NFea3+S0VOlY7Dq7hpWaLTY09tfTFdonuGUGcRAI9FDzIAagSrVFNRVWeiHOvkQ1InHg2bX433KC&#10;2E4IOaJ/TeG5duuhTZIVbt1i1yFxQJGzL+aaYhDOIoiZ29/7jkBQTHtYhLM+vGsH+l5Kyr65edEL&#10;+SzUFWe79fUmDlbSN03/+K1BIJc9pCAQfh7EeJo5wy563Q9FaMoObz3ZhOxM6sMAEfcq0EI/Ez6N&#10;t6ptpu3FQTIKNPWqU3Wv1KHznQ8BhMlMboQ23odPBySe3MctGtggHQ+NUhUWhXYUbxy7GlUuI4io&#10;nOuA9tdpPK8U2XjiAcbiF7sOxb4OkoIuHQvWR7Crt7/1HYIUsU/Usw2F14SANImXcha9zkQgCEFX&#10;97IM3l5jCcedgeAE+6gVb8Wr/gUa+YGpE4tKBBUL9PMVXU1nZHiZWbQb5bcCkcsVDNJVnxRDQOtH&#10;udCiIDgepLmKXvmerEGc32W5QbSy5eJQRYX1RbIc/P6/NC8K4qAQUxErZbtWKGEQ+fa3vkMQ08Y9&#10;ytjaqOSubVBN+BYHQYIy8UqLuBVlYOqmcfDfGsSsOK0Z5IlsxCDCRmh0f2RREBzvmHi6UzPspOD+&#10;hVMmlwekUoOtSFdiEGuVlOBvCSJy80Py6ex9Mor2mOUGsR34IvJAAIulnkFBQpblFr1QFqGNs/Rl&#10;xIrBzYa429/6DkES/DFk2XezPN7s2u7jlVs4gTIqQDzDN81Yl7jLviXc+s5AcAz3CF6AyOCeWrsv&#10;I98CpKxDG0+2SnJ2L2O7l3DrOwNB7o7lxy4RHnJqhy175zYtDlLC85vQn8KbYC+we5cfhOEMPKMK&#10;4N2j26sdQ99k6cVBTOSHZJCnsAk/oW8Jd75DEDFr7MZb1aPfaG0J8UMTvsVBLASiKRDOIeqGq6ma&#10;lhMkk6kM4eQ9qPwdic5+0bmSiP/Gw0nMjxidY7I2TX4YIHJ1aCN0mhgO95JkX3W6iotfiFSrgdrX&#10;OToLpQ8DRNFtPAlxL85fIlBFWVG7bwmC4zy47YfzHffLDaLp9iPfwIPtWez2wJ9KNrX4hSIP4z6+&#10;hjvTKosbxt8OpFSG4Xo+lZ8gwyNx9J7aj24hOiS3YQ7WyqgdN30YIFVIz/BQ7RpBhsdgMvKBW/g8&#10;eOYKAjmP5yme+hBAKhWYGUfen4Rqqx0lK0opvfiFuO2mFBi7+FW4+DD1bwliWzDzcQQiUGnoREHF&#10;2Zxa/EKzeBl7JPzFPISlpdz5DkGcOJz9DN5Scxse0TXsBHMLkIp+2QnLOBEuTsq//CAQacpOJIzW&#10;8DiWD5P/9i2eYkfwSjhYTxq5BEfxNwDhjQqyeA8FHRStXKTgyK1AYnC7g0cWq8qNs3uXB4ThLAWB&#10;vNyEvC4EUlp7CxCHhRvgKQRkFpfin905SIZz0j08PPNtiAqo+Fc1buwWFzbzPJQZaBBmjfswQGTR&#10;YRDI6RVZFF7T4Sxzq+7+Ye5d8R0GzuyN3X4Y7TcDgUwB5wLKo9CFjoiycosLFUbPWCKUrcEldAX8&#10;BiAlHY4UMrC2ixtFkdY+ub6H1mKHqeAJtVB0QsyHAlLRYcakIZza7Gegue/lW4KUcHzVArPwJfpD&#10;AUHRSn5HFkk+4+Ng6VeH4L5bEWPtsQaB6B+ORKydsPwCevhB2RuGTkwSb9UHY+N2PcFzEM/b+RBA&#10;4CZYPYceflhu3M/DWCl/KxAH/0FDtnFpdfXOQTbDCjR4uG+6IPDwl9XqLYeW8fwFc9GhtuUBQRZP&#10;348sTrTSW4bl7LduOZCKPBZ06YcHIvK2NoJA2M1SCdnVxOZbXTiM/ll9Hx5IhockclQrx3274sjj&#10;UI7f6kK8elpa/eGBaCJcW+GgM0kLdN7Oabd0v0wRqd6//PBA0P1HKoeh05uSKNnZWrolSDWD/JWf&#10;f4ggGahUJqHTnjPW5WDDrUEsGdagyXxoIFYRalmNh4fUb4A4P9xx8VYXOn2ooTv0hwZi9yOQlxl4&#10;yoi7WF4+OHXLK/GYkkMt9b53DOIMwJJ4LA/HDf9WP6/nL9zySm89IeKHBgLXJO0d6gC0NitW07ba&#10;O7cOWiZ5PJP0wwP5CxDaocWgxWw3fKZ9axWPLJ6C5498aCBTm0M7zePQFl8wvBG7dmsQnVOWGOX9&#10;ZiAGpx+uXeBg23PWs1yGjd/ywkomjxcWfYggpb32RQZ2ZE5EX5JF/pYX2goCWVos8RuB2FzpxcQF&#10;Gq5OZ329snjrB9l1x5r+8ECY2t/wI91wnMk4QWe6/dZXrsIgS4o3fyMQh4GagiLNmVD6oodxRW4D&#10;soShmt8QBAm7oEwdhZe4Axc828AH9Dkc+pBBZGi880aRq2XOOvGC9wP6HIzbT+j5rUByqOFUdc5W&#10;HD4U9u64dyAmtNmartjbIDe6dvERrPmjtGRD85uBoGOCjZiQqP7ih79Q0re+yiGXfsffEGSWCURg&#10;smpWKjXlAy778EFMRojCPY4JLZv+gMtSS73fbwwCKaRS50LxBBvnPuCqJZve3xyE1BTxEssmmv0f&#10;BKIu9Xa/OYhWeud7peMcN74wf/JNh8Ev8Xa/OYhRc1inpNPzq3hudVzLg/ShgVzyJVgnYtLWBw7X&#10;LT6lcllBoJ9DHonVYX3w/FD6wwcx0sovWDt2G+Hffj7tbw1ipzXTdqJf5z/wqsLSbvbbgDikVrJ5&#10;tuGDr1rSuMRvBwLPg8SjjPDEb/jtZQRxgM9NE7/hl5cTBKqN1+drumcg8BT48+Xj+G1AqrdfmXF3&#10;QJb3+HeQfwf5d5B/B/mtQf7/hSip9dqnKZUAAAAASUVORK5CYIJQSwMECgAAAAAAAAAhANChvOzq&#10;PwAA6j8AABQAAABkcnMvbWVkaWEvaW1hZ2UzLnBuZ4lQTkcNChoKAAAADUlIRFIAAAIOAAADjQED&#10;AAAA1CZ6uAAAAAFzUkdCAK7OHOkAAAAEZ0FNQQAAsY8L/GEFAAAAIGNIUk0AAHomAACAhAAA+gAA&#10;AIDoAAB1MAAA6mAAADqYAAAXcJy6UTwAAAAGUExURQAAAP///6XZn90AAAAJcEhZcwAALiMAAC4j&#10;AXilP3YAAAAHdElNRQfUAx0JBxYU7BkSAAAAHHRFWHRTb2Z0d2FyZQBBZG9iZSBQaG90b3Nob3Ag&#10;Ny4wyWy5twAAPwZJREFUeNrt3Q18E1W+OPwTUhvQ0qDcXcpSOyheu3d9oWyVtjbN4LqPrusL+/ro&#10;XV+ogvTuFWkh2rQ0zaTWpbpCo8vuClKa3ev+/9773FVhWYXaNpMatoG1zbiXVcC2mcRgR6XNJAx0&#10;ZpjJnP+ZFNS2adNJfD4fn30cP1Dsy7fn/M6ZM+ecOXMGwEwPGXxFfEV8RXy5CCZjQnFmTAivZUyc&#10;MWZMRBdlTMiZEwqdObEmYwJimRPOzAkqc6I/Y0K5NWNC+EnGhHRlxoTYm3lGLs2YiN+bMXEulHks&#10;PsyYgCczJ4YzJ8a+FMS5r4hPD4n4ivgCibexjIlfF2ZMHDdkTLyYOeExZkz8LnPi95kTx/GMCYHM&#10;mJAyT8VXxJeOIL4UxJciI3zmBPcFpCLzWHwBxBeQEWl5xkTNbZkSyiOZX81uzDgWyqFLMiaCmV8Q&#10;QeaxeKslcyLzjJxbkzEhEJmnAmZMnP5SEF+OUdEXQHwBI8ThQKbE6eEfZkp8uO6tTImzG27JlHh3&#10;4x2ZEr3XlmRKRLOpTIlzpcszJUQOZkpEAZ4pIQNXpkTod1imBPdfdKYE/FeYMbE4c2JX5sRQ5sSJ&#10;LwUx8BVx4eAzJ/6wO2Pi33avyZR4ev89mRL37GvIlPjN3mWZEseKlmRK+Fb+OFMiWpjxeOTsOjxT&#10;4uNrMyZ6v5kxcawqY8K7msiUCAXITAnhXzPOiBCEmRIKlTlBf0V8SrgyJ8iMifg/CiF+AQSeMVFP&#10;ZEw8mznhbciY2Jpx11X5Zeb3luf4Mk7Fd17OmAgtz5SQHc6MiYepTAn4QXXGRATLmPDDfxCi/0tB&#10;nMic2JU50Zk5UfIPQijWLwXBZk5QGRNy5oToypwgMyWUS/GMiaOGjIm3L8mY2KzPlIBvsBkTW50Z&#10;Z2QllikRz86YkG/KmIBleMax+AKIOpgpIVsyJgRrxoTIZEzEqIyJcOaEz5kx4cQzJrCMCcVMTEco&#10;AB1zL+pypSDkupkJABxAw/GDb9JSowLtxAQizQP/NBah/Y/Iqy5d5ViQPiE03aB8B4v+kpw+mgYn&#10;hIHgnEkE9hmx7jn7jc5PLp6BwLDEx/fOuljlp8+g3/6zteTnC1Vc57CvcEbuwKclZPP41957AhHv&#10;PovDky/eRnyekBfc7s57OXD59ERUHv94qNFFn+tGv6v0n9snEHDuD9pz7gk8Pz3RHBv/+FTcRZ99&#10;9j488sGSfDiRuFIldkxPGL3jH/uHXOTZX67BT5x8r24i0TQ39+ofB66eUgFR0BOfE3Dnp8RrZ3/p&#10;wkt2bwtPJHrm5hbqpxIyIowQRT56YXV+/wMJgigsv/jURCI4f/VlywLXTUkEriZkPqoVMnGBINnR&#10;1vWBwPpjL08kxIt2XHrR0DcnCUGjetfQo+bmfDRVonr0F7cOHez7FjGRkLfuWPzToYsnEQ6CH8+N&#10;DoY/Ix4d/fX/LZYO/YSeSMAr9duP9Nw1URCMkFVTyKDsGD8j/n306fc6N93UCScRT16y7aXQpMmF&#10;IKGoCTjVh8J5obhHh9yPjj7955UfrMielBHYc/u2K0PNEwk9DKIw6L2DKEsXPjf6wJuPju58feVf&#10;1107ORWx+a1XfvLsxBLFZF0iEpejuF745IcP/MdDo7t+v/HvHyyZTMR/sfWyyMRHTILQYSH5RPX6&#10;rLt48r4PELFp9Ip3CicT8q3Nlw1PJFqgjkMEW3i+hl4gNn34fEP/v7xDTSaU71zy5IfLJxCYjEFU&#10;JIGqz1+P19338BMf/mrt4Vsc2GQCXrnaUYlNKFIiBFmclZRq5rNnT+ia+yob//Kr4fdbcuAUoulr&#10;jsoJGQminLAEdaprI6tcKFIFbr6vknD8uvd4dtlU4q2LHMEJ64e8CgbbCfpYaYSV6fOfkwhB/9Nr&#10;nvyF//BOhplChPSfEtJ4NGU8QdRF6Lf3XCDgQcNPr/lVk/848FFTif+YG5wwisSiUDGx5MtbInRh&#10;9/mSPxQ4+PV3l/1I518817hmCjHy+irP+VQkZpoFwgeVLppkTw8PBaTziVjidnx9+9HvLGvz6Gh8&#10;KrHC4fl8LKLq8ztd9IHqseHOQX78c8fuI55u23501TUmYCCJyQQRL/td7yPj/2YPoL/CqCTjW9xW&#10;RLyMM67EF159Q/p7zmtHb8426SgTHH/C53ME3/rO9ifGcyyphFMmiPjmvdblY5E2brxElAceYXPm&#10;v/bC7V8HC81q3tZOIn7n2T6einjinqdLgATcfKZ2+dhwG+8ixonH2GvnR357+28BZ+YkKFdPIPCx&#10;39UsPpv4TumY+gEPM4RUu6W2ml9fzhKJL8hvDviuvmb9q4eXgjMiy0Jp9wRijfStBeUfJr6TG0OJ&#10;VIhexirVnt5cbV1XFVDGk3cj7c6+5NbWvm/NiTEkCYerJxNgyzhxViVk+CRrlewf1FZbl/q64okv&#10;vP4E+eA/L/yJv2/Oj0IsDvmRPROIEuhy2C8QImowlW8g4rHgGat1qQuHiS+8Gf4DueiyX9/1hwXX&#10;MG3o1+xomEAUxl2O2vHHbXiViMk3sU9Ij71zxlpyRXvDOZVQXj11bfmSryMCvER18JAuspCfJ66B&#10;ew6Pjbf0nDr7FBbcrMyNqsTSRv5MIprHjm0ZW3LDb+56Y+5t/ioSKndQxOeJB5S/fAQj40R8CNWa&#10;aCAywv1X9Iz1wFKOOoV+HRQv950YvWT+b+44veCeE5dDRWzBJ2TkAbv3AsEniA/eV0a4/44lCFpS&#10;iTPzqaNx3fzfPLr52yUnyqAi5TZOIO4hv39w1McmiLNDJHT1vi+PcC+9fqaBf8mHv4Chz5+65FXm&#10;4KFLvnZ08z+/PJfyxB2XchMyUkVG9o7+hRknaBJiW98fHDzb/Ipczre0ExvVGt5zn5mqOqT/2nvC&#10;/3X3laVQCD4SgROJM9H+/sQZyfDoB/CWc0ODZ1sQcdRpUvrU0+zofQWBcO8tX2sX5t0NfFDyUP0T&#10;iBto7gdDA7FxIkAr+KINe3aebRkdKRtoqxcTrdZW/oEyes7XK7YLv3zwyjqCaV5SPIH4wbH/+cEJ&#10;V+IJqFP/Q1OKfdG63R2vU/0jD5zYxTCJ+wl3v/HAssKHs195RfiG3NMClVWl7IR68QP+rz8YWDQ2&#10;TrT7FPuaqzpXvE71jT5w5CWfrwHFTbnzjXvXEw9d+wop/FNHNg4Hs2pcE8JZ/2h86cDKxKLFU++3&#10;+2SRfqN8EyL67h8xugrUMMu7Vh6/PPDda6+7L3rj3kuhKW9B2DYhI69Ux/9z4HpB/Wf4/YBPEAc6&#10;ibX72Dv77hzBCkzq6juxY6VQ3pU1f8PC4Ip9hUKsVNc3sV680nju6ffnC2p9Y08FfGJUen9deC/7&#10;/eMbI0V1krqahruxVhiWvrF4A354xXcxylRpWMhMIN6L2+9/75LEEw2jow9SsQ9OvX/yWN3GOfdu&#10;VHReRm1bxp6olQb5byzcUL136VzFJAXBfNdE4qy86th/XyBo7oPRkX4XIko3jhmcPvVEHWus5ZYM&#10;dy7csLHoW5cKZcJ3weUTz5Fflijg74VRtW0aldfQzFsnT+5eXrdx/021Y2a8Xb22935cO1w1tPiy&#10;O/M/+JbBwwYdOYnu72dE/034nHeWc2vQP4fHaOjz1p58afVjt+2/yWoLyrbEdxypDbnK27IHD3r+&#10;bcE8slXfzEwkhr6BO/5uDCFCUgnKa3386jWjLfvftJp0gqSeIv1v14bxlYM5ezY9/29gkR0D6iDn&#10;88SxAdzxt+UJ4tSWOEk9W153Z/tHTfvdRCnmC8fRd+wasPfJo/5tOx/ZV6nLiZaW5mMTiU9cmOfJ&#10;5X8vRwRrP0FS81wHFzcO6l76eucRiPnV069jYKOXG2Bynu97YlXWjsNScA4xibjcFXz6tffKaSh9&#10;2CUiYmiwvH7wopdu7fTKeJua6/KBjS1MJ5Ozz/HEqnmFeeFgFpxIxB+goo7X3puPUnG2q4NsbRwc&#10;XM91f23brfvCPQqCoVI8sBGjrcy8by8Ng9/e/5D/cm4ysd0lOFa/d50CpTF3J9k+Oji4ju/6xbb1&#10;v+EMMucaJ3Azw817+LpTuqtKQzsJZhIxtr1ZnnvHe1ejy9xpopN1R9h1u9j7m7cxrqB6aVTnnweu&#10;tzUGpOZ1zZ9kf++hYQPcM4ngqv9b/qcfv7ccEdxqa7U5wty4u73tlra/+H3QqA7k5EcHrr+FI8W3&#10;dHrP4j+0rIIiP4mQXiYRsfUaKyFxr1lXmyPWjsJulaBuUzDTecLIYPKhHS87iubleqFvckbE374u&#10;F/x46/IDUIqdXr/azJQfr2rofqntUtbokdVmRH574AaivVNe10KBdZftLAA4OYmQP/iRvFG6KlfV&#10;Bv20mek43sbjz11W7nMYubPqZ98eWCHXV8Gl89uann5oVQ+Mw8nEJz+y/XuCiIt9fmhmhj5qg8Rz&#10;l5UdA3hYvVCK9MAKQWIgWHh5087bdT7ITSZgzY9sdZ1FhUvIuDJGK2Zm8IOGEfvhW1bEMIgdQ1+P&#10;0W8XGT6kocO2Vr/CgcZ95ZMJ5eAPTTf8P0WFu0k5vrnbbWLYGmZn+4beG7vwYGJUhYilcICEwUFj&#10;7ioAg/opvV8l/4dlN7xaVO7qVuJbOrpsPrbUt9e9wX+Du0Ivq00ARx8xwEU4DL2D5SRGF/SUjGy4&#10;pcO+sQjzBZS4u0GwocYO2yTV3tVqAwSnpjlMHnHK97PQ+3s0TiI88MLA9XPE17+/62d3r8h/N6DY&#10;A9Ytth7pfZu3gZvvR01TL3+e6NmJxv9OB6gzfvYM3eeIHRdv//efrCgYDbTb/WMq4al/gdu/zF+K&#10;8qhm20seAYYyGn5tGwB406c/9nli+4vXXffOikVX8QFz7fCYrTce5F7l9+zfDswg0Wj5OvuAEkbp&#10;R3HoQReLlqmE/8XHGmMr8L3Sg9jmCCLkMONHRBMaZTIJguwjZB8UzujUeQTgwacS4eb7/74PXHPc&#10;/iDR9YAiH7MzbXtgpNmCxq6J6RKUChg2wnBUbe68STNy1vuTbf8Frqt02pd3lUXko0RuQwMbWWVp&#10;gbJ63YNU52Fj7v2wJbFCSMGYJETM+93//H3Tyj9T5hcC5X65B8/nLDT3Pa4HCtJ5AuSj3s/47XoP&#10;loSQLcNFq47ceG/VlsURwi9/6Grugy7umSNPA8Pb6tedHT0wTMiEE05cxvw5It7xiekdz/f/uCxy&#10;M2dV5GG6ZTdbHQ+2Gb0wMdfh7PbAXCbKYhCfjlDyP7np70d+/F7h2CqR6JJ7WayYrlaCJgwqxvME&#10;WMyGZOK0bJyGgHdvyTlzeN+jP+UezjEeFHwlJsZ9TNls+gbQ4eOEU8etaRHgjnDSVKBON3yu6MH/&#10;/eQnr/9v/hc7XI8LhZ0rXI2d8LnSVcT4pJiTdELKhHkVmkhKqEOWvqJbr9oaLH258d1+NyK615ql&#10;Tvi354iED6HRbYAFdXiL2D4Ngf5Evnb3hqyo6YDll98xy8KywW31fAMMOVClGk+FGwCbB2JMI0xK&#10;7EFFz22/+N/AmT0L9z97ZcUIIvIkVoIxdEaORw9T7DqxWcZbpeREFZkP4/3/+X3DjQULF/30ucV9&#10;wjMjxcwgIhzg/FJ013ECBo1RZbc66EpCBM6sdSlVb9y5LN/wtXs+CRm6xEDIhzVwUDbK5291uTw6&#10;CFC32krDcLJUwIbnI8Sf3siad7X+qds+2YQGY4EYZrPwUPy0Irt6QCkgjCdZF3QlI2h6s5U8vKPo&#10;6oPPPnXb/zJ5TaK/xoTGkYm5Zd14OHsUkC3jz9CfTrRNJHqlI0OjNfOu1OcB5sf/E1hnEwpXhH2u&#10;VgREzxtOBwEMaLRnQ40mk4SQTGciZw9+f8683VnhhefuvhoRL/lchAOgvr7kAXNUIqcUYJ5glQ21&#10;Fa4kxBhTsH/Lg/OeK/De/PDCEUvR44LFZ7LB87ODHrVUHHkAKPq9bVEcynyycLZvfmzotV/8edFi&#10;AJ5XKvY9LtR7OC5qhNHElJZwfsY6mPN2WVgAGJWEiLOXXt9PPvW7JehXPT9m2vdHocwTDgcxeD4S&#10;YDysnvuPNYSDyTMCTbFn/+TrfaagHzz1tIVcvF0wOV0uvSqMF0lQnTUXdOXX82148qoFXebHfvVo&#10;7+KCu8C6bzW4drYJ7gLMbEDxnOdITNvH1ZBGs4fvZ4rQeZ2UCIU+uOt15t7CpqU1DzdQnnyBLhWE&#10;gihYUL7Xg0UB9gKpJ2Xd4GBnG7p+zE9aOwWX508/s4BNJ4vAlY3ew98TqvU+R41j1YYSAePVbOh/&#10;LAC8vLOqCOgnNp6fTdxWRe/9WT0oQ8Scio+D64T1BgPo0TnuLLEZxcQNkB86ALSWV1VOfgDkUyIe&#10;wbZedPCZQKOj8juu4avWCStLTfqigiu6chVHNjw//6tETvYBdOqTSQloM4E5dx5h5+3d/HA715sl&#10;HA8Fc4I13qU62DM+w+fRQzEwNIgFL3SyphCupuiKdd/hPXvneNotwSzxeHNwsSP25HcdxOHxecZe&#10;HeT2nHBgss47DRHVfwRASVn0BgDYR6PZ8kf5IGhozu4zODdUJFq+sMfANhRN+vkJhJKLQmYJ2LIQ&#10;se/wxfImlAgs+7o2w9/eMF6kfoMX1fJKUGcjpiVgUKdcsYIyO8BT7N6yp+UVjmKHPfeOrqZtK1sO&#10;qV9/y4x+R5YZN05PULDHWcr7rtI9XdUtPi0/CdZlCdcu7HDotoYTzw56gA0AA01xUJmOkIEB21kf&#10;vhYAa5d4WL610pPH3f9C/Y6620KJIvFEsbmUgWHE6VOBfg3hD1ybUzxnR0D02A3NIDz8/MbNeXRT&#10;UeLk3gZjZcwOToAOy7QEOk4yz+7a/0NvoN5jB3P0vu2nH+s5CKMr9WqNbkMXbn5AJjABn4kYs3hO&#10;/OqnYX8jIoDeuWvLA817cQkrU68+XZWGXOkwxB2T1j9MIqR2Yd5zvxEok8eeCwrx4vUv3rZ3VZm3&#10;3Yy+ZsoRQMUwEdQn7lZMS4g+o+d/bf/AaEapqOuz1b673wlqfCecQwRUbC44BiS1opIzEbK3J6h7&#10;TW9wB+0g6pHt/W9U37BKd+IlVD2VRifkgZ6adDmcQignZR1q4Xra19mXgqxzo8/0eDYbo/OjHGrs&#10;Gn3qvaeHLkxxT0fAK1q8axfCYHaNvbCpPNq/w9B6KwYXD5jQd8Y9QDBcVWiYeDmcSuQF9Q8vgm+B&#10;pfZLnA0fDv3IlPtbI9w24E4QeFS9DlwYAUxH+AnP+tcU43PAbiiQwrsv0+0cQ6ffAxSBhlseImth&#10;EExZ4jmZ8GHRddVRvABcn53Pn9p9qbNpbBUULmdIlVi6QGw2SKkIBrwDNugV06pck4kZePP30YpP&#10;1gaznkJDAVHy6gxLhSpsBoKNwSgUKeGwHgpiexYoZ8k/5Ti7/Q/hwXIbCznJCwgsqw5MT3CcQkSN&#10;Qlh4xoX+3ZUFLmEPrJsPu1trcA9OWBHR85yC5Ux9jOVzrRaGO2FUqdHpCdjMlGUDYKxa9RDc+2DU&#10;jjnx3Yg9snNu9GG1AZ+GkOMfo7EAxEuXOYgg3m5BYxZUkTboyt1jZYJ6WnDciX7PUjBXP30qiLOc&#10;AxDOfL0D6EizZTlA/5t1Hd7pHisOBvnRcQLMnSEVkO1+Cu7geGrJM3HYJ/oM+dzwdx03Q8l9xvCs&#10;Z8kY5PgT/shS/dTnpz+XEbYWZ8zxcM+yOPQyznJzXfiGVfdi+7vP9pjxyyVEiH6+NA8G4bS108Tu&#10;d3GYORwyxOEvfC7cbOP2/ug+RIx66ojtqMQYRJjyCSF/+kIt748pPOoSYHEl1024MFP98QVLalaM&#10;jh5e4THIkGMREfBNqVmfL9R+bgtRxgyaCCI2UkY6MZdpJO9Jy/7uj/uyi3QEIjr8PLWWmZ6g4EZL&#10;B5nP0SbCzozcQj7rok2H5s6x7K/4uA94oziBiAjPlIdnSEV0d7d/NVPBGFyVhK8FOl1U2xs3L7Cu&#10;iH/sD2JoPMhRHRGJMclw+uuIMt9dXcWbxwzOGsL5AqRcbODbun8iFiYIh5FEhCJybTLkps+Isnr/&#10;LpGqCVa5bbUllM/FUHXzHnbo4x8HhtEAgJaoDnTC08SURS2fEopRtgz1yQzqzLiMsU6KcklMXt/P&#10;I17xSICvBACKtMg3ihQ+ZceyzzIigCX+WvtKAFC5cxJLuURm5++v3XhKJa4CRURcJeLn758lr50Q&#10;/oLvcAKdJ8tKviBCipbP7fzd29tj3R8jgjGskRFBKjw1Q4nEFF1TW6Kvu6TNOsRTNCx1LL10sFgl&#10;Vlp2uZQ1ouRWpJkKFQ2a1N6yvqfyrud5RFDwz7+79NuXhxEBDzS0McqaekmB9dJMBISti5YCcFHd&#10;ZUZEsBQ8dHChoTPePRqQOstGOGisFwPQJM9AeIAuts3DubLMgJUCYwyFury3bFw4gscpcaCLsUFn&#10;Y5wlXAQ2QyqOQmeZjsFvIPOXc4ExFLeRb3zHzw+hcUY9HUBXASqOCBr3TU9IULDdWglsN5DNLVzg&#10;HM/C0W+APWw8cJatGKLRyNKnKOiaTouQn45QsGZxGwCmlWTIlyD4+MUOUB1HearoZxtYklEJlpYJ&#10;dqZw1piYaICMdnABiWfYuL5okevNajvvjvCdqNTdhJXmGRjEpyXYntjTIiaeIwfNloBkRcS9gIXW&#10;6i28MibtURfLEviUnsFEQiB6F47hsXNkYGHxOPEACNit5DkpwDcMoW8liU5WmqlQUTRKcwD48BxJ&#10;O70qAYfium4IX+iQ6IaKiNq5Id9GkcRnIsJR1B3cfo5kw+EAZ2HooT8WWuJsdXcj2xlQ2zuM5KU4&#10;nCkVAcyLxrVtiIhxCSL+x+t5KbAWVjCQVu+POGleVGYkoLwK1bz8OORl2yBvYeDgH7azPCkG3PwQ&#10;q0aRogRl8kVkEmFEQzD3A91QOm0u44s5p/zeWhL1FVlaGlYn9CHPKgRBz0ioz+5nD3UT3ai7y5dx&#10;TiVQhdNbbMTq+rEG9Sd5HuJTgjmJQNEUh14n2ht9Pfw8zqgM3A/tZ+CB18gTFeruipIEaVqesUQg&#10;iqZKBOzeEP8v3OqIlIeutFDiA4Nu9bwQJcgwKVKBMhw6cSP6uEJk/0W8hx01hLm/wfjb4v20uoBG&#10;iUOpPAUBHeDIQK3Csh7T6nrxHmadi6DOocSJA4WJdtsNkx0TCV108cAjCs9EzYiQmHVdhOvfUYik&#10;gf3RWRIoFoulj6Ekys7cekHiLcUKod5QWHL0j+NVikxJYB4w8OYp2KgAxv9zYVTqNHKSeuv3mFQ2&#10;XqPoVIRCADBglqANgnDvY4jYjXHc6gRhGi9KKhXBhWDswI3H4iQhH46OCCelndA42onauQNvnn/I&#10;gE+ZClCkK7EeU2iX0ld/WBiLHwbEEitkpcI/D45/h5SKkHF4pNDCK5BS7q8/LFttJ/VyrRVSfOGN&#10;5/c3EFMRqONwydUsautiymLTYbnBFILhPU9XkVT12vOBVFIRlMN8x9XMa9AqKovbEdEVgs4XdRRJ&#10;I8IFpz0+PwNtgdGBjawLdivGMv9cWwVdCeQQZibMAaoczoqQ3CD0BkUTsB16ynx5NhO7FOccZhna&#10;AoFkG4QlS8Wqx29/Y4hW60d0ydEnbWamBVI5FaIiB9rZ2REjhLKk9oQZKigvz3a8ZcctLYJNx0lx&#10;MV4+OLuMFDtuf2O0k1C7ytDbNWzHyj364NpqXpQOWrpnR3yEh8Y+VgfnDRz0Htxsx3Y5sKbh1YzE&#10;38Q00LMifHDlhoGV6B9xGYbfLDWvGXRFF7a7KJ5ZGUisI0lNQDZ+JHEDIUAYuWKT2ciYsoYrcBfl&#10;D5UzswsnhB8PvOGLo1aDbOopaTMXDoOakZsInOobtsyyRKB0YF+RgHoxBkrQleTihYI+7NlsJ1y7&#10;PPQsSwTCjdX/glfJekEHhZJCrFggnNv60dWn7D283DU7Qnkw8ixdBJfKCwi5pAQrEyCWv0tWiOJS&#10;uWGW4Yx3Bzhm0EXlr20WSooxE+qG1hXHFaVWL846nGL3f4mRKqb1IQ8osbjyr0KERZTlk8bwbMM5&#10;xksFNr5TjOVEddmbXJhelmM8JwpvEc6uWYYz7h+DdHnEJi8w43NqadcJQQ6znCQaPOaGWRKSR4Fo&#10;ZEXY8woWAETsvFQwUBzH5QBZmiUBD86DZwKSy2UAoKZ2jQt1yI1Olh8D6ok3y0Ll90KhqoJhg94e&#10;T4mxr9Chp1wU5TGisd5sY8FvwD2FXQwTvCIKDM6+ah9DI+ItnYAZZ5sRCkbxgUA9hyqE0evz0E7W&#10;hbs8BochCGdLoKuAomNscTknCwd6D46xboLUozEqRs+WOI46ApWM22ZbZc6dqwvhGGUm9hoEcGF1&#10;wSwI+BfYIze42vF8o4MIvwV0ziKgTyw7JmZL8ILdIDdQLqzd0ATDnsRYz+ghtBDq9S7YxrBOn0d3&#10;njDrFcM019LkGUFZdp7kGCYcjRJeh0Mx2bEgDELIzZ5AA3csWs+FY0Id3txUpBTgRoGQcXjb7AkB&#10;6qCSL8YEBc+NFcuE0YmuzGjsSM+egA4CCidtAvrhZsDJmDcsE14oJ+s2T0uo8YzabHa8pVd3FGKh&#10;GMoYkbxbMQ3Boj8GpcCOG98SFl8DW6IKSkQT9GogZHW1r5KNYT7OI4owJONYDB4EmAYCDbxQ1msw&#10;p8/ZJNTDoII5ZYJkcS1EtA5D6dC3+GSdLEB0kocVDNqhFkLRqYsaFgAsuEIehDL2ZExxEtoIVTEq&#10;uAPoY/LjEG6NKvaoXdJKCOrKBIbnlDNqAeNNyjyfViKIysXpYzhFLZ4zxp54sr2fZywR2ILOSxfl&#10;45UAqqmXe6OLGaiJCMEgAcOQpCifYieUAZ0w3l5oIOQsvfqSEXyciO93yFMnalPHAo3uFNzV6lTW&#10;E5IlCFI/TJaEkAmFIEtwdVhroR10OoSAEHyc4GhKOyGqtVNUzGYjIsbC9CtDmglZfa9GTLHbVCIS&#10;HngljYxgAipVecumVxBhOzVQIWknBNTmO0VBT0K8JH5qENufTjhRSsToJQcg/nVELEmPkAmup/sN&#10;6Jo/dGqw5EBaRAxSvrgCXa49o5GN1UQ6BAedLXF3RgSm4Cv7USp2d4+MXE6lQ8hQkO3VEqR3d0Wi&#10;nQPpEDEYEmEjIga6IjHLfu2EUtcgY5TEq1M/braO5VdrT4VOXkpgAwcQQbn5etaeBgHVE22IlKqO&#10;IWJHe4ROi0AX1wGpyucjOW9jPJUwHRF5e5wYtgyRaRL8Y1IV5XU1fMyS6RLw9QQheulku2DPiuh8&#10;vRMRdJfBZU2XiB9JEG0FjZE0CSnyROdGyscGLpX8qYTpCHZTp535CxtYdvqBmbu+02eEP0huZD5k&#10;WGNoH+yX0yJEP17NnORP4ltvIUsK+XQIOFaCCBglcnfY715Np0XUWR9lhhui8h6d1IEb0iAUSFqr&#10;GKYhFrvpZn6/HUsrFZT1ZYZp5PyPN/vXyw1pEZz9QDjcdrJi8JbuEyKbDkEJZkS0r6p/zlvWGUsr&#10;nDw0d4bDTn1002+JA+rTLpqJeBy+ut8TYozR9deNVc+ciOkIBbbuQwTWE7kusjqSDiFDsvUGT1DI&#10;X9Z2tI+eH4lrJxSC96/3LrXp/XmFHe6BE1IaBIw5b/VeaTNs21vY6aaPpkGg87v/bn1zHqF/aLW1&#10;vmTC4sHZEhQiFnrzCCN4sLb+epxOgzgAP9zY7HUo5m+ZxvhBRb1hppWIw1i1NxwERb+o6B/jvTM2&#10;OtMQASK2GhFza7bV95/kjemEk6W4Rd5oTzR/rmV3f0/yewEpCF6Yt+udKADic0znABppzXZGafxw&#10;oT+KBBFRA7K4S9mS93EBHtNCMImJBgXKbUcX6kcc1/mt+6LGpK/Mm5aIJx5ahKSSZ/EuOlx0cxu7&#10;wAA5XAMhKolHJ1lK+UZx0OB5eGEXBXDYCzUQEEvsg8HHlEsWRoG+t7gjkIsF67QQOEWrD3XwsrKs&#10;OQoWtlo62wAwxLQQosR2YgV6D+xZqI+uLrpzs2WvEcIXtBBogDsU4nrNOGxaK6x56ETE4kUDDEpT&#10;LPCGkWg91+6EPZVCQP98xGpQn9nQRLDdfKPTbNlLPBXMA8amfr8BehRN50gLH5DaLVRbJffBWgBY&#10;fb/HAYiZr0WTiZAUga56hiolgsscWZGFu3rQJxPPfsyWIBUbY2PbLRyFCfpQhceyw5lYyaWBYHGq&#10;wc2wXQLvDXpDdcD6nA7Khpl7wJMIngqXk1a23W7xZOnRgJ0pUneMkLQQoiDsoS08hZdFCxZUgpyI&#10;Tt1fjNVCKLDgfprgGNItYgsAyI8klpnRGog4JIXc6j1xjg6YegG44vJgYmE9roFQR4dMYZscD1FF&#10;V/R4mFJQlGrCdCohQO6FgBIfY7bpQkFE4A4IDZoIFrYIb0fs9norlS8FGXSeyynnUSaXCIRZFzEE&#10;aRL59oZKAHQxmPKYPB2E/mQhwvyvnL9+KSJkzQRLQ+jgXNQL18Z6ASLshBFOc298OkISoZy/2Ekd&#10;cdcARBTgWHQ8abMnFAX95nks85ffApXAMaeMzzyFPbVQUUailec35FlqdPoYGPzcDhyzIlCRNIVH&#10;VOChBU+3MLEUKUhGKLhsaD6pEuHLdraERVE7gVoHiD3rjf1ybrjYExam28FpRkJNCOYNv/g9pjgY&#10;kol2XDNBqpsE4c2+uUFf0f0CxCivZgJdDFuEiKl13vCtxXUyQTHJXqkzMyFAGYvJ5oKfD2evnYd6&#10;N5xi0Eqom8Fsj3XlbfJlhzsgFks995C0r4WH/xYKbc36DxE6ZXvKfCSdUbJv98Z6snUoFT5l6oK5&#10;2RCcUtDS47jhirAIQ5AMayYYFM6wu6EV1CxDhEDQSk6qrEwtkSjRMlhRUBQtjNZBGWdhj+aMeDCB&#10;WDtYtyJ6G9cBoTGN0wyqCwdaDpfuCxqO/hxVs3QKVdZBYYe3qafXcBSdpSGFSNHsJUuFiJr9spae&#10;3GqVkFGzlUZG9DAS1zflUPvj6s0S37k0CFQzbKVFgN6vblgQFFvSIfi4t23FIZdF3Q38TKqWMzkh&#10;yb4jTdtcFplUB+9kqpnwpBlRymM9iws4td3k4F+c6RBh/51FZeawSENogSmn45MRipMqKFqBCPTP&#10;tamAaVJBnr65ZXOFmgolvQqubrbjbf52YyIjR1PNrSUnWHY4r+Zq0YuI+Osp5+eS14tztpbmbbxX&#10;DeTZlImYpl7EDZ4+3iuSkE6TiNOEgHoIL3WQcHdjOmeq2n+loeEIXIZisXWUSDn5m7RECAZ6wvRa&#10;EYO/HW1IKxXQJUPF0B4WcYhHatMjwtAJeVQ7SfhYpDE9IoT+4xu9Aik/FqlOj4gboWOOiAjhscAx&#10;mOpISshe6AFiswCF6vfpFKOR6aZAcAO8mVtWT0QfPe5KLyMEpYB5w2tF4qP7fo2Pb0ilORXoWiyr&#10;RPDHfyYUmA7BygSMFqAm5zcL96XXaqEG0wHA5WEBzl+4lk9ZJMkLFUZBbhkiXllYNfOE1LSE+mSc&#10;UhwW5ccuM6YskGnCiXp5UYNXlO67rEBdcECkQSxAF3jjS+K5+y6rUC8mZBrEyw6dghVKyu4FlpkW&#10;vs1ErFCnC6qkM7sXrL47PYJoU+sFI53szKurSCUkJ2i2R9E/w0jxhlueT30tSl47uSgw9jDSiYbK&#10;Ku39zvFDXbrtY6QBy60zrtSaiejCoXKJT9ptMcTpOKt5IYl69K2G0WtelnZzmNSdJiEXyeDDKvFP&#10;pwnU/NLpZCTOA4BlM+LVUblRlGhYkQ7xOwAQsT4a49SngBoJ7RnhjkPA3SatC8N3RUjy3doJhX8b&#10;g6JBWkcpa3mejHRY0yB6fFB8+dw6p0hJPIyUVWvPSIMoZ3t85zYUYGSYJYZmWns8HWE/CwHwnbsT&#10;2Amvv+HEOe0ETdpR9awSVsEYfI2GnWOk9lTEO5yo9RNuhsVwdQdfO9OC8unOVNjxMhoRnasErLK6&#10;kx37sFEzwVMP9uGKQdLLRNxtDfR/ovnmRpxjWasHGCRghKdtTPeJdxmtBJT4A/ujwKcujhlupDo6&#10;eyithBKXBvyozVGfW18cdluti1waCRLa4SjvgocEAsprKduwslVrOLuh0jjG+6Bnp7qTT2t9X9/1&#10;msPJu8x8mQA9C/TR3AITt0v4V62xCEi0W3QreWABADZTPd9Z2kxrLhGWtjMYBHqgD4XC/vWeAl4j&#10;wTbyLGkJyUAngDlGZ1kfKNOaClbheLojWgeADBZgBcW7gKYJ/UQ0YaPE+nGH3nFtJYjaem/Q0xWk&#10;xljQXXGO93p04YuLgD6c5zCXaVi0mzgkur1RFAUHCG9dAAxvrXBEYxrPEXXSw2y3KyAn/JbDMQd4&#10;gJHSdK8o8TwXS5JUqy7nip2JWUudIECtBM/TJHVIt+2KnR8sVXdOjsVIbQS0SxJDxaKgxdEVSmzg&#10;Xqr5gkigNoeRi7KzPLaPwKqHgFkHtRJkoyyJEFx9WdC2IasyHwDiws6+syZot2KzES2FS4K2apCr&#10;VwCYeQJ4KkHT7YTZjhvGiVYd9BgYjYSEfsBFbispmReysY5bPAT8dAfn2RLKQtZFUUG+OL/HFtmr&#10;bmSiPZxLeJqh3rKOE1n457fUni3RLzHS6WyUipfqzlibvNEUiUhGDMeleHQjU5y/rCbKriotStWF&#10;TtZeNIpyT4SxFixbH43cmQ3SmNcS2+3yPD/LX1z1oDTkhCyvnZBd9poyv58vqCqQ9jjTGpsJID/b&#10;MuQfy/bZ+WJn8hfhzkwEIXSY+O7AcNYhona9USHPak8FVOyNTMfQcI6PWBdZDpXONIhwXKLqO4Zz&#10;Wogr9qyBjcO8ZkLBw1zAWj6cbyBablpzWrpLOxGFFOXmrcN5BqJ982peOaWZ8KhPWpMK9N97C9H1&#10;oRP1NNJYYCRCvD7CvvoTL2np/31/nE+DCCv2hn761e8iYtfL9Kh7iNVMYHGZF+GGDV53tWWtNHC9&#10;OmmpjRAgF+c73SPff9sdqF3bOXBdp1ZCQcngKCvxyfI72spGGN59ykpqzkgIdTEocbj6jp3WXU7e&#10;/SBv1UxgkOqmuU+q5+1kL3USfO3M0UxGhNVFGJ1MhFn8VrvFWH325wHNBKoYcYUlR5i24boPCtjG&#10;eyq0hlNNhxSH+B/5tpOxvxawj+XOvJgw+clO8LzCjnBt3qq8Av/HZfxy7alQx9jsyYZWQ2spFhiw&#10;phMLdf6HUon8vYi4zT2gmSDU7hZ1srwl31JZAd8v0D5zoGBqA0EFTS0LmDkV5PF6vlpzKpzqX6tD&#10;pq8D32UV3SIXYTUTYXXBxepYW97i62squjudadSLmBrO1bH2vG9sQMR+88yhSP6oAbqCxatjdGn9&#10;O8F4916OxzUSEkysdmNFqjTc0xPvdjo11wvUN1OLhBV9ed6m5+PdLpdZK6Hw0MlBiRCZBblLroDd&#10;DmXCToSzIci1GBuHklUMg1VbHpG6CG5MYypIstPFxOMqsdRT9yEifFovAi1UX+LhKGuU0xss/Z3d&#10;An5QI8GHGYuomBsaolJWiXd750GD8oQmQoFoGFAWR0R9tD6rsHk7+SdcPqUxFYpN2iNDrLzidJ1u&#10;ffH8zpdh+Jg2goAmqV2Bzs4KrlRfuXl+p1MxlGgj0HjbxtqJl3e4wybDd6K3dzt0isZH1mjImHiI&#10;H/C61+ZjhuiRbh0UndqICGTaeZLkeshl7QW5oe1dBOSN2ggeSk6LizwRol8O5G3coRJtmDaigpQZ&#10;kqWPxChf39KRwvkdMBYltBEKLTPdLNWHiJNZHzHz92YbPt2teZYEi7kte1gqYmGYYH5w656mv0GN&#10;67Wg6KPLaZ6N1PHhqC37iT0tMPZLjYSyjOqEHBOp40KCLcuCuvG9F2kkDD3hPRGJh6X1QaEyyF1u&#10;iJYt00gEo1yCKKsPRld9wKCB7unbNBLwqdLBCOT4g6bhopze3nwC9rymkYgJg9fzjYhw3wZMi254&#10;DiqFRo3EmGLI5hslRBgccsnjz8PoVgyqj4vOnhBpb4sVEYO0ISiciTkKcgEOXdCHz55QOIGxEHF+&#10;cDXl8cS4luYeB7q6yWVw9gQU5LUWGOf7EHGI44yKvgldnAROCwGbn7IocfjXEp8n3zdcoG/Phgyc&#10;8bnKqYu5hTnFSpz3F/c45EUeYLPlQqdixTWEU5EgWKgSZR6HjANjTL48XiEP24TZE9CNC3pEUKbD&#10;QCCWyliwfIxnBjlWA0FjUJcg/FlRRRclPA0yZMQkm75NT/BC3DEnDimnMccjAKOylD9BF1QFbBoI&#10;mfDkgQrIOltycoMYDOvYl+0iVR92zZ5QcPS5+ZBqackpWIXBVj3FyGJgpruRU2MRNAGwajn7kmeu&#10;fS4BKg3t20W2giqXZk/w0GEUjE3UPg+QlwKQY+zuZAINXSw7e0L9bVF90LjXAwQdCeqwhnKfiS9z&#10;nZo9oWBQMXiWe0sLFnsAIMLux62t4sjweJd4dgQMGoMw1yCUzs1Dp7mSa/uIrWAGhpA8e4IAeqUA&#10;KPOy89QdrHMbT0QqmN27z+EaCArFwlRj9IAF6pskK8T9gQbq6uoRQgMhELIuqoBrATBE8Rh3uqqD&#10;N/e1b4IaCOUihyEkF+mfU/cm8HK9t3Uw5oGysBaCigLoQ8nIKkXZN1L9Tou//le+RVoItY1zxpSa&#10;nFIClbBzT7u1Xbwqv0oLgcYzMtYixLJKMRi1m4tNTCk/N7ZdCyEFoUPAQr75xwHUCba7y6j6YUNB&#10;iRZCtgF9kPD65tcBmyEm9zX4Gw7ll1ZrykhzVNYrRueSgwBgXu4g38b36HtJTYSCTg2BwLF9ArAb&#10;39rElAWNpd+Emgh1j+WQglfsl4HN2Lo2Uu+ZeXF6snlwhYAtArxEXZFinu/zVxo8jE8bIcBmAe+B&#10;5Rz0gDy9c69e3zHjdHyyKVM8WEMYYPl+2KvuSO0wrCpr00gkdqzH4bUcDKu7zuu2CjPPhCedfHDk&#10;oZ8xIYJCRuk+N9BrJhLHcg4KXl+rubQOOIzpERgiNoW8ztaV/kI8PaKAg3JNLOw7lOXvJTQT1epf&#10;xaiVyb9/UyzmLVoBNRLs+FZvGCKMBfnmItBj1EqMju+ZpxItxlbMACbvu5+aUKC6KSNUZyBC4Z4e&#10;Rxp3JsbGn3BYjohozb1Febh2goen1Q9rECEU3Z96J4+k81oSgf5uRMQn2fPT2k5EShBKggC6FLGc&#10;hhgPqvqurLE0dySBpLpyOUHw7GDKRCS9AehKEA2IODaaejeRZEScjtPnU/H30RTT6NMQAVb5jCDT&#10;IpTRc9QF4lR6BFt9Tt3vXq1aP0m8ElI7UVV7bgCOz9I9wXBrUiJJCOvp0wMXCpWpTYvgd9ceO0+c&#10;9dtTAclr58AT79Lnibur0yI6Rx95l0WtBgvhu3excJpdO2ckBiOj7zLniduHLrwxVhOhjF33N/48&#10;cYkLEqnWmSYhqi1L1DewIoJ4d1mnAmFcM8FX7HgzxidScdyZevuLpGfqnqNvxlAqKAjfb7fHU66X&#10;TbJ4Ynd7+M2zUKEpBf4swKZDKHF22U28JENKIbacGJLSIUYY/QWi4cc0R6dxb3k917KZFxHRTTxm&#10;6OQRQWglrJuGN4/FUTi74WNGKwulbq0EKZk+2FwblxNEAfRDqVMrQe9pzztPSGcq4B5WIrQScIjK&#10;r0UEqRL1dDcrzSwkGS2HI1bHmJoKtpv8k4WsZzWfqWONfH1weDwj3X/KtaN4shoJeFDaE42MqUTX&#10;nhcLUGIUzcQg9Nv840SgrUEMsKnavilzOXbZxLTfGRETxCAf7mJru7UR0Bx5kHPmR8RBSLkDfSzr&#10;fu2JCo0Efc9r9eHL/QkCfoQ5b2Kf0Hgbkmf+e1FbXZlK9EK20k64q2s03mKR+FEqYkoQPshUyo2v&#10;spsUbYQijb3EOI/u4VAq6KpNHNe1ca22O1bovKQXcs3eXQnCusnHuzcyg5oISFZIbbagvoOXoY8m&#10;9hra37h7xo2PpxI8LbPbMJuhjO9CRMPTw09svTtwVhMhsYMf+te0ZxcziGAbHDHuvbsDMU3EFp5+&#10;hDGwp0soRDCdXo5pv2vX21oIpbuDXc81x6JVKlG1x7fovbvvanlDWzhFZmXsGbnuNqdJJf5qPRCY&#10;a1ypibArfGfdDxRAkYiwDjaf5trz7P2aCHIl39GwAPe04jboK2cNXNifJ+7WRPAr4cGGJ7FgK6ES&#10;jGFt+O7FHK6JuONEuVQRblIK7LJK/FNxsV/fqu2+2c9PlNOXhxx2k4KIjvCCmlgfMLOaiDeY8qGn&#10;ogt0ZTIi2s4t93LbdAKtiZBK9ww9PXZxVIfaTu+gsOHG8J3GMKaJGDLvGXKczpJ1oqASqx75nz6j&#10;TxsRYfL7/tpQifskRFBbIiNPtJkLtJUIb8qNnLzjT0DHn4Y9zFWBELfziplXd06t4IHcSHAtIpjT&#10;0MNcFAgxz+lPayNEZng4lLek8DQ1Bj3crsHrhg9i27URsihVrXvskv2CcZh4q+HFnNFXVqgvVdRC&#10;KEqpdf0VTZ0C3kt4y3a0jVQX6azaCEgGSyz53wMA9xNhU1VXKPLQ+Rdtzp5Yo5RY2u4cJ/IR4a8a&#10;f2+ehozsh7slZ3+fwdhOhJ+iiua3GmVcYyra8ObOHcEIccBMhD2OxYdz8JRP5k8mKKDv/NXJKuK3&#10;JiIUdtUfaSOCUCMRhWJn25iBPCwQwTBuaWqrSTWJMvVhdExY3L5yk+sQItbblurzdCl3KZhMvO8B&#10;i9sX1hh7zxHBLKBfuAB7VivxMQafCYQtHv1K4qN8ObRjmVKilZCCQB+IljNiK/FRmdiywBhlNcdC&#10;ADqVEPxEsDS6+tu5OkoroRBQLpB0vPwwEV0bbr0SGEmtBKrOSoHksMpFRJRhWrMMrHbCgzuypS4A&#10;tuFRism/nQ4QmokQ0AWlLo/uLVw0OEEz3ZFKmEpER/BoQ5dgjBIScOS00KkanCTEoB6CJW51owUB&#10;gHpjwKidYPcCotkto6IRFBunzoyxWgfc/AAKqTlByHXBVegkSzXKnHr37kNSWZCrECohemBzHHZo&#10;HRXJAh2SgZ1Q8ONiWAedvGKtxrURsLS6WQBmlZAYnfreHp7SSngA0HsAAXGZUV9yTH1MubUur4cA&#10;U5+zVfCTFKgBBHmsc+aHWJIvHU68xLQgKx+c/otIHHBbtOxSPv4pY5AIAnCtBxgYLkJsfJxZq5VQ&#10;UH3yzGn6ZiUwsOGI8uBjfs2xgJQROqMgGwCMMnbHu090l2smOCjj0JHlwQAqXHRRsM/8sG3yNdDq&#10;FawgSFQCe4PUsOUMqzkVCqZeO560KTIR58ZqH5/5saLkNzcSm4q/aJMFKPKR0RilPRbji1dabWIY&#10;SrD/SHjmRMxwl+ZJARggxw7tZkzaYzF+eOtWEZCh9x/wa1/MfYG49zb1sbH9Ja3a5zvPH73q7Wmq&#10;vbaqbKZFOTMSPnW1mMtdu744xVbQ0xNv1RHqta3ve5RZ09Ztn4/FcXUyvLHvSLvG7cqmENu9Jkn7&#10;mXo+FqiCxe0Nuw5Z0qngicMjE/C0wu1rpmZ+Pir5ut8CdW8ZlRiDXPELrplWFyUjWBiszDW2oIwg&#10;YiQesZjsGidiElu2yzIqUAYRffFI5S2i5nlwL2xRcDMOmUECDiGiRePLAKB6pisERfngMCJ2Sf5K&#10;zElp3bhYxqArzHOJjHRKbR47TrOaCEUPKyEjimKCaOD2OIP2mfdkTZIKfI9TlO12glFwxcJ3AwOn&#10;cUs/1CMZDMsKjuOMHVc43gRwn9bZNYxhbJBwOXEGXds5xYbOE1HTDomJYSaFu3wMFVaJyCZFB2dY&#10;4pSUUEwi46IZXiXifOShvQZIaSSimC3GhEWRCUFcZEbm6tVNobXGwmWzxIRGLgQxiR3B1I3DtIUT&#10;YpyroD6umGNBlRjE1PNNIyGIjLPVbjbXoVRw7DtN0AMZjYRcGqZazWajKUE87yCaUz33NmWcCoMg&#10;jLpJIDuGThXKUaCDk994nTKcIFqJ+nu6VWATdDH+HNR+pVjLnaRQgT5f9DoMnhWQZg4bHToBYzUS&#10;MGpawXkPDqMcUIzDQUBSITUSik4Ih31lPm8TIvRBDKbapnEyESWCeDDs9W/yPROC9EmDrE+592ay&#10;i4DB5dzGONtLIRXUQQeeau/NJIUq2O3Ypb14AYC+p5YSMgAujUQIemWbuRiYzZXwEBCM0JGbatA+&#10;JSMOnIvKlXkAdfc8HgKNq1Jsc540FkxM8JYFBQF6HbiHUAykdsLVEm61nNYJMIjpFaBLVb+T3YYk&#10;sN5SYOwRUFzUd9Kk3CQmyaVIIbatmqv3COgkj2Iw5SmSbCmgqBQVm2tMQA4Cuy7VQ8tJCZqJhUbq&#10;ZVAqA4NeSPXQcjJCwZ3hZgeo08sxHQwqqRfETCXCkMCWohFREYjqo0YsJZA0nCE522wHhnwBtV3L&#10;0yKkZqGg8Y9gUZvoMARTZyMZ4YRBdG7puUGr+sa3tAgC7mjSNXFcXzXKSH06BLp0GdDPxmL+1cAA&#10;Um5YmTQVUN4VipaKnD+/SK++aTcd4txm51JTPec3FTUBwpkWEW5dqnerRB26JOnTIlybC5a5TJz/&#10;m0LQRE1+0fTsCPs6c4IoFYJ4KJoOEZGagxZXF9e7LBpcAFJPuiZ9ML99joVyc33FQR9qwR9Ih+iz&#10;zbHQbqlvWZAyQCWXSIP4fegyRHCHC0+234LKh0yDMBRsttAB/kjhoYKTgEjn1TZKwJ4g3i7sK4iC&#10;mbfPny4VHdFhCz3IHzMOqu/rTLmLXbL2whKKoEJljhnbbEEimnqPrqnEWaopwpDdlA9rqw8C3Etp&#10;Jwa6LAGVaMFM9T6gi6faKSEJcazuVBtLdtOIaPAbg+ZU93mSEENMczcFu8nlmK3cb4BMt3ai07Wo&#10;kSYaEVFX3roU1NPaCWuboQER7mpMLG6vBCkmcmDStrP+bgn9ZWcxqbD9IdisPRbxbuYB3q0IdrZA&#10;KuwKQTnVrhFJVxMO8aQixNl2vtAUhMpjmgmJG3SxjfCcyLYzRtMwMc0rwGdMBd+9myXiosS2qcTN&#10;MOVLvaYSLLFfkUSRZ9tYzMYCnNWeioBkdfESx7JtEKuLYM1pVPAAJLp5yFFMG43VR7BYOrtF8myc&#10;5XkyQbBGuVE70RlRGmgUEWaQLhDpknRKhBwJSDTrh8wgLJACxdBJaCascRQKahTyfWSBRJfq0wgn&#10;m/jbBaUEUSan7KUkWyLagJRjFwilkdZM0DShQDcF4+MZIQLV2lPxnpoVEsYPuRGxhZjpVcvTEQFI&#10;Q1QZlF5zDkd3kzypnVD3sVbXIN5qfoqjSTLF5PG0M43q3ndVpkOIcMbTIAYgEVfDETYdkuhuR8o9&#10;25PeExj/wJh6USycGNROXKiOCWIP5UwjnBdu+J3sGpboPd40Kvinx3AXg4iedNoL+kJGEAH39KV8&#10;r8EMqWDymQY4NJpyLXaydb/nP/LtTAM7xKRcBD1DKniFIVj69GoyfYJjmThUuDT6F58eEhuOw0iq&#10;XZRmJuDabp7dnGobpRkJ2uLm2XNrMiMUDnZmRECOlvju1zIiUBj4AJsBgS5sbCPnz+Q0g/AEG5cS&#10;GyGnT4iosktkRqkQYXuab7s4f8TV2T0i1drjFEQcsnYlk3MkDuVUi7BnQ8RdZMYETWdCKOp8K5tR&#10;RhJE6u3BZ64XKTco//8RMbtjZoL4EhDElyIVXwiBZ06Q/yiE6x+FoP9RCPYr4ktGzOr4f52YTQ/l&#10;/xMZ+Yr4iviK+CKI/wPOXAc7ffpNCAAAAABJRU5ErkJgglBLAwQUAAYACAAAACEANsljAOAAAAAK&#10;AQAADwAAAGRycy9kb3ducmV2LnhtbEyPQWvCQBSE74X+h+UVequbpCoasxGRticpVAvF2zP7TILZ&#10;tyG7JvHfdz21x2GGmW+y9Wga0VPnassK4kkEgriwuuZSwffh/WUBwnlkjY1lUnAjB+v88SHDVNuB&#10;v6jf+1KEEnYpKqi8b1MpXVGRQTexLXHwzrYz6IPsSqk7HEK5aWQSRXNpsOawUGFL24qKy/5qFHwM&#10;OGxe47d+dzlvb8fD7PNnF5NSz0/jZgXC0+j/wnDHD+iQB6aTvbJ2olGwmE3jEFWwnIK4+9E8WYI4&#10;KQi7Ccg8k/8v5L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CUzK8+uBAAAKRMAAA4AAAAAAAAAAAAAAAAAOgIAAGRycy9lMm9Eb2Mu&#10;eG1sUEsBAi0ACgAAAAAAAAAhAKAEZIMVMgAAFTIAABQAAAAAAAAAAAAAAAAAFAcAAGRycy9tZWRp&#10;YS9pbWFnZTEucG5nUEsBAi0ACgAAAAAAAAAhAJsCEKVIegAASHoAABQAAAAAAAAAAAAAAAAAWzkA&#10;AGRycy9tZWRpYS9pbWFnZTIucG5nUEsBAi0ACgAAAAAAAAAhANChvOzqPwAA6j8AABQAAAAAAAAA&#10;AAAAAAAA1bMAAGRycy9tZWRpYS9pbWFnZTMucG5nUEsBAi0AFAAGAAgAAAAhADbJYwDgAAAACgEA&#10;AA8AAAAAAAAAAAAAAAAA8fMAAGRycy9kb3ducmV2LnhtbFBLAQItABQABgAIAAAAIQA3J0dhzAAA&#10;ACkCAAAZAAAAAAAAAAAAAAAAAP70AABkcnMvX3JlbHMvZTJvRG9jLnhtbC5yZWxzUEsFBgAAAAAI&#10;AAgAAAIAAAH2AAAAAA==&#10;">
                <v:shape id="Picture 3" o:spid="_x0000_s1027" type="#_x0000_t75" alt="Loosestrife JM" style="position:absolute;left:6741;top:3784;width:6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XxgAAANsAAAAPAAAAZHJzL2Rvd25yZXYueG1sRI9Pa8JA&#10;FMTvgt9heYIXqZsqaE2zSlEE25OmPbS31+zLH82+Ddk1pt++Wyh4HGbmN0yy6U0tOmpdZVnB4zQC&#10;QZxZXXGh4ON9//AEwnlkjbVlUvBDDjbr4SDBWNsbn6hLfSEChF2MCkrvm1hKl5Vk0E1tQxy83LYG&#10;fZBtIXWLtwA3tZxF0UIarDgslNjQtqTskl6NguXX5/eKd5NzX239Kp90r/PjW6PUeNS/PIPw1Pt7&#10;+L990AoWM/j7En6AXP8CAAD//wMAUEsBAi0AFAAGAAgAAAAhANvh9svuAAAAhQEAABMAAAAAAAAA&#10;AAAAAAAAAAAAAFtDb250ZW50X1R5cGVzXS54bWxQSwECLQAUAAYACAAAACEAWvQsW78AAAAVAQAA&#10;CwAAAAAAAAAAAAAAAAAfAQAAX3JlbHMvLnJlbHNQSwECLQAUAAYACAAAACEAfmxQ18YAAADbAAAA&#10;DwAAAAAAAAAAAAAAAAAHAgAAZHJzL2Rvd25yZXYueG1sUEsFBgAAAAADAAMAtwAAAPoCAAAAAA==&#10;">
                  <v:imagedata r:id="rId19" o:title="Loosestrife JM"/>
                </v:shape>
                <v:shape id="Picture 4" o:spid="_x0000_s1028" type="#_x0000_t75" alt="Ruffe" style="position:absolute;left:6561;top:4954;width:870;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F1wQAAANsAAAAPAAAAZHJzL2Rvd25yZXYueG1sRI/disIw&#10;FITvBd8hnAXvNF1dVLpNRYRdBL3x5wEOzbEp25yUJGp9eyMseDnMzDdMseptK27kQ+NYweckA0Fc&#10;Od1wreB8+hkvQYSIrLF1TAoeFGBVDgcF5trd+UC3Y6xFgnDIUYGJsculDJUhi2HiOuLkXZy3GJP0&#10;tdQe7wluWznNsrm02HBaMNjRxlD1d7xaBb9nv7DNNdRs+9MXVTuzn+mDUqOPfv0NIlIf3+H/9lYr&#10;mM/g9SX9AFk+AQAA//8DAFBLAQItABQABgAIAAAAIQDb4fbL7gAAAIUBAAATAAAAAAAAAAAAAAAA&#10;AAAAAABbQ29udGVudF9UeXBlc10ueG1sUEsBAi0AFAAGAAgAAAAhAFr0LFu/AAAAFQEAAAsAAAAA&#10;AAAAAAAAAAAAHwEAAF9yZWxzLy5yZWxzUEsBAi0AFAAGAAgAAAAhABZuoXXBAAAA2wAAAA8AAAAA&#10;AAAAAAAAAAAABwIAAGRycy9kb3ducmV2LnhtbFBLBQYAAAAAAwADALcAAAD1AgAAAAA=&#10;">
                  <v:imagedata r:id="rId20" o:title="Ruffe"/>
                </v:shape>
                <v:shape id="Picture 5" o:spid="_x0000_s1029" type="#_x0000_t75" alt="EWM Illustration" style="position:absolute;left:5841;top:4144;width:763;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4PQxAAAANsAAAAPAAAAZHJzL2Rvd25yZXYueG1sRI9Ba8JA&#10;FITvBf/D8oTe6qZSQkldpZQIpUVIY8AeH9lnEpt9G3ZXTf+9Kwgeh5n5hlmsRtOLEznfWVbwPEtA&#10;ENdWd9woqLbrp1cQPiBr7C2Tgn/ysFpOHhaYaXvmHzqVoRERwj5DBW0IQyalr1sy6Gd2II7e3jqD&#10;IUrXSO3wHOGml/MkSaXBjuNCiwN9tFT/lUej4Bt3xbY4fLnfkOd0LPoqTzeVUo/T8f0NRKAx3MO3&#10;9qdWkL7A9Uv8AXJ5AQAA//8DAFBLAQItABQABgAIAAAAIQDb4fbL7gAAAIUBAAATAAAAAAAAAAAA&#10;AAAAAAAAAABbQ29udGVudF9UeXBlc10ueG1sUEsBAi0AFAAGAAgAAAAhAFr0LFu/AAAAFQEAAAsA&#10;AAAAAAAAAAAAAAAAHwEAAF9yZWxzLy5yZWxzUEsBAi0AFAAGAAgAAAAhAJibg9DEAAAA2wAAAA8A&#10;AAAAAAAAAAAAAAAABwIAAGRycy9kb3ducmV2LnhtbFBLBQYAAAAAAwADALcAAAD4AgAAAAA=&#10;">
                  <v:imagedata r:id="rId21" o:title="EWM Illustration"/>
                </v:shape>
                <v:oval id="Oval 6" o:spid="_x0000_s1030" style="position:absolute;left:5661;top:3604;width:2088;height:2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c9dwwAAANsAAAAPAAAAZHJzL2Rvd25yZXYueG1sRI9BawIx&#10;FITvBf9DeIK3mrVQKVujiGCpR21Bvb1unpttk5clibr66xtB8DjMzDfMZNY5K04UYuNZwWhYgCCu&#10;vG64VvD9tXx+AxETskbrmRRcKMJs2nuaYKn9mdd02qRaZAjHEhWYlNpSylgZchiHviXO3sEHhynL&#10;UEsd8JzhzsqXohhLhw3nBYMtLQxVf5ujU/C7Oq4+jLcXba/N4brdh63b/Sg16HfzdxCJuvQI39uf&#10;WsH4FW5f8g+Q038AAAD//wMAUEsBAi0AFAAGAAgAAAAhANvh9svuAAAAhQEAABMAAAAAAAAAAAAA&#10;AAAAAAAAAFtDb250ZW50X1R5cGVzXS54bWxQSwECLQAUAAYACAAAACEAWvQsW78AAAAVAQAACwAA&#10;AAAAAAAAAAAAAAAfAQAAX3JlbHMvLnJlbHNQSwECLQAUAAYACAAAACEAbtXPXcMAAADbAAAADwAA&#10;AAAAAAAAAAAAAAAHAgAAZHJzL2Rvd25yZXYueG1sUEsFBgAAAAADAAMAtwAAAPcCAAAAAA==&#10;" filled="f" strokecolor="gray" strokeweight="1.75pt"/>
              </v:group>
            </w:pict>
          </mc:Fallback>
        </mc:AlternateContent>
      </w:r>
      <w:r w:rsidRPr="00366431">
        <w:rPr>
          <w:b/>
          <w:sz w:val="32"/>
          <w:szCs w:val="32"/>
        </w:rPr>
        <w:t>Bayfield County</w:t>
      </w:r>
    </w:p>
    <w:p w:rsidR="003A7826" w:rsidRPr="00366431" w:rsidRDefault="003A7826" w:rsidP="003A7826">
      <w:pPr>
        <w:jc w:val="center"/>
        <w:rPr>
          <w:b/>
          <w:sz w:val="32"/>
          <w:szCs w:val="32"/>
        </w:rPr>
      </w:pPr>
      <w:r w:rsidRPr="00366431">
        <w:rPr>
          <w:b/>
          <w:sz w:val="32"/>
          <w:szCs w:val="32"/>
        </w:rPr>
        <w:t>Aquatic Invasive Species</w:t>
      </w:r>
    </w:p>
    <w:p w:rsidR="003A7826" w:rsidRPr="00366431" w:rsidRDefault="003A7826" w:rsidP="003A7826">
      <w:pPr>
        <w:jc w:val="center"/>
        <w:rPr>
          <w:sz w:val="32"/>
          <w:szCs w:val="32"/>
        </w:rPr>
      </w:pPr>
      <w:r w:rsidRPr="00366431">
        <w:rPr>
          <w:b/>
          <w:sz w:val="32"/>
          <w:szCs w:val="32"/>
        </w:rPr>
        <w:t>Committee</w:t>
      </w:r>
    </w:p>
    <w:p w:rsidR="003A7826" w:rsidRPr="00366431" w:rsidRDefault="003A7826" w:rsidP="003A7826">
      <w:pPr>
        <w:tabs>
          <w:tab w:val="left" w:pos="630"/>
        </w:tabs>
        <w:rPr>
          <w:sz w:val="20"/>
        </w:rPr>
      </w:pPr>
      <w:r w:rsidRPr="00366431">
        <w:rPr>
          <w:sz w:val="20"/>
        </w:rPr>
        <w:tab/>
      </w:r>
    </w:p>
    <w:p w:rsidR="003A7826" w:rsidRPr="00366431" w:rsidRDefault="003A7826" w:rsidP="003A7826">
      <w:pPr>
        <w:tabs>
          <w:tab w:val="left" w:pos="4050"/>
          <w:tab w:val="left" w:pos="5760"/>
        </w:tabs>
        <w:rPr>
          <w:szCs w:val="24"/>
        </w:rPr>
      </w:pPr>
      <w:r w:rsidRPr="00366431">
        <w:rPr>
          <w:sz w:val="20"/>
        </w:rPr>
        <w:tab/>
      </w:r>
      <w:r w:rsidRPr="00366431">
        <w:rPr>
          <w:szCs w:val="24"/>
        </w:rPr>
        <w:t>Chair:          Nan Olson</w:t>
      </w:r>
    </w:p>
    <w:p w:rsidR="003A7826" w:rsidRPr="00366431" w:rsidRDefault="003A7826" w:rsidP="003A7826">
      <w:pPr>
        <w:pBdr>
          <w:bottom w:val="double" w:sz="4" w:space="1" w:color="auto"/>
        </w:pBdr>
        <w:tabs>
          <w:tab w:val="left" w:pos="4050"/>
          <w:tab w:val="left" w:pos="5760"/>
        </w:tabs>
        <w:rPr>
          <w:szCs w:val="24"/>
        </w:rPr>
      </w:pPr>
      <w:r w:rsidRPr="00366431">
        <w:rPr>
          <w:szCs w:val="24"/>
        </w:rPr>
        <w:tab/>
        <w:t>Vice Chair:  Jim Krueger</w:t>
      </w:r>
    </w:p>
    <w:p w:rsidR="003A7826" w:rsidRPr="00366431" w:rsidRDefault="003A7826" w:rsidP="003A7826">
      <w:pPr>
        <w:pBdr>
          <w:bottom w:val="double" w:sz="4" w:space="1" w:color="auto"/>
        </w:pBdr>
        <w:tabs>
          <w:tab w:val="left" w:pos="4320"/>
          <w:tab w:val="left" w:pos="5760"/>
        </w:tabs>
        <w:rPr>
          <w:rFonts w:ascii="Times New Roman" w:hAnsi="Times New Roman"/>
          <w:sz w:val="20"/>
        </w:rPr>
      </w:pPr>
    </w:p>
    <w:p w:rsidR="004A396F" w:rsidRDefault="004A396F" w:rsidP="00366431">
      <w:pPr>
        <w:spacing w:after="120"/>
        <w:rPr>
          <w:rFonts w:ascii="Arial" w:hAnsi="Arial" w:cs="Arial"/>
          <w:b/>
          <w:sz w:val="20"/>
        </w:rPr>
      </w:pPr>
    </w:p>
    <w:p w:rsidR="004A396F" w:rsidRPr="004A396F" w:rsidRDefault="004A396F" w:rsidP="004A396F">
      <w:pPr>
        <w:ind w:left="720" w:hanging="720"/>
        <w:rPr>
          <w:rFonts w:ascii="Arial" w:hAnsi="Arial" w:cs="Arial"/>
          <w:sz w:val="20"/>
        </w:rPr>
      </w:pPr>
      <w:r w:rsidRPr="004A396F">
        <w:rPr>
          <w:rFonts w:ascii="Arial" w:hAnsi="Arial" w:cs="Arial"/>
          <w:b/>
          <w:sz w:val="20"/>
        </w:rPr>
        <w:t xml:space="preserve">To: </w:t>
      </w:r>
      <w:r w:rsidRPr="004A396F">
        <w:rPr>
          <w:rFonts w:ascii="Arial" w:hAnsi="Arial" w:cs="Arial"/>
          <w:sz w:val="20"/>
        </w:rPr>
        <w:t xml:space="preserve"> Nan Olson, Jim Krueger, Larry Fickbohm, Jeremy Oswald, Reed </w:t>
      </w:r>
      <w:proofErr w:type="spellStart"/>
      <w:r w:rsidRPr="004A396F">
        <w:rPr>
          <w:rFonts w:ascii="Arial" w:hAnsi="Arial" w:cs="Arial"/>
          <w:sz w:val="20"/>
        </w:rPr>
        <w:t>Saam</w:t>
      </w:r>
      <w:proofErr w:type="spellEnd"/>
      <w:r w:rsidRPr="004A396F">
        <w:rPr>
          <w:rFonts w:ascii="Arial" w:hAnsi="Arial" w:cs="Arial"/>
          <w:sz w:val="20"/>
        </w:rPr>
        <w:t>, and Sally Pease</w:t>
      </w:r>
    </w:p>
    <w:p w:rsidR="004A396F" w:rsidRPr="004A396F" w:rsidRDefault="004A396F" w:rsidP="004A396F">
      <w:pPr>
        <w:rPr>
          <w:rFonts w:ascii="Arial" w:hAnsi="Arial" w:cs="Arial"/>
          <w:sz w:val="20"/>
        </w:rPr>
      </w:pPr>
      <w:r w:rsidRPr="004A396F">
        <w:rPr>
          <w:rFonts w:ascii="Arial" w:hAnsi="Arial" w:cs="Arial"/>
          <w:sz w:val="20"/>
        </w:rPr>
        <w:tab/>
      </w:r>
    </w:p>
    <w:p w:rsidR="004A396F" w:rsidRPr="004A396F" w:rsidRDefault="004A396F" w:rsidP="004A396F">
      <w:pPr>
        <w:rPr>
          <w:rFonts w:ascii="Arial" w:hAnsi="Arial" w:cs="Arial"/>
          <w:sz w:val="20"/>
        </w:rPr>
      </w:pPr>
      <w:r w:rsidRPr="004A396F">
        <w:rPr>
          <w:rFonts w:ascii="Arial" w:hAnsi="Arial" w:cs="Arial"/>
          <w:b/>
          <w:sz w:val="20"/>
        </w:rPr>
        <w:t>From:</w:t>
      </w:r>
      <w:r w:rsidRPr="004A396F">
        <w:rPr>
          <w:rFonts w:ascii="Arial" w:hAnsi="Arial" w:cs="Arial"/>
          <w:sz w:val="20"/>
        </w:rPr>
        <w:t xml:space="preserve">  Andrew Teal – Bayfield County Aquatic Invasive Species (AIS) Coordinator</w:t>
      </w:r>
    </w:p>
    <w:p w:rsidR="004A396F" w:rsidRPr="004A396F" w:rsidRDefault="004A396F" w:rsidP="004A396F">
      <w:pPr>
        <w:rPr>
          <w:rFonts w:ascii="Arial" w:hAnsi="Arial" w:cs="Arial"/>
          <w:sz w:val="20"/>
        </w:rPr>
      </w:pPr>
    </w:p>
    <w:p w:rsidR="004A396F" w:rsidRPr="004A396F" w:rsidRDefault="004A396F" w:rsidP="004A396F">
      <w:pPr>
        <w:rPr>
          <w:rFonts w:ascii="Arial" w:hAnsi="Arial" w:cs="Arial"/>
          <w:sz w:val="20"/>
        </w:rPr>
      </w:pPr>
      <w:r w:rsidRPr="004A396F">
        <w:rPr>
          <w:rFonts w:ascii="Arial" w:hAnsi="Arial" w:cs="Arial"/>
          <w:sz w:val="20"/>
        </w:rPr>
        <w:t>Please be informed that the Bayfield County Aquatic Invasive Species Committee will meet:</w:t>
      </w:r>
    </w:p>
    <w:p w:rsidR="004A396F" w:rsidRDefault="004A396F" w:rsidP="00366431">
      <w:pPr>
        <w:spacing w:after="120"/>
        <w:rPr>
          <w:rFonts w:ascii="Arial" w:hAnsi="Arial" w:cs="Arial"/>
          <w:b/>
          <w:sz w:val="20"/>
        </w:rPr>
      </w:pPr>
    </w:p>
    <w:p w:rsidR="004A396F" w:rsidRPr="004A396F" w:rsidRDefault="004A396F" w:rsidP="004A396F">
      <w:pPr>
        <w:jc w:val="center"/>
        <w:rPr>
          <w:rFonts w:ascii="Arial" w:hAnsi="Arial" w:cs="Arial"/>
          <w:b/>
          <w:sz w:val="22"/>
          <w:szCs w:val="22"/>
        </w:rPr>
      </w:pPr>
      <w:r w:rsidRPr="004A396F">
        <w:rPr>
          <w:rFonts w:ascii="Arial" w:hAnsi="Arial" w:cs="Arial"/>
          <w:b/>
          <w:sz w:val="22"/>
          <w:szCs w:val="22"/>
        </w:rPr>
        <w:t>Wednesday, September 12</w:t>
      </w:r>
      <w:r w:rsidRPr="004A396F">
        <w:rPr>
          <w:rFonts w:ascii="Arial" w:hAnsi="Arial" w:cs="Arial"/>
          <w:b/>
          <w:sz w:val="22"/>
          <w:szCs w:val="22"/>
          <w:vertAlign w:val="superscript"/>
        </w:rPr>
        <w:t>th</w:t>
      </w:r>
      <w:r w:rsidRPr="004A396F">
        <w:rPr>
          <w:rFonts w:ascii="Arial" w:hAnsi="Arial" w:cs="Arial"/>
          <w:b/>
          <w:sz w:val="22"/>
          <w:szCs w:val="22"/>
        </w:rPr>
        <w:t>, 2018 from 9:00 AM to 9:30 AM</w:t>
      </w:r>
    </w:p>
    <w:p w:rsidR="004A396F" w:rsidRPr="004A396F" w:rsidRDefault="004A396F" w:rsidP="004A396F">
      <w:pPr>
        <w:jc w:val="center"/>
        <w:rPr>
          <w:rFonts w:ascii="Arial" w:hAnsi="Arial" w:cs="Arial"/>
          <w:b/>
          <w:sz w:val="22"/>
          <w:szCs w:val="22"/>
        </w:rPr>
      </w:pPr>
    </w:p>
    <w:p w:rsidR="004A396F" w:rsidRPr="004A396F" w:rsidRDefault="004A396F" w:rsidP="004A396F">
      <w:pPr>
        <w:jc w:val="center"/>
        <w:rPr>
          <w:rFonts w:ascii="Arial" w:hAnsi="Arial" w:cs="Arial"/>
          <w:sz w:val="22"/>
          <w:szCs w:val="22"/>
        </w:rPr>
      </w:pPr>
      <w:r w:rsidRPr="004A396F">
        <w:rPr>
          <w:rFonts w:ascii="Arial" w:hAnsi="Arial" w:cs="Arial"/>
          <w:b/>
          <w:sz w:val="22"/>
          <w:szCs w:val="22"/>
        </w:rPr>
        <w:t>Location: EOC Conference Room, Bayfield County Annex Building, Washburn, WI</w:t>
      </w:r>
    </w:p>
    <w:p w:rsidR="004A396F" w:rsidRPr="004A396F" w:rsidRDefault="004A396F" w:rsidP="004A396F">
      <w:pPr>
        <w:jc w:val="center"/>
        <w:rPr>
          <w:rFonts w:ascii="Arial" w:hAnsi="Arial" w:cs="Arial"/>
          <w:b/>
          <w:sz w:val="22"/>
          <w:szCs w:val="22"/>
          <w:u w:val="single"/>
        </w:rPr>
      </w:pPr>
    </w:p>
    <w:p w:rsidR="004A396F" w:rsidRPr="004A396F" w:rsidRDefault="004A396F" w:rsidP="004A396F">
      <w:pPr>
        <w:jc w:val="center"/>
        <w:rPr>
          <w:rFonts w:ascii="Arial" w:hAnsi="Arial" w:cs="Arial"/>
          <w:b/>
          <w:sz w:val="18"/>
          <w:szCs w:val="18"/>
          <w:u w:val="single"/>
        </w:rPr>
      </w:pPr>
      <w:r w:rsidRPr="004A396F">
        <w:rPr>
          <w:rFonts w:ascii="Arial" w:hAnsi="Arial" w:cs="Arial"/>
          <w:b/>
          <w:sz w:val="18"/>
          <w:szCs w:val="18"/>
          <w:u w:val="single"/>
        </w:rPr>
        <w:t>AGENDA</w:t>
      </w:r>
    </w:p>
    <w:p w:rsidR="004A396F" w:rsidRPr="004A396F" w:rsidRDefault="004A396F" w:rsidP="004A396F">
      <w:pPr>
        <w:rPr>
          <w:rFonts w:ascii="Arial" w:hAnsi="Arial" w:cs="Arial"/>
          <w:sz w:val="16"/>
          <w:szCs w:val="16"/>
        </w:rPr>
      </w:pPr>
      <w:r w:rsidRPr="004A396F">
        <w:rPr>
          <w:rFonts w:ascii="Arial" w:hAnsi="Arial" w:cs="Arial"/>
          <w:sz w:val="16"/>
          <w:szCs w:val="16"/>
        </w:rPr>
        <w:t>The agenda for the meeting is as follows:</w:t>
      </w:r>
    </w:p>
    <w:p w:rsidR="004A396F" w:rsidRPr="004A396F" w:rsidRDefault="004A396F" w:rsidP="004A396F">
      <w:pPr>
        <w:rPr>
          <w:rFonts w:ascii="Arial" w:hAnsi="Arial" w:cs="Arial"/>
          <w:sz w:val="16"/>
          <w:szCs w:val="16"/>
        </w:rPr>
      </w:pPr>
    </w:p>
    <w:p w:rsidR="004A396F" w:rsidRPr="004A396F" w:rsidRDefault="004A396F" w:rsidP="004A396F">
      <w:pPr>
        <w:numPr>
          <w:ilvl w:val="0"/>
          <w:numId w:val="11"/>
        </w:numPr>
        <w:ind w:left="360"/>
        <w:rPr>
          <w:rFonts w:ascii="Arial" w:hAnsi="Arial" w:cs="Arial"/>
          <w:sz w:val="16"/>
          <w:szCs w:val="16"/>
        </w:rPr>
      </w:pPr>
      <w:r w:rsidRPr="004A396F">
        <w:rPr>
          <w:rFonts w:ascii="Arial" w:hAnsi="Arial" w:cs="Arial"/>
          <w:sz w:val="16"/>
          <w:szCs w:val="16"/>
        </w:rPr>
        <w:t>Call to Order</w:t>
      </w:r>
    </w:p>
    <w:p w:rsidR="004A396F" w:rsidRPr="004A396F" w:rsidRDefault="004A396F" w:rsidP="004A396F">
      <w:pPr>
        <w:ind w:left="360"/>
        <w:rPr>
          <w:rFonts w:ascii="Arial" w:hAnsi="Arial" w:cs="Arial"/>
          <w:sz w:val="16"/>
          <w:szCs w:val="16"/>
        </w:rPr>
      </w:pPr>
    </w:p>
    <w:p w:rsidR="004A396F" w:rsidRPr="004A396F" w:rsidRDefault="004A396F" w:rsidP="004A396F">
      <w:pPr>
        <w:numPr>
          <w:ilvl w:val="0"/>
          <w:numId w:val="11"/>
        </w:numPr>
        <w:ind w:left="360"/>
        <w:rPr>
          <w:rFonts w:ascii="Arial" w:hAnsi="Arial" w:cs="Arial"/>
          <w:sz w:val="16"/>
          <w:szCs w:val="16"/>
        </w:rPr>
      </w:pPr>
      <w:r w:rsidRPr="004A396F">
        <w:rPr>
          <w:rFonts w:ascii="Arial" w:hAnsi="Arial" w:cs="Arial"/>
          <w:sz w:val="16"/>
          <w:szCs w:val="16"/>
        </w:rPr>
        <w:t>Introductions</w:t>
      </w:r>
    </w:p>
    <w:p w:rsidR="004A396F" w:rsidRPr="004A396F" w:rsidRDefault="004A396F" w:rsidP="004A396F">
      <w:pPr>
        <w:rPr>
          <w:rFonts w:ascii="Arial" w:hAnsi="Arial" w:cs="Arial"/>
          <w:sz w:val="16"/>
          <w:szCs w:val="16"/>
        </w:rPr>
      </w:pPr>
      <w:r w:rsidRPr="004A396F">
        <w:rPr>
          <w:rFonts w:ascii="Arial" w:hAnsi="Arial" w:cs="Arial"/>
          <w:sz w:val="16"/>
          <w:szCs w:val="16"/>
        </w:rPr>
        <w:t xml:space="preserve"> </w:t>
      </w:r>
    </w:p>
    <w:p w:rsidR="004A396F" w:rsidRPr="004A396F" w:rsidRDefault="004A396F" w:rsidP="004A396F">
      <w:pPr>
        <w:numPr>
          <w:ilvl w:val="0"/>
          <w:numId w:val="11"/>
        </w:numPr>
        <w:ind w:left="360"/>
        <w:rPr>
          <w:rFonts w:ascii="Arial" w:hAnsi="Arial" w:cs="Arial"/>
          <w:sz w:val="16"/>
          <w:szCs w:val="16"/>
        </w:rPr>
      </w:pPr>
      <w:r w:rsidRPr="004A396F">
        <w:rPr>
          <w:rFonts w:ascii="Arial" w:hAnsi="Arial" w:cs="Arial"/>
          <w:sz w:val="16"/>
          <w:szCs w:val="16"/>
        </w:rPr>
        <w:t>Public Comment</w:t>
      </w:r>
    </w:p>
    <w:p w:rsidR="004A396F" w:rsidRPr="004A396F" w:rsidRDefault="004A396F" w:rsidP="004A396F">
      <w:pPr>
        <w:ind w:left="720"/>
        <w:rPr>
          <w:rFonts w:ascii="Arial" w:hAnsi="Arial" w:cs="Arial"/>
          <w:sz w:val="16"/>
          <w:szCs w:val="16"/>
        </w:rPr>
      </w:pPr>
    </w:p>
    <w:p w:rsidR="004A396F" w:rsidRPr="004A396F" w:rsidRDefault="004A396F" w:rsidP="004A396F">
      <w:pPr>
        <w:numPr>
          <w:ilvl w:val="0"/>
          <w:numId w:val="11"/>
        </w:numPr>
        <w:ind w:left="360"/>
        <w:rPr>
          <w:rFonts w:ascii="Arial" w:hAnsi="Arial" w:cs="Arial"/>
          <w:sz w:val="16"/>
          <w:szCs w:val="16"/>
        </w:rPr>
      </w:pPr>
      <w:r w:rsidRPr="004A396F">
        <w:rPr>
          <w:rFonts w:ascii="Arial" w:hAnsi="Arial" w:cs="Arial"/>
          <w:sz w:val="16"/>
          <w:szCs w:val="16"/>
        </w:rPr>
        <w:t>Approval of Minutes from 08-29-2018</w:t>
      </w:r>
    </w:p>
    <w:p w:rsidR="004A396F" w:rsidRPr="004A396F" w:rsidRDefault="004A396F" w:rsidP="004A396F">
      <w:pPr>
        <w:rPr>
          <w:rFonts w:ascii="Arial" w:hAnsi="Arial" w:cs="Arial"/>
          <w:sz w:val="16"/>
          <w:szCs w:val="16"/>
        </w:rPr>
      </w:pPr>
    </w:p>
    <w:p w:rsidR="004A396F" w:rsidRPr="004A396F" w:rsidRDefault="004A396F" w:rsidP="004A396F">
      <w:pPr>
        <w:numPr>
          <w:ilvl w:val="0"/>
          <w:numId w:val="11"/>
        </w:numPr>
        <w:ind w:left="360"/>
        <w:rPr>
          <w:rFonts w:ascii="Arial" w:hAnsi="Arial" w:cs="Arial"/>
          <w:i/>
          <w:sz w:val="16"/>
          <w:szCs w:val="16"/>
        </w:rPr>
      </w:pPr>
      <w:r w:rsidRPr="004A396F">
        <w:rPr>
          <w:rFonts w:ascii="Arial" w:hAnsi="Arial" w:cs="Arial"/>
          <w:i/>
          <w:sz w:val="16"/>
          <w:szCs w:val="16"/>
        </w:rPr>
        <w:t>Discussion/possible action on Resolution of formal support of Bayfield Co. AIS Committee advocating creation of a full-time Lake Conservation Specialist position in Bayfield County.</w:t>
      </w:r>
    </w:p>
    <w:p w:rsidR="004A396F" w:rsidRPr="004A396F" w:rsidRDefault="004A396F" w:rsidP="004A396F">
      <w:pPr>
        <w:ind w:left="720"/>
        <w:rPr>
          <w:rFonts w:ascii="Arial" w:hAnsi="Arial" w:cs="Arial"/>
          <w:i/>
          <w:sz w:val="16"/>
          <w:szCs w:val="16"/>
        </w:rPr>
      </w:pPr>
    </w:p>
    <w:p w:rsidR="004A396F" w:rsidRPr="004A396F" w:rsidRDefault="004A396F" w:rsidP="004A396F">
      <w:pPr>
        <w:numPr>
          <w:ilvl w:val="0"/>
          <w:numId w:val="11"/>
        </w:numPr>
        <w:ind w:left="360"/>
        <w:rPr>
          <w:rFonts w:ascii="Arial" w:hAnsi="Arial" w:cs="Arial"/>
          <w:i/>
          <w:sz w:val="16"/>
          <w:szCs w:val="16"/>
        </w:rPr>
      </w:pPr>
      <w:r w:rsidRPr="004A396F">
        <w:rPr>
          <w:rFonts w:ascii="Arial" w:hAnsi="Arial" w:cs="Arial"/>
          <w:i/>
          <w:sz w:val="16"/>
          <w:szCs w:val="16"/>
        </w:rPr>
        <w:t>Discussion/possible action on Resolution for Bayfield County Board to request WI DNR Grant Funding to support Bayfield County AIS Program.</w:t>
      </w:r>
    </w:p>
    <w:p w:rsidR="004A396F" w:rsidRPr="004A396F" w:rsidRDefault="004A396F" w:rsidP="004A396F">
      <w:pPr>
        <w:ind w:left="360"/>
        <w:rPr>
          <w:rFonts w:ascii="Arial" w:hAnsi="Arial" w:cs="Arial"/>
          <w:sz w:val="16"/>
          <w:szCs w:val="16"/>
        </w:rPr>
      </w:pPr>
    </w:p>
    <w:p w:rsidR="004A396F" w:rsidRPr="004A396F" w:rsidRDefault="004A396F" w:rsidP="004A396F">
      <w:pPr>
        <w:numPr>
          <w:ilvl w:val="0"/>
          <w:numId w:val="11"/>
        </w:numPr>
        <w:ind w:left="360"/>
        <w:rPr>
          <w:rFonts w:ascii="Arial" w:hAnsi="Arial" w:cs="Arial"/>
          <w:sz w:val="16"/>
          <w:szCs w:val="16"/>
        </w:rPr>
      </w:pPr>
      <w:r w:rsidRPr="004A396F">
        <w:rPr>
          <w:rFonts w:ascii="Arial" w:hAnsi="Arial" w:cs="Arial"/>
          <w:sz w:val="16"/>
          <w:szCs w:val="16"/>
        </w:rPr>
        <w:t>Adjournment</w:t>
      </w:r>
    </w:p>
    <w:p w:rsidR="00366431" w:rsidRPr="00B50024" w:rsidRDefault="00366431" w:rsidP="00366431">
      <w:pPr>
        <w:spacing w:after="120"/>
        <w:rPr>
          <w:rFonts w:ascii="Arial" w:hAnsi="Arial" w:cs="Arial"/>
          <w:b/>
          <w:sz w:val="20"/>
        </w:rPr>
      </w:pPr>
    </w:p>
    <w:p w:rsidR="00B50024" w:rsidRDefault="00B50024" w:rsidP="00E817FB">
      <w:pPr>
        <w:pStyle w:val="Title"/>
        <w:jc w:val="left"/>
        <w:rPr>
          <w:rFonts w:ascii="Franklin Gothic Book" w:hAnsi="Franklin Gothic Book"/>
          <w:sz w:val="18"/>
          <w:szCs w:val="18"/>
        </w:rPr>
      </w:pPr>
    </w:p>
    <w:p w:rsidR="004A396F" w:rsidRPr="004A396F" w:rsidRDefault="004A396F" w:rsidP="004A396F">
      <w:pPr>
        <w:snapToGrid w:val="0"/>
        <w:jc w:val="center"/>
        <w:rPr>
          <w:rFonts w:ascii="Times New Roman" w:eastAsiaTheme="minorHAnsi" w:hAnsi="Times New Roman"/>
          <w:i/>
          <w:iCs/>
          <w:sz w:val="20"/>
        </w:rPr>
      </w:pPr>
      <w:r w:rsidRPr="004A396F">
        <w:rPr>
          <w:rFonts w:ascii="Times New Roman" w:eastAsiaTheme="minorHAnsi" w:hAnsi="Times New Roman"/>
          <w:i/>
          <w:iCs/>
          <w:sz w:val="20"/>
        </w:rPr>
        <w:t>Any person wishing to attend who, because of a disability, requires special accommodations, should contact the LWCD at 715-373-6167, at least 24 hours before the scheduled meeting time, so appropriate arrangements can be made.</w:t>
      </w:r>
    </w:p>
    <w:p w:rsidR="00417C79" w:rsidRDefault="00417C79" w:rsidP="00E817FB">
      <w:pPr>
        <w:pStyle w:val="Title"/>
        <w:jc w:val="left"/>
        <w:rPr>
          <w:rFonts w:ascii="Franklin Gothic Book" w:hAnsi="Franklin Gothic Book"/>
          <w:sz w:val="18"/>
          <w:szCs w:val="18"/>
        </w:rPr>
      </w:pPr>
    </w:p>
    <w:p w:rsidR="004A396F" w:rsidRDefault="004A396F" w:rsidP="00E817FB">
      <w:pPr>
        <w:pStyle w:val="Title"/>
        <w:jc w:val="left"/>
        <w:rPr>
          <w:rFonts w:ascii="Franklin Gothic Book" w:hAnsi="Franklin Gothic Book"/>
          <w:sz w:val="18"/>
          <w:szCs w:val="18"/>
        </w:rPr>
      </w:pPr>
    </w:p>
    <w:p w:rsidR="004A396F" w:rsidRDefault="004A396F" w:rsidP="004A396F">
      <w:pPr>
        <w:jc w:val="center"/>
        <w:rPr>
          <w:rFonts w:ascii="Arial" w:hAnsi="Arial" w:cs="Arial"/>
          <w:b/>
          <w:sz w:val="22"/>
          <w:szCs w:val="22"/>
        </w:rPr>
      </w:pPr>
    </w:p>
    <w:p w:rsidR="004A396F" w:rsidRDefault="004A396F" w:rsidP="004A396F">
      <w:pPr>
        <w:jc w:val="center"/>
        <w:rPr>
          <w:rFonts w:ascii="Arial" w:hAnsi="Arial" w:cs="Arial"/>
          <w:b/>
          <w:sz w:val="22"/>
          <w:szCs w:val="22"/>
        </w:rPr>
      </w:pPr>
    </w:p>
    <w:p w:rsidR="004A396F" w:rsidRDefault="004A396F" w:rsidP="004A396F">
      <w:pPr>
        <w:jc w:val="center"/>
        <w:rPr>
          <w:rFonts w:ascii="Arial" w:hAnsi="Arial" w:cs="Arial"/>
          <w:b/>
          <w:sz w:val="22"/>
          <w:szCs w:val="22"/>
        </w:rPr>
      </w:pPr>
    </w:p>
    <w:p w:rsidR="004A396F" w:rsidRDefault="004A396F" w:rsidP="004A396F">
      <w:pPr>
        <w:jc w:val="center"/>
        <w:rPr>
          <w:rFonts w:ascii="Arial" w:hAnsi="Arial" w:cs="Arial"/>
          <w:b/>
          <w:sz w:val="22"/>
          <w:szCs w:val="22"/>
        </w:rPr>
      </w:pPr>
    </w:p>
    <w:p w:rsidR="004A396F" w:rsidRDefault="004A396F" w:rsidP="004A396F">
      <w:pPr>
        <w:jc w:val="center"/>
        <w:rPr>
          <w:rFonts w:ascii="Arial" w:hAnsi="Arial" w:cs="Arial"/>
          <w:b/>
          <w:sz w:val="22"/>
          <w:szCs w:val="22"/>
        </w:rPr>
      </w:pPr>
    </w:p>
    <w:p w:rsidR="004A396F" w:rsidRDefault="004A396F" w:rsidP="004A396F">
      <w:pPr>
        <w:jc w:val="center"/>
        <w:rPr>
          <w:rFonts w:ascii="Arial" w:hAnsi="Arial" w:cs="Arial"/>
          <w:b/>
          <w:sz w:val="22"/>
          <w:szCs w:val="22"/>
        </w:rPr>
      </w:pPr>
    </w:p>
    <w:p w:rsidR="004A396F" w:rsidRDefault="004A396F" w:rsidP="004A396F">
      <w:pPr>
        <w:jc w:val="center"/>
        <w:rPr>
          <w:rFonts w:ascii="Arial" w:hAnsi="Arial" w:cs="Arial"/>
          <w:b/>
          <w:sz w:val="22"/>
          <w:szCs w:val="22"/>
        </w:rPr>
      </w:pPr>
    </w:p>
    <w:p w:rsidR="004A396F" w:rsidRDefault="004A396F" w:rsidP="004A396F">
      <w:pPr>
        <w:jc w:val="center"/>
        <w:rPr>
          <w:rFonts w:ascii="Arial" w:hAnsi="Arial" w:cs="Arial"/>
          <w:b/>
          <w:sz w:val="22"/>
          <w:szCs w:val="22"/>
        </w:rPr>
      </w:pPr>
    </w:p>
    <w:p w:rsidR="004A396F" w:rsidRDefault="004A396F" w:rsidP="004A396F">
      <w:pPr>
        <w:jc w:val="center"/>
        <w:rPr>
          <w:rFonts w:ascii="Arial" w:hAnsi="Arial" w:cs="Arial"/>
          <w:b/>
          <w:sz w:val="22"/>
          <w:szCs w:val="22"/>
        </w:rPr>
      </w:pPr>
    </w:p>
    <w:p w:rsidR="004A396F" w:rsidRDefault="004A396F" w:rsidP="004A396F">
      <w:pPr>
        <w:jc w:val="center"/>
        <w:rPr>
          <w:rFonts w:ascii="Arial" w:hAnsi="Arial" w:cs="Arial"/>
          <w:b/>
          <w:sz w:val="22"/>
          <w:szCs w:val="22"/>
        </w:rPr>
      </w:pPr>
    </w:p>
    <w:p w:rsidR="004A396F" w:rsidRDefault="004A396F" w:rsidP="004A396F">
      <w:pPr>
        <w:jc w:val="center"/>
        <w:rPr>
          <w:rFonts w:ascii="Arial" w:hAnsi="Arial" w:cs="Arial"/>
          <w:b/>
          <w:sz w:val="22"/>
          <w:szCs w:val="22"/>
        </w:rPr>
      </w:pPr>
    </w:p>
    <w:p w:rsidR="004A396F" w:rsidRDefault="004A396F" w:rsidP="004A396F">
      <w:pPr>
        <w:jc w:val="center"/>
        <w:rPr>
          <w:rFonts w:ascii="Arial" w:hAnsi="Arial" w:cs="Arial"/>
          <w:b/>
          <w:sz w:val="22"/>
          <w:szCs w:val="22"/>
        </w:rPr>
      </w:pPr>
    </w:p>
    <w:p w:rsidR="004A396F" w:rsidRDefault="004A396F" w:rsidP="004A396F">
      <w:pPr>
        <w:jc w:val="center"/>
        <w:rPr>
          <w:rFonts w:ascii="Arial" w:hAnsi="Arial" w:cs="Arial"/>
          <w:b/>
          <w:sz w:val="22"/>
          <w:szCs w:val="22"/>
        </w:rPr>
      </w:pPr>
    </w:p>
    <w:p w:rsidR="004A396F" w:rsidRDefault="004A396F" w:rsidP="004A396F">
      <w:pPr>
        <w:jc w:val="center"/>
        <w:rPr>
          <w:rFonts w:ascii="Arial" w:hAnsi="Arial" w:cs="Arial"/>
          <w:b/>
          <w:sz w:val="22"/>
          <w:szCs w:val="22"/>
        </w:rPr>
      </w:pPr>
    </w:p>
    <w:p w:rsidR="004A396F" w:rsidRDefault="004A396F" w:rsidP="004A396F">
      <w:pPr>
        <w:jc w:val="center"/>
        <w:rPr>
          <w:rFonts w:ascii="Arial" w:hAnsi="Arial" w:cs="Arial"/>
          <w:b/>
          <w:sz w:val="22"/>
          <w:szCs w:val="22"/>
        </w:rPr>
      </w:pPr>
    </w:p>
    <w:p w:rsidR="004A396F" w:rsidRDefault="004A396F" w:rsidP="003A7826">
      <w:pPr>
        <w:rPr>
          <w:rFonts w:ascii="Arial" w:hAnsi="Arial" w:cs="Arial"/>
          <w:b/>
          <w:sz w:val="22"/>
          <w:szCs w:val="22"/>
        </w:rPr>
      </w:pPr>
    </w:p>
    <w:p w:rsidR="003A7826" w:rsidRPr="00366431" w:rsidRDefault="003A7826" w:rsidP="003A7826">
      <w:pPr>
        <w:jc w:val="center"/>
        <w:rPr>
          <w:b/>
          <w:sz w:val="32"/>
          <w:szCs w:val="32"/>
        </w:rPr>
      </w:pPr>
      <w:r w:rsidRPr="00366431">
        <w:rPr>
          <w:rFonts w:ascii="Verdana" w:hAnsi="Verdana"/>
          <w:b/>
          <w:noProof/>
          <w:sz w:val="48"/>
          <w:szCs w:val="48"/>
        </w:rPr>
        <w:lastRenderedPageBreak/>
        <w:drawing>
          <wp:anchor distT="0" distB="0" distL="114300" distR="114300" simplePos="0" relativeHeight="251677696" behindDoc="1" locked="0" layoutInCell="1" allowOverlap="1" wp14:anchorId="380C5A1D" wp14:editId="4CE9E127">
            <wp:simplePos x="0" y="0"/>
            <wp:positionH relativeFrom="column">
              <wp:posOffset>-47625</wp:posOffset>
            </wp:positionH>
            <wp:positionV relativeFrom="paragraph">
              <wp:posOffset>180975</wp:posOffset>
            </wp:positionV>
            <wp:extent cx="1790700" cy="800100"/>
            <wp:effectExtent l="0" t="0" r="0" b="0"/>
            <wp:wrapNone/>
            <wp:docPr id="72" name="Picture 72" descr="N:\Brand Identity\logo files\logo_email signature_web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Brand Identity\logo files\logo_email signature_web onl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07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6431">
        <w:rPr>
          <w:b/>
          <w:noProof/>
          <w:sz w:val="32"/>
          <w:szCs w:val="32"/>
        </w:rPr>
        <mc:AlternateContent>
          <mc:Choice Requires="wpg">
            <w:drawing>
              <wp:anchor distT="0" distB="0" distL="114300" distR="114300" simplePos="0" relativeHeight="251676672" behindDoc="0" locked="0" layoutInCell="1" allowOverlap="1" wp14:anchorId="436F6E1C" wp14:editId="24DFF2F4">
                <wp:simplePos x="0" y="0"/>
                <wp:positionH relativeFrom="column">
                  <wp:posOffset>5423535</wp:posOffset>
                </wp:positionH>
                <wp:positionV relativeFrom="paragraph">
                  <wp:posOffset>59690</wp:posOffset>
                </wp:positionV>
                <wp:extent cx="1325880" cy="1211580"/>
                <wp:effectExtent l="13335" t="12065" r="13335" b="14605"/>
                <wp:wrapNone/>
                <wp:docPr id="6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5880" cy="1211580"/>
                          <a:chOff x="5661" y="3604"/>
                          <a:chExt cx="2088" cy="2088"/>
                        </a:xfrm>
                      </wpg:grpSpPr>
                      <pic:pic xmlns:pic="http://schemas.openxmlformats.org/drawingml/2006/picture">
                        <pic:nvPicPr>
                          <pic:cNvPr id="68" name="Picture 3" descr="Loosestrife J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741" y="3784"/>
                            <a:ext cx="6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4" descr="Ruff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561" y="4954"/>
                            <a:ext cx="870" cy="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5" descr="EWM Illustrat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841" y="4144"/>
                            <a:ext cx="763" cy="1335"/>
                          </a:xfrm>
                          <a:prstGeom prst="rect">
                            <a:avLst/>
                          </a:prstGeom>
                          <a:noFill/>
                          <a:extLst>
                            <a:ext uri="{909E8E84-426E-40DD-AFC4-6F175D3DCCD1}">
                              <a14:hiddenFill xmlns:a14="http://schemas.microsoft.com/office/drawing/2010/main">
                                <a:solidFill>
                                  <a:srgbClr val="FFFFFF"/>
                                </a:solidFill>
                              </a14:hiddenFill>
                            </a:ext>
                          </a:extLst>
                        </pic:spPr>
                      </pic:pic>
                      <wps:wsp>
                        <wps:cNvPr id="71" name="Oval 6"/>
                        <wps:cNvSpPr>
                          <a:spLocks noChangeArrowheads="1"/>
                        </wps:cNvSpPr>
                        <wps:spPr bwMode="auto">
                          <a:xfrm>
                            <a:off x="5661" y="3604"/>
                            <a:ext cx="2088" cy="2088"/>
                          </a:xfrm>
                          <a:prstGeom prst="ellipse">
                            <a:avLst/>
                          </a:prstGeom>
                          <a:noFill/>
                          <a:ln w="222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51426A" id="Group 2" o:spid="_x0000_s1026" style="position:absolute;margin-left:427.05pt;margin-top:4.7pt;width:104.4pt;height:95.4pt;z-index:251676672" coordorigin="5661,3604" coordsize="2088,2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qcEArQQAACkTAAAOAAAAZHJzL2Uyb0RvYy54bWzsWFFv2zYQfh+w/0Do&#10;3bFkS5ZsxCky2wk6JGvQbtgzLVEWUUnUSDpOOuy/7ztKchwnaILuaW0MRCFF8nT8vrvjHU/f3VUl&#10;uxXaSFXPveDE95ioU5XJejP3/vj9YpB4zFheZ7xUtZh798J4785+/ul018zESBWqzIRmEFKb2a6Z&#10;e4W1zWw4NGkhKm5OVCNqDOZKV9yiqzfDTPMdpFflcOT7k+FO6azRKhXG4O2yHfTOnPw8F6n9kOdG&#10;WFbOPehm3VO755qew7NTPtto3hQy7dTg36BFxWWNj+5FLbnlbKvlE1GVTLUyKrcnqaqGKs9lKtwe&#10;sJvAP9rNpVbbxu1lM9ttmj1MgPYIp28Wm/52e6OZzObeJPZYzStw5D7LRoTNrtnMMOVSN5+aG91u&#10;EM0rlX42GB4ej1N/005m6921yiCOb61y2NzluiIR2DW7cxTc7ykQd5aleBmMR1GSgKkUY8EoCCJ0&#10;HElpASZpXTSZBB7D8Hjih/3Yqls/8hNYHC12LdKRz9oPO2U75c5OG5nO8NdhitYTTF+2PayyWy28&#10;Tkj1KhkV15+3zQD0N9zKtSylvXemDIxIqfr2RqaENXUO6MG2WnowTF9lY49lwqQw5iuljDBWy1yw&#10;X68Jkn5tK4nTTh1nrFaLgtcbcW4a+AYghtT+ldZqVwieGXpNyD2W4rqPtFuXsrmQZUmkUrvDARod&#10;meczULamv1TpthK1bX1ZixKQqNoUsjEe0zNRrQVMU7/PoGeKOGJhT42WtXUGBaO5Mpa+Tubj3O3v&#10;UXLu+9PRL4NF5C8GoR+vBufTMB7E/ioO/TAJFsHiH1odhLOtEUCFl8tGdqrj7RPln/WtLgq1Xuu8&#10;n91yF2Nak4NCzvR6FWGFhBDpanT6EdhjHtpWC5sW1MwBZPcek/cDDvUHoIkSA1d80bsmcdh5SZx0&#10;XkIgkY9N4qjzL791rr2LwFC0sZdCVYwaQB6KOqj5LZBut9ZPIaVrRfy7rfQ7PSRj6k9XySoJB+Fo&#10;sgIZy+Xg/GIRDiYXQRwtx8vFYhn0ZBQyy0RN4v47Fw5aVcqst06jN+tFqVuOLtzPWTiAfpg2JJt4&#10;UKPnr//vTM3RQQR07gE+/oexZHocS8J9LPm4xan5XYaQ0VsIcbH69SEk6g7acBodhZAk7o7oMHLH&#10;81sEcdD+MBGE6H+cjeBI6bKR1Z/X7H1ZbnGEudP8uwwmSL7e8hEkfq8OJlHS5SNhEB4Fk3hCaFK+&#10;Px5H3bHc1wp9svGWjwBsRNkneWVPwGE+smtQTJs+HUfvdTktldLPlaGfCt4IZIEk9qEgial0cPXi&#10;B2S+bELEdTP6WtG0heJXKoxHC6jzqtz2mQqwz22/Uv89SW5FiYzc0M747OX8tqzZDlUlfpFbcZA4&#10;Uk5/kF8mSKv3ifWjaajn68xly1Rnrbq25bJs2yC4rEmdHySZ7hlvLWetsntUNlqh8MD5glslNAql&#10;v3hshxuauWf+2nIqt8v3NUx6ikCCadZ1wigeoaMPR9aHI7xOIWruWY+1zYVFD0u2qCc3Bb4UOFpr&#10;dY77ily6Yof0a7WCe1EHXuVa7j7GOWR3d0QXPod9N+vhhuvsXwAAAP//AwBQSwMECgAAAAAAAAAh&#10;AKAEZIMVMgAAFTIAABQAAABkcnMvbWVkaWEvaW1hZ2UxLnBuZ4lQTkcNChoKAAAADUlIRFIAAAIt&#10;AAADhAEDAAAAV0OTowAAAAFzUkdCAK7OHOkAAAAEZ0FNQQAAsY8L/GEFAAAAIGNIUk0AAHomAACA&#10;hAAA+gAAAIDoAAB1MAAA6mAAADqYAAAXcJy6UTwAAAAGUExURQAAAP///6XZn90AAAAJcEhZcwAA&#10;LiMAAC4jAXilP3YAAAAHdElNRQfUAx0JECtJB9GVAAAAHHRFWHRTb2Z0d2FyZQBBZG9iZSBQaG90&#10;b3Nob3AgNy4wyWy5twAAMTFJREFUeNrt3QtYFFX/OPAzuwu7KLKLWqIgC2pqZYJZCYLMenm9/DSx&#10;7K1+rxcwTdJSSEswkBnExDIDs7zkZfHVUutVNC01L7uIima6lhYoyC7e8AY7sMrOsrPz/c+C5RV2&#10;98w+///v+T+/fR7ZC8vHc87MnDn3g8AbDxb9L/P/mNnvHWaXl5gq7zBm7zAG7zC/eoc56Q3Gvuu4&#10;V5jt2V5h8qTeYGxeYujBpDeY/De8wtDtKS8wUfRnXmG6LPIKI5nuDWbPk5PcUVwx+1tN9wazJmCo&#10;1RuMTOIN5j9qP7dyURfMt+3aFHuBWaj2OUV5gfGRupWLumAWk8GLvMCsfrZDlnhGvTZCSYhnchaS&#10;areyv5aZogXJ473BZKdHycUzlR87UnLEM6aPt5kMXmBk/Qu9wDA+sYTSC4wUIa14hpUW+ZJeYGR6&#10;uRcYTl6roIASzUhTFG4grkPDhFG8WMbAP3W6J3BimSpe9uZeLzDgW/oJ1IplLCBJawe/iWVqgS4v&#10;BnduVC0yLOhvjdL1EMvYoJAbQuWKZTjSdNJ/rlIsw6vZIHqW6NDwHfh3FnygFc3I2c2KEaRYBhay&#10;SLaZEs3k7hkSdFo8o6dHBZS7obhgLqoUqXnimcrT/m+4VaJ1wWREpQ4WzzCde77phXs4q5n0stoL&#10;DGJmkUK2I5LhVEu7UO5kOC0zPJEolJK0YhkYtLO1UAIUzSTnE8CRopmkSVJgXCstMizFLzUhaqxI&#10;hicb5PrWXKBYRsm10SDWnQpVi2kjBbleXZYrllkOBzXkPLVYJou0amKXUmIZU1fQvJ8vmqlVOtD0&#10;KbPFMowsNPHwJ6KPFCtd1P681CyW4YiFGa2LDWIZkCxQrCFzxTI2X9mYDmrRDEdrUvxJtVjGUYnG&#10;D+eNYhk+TPFaJacTzYwJm9iaFc1ALHFbzZCiQ9PdNx1uuqG4CE3rK+/CFUo0ozLVghcq0Kv0FLQR&#10;z2xA46GzeEZ/6GJ5N7gkljm3MH2NGs6IZSz01OnTxJYojHALOUJiIF4ccxwuBb/RWVqvFsdcA1aR&#10;/ucbV0lxTA1lV0Hh7hBKHMMkcBLzYjsrkmHfBcVa6TGTa6VlZi3I5cpsjUiGG0geUcqiC0Uy/KgV&#10;uwMCwZ0WuxbP4lc7WGXSPu6U9lsuCpxr+DwwTCmW2T89ZpGaVotl9L/vREk0KZa5rE1BNxAlloGT&#10;admj3OrNbTmJB282pYhvL3YELzJ4geFMCIWJby/mL0k6IKV4phUdlagWzcBPQ4a7ddq4YJZGEe71&#10;3rfMFA6hvdGvaULD3arNu6yH91R7gQE+2C3FHYb1AqMG0W2ipLOtDeCEeKZeYMTWp4QILe9AOUpE&#10;MiuAf/0JqrZAJCMU1oYGQYMbSovMRQoWBiUZtSKZyxQcDRx2nhTJMMPgUOThDEok49CAKWxxrNi0&#10;4Xq+lRIucafBpOWLYf6X/lK5+D7fhRndfEPEM4f3y75slyuasS5HiidJ0UxdgpQOokQzsG1eXpA7&#10;igvmRkaiW7dwF8xL5cgbd4aLeTK1FxiTAsV7hwnwBoPSvvIGQyB3ivoumXBaQnmBkSeqvBGanU+H&#10;k15givuEeSVSS72SxPIdbuVarpg22d64pkwd5id7gyH/NHqFuRzvBYaJGDrMGwz5sTdCw8ZsVHqD&#10;ifu0wAsM13qbGtzpWWqe4UjhhxwJjBuNq80zziIxHNku/GygRDLnZ9uTwZ2epRbSZgEFx9LkQrp8&#10;LIopEm7ipUohhdzoIG2BuW6GG0GtKXA8K4qpjYHTwU9+DofdyCtaYLhnQD/un7vgNbM4JkFn6jRg&#10;ytw8oyiGH2a8GNrpncQSrThGzo5tv3FMiB8ligHf6hE+63/vttK10iLzb4rI6YJQmkimqP7s2W5I&#10;uoxzHauWGP3EutfCwuRJblR9W2KuFtT6z5V1jLgijrHE7UdlY6LVReIY1mGSLSf+zBR3MQC3hPaJ&#10;kgWyBnEMH68P0KN2tFYcA7qwKEa1uR0pkumwUh+GlmyjRDKUBSEU4s7o1xaZ3P2RSNIzUiyTA8c0&#10;nWG9WEaviZLW5bsz5KVlBkVJl3yfDTZxjAkFdZ+4UO5GB1XL/eFIETbVV+lG913LjGTAtxP81bxS&#10;HMMS4z4f9DzJaEUyyO/z0i7UIVIcw6EwKT2UklEiGUmQav0x1o2qeMvNzghJJdF0uEgGpPkI9Udu&#10;zKhpmaHzkYIh3GgydtHLilBgvixeLGMS8hu9O237Lgr7CMlpZ5lWHMOFSeKQhBTLAONvQgrRjI4N&#10;RmgQJZLhddtvIzTFtdIsY2hkFm/n3lGJydKFDI+n+MX0oLHh7syLaI5x1hNICG937E/UTgTDkkIC&#10;w9Ovj9pCRwhvzZgMp3TWxkYuF65M5V9JhcE4u2hzHa03DpQ1DtrX4jIrSahqaPftm00nMYnLFGWD&#10;A/L9ApGzX5OncBkmjzqTqX96YiItEC6HpjfLsM/Lb6Hwvudp5xdcdsM0y/BKhIjMLhGtRHZIZm9A&#10;yCfcL0UpvE7AZ0z5kYgofNOZabkeLNU8w6jGoA4vUIgEsFH4DI/aI//JJufvD4tIGxCycyRNJPYB&#10;uG5ta4GpVAj3F2ezc2MzAzbD+KQIwYHd4EgQw3BSFUJDIRyqdGIYIEqRYsj+E7CGEsWYUovG/KNb&#10;hNghTow8Le/dDwBSxTEskqwfOV5nN4hjQDNu/Yk3yStqcYxj4Vd5n26mtlLiGD6rj2r+YP5510rL&#10;dU22o+qLwazrGoOL0IShyAlIGiGSgdMo8hiSxItl8oi8USiUFMvQhGk4ep4Sy1wkrkgkkxtvmSyJ&#10;zzBEm/yQ0Y23TJrCZ1ikUrKxjc03SATDo+CSyQ5GcBa56MJruQipCB1dbCm8LZSPB4th2BCevLni&#10;DMyXrhDDMDI9nNWeCvEJUopiQuWw90BHGrkazOOisC8coC5zpiKpq5K6i8L+bWgYUrouzN/VYJ6W&#10;GWMKX/v1pCp6iqsu25bPm1Mpt6p25MSiga4KOS0zE7dz38tDGKnLnt+WZwHO+ZH5oNSQjVw20rY8&#10;GO2/fmT+2JAW8ibSiWHqe+9gzgw0WFyPunIx2H5u5ZoV5GdhG0Qx/NhpV6kiFrmu+7bIqFtPu8r1&#10;o/XO8p8Ipt2hadWgkDMEJYoxTQq/yUexma6HHbTc8BIYft1aF4pcF9SbY5pm5aL11y/pU9wYvdAM&#10;sygsWEgPZkj4tQ+GE9idbrQC5aMve6gb+lw7ejTR9YF6PMNp9GFbNAjJ/KNvkNJcNwacPpYxhXyB&#10;RggMatfxYuqeWjcGtT2OYaVpcq5Hd6HuUtfZTslz9HgMJ4SjEyccZiK6PefIMqnxGOD8cn+8ox/G&#10;xLY5xPL6INcp3MyRyu8KMzVIns1/xFBVvq6VZpjbauD3MVFqmo0cE44/+pDrp1teH4T4tHQaRZI6&#10;XAZY3k5tlzImOY2CpFpshr8QGzMlTkrLNHSQmsRmHJuMN64hOZLSyK05+M1d4emzqgehAKTOR63d&#10;UJpl6tYaZtIhKBOQUtw40clL6MhAh5khGTfWJ2iWCdB2Q5JgkwHu1Lpsdmme0SPHrhqFItEO1m9F&#10;RAohwrHtA6nJUqa7Znc9g6UZhkMSpHZw4yot4/Z+VWTGZZgwAiGFFCrPvxH9/QojLlNEOJsoau6Y&#10;ap6Pc2fthmYYWg2HESLvJM589p0ycD0iqBmm0vkb1Odd08yn38/lk3EZ5280sie+T9zWqd9cHXak&#10;wFnvkLf+LvFgJ/+mtgUzJgNImvvdpPL2S3+12p3fi8BkaOLot5PGd+hhEULCE9ulmIwJXTJUTkEH&#10;1c5vya4hXEYyK6Hyskyf6uynan97EYnHsET0vyp3dembK5yJirCsl9R4DIc6qyrPEhpn30daNzQh&#10;F4/hkb9q0llfBIVCSZSdH1eMx3BCXrz+sL9GiJPwri6nKyaT6YvWmxQWbkzjsab74DGA+srWm1Yp&#10;65q6hKwKTMbU53KlKU+tv1vaGkLhMUyksfC2D0nfLRa3xWMsXKSysu6ZNGeNIUJ4f4nEYYpqnUxD&#10;BhKSxnakqOVGk+aZkw185LDKS3qEKJ4eKnyN1+IwNfN02wtp1ZdCGZCRKvyFoOTiMNb97PYiFJkn&#10;JI2+A2FWt5hzNc9YKsoi9bL3NYjkUUiUMR5aejTP2K6+a9JHVcqzhEszrRiKMBne/qPj2GBaeKWX&#10;VtnLAJOBAeczT8tznFe6mn6unQOPYanPj5Nv5lAmikEZAc8kKvEY+6U+PxnKBxQC9TlKnDqQJzxn&#10;nH2HNj40Rl4VreT4OEK/NQcWecw46GedXVLa40vrU+ASk+GbbVFjMGzDQgpAWcV+Vl/FUYVsiO94&#10;Vx0oj2OuC6ewkNuwkBzNKXm5KSwrG6Ce8pQ5x2vkV4ALIVes2okkSr2GHCzkxR4zL9JCZk5AYY7+&#10;+CDgSBoFJ7ga5fkYxiYQzt59u7/8LS3wQl1PrnOeRx4yrJBP0QITOsmQyit5obg0QCA4TxlT5NXe&#10;SCiJSvcM7FeYIi0G1jkVxmNGLzUIIUAEbQ3eQcxKooB3Ni7wnjJ09Araed9GMYYdREqlvLEbGVou&#10;jj6GQV9PQUg5CPWUf/gNkWbWB+WT4OrxKMP57aM1fG6dBkl/pgfOXcYgrMYF1pcT/ndHrAqhtwsL&#10;HQqg3Zh88hgmqXGOUgkiUNShPntUagZrqAojaxwYVWtCwwP0c/evVHJYwwazmppruAzn+JJR0b0I&#10;vNV45g9seg4NQ8Qvhg97IUqLwfB/tWTl0BpUU7y3t1tzYh/D3I3DJeHy7F9cvRu5sx7KIwz713Fh&#10;Y5FGWWQvoZXJOAz5V7A6t6WlhY4SPYmTNvdiF/BUK8TyVW5N9mjhrnmC/owmIckokrl0/AeJ2lgl&#10;lmGmfLxZbt4klmGjR70fbRMdGi5014itGcViGX7wGwve7SQXywDh4Cqni44UHKNO/XOOGz38LhhW&#10;7vChS0QzgIQ6lRcYh1+2doV4BmyEth8pnoEsrdU7TMvlGjeZQrdmh7vBuPf4v8SY/0eFxjvMbzrv&#10;MF4Kzf8yzT7+Z503/8Ouqf/vGA6qjnuBcVDm1m70eLhkwDzS4Q3mz+N28Qyv+7PIMlc8AxeKau6I&#10;Z2x/FPJiGaEm37CskLvjEMckAZ++s9BRL5KxgG52j0Jb/R1wA2qecYBaYOz11e4s8tJSEm+aXJBl&#10;rb8AoibM8bA7VWCsE8AohqGofdYCAqzREON6EG1LzLndBVnG4hhIZ7X4jE5XsXMdghPpvNVA4jNa&#10;Y83OdZXG7+y2mlgKnzEaze3W2QTGwomZzWWAqmVr5mq3gDmbUeIzZrCuXjtP+5zVqHRdE2+JsZdp&#10;ByiTrbo00ojJ8FKwgv3EvjjDu9bMSzyJyTj4DCk4bv6QEJ9ew1EikviE3c7Zdxlz06vdWaiyuUiB&#10;1cZmWl40FIw9bmUplyX+5hjK4QDl7O8N5hLDKTW43GmkuUipgYbi9O+La0qK81gyBpcxQEBm7b7J&#10;xXzxNfml/S4Xxn2AYai/X1aBkTylnldUb1gIcRazR0xjq2XToxJMpGVJcmGD4TPOYdB6xDTcW+ur&#10;FKzrOuYmF3KGtRZW7eFAvXvNlmsoewXyTdZzhgNVpkyXayc9yLB/DygxaB2GTDZZn1mRrl1mdznc&#10;/kHmzt9rLZnkfEQmlWMiy+2ZSteLbz7ImK/9lci8BeQ6XRWjW9uQQXo6u6Iu9u8l6ziwFBvsbG5w&#10;bSXnenG+BxmHecniv15TNn2V3VawwmJg2ric0PUgw++7+HeXrPYWNxccG3KtZJbr9dsfYqZnTtf9&#10;lU63U9fM43YYajKVrldbfeiaUsNzjX9SCIU2R7QhgO9lPMdAJOkhk1vW5QXns/B3IRRpfQt6q8/k&#10;uNEK/hBzZOK1dkZoLNEw6oRV26n95NUQtUvlYaZyf2zyHArsztc5m35RUuXkUjfWx3+YYewZazcZ&#10;mhgLXK/V1VA5Bs8ZtsD8xIFTTQw3bscRXT3lziCyhxkOgvWp0zY1ziVz1AcUGisy3Rgl+gjD+xlT&#10;lrwzJpNyToCWDllovJSxxx3n4by4nyEta8NKQp6HUEdyQ5jBJOSIbnQ0PMxo358YuWSrr3PuFK8s&#10;GTOM4RPlbhRFH2aqTkH+oAFSCUJKvl+ltYixl2dQrjssHmbqGniW+HGVgkak5ZQS7IzFQGldj3F6&#10;mGHNBl4meSksH0HRZudUGFMPbZXn0/c4ncPm7EYMk/NyZ8pGX4sucng+tZGPNTsHtA2nlVyAM0XO&#10;HUPObi6jhwy0jtlnYJDGpGYaJ8BUL/IBRu4yw3mEyXIABTSSkqYQCvRwJx+c28u4ujwfYarA5pw7&#10;yMPREMqENPOcQeL9dnrK1KXvdJRuMz8Hy2MVRKImtDHBWLWnDPuyI1XId7JgSBRCaZrG68D1hkSP&#10;9k/1iDcbIDmJy2ORRDa44bRwnExajxkI48sazGBoWJWGkK/SwhA5QCs9Z44cAMpBUg2KDJWih9oe&#10;hjjkesjpYzokR5qr4Iau6ksrWr8dTtAoE6HunjNcO8cp6gJVvL2urls4LNYjCsl2kR4zgIq0Vh5K&#10;e9cFfDsM1juZGf8p8JxhfedyS+GTZ2r1A5XgMA0ike90V+X0xxVo9Wr7b3zK9ZrOi0ieYBCJOh4r&#10;pTxnWElNGbfN72IrmuTCmTHkouTJeRgMmALG2jotuazRQMMrLFLTrX/XkRgM0GoTGmgiiuCXBTa9&#10;mn5l6MIqHAbMekSYpDkQwrBpavrJV/kkPCZIYNRKLmYIV6HUK0o2fYPF1FD8gCJeyW5muRO5hW3K&#10;t5TqcBhnEdbIk5ee/pTvaT4iiePHY4VGuDE5dDx52pCX2TPiCAp597IRhxEeDpIn22+9RRHKBajt&#10;zKeWYTI88IoOO0eSxLCNtMRS5fGojnsPFGj/kMwdlkEPOpS0m8Jm6EuLK8msSbB+/qvPkiKY4Z9u&#10;URebhrGdBsW3GKeWGb3eetV4+ZutpER6lrJiM6ZOu46pKzfCpkOIvLUJm2Ei5L/nHoe3rdfm74ho&#10;cThQy9M+hw3/OrfQSi3UBS68sEmHy/BTtx8advilk1AQJAm24zOyGXklx1MMT801HQpOx04bONyn&#10;4pJ9n5acxnYcSJmxGWbLS0shIeTbeZkLlYYybIbTDBpgnduufqlSFXCrFpuBbtJvz66eePSrHuFL&#10;4HV8Rq8I3/39d46TW02R0QH4DENEctFbTwJ5W9bhFy02c9j/5eDaDxdbPowd2KGlVUhcRUo/9F9f&#10;VRtDjYB+D0vHZ9JWLFJvS61vGPbW7I2D8Znx/vnTGsp1ioRDIR/NwmcSUN9ne5m49DuLVOk8PpPE&#10;EIf/1FHnDs4aS7UwatoVk8pJn25vm/e18bxq12780KQCfSgp/r0fbmuRroWbg6suwFRgw1pba9bq&#10;rKj98mIRDO/nT86pPvdyXocWqkMumCKh/kCPO26MM1abVk8djMscopyrWxycXXWc48Geh53EAsOF&#10;78uNMzo6frKq+dXE3GBAMmqexWHcHwzvkZjMRSez6I9zBw0NFbKh84wi0gYY33G7G0hrloEvw2Qa&#10;I8W1Nh44SEGWcXqpGIbv949KOEcdoaIjxTCQPU14suWnNr9loluMvmOCDux91EnNZhVuMSaC193R&#10;ccrMGqsYhiXqbF85HMrGEeJ/P0j3mcYDDjzh/JMyma38vn7tB8Z0u8WApPFpvdl4XxBOecA0RQoW&#10;6HRC4f/kvPsbYKZ5nDbAzDhTxUEatenefI8Hm+ndY9iOzmCwBfvvHfEH9/ZzwRy7mwAE6LTAH3SY&#10;/+6NVqsxGP0+4cfucca/x5VzHInBMEIaH1i2A8By969tv1Oepw2wL+3kHXzxNnAeMufj4i3wgDl2&#10;95n3pSqcxW3Lursf5H6Cw4BeC1DvCDbfLeRw1GBPmL8nqjMjAH6oCdJCU6QquSQshlMmga4me39J&#10;0y0v53a8J8zda0p4mJQWoBh10xQAfs4K0hPm6N8ME3rQCu/poDFWDujmEXMvNCA9CLZoIZ2FtIY6&#10;bhRgMtlCqrDKdGuu8PpiRrRHjP4ew+gyIWKDsbHz4ESGHZfhSP4K6edsZwVukj7JM+beS152XDj5&#10;nAkMDQmEATc0oBeIpeC8V9WOeVqHzTCwF9aRoI2A/MC2JDbDkrqTzkvKBmiIP+URc/j+ryuFfxaL&#10;nedQUEfAZ05qoSGNdE4rzW8ngqnVgcU5HZ/zHTRZDOMc91RkNZtlmmEiGOhobzz7dHrCKIYxCIxD&#10;a+TZQJ2HTPL970xmp2VsKJeRnjH6BxjOINzEa9WQfJESw/C9neWbJXDzNohhYL4zC72l3gfimKp0&#10;ZyHL12r0lDE/8JYjnTeGhlOPTCvwjIGuFAk8P9rjSD3EVCXrHMB/Xe0p89B7zmYBm12nNYtjoAPw&#10;dqvZ8rpI5qtkoSxZZn+3wjOGevi/bZ3KG3Xw7AHKIyb5oQ9MJskIq2li5UN9i54ydFc0tq/2HNdb&#10;XKTCkJ+0+5vWgjOelW90D75n/JBzzSDJhAFSjxjygbc3VMMRjVRIui9zCz5T1zVSIdGHqVmioKQB&#10;l7FZju5q+CLKuVgBixwPDjx2lzm+7blWvAM2L8qnJcJb+qFpk67y4qYkdjw/4mpUQ2609Sfi46ah&#10;IvRDAyfcOVL8CMveqt1x054OeatN58cuk+EqNM5I8RPm6GDy1SFf/rgQbbn02NW03UmbFalgJmvm&#10;zs1dOjwu9xAuw2vjzBEV1Y5xX4zUzCOGP3bZLFdMBMDGn+xgm2PWGt+UwvVe50cBBqMD7sDpFclR&#10;JRc+0qWEBicnz5TiMWx7MuHCQfu/ip+J2tNjLHuiBw5TALV0m0yj+ftTtysTVxlnJc9R4zEfVz0z&#10;e82LwmUNQxa+1OHkHyQOYwXpa8e10/SKfPhk5bNtmL6P3+/QZZZujfl1c5DiMCJ3VRSoB49+igYc&#10;pmrBq9TZzXQXKKufaCsb8enFwXiM/IflefkECZEJFRcK+Jt75FhMvfLdbUSY+sYGe3r6XjDfcG6W&#10;hMFcfmZyIq3esbZC96/zI6NL0xMBizF1GKUnbqgnDTqw2lh2Z+YfA/EYffh+FBKn42CpTjvxtm2o&#10;HI/59bmNyLLhAPy4ir9jXc47a/U4zMlPJfHl1RVtUs3UyfET/pMPeEx51ln1DKGCuTNm7zxLzW4l&#10;JlMahfYHpjou3rTbU9O+3UzhMZrynomTHJ1LwLxtYsY3h30Ai+E1pZKB6xJuX6CuOHhd9SIlHsNp&#10;SpURZksc5ziwd2bdgOZ34muZYdHZJzsPNFZRDjtVZt+UA3jMdc1ZzayO/ZOtEWCsh0gKj/ntIn2W&#10;MEmncg6zNW2AQQ9YTN2kRPqyz9mAV4wG+4/7TkblYDF816/O0yZ5+1/apws11QlbWxot2gLToJk1&#10;nr4VMn62miwxX7n9chEeox+eu4m+9uakU8ZtzmqUsyUJg2HHjY5ai95RhPfdfSN9teOjPMBiTGh+&#10;sAxlJHY6dT0pLp0syMViHEiiDPNhMg73zUw5k2q+8h8lFsPKfnsaSTIpJJttjDnwky4lAYsJQJ00&#10;m+wUhcK6byq5cf61lldlbo5hW2VqhCNsTEXDN1z/rG5VhRKLoUN+F0pnBwESJT1/T+pQ8lBx3U2G&#10;S1ZoED/RXnGd17yy6pz9m0mAw9yOU3TP5rVJRoNWNTU5eF1cDhbz5c/Tw0Krd6eb7dXXnmFf/3A6&#10;YDH2ab8gcMC+/XvB1Ov7jwpOYzHWDzOJLIe1Ys5WqmSP33vm8XirKdcvq0npsbtiLthftx74pNy6&#10;QIvFVAB/pN1ugDMxP5YDghIF4DC2gHVPBdUnjIAZ68BupLu+Eo/FmKO3FEj5Ej6ZOmMAi0kx0JXy&#10;eKb6SgwnNXJWLdhqrq+m3FgQ5bGMMhf2CfGo4ABSB7ixKuTjGVv6TTsTe8ZudphhJ3xEYTLwbrqu&#10;jv/ozLO/ZNhM5m64oTmUDtVFxVSxc96SbYAbi5I+luHnJFc45AURBwtgomWfNQWTuT22DNiJwUm6&#10;T8qmwhGLW4suPDZtdMB89ARnPeHs3si8jsksFIqL9EWTukCXfKr4J+tkPIYLPthwJztzd/zN/Ssr&#10;Nuzum4TH8D9Dg+6opL7aDkLpCF5OwGOYyfy0mhDpemV1ifEKQHs1HmMS/tUxbWLmAnxoXLchkcJi&#10;eIIywrn57Z7Rg9Fq5Pkwd5THjEvPGcZl/uPwC5fqqVybtuaWWyv9PsowOnv3qjvt2494bkn1CYhS&#10;kXjMgq7s9YNnFYM/75FUw1MLaLeURxkJ1PC685LErs8ZM+xGxvWsxscynHwFFKxBT6pfuFViPJUR&#10;psZkPuK1dlsXmc+xE/CNY6NbOyM9hmGUVVWfJ6KppdEFDpjwS0dM5oRDZ7MsUqBjW2vAeE5fa8Rj&#10;fm2XnDCAPv3E1/3Uc56fHkBgMmjlPCiUxslmtf+DrzKFYDJ8d+VFK0qPXfNW4Oyzt1AGJsP5TTCm&#10;zVi1ad6uTnFHjss5TObyl22yLddt+dZvEtN3v0lyD/dfust075oizeQzUrte7r6WAFaKGZow61P7&#10;is4nVEydKx8jFxi80CyVj2qAg/YTN+f3NAuVOVZagsVst/IS6zrKtq/avlPuZFzOqX0cwyuC9srn&#10;WeLOpe4NVqmxGS68O/svKo7SpV4oddYJWXfWaHuUYbKS6qgDZt5+0lhK4jN1QxOLbq6GsvpT1sZs&#10;j8XLKGprFi0vgGQwO56XimAOrf8+tHsnR3+h3Eg2MToc5tNe/4jcxN8KOcc1fYwZmvmIOPmk7cql&#10;ss+lIhheWjeY2AUOynG3iYXtisOwnysV0b9/nBCcc3eCMF5obMNpVcAFMFa0VzZ9wLixluOjTC3S&#10;D+2bsLeW+uteicdUKjRZpOXFWl+pKKbwmHTBxv1FEPdXLYzFYuhesh77M8zRDCmG4aTIP3Lg1R9P&#10;/V3xYQmz5wwbODwyJFS3796kU6wr3PTsIeJL35qf7+3AgRUaWoPQ0q0XNt9LEAaHyQ5CSKXyu291&#10;AQYjUvzAlKGoVLUvhfz7o1oMhhs8hF6y3ZR1X+ceTqQc/VFQl4692ty3fS9OpOobVqp6thuSeF9D&#10;Ak6kmEN5KV2OP3F/p1otRkaR32b7O4Pk+Q9c8hihyaNN+a9OUt1/GWGkDR+YtSWradNIMYzjX7GD&#10;u0mGSNWYzN2qLdvvs6EBkSiAwmQYSdOfOGISVCr0wBbUHoUGNR7jK613RRKIfh+XgYYFzuUjsvp1&#10;moTeJHKxGT4r3w+gp+P4EF+9lMRmoDIKkfxC82/Zvm1D4UGmwAOGkxQR3PJhlxAhmSuC4ZEGhezl&#10;uitkyCKCgTx/FPRfv4zM6knkiGFOZ6Nu46x7NEiaK4ZhkUYT82EPJHtoOKCHDI8iV6pHZ9EoBMQw&#10;EKZAU4PoRLqdOGa+7zjDF4hA8eIYvey17DkIPTy4wVPmWpAU3kEojBTHcFH0f9E90SPtHp4yYWiM&#10;KeyRdTA8ZUA/REWjR3Zd85hZhObTj26PZ/KUQZKhKoSCKJFpkz/I/1MNCjaKCw0XplIt0tC9Tohj&#10;7MT2O5Fh6MJpShRjU/nRBEILBg0TxTCvBu9F7VE0YkQxRehlxRDkeyzrvhHkjUyuR8wCxVKkGuI7&#10;yDctXgzTikgUsnWl/9CqB/J0k9wzBsn1Qlm286LVnxAiGC7bOfxu5fsMGvNAicLkWYsJixQKQoY+&#10;iSVWvyyCYfKCFEhB6JVtt0y7fwiTSR7vCWNSjVEIsRpYpN8+8z8PMB6FRi+cwXkopNO17R3X39Le&#10;zyg9Yeb3RWEIRWZqgojnk++bwMh4FqnTEqTSKIpPHPNFk09M7Xcfo/aA4ZEzZeT7F1wg6FD/Pl9Y&#10;cJlAgfE94nsc7fPbnu+oSMBjVE8JTMi5y+AT94llUvK+CiyGJVTOwWbdp484s1ozINmx7qYZj8lz&#10;7um+YRC17r8vKzPGhx/EYkwSlb9Qp8s27Kq3pfmcmjNt90HpXUbrAXNRrnDeMA/N7bCiMAoN+nVC&#10;+fZPlJ4zpsjG2+7tsyf5iS9Lg62/Tl1Xc94ZL5NHDJ3Y2BHAdTDULc9+UxU36+frgyWLGhlP0iar&#10;tnEnHPYFfpq29rSqbfK/F072/SXHw0jx0qYlgHjrsisj84RiTuxK26yRbwm/MeV4wiy8W8oar43L&#10;DOu4AHU5dvPNX79BOs8YLkNCNr4xFs+20gFB/r6axV/M6RVR5RnDRt5tCDgjN9Z/IaHRu0Gfzq84&#10;Vh3mGXM77W5DAPdbdbxEyATbh3VPT730xhqzR8y1Y3cLa7byVrJBqlykkXaZcXrUHy9FeMSYjivv&#10;vsto+8IgFfHZp2XR3d6H8vN9PGKy/9pIm3tyXFdaoupnUo34qiQ5Jp5kcowYDC+bhmjJKJlJ5vNB&#10;4J7qtbYUT5hTsr/eaTbI6EFtT5xE8iljn3BYzXkLPWDurZBYG6JCoQaUdNBnccgbL8XvivR1n+Ej&#10;lX+/G7gHlf40ohjQ6l1tqg/cVnnAcBr1X+94NHtpQ9Hbvx/RD3lt/OHb7zMSrfvMfWvncsTabR99&#10;Pu+OikBDF1pPqKQL3GYe2JnHJFX9uzpifCwivvAzxzPyLw1uM/fXFFjfkPgC0JykZYqgkbMZ6Uql&#10;28z93+QHXtVMuvL+UqES+8TNidvly9xaaNrJXNbd/8Ehjapzx5zRPbIQir6WIl/5nLuMibr/g7oT&#10;pVHzVq1ZQiPZbkOKfLvbSXztgQ9seydd6hYT/XZPpOjw70il9sH/pAXmwdVC+WOq1lFXZ6XsQx1l&#10;iyJbr4zZ7Sbz0KONX++qvXvL1mU8JRsVqfz8Wdfr/D6Wod+aEfrWzno2M4u4Hin/mXe5lujjmYvf&#10;xvVdYOhsKdCjtyKlGwIxx5gwpT+W9yP7lNduR5JISXYDg8dwxO555ZbJ/QwO5LNdsu13VwPImmF4&#10;yakr/Wb8aph1/JYiUvLvB+fIu88AvbNd+d7A2K9K5ESKZP2FcEzG9O3UCb2T+r1dOpdOlGxpW4TJ&#10;MCHq+uufWaP6qEzvS7a374HJsEF9L6Sqf7h+a0pKuOQLHzc2+Hr8EKfAdVO+nn32YuqcgHDJMc3I&#10;p/AYoEdq08tnn076c+hz0oES5BeBx5iGfEB9NWftLX6nn/T1Ngq/tygshu3557aY0pqGkI/1PppX&#10;Vr7c720shidCKvlMu/2zGyaff5gCCPuIJTgMIP3a/lbDi/wXJp+BtG/rE/O+1OEwhflfxFyKL/6h&#10;OtHnmlCzSb/FzNdhMOyTrQd8Nrv/8hiTz3/80NCcHrq64xgMH9jmA8voiZQt0ZftiSTZ3Q6uWK/z&#10;nIH5aw9wTOmJGYkLGQWShCVcrt9kx2CYV9df6j0z6afEbBNAPlE8zMq/V+A5w0kODJyxemFcVU7V&#10;oHEZiDDOu52Ms8CaJCzL+t3ib7nhc1FwMo0oG97ah8wY6a3yBnP2xsU9oLY3kQvkvLc3ec7wKGxL&#10;3/h1+s/MpO7Dm3l+s7n4FpdtbW7QtAktSyztNMog3Owofkybm9W/whwMhkPhrfJnXabMwoHm30Pq&#10;ZOPVTAwGTEFjFBdjgFqXSd25QBNGDvbiMDxCRHbpr7bbANoLmucS2GrbMgxGSB3pqrzixiNtL1WA&#10;oWBJCxt+tjhJQ/aRgSLLzMBRdEmGreCpCDzGf6aRAqOWB/uk1abvo1fdxGPQ0bkWfiZ1OzOBaV10&#10;KlzZ/OKkLTE8es9sgSSYY4A9fkP6dk9OwAoN3zoiguSdC/JZ4NAHR1ftrdViMaqIeGu8c8Pl3el6&#10;Wbcucy9ewmOiZkMCDxYbkOzolM+SnzyJlcT+8jMWqAbSmAR8W2nRSi4Ni0EZfcFSzFMHKSEHmj76&#10;/drfdTiMKl+nvahuaJwZrFeN0a5LwAoNHX5OZ6YsduAh+dqkiiejmx3v2SJT2OuCNgkMVTrrPn5P&#10;wKH3e5f/hMNcHl6/w0xqk0Gru8z9t3p0/9s8DsOE19fzJBUDB4HUSrq2urnRaMRguFmDY+02DjgL&#10;2CFLMXmW8aYBg+FVQ8Boszgzc51QC936Z+2scxgM0MfWGY1WKACHoY5R9Cs9s/s3HOZQx1StkOGA&#10;1QqBFdKDEHnlv7CYBSV2nuKAipu7w4guXbDmvkNiMMdkpfZfbcuskGTVAXHwVeYOpcNhetUJdUSL&#10;1W4ugU2FX6wr055egcEsJJTWhPh4bSYvXA+m35/oP9C5ernHTFZ2lB2smZlznGdviuSfJ+K7v4bB&#10;FJ5uNbncQTZYLGDhVV2rYmyUA4OhmZfJCyUfGpdV2Kmb5UTUCLK0lQ6DWSNf/dac942wBmDbG6jn&#10;DH7cdziMdsHo1IarGcZUI78nFQVvunnlu48xGLXpzJ6daxyQZKwDq17O+ZDVWZ4zWWrO/+rrg1e8&#10;TILWMSBFOvmN3809Sc+ZUKNix2r/P45rQShFslnURxOrPlB7zKBQY2Gv1h1rIytXUTUUEBtOXAWH&#10;54xGDaYxkjCZQjAo0OqfTe0+wFztMaNQA6v5hRgc6Vdwazaprfz0y29/+HAGDsNpkCawy6qIzw82&#10;pKdJ+mXu/NGh85QZrjaDTz6Sdf8lmm8oPjExZpn8nG2G0VNmiMDoEfLzP1i8ruYA9U6rkIPGEZTU&#10;U2aBwJiEIikRnppev/dMFjGFb8isLsJhGCUXhn4Yk77LUKrLKtj6c5dfNnrK0MFmgNMqNZLtsfbt&#10;H1HCfGVc90O9kM17xmQ5GQ4R+nZd+rS39Ydjvv/8eek3pXYcRkhkViKXzz35fU5G0Itlna8vi/GQ&#10;8WlkAMmlL6ac6Zq6zD4/dnbH0MuXKc+TGJytv7Rq1HPd61ckH/IrmnG16x6jh0xTaBzIJH3P59td&#10;1nPrgzTp6fxZLRYDKNI37IX4SVGZ13ynFM7+iTd4xoTdZUyhkvZXdxTMO1+E2qhn8VPH4jGsHAXJ&#10;bHcm3Eyk278TOoh0eMo0PfOEHq0smZAcE2RCXa6mr55BecT0aQxNpXDqJCIf8y5+0+ujicivX9Ze&#10;9oxZ2hgaTigFRqKhww5surN8qiLFxlx8ZIciF3lxY2g4EtggWfc/V9u17xfqZRPXrfpS6RFDNIbG&#10;YQDeFwXWz7xlqR+TMvBMw2uLxnrENPUwzhOClI16qOz/IKkL65B2dNvnLnnIOCM1T/hXSLcqa1f2&#10;6s5Ro9FcDUr8xEPG+TNGJ6Qx3W6pfYD1113X9QFE+Cu3PGScoclJF86cyFPqmQnsrJ1TEv02hwWN&#10;8oihm67w2cK/IFWP2DuG+B+PMJKny0IfGnzkVmj4yUKsfpUNTprWsGSCZQ9Cs1991UOm8amcdA7D&#10;btv//E+d683Jkvn+AQ8vWeWqKND0rBMChejPqfrXMoxa+qljnzypxkgb52Z8QGe/du3HP44I5QNZ&#10;5vrgBI9Cc/fblMAwsi2rf7ye2mpuoq+qZzslRtoA9CaBn/9kr84rrhXc4iRtfVGyZ6G5m5SJQiKb&#10;nplwa3fOz1QNatW2bQ+PmIkFTS9mUc42xdfGjDhk1er8j0nGeJTEfzF8Y67Z0IW4DKsymUkL85Ys&#10;84h5/W5oHI2bWpoSZe1vUGfTEP3UUo+Y0L+YECU0Npt1K1i2ikMoLw+LgShz07cDp5tTrx1F0sWU&#10;R4zu7quVzkjx5ILoMTPLJ10LQ1EkFlOidTJSk2yB7iAZhBRtlR4wRKe/XjX1mZnSiFZ7wx0OhD71&#10;hEF/M3xvZyw4OXq9zgq8Sf9pJRYDm5s+qO1xaqc5wxTwxHw8plLt/Plp/9dHCKnEdEO+njD3trhs&#10;qvKajMQwcwIc/SQvUus+E3Ifc8b5k5PqJelqQxxq/6bZfSZDfY9pHE/NoYuSCVftjGRIxw0eMPeF&#10;vGmzRBSHNsO+Ktp3elez28z9j6YdWPStCxO+v1qhVzzxwHqG7jNNJSzGL3EYbMtMUYREaLEY+93v&#10;fzD3PfhvFj21JQKLaepm4FBogLH0W0ABWzdgMU0Pnk7u/ZojroQmOolhYBGxHz4IDqHJwBtiGH3g&#10;4daT6ywm4sXppAiGyZr1weWJZxM1xv5aEQyHYr95cvAf+vBxuwyimNCx5Q3j9iueuJ0rggHN2MVv&#10;m2NvqcZRyWIY/aBfwnJ+BYQWi2IuSxK3VfIniCzpPjHM7bZRC+LS4+kX2L1iGF4V0rXkiiGx/YZa&#10;MQy0ftK/6soaU7uP24piVko2dl5muz7/iwRRDOPz0++pNyqy4+/bYRmDuT1lShxnJNH5ZaQYhuum&#10;G1E+30qPvK82hMEA3av/bF0m6z8rVxRzWvn2QUtCVOvJBlGMSd7eN70utv19a9HgMLclH2x8o6q4&#10;38TBohgOze+krdZ9PNYhioEFQT/A1h0XpyrEMXTQ8X/2PZxy3wAfLIYJ/SaaD/5sdAgliuFaEUMN&#10;CTNRqrjQAKF/rfZWTg9KJHPM3pkyBhKD5OIYpn/SkdPfHL03uB+P4QNmTojt/NaKfeIYyH3r1Zd3&#10;qGJXi2QumWoOjkqQ/70nDCbDUn37LUycFyEyNA5yjuOFrGENCeIYKDr3Q6e19KpUkUyd+dqklMHH&#10;tCIZNv4Q9efFOTdFMnyHgCfMPfvFU+IYOLzT8NLR4CsiQwPXds+DpT67I0QyMODP84U5T1eJZRw3&#10;+22s/W6CaGb3qLLSfXcX7sdnoHb+LuNzBaRYhhs+YsMf4QViGdBbR10u2CeacRyofbHXFtEMtErq&#10;/PwASjRj2X5y5LBc0Yxt6hF9iFw0A12JH15TimeYVt1kl8Qz7MznUW/xDPQ8sSgyQTxzJHA2QYln&#10;7hTueSJCPOMITHrigHgGiq50+toLDD8Azae8wPStOxovnoETvUMGe4HhXqFHeoGBjoldKS8w4dwz&#10;3ggN83mbBC8w/LWBOi8wUFHXxxuMfbnKGwz31lHSCwzc0Ku9wfA5Sm8w8EWEVxh2mVcYWOodRu8d&#10;xuEdxhun3/8yLpj/AyAZJQgyJFQyAAAAAElFTkSuQmCCUEsDBAoAAAAAAAAAIQCbAhClSHoAAEh6&#10;AAAUAAAAZHJzL21lZGlhL2ltYWdlMi5wbmeJUE5HDQoaCgAAAA1JSERSAAAEOwAAAjEBAwAAAHk2&#10;IT0AAAABc1JHQgCuzhzpAAAABGdBTUEAALGPC/xhBQAAACBjSFJNAAB6JgAAgIQAAPoAAACA6AAA&#10;dTAAAOpgAAA6mAAAF3CculE8AAAABlBMVEUAAAD///+l2Z/dAAAACXBIWXMAAC4jAAAuIwF4pT92&#10;AAAAB3RJTUUH1AMdCQUk7g0qEAAAABx0RVh0U29mdHdhcmUAQWRvYmUgUGhvdG9zaG9wIDcuMMls&#10;ubcAAHlkSURBVHja7f1/eBvXfegNnsFAHKqmOZCZxlAEYSjTN0p3cyvQTCMwGmGoyDdKto6Zvnme&#10;venevDEZuma7r2sBZm4ERCBmICiC1NCEVGUbqaY5TvO+de/ufTdSfbeRbxRhKDAcuaY5StynkWtF&#10;GHBojlLLwkDjEANhMGfPASWLkiiLSmipf3QeawyAg5kPvuec74/z43sA/LdxqOBeE/w7yDKA1P6t&#10;gNj/DnLDYdTPyr0HKdXP8r8VkPS/FZDMv4PcAMLcQ5Armsy85yBXFIj27yBXj9oCEJvDZ+7fQfCR&#10;ex/EubcgdZ1q8f9GQIw6CH9vQOyFEuHuJcj8cyl8KmAQa9k57ghkPT5p/L0H2ViXSPaeg9gd+Cxx&#10;8Kr5u2cg/ficu5cg1jzI+nsOMi8Ri8TnZgySu6cSseoSacavx+4piNF/70G4+qXYQ7OJLDqn8PvK&#10;vQKxevGpBYPk7inI2cj7IPdMIgw+j7Sj0+VBDFLXscvbhu8AJEng631IOk5dx2r3CqTjVXz9A+i1&#10;swm/1+8+iEHjcwSbutMcArHX4PeZewRSG8AgFi8ikJZ7BGJiEOtSnIcwyqHnG/fdIxCtiE4lbY6D&#10;jvE0BqnXEeYegZjTlzhoX6qD4Fbj3AuQ7eikT38TgTg2ApGwarO5ewCC/Xc5l6Bg6W8L6LVRuVcg&#10;B9EpL2OQFwtIvZfqIMzdB3kHgzDyMxQ01eJRCI/eK4koh9GJG+82GPJdZGLs0nn0/gJ/j0DEC3nD&#10;Q8Pae9AoXYBXvaV7AAKnoON9Im99A4FcvEcgb6HIuwSZN7Nr4atWnNsmzyII4Z6AcMgNopOQg29V&#10;7BVUbg5BgHsBcqkOkkMg2ZLV9WAdhLwHIM//SEEmLl/OQvgSzEzwE8jOWG/dA5DD2TFIwzx++RJ0&#10;dJhGIJUz9wBEFCWHhk9gd3k9dLADkIFaPfwz7zKIYX2Sh3mHgxf7EYhDV1OQ2oRBls9dXBrI3z/B&#10;wnkQHirQprnC5Y1tGGT5Bm+WBMIcUOA8yAVYB3F6d/HrMIhyd0E4UenN2yIydI3oyfZ5EXKpv/3T&#10;eyARTnyiF9ZBAAJxfiWWufKJs9zdB9kscgPwlSyK8whE49TyuI7WQZS7C7JJrPLWnyGQagmdnOey&#10;qLXU6iDMXQZ5oQovxbgrIP4Uh0AqTHZZu8KXVjQvQHipgh7qbEFPb0rx6LMKI959kME80qFV9Hhj&#10;C377WfSKryZo9P4ug9QUCMsY5L0+LIzPYZA55x6ADCIQ/WX0ePspdFIaMM3s09TdB9mMQN7FIPkJ&#10;7gqI87mncle7ku4aiIMlUsS6Q8E+IvII0GcNAyXoRO+yRHZikFn04jUMYq9Fr064zfegHc7eXRAs&#10;kfOY4V+b0btjGOT4vvJcA3mJv7sgnUUIfzWBXhSH0SmIQexNcBaQd7myOjUEUnkfRLgC8tQYdW9A&#10;eDhv5CQGnawB07HyKn/3QSCWSL27St2EPop2mPAwFO6BRBaA7EQl862N8Ht3HcSOYxAFv8RBsIU7&#10;rpAXnc4uZ9i5JJBBDDJ5FcRuQ6cL/VBc1rBzSSC160AcPG5jYCfRqQ9n3U2J4PPr+PQyfjxS9tWI&#10;gv+QwBIR76JEyldBBq6ClBCIbYW4uwpi1UHwkADsuAICf5VHIOE6CHP3QAZxiIs78CZ3YAEhhnfx&#10;YM14+EcYhLt7IPGrIOM8fotBjorou2HnLoPUiwaDqNvRqYRA4NEshIXCWW7ZHOjbgthXQd7EbzCI&#10;hoQBTfT46cKbzLJ16i0FpFLDRfM88lvtbiSQHAbBI/Ny6i3x7oMU11wBMd5AYiiWEchsKpdGd7ib&#10;IKho5pDNLb+qIIlghvrkHosSqGXr5lwSiG3ODyjO4QDH3IFBLtZB/jKFQJaFY+kg8AqIs2MjBpmC&#10;GIRDFMs0n/32zRf9dFRHnE+jx0v3Z1CZ1OMrJBpYoX5tQcN9F0GwRDDImT8XEUh9Fljd8jTHbXfq&#10;LoKUsWbFNeMMNnAbsQMNX8Enf/ysm7hrIBzULaRVlY2oXu5EIN8fQR/anfhPDLQU2HiXQZqRvRMG&#10;EEjRh2pHfcKCw0xBxfHy6LO7AcJADYN8DbkigpZFDz2Lau/o/IDrRbnosHBZ+vSWAqLbNRTsYg+g&#10;LwsdGrmL5Wexh2QziMBpgsvSp7cUEPkCAhm9CrISVY/Cs/hdjUMgFgYR7w6IgkGa8KPxRMUmBNIb&#10;rjsGHKocdRDmLknERnXEh0FyCGQIgWw4i9xFZxq9g9ajdwskDWUjhnQGBkmjR08iXU+PFFFFwb2L&#10;eeNryzNNYEkgKoonmnE0M3sFZOJTCrJ+dZACssPLMSh+e5CDMK2iOuK7CmKjBjOLw5rSx9EnRc1Y&#10;nq6024O85VBYIicwCB79xoZH70MgRy9i25wz+GVx0m4PUnXWG4NX9AgeAbdRg9G1DDI3eTzDNo1A&#10;pN+eYwkgv3TgeQRyEYHMIaUKLdRgDFOE9j4klVIto3JQuisSuRDlMYiDQGYxiF0HycKa+Bb2YmmJ&#10;WZZOgSWAEAquI7gP4OO4R6CGQCo/4OAVv54+zzjL4aTdHmS2TcGT8lHEO/c53I1XNyxpDnlIyDGQ&#10;WRqmTt6dOqJ/vPsKyOxnMUjlKkhoPQKJio5A3iWQPd3T8yAXn8IgkTycV7F1kFIWSnUQ7kMHMdNP&#10;4CAG1VEnhOef/QBLZBh/goKaN5EZzNcdeeYugPBXQYII5HkNg4wgvY5BztYNH7grEqnu4mGirj5m&#10;jyG/7K8VEX14FoN0I1Nz8grIb90nsASQ15BahfDPkETiyMw46SwGgfMdNvIMAnEa31/V8GGC4FZy&#10;goe9V0Eo/NtfQP9qCCSNlX5P4zKsprg9CI53kUQKOrzAXgeCO2zSSMVlBXBXQOwiloj9RR0WHkNK&#10;dRPNzXcNwBJ6kUNE5sno3QFBTx/lnS8WYenz6GVsGIMglw2OcfO9R+ae+F0DOcE7K5Gf3IjNDFYh&#10;cziawJ1G5svItccg6l0AGcASgcjoV6JFOK/Lsji+wlOv5tALbah1GRYx3B7EqYNUv1CE1WAROjKC&#10;gsfqPdDohdOHpLIvejdBthSh2YmacH+Ih9p+9Fkedxph50BLogpCfvggcCcyJDwsKbBEFCFs+QmS&#10;wXc1WB3GI564SU20AN65GyDoh4scHgWYIxQI/wEH3Ud0WGnAIR7ul3celHj7boBshjBTB3GIPHos&#10;BjEQiOt+/EcFF4/FGXcDRIQ5mrNXoUdWRQinkds4V0GC+DHWrhX0if14jJEwSPZDB3mNztoHroDM&#10;IpA0tj/Vo1dALjweGxawquU+dJC30HNLV0BspFRfr+ShWTqKJ5UwCCZTUwFWLPyHDcK91Z2FWCLm&#10;FZBJDIIHOxU8NlASK6Zh3gWQDPcWnYW4juBOEQzyOB6twRp3WOdw8VTewuuzfrslr0sByb6VgbAd&#10;g+Dnl6DT/TJ64RuA1WbsRCOp5F8t/7bDFEsAOZjN0fl6HZG5eUFAmYE67qtJD6G2MovcxqR5NRnH&#10;hwiSyt8MwkEZW+X0CPozBiHvBkgur1J57DFWkSDqvRJ4NF7F2v1HfgiTUxjkB/C37BNYAshrygUE&#10;gsKXV1CdrR1DtaEs89CIKNBmOiE844PwX/q1uwDyrg7nQSo0EsgrSBBlhYNGAYF0d0JHQiBW/8u/&#10;7XjJUkDKMK1gn72S4WCtDoIlomWQ7d0EnenVCGRbBdrEhw2ilyGK7pDP3o/8Zhk34/pcEuSu2glU&#10;c4tIsdnnDGh86CCXcFmgtgO7kVsid2AQPH6lZaH9tR0QvoNAao6BvJUbv8gvN0i1DqI43SICacMg&#10;k1dA/Dugcx6bmexpaN4IcmfB3xJAShXUcOFYHrb4cXemCOcjTj0LYUCGdhTpkzJ31pdYc+Ot6WUG&#10;MeOwots5xVmFQBT9KghqOfAoAgkjkGkeColNN0pk2UFCGOSg4oQRiFwHwT6RwtdBrJJe7wiWwpEb&#10;vne2bZlBLAxSRpX170NIzdZ7JfCPx068ifxHUsR1xraNgRu+t/aOFgQvBYSHlTJuNZkQLpos+giP&#10;6OFVRyUROlsRiA+F6XjkoLrgaw59R7mxlgKCVJkJDypwmL0C8hIGwS2nlIUOnrOwGvmreKnawjUd&#10;Nn1HzWYJIDYKNstlMw8fQSCzSLviiYpwJx7sxCtuZGbOQWC8Vrl+LXKJu6NepCWM+zrbxUq1jJSr&#10;GsSP5ebnCbThljPH1UFmUfXgcpXrBxk1OEcvKwjn9GMQpMguoB+uIO2KNXt5/S/hfM+ZzJVnkSTY&#10;z0avBzkJc9SygjDOxrNHqpcGUANBIBMYxIsHKOotB/2b4suHUAsuNgevzwz2HfjzO7HHSwKZPFKd&#10;vgIy7kcgX8JeNAIZxDZnCh48g0BqGGSBCBwGGncySH57EBpuLNoVeyGIgUCOo9h8LQJxJuGuriKq&#10;wM1h6CwEWV8y7uOWEyQHW/TmqHMFxA4hkC/o0ES+q/MV5BNdZqGD9Bq0OZubX8Q+f9gclZTF5QVJ&#10;6Q1ReyHIqzosT+rQtrBzFkQgIo53ppiFZs7gOUK5g6H624MU4DHz8bjdNw8CWR6+iR14PJAVWA1N&#10;pFCdbQwGmWCEBSBjDnIw72Ct2FJADlVm4/bWPHRwlos4+rFjOpQxiNCJQHikzJlK6RgP4wtBkhYy&#10;j3egW28PYvCpQSfk9F0DqY3JMIdAnCFkcA3kpNFcxT7EQyanXPsaJcl3tEr69iAWR8TtEA6wbGTT&#10;bKTmayUZliwFWqNIowa0enKUPLqPmMu//y2bBvQOaGSWE6QZsHEWufDzIHjsCEUStTfzcLNlonqD&#10;JIP8lHgBeSmpaxIxfAGrCHNLr61L6GcFIMSzONLDQV59ti8OP7fkoYiCrXJFx71ZDosEM3LfNZDp&#10;+DojC99ILSuIS+SP47GBC/p8rwQGUZAbIh8vQxM5aQ7SqRyJQfLvz/KZjrYZWWdg6SHGEtwA8GCG&#10;G8Ug57FCxW4XcqBzW0XHi6RhHkbNGpm7H5Hwl/amzPtzWshhSuBlA09AWjaQRrEonqsXDQLZj0HM&#10;LJwjGOjVdJg7gECQlI6S8PUZnACDuQLSzACYVgPLCSLkdfEcj0Dw3EnpCohNcvBjyEfJ/QyB7ER1&#10;loST6vbM+1NJXM0cAcWZAW4ZQdJZU1E4BPIc0uqT2Bs0OWjLHKwikF99T8TTJh2WhnoPn746g6Nw&#10;lrCoyyyfzS8jiJw1iwpXyGOQ2qk38EdXQFJId2ayUMB1R7wZpBREoltGEJ2rYhCl9kvUauogRQ46&#10;Mg8hAkFxVjGJW5PorFdh6uqyDumrtEEXBG3pK5OXEmDlq7rOlRQnhtRTARcNntQ7gUSFzfwwpyTR&#10;54eR/1QwjwVc8yCHeHqCf45JLj3H0FJi33xN0xkE0inDylFUDPX1PcgnmlXqIHX9+R3G+XLSPAa0&#10;OogTTHBy4n4uufSsS0sAqch2SWd+ptgY5PtI1uIQPx/WKFkMkk3nUSlx8Mupd44HroAEbJ6y7z9B&#10;Oj5+GUHKdkwOReogsLQefYAHsXCPGc4EdoLP0qLDz/AwQSpleHK+aMYQmkZb9HSQWz4QZ9COyH4E&#10;shqBmEgiR4fnHwWR/wr9cGd31uke57HHWoYN3LwQYSWt0QYz28EsHwhk7ag8ikBaEEgKgXAYBK/p&#10;QJJxfM4AzUFlHNUayrmSLg2WZLGUSTEq/7fkcoIEE+xO8bDiRAp1EOf/xINoz8P6nAnIwtwwZ8/m&#10;59dU1IWEnIBmBgZJmLRPkEtNgrwUkFcusZ3iK++DwB8ikOx3UJnh8DcG5VHOTtdQeaBg3a4vdIFC&#10;A+9EU86K6nwKxOUCef2kH4HIsBeDFBHE/RBpVQSCnHgYgcoob5Gb6pM5LYutg4AGeKKUdqh3Tg/c&#10;/vZLB9Eb6LXFwzIsyEVYLULHfgHaNk6JhkDmIrAhxFuPd9RBStYD8yCUE9MZh3ETy6lZYZmkn8Mg&#10;pSsg1k+gfRGBcMghsiPwBAKJ98EiMjNvSi0IhLcbGKfEMVNsE1Fc6qSBJS0YvD89rryJQF5FOgUV&#10;zfRmBELBEhergyDH3vpGP3z3NA9Pn9yB54XZDVz1PY4fDt7flF3qKM6SFoMFIhJfkkdjCuSwqKdZ&#10;fuZPKfg9axPUkY8yHYNWuAin0Z0myGIGGWADQA2U7fjWjI9fwyyjRMKDan+vjp00BOLwahRqFgUz&#10;qEnICEQtQSuCPkaxfxqDGBy6aQ7wdpQa5aqb6OUDgXFRnUaBt0FXkaFDIDFYtDGIBr9XwBMXob0l&#10;6/CrUZsia2ko8RIBhWbeMsizXHVhYP5bg/iGnwWN0othKlKeZRK8HYZOE/aZNZhFTpqRQo5j1v5f&#10;OGSA6JdzsAtKFPQ2c+8k96lMUdq6jCDn9FaADwJ8P83wcCYAHSDDvIViGQRi5WCtn7NPInN4iv6x&#10;xG6BRNoJ/CkPqe9Ifti1xMH6JYFMfh0IiMOD/rloZGlRS/HQUMFxOAruquh/U5w9sR6vSTb/qXHM&#10;JhinNwxP0NxQNPoks4wg6mfBmQNAaJcohELj8cXaXqYmFYowOiZCR0FeCbSdbUg+nJn/6spL/wlq&#10;5C9sz7r4/T/fOG98lglEeEpQj+4dDwIMskJH8Y3diEC2IJDC+yBRZJt13oTnVmozUGtgLKHHpn7O&#10;eXlu2UAc4qRb+/8dmgh0UUHJ5absl7JnAQNPqUV4WRedlxHIELQ7FViWkUdir86p0GhiqlLBpp7l&#10;Ikucu7AUkK7VQqD3mHeic+LR4DayGQCqetZg4OxWBdVV0SEzuA/c7kWmZjd0uq0EqTnhJ3mZhmVw&#10;tFJe4kj9Ujw04AVBYm/jrpjcFdzmYlGNLYyHufwsqUA9zzn9GTxKYPdxeFjP2W4kUtDp6Ycyw6dB&#10;0kRoywViAA9xrLAXtMZkAJp72HpLDneWtb4MX87zM8iX5zqhszXrzOFONhUmRRvIjsRAlkzn4MWl&#10;9T8vJfYl2I2+wuSO1WG5YxxERsZBDyLpLL/T9wKHvEVdzMJEJ3YSzW9uROFDDgoMMr+oKTvhfghQ&#10;DVsukEbAbjxemCqvkeRNE96BfSdB2OMCwHG2rK1AH19k+CLutBvmzWfXw4pDOh5+romrSIxV4Jwu&#10;mFhaR/gSOmoa3Wz5WFUx10x9rn2i09wnecPeXSuF5kQXU0Igtp/XrR040Cnvp+C7NmVLcMLHq4Ap&#10;5NpqWs0OLBOIGm3drAffylRTU4FVJzepw4Q3IuxuUoGLYiDn+0MLxVDGdgj3QftUpvb6BcYag0Ib&#10;FEh4nqZLYmqJUwZuDyK8om5Wjnx5uEpObUru2qk2t36l/dBIUz/hoji4aSRiszwMdtdBxkQbqoxF&#10;wkAfFChoM0wpC/DkteUAccC+gkgJ5DAkJzaNgZ3nm9smiWO+xj8hAFgDN/kiuMMTD48jb3oLY/Mq&#10;c4lywroDEAjHjR1HIPllAVEBIdOrFG+TSUxskjtzkx8lp7qCjd7H3SQgnvhxNDIehpAQYZGsB8C8&#10;xKNG8xDvNPBWu2UTBnL9i8sCctANcLzJgh5yorPISiNhUgGgFcz6HgoCmquUftoDdVQmKom7dHCd&#10;FTgryEOatwjN7j3ZMrY8IM4a1iP7dypxAbj2tCs/GR+JtGSQbgVP+R4JtAL//2ZeCEM9l7XVdAXi&#10;tUCvQ8AZQTydUyWg1etikktLf3w7EIsLxY2vxZSaCho8FHl4IjywkgGA3A887UDbA0h6xoQXNc4u&#10;KDXcmTa3ETVXtRf6KDhDwBk3iJNwSRrtdiAFJhSOnotNDBaEhvA2zyoE4vWBSfJIDwYZBgQtDcDZ&#10;HG8XMhAmIbzEowBjGrmKtINuPdQMHGppc35uB5JiNh6Jno1IgyVCiMje70+UBlgVTILg10GHoA31&#10;JMlTfTtnXTvssFjFytzYbpdQ03VY2ukh4HE/ZdNLW5B0GxA7RR84VpkJhKMrCKlD9134p+p3g1qS&#10;CjeGfS4Q2B1ErtIPoBPiZ7Vs9WwLhL0ZlXEAb1m8BRhbTWRVTvFxH/iM063524NY6W3kX0fUntK3&#10;SAK06SMXv1Q9Gyx8FwRAeO0D6BxsCAKSsT/Ga1K2+l0871icZZBkDAPdmbMKJhJH8/3ZD3wG6KFv&#10;D2KskBv84Wm2NPUAAL36yFS0aluFEdAhhZlQYxA80sCCVtL28tVxHgrb6wncOaRa1R1QAryU06Aw&#10;B7Z98COIOsNtQJpWp/3+r0l+YzSsgna5ZTjYd1zShl7sSwvMoFURSDUYkID3SYcb3VHBc+MlzsfL&#10;SMczUFgPx5mMQ0pALn/AE/4F0JLK3Q7E9nWmm/008JdGwuOA0FsyQZI9ub5Ja1P+7pG4VRsm1UD0&#10;cwD0wJhvx9tqBsK9iSCvZ5wgqig03BvKWN/rAts/KDFmI/C7VeZ2IBaI5J7yc56QORJ+tHWrOTAa&#10;BD55vVcjleOXWAsOU4UjleYAIGDJB98mRad4yLZgVrSDnO2moTcELbF3gv8AkBoA8S9LtwUxmyKS&#10;9sUsGKFGIlO9SnBgODjp6ma36K30qLH2cqU5eH/ScgW2CM/2r3ZgGzd5doulOSxnNMBShrOENdAK&#10;70h/0P53Us86A/i23w4k1xSztNdHiSHS1z5FKEFzKHi2oTm+Ve7ZOGL4TOP+IC1ZLo8qtfW3OzzJ&#10;TZ7qtfqdOG9QsDQEjSEaHjL4TTiB6a2OPUKbCTz9twFxSF98szl2lhjyNrZMeWhfSegd7ffHez/X&#10;s8NXAqbwhaByseLy9OQIrf1SN7lj9pRWpZw4jsLH9sIZH+N4T2MQ/paVsJkg394labcBMb7f5O00&#10;C8pQc1TLCE1prxrc2PQICBZORowm8/H15zydM6NkOnC6zQOQMmtm9LbuHGP8F9jIwf+XAgU3dHJR&#10;pFpvvQxX6iF9ESrVexsQVXsadGoFeWg4pg0HfS979cYB9wNEsCDFLj1mdlOjgaDhJxWPRDIAeQGN&#10;TFnLyMwsg0FqXN03GtuJQHCrWPxIqm+wl9anIrcBkXY8TXVqY/JQU0wb3TQabEmDMOjqW6lJ7eaE&#10;RqdHIgjkK4qnkPN7e57nvXxeE2VulrFboWNzEIEYPVWbcRYO1V93WIRk8WoDcTsQMKDKQHlD+SSI&#10;6aM7z0X1zGHkiewYImVQlkkq89/MM4XRKMNuNfweFawL8AodaoB7OBTxWQaPHBOodvF7eCd8qxhL&#10;BSUrn5TuO/3BIEbTgKo1MxHFFqIYJKaLh0G/sGOkL+/bprjo/PfNU4XhqJ/9Q8MPVAACUKZQFCPw&#10;lxBICRYxyFd4wBdLt+oHfxGBJBolZvcHg0jDAzlt1BfJsAVJHt05GtGVA+STYIc4oHi2KkFqeJ05&#10;qQ8HJ+IxtdH7cBdYlaG7HRIFd3lULTSYWYFCgKDTC5WDtwBxQN/PVPs+iWn4YBDgH0jlQvGK7Htj&#10;ItjY3hTWT3a82bQyNxKmUVVnTaTzz63PvKJ+oyILvmlPJyEE4xZlk3hkQOAgQ0MbuQKa03CrKjJH&#10;6C5C2l59D/AfBGJ7Qn25kyG7oj+Wmgh2dbiRBt1RaVqb88Uo1tjGGq336yKTebkgIBDvtH8TAoGl&#10;B20KhX+ofjjzICVkJ24Fkibzn1u9Lg+NZu6DQKxW/7rUrlCtMjNOTsUKu57c0+R99pTLC3wR6DPK&#10;PqO1KS12Zg5ogiWPAm10TRIEKiUGgSDf2cPbNINAODMvEa8srlodmoKfW039TFEf/0CQsQ3+Vq/A&#10;RiuyjkDKwwOZYdaQLNBZKGlSyThbUhsauPgPffpeA4rET/87ITR7SJUzkD8E7dXQQl7BiyScjAMf&#10;tzhI6XtjxhbD1xMEiQ8CcUAmJESFoCeW6yfHO8ujA5nRuHHacnX2HUUgJSky4wcMW2Qzw71V2q38&#10;76TkXkUKnIodI4OE5tuortJwyOiyucWfIADZoMasVQUy/kEgFpsJueJEIxnL5dqFdl2cB3nlm+G+&#10;IV1JliYi4wwxFdNZapgwmQZa6JUARQBOxSbPyEBZRtWddlJlzWYWX4wEunaoNGkP6MynPghE+I/0&#10;cIO9JbfBlzoZ04TcCVMe/crsavGboH+YVO7X8g2nHiTGY2qw3+c2R/39Qg89QyJHtRFr9JwI87iK&#10;QGdrGo9Xi4uK3MU/tJn6ZfE0stu3BnGELeKw1+7awnwkdbJT/+4Wn5YeWpUhXv5mgzZJKj4yPxok&#10;ifFN6jHD36QNh3RB/U+z69TGjSvx5mEo1BIZvGGVQ7l4BMIsJnIK2MDaMHgCQOoDQGzQlxc8tgqY&#10;+BvjnfrIJ3y9B5NvZNaZc819Qx1KaCUCAaTcNvZ3hj+qnYqbe3r69/RKTQESZ78C9QyDKB623D38&#10;t/kavcgTpGbC3qJGn44C54Oar5QszwAQVEkmZIGgPhos+OMdugim2/Obh4PuUJz296qAGpFfu3Rf&#10;a06WsJZv6CEEg0BaHgVZqFigREMDbIDr4HOLqFYD8Jyl0uoaISj8tXhrEJAsCwEhWHAxoTMuz7bR&#10;KAKp6BlPA6GwzV4QjDf4Cxgko2iEYCqSESIRSKpmgBCSQxniJYStqHQAZ5NOE7kYCOTGJFq9D4G8&#10;cmsQCyQ/5Vo1Bkouf9Bav5/yD+qjCGS4g0YgNCD2xl3NpT/z0CO0opFCVZG0UIve0JVLtINmEpbw&#10;4A50whAecqHWbIFFQC59IcSnJvmxhv1ASN0SxAG7+uzmVarrG+DR71iU1PlYRB+J79T37Ljvuclo&#10;AJBjoeRUmNq/cWQgv54Yt2hl22gs3UWo31w30kPhdoNqrGGi+yCFwgB3782P4JsiNlCtBnIvBVz0&#10;rUCONDX1xf2rJFcAbHntWHpP9Mmj8ggbezewY+Xw7s4jEpk7Rk61kp5OdoBZS+xBIPRQLNNFCIl1&#10;I600iqwwSEmu25mcF4R+dXNjSIQ0G+SMBnJobWu4+xYgl0D3J/tYX3uO3g9IZf/Ynqi2X1s70jkS&#10;MQvDxOqjEikLpJImgcVGON8AHc2ItBClTyIQ0neEhEM8bsCajCoCA1NewjrH31T2iVDWAt2Gl3HF&#10;1Uh+cRDn4V0rTvRuiBNppglQU8GuppguRFOp77GRijbZOUZKjbJAiKMd4PKrps5GqD+aZjYNB7d/&#10;p0PdI3kA4NO4v9kJMbCA2nGwZ4d186gNsPzccIB/ARyiy+pGZXEQ++G/pC7/1w1h8FEmCNZPsV0g&#10;puyKarI4D/K2S2K3zYNUpwfe9oWpVSqzMxN4N9Vpf3s8CEADhRsNCrSggHgCPUilcTc+w2ME+eFI&#10;ohOcpvOtXGZxkJn1Zv7yYAiFYLQfkBmu58VOeThWyGRCkR/kzkZ1oIYGkiAzWgGV2S+/fag0tbaQ&#10;v0yvu7AreJY4zYK9rRReSmIHUAHdh0CmeelmHR/oCsLNJTtMo7DdwzGLgtjJP4EnmJ9lC8OffNAP&#10;dorBPhDU9nQWMmlfX8aHtJs3zMYIsH6oMjygcHIuMhEfmooOE6rHamiXPPdLSKOidoNsn93DwBKZ&#10;gTeDGKxro/1rWQccaa9KGYuDHEv9CeTSpR8VR4PfDIHYP3j7ukYHGoKF71BNfQpDHNKDUZ8FUKAX&#10;y1B5XpYjUrzpVGyqcxpYDyGQxySbyI4j5y9T9+UNIDotN+UHk/wurlRWdBBtqTEZdVEQI3leTzzx&#10;kgkzTPDZUKMVPwuA/1vuoHSIAv0KQ+3Vj9dBwu6YgkB2Z1JqfK06MLlZFqzpyEnP7FfZHm6Sxwq+&#10;ZNQ1qPPgTSBAdHFamh8DKmdyvq7FQN4jxVecZwPaKWnWz1p/Ig2WFN+3fJaQ9sXBKk3JK2PU8ejP&#10;o4/oAzqZ+dG5hs8Tw/raaoYsIA9pq74fnA6wQMUroiUeyinsk0CLvnHvEFPyr4RryRpoApAw3r20&#10;WPM1yOerNgLZi0FKvVdAKnWQ1QVFpHN0MDgdDsgRBPJyxn2KGJY3I5DpYGZ0qy4Q+wELCgjERiDp&#10;eRDjJpCS5MMgNvC5IWXUFgXJpZ/faYeD2r7cxVG2VJAqpuJ71ld5iEIg3kL+OUJuCHaarcFtWCKv&#10;KEMWMapsLlGkhkAoXfjyfjcLtmAQ5IZkUkjJI7FzN0sEgaymLOCjbEot6ouAqFz+X3bywKoWJuzR&#10;HlNLx8wMG/58Xyv4/ShxjG4EBCVsTWrDAeqAPkJ36o+OkSe4VZYrnhGmEzszyTd9NIh+uwvwBjL9&#10;TfPGbD+81HndQxxa68KBqery8EYT6OSzN4Mk0WVV+EA8pmu22KVp+U/2ZQK9MvJGZ8PtFgbZ09Q3&#10;9gOlgUzqI4936s8SD9jcWgOwTFJNWEzyVd+2PXHis+4NqElaEqopqLaE4TtHri9+Xvbw6ioHNBBw&#10;rAcknZsrq0M4zjkoftnuUfproqRpmeat6W/0yg2AmPlSQKWRBzDB9o0VlOGWjD6idurfAC6D8anA&#10;98Q+BLImKfsG9sQbe9L0JAMrGsQDSE4E0tenClUhAjmJQAABSaPxfudmD83mL/BvwTy0BjIvb4fW&#10;thzSrW42ojQ0dphqg/p0g7Qizcpjh6g9a8UkW6r0/3lDy9hUFGwlLwWVaGUivM0XYWLDMVJAYaTZ&#10;h0Ib5EPrquv6x5DQ97ZDPIh0AGfTR4K2dDOIxeOsM0V4xlR/xiP/VmYYAHy9Cu46Uhukj2+T3GlW&#10;F/bTDT5GQHW58v01ZG7cADnS8IphU/om5Qv7d07FtuJ8MRpVV2kVXQA3gDieIgpHLS/gbf9/JWzh&#10;5thXrfe8FS+fShl/PODYCMQPerxfkD/pW4dAZh7apgJyczkpUHuaaCFeyX113SaiiMM/svJ5xltW&#10;E9RI2D8wxZ30EKgB0nUQc5+bum4W9mXSAVnks6qI772d30DO/E0Sce6DKEzSa5XXDvwNX5N+qQw3&#10;+wmZ9s2e95JA7ZJ6J18Ejew3CUKWV9B7LJsB9wVATvMnaF9lTAm1XXB7zu0YJ4Y3nlyJFCq+P2q3&#10;OdKbwJlt3j8EbaqZPwIgQAEY+DgA3kVAODgOgFJ75bXS9BtxYfBfm7chECZ6SfXQvi9IPb2TrY97&#10;2TDyluQmWrTiHEEHwJg8ktjKxjQYIieJM+KABEbb9qwc550k0vNv4Pr63+yFII4QHr4fBgkU6nE2&#10;7uGxbgaxOLgLcdb+erv50j+zElsFE74/kvxRUxVoP61ikKnH0FfJjOjjKDu+iWwOgNXKZNdn2QF9&#10;JtT2XNJidkyEmbZ0cpa2kCpoYrBufcXiFoDYRLxppR18sAYIzgLqn1LqzSBS3gLrL7qLduXsT+a+&#10;+02GVx8tAiG0uVoQ/Ix/tm2lX5v9gjYUIDM0y7tGPl9Kd/l9IUaTWl2krI5E1+4zODITHm1lBJn8&#10;GV7NwKMIZzQrIZV1TYt0OW7aCPFSE3KzP4bcTXAzSDIvAL0oXLTs0eOps99sgMZYEdnetdUxATCg&#10;3NoYMmc6tdEuspyO28B7qpqRGJZjtBJygmVtyOo91O4nswMjYd8hqhGI0PbiyGQXBDyzoIo8Cvcw&#10;BguFJuTCeYlCtLfhplazEuJmJyUq7z3/XcKea4VOTkfN11faDdwioTUKnDazWkcgpT1xu6tFNZ/r&#10;8tdBzKdXydqYVTix3g+4viHDf4j0od9p4aRPgEIh6AIQ8FF9D2fEoM/HOSC4Jm0J/htBLNZBPwO7&#10;VxVIfAoaeDFiMWn6ht1sdwPTqfnGRtSctHUUaKYULanBnorQ4fc1kFpJt2xSVyuXEpTU42sbql6O&#10;9vgaOdwXjpohtNYvyIqpooa/zmaZyqXnkLFJWllJjcKbQHDIilOuVUziH7YbUbGcUw6Y5HATm5D9&#10;sVyTLFwYk7eONgzoUnRMQr601O51N4/3gZRhV3JTJQuB9Pq0ZlINW74NDO6pqff7Uo9fq6yCj0ol&#10;LYcrnUQus4uyIJDVG0HOJywSr9Kl4GvmF+aetoJ5qKWTZmrY93RC9sVSTbrk26KTIw19uvTJLgRS&#10;Ta4D7uZ/6gGuaMUiEYjTL63zWigOBlXfehJ3LuIRpLn7F+w+APhdZMa4zOsTHGwFVNVxUTeBZNBP&#10;OIt+AQHzNWWOV47p4mwLIKm/9k1vk6NCl3d7nu3QgxGJSAr++NlP7qi4iPSQs68VkKDHjvuBldAB&#10;ccgIrZ92v+U1vHEC1rsFjoGGa1L/FC35uVzOcQPeCrubUbU98cUbQWi4nzuDQASY/+W7MA6Pannt&#10;EQD0j/lmtp+NCeFDtMiWMAhYleTiX3EP/sC1Ki3ADAiSIByMM27A6iThK53YqO+pCr3ent56OTtB&#10;cK0T3Pg4Pe7nCQWHxedRDISCHjwf6joQh64aqNkQuLMpvz2LGpjKa0EX0EL+ye2TkWFjkhLZihw0&#10;pd2RFMfS7jh1nycNYEa01rTuCDrMHuDVyZWsObpTH94k9B/qaUO1/XvQbvfQ11QVw0yuQW3CRnAy&#10;crMgUX5XvgFE/SprwEakXgp+/JaB3gY+xzSsNEuNxp9+LTa6s9jBREsToFeeChP+tZcIq8w9+LdN&#10;8d9hLP7vVrz46IPeFKFZTWfJYSszTLRu3YvnkOKmSV17ig3WJuI0nmiKGhMLGrn3/CGmcAOIVHO2&#10;IksEOKsZQj7PQB+9XX6+wduiAaN3KjY6UDzS7OltcG1BIF1n11pJ69Pcg3pTRCpeSrR6QU7wbiXG&#10;rPvtluGqMtwVJA8h9x0n1BO4lmslA2J2mNlFQjwiiRwSKPmCfO4GkFQNuSwIhLGb331jMM9YTc3b&#10;c1oz20ILqjZVGTWVoxLZ+ADtokbDPZNsSTAC3CM6iMjF4R7gATng7SaAtdIy91T1IcNDHgoz9SQc&#10;QuiaFhFWlGyJ2UXjYaWSRSEPbQQMpq4HcdqmeCqOQKjLVMUchLTt8/JprYnbONUobJsyD+3MvKIp&#10;wzFltHPc06VGSlMRdTRKCVFZ9T8MGgkRNNFEwApIln/jdNNlYARBGG9kba/cs0CtUqXyvsoR/iLg&#10;nIig8xY91LCqeD1IdYfyDSqMQMi8wJf5smJbQTqjNtn9U40vUsORvRERRYkIRAyOCaTWXlLW6WcR&#10;iI1AQo8iUSOVAoKVV2TLT02vmiUwCId7jhYOygeYYzlKOwovAHg5CjTO4IeolhtAtDJqawYpuUmY&#10;1M3tv6hANZq5D2QM/ZRXJVHNe4BOIpCSIrJ9EqWvUpVv6/8UpAWHemfUedSDHB13Ewju3CdXzrVM&#10;r9VTxlfYL3FebEa6r2mRb9IBF51LwiYSThukBqXLbjCYuR4k+SS0txvIOyDgPvg9mD8MpV4FuNcS&#10;yOd8MSI8tsMfDmxUhsIn/eyASshcThmVc4eUpN3/ujALjhiPTn0DdIE+Tek4tSkTWu82pUSXgOrq&#10;kQVdeWNTDd4wxzC4T4uWsNWTSBClrwNxwJPId54HEVBoVt0Pld7urhGAQNxqTPMN+I1WKt0YlprZ&#10;rl1A3pzLn3hCTsqi3a8IM+DIEQKFB0+CdVq6RVojhqimPtX4PGqnMHhNiUByd2rEYEP8mIrc5q5W&#10;PO8PuHuuB7G7dGQHMAhqU7y5verqVArdp+wuIkc0STHdv2O0MoZAVnkex/M3t7EDYogTkzpjrM+8&#10;aANPK+EQ0mcB6E+3CJvyCcpPaWq0C8Wewew1ENc6acyIhviUCm1flxsajU3Ave76olF1pG2ugKjI&#10;tav27VP6TcVW/rs5GxJi5eGOE5UcCPTnVhuIw/stNpoPsUxqhnn4oYkT8en2H1SsXpWQmlyRFqGj&#10;kNji/7J8Kk4TcGZByVhAG6eKOdLhTDjBdjEOgVx4N3Zor4HYvWlY64HGfRICMRi+BuH3lf6SUlN8&#10;1bmQ0alPdoQqMgiXc2uMwDrhVHTQuhiK00mVCQEp9KnpwMuWsQ6BTIKolya0kPFMJC386e8BOL4A&#10;RCLl3YxIM1aCgxS7BdouUhX+L77rQTamoS05+NdiEPgW1F9M47VxU+ylp9gSAtkRsjRfZxlJJECM&#10;SdGYrSKQA5KYQCDu6VUVBNLTQijgq94GQh+yLkSpdLTHyy3cIUNIZQAnckzJ5u1G9j9CtYGWt7wz&#10;ch3IaV6HpbHiPMgIXcMpi1dAs2pnWG3LodIB+ew3feGxkU4zHUxapCIN7rcvjVq5n2RGQ5Q++uBZ&#10;omL0tmu7thWnwdpdBD1UUWN8plf9Hc+CaWjI9WgOJKI8JGQoCShkEASW5u/D07IWgkBYGi+qoBW0&#10;1o4zyD8qOlTl5Up1H1uQzh5M5iRDKhV8MTPtIZANOTUoxHeei55k6RdCLfowdzb2SqlyJEfLxVmw&#10;VvoEMxrTY1BcV/j6QhC7gfqdQMzot4k08iLx7F8hT8MN+68DwWuEq+OTGATYR7rtBPoBmVrKMpPH&#10;3j4pGXs6uw5IyRxbmU4CKsjAc5wU3TQRPM1y6VBAn+If+7NXzMr/odGynpaIk1FulNBfqWRC/V8P&#10;LKyrDfR9UttJyt7CwEdoEtVd4Zcc5BoXghhfQaF3Rq6puGhqBmXz+R2Xm6F8+UniuK9B0oaDqcPp&#10;IdBpNqUAE0XhCnky2qEAYaSaFhBIAgwaBy1K5+RpFNiC6GdCblmomCFK9SzIhpkstSUlpoFBgejl&#10;3wuhKiM0rYey8Um4AEQ9g07PpWEdBC/+42sDDl0rOu72jI88mRoOvv0CNeJp15oIwBlRDpJCa6ko&#10;tPqqGSFIKSEQK5jGtllOkTpQKNkaDLFtntgRDCKJ74PsLvXv+5LfBVM5OL0OuwjgoxxMSZsXguwZ&#10;6Z8HQY6RG/tqtcplBAKd4VUZ9mdzzyOQ5/pHV6XS/i4QM3oYmxRAoSi13l9hhoOkwu6PpsySPrtR&#10;piMV0NoQ8COQ3oBvzXOBBStshkvFvd44aacoONVCQ2QVN0L7AXd2AYjzC4eHTnP6zwsAtHbxCfe3&#10;eOxuigWoeyjfkd8h9nSmXtdHPdvEE11JTVJpSRca2159AzlCdAaYWY8TXm+autyxm4voBmgmJNby&#10;g61DsRda1ffbr7NiTB7KJUlVhYa1Evk/VisPx1of1BaAWE/gC7nU9vmiSTRMI7fVZkRApwOUzwBf&#10;+WZnYRj5Q9vyJ0BSBR9n0iRo3px8A4xZGZGwGOAQZq+p57NNXFhvJfYQ06z1uRA5aTUFek5eFYnd&#10;Su1ZLQNaKkDJvh+V/949SJm7udQCELxAOI93YrkC0j1dncsb//k4oA4FaDbcFX2qszBEjYS3iX5A&#10;jklNXHMAsPH08x4agay0aMohqj0HdSbrC7XrrVuEVjNonQy1TEV7Ql25q+0GOSa7wnkPL6Xgnjiq&#10;InRDHn22IkQuAKFwxqiztbGa0dqIQSicG+lIv7m5ars+N0KoSI91uTkf2CZ2tTalph6oOZVpEBzY&#10;+OXRqORnq0WOjZ1Jmprfw7HIWFOCu71hp/H408ox4xsBcDWYkJqeBeGRas1inATSLsU0gkEh1vep&#10;ayB2M/ZdJouSPq9ZExTOTRfu1zZejpMTk4T5e2YmDNjVQKZ7vh6kRskSNKZB/FJbxyiQzrHVOc43&#10;eEYoyaMNmzwD+m56f0OAbi+Nz3QnrXAP+Ukwb3+Fhq3CgfFq6TJ/CSd0pdxPYBBXfVrHFRArsQGd&#10;x5UcUvFIs0IkOF7mvg77XoYhIicT+uGyGNVYbZ/c1NMfoEOU9po6jVrP9wOjntxU3DQ4z+BptSSf&#10;ozq7THloGDR8amWgJM10C6WkSobAg/WngOYv/+7hST4pw5ewKwvuh3CugJ31ayDTeN40fIPLwXmJ&#10;2HRFh596SufLkBYoJVYe0bLxXlYbiZlq2wy7nRmmh1RitaGuPhGl1Lg5I4I4mI4o4/TeC0bDL4eI&#10;PzkUFQakQpkt7C5oHwX1H227Z2O+w+N2I23TKIAAYDsKco8QAHdAXAUhUWxYq5qjEn8VxNLhN/CE&#10;B4vahUD0ETkbjxzXRitVgSSsYW6YblLp5wy1YzROqexqPc9FgTSgSDy4UMrkX3itYMWEdkm7FHp7&#10;mEBauRVvO2DTM5XHVkp2I1RpCgkEB8ZPBJE+uiYRh9qHe7610R7+SCMGsRj1F9DR8zq0UlNUEYH0&#10;n0Ag5nClIpCpyshgWvf1Ut+2jLZhu0VnfbkpLjwmDcijCVAzlamfIJABQEh9RojKIBCuVXChBtI0&#10;FxtHnhDyRJ/j4BFcha33PuFaWDQWUlzQCXNzn2T2Y4X2rsG9m34tQXF6Ipw0qKlBeeSSf7B4zByp&#10;WI3N1JSspdXgp+j8kffIqXhVedHuP8mBHrBjgnsEWN3KqfZXVSHsBQJZYpM/PC5nih7aA9zg4W1p&#10;qd8L1lhUBlrBMeydol/9JRRxvA+SxyCAmmC5CvrTfTMSAskHAbKMkhuBhHM+wxcrsvpIyaIb6SE5&#10;lUFOIy0enSElBCLY/blREHbtGOc8wOhWVq96cxwZPnSnHYeM9SxJ5z0ZL/qB6vp9u57pFDiDE6EU&#10;/BF6blcXATz1WeLzICqeq4xAhn0tOOSkixI3c5Dvc61GIP5wbiJMeMONkdmgdsg0mgGzT94n5oTo&#10;evHAOCWxpizYBXnkm6cpc/xjINDTrzArLWYP4AXkSAvG+hCgz1b+6itInfS2HfrrZzZJfG6nCEkP&#10;bs8S+CPAzML3QeoKxw5Rr3hXoCgdMLzQLK/hdXIc7hhnopLR0/OvA7KHAJqwzRWPxh8MtdjkI0GT&#10;GSWYi0Fjh69iiFLic2+oIuvxkvpu5hCyhCyvRt10OkqH4hkJGqFWN2gzQsOuozKkBuBpnMLFQPWD&#10;v29+kmkdxMF7WTnHQ1Tl1Hr4YiMCSTb8FZe3EQgvrTkslU6FiwOyf+WeXnWbK3zMZoKk1cgFS8xo&#10;O/2vjcazCCQjIWWsMv5nvQM6EEOlYnOI3/sYoMVnG9i4shsavoeAm4z6d7dLGZy7BJCoQe/vAL2X&#10;GZxH5SrICiwQNvTgjx+nsLHhHGJihD97jhyCjrrmBamCQAppf+dUT/hxItyJmhR5pJHbbNFsJ7UP&#10;qEZTj5EeT5BVifbvDBamgZjov+BmPuUbb6SZtl1BW/fvvNToIh52hSeF9vHMFMm/B0hk7D0BUDoJ&#10;J1rfB0FeLI/8AmnjwSkAq8DFx+k1+yu18jABu1VmeJX1fFx/IR0aVMDqs33qL7SSBDyAYy2KtQf2&#10;hPpK55pK+mi4kziQaUkETU0YSVDjze7GhIVqK6n8dPAS11IUdp4EwYjUdHTq4dB6B7iQMtMSreCf&#10;oD2fvrsOYnwGuav2Xzw58IAMinLy92F85cb9a+CjGdl8XOWGPdUMp4vUnlgxsPoUmfzFTzUBxbgO&#10;G3VvtksNTFtJ8pnlkXCQLE0xoad/nJGEBCmPemwHtU6zRVFWX+KJIhicAmtSanNyKtzDW8h5hk6f&#10;gzVuTl0AEkWn2vBUq6cANmSq2bme+zYeYvRHafng4wY/5a5mVuojbQ0xPbBaItP55ElkqCgnGAOs&#10;bUxwGGSrOdJlkaVxho2/Qktg0BQRSCKogssRRT5sQpDeG5/6+Jq0TO0bjrogOPgSzn6vdrkU5HJe&#10;A9Fxyqaq8lrrgWMSsZMbfZJUdIeTnabPhrptZ6s8sAe8wQb+pKS7YsLXKT5ZADSgrVXrxr12dYrr&#10;NHMjpLG2eS9pAmRyXtyu+P+rwYx4jbhX7QE2rewzZ9zUSNzFkZk0OeQNMudbFcRBqVuk+aVV74PI&#10;2begZe7LBEULEG38iS5SmXH41+xGALc7DiE/5G4MrzW0kt4UPhZGobYGQoB7NUWcbLQqMxww5XOb&#10;jADTdNCkRFecLCrcKonxRbUgBklsUJ4z1SbgZwFHshQx5D0EBbymoItS8cxfwUXq74PgXIlCyz56&#10;Myw93LjuayFA5S9cHnztT8HDOMcqoXsIIbq2oo3JTUbU6LVAGbBE1ksKuZWWqfqBJp+NlcL83opJ&#10;TX00Tup7GQD8H7EpIah2gcdZerQXgfh8UuhL7EYwFRizSVWExS3pL6rdKLLxUsVrIHgSjSfp3wDz&#10;OsDqH87GRKjTUg88zDntl33keGVvUhv9LABmwbRctZSaQoY33cR0aoVznkT6zKBmcOAFY/3FRNQs&#10;cOLnQeM3LEr0aiCACoT7PQl0GSsv7R14dS6ZEyRpkwgtWgWfQapEINX5iYzvg7CuZLPDK/pe0AxW&#10;VNUviM6OzX/xH55/noO9zqcfmIxJRN+oa4zQCrKq/jqdTF/KdKQb6Hbt16dAgjofTxmM8IJavlAH&#10;GY1vCQ1aqWyjJgQEZpTLSiRh/PHPpYGx8lhOEoA3DyUEsgk/3nUlB1Md5AUMQiabIafoFmgCdN/Y&#10;yvz/5ON/sf55kYNjiUvfOhPLEeSoV0vlUhm118iklDk66EMgb+lSa2LjP8ZJQ3SPSOWhRCsCGYlv&#10;YeKVHAdygucQmeFOALLdiBPCQE6Txg4Z4GOwBpge5KIgC/sQvHgNBHlItQCN/ANTfDv7aisD9ce7&#10;oensbMCKLpfkZ81TVcVLNQe1jEyPAhKEUOTB+Vh5lPMqcsAxlePrtOFQfFVZTACDFFHzZaKlHubh&#10;qgEYgcqEgi6ibAOmY3jlpM9roEeSh/09qKb+wzujOcHmroE4yGP3gzRMZWsQPnVC0aeegFU48KMA&#10;HMirxI+nOybNXLCxOYo8K3/IvWqdVbX/gGWt6WauMS27HDNzrFOf4qJ/rDHHQuo2htlcYWIWHn4q&#10;uZm/A3Qo+gBRPm480TbcOMU2Givh/5s+5HLx0KC0UZVcAJLBap4lXqpSGASeeLNwKs7BfNv3gGlm&#10;VAJeoiYGUoFDz8RUv9sXd7X/wNCkjQGfZTzONVJKQ6KaOcbqEherTdPB0It9Ine0IHZaqp+37qfE&#10;kESFomGiPGKca29odMeBwVuttOBaD2sCcD0hkMY164v3ttxWoaqbvmef4yAL80U6DuEZPwM4RdaI&#10;cjQi+T4erE1Hp+PCagNoypF+pBResMamvxYcUBjWIodZUsqCmtrcGFonNW3cN+0nLFJIGOH7hzgJ&#10;RIMotAGlcbYHqDb17L8A8BjIQ/ugAMg5EArD90GewyAqn6VfLuYh/BSqMZlgHvmta7ZwiqltKYfG&#10;0v4niZoa1SoCI/XmiuwzgGcOW6npc14EEjA6Ml4yM9o0OPbxxlBE+I8bRybcCGR3otdYQYtjQgCB&#10;PNhkjrEEGDslP7QGgCZULWee3wuoF1fCCLyu+eYwyI8qOG1RFoO8CR3+L7cy8Md6pcypaV8YvKUG&#10;NFT5xvQxJ9gDHGa/kdKmvAbNBcItYiOZcXxR+WE6ZEgcx1JuoqJl4r0GxYj3SWAVcrZ8CIRs0E5R&#10;LiaJIxrnSGWkseHz3JVNPOZBkOof6+J/rCOB2BObDjpvbLaIcp5KarZZRTIqGp/yD+x5owhkFXCR&#10;NGmMqe4vqa4SWX6dqFDMpi+ZtDvMTPHhHdRzQWuaYxP9frfWw4Ca9B+4/Q2ASKfBT0MUJbTRmrLR&#10;14k3wa0RCli10pnqAtdAHAqZnfNf4Svbi5CzlPVJ6w2uTJVh5oA2WXLeQGGFFfAPTHw580lxyhMP&#10;Nz5YygkCctHV+8oF5NkwnNekG8LMST5Spp8TjAYO4KmjP+5hXHEpwIw0uIm01iWznm1ClCGVTT7Q&#10;hJ7Zw0gArHQaFoLYAziXJp2v5hGIMbgdSP/C6zqsvJ59ia7ircFzlz3+Z0+1ZELMcMAKA6YsrRJA&#10;kpTW6AVpQBrlfaZCt2Z2wV6TyjQYFIdiG4ao9jJkXEUgoIkktTGdDch7ovRqJehL8jjME5FTQwQ+&#10;txCkZtmwvr4cPgMzn5W2F3Ln+BkHWiMn1uWVnb4dUODkjzzr9WwPMY29RkSCzb2kEAQPTg1qsgJ0&#10;m2f7LnK9RdEh1NRwqH9iraekiYRFDVO+2Ms0IzXR6tfHyiOlOb9HYekgTv67I+jdCz4CvhDaQQHl&#10;fRDT3snDuWJWdrbDkWei2yv1PWped858uh8ZZkZ9TWLkMz3es8+wJ0C/pI3ZjWUUtbioc4OaUmzU&#10;DT7UV+TadPHEKknbG2qbvj/Yrp9rteiJNk/ln7/IjbbSaRdVFkoGR6hxd+ckhCkKeZGNnm7ofHrn&#10;dSA8A38xAx0nAd0Xo9t/lRuBMPE6PN0xkRe5DdMkAnF6fGeeDKLQR0hTNlFr9VgPPHgu3otAZLUY&#10;6nuXWzfNjf5u0hRCpLqZbZfPPmMp8g9AZZs0KLZ2Z1x0WdBKzko1Hu4ctx5FbhWy8fu341UeVzpo&#10;MIgGuTys7katQ9eZfWf4Pz/438+h1iz9Z/GpPFS2Qe4knxFhl9UrvIj02BCnIZWyQ3KoqXh4YzFE&#10;Tg+zb+n5FYW88PSDBsN2/jTrK8lSYqCopJvCZO6s27NFtB5EYZGuhuQXzXGJkgCtev4cPf0MuB9P&#10;67kGwqTrykQvzvL78ux284fn3lB5lcl862xFzuRRS6cfhFK4X0oBjhriUn9c1ubGHHI0Ed6hJCht&#10;ioXFPFPI727ijCeOV/Kir5LOJNbpGTkUXqNMAs8X88YO+YH75cLoo0ltAiCnthm8hR7+tgCYUyF+&#10;AYis1TdAKRb3wEP5OF+G/Ftn4HlGqdolmM9DymmioNSjv/o9wDY38ySUlRNbbHIogeJeDBKECga5&#10;fx9v5o/VFBFYaSbehkEileFxEKYVo3f3x5qQiQNJfQqBeJpwcnmH2AU2vAavgehQR81mO/6kbL8K&#10;nRD6/2QSWvBnZbxz+z5JTMSDI8CTaWZIgxyzuv6+0RdkLrgINl7dHQqdXGnV0koIxcRjVU05ZGfy&#10;TZbBRDZJPxLX9p6hleEwPfEfnBfNIUoe6aR6R79OZea79mhT8hShDReAlG0eYVSdShnitKubxKzy&#10;bQxionin+pyUP8F31kB0T6OPMNZn7K52wgpwu0GnHaq4zoXMjGRTsp8mxWRFU9bEM4o/ZjDtlS6T&#10;GwFniq8LPdvzrAOMJooeCTZETlxZvT8EaHMXqh/vLaysZj0QrnCVOfT4zU5HPvvm2/DczlI1K0Lz&#10;Jyfhjwdfrh2xLwX3dxsbRENtTxlH+N2uTQW2Qk4lqspYvCyPrhPfSFraFBPFU6MN/x9YwOBGPFX9&#10;OfBkOe+L4lwD1N7gR6PifGayJwVARw7C+uTIqyDVq+LBbmwJDr6cvQDf2VBStovV57PZ0XgaliE1&#10;HKiVjuZE4Of/0t3yhDRoPdYc0w5VBmZ4i5Yj5cyIwUm0tVXiWuXh0EBpZNAYMxjg31pgmglTHAEP&#10;ugOg7XNtM7ExrMY9gB4CbkL6my9eHbyYB3H4zFUQE24+AC/A4obyRDFjPo/cJBuBOFTGVyv9QM42&#10;BBKeJsB7eMna26kJUdNgbSrXbiIQWvVbfUkGTFCjRG6ENVSDafZtVZlthCGeAdzBhLswR6qxsdw7&#10;Ug9SZwJwA9R8jl0HArk6CA4wyiJ3GL/eUJ6ppn8soqpzNlVEIL/yD5ovpXm65ER9hM2isGqyU98V&#10;1krHrY25VRb9glGU/D29mby7i0YgzDFJKtEM+6rR7CaMDAhzZlurZqycrRvM4BkABLAHgYS81DUQ&#10;G6KqANfzNewnipWanM8OQt6h9GT1hWK5vPfjKBTMm/kuRWTD7fnK5d205Q935GZieuZTWvlMpfSa&#10;z+h2m/obzY29cIpdmT/nGWP2R58f2MqttiXgjhuyP7ryEgj+J4PVU1ObhAYeRZTOfnfgEx5OYhaC&#10;cGKlWoQ1nAIe1uxt+SyPSiONQPK6CYc+DXNZOHAO0GLMaBNLmsRZjBogpd6+TIjUpUol5YvItGmK&#10;w/6+4t44arBAYgSLQQEIa/c0NyQiaQZ0vbw3+FUjpA/7g3tcHAJB8U37JzyfWQiCXSOcrLMukTJ0&#10;noCQ3zl3TkbPyOtl53EeJzkZGGU5v2ns51OywJ/hVIM41dMnYpCSlfNHysyAKU4l+nQBgQiEyrgt&#10;Jol07/leGoFIDAibh4I+LSRPIBDg/VMXgdyR3he7Al3Xg1QdVFGq+frCvh+Xs87ODSLM6Vvw5hL2&#10;Lh0iPUg2sfxlfSIIPyuQTpChu1IjZdeO7EdSU8AyQqvHmF5VVBNtl2jfdoUiSjCBzA7pTnRdpsmu&#10;oFsErVUYJJJz1EQTkvaZ7VeaKVRXcTeAdGKQixBehmYpe/F5BPKa9mb2HA/fS8owJkNPa2iwqjTH&#10;YFTYbnzC10ylQybYwX1t3dTumCGyuXOEKo4nVhq0r1+iybKT0PJxZAS2WDQNgpSCjIvqJ4S59Xuu&#10;23veAld3iLgCUsEJ8avninjPwr6fZd9Dkaao6JWsM2jDpOz88Z5qu/pja2y0cYcd/jZv/N44AuGq&#10;Tc8yid49YqTkJOSp35tWpuKdBcanY5Dzia0X4sCPAr9M1hOnZkIIhNkifPobYGE2oZe+Aqr8ApDi&#10;1XXsxV+j0/bDPzKzQrksvVtB/rzt5PI2b1+M6GIVsB7OIA7AUxxoINKbK9+1Hk+EKbFUthPUTDxd&#10;zATtgoICH3+Lrh7/L2rc8HkBcoeCDqfxnSWVQSGOLUibnXP1h70mdFEqOLQQRMObOmB1Upz/cKd+&#10;eSZfzhWTtll7j/3DvJ3YMBvR00Uh5uFOr3wZHtoAmpPK8cr+2ETokX4mqU+GKDVBFemgTSirjD2h&#10;dn3sWLXAxnxEY6qUP2JXtX8IltQnGBeIGxJo/Uqr5+GPrXBJYMuLf3RiYdEUkE51cDNGIOU8n9+p&#10;X9TzBl1M22b2PbZbtBKEHZMzU0Dz8VITVwuyoDmt/ASBSOwjZcarj4ceVBPkDP0J20WvLcn+2Etj&#10;L8Y078ZzVJAq5QWrqvxVXCs84XOBJpx970wrHuUmVfBTNewslMgFZIFR061BRa+W89zz8O2Lk8XD&#10;CESEo2EY2miJ62DzE22TxIVBu+s4/x5yv3cVigETVPSR9jqIr6qxbWMKHbeaWWXMaweJ4YAmkDOc&#10;mzcVd8Sid9uAmvIAFTQRgLTAcBWnAiRyAlAXSuQUB/UKHjtTsGU00bvnJ+Hzoj7GQVvq/wxXUH4F&#10;h4NtF9L2DmushL7TRQlbFdALIvrzgQrnpSa8Fe3QytRFLmi5WVpttKM9o+vMPeQM4+bLinudTQl2&#10;zwrpYyDcNLwJkKfA3p3qfC7AL/yPG0HQ//JlBSs0k4fK81+FFQTCQkfqj3KFSgGOBh9SqfM7DOFn&#10;UCIkZmjbsAuAdj13pBL3UA3eztzeP6Yucu0GApHYaNTwE9owqYZArDzuJhBI1Prii2sCX9k9tem1&#10;hpVg7xoVPFHYD04jx2MBiCJfyceM6gj1EqThmQ1M4sxGMVeuQjDwdF63/pMuxuJGsMDPuWkIvqDa&#10;LO/p9+l/tS2/L1YIRtfTwS8Px/pUblVJ7Hzp9UQ4UvJv0URK9TPBHc9NRQ2SC1SNzlx8W3I2Nv/g&#10;+AMr2uDfdB3pWghS1KHzfn71rENnY9kytDixR6/OER1FBMIXR4Px/z1IwCkPMlgRwojz7fpZbaot&#10;n0FeSbxfjO7MdJoqw5pKS1lxHoqYQz2a6Jf2csEBeioOWjgBg/y5/MJ07KoS+T6eYN0DrgOZQc0m&#10;j6qrk4f3cc794k7kmLyS/aGqV+1kB/r8GJ/1r4sWrC3Q5+ENUKLVCIyVR0xlE5M5qgl2ibG+RXea&#10;03UQU0y4AvpQuE9kEcgnnqWH48gL2GuWrMyj8ogUfF+dFVIA9LReB1JlIFNEBYNUyS7OfpV9Zy5f&#10;Q7XXYBi74YlVUNnPBSLM46aQq0kpKJEWxwjMpnKoWgwyym5tArmoABlbMwXYvnODBh0a+FQ607N+&#10;mEUvkQ9AA6dP2dunG0wX5aUJ8J33Ub7bWK4sbL5lyEC8WQX+bFfI/jMma+Zrf4VBxGjDE0Q27/AI&#10;JKMJxYqkwL2kMcgAdqAc2llkaQQiBw2mwfI3VtNjPnJy0NjODoTIDPjBVNwQPxGPybQHgfwOstPM&#10;lqPeDSt7wEc5/qqt+SODuw5Ehlcz6xz8tP0Mk0Wi+SuYLdFiNIDCK+QwhiMUI/+ALw0z8GPkJdt5&#10;TNhZCg38is0oGQxS9FsnfMaKnO/o+GCh2FoKtWTcPxiOGmJjvHccgfRfaMQgRMXLrVYBePh3rjze&#10;Jl5cKBEDzsC5eiIZ/bLD2c0Mbj4ycmXpPFxfkuEmxfGFP8aMvg2TDl+SKKVkNTc90tU8UAxpSrZf&#10;ecUshgacuBoRD1fkWHnGFQlZL63VhLCWXx31/lR029slEEnLB09UnG+ySKfiacSpdacveK4Mg18F&#10;KcEL/Bz25Pn6OAXF4R1ycm9BxydXKGuK5xR7NHyI8aqQcGBO0JScujf+0cZPDCihdiVLKYe1i1zE&#10;iGtRMWlR3gHVP3DW0oE56tX/kfH65PxovDoGolT6YOLyxWfjThdZFsAKAbgeA8QjYMMCEItzGNSA&#10;HbijiJpL7aNYbu8U3uKRuka1p745uRix/MgrWfU2PCmoDgEUh2HDpBIKlzlKEftm84TBHowygk15&#10;dpxkqEmr2KqN+vWxbq+POheKVhQpmsycTHwLgcAK+RQCkYDLR6a560AcXE14rhrP1j8TNyLfJPeu&#10;k23g3nK4VAb9+XWROKzBbpum4bNUCpmSC11MvLzXPTRQaq5k4GYVrtVDa0s6iOtNA7J/24T1VLBj&#10;OEQqcuiP9NOJz4zQ8qbSS9KJP1b78DDrU/tQwxVcbrL8abB+IQheR8dvhmuz87trov+qvyjC7B6m&#10;CvmDz9kYhE5pImc0M7VLVEvtGDFDMIny2cCpgcqwzf1oc674v+rBtWbZH+/37cz4t/2i9XPBnQpq&#10;O3KI0IWQf4RWOg/oI6OxvdR8N8TPWwvA1QRA4L/o14P8Gg8N4MV0GKSahdU3dMi5GK4GV+2z0Cej&#10;XGqC5qXhbEFycyWLUikmZJ6NFLZWpuKJjZvl8bgSfMGcC0X7fWGGHWDAttZq5piWkX0ryyDEfGu7&#10;sjpZ9h2K0ZSwtv7gC2MCuc8AnqvZluZdxQxnc/OmRsRK7a0sCjBQY3qep0pza1GoAS03r/h68TII&#10;KZeDfgFu0f2sdi6ukxUjjqoLlWO3CdGU+tGVJ/3PdnsiYnzDuUpGuLSDHqlIqgf2mbRvpZH5y85p&#10;KhS/MlUPeQJQf3Xs7EKQ73CoUuqwiLQpViEIpiZiMfDukiOKJQTSA9GDoYvGIHbCU9um+X36aFz3&#10;IxDsr8sjPBEl9dHfM8892w0iSnxDPkYL0xF6f1SeWQXJEh26/730A+0qFfKt/Oh8XTR6PDqUPsIv&#10;AMnxOOx13t91rQznnlfezA9zwv82V0StO2v1QbZXtwHjuDP0TBTA7v8W9G0dGdT9MYM1mtmdysiz&#10;66OkPBnvP7v1F40Dk9/gxSgdeCjS74nKsy2hFqTsQ+/tQiDhUGCn+4qB7QFpqPoXgtR7A6oOnN8n&#10;tuikob4p85a4Jw82TBR/VMjX5miHLeBEsMaZP+Am1RU2HYxSe32DMhMxOg3AVqgRg2sdkCcT1GS7&#10;FCcltswFutiWiMrG5JObO7wne/yJALWflSLHqxxSZ/n60yXwmMvPLABxrvaXYDrnXScDy5sy8KCQ&#10;dzMTkEMFNsvYzAWctEK90AJ9XQ/aIGrRI764wkTmkkYPa1D7L3NIeUrPUFL01In7xliDCYz5q6T6&#10;yYgusS2ez4b9iSAlsGMDEk49BuZBaursNk/3AhC8MIkXr6Cg4slXcRfFQUkf4Z0EP1WF47xBDUCk&#10;jieoDVYUcF7QaSkjKqojgdlMRH/VNOXSuXhPWUq0n4yiGHnsULg7lm60OvVMvIPKcEJMbU1EO6Rg&#10;mpB0aIDOq/0zv9KfLy8EcfGQyVwxiCgcR2En5GB2TK9vGzH1BpRwdiUH8E6DnzcMF+9pDFrKcTW2&#10;PvQHU2JE/0fTbDbPJdaVdyV2nosyI9GVjeGpWBoYMVlJtNPzIHFrQIjt2SJpsIJBinWh/Orra64D&#10;UVfBvDLfgg1cUX6MhZQdg4C3HX74rawEpU7N8kLb7eN/6qI04Asa3cdL310f2twgPtR9ccD0r//H&#10;OFF+Pl7BrSX6YHN40qIbzKCcjq/LCJxQGSfPWGa6c0/M0Hk43o7MnhtXjppEmgtBjNXElRR7zmpU&#10;I2C2gt+pfCuK9PhM8RUAhRhtRKGK1NG4n5bBiaBKs6XdUV8iIIa6FdJkqJMsYTIBi4kpoLPMeB6z&#10;6FDffi1jdxSTCETISDHj/qO74v4GAu9EIHjcnmfQMyqgfSEIpKuEPV9t28sVsTrnfH17sVjuTtlr&#10;TiS44jnyD5ISVKDjAYz1iUEnTtnpoUCwlNlUSFj+BJXvNPMhZWRQ0whLJOS2AxXxGN2psoFVVWpf&#10;RaOzoYjFDP2uBo9rRyXLvQ3CGeCmbAGQT0Cp9TqQDBzDqbQRyM45i3p+Fu7kdbvcTTqbnnfKs1Jb&#10;4DUPKiwH/AVnNEKL5eao0fDnS0qnhkE25Cs6Bonr05+sKggkWckfo9cVjkU3V55aa2ndGQTy4BCr&#10;zbH9ByQouPBKQkDaeE4jAea3D7sK8hosOHjWwmXIYZCnUOvRa2WeqnKHHXNW2FoottT8/GXi/wPV&#10;5qz6af4SPRr+eq8SQyBfi8N8RVZCNAZ52lRWjbftq+aD3URhf3RQUzcjkG/7CetHAvsDg9VfRiB4&#10;Kt5ZgTgrbBwBBDW/NeNVEGR68i/VFdqnoLUBWT7cLVvikPd6/Ay82PBWbpSqdkKFzFiguSbQDsGM&#10;RrcBpaMQrMzEIROVpeb1fx0n1cepszF5/Yh5LqKws0o4ns7FQVrhRhpKSO21lbz6UemJ+dkStmcI&#10;NPoARTdcB4KwlFzdSQtdgOsdWCmg1nWaY0SjZuVn+LzMUigUpdM/PA+a60uGEYgMMh1644CKAt5o&#10;nzTaP5pYoz7TNxmj204MnBqQ2WGatFL6p4LkFDPy6V6rK9ir7y10/nMzPDWQfAI1kCGcgr7hhQZx&#10;IQhSG8W6judRSI4cxurbqMb0pELP29DOz8DamjCjiRaXyu52PSEQ/wq8/aNhyses0/Z1aMeis+G+&#10;t0ZMMb5zOhGbjNOp0QEJgTTTLYfGZBBskZj932yqqsfY9KlC8FwT75jCfagQdoGG//Vvtoq7MteB&#10;fB+aFo7D8ZGFoq1Vqnrcwqtb9MkUtNcaHMnl2JT9Igo5QTe5+ZLPSPu6OyVmtX5qkxYoMcmqeKSi&#10;B6P+GJ0cXZMh0mMzW1ueP60xQWsXnXJYTZeCjef69p1zN8CqAHIQp8L6DKoTJ9LXgRRgyeLfB1He&#10;S1WqqQtXQB6EDiMNtvC/+NSPrL+hyz1gO/kTy9ejsI+zAIG8hkAsDCJU0q2WP0InhztFkB4z+lYx&#10;P9PEoNVGU2cTfUW5c++5tuRkg5t3hPqQokFffuKKob0GchnaFnfFPGNzk644qWeiMAdN/RTjxBnC&#10;JiGzChoarUuPTlOvWL5tMmuwLiZYRI142Or+dlURLLoRRXwyORVlPN3JX60/OLpKywStZyn6VKKt&#10;KLef8rclpYkmnDMVhxEO7VBZuNAxwofutGWugrxswkz1HJxqHu2GWuaVKnzdxxiM5dvgUCbMAunz&#10;rvbSKb+fDYcGmOP9ylEcOWTaikxM/ySK+ORNRgyu1A8rlG+4Vct4VA9oE7h4RnFtOR1uOWW/+x52&#10;AFbRqOU81MX8sb3zepC3nfV7mSuvX3JqNBLLq835ItQzCFqJM5KoHt9gc6YdWpE64wLmBX/QFzkX&#10;yxxfnzliniD1TMdFpnPmGasp/lMEUn7F8HUDXzOeN4vaRqsQYt00RUrRlcegjvxSGxCovsK/AcxX&#10;wMrrQX7Nl0/90TWQDcgVONs8okCZQSA0ClmgEKff46ooliDOkMMDF0aDXx2YGpxiuYxXEymdJlWG&#10;UJ+55I6OtRidc5HCyMWA1x0EwJ2M7+oRGtieZqZh7JGV/5PH60zhGQJP+p0GtA+suR4Errz6ogKz&#10;Tg13IjnUZAyO7pyFThB5XXBXmHmulvDhkJEc7X19OCoNTO2cZas0mGKa1OZVqp9QEySIpcmZTrW9&#10;cGp2ldTdesUFslzRgbHR36fogMRAPFG2PksUTwfwNGzkrwfZ8v4r1GxUHve+UiM89HX8LbR3FizK&#10;cf1RLTNW9YAeskKOujPDUXVgomoEreYGP7NWnQpooU49AVzRTGq8XVspS/rqcUU4eOWWcz2RwtmP&#10;UxlCouEx3GZsvGgUwom1DSR3Pchp+hoJ7MGUzjYMMrABGn1pg7bAg28PpTVAAaZwYITNjMbqIKet&#10;KfdXm1ltKkiOBpV4tDlcPHiqQx9J7yaP7f7stdsbhCztuY/eImX4Sn3xj4BzbcC5JteNIHiWb5Uv&#10;1/35MnrdX7P187wV5DdB1d3cA6Wv86kknufYUiO8/z3Uvjemk9JAWepQv+Q8HtqmBr/eHKdXWSd7&#10;9c2ngi+NjD8WDs4A/trtT5NvvBosJFf4uuEbwmvzIgFr8VL4/A0gGtLsn8L+Uvb3UzlUMnZFP7+j&#10;8sgLm2Drl9heB6x3XOR7ABlmA3gvhMKumE6c7NNfPVg4ffapOFVqNZvjG1ZZp3rNwfNs23H1Qvgr&#10;6n0LhDxHiMqxgkCN/CG8TIwhQqkVgKZ26DQrN4A4QRE+eRD2w1cSwtg8iMWbj7zAJYDE9lme7ZaL&#10;kVwJyAvAo4aiDZ3F1XJKfjWlSWd7WKrwotEc3fC71uSfaZtVtq1TnYmcKjALQJDvLb9Z2Jc+jdde&#10;4QnXMy92gfuTVYi3Er1+ve//Fbn6L+f7/76puCcPUaB5qYgq0zQPjVWqtf3cWpzmRWiO86dV6ve0&#10;M5f01BC7LSPLL+hK3GCrGclgwEzCGo+pnQZ7aZ+8vqM+z/zaYe3e+ovV6QJOaFAq4eeelwDzJljZ&#10;QN4I8s6jMjwKd/z9598d5p3BKjRlqI/P8OcsSptE5sYuUDZo3u6s+DvqOf1M1dzrZuUMKftkGDa8&#10;FVpCztlMIjoSy3WaQXPfBNUh3ADiHpAPf0/Cq9Jxxrz6tHhCFLZP9N0I4jz+2k6TG/j7Ry+EeIuv&#10;1EEmj/P25f9QbHJCzHMlzgAu3r7fotYqZ8zSXtfmN5RH0iwl9uiCQY+bU96ZRPtoRCbkTm1owh0A&#10;14PY4BFKeEF6Qg3A+XUC2OQ8KMGLuZtASHgabtrxYzfySpxMEO++UmzwJWCt5LScD67N/MoKo9AG&#10;+c8PblYkrXDsElsVo22hjkzD9j079dG+qaCSeAX5KasyreTIpfD+B+jrQGBK6Dow2YV7R3FXAIdF&#10;8hEiwKtdN4G44GkeWd6fFqvQEY9jkFqOQSCq/aBAHM7XrHgf/x5oOtLxMH2qr3jkUtzMRw02wjAN&#10;4oA52jceV0IVf5+yOuPpGJob2O9awV8Hog11rZ1EBcN5MUh9eQ8jjVySbk5KfoJ/D8/ZUHSTR3o1&#10;UdY5mNpQLP9SQvaeQi3AGt0GUU0/EWQ3TBHKkUtf0fJRnK2OaWA6zBA5Hk17SqNtj28eZqtAH9jt&#10;evJ6EKN5y9pTPpLPeHElwb1nBq2udcZwfbkh7QdVH8T6/8Iy/y58Qiy/rucB1PkRyV3ZozHZHIq2&#10;PokT8ATj5oRP8WoTBX/MPFvRqSjnCYdWDAf1x0zpqLT5Its78fFgUeLJ60kEr2+IIlHZfA81ZmKA&#10;x9n5wJ9hfXYjiFEfpjhRLMNfwv8ilof0ZpAv86bUoJIIJGUX7SYAng53nok1sFSjNtHTHDOlir4n&#10;KoJw6Olm72y8LMXGOqdZcqqVgBYPrhvThMlgU9OW1JjDCUjRAhOBXPaAKIMHJG7MUcNU3sNjewMI&#10;5M1yeeiin7Q74lWBVhvSLfaYjbNBgEZP7HS0gW0FmiLY7WUpok/G8u7IcbsZNV/5dCTfOd1ZBznW&#10;DFp/sfD2Y8KUu2BaPCfgtfNYfzhHQLARz0y4MY/RW3CKxMmu6i/Liv0ZCv7YgUOskSDzAoA10CUB&#10;T/PAVFj19eZyyl5jtXY+Io/HZHubFJ1BoqBGwt0tmY7ai1+i8nAvIK5L4GsoF7ccQWFQwViHU3DU&#10;e53B6kZ8zU2ZnWAzAnkH6qiuxMvKTKyhiDzqkaDhkDXBjRp+tNDtazYVZNMjOqVMGisL77TLE7GJ&#10;OCV1vtepdWIQL73J1wO0PLQQSJP3k8z7d294t3CM5dIVayUHLaRFcC1Z7cKLsW4CyWRKuHPiPQSS&#10;KIv/dKlZh3nRaZzOMi9IFLK93/o29Lu2YhBTX5s5a01tee13X8p3TrH07tUzMfnAet+WfJDe5A0D&#10;ZGgcvI8XeNjTesX42R/dolkMk4SHGhloS6Duyx8NNOqL5Hkeyti48uBJC9vLnasnP1c7h+qL0Af5&#10;ERrddzMKRMBTqzPtes5E0d8Jw78p5x8QD8u+b4UIJZhJar6YsuliBwDZ+mIvCgUOtkVcdQcE8Dhs&#10;LQNGAl6+7gfgrt0g8YNFQC7Q9v11kBosaqsiQ0/VcPy3u6/IDYk2WJHFpdq9Kb0OgejsxpDRvCmH&#10;XPl9+kiUIzIBhdD3D/60BYEQFQA2IddKAMmwBa6uK5UAV1SjrYwNfDSeOdkFnsAJDn69CIhFw3G8&#10;h1YZgZhEdf9sfUPj3escbhT9nu34EvTLG2g5k5PZDtbwR0+GIswh+RBqvrRntkl+YDBNTpNgdaUR&#10;e8X/RIBcj/A+iAE4WX0C5BzgQy6yRHwWUCK0FwWBL0Ibdy4iLWNe4uwB+6LTWYbjTTi76C78961H&#10;V2Y69/u2isgxN45/yR81QkbRT50ZcOL/z9Uam+4IIJMYAE4FJnHzbAUb4bvODHflZwZouVaSevhx&#10;I46qUBcAfvAJVl00cb3B1UfJFQQSgMe32s4OXodSUxfj4O1znYdJw/d452k/KQ6BzaUzQX+wdCKq&#10;j64/M3A+rrIa+1IH0e/rDjRhkD3oRjNd9UlEV0BsLzVml873MJaNl4uqyPEEIICNzc0gNQaG0P/e&#10;RX/zQDbnODipkuRbdfw8ocCjaitpeJ/q/NnoFmZ3YHVJYuNR8+zATGj9aJ8UV2O5w2oHobHdgOWq&#10;UB1uyUNHrVfU7JW7HyLHnPZo7KWKjdPFOK0PIJBPpxYFQfUUt3sbFsmfOVrmZdR+xAuSR/QAQnq6&#10;RUX6cNV0QBs2trPV06jhGEFznFTZAZGciP06SCaNVEzr/CnxVQ6vvjwpwnrS2msg1goJprpfUvk8&#10;7ESP+ZuuPT0zH1tvLZrV2KKZFAZp7Sg5Gm2+DPNZW/I4XtTYmlYgN5M6oAX0UQtFVtIlHIdXxwlt&#10;xBRb/rkVHlszVE5FZXKMQ9FLsTRWn8nURfDvbx8OHTfgUrJ2insDb6SNKi+lPvkx4sLi6ZX3PZqj&#10;4XvfaK2WqxN0ucOBtZq1xvK6XcC1gogeoQ4XT+hTnermsqQqm40GTVqpDRn5TX5AHzs8sk2Ipsmx&#10;rITseKkgYJCZVuaaRJBKZJLlygRjJNbhVcCeFZe6uMLexUFsUv9/gEO9qExe8sUgl61PuSHA/NH1&#10;BbkpEyKTHYWkLn1BDhi0Wwgpe7YUo7447X1zaGvLgdk4MTd/3/mcfa2rrkkECifJHpzwyOkBDzM4&#10;FzyNfJLji4M4ZBFKPgL3x/tiFa7+Yy434CQ6Q24A7p94OhNqSSc1QVfXyh6V8zWG1u8hL0aH4r/v&#10;PSyUOg7MsMScAjgeKnVjgio9cw1EDYOeP2D2eLPqH4JV2I91J3ZLxxfPzwqRxj3VgHAv2kHkQmMQ&#10;BXwOgO/BkacBWD0epUMD6b3akHyKpR4guDgbahsm1dhU/GIwudtsOTwOOp0i4Dio9NT9wcue37kG&#10;YkXB5x9e809n6PPbQATdugtsf6/rf9wCpIogfoZswYBdxL+ojP4DYTd6OaQbKSkf3BU0+v0twy1C&#10;fGM3S7DfQvp15XRkIqbGm4Z3tBynmoJPQGk93vZwvmwMkH4fxPFRjWSAD5Aw17NqLxJJxxyPs5Xd&#10;EsTmy3ZBr4NglhVdeFh0smyYk7T358FSeXTncBDEg91sFxv2GQlWj8iRadbXTK5mCZ+X0416z3ZX&#10;3eWw3VfHu9ExTO29rxVFrdxYT3IIfdx3cSN881YJp9+og1Q0mZt/XysL9YRtQ/1HtSHK2/8/I+VQ&#10;dTjYE+0sxtW4MYlAMhuV9ovBtc1k0NczAhj9vfn1u/Mr9fcsAHkNaUSVtlBQ0idgyzc9/GncGhYH&#10;eQ/gRU9S1nvl/U+gSmOQx6h2c0Rnqcx6nY3+fqe2d1ORLVglyTRYipd9NPGmGjs4FID76TKsb0Nt&#10;z1dXe/X7RQOtrfbHWQIPmOYst7sb2rTXDfVbgNS6sCjcztVJJ1nYg+/kPP1gqzlyCYE06E3RpzGI&#10;HiqdiUz0mXZfQmEpBLLz4HAAHmiAcH4b6vmkAAtBbNJu8AEOiRjZYDxQkZbABvlWucAlArlyPvt9&#10;gRbrs7Rs/UFCHwmzjzD+z7rDFzp1KaZvLv/jDpksHzcRyI5PHL44kPqLIDzsQiD1qbtJgPUqPH8N&#10;BIJEg6+ROQOghtyTz/EwKQH3LUEcYbUFnpCeqM/nrA/k5KGJfN9V+u+sNs8+OxUaLBB6Us98ROos&#10;n6Pym5AXPSjFL0VHhtsONYygEnH4EywmMFpBMg9x7rn3D/UJdSdYY7eugMg/atqGfVeeumW++L9Z&#10;3bMGErzoIH/gCkgVmvQq2Qs06ZLk26w1yUN6JvSFfXqezg9m9l4alD4yzY5MtXmpU4wDErzDYCnY&#10;raC+ejVz7dYF0nDCIZx164DtaXKJ8BTgbykRWF51Au8MkIdXJYIPk+lUNku6NJAbYfWRbSMUHepM&#10;yvmNU3F6pDoou1PBkdkBLznmrwlceX600mkD4PR/vG6bBZu0EAh/HjAlW7ofuSsWcttuncr/SJ/d&#10;+i3u+s+qvnZlcKLv4oB8+rh8gmQv06HYcOdIZNKGJ/pXyyztHZrd6Hm7kMHJpuF35jv7CQGPFC2Q&#10;COxCkd629SjUgMeeJHACUCmSvjWItU5qTdwA0sEeVTZPIR9dzh0j/UHWegaDfCQiVeYS65uoeDcx&#10;JG9MvVspQBWpj9zG+u9vPM+h2rigjkCJ51S5DSfNkz6+xcEJJCK3riOocm/ZgOc616suXy8iuL4z&#10;NbV5KtjMUbn9q31RrzHtiw0Hj0SkAZV9yufeXAw2UR1kzVKhRcDsbP13OI3cwZOgaSGIwTOWGoSv&#10;Ak6ltmZaAY/XXt1mZ7Dr3yY3DTe0T0Wfim5Kp495I6d6tfHO4aC+RWkpBI342949wXG844kd5/Fm&#10;nbNMXat+n4GSu2lh0Th0yun05X91eh3s+az1SNOsj7gtiHLd28ObhltXDUVnolFSOaa2v7ZOl+9v&#10;aNeILFP0GlHd2xAc/7rX90yc5St4CL25rkkKNFIXjQslAkngcI1yNQx41VXuccOHQf9tQBwZt5vq&#10;+yDkaM8qIVawrI5un9Yu/64uj4SP6KuzfAbMhmUvCcb7vD4n7ucrI6hY9tbvXXHhmOI6kDGQYAgH&#10;BsCGS2QZ1VbbQ90GBM7wKOK7ClLqfH40PNLxKU3oMQyv/hPZR8q+yLjcPh6ngyjK9fU0Nj3b6Euw&#10;adRsyniKN4O/hoMre2HRIH0X0qQQXUBu9Q+gs/VoLSbfDsSmrmkRWEodHg37Bv5H3x5glb5C+WXf&#10;qrTPnATtE/GJuhvZ4wWBrmZelFMVVYP1fOSwvjHIdQqt7riqZ/2UBUimBPXpird0WxD404UgudXD&#10;O0YGTvQNN5VKv6BC/b7Ij3zlkYfaJ4JdwFUKgtBXgKdHYTK5XMXYCuEJUJ9NVE9QcH1lA8S4CLbY&#10;LvJgjSs4FVC5Pciv1197nTqVHB7w6dnPNIfCBflgKPxYuOQjggN7GwB2mxwkvddAH/mCor4KnWYe&#10;Zk/WRWJ5bwJRwauiBJgZwDI5lS5Z//n2IHBBErHU4bFhgECCDaH4lvSBUFiNlH6nCfQNuQDO8FVf&#10;ZC5sJZ/TZ3yoyaDa+q/zdRTPIroexAKvri+BlN0Vos5PU5ds8raVFVV6/hrT4fHRoK/bH1VZ/xe+&#10;13m8dDJiyse3bh3CfQtwftB4P5l7Xb/o57NTDJ6SUS8bbP0y199VoNpKxJj9qItwdOEyC5YAcu23&#10;HB+Qzj4TvOj9vwUK5/xsdM1eTQE5ebTc6F64FZqpZ0onkDgMqt4VgOQCi9pNIMYY+6Xggy/985+D&#10;FdM+ubbudgqtLka+PkUcFoWIdPabnUVfl6DJo9HoGmnLcDOZPqEB18LLqzW5km2gbQOX6Xz3sl24&#10;sWhQuxkBjcxLlwc9YM6nwiWB2PfNy0VORc5eCAeL7JhAYpCtJxs/2uwmvb1XCuZ9EM2CEmXbj6A3&#10;D4F6ihV1URAv/TLPBFq3f7fCjy2hsuIJx7BYVmJKx4FJrSxNeQhAZAQQ1Ya9gQkWgLYb6tSFiG2f&#10;R+IIoVIxVJwBBqIQ+AYQ+KLvWXeKy2hGgA1z0zCzFBCHhBd3ZGLKwOEhrV86CcCuLTTSo+lhb6sU&#10;AFuyN5TkxYgzaG9BDjeD3oQpPASyn7oJxPJa7ue5pPpswOfiVKgsBQSqeWTRI8WBzaNaSkp1rYD8&#10;/T8nXN/ehSLywKabqpQTdngHr4dEsrDjQOXxVhY3gaArQFGU4olQk4tQ0+klgcDdzaGdW6uuzglN&#10;8GrGOFf/sHYCcunsTdc6/BGOgR4eWnhOzg+lJtzJ2VYfyLz+1/ESjEqZOUqfAD94jFkayLibNeWd&#10;4LC8NflW4dIk9/4fFtuUteMIJ+JaYaG2AktSQysSCcXcKBGcTcuJupRLufIFQD6+RBDb7e3LDLQc&#10;UJCCOumc/eCtlDv2cxm4B4HggKakkQ8/gX5JJnPTPWnL/sRnLySSDooGlwqCdXLzpzcNnW1cBXOM&#10;Nd74QZeKOVHHhs7BCXPtdc7mOfT1RvGm60jLV5FG6CRzyMV+8MZ+14F4mgIbh8bpONTS1guN+Q8C&#10;0RQNYuOLQZzWxGZkgywfc9N1gjViXQbkGL03xAtLlgiEfwraDku0n7tE25nz8geB6IpZtZAi2Y1z&#10;GQPmJ9hu+m8GMYKH0Z9TZ4jzv1+WliwR9NseBR4XeXGb44PTNcm385YX6qXcYejgZMa4Lhmkzb1G&#10;Q/3monHAIV6XqL8GifRT/jsAQZ6W5+OrLBmOcpfXvgg8iVtdppW0F6CDAl8L90gg0bQpBF8TF7nf&#10;alpTU28JvLb94/ydgEzu37jWKsG/RCBIsbp/mrslCHLq3HgUhMNxGizlhfU2d/OFMy20+W66Cvjy&#10;dvWOQIq1TWcTLH+JggcEQIBxASfvuPmo1AyHh98u1jdqgfAUD78jAbz9xI1HjSR1RYYeB1LGbTej&#10;Xnjotc48p3BOAP76ReBCIOsn+UUus2wDcnDMxDmK0FuVhm8KDQu6rq4doI1CDewvGVEr3RmI82ae&#10;kRlUW2svNgIgJTmLXuQy28YZIgol3NsD8RAzrAgNPYuBnN6QLjrwr+iMeWcgphOuZioaFGloNAHw&#10;mKfN7l7kMicUZzLQQNGqgadt4DTtl+udzDcjJw3IyxuSr+KZ2HcAUnEC1XQlDKsoNG9CAf7K1lOl&#10;xa7zs8iy4Jy2Bh4TsOua3s0tduWYvY0bJ6XP35S4/oOPGgJJwQBntUJ4fgyAla2TBxa7jmEzOQeD&#10;WPUxoyRmuGECx5XDyCZbzlJqIyPfEYgNO5kDMJVxcIF3gRV/uQ7PGL/5EDN6yXkXRRJOM64khboa&#10;zi56y6RE+Il1gitzpyDiIV6WYc/8IJjTviAKXAiiaBVYdKHn03gWfkm9NUhBAs3CFgn/sjsB4V8R&#10;T/Bv56DaX5/lwB/h5+dN33BkZLOCCgOBjCXR843CrUEqQKD2bzFuv5f8dYfD54tFHilvO4y+eLoH&#10;8A89xi1ynV62HV7EN7YknKMvjy/iFr+nCjz+LnuR+SMfDKLoZQWGeBhGorzsBtzc1bX21x2aaSe4&#10;stGIQXBtlTO3BrkEPP+L+6sSvCMQyMlaWcbZl+q6GwdPC1I4LwCpODxXthqRten6KPqtOMvrrUAg&#10;8PwcuJN3CJLVd9ol+H/moCllcW8L2QIXc0xKNhRfnYtjrQ6aEWndeeVvdVOBHquP/N0JiFjudEqw&#10;JsFqve9FeG3Vot5zxYaZ151B3BMg4H2obeODQIyGLfXx+jsByddB8DYwAo4kT8FV2cUuwyCoBKV6&#10;I4+iuqVxHwACu+aHyu8ERKmOIN8ZphUo4Z/rQPLb5iKXOTyvl6GCHbT3GlkEMU1fzUuw6FGBdwoi&#10;V8/yMgLR4FgdRCZXvrIYCMeh2OotnBrPBjgCnqY+EATeMYheMXhZhLoGq/UemBmuuXORyxy8ZQCc&#10;9xSTynq8dT1cVPP9xiCmpYlVDdqXcdtlcF9VWl3sOka0HOytokuS2OeBq7jlBSlZplgx8XoPKHwe&#10;e1/Mq4taPSZj45zvBI1KcxM2R8nlBrFNxargB0H1Y0T9g+hi1ynF+lQYHGDJnA9ha4x925vfCUjF&#10;2Vm24zyurTYh4dnr2f/7Ytfper1zROhAqNT+H+JzbVlBbGfQhAhEL6DoyKon2zu9KMg7UBQhnAjh&#10;LQqNX+PaurwgDtxswuMMtFHrlDjcguXj/CLXmVVIK6jVotDaJuxBVF0aB5cXhGficAx3MTMolBTA&#10;Rjj3/rr7hUelgps4tFYgVAkWMxCm1iwvCCcmYMGstwfb9Ws8KW1xENsxkcq1IgqWnI4MYy5325vf&#10;CQjkRIcvlOshnA1qeLIwznV704ECGwM1Ljui4y5JA8nwHW2ZQZRjEE/Uw7GKxEheYlE3ADoJ3sKK&#10;I7oFpzvHHry9zCBi8TC0E8jhcePdvoxGknbExUC4kIWugn7E62zFe+o5bbe9952B6IfRz+Wg48Z7&#10;szuN5N4F+/UtOJgRAxu7ZgrRtOCeCbj+tve+IxDZNHQ4Qs8PSgHaEnaP04tdl1F0JQPP5nDqsykO&#10;7/BbXGYQ7SrIGrzFlyU8tziIgkAUeHZMwiA8BPQS7n3nEhmi5kEkBLJycRBZ0WUF/nJM0uoSaSWv&#10;LLtbNhCzYg3gzaXrW8TbgJv89Epqseu0avlXSN3EgxHUwrbhSQji8oJUbasLGrv5+sbOqGzsBNG3&#10;OPAcTugCWQ8H4QB0knhu3nKCVGz7UZxUAUHcj9Qa4fD/x8Ci11Uc7CCIfsyLpJKaWWYQy06QfH00&#10;V5rf5LRU6VjsOruGlZotNjT219MV2ie4ZQZxEAj0UPMgBqBKtUU1FVZ6Ic6+RDUiceDZtfjfcoLY&#10;Tgg5on9N4bl266FNkhVu3WLXIXFAkbMv5ppiEM4iiJnb3/uOQFBMe1iEsz68awf6XkrKvrl50Qv5&#10;LNQVZ7v19SYOVtI3Tf/4rUEglz2kIBB+HsR4mjnDLnrdD0Voyg5vPdmE7EzqwwAR9yrQQj8TPo23&#10;qm2m7cVBMgo09apTda/UofOdDwGEyUxuhDbeh08HJJ7cxy0a2CAdD41SFRaFdhRvHLsaVS4jiKic&#10;64D212k8rxTZeOIBxuIXuw7Fvg6Sgi4dC9ZHsKu3v/UdghSxT9SzDYXXhIA0iZdyFr3ORCAIQVf3&#10;sgzeXmMJx52B4AT7qBVvxav+BRr5gakTi0oEFQv08xVdTWdkeJlZtBvltwKRyxUM0lWfFENA60e5&#10;0KIgOB6kuYpe+Z6sQZzfZblBtLLl4lBFhfVFshz8/r80LwrioBBTEStlu1YoYRD59re+QxDTxj3K&#10;2Nqo5K5tUE34FgdBgjLxSou4FWVg6qZx8N8axKw4rRnkiWzEIMJGaHR/ZFEQHO+YeLpTM+yk4P6F&#10;UyaXB6RSg61IV2IQa5WU4G8JInLzQ/Lp7H0yivaY5QaxHfgi8kAAi6WeQUFCluUWvVAWoY2z9GXE&#10;isHNhrjb3/oOQRL8MWTZd7M83uza7uOVWziBMipAPMM3zViXuMu+Jdz6zkBwDPcIXoDI4J5auy8j&#10;3wKkrEMbT7ZKcnYvY7uXcOs7A0HujuXHLhEecmqHLXvnNi0OUsLzm9CfwptgL7B7lx+E4Qw8owrg&#10;3aPbqx1D32TpxUFM5IdkkKewCT+hbwl3vkMQMWvsxlvVo99obQnxQxO+xUEsBKIpEM4h6oarqZqW&#10;EySTqQzh5D2o/B2Jzn7RuZKI/8bDScyPGJ1jsjZNfhggcnVoI3SaGA73kmRfdbqKi1+IVKuB2tc5&#10;OgulDwNE0W08CXEvzl8iUEVZUbtvCYLjPLjth/Md98sNoun2I9/Ag+1Z7PbAn0o2tfiFIg/jPr6G&#10;O9MqixvG3w6kVIbhej6VnyDDI3H0ntqPbiE6JLdhDtbKqB03fRggVUjP8FDtGkGGx2Ay8oFb+Dx4&#10;5goCOY/nKZ76EEAqFZgZR96fhGqrHSUrSim9+IW47aYUGLv4Vbj4MPVvCWJbMPNxBCJQaehEQcXZ&#10;nFr8QrN4GXsk/MU8hKWl3PkOQZw4nP0M3lJzGx7RNewEcwuQin7ZCcs4ES5Oyr/8IBBpyk4kjNbw&#10;OJYPk//2LZ5iR/BKOFhPGrkER/E3AOGNCrJ4DwUdFK1cpODIrUBicLuDRxaryo2ze5cHhOEsBYG8&#10;3IS8LgRSWnsLEIeFG+ApBGQWl+Kf3TlIhnPSPTw8822ICqj4VzVu7BYXNvM8lBloEGaN+zBAZNFh&#10;EMjpFVkUXtPhLHOr7v5h7l3xHQbO7I3dfhjtNwOBTAHnAsqj0IWOiLJyiwsVRs9YIpStwSV0BfwG&#10;ICUdjhQysLaLG0WR1j65vofWYoep4Am1UHRCzIcCUtFhxqQhnNrsZ6C57+VbgpRwfNUCs/Al+kMB&#10;QdFKfkcWST7j42DpV4fgvlsRY+2xBoHoH45ErJ2w/AJ6+EHZG4ZOTBJv1Qdj43Y9wXMQz9v5EEDg&#10;Jlg9hx5+WG7cz8NYKX8rEAf/QUO2cWl19c5BNsMKNHi4b7og8PCX1eoth5bx/AVz0aG25QFBFk/f&#10;jyxOtNJbhuXst245kIo8FnTphwci8rY2gkDYzVIJ2dXE5ltdOIz+WX0fHkiGhyRyVCvHfbviyONQ&#10;jt/qQrx6Wlr94YFoIlxb4aAzSQt03s5pt3S/TBGp3r/88EDQ/Ucqh6HTm5Io2dlauiVINYP8lZ9/&#10;iCAZqFQmodOeM9blYMOtQSwZ1qDJfGggVhFqWY2Hh9RvgDg/3HHxVhc6faihO/SHBmL3I5CXGXjK&#10;iLtYXj44dcsr8ZiSQy31vncM4gzAkngsD8cN/1Y/r+cv3PJKbz0h4ocGAtck7R3qALQ2K1bTtto7&#10;tw5aJnk8k/TDA/kLENqhxaDFbDd8pn1rFY8snoLnj3xoIFObQzvN49AWXzC8Ebt2axCdU5YY5f1m&#10;IAanH65d4GDbc9azXIaN3/LCSiaPFxZ9iCClvfZFBnZkTkRfkkX+lhfaCgJZWizxG4HYXOnFxAUa&#10;rk5nfb2yeOsH2XXHmv7wQJja3/Aj3XCcyThBZ7r91leuwiBLijd/IxCHgZqCIs2ZUPqih3FFbgOy&#10;hKGa3xAECbugTB2Fl7gDFzzbwAf0ORz6kEFkaLzzRpGrZc468YL3A/ocjNtP6PmtQHKo4VR1zlYc&#10;PhT27rh3ICa02Zqu2NsgN7p28RGs+aO0ZEPzm4GgY4KNmJCo/uKHv1DSt77KIZd+x98QZJYJRGCy&#10;alYqNeUDLvvwQUxGiMI9jgktm/6Ay1JLvd9vDAIppFLnQvEEG+c+4Kolm97fHITUFPESyyaa/R8E&#10;oi71dr85iFZ653ul4xw3vjB/8k2HwS/xdr85iFFzWKek0/OreG51XMuD9KGBXPIlWCdi0tYHDtct&#10;PqVyWUGgn0MeidVhffD8UPrDBzHSyi9YO3Yb4d9+Pu1vDWKnNdN2ol/nP/CqwtJu9tuAOKRWsnm2&#10;4YOvWtK4xG8HAs+DxKOM8MRv+O1lBHGAz00Tv+GXlxMEqo3X52u6ZyDwFPjz5eP4bUCqt1+ZcXdA&#10;lvf4d5B/B/l3kH8H+a1B/v+FKKn12qcplQAAAABJRU5ErkJgglBLAwQKAAAAAAAAACEA0KG87Oo/&#10;AADqPwAAFAAAAGRycy9tZWRpYS9pbWFnZTMucG5niVBORw0KGgoAAAANSUhEUgAAAg4AAAONAQMA&#10;AADUJnq4AAAAAXNSR0IArs4c6QAAAARnQU1BAACxjwv8YQUAAAAgY0hSTQAAeiYAAICEAAD6AAAA&#10;gOgAAHUwAADqYAAAOpgAABdwnLpRPAAAAAZQTFRFAAAA////pdmf3QAAAAlwSFlzAAAuIwAALiMB&#10;eKU/dgAAAAd0SU1FB9QDHQkHFhTsGRIAAAAcdEVYdFNvZnR3YXJlAEFkb2JlIFBob3Rvc2hvcCA3&#10;LjDJbLm3AAA/BklEQVR42u3dDXwTVb44/BNSG9DSoNxdylI7KF67d32hbJW2Ns3guo+u6wv7+uhd&#10;X6iC9O4VaSHatDTNpNalukKjy+4KUprd6/7/3vvcVWFZhdo2kxq2gbXNuJdVwLaZxGBHpc0kDHRm&#10;mMmc/5kU1LZp00l8Ph+ffRw/UOzLt+f8zpkz55w5cwbATA8ZfEV8RXxFfLkIJmNCcWZMCK9lTJwx&#10;ZkxEF2VMyJkTCp05sSZjAmKZE87MCSpzoj9jQrk1Y0L4ScaEdGXGhNibeUYuzZiI35sxcS6UeSw+&#10;zJiAJzMnhjMnxr4UxLmviE8PifiK+AKJt7GMiV8XZkwcN2RMvJg54TFmTPwuc+L3mRPH8YwJgcyY&#10;kDJPxVfEl44gvhTElyIjfOYE9wWkIvNYfAHEF5ARaXnGRM1tmRLKI5lfzW7MOBbKoUsyJoKZXxBB&#10;5rF4qyVzIvOMnFuTMSEQmacCZkyc/lIQX45R0RdAfAEjxOFApsTp4R9mSny47q1MibMbbsmUeHfj&#10;HZkSvdeWZEpEs6lMiXOlyzMlRA5mSkQBnikhA1emROh3WKYE9190pgT8V5gxsThzYlfmxFDmxIkv&#10;BTHwFXHh4DMn/rA7Y+Lfdq/JlHh6/z2ZEvfsa8iU+M3eZZkSx4qWZEr4Vv44UyJamPF45Ow6PFPi&#10;42szJnq/mTFxrCpjwruayJQIBchMCeFfM86IEISZEgqVOUF/RXxKuDInyIyJ+D8KIX4BBJ4xUU9k&#10;TDybOeFtyJjYmnHXVfll5veW5/gyTsV3Xs6YCC3PlJAdzoyJh6lMCfhBdcZEBMuY8MN/EKL/S0Gc&#10;yJzYlTnRmTlR8g9CKNYvBcFmTlAZE3LmhOjKnCAzJZRL8YyJo4aMibcvyZjYrM+UgG+wGRNbnRln&#10;ZCWWKRHPzpiQb8qYgGV4xrH4Aog6mCkhWzImBGvGhMhkTMSojIlw5oTPmTHhxDMmsIwJxUxMRygA&#10;HXMv6nKlIOS6mQkAHEDD8YNv0lKjAu3EBCLNA/80FqH9j8irLl3lWJA+ITTdoHwHi/6SnD6aBieE&#10;geCcSQT2GbHuOfuNzk8unoHAsMTH9866WOWnz6Df/rO15OcLVVznsK9wRu7ApyVk8/jX3nsCEe8+&#10;i8OTL95GfJ6QF9zuzns5cPn0RFQe/3io0UWf60a/q/Sf2ycQcO4P2nPuCTw/PdEcG//4VNxFn332&#10;PjzywZJ8OJG4UiV2TE8YveMf+4dc5NlfrsFPnHyvbiLRNDf36h8Hrp5SAVHQE58TcOenxGtnf+nC&#10;S3ZvC08keubmFuqnEjIijBBFPnphdX7/AwmCKCy/+NREIjh/9WXLAtdNSQSuJmQ+qhUycYEg2dHW&#10;9YHA+mMvTyTEi3ZcetHQNycJQaN619Cj5uZ8NFWievQXtw4d7PsWMZGQt+5Y/NOhiycRDoIfz40O&#10;hj8jHh399f8tlg79hJ5IwCv124/03DVREIyQVVPIoOwYPyP+ffTp9zo33dQJJxFPXrLtpdCkyYUg&#10;oagJONWHwnmhuEeH3I+OPv3nlR+syJ6UEdhz+7YrQ80TCT0MojDovYMoSxc+N/rAm4+O7nx95V/X&#10;XTs5FbH5rVd+8uzEEsVkXSISl6O4Xvjkhw/8x0Oju36/8e8fLJlMxH+x9bLIxEdMgtBhIflE9fqs&#10;u3jyvg8QsWn0incKJxPyrc2XDU8kWqCOQwRbeL6GXiA2ffh8Q/+/vENNJpTvXPLkh8snEJiMQVQk&#10;garPX4/X3ffwEx/+au3hWxzYZAJeudpRiU0oUiIEWZyVlGrms2dP6Jr7Khv/8qvh91ty4BSi6WuO&#10;ygkZCaKcsAR1qmsjq1woUgVuvq+ScPy693h22VTirYscwQnrh7wKBtsJ+lhphJXp85+TCEH/02ue&#10;/IX/8E6GmUKE9J8S0ng0ZTxB1EXot/dcIOBBw0+v+VWT/zjwUVOJ/5gbnDCKxKJQMbHky1sidGH3&#10;+ZI/FDj49XeX/UjnXzzXuGYKMfL6Ks/5VCRmmgXCB5UummRPDw8FpPOJWOJ2fH370e8sa/PoaHwq&#10;scLh+XwsourzO130geqx4c5Bfvxzx+4jnm7bfnTVNSZgIInJBBEv+13vI+P/Zg+gv8KoJONb3FZE&#10;vIwzrsQXXn1D+nvOa0dvzjbpKBMcf8LncwTf+s72J8ZzLKmEUyaI+Oa91uVjkTZuvESUBx5hc+a/&#10;9sLtXwcLzWre1k4ifufZPp6KeOKep0uABNx8pnb52HAb7yLGicfYa+dHfnv7bwFn5iQoV08g8LHf&#10;1Sw+m/hO6Zj6AQ8zhFS7pbaaX1/OEokvyG8O+K6+Zv2rh5eCMyLLQmn3BGKN9K0F5R8mvpMbQ4lU&#10;iF7GKtWe3lxtXVcVUMaTdyPtzr7k1ta+b82JMSQJh6snE2DLOHFWJWT4JGuV7B/UVluX+rriiS+8&#10;/gT54D8v/Im/b86PQiwO+ZE9E4gS6HLYLxAiajCVbyDiseAZq3WpC4eJL7wZ/gO56LJf3/WHBdcw&#10;bejX7GiYQBTGXY7a8cdteJWIyTexT0iPvXPGWnJFe8M5lVBePXVt+ZKvIwK8RHXwkC6ykJ8nroF7&#10;Do+Nt/ScOvsUFtyszI2qxNJG/kwimseObRlbcsNv7npj7m3+KhIqd1DE54kHlL98BCPjRHwI1Zpo&#10;IDLC/Vf0jPXAUo46hX4dFC/3nRi9ZP5v7ji94J4Tl0NFbMEnZOQBu/cCwSeID95XRrj/jiUIWlKJ&#10;M/Opo3Hd/N88uvnbJSfKoCLlNk4g7iG/f3DUxyaIs0MkdPW+L49wL71+poF/yYe/gKHPn7rkVebg&#10;oUu+dnTzP788l/LEHZdyEzJSRUb2jv6FGSdoEmJb3x8cPNv8ilzOt7QTG9Ua3nOfmao6pP/ae8L/&#10;dfeVpVAIPhKBE4kz0f7+xBnJ8OgH8JZzQ4NnWxBx1GlS+tTT7Oh9BYFw7y1faxfm3Q18UPJQ/ROI&#10;G2juB0MDsXEiQCv4og17dp5tGR0pG2irFxOt1lb+gTJ6ztcrtgu/fPDKOoJpXlI8gfjBsf/5wQlX&#10;4gmoU/9DU4p90brdHa9T/SMPnNjFMIn7CXe/8cCywoezX3lF+Ibc0wKVVaXshHrxA/6vPxhYNDZO&#10;tPsU+5qrOle8TvWNPnDkJZ+vAcVNufONe9cTD137Cin8U0c2DgezalwTwln/aHzpwMrEosVT77f7&#10;ZJF+o3wTIvruHzG6CtQwy7tWHr888N1rr7sveuPeS6Epb0HYNiEjr1TH/3PgekH9Z/j9gE8QBzqJ&#10;tfvYO/vuHMEKTOrqO7FjpVDelTV/w8Lgin2FQqxU1zexXrzSeO7p9+cLan1jTwV8YlR6f114L/v9&#10;4xsjRXWSupqGu7FWGJa+sXgDfnjFdzHKVGlYyEwg3ovb73/vksQTDaOjD1KxD069f/JY3cY5925U&#10;dF5GbVvGnqiVBvlvLNxQvXfpXMUkBcF810TirLzq2H9fIGjug9GRfhciSjeOGZw+9UQda6zllgx3&#10;LtywsehblwplwnfB5RPPkV+WKODvhVG1bRqV19DMWydP7l5et3H/TbVjZrxdvbb3flw7XDW0+LI7&#10;8z/4lsHDBh05ie7vZ0T/Tficd5Zza9A/h8do6PPWnnxp9WO37b/JagvKtsR3HKkNucrbsgcPev5t&#10;wTyyVd/MTCSGvoE7/m4MIUJSCcprffzqNaMt+9+0mnSCpJ4i/W/XhvGVgzl7Nj3/b2CRHQPqIOfz&#10;xLEB3PG35Qni1JY4ST1bXndn+0dN+91EKeYLx9F37Bqw98mj/m07H9lXqcuJlpbmYxOJT1yY58nl&#10;fy9HBGs/QVLzXAcXNw7qXvp65xGI+dXTr2Ngo5cbYHKe73tiVdaOw1JwDjGJuNwVfPq198ppKH3Y&#10;JSJiaLC8fvCil27t9Mp4m5rr8oGNLUwnk7PP8cSqeYV54WAWnEjEH6Cijtfem49Scbarg2xtHBxc&#10;z3V/bdut+8I9CoKhUjywEaOtzLxvLw2D397/kP9ybjKx3SU4Vr93nQKlMXcn2T46OLiO7/rFtvW/&#10;4Qwy5xoncDPDzXv4ulO6q0pDOwlmEjG2vVmee8d7V6PL3Gmik3VH2HW72PubtzGuoHppVOefB663&#10;NQak5nXNn2R/76FhA9wzieCq/1v+px+/txwR3GprtTnC3Li7ve2Wtr/4fdCoDuTkRweuv4Ujxbd0&#10;es/iP7SsgiI/iZBeJhGx9RorIXGvWVebI9aOwm6VoG5TMNN5wshg8qEdLzuK5uV6oW9yRsTfvi4X&#10;/Hjr8gNQip1ev9rMlB+vauh+qe1S1uiR1WZEfnvgBqK9U17XQoF1l+0sADg5iZA/+JG8UboqV9UG&#10;/bSZ6TjexuPPXVbucxi5s+pn3x5YIddXwaXz25qefmhVD4zDycQnP7L9e4KIi31+aGaGPmqDxHOX&#10;lR0DeFi9UIr0wApBYiBYeHnTztt1PshNJmDNj2x1nUWFS8i4MkYrZmbwg4YR++FbVsQwiB1DX4/R&#10;bxcZPqShw7ZWv8KBxn3lkwnl4A9NN/w/RYW7STm+udttYtgaZmf7ht4bu/BgYlSFiKVwgITBQWPu&#10;KgCD+im9XyX/h2U3vFpU7upW4ls6umw+ttS3173Bf4O7Qi+rTQBHHzHARTgMvYPlJEYX9JSMbLil&#10;w76xCPMFlLi7QbChxg7bJNXe1WoDBKemOUweccr3s9D7ezROIjzwwsD1c8TXv7/rZ3evyH83oNgD&#10;1i22Hul9m7eBm+9HTVMvf57o2YnG/04HqDN+9gzd54gdF2//95+sKBgNtNv9YyrhqX+B27/MX4ry&#10;qGbbSx4BhjIafm0bAHjTpz/2eWL7i9dd986KRVfxAXPt8JitNx7kXuX37N8OzCDRaPk6+4ASRulH&#10;cehBF4uWqYT/xccaYyvwvdKD2OYIIuQw40dEExplMgmC7CNkHxTO6NR5BODBpxLh5vv/vg9cc9z+&#10;INH1gCIfszNte2Ck2YLGronpEpQKGDbCcFRt7rxJM3LW+5Nt/wWuq3Tal3eVReSjRG5DAxtZZWmB&#10;snrdg1TnYWPu/bAlsUJIwZgkRMz73f/8fdPKP1PmFwLlfrkHz+csNPc9rgcK0nkC5KPez/jteg+W&#10;hJAtw0Wrjtx4b9WWxRHCL3/oau6DLu6ZI08Dw9vq150dPTBMyIQTTlzG/Dki3vGJ6R3P9/+4LHIz&#10;Z1XkYbplN1sdD7YZvTAx1+Hs9sBcJspiEJ+OUPI/uenvR378XuHYKpHokntZrJiuVoImDCrG8wRY&#10;zIZk4rRsnIaAd2/JOXN436M/5R7OMR4UfCUmxn1M2Wz6BtDh44RTx61pEeCOcNJUoE43fK7owf/9&#10;5Cev/2/+FztcjwuFnStcjZ3wudJVxPikmJN0QsqEeRWaSEqoQ5a+oluv2hosfbnx3X43IrrXmqVO&#10;+LfniIQPodFtgAV1eIvYPg2B/kS+dveGrKjpgOWX3zHLwrLBbfV8Aww5UKUaT4UbAJsHYkwjTErs&#10;QUXPbb/438CZPQv3P3tlxQgi8iRWgjF0Ro5HD1PsOrFZxlul5EQVmQ/j/f/5fcONBQsX/fS5xX3C&#10;MyPFzCAiHOD8UnTXcQIGjVFltzroSkIEzqx1KVVv3Lks3/C1ez4JGbrEQMiHNXBQNsrnb3W5PDoI&#10;ULfaSsNwslTAhucjxJ/eyJp3tf6p2z7ZhAZjgRhms/BQ/LQiu3pAKSCMJ1kXdCUjaHqzlTy8o+jq&#10;g88+ddv/MnlNor/GhMaRibll3Xg4exSQLePP0J9OtE0keqUjQ6M1867U5wHmx/8TWGcTCleEfa5W&#10;BETPG04HAQxotGdDjSaThJBMZyJnD35/zrzdWeGF5+6+GhEv+VyEA6C+vuQBc1QipxRgnmCVDbUV&#10;riTEGFOwf8uD854r8N788MIRS9HjgsVnssHzs4MetVQceQAo+r1tURzKfLJwtm9+bOi1X/x50WIA&#10;nlcq9j0u1Hs4LmqE0cSUlnB+xjqY83ZZWAAYlYSIs5de308+9bsl6Fc9P2ba90ehzBMOBzF4PhJg&#10;PKye+481hIPJMwJNsWf/5Ot9pqAfPPW0hVy8XTA5XS69KowXSVCdNRd05dfzbXjyqgVd5sd+9Wjv&#10;4oK7wLpvNbh2tgnuAsxsQPGc50hM28fVkEazh+9nitB5nZQIhT6463Xm3sKmpTUPN1CefIEuFYSC&#10;KFhQvteDRQH2AqknZd3gYGcbun7MT1o7BZfnTz+zgE0ni8CVjd7D3xOq9T5HjWPVhhIB49Vs6H8s&#10;ALy8s6oI6Cc2np9N3FZF7/1ZPShDxJyKj4PrhPUGA+jROe4ssRnFxA2QHzoAtJZXVU5+AORTIh7B&#10;tl508JlAo6PyO67hq9YJK0tN+qKCK7pyFUc2PD//q0RO9gF06pNJCWgzgTl3HmHn7d38cDvXmyUc&#10;DwVzgjXepTrYMz7D59FDMTA0iAUvdLKmEK6m6Ip13+E9e+d42i3BLPF4c3CxI/bkdx3E4fF5xl4d&#10;5PaccGCyzjsNEdV/BEBJWfQGANhHo9nyR/kgaGjO7jM4N1QkWr6wx8A2FE36+QmEkotCZgnYshCx&#10;7/DF8iaUCCz7ujbD394wXqR+gxfV8kpQZyOmJWBQp1yxgjI7wFPs3rKn5RWOYoc9946upm0rWw6p&#10;X3/LjH5Hlhk3Tk9QsMdZyvuu0j1d1S0+LT8J1mUJ1y7scOi2hhPPDnqADQADTXFQmY6QgQHbWR++&#10;FgBrl3hYvrXSk8fd/0L9jrrbQoki8USxuZSBYcTpU4F+DeEPXJtTPGdHQPTYDc0gPPz8xs15dFNR&#10;4uTeBmNlzA5OgA7LtAQ6TjLP7tr/Q2+g3mMHc/S+7acf6zkIoyv1ao1uQxdufkAmMAGfiRizeE78&#10;6qdhfyMigN65a8sDzXtxCStTrz5dlYZc6TDEHZPWP0wipHZh3nO/ESiTx54LCvHi9S/etndVmbfd&#10;jL5myhFAxTAR1CfuVkxLiD6j539t/8BoRqmo67PVvrvfCWp8J5xDBFRsLjgGJLWikjMRsrcnqHtN&#10;b3AH7SDqke39b1TfsEp34iVUPZVGJ+SBnpp0OZxCKCdlHWrhetrX2ZeCrHOjz/R4Nhuj86Mcauwa&#10;feq9p4cuTHFPR8ArWrxrF8Jgdo29sKk82r/D0HorBhcPmNB3xj1AMFxVaJh4OZxK5AX1Dy+Cb4Gl&#10;9kucDR8O/ciU+1sj3DbgThB4VL0OXBgBTEf4Cc/61xTjc8BuKJDCuy/T7RxDp98DFIGGWx4ia2EQ&#10;TFniOZnwYdF11VG8AFyfnc+f2n2ps2lsFRQuZ0iVWLpAbDZIqQgGvAM26BXTqlyTiRl48/fRik/W&#10;BrOeQkMBUfLqDEuFKmwGgo3BKBQp4bAeCmJ7FihnyT/lOLv9D+HBchsLOckLCCyrDkxPcJxCRI1C&#10;WHjGhf7dlQUuYQ+smw+7W2twD05YEdHznILlTH2M5XOtFoY7YVSp0ekJ2MyUZQNgrFr1ENz7YNSO&#10;OfHdiD2yc270YbUBn4aQ4x+jsQDES5c5iCDebkFjFlSRNujK3WNlgnpacNyJfs9SMFc/fSqIs5wD&#10;EM58vQPoSLNlOUD/m3Ud3ukeKw4G+dFxAsydIRWQ7X4K7uB4askzcdgn+gz53PB3HTdDyX3G8Kxn&#10;yRjk+BP+yFL91OenP5cRthZnzPFwz7I49DLOcnNd+IZV92L7u8/2mPHLJUSIfr40DwbhtLXTxO53&#10;cZg5HDLE4S98Ltxs4/b+6D5EjHrqiO2oxBhEmPIJIX/6Qi3vjyk86hJgcSXXTbgwU/3xBUtqVoyO&#10;Hl7hMciQYxER8E2pWZ8v1H5uC1HGDJoIIjZSRjoxl2kk70nL/u6P+7KLdAQiOvw8tZaZnqDgRksH&#10;mc/RJsLOjNxCPuuiTYfmzrHsr/i4D3ijOIGICM+Uh2dIRXR3t381U8EYXJWErwU6XVTbGzcvsK6I&#10;f+wPYmg8yFEdEYkxyXD664gy311dxZvHDM4awvkCpFxs4Nu6fyIWJgiHkUSEInJtMuSmz4iyev8u&#10;kaoJVrlttSWUz8VQdfMedujjHweG0QCAlqgOdMLTxJRFLZ8SilG2DPXJDOrMuIyxTopySUxe388j&#10;XvFIgK8EAIq0yDeKFD5lx7LPMiKAJf5a+0oAULlzEku5RGbn76/deEolrgJFRFwl4ufvnyWvnRD+&#10;gu9wAp0ny0q+IEKKls/t/N3b22PdHyOCMayREUEqPDVDicQUXVNboq+7pM06xFM0LHUsvXSwWCVW&#10;Wna5lDWi5FakmQoVDZrU3rK+p/Ku53lEUPDPv7v025eHEQEPNLQxypp6SYH10kwEhK2LlgJwUd1l&#10;RkSwFDx0cKGhM949GpA6y0Y4aKwXA9Akz0B4gC62zcO5ssyAlQJjDIW6vLdsXDiCxylxoIuxQWdj&#10;nCVcBDZDKo5CZ5mOwW8g85dzgTEUt5FvfMfPD6FxRj0dQFcBKo4IGvdNT0hQsN1aCWw3kM0tXOAc&#10;z8LRb4A9bDxwlq0YotHI0qco6JpOi5CfjlCwZnEbAKaVZMiXIPj4xQ5QHUd5quhnG1iSUQmWlgl2&#10;pnDWmJhogIx2cAGJZ9i4vmiR681qO++O8J2o1N2EleYZGMSnJdie2NMiJp4jB82WgGRFxL2Ahdbq&#10;LbwyJu1RF8sS+JSewURCIHoXjuGxc2RgYfE48QAI2K3kOSnANwyhbyWJTlaaqVBRNEpzAPjwHEk7&#10;vSoBh+K6bghf6JDohoqI2rkh30aRxGciwlHUHdx+jmTD4QBnYeihPxZa4mx1dyPbGVDbO4zkpTic&#10;KRUBzIvGtW2IiHEJIv7H63kpsBZWMJBW7484aV5UZiSgvArVvPw45GXbIG9h4OAftrM8KQbc/BCr&#10;RpGiBGXyRWQSYURDMPcD3VA6bS7jizmn/N5aEvUVWVoaVif0Ic8qBEHPSKjP7mcPdRPdqLvLl3FO&#10;JVCF01tsxOr6sQb1J3ke4lOCOYlA0RSHXifaG309/DzOqAzcD+1n4IHXyBMV6u6KkgRpWp6xRCCK&#10;pkoE7N4Q/y/c6oiUh660UOIDg271vBAlyDApUoEyHDpxI/q4QmT/RbyHHTWEub/B+Nvi/bS6gEaJ&#10;Q6k8BQEd4MhArcKyHtPqevEeZp2LoM6hxIkDhYl22w2THRMJXXTxwCMKz0TNiJCYdV2E699RiKSB&#10;/dFZEigWi6WPoSTKztx6QeItxQqh3lBYcvSP41WKTElgHjDw5inYqADG/3NhVOo0cpJ66/eYVDZe&#10;o+hUhEIAMGCWoA2CcO9jiNiNcdzqBGEaL0oqFcGFYOzAjcfiJCEfjo4IJ6Wd0Djaidq5A2+ef8iA&#10;T5kKUKQrsR5TaJfSV39YGIsfBsQSK2Slwj8Pjn+HlIqQcXik0MIrkFLurz8sW20n9XKtFVJ84Y3n&#10;9zcQUxGo43DJ1Sxq62LKYtNhucEUguE9T1eRVPXa84FUUhGUw3zH1cxr0Coqi9sR0RWCzhd1FEkj&#10;wgWnPT4/A22B0YGNrAt2K8Yy/1xbBV0J5BBmJswBqhzOipDcIPQGRROwHXrKfHk2E7sU5xxmGdoC&#10;gWQbhCVLxarHb39jiFbrR3TJ0SdtZqYFUjkVoiIH2tnZESOEsqT2hBkqKC/Pdrxlxy0tgk3HSXEx&#10;Xj44u4wUO25/Y7STULvK0Ns1bMfKPfrg2mpelA5aumdHfISHxj5WB+cNHPQe3GzHdjmwpuHVjMTf&#10;xDTQsyJ8cOWGgZXoH3EZht8sNa8ZdEUXtrsonlkZSKwjSU1ANn4kcQMhQBi5YpPZyJiyhitwF+UP&#10;lTOzCyeEHw+84YujVoNs6ilpMxcOg5qRmwic6hu2zLJEoHRgX5GAejEGStCV5OKFgj7s2WwnXLs8&#10;9CxLBMKN1f+CV8l6QQeFkkKsWCCc2/rR1afsPbzcNTtCeTDyLF0El8oLCLmkBCsTIJa/S1aI4lK5&#10;YZbhjHcHOGbQReWvbRZKijET6obWFccVpVYvzjqcYvd/iZEqpvUhDyixuPKvQoRFlOWTxvBswznG&#10;SwU2vlOM5UR12ZtcmF6WYzwnCm8Rzq5ZhjPuH4N0ecQmLzDjc2pp1wlBDrOcJBo85oZZEpJHgWhk&#10;RdjzChYAROy8VDBQHMflAFmaJQEPzoNnApLLZQCgpnaNC3XIjU6WHwPqiTfLQuX3QqGqgmGD3h5P&#10;ibGv0KGnXBTlMaKx3mxjwW/APYVdDBO8IgoMzr5qH0Mj4i2dgBlnmxEKRvGBQD2HKoTR6/PQTtaF&#10;uzwGhyEIZ0ugq4CiY2xxOScLB3oPjrFugtSjMSpGz5Y4jjoClYzbZltlzp2rC+EYZSb2GgRwYXXB&#10;LAj4F9gjN7ja8Xyjgwi/BXTOIqBPLDsmZkvwgt0gN1AurN3QBMOexFjP6CG0EOr1LtjGsE6fR3ee&#10;MOsVwzTX0uQZQVl2nuQYJhyNEl6HQzHZsSAMQsjNnkADdyxaz4VjQh3e3FSkFOBGgZBxeNvsCQHq&#10;oJIvxgQFz40Vy4TRia7MaOxIz56ADgIKJ20C+uFmwMmYNywTXign6zZPS6jxjNpsdrylV3cUYqEY&#10;yhiRvFsxDcGiPwalwI4b3xIWXwNbogpKRBP0aiBkdbWvko1hPs4jijAk41gMHgSYBgINvFDWazCn&#10;z9kk1MOggjllgmRxLUS0DkPp0Lf4ZJ0sQHSShxUM2qEWQtGpixoWACy4Qh6EMvZkTHES2ghVMSq4&#10;A+hj8uMQbo0q9qhd0koI6soEhueUM2oB403KPJ9WIojKxeljOEUtnjPGnniyvZ9nLBHYgs5LF+Xj&#10;lQCqqZd7o4sZqIkIwSABw5CkKJ9iJ5QBnTDeXmgg5Cy9+pIRfJyI73fIUydqU8cCje4U3NXqVNYT&#10;kiUIUj9MloSQCYUgS3B1WGuhHXQ6hIAQfJzgaEo7Iaq1U1TMZiMixsL0K0OaCVl9r0ZMsdtUIhIe&#10;eCWNjGACKlV5y6ZXEGE7NVAhaScE1OY7RUFPQrwkfmoQ259OOFFKxOglByD+dUQsSY+QCa6n+w3o&#10;mj90arDkQFpEDFK+uAJdrj2jkY3VRDoEB50tcXdGBKbgK/tRKnZ3j4xcTqVDyFCQ7dUSpHd3RaKd&#10;A+kQMRgSYSMiBroiMct+7YRS1yBjlMSrUz9uto7lV2tPhU5eSmADBxBBufl61p4GAdUTbYiUqo4h&#10;Ykd7hE6LQBfXAanK5yM5b2M8lTAdEXl7nBi2DJFpEvxjUhXldTV8zJLpEvD1BCF66WS7YM+K6Hy9&#10;ExF0l8FlTZeIH0kQbQWNkTQJKfJE50bKxwYulfyphOkIdlOnnfkLG1h2+oGZu77TZ4Q/SG5kPmRY&#10;Y2gf7JfTIkQ/Xs2c5E/iW28hSwr5dAg4VoIIGCVyd9jvXk2nRdRZH2WGG6LyHp3UgRvSIBRIWqsY&#10;piEWu+lmfr8dSysVlPVlhmnk/I83+9fLDWkRnP1AONx2smLwlu4TIpsOQQlmRLSvqn/OW9YZSyuc&#10;PDR3hsNOfXTTb4kD6tMumol4HL663xNijNH1141Vz5yI6QgFtu5DBNYTuS6yOpIOIUOy9QZPUMhf&#10;1na0j54fiWsnFIL3r/cuten9eYUd7oETUhoEjDlv9V5pM2zbW9jppo+mQaDzu/9ufXMeoX9otbW+&#10;ZMLiwdkSFCIWevMII3iwtv56nE6DOAA/3NjsdSjmb5nG+EFFvWGmlYjDWLU3HARFv6joH+O9MzY6&#10;0xABIrYaEXNrttX3n+SN6YSTpbhF3mhPNH+uZXd/T/J7ASkIXpi3650oAOJzTOcAGmnNdkZp/HCh&#10;P4oEEVEDsrhL2ZL3cQEe00IwiYkGBcptRxfqRxzX+a37osakr8yblognHlqEpJJn8S46XHRzG7vA&#10;ADlcAyEqiUcnWUr5RnHQ4Hl4YRcFcNgLNRAQS+yDwceUSxZGgb63uCOQiwXrtBA4RasPdfCysqw5&#10;Cha2WjrbADDEtBCixHZiBXoP7Fmoj64uunOzZa8Rwhe0EGiAOxTies04bForrHnoRMTiRQMMSlMs&#10;8IaRaD3X7oQ9lUJA/3zEalCf2dBEsN18o9Ns2Us8FcwDxqZ+vwF6FE3nSAsfkNotVFsl98FaAFh9&#10;v8cBiJmvRZOJkBSBrnqGKiWCyxxZkYW7etAnE89+zJYgFRtjY9stHIUJ+lCFx7LDmVjJpYFgcarB&#10;zbBdAu8NekN1wPqcDsqGmXvAkwieCpeTVrbdbvFk6dGAnSlSd4yQtBCiIOyhLTyFl0ULFlSCnIhO&#10;3V+M1UIosOB+muAY0i1iCwDIjySWmdEaiDgkhdzqPXGODph6Abji8mBiYT2ugVBHh0xhmxwPUUVX&#10;9HiYUlCUasJ0KiFA7oWAEh9jtulCQUTgDggNmggWtghvR+z2eiuVLwUZdJ7LKedRJpcIhFkXMQRp&#10;Evn2hkoAdDGY8pg8HYT+ZCHC/K+cv34pImTNBEtD6OBc1AvXxnoBIuyEEU5zb3w6QhKhnL/YSR1x&#10;1wBEFOBYdDxpsycUBf3meSzzl98ClcAxp4zPPIU9tVBRRqKV5zfkWWp0+hgY/NwOHLMiUJE0hUdU&#10;4KEFT7cwsRQpSEYouGxoPqkS4ct2toRFUTuBWgeIPeuN/XJuuNgTFqbbwWlGQk0I5g2/+D2mOBiS&#10;iXZcM0GqmwThzb65QV/R/QLEKK9mAl0MW4SIqXXe8K3FdTJBMcleqTMzIUAZi8nmgp8PZ6+dh3o3&#10;nGLQSqibwWyPdeVt8mWHOyAWSz33kLSvhYf/FgptzfoPETple8p8JJ1Rsm/3xnqydSgVPmXqgrnZ&#10;EJxS0NLjuOGKsAhDkAxrJhgUzrC7oRXULEOEQNBKTqqsTC2RKNEyWFFQFC2M1kEZZ2GP5ox4MIFY&#10;O1i3Inob1wGhMY3TDKoLB1oOl+4LGo7+HFWzdApV1kFhh7epp9dwFJ2lIYVI0ewlS4WImv2ylp7c&#10;apWQUbOVRkb0MBLXN+VQ++PqzRLfuTQIVDNspUWA3q9uWBAUW9Ih+Li3bcUhl0XdDfxMqpYzOSHJ&#10;viNN21wWmVQH72SqmfCkGVHKYz2LCzi13eTgX5zpEGH/nUVl5rBIQ2iBKafjkxGKkyooWoEI9M+1&#10;qYBpUkGevrllc4WaCiW9Cq5utuNt/nZjIiNHU82tJSdYdjiv5mrRi4j46ynn55LXi3O2luZtvFcN&#10;5NmUiZimXsQNnj7eK5KQTpOI04SAeggvdZBwd2M6Z6raf6Wh4QhchmKxdZRIOfmbtEQIBnrC9FoR&#10;g78dbUgrFdAlQ8XQHhZxiEdq0yPC0Al5VDtJ+FikMT0ihP7jG70CKT8WqU6PiBuhY46ICOGxwDGY&#10;6khKyF7oAWKzAIXq9+kUo5HppkBwA7yZW1ZPRB897kovIwSlgHnDa0Xio/t+jY9vSKU5FehaLKtE&#10;8Md/JhSYDsHKBIwWoCbnNwv3pddqoQbTAcDlYQHOX7iWT1kkyQsVRkFuGSJeWVg184TUtIT6ZJxS&#10;HBblxy4zpiyQacKJenlRg1eU7rusQF1wQKRBLEAXeONL4rn7LqtQLyZkGsTLDp2CFUrK7gWWmRa+&#10;zUSsUKcLqqQzuxesvjs9gmhT6wUjnezMq6tIJSQnaLZH0T/DSPGGW55PfS1KXju5KDD2MNKJhsoq&#10;7f3O8UNduu1jpAHLrTOu1JqJ6MKhcolP2m0xxOk4q3khiXr0rYbRa16WdnOY1J0mIRfJ4MMq8U+n&#10;CdT80ulkJM4DgGUz4tVRuVGUaFiRDvE7ABCxPhrj1KeAGgntGeGOQ8DdJq0Lw3dFSPLd2gmFfxuD&#10;okFaRylreZ6MdFjTIHp8UHz53DqnSEk8jJRVa89Igyhne3znNhRgZJglhmZaezwdYT8LAfCduxPY&#10;Ca+/4cQ57QRN2lH1rBJWwRh8jYadY6T2VMQ7nKj1E26GxXB1B18704Ly6c5U2PEyGhGdqwSssrqT&#10;HfuwUTPBUw/24YpB0stE3G0N9H+i+eZGnGNZqwcYJGCEp21M94l3Ga0ElPgD+6PApy6OGW6kOjp7&#10;KK2EEpcG/KjNUZ9bXxx2W62LXBoJEtrhKO+ChwQCymsp27CyVWs4u6HSOMb7oGenupNPa31f3/Wa&#10;w8m7zHyZAD0L9NHcAhO3S/hXrbEISLRbdCt5YAEANlM931naTGsuEZa2MxgEeqAPhcL+9Z4CXiPB&#10;NvIsaQnJQCeAOUZnWR8o05oKVuF4uiNaB4AMFmAFxbuApgn9RDRho8T6cYfecW0liNp6b9DTFaTG&#10;WNBdcY73enThi4uAPpznMJdpWLSbOCS6vVEUBQcIb10ADG+tcERjGs8RddLDbLcrICf8lsMxB3iA&#10;kdJ0ryjxPBdLklSrLueKnYlZS50gQK0Ez9MkdUi37YqdHyxVd06OxUhtBLRLEkPFoqDF0RVKbOBe&#10;qvmCSKA2h5GLsrM8to/AqoeAWQe1EmSjLIkQXH1Z0LYhqzIfAOLCzr6zJmi3YrMRLYVLgrZqkKtX&#10;AJh5AngqQdPthNmOG8aJVh30GBiNhIR+wEVuKymZF7Kxjls8BPx0B+fZEspC1kVRQb44v8cW2atu&#10;ZKI9nEt4mqHeso4TWfjnt9SeLdEvMdLpbJSKl+rOWJu80RSJSEYMx6V4dCNTnL+sJsquKi1K1YVO&#10;1l40inJPhLEWLFsfjdyZDdKY1xLb7fI8P8tfXPWgNOSELK+dkF32mjK/ny+oKpD2ONMamwkgP9sy&#10;5B/L9tn5YmfyF+HOTAQhdJj47sBw1iGidr1RIc9qTwVU7I1Mx9Bwjo9YF1kOlc40iHBcouo7hnNa&#10;iCv2rIGNw7xmQsHDXMBaPpxvIFpuWnNauks7EYUU5eatw3kGon3zal45pZnwqE9akwr033sL0fWh&#10;E/U00lhgJEK8PsK++hMvaen/fX+cT4MIK/aGfvrV7yJi18v0qHuI1UxgcZkX4YYNXne1Za00cL06&#10;aamNECAX5zvdI99/2x2oXds5cF2nVkJByeAoK/HJ8jvaykYY3n3KSmrOSAh1MShxuPqOndZdTt79&#10;IG/VTGCQ6qa5T6rn7WQvdRJ87czRTEaE1UUYnUyEWfxWu8VYffbnAc0EqhhxhSVHmLbhug8K2MZ7&#10;KrSGU02HFIf4H/m2k7G/FrCP5c68mDD5yU7wvMKOcG3eqrwC/8dl/HLtqVDH2OzJhlZDaykWGLCm&#10;Ewt1/odSify9iLjNPaCZINTuFnWyvCXfUlkB3y/QPnOgYGoDQQVNLQuYORXk8Xq+WnMqnOpfq0Om&#10;rwPfZRXdIhdhNRNhdcHF6lhb3uLrayq6O51p1IuYGs7Vsfa8b2xAxH7zzKFI/qgBuoLFq2N0af07&#10;wXj3Xo7HNRISTKx2Y0WqNNzTE+92OjXXC9Q3U4uEFX153qbn490ul1krofDQyUGJEJkFuUuugN0O&#10;ZcJOhLMhyLUYG4eSVQyDVVsekboIbkxjKkiy08XE4yqx1FP3ISJ8Wi8CLVRf4uEoa5TTGyz9nd0C&#10;flAjwYcZi6iYGxqiUlaJd3vnQYPyhCZCgWgYUBZHRH20PquweTv5J1w+pTEVik3aI0OsvOJ0nW59&#10;8fzOl2H4mDaCgCapXYHOzgquVF+5eX6nUzGUaCPQeNvG2omXd7jDJsN3ord3O3SKxkfWaMiYeIgf&#10;8LrX5mOG6JFuHRSd2ogIZNp5kuR6yGXtBbmh7V0E5I3aCB5KTouLPBGiXw7kbdyhEm2YNqKClBmS&#10;pY/EKF/f0pHC+R0wFiW0EQotM90s1YeIk1kfMfP3Zhs+3a15lgSLuS17WCpiYZhgfnDrnqa/QY3r&#10;taDoo8tpno3U8eGoLfuJPS0w9kuNhLKM6oQcE6njQoIty4K68b0XaSQMPeE9EYmHpfVBoTLIXW6I&#10;li3TSASjXIIoqw9GV33AoIHu6ds0EvCp0sEI5PiDpuGinN7efAL2vKaRiAmD1/ONiHDfBkyLbngO&#10;KoVGjcSYYsjmGyVEGBxyyePPw+hWDKqPi86eEGlvixURg7QhKJyJOQpyAQ5d0IfPnlA4gbEQcX5w&#10;NeXxxLiW5h4HurrJZXD2BBTktRYY5/sQcYjjjIq+CV2cBE4LAZufsihx+NcSnyffN1ygb8+GDJzx&#10;ucqpi7mFOcVKnPcX9zjkRR5gs+VCp2LFNYRTkSBYqBJlHoeMA2NMvjxeIQ/bhNkT0I0LekRQpsNA&#10;IJbKWLB8jGcGOVYDQWNQlyD8WVFFFyU8DTJkxCSbvk1P8ELcMScOKacxxyMAo7KUP0EXVAVsGgiZ&#10;8OSBCsg6W3JygxgM69iX7SJVH3bNnlBw9Ln5kGppySlYhcFWPcXIYmCmu5FTYxE0AbBqOfuSZ659&#10;LgEqDe3bRbaCKpdmT/DQYRSMTdQ+D5CXApBj7O5kAg1dLDt7Qv1tUX3QuNcDBB0J6rCGcp+JL3Od&#10;mj2hYFAxeJZ7SwsWewAgwu7Hra3iyPB4l3h2BAwagzDXIJTOzUOnuZJr+4itYAaGkDx7ggB6pQAo&#10;87Lz1B2scxtPRCqY3bvP4RoICsXCVGP0gAXqmyQrxP2BBurq6hFCAyEQsi6qgGsBMETxGHe6qoM3&#10;97VvghoI5SKHISQX6Z9T9ybwcr23dTDmgbKwFoKKAuhDycgqRdk3Uv1Oi7/+V75FWgi1jXPGlJqc&#10;UgKVsHNPu7VdvCq/SguBxjMy1iLEskoxGLWbi01MKT83tl0LIQWhQ8BCvvnHAdQJtrvLqPphQ0GJ&#10;FkK2AX2Q8Prm1wGbISb3NfgbDuWXVmvKSHNU1itG55KDAGBe7iDfxvfoe0lNhIJODYHAsX0CsBvf&#10;2sSUBY2l34SaCHWP5ZCCV+yXgc3YujZS75l5cXqyeXCFgC0CvERdkWKe7/NXGjyMTxshwGYB74Hl&#10;HPSAPL1zr17fMeN0fLIpUzxYQxhg+X7Yq+5I7TCsKmvTSCR2rMfhtRwMq7vO67YKM8+EJ518cOSh&#10;nzEhgkJG6T430GsmEsdyDgpeX6u5tA44jOkRGCI2hbzO1pX+Qjw9ooCDck0s7DuU5e8lNBPV6l/F&#10;qJXJv39TLOYtWgE1Euz4Vm8YIowF+eYi0GPUSoyO75mnEi3GVswAJu+7n5pQoLopI1RnIELhnh5H&#10;GncmxsafcFiOiGjNvUV5uHaCh6fVD2sQIRTdn3onj6TzWhKB/m5ExCfZ89PaTkRKEEqCALoUsZyG&#10;GA+q+q6ssTR3JIGkunI5QfDsYMpEJL0B6EoQDYg4Npp6N5FkRJyO0+dT8ffRFNPo0xABVvmMINMi&#10;lNFz1AXiVHoEW31O3e9erVo/SbwSUjtRVXtuAI7P0j3BcGtSIkkI6+nTAxcKlalNi+B31x47T5z1&#10;21MByWvnwBPv0ueJu6vTIjpHH3mXRa0GC+G7d7Fwml07ZyQGI6PvMueJ24cuvDFWE6GMXfc3/jxx&#10;iQsSqdaZJiGqLUvUN7Aignh3WacCYVwzwVfseDPGJ1Jx3Jl6+4ukZ+qeo2/GUCooCN9vt8dTrpdN&#10;snhid3v4zbNQoSkF/izApkMocXbZTbwkQ0ohtpwYktIhRhj9BaLhxzRHp3FveT3XspkXEdFNPGbo&#10;5BFBaCWsm4Y3j8VROLvhY0YrC6VurQQpmT7YXBuXE0QB9EOpUytB72nPO09IZyrgHlYitBJwiMqv&#10;RQSpEvV0NyvNLCQZLYcjVseYmgq2m/yThaxnNZ+pY418fXB4PCPdf8q1o3iyGgl4UNoTjYypRNee&#10;FwtQYhTNxCD02/zjRKCtQQywqdq+KXM5dtnEtN8ZERPEIB/uYmu7tRHQHHmQc+ZHxEFIuQN9LOt+&#10;7YkKjQR9z2v14cv9CQJ+hDlvYp/QeBuSZ/57UVtdmUr0QrbSTrirazTeYpH4USpiShA+yFTKja+y&#10;mxRthCKNvcQ4j+7hUCroqk0c17VxrbY7Vui8pBdyzd5dCcK6yce7NzKDmghIVkhttqC+g5ehjyb2&#10;GtrfuHvGjY+nEjwts9swm6GM70JEw9PDT2y9O3BWEyGxgx/617RnFzOIYBscMe69uwMxTcQWnn6E&#10;MbCnSyhEMJ1ejmm/a9fbWgilu4NdzzXHolUqUbXHt+i9u+9qeUNbOEVmZewZue42p0kl/mo9EJhr&#10;XKmJsCt8Z90PFECRiLAONp/m2vPs/ZoIciXf0bAA97TiNugrZw1c2J8n7tZE8CvhwYYnsWAroRKM&#10;YW347sUcrom440S5VBFuUgrsskr8U3GxX9+q7b7Zz0+U05eHHHaTgoiO8IKaWB8ws5qIN5jyoaei&#10;C3RlMiLazi33ctt0Aq2JkEr3DD09dnFUh9pO76Cw4cbwncYwpokYMu8ZcpzOknWioBKrHvmfPqNP&#10;GxFh8vv+2lCJ+yREUFsiI0+0mQu0lQhvyo2cvONPQMefhj3MVYEQt/OKmVd3Tq3ggdxIcC0imNPQ&#10;w1wUCDHP6U9rI0RmeDiUt6TwNDUGPdyuweuGD2LbtRGyKFWte+yS/YJxmHir4cWc0VdWqC9V1EIo&#10;Sql1/RVNnQLeS3jLdrSNVBfprNoISAZLLPnfAwD3E2FTVVco8tD5F23OnlijlFja7hwn8hHhrxp/&#10;b56GjOyHuyVnf5/B2E6En6KK5rcaZVxjKtrw5s4dwQhxwEyEPY7Fh3PwlE/mTyYooO/81ckq4rcm&#10;IhR21R9pI4JQIxGFYmfbmIE8LBDBMG5paqtJNYky9WF0TFjcvnKT6xAi1tuW6vN0KXcpmEy87wGL&#10;2xfWGHvPEcEsoF+4AHtWK/ExBp8JhC0e/Urio3w5tGOZUqKVkIJAH4iWM2Ir8VGZ2LLAGGU1x0IA&#10;OpUQ/ESwNLr627k6SiuhEFAukHS8/DARXRtuvRIYSa0Eqs5KgeSwykVElGFaswysdsKDO7KlLgC2&#10;4VGKyb+dDhCaiRDQBaUuj+4tXDQ4QTPdkUqYSkRH8GhDl2CMEhJw5LTQqRqcJMSgHoIlbnWjBQGA&#10;emPAqJ1g9wKi2S2johEUG6fOjLFaB9z8AAqpOUHIdcFV6CRLNcqcevfuQ1JZkKsQKiF6YHMcdmgd&#10;FckCHZKBnVDw42JYB528Yq3GtRGwtLpZAGaVkBid+t4entJKeADQewABcZlRX3JMfUy5tS6vhwBT&#10;n7NV8JMUqAEEeaxz5odYki8dTrzEtCArH5z+i0gccFu07FI+/iljkAgCcK0HGBguQmx8nFmrlVBQ&#10;ffLMafpmJTCw4Yjy4GN+zbGAlBE6oyAbAIwydse7T3SXayY4KOPQkeXBACpcdFGwz/ywbfI10OoV&#10;rCBIVAJ7g9Sw5QyrORUKpl47nrQpMhHnxmofn/mxouQ3NxKbir9okwUo8pHRGKU9FuOLV1ptYhhK&#10;sP9IeOZEzHCX5kkBGCDHDu1mTNpjMX5461YRkKH3H/BrX8x9gbj3NvWxsf0lrdrnO88fvertaaq9&#10;tqpspkU5MxI+dbWYy127vjjFVtDTE2/VEeq1re97lFnT1m2fj8VxdTK8se9Iu8btyqYQ270mSfuZ&#10;ej4WqILF7Q27DlnSqeCJwyMT8LTC7WumZn4+Kvm63wJ1bxmVGINc8QuumVYXJSNYGKzMNbagjCBi&#10;JB6xmOwaJ2ISW7bLMipQBhF98UjlLaLmeXAvbFFwMw6ZQQIOIaJF48sAoHqmKwRF+eAwInZJ/krM&#10;SWnduFjGoCvMc4mMdEptHjtOs5oIRQ8rISOKYoJo4PY4g/aZ92RNkgp8j1OU7XaCUXDFwncDA6dx&#10;Sz/UIxkMywqO44wdVzjeBHCf1tk1jGFskHA5cQZd2znFhs4TUdMOiYlhJoW7fAwVVonIJkUHZ1ji&#10;lJRQTCLjohleJeJ85KG9BkhpJKKYLcaERZEJQVxkRubq1U2htcbCZbPEhEYuBDGJHcHUjcO0hRNi&#10;nKugPq6YY0GVGMTU800jIYiMs9VuNtehVHDsO03QAxmNhFwaplrNZqMpQTzvIJpTPfc2ZZwKgyCM&#10;ukkgO4ZOFcpRoIOT33idMpwgWon6e7pVYBN0Mf4c1H6lWMudpFCBPl/0OgyeFZBmDhsdOgFjNRIw&#10;alrBeQ8OoxxQjMNBQFIhNRKKTgiHfWU+bxMi9EEMptqmcTIRJYJ4MOz1b/I9E4L0SYOsT7n3ZrKL&#10;gMHl3MY420shFdRBB55q780khSrY7dilvXgBgL6nlhIyAC6NRAh6ZZu5GJjNlfAQEIzQkZtq0D4l&#10;Iw6ci8qVeQB19zweAo2rUmxznjQWTEzwlgUFAXoduIdQDKR2wtUSbrWc1gkwiOkVoEtVv5PdhiSw&#10;3lJg7BFQXNR30qTcJCbJpUghtq2aq/cI6CSPYjDlKZJsKaCoFBWba0xADgK7LtVDy0kJmomFRupl&#10;UCoDg15I9dByMkLBneFmB6jTyzEdDCqpF8RMJcKQwJaiEVERiOqjRiwlkDScITnbbAeGfAG1XcvT&#10;IqRmoaDxj2BRm+gwBFNnIxnhhEF0bum5Qav6xre0CALuaNI1cVxfNcpIfToEunQZ0M/GYv7VwABS&#10;bliZNBVQ3hWKloqcP79Ir75pNx3i3GbnUlM95zcVNQHCmRYRbl2qd6tEHbok6dMiXJsLlrlMnP+b&#10;QtBETX7R9OwI+zpzgigVgngomg4RkZqDFlcX17ssGlwAUk+6Jn0wv32OhXJzfcVBH2rBH0iH6LPN&#10;sdBuqW9ZkDJAJZdIg/h96DJEcIcLT7bfgsqHTIMwFGy20AH+SOGhgpOASOfVNkrAniDeLuwriIKZ&#10;t8+fLhUd0WELPcgfMw6q7+tMuYtdsvbCEoqgQmWOGdtsQSKaeo+uqcRZqinCkN2UD2urDwLcS2kn&#10;BrosAZVowUz1PqCLp9opIQlxrO5UG0t204ho8BuD5lT3eZIQQ0xzNwW7yeWYrdxvgEy3dqLTtaiR&#10;JhoRUVfeuhTU09oJa5uhARHuakwsbq8EKSZyYNK2s/5uCf1lZzGpsP0h2Kw9FvFu5gHerQh2tkAq&#10;7ApBOdWuEUlXEw7xpCLE2Xa+0BSEymOaCYkbdLGN8JzItjNG0zAxzSvAZ0wF372bJeKixLapxM0w&#10;5Uu9phIssV+RRJFn21jMxgKc1Z6KgGR18RLHsm0Qq4tgzWlU8AAkunnIUUwbjdVHsFg6u0XybJzl&#10;eTJBsEa5UTvRGVEaaBQRZpAuEOmSdEqEHAlINOuHzCAskALF0EloJqxxFApqFPJ9ZIFEl+rTCCeb&#10;+NsFpQRRJqfspSRbItqAlGMXCKWR1kzQNKFANwXj4xkhAtXaU/GemhUSxg+5EbGFmOlVy9MRAUhD&#10;VBmUXnMOR3eTPKmdUPexVtcg3mp+iqNJMsXk8bQzjered1WmQ4hwxtMgBiARV8MRNh2S6G5Hyj3b&#10;k94TGP/AmHpRLJwY1E5cqI4JYg/lTCOcF274newalug93jQq+KfHcBeDiJ502gv6QkYQAff0pXyv&#10;wQypYPKZBjg0mnItdrJ1v+c/8u1MAzvEpFwEPUMqeIUhWPr0ajJ9gmOZOFS4NPoXnx4SG47DSKpd&#10;lGYm4Npunt2cahulGQna4ubZc2syIxQOdmZEQI6W+O7XMiJQGPgAmwGBLmxsI+fP5DSD8AQblxIb&#10;IadPiKiyS2RGqRBhe5pvuzh/xNXZPSLV2uMURByydiWTcyQO5VSLsGdDxF1kxgRNZ0Io6nwrm1FG&#10;EkTq7cFnrhcpNyj//xExu2NmgvgSEMSXIhVfCIFnTpD/KITrH4Wg/1EI9iviS0bM6vh/nZhND+X/&#10;Exn5iviK+Ir4Ioj/A85cBzt9+k0IAAAAAElFTkSuQmCCUEsDBBQABgAIAAAAIQA2yWMA4AAAAAoB&#10;AAAPAAAAZHJzL2Rvd25yZXYueG1sTI9Ba8JAFITvhf6H5RV6q5ukKhqzEZG2JylUC8XbM/tMgtm3&#10;Ibsm8d93PbXHYYaZb7L1aBrRU+dqywriSQSCuLC65lLB9+H9ZQHCeWSNjWVScCMH6/zxIcNU24G/&#10;qN/7UoQSdikqqLxvUyldUZFBN7EtcfDOtjPog+xKqTscQrlpZBJFc2mw5rBQYUvbiorL/moUfAw4&#10;bF7jt353OW9vx8Ps82cXk1LPT+NmBcLT6P/CcMcP6JAHppO9snaiUbCYTeMQVbCcgrj70TxZgjgp&#10;CLsJyDyT/y/kv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Y6nBAK0EAAApEwAADgAAAAAAAAAAAAAAAAA6AgAAZHJzL2Uyb0RvYy54&#10;bWxQSwECLQAKAAAAAAAAACEAoARkgxUyAAAVMgAAFAAAAAAAAAAAAAAAAAATBwAAZHJzL21lZGlh&#10;L2ltYWdlMS5wbmdQSwECLQAKAAAAAAAAACEAmwIQpUh6AABIegAAFAAAAAAAAAAAAAAAAABaOQAA&#10;ZHJzL21lZGlhL2ltYWdlMi5wbmdQSwECLQAKAAAAAAAAACEA0KG87Oo/AADqPwAAFAAAAAAAAAAA&#10;AAAAAADUswAAZHJzL21lZGlhL2ltYWdlMy5wbmdQSwECLQAUAAYACAAAACEANsljAOAAAAAKAQAA&#10;DwAAAAAAAAAAAAAAAADw8wAAZHJzL2Rvd25yZXYueG1sUEsBAi0AFAAGAAgAAAAhADcnR2HMAAAA&#10;KQIAABkAAAAAAAAAAAAAAAAA/fQAAGRycy9fcmVscy9lMm9Eb2MueG1sLnJlbHNQSwUGAAAAAAgA&#10;CAAAAgAAAPYAAAAA&#10;">
                <v:shape id="Picture 3" o:spid="_x0000_s1027" type="#_x0000_t75" alt="Loosestrife JM" style="position:absolute;left:6741;top:3784;width:6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Gc9wwAAANsAAAAPAAAAZHJzL2Rvd25yZXYueG1sRE9Na8JA&#10;EL0X/A/LCF6CbtqC1ugaSopge1Lrob2N2TGJZmdDdk3Sf989FHp8vO91OphadNS6yrKCx1kMgji3&#10;uuJCwelzO30B4TyyxtoyKfghB+lm9LDGRNueD9QdfSFCCLsEFZTeN4mULi/JoJvZhjhwF9sa9AG2&#10;hdQt9iHc1PIpjufSYMWhocSGspLy2/FuFCy+v85LfouuQ5X55SXq3p/3H41Sk/HwugLhafD/4j/3&#10;TiuYh7HhS/gBcvMLAAD//wMAUEsBAi0AFAAGAAgAAAAhANvh9svuAAAAhQEAABMAAAAAAAAAAAAA&#10;AAAAAAAAAFtDb250ZW50X1R5cGVzXS54bWxQSwECLQAUAAYACAAAACEAWvQsW78AAAAVAQAACwAA&#10;AAAAAAAAAAAAAAAfAQAAX3JlbHMvLnJlbHNQSwECLQAUAAYACAAAACEAH4RnPcMAAADbAAAADwAA&#10;AAAAAAAAAAAAAAAHAgAAZHJzL2Rvd25yZXYueG1sUEsFBgAAAAADAAMAtwAAAPcCAAAAAA==&#10;">
                  <v:imagedata r:id="rId19" o:title="Loosestrife JM"/>
                </v:shape>
                <v:shape id="Picture 4" o:spid="_x0000_s1028" type="#_x0000_t75" alt="Ruffe" style="position:absolute;left:6561;top:4954;width:870;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pafwgAAANsAAAAPAAAAZHJzL2Rvd25yZXYueG1sRI/NasMw&#10;EITvgb6D2EJvidy05MeNEkKhJdBcnOQBFmlrmVorIym2+/ZRoZDjMDPfMJvd6FrRU4iNZwXPswIE&#10;sfam4VrB5fwxXYGICdlg65kU/FKE3fZhssHS+IEr6k+pFhnCsUQFNqWulDJqSw7jzHfE2fv2wWHK&#10;MtTSBBwy3LVyXhQL6bDhvGCxo3dL+ud0dQo+L2Hpmmus2Y3nV9Jf9vhiKqWeHsf9G4hEY7qH/9sH&#10;o2Cxhr8v+QfI7Q0AAP//AwBQSwECLQAUAAYACAAAACEA2+H2y+4AAACFAQAAEwAAAAAAAAAAAAAA&#10;AAAAAAAAW0NvbnRlbnRfVHlwZXNdLnhtbFBLAQItABQABgAIAAAAIQBa9CxbvwAAABUBAAALAAAA&#10;AAAAAAAAAAAAAB8BAABfcmVscy8ucmVsc1BLAQItABQABgAIAAAAIQB3hpafwgAAANsAAAAPAAAA&#10;AAAAAAAAAAAAAAcCAABkcnMvZG93bnJldi54bWxQSwUGAAAAAAMAAwC3AAAA9gIAAAAA&#10;">
                  <v:imagedata r:id="rId20" o:title="Ruffe"/>
                </v:shape>
                <v:shape id="Picture 5" o:spid="_x0000_s1029" type="#_x0000_t75" alt="EWM Illustration" style="position:absolute;left:5841;top:4144;width:763;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RMOwQAAANsAAAAPAAAAZHJzL2Rvd25yZXYueG1sRE/Pa8Iw&#10;FL4P/B/CE7zNVA86qlGGVBBF6LSgx0fz1nZrXkoStf735jDY8eP7vVz3phV3cr6xrGAyTkAQl1Y3&#10;XCkoztv3DxA+IGtsLZOCJ3lYrwZvS0y1ffAX3U+hEjGEfYoK6hC6VEpf1mTQj21HHLlv6wyGCF0l&#10;tcNHDDetnCbJTBpsODbU2NGmpvL3dDMKDnjJz/nP3l1DltEtb4tsdiyUGg37zwWIQH34F/+5d1rB&#10;PK6PX+IPkKsXAAAA//8DAFBLAQItABQABgAIAAAAIQDb4fbL7gAAAIUBAAATAAAAAAAAAAAAAAAA&#10;AAAAAABbQ29udGVudF9UeXBlc10ueG1sUEsBAi0AFAAGAAgAAAAhAFr0LFu/AAAAFQEAAAsAAAAA&#10;AAAAAAAAAAAAHwEAAF9yZWxzLy5yZWxzUEsBAi0AFAAGAAgAAAAhAGJ5Ew7BAAAA2wAAAA8AAAAA&#10;AAAAAAAAAAAABwIAAGRycy9kb3ducmV2LnhtbFBLBQYAAAAAAwADALcAAAD1AgAAAAA=&#10;">
                  <v:imagedata r:id="rId21" o:title="EWM Illustration"/>
                </v:shape>
                <v:oval id="Oval 6" o:spid="_x0000_s1030" style="position:absolute;left:5661;top:3604;width:2088;height:2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1+DwwAAANsAAAAPAAAAZHJzL2Rvd25yZXYueG1sRI9BawIx&#10;FITvhf6H8ArealYPtmyNIkKLHmsL6u1189ysJi9LEnX11zeC4HGYmW+Y8bRzVpwoxMazgkG/AEFc&#10;ed1wreD35/P1HURMyBqtZ1JwoQjTyfPTGEvtz/xNp1WqRYZwLFGBSaktpYyVIYex71vi7O18cJiy&#10;DLXUAc8Z7qwcFsVIOmw4LxhsaW6oOqyOTsF+eVx+GW8v2l6b3XW9DWu3+VOq99LNPkAk6tIjfG8v&#10;tIK3Ady+5B8gJ/8AAAD//wMAUEsBAi0AFAAGAAgAAAAhANvh9svuAAAAhQEAABMAAAAAAAAAAAAA&#10;AAAAAAAAAFtDb250ZW50X1R5cGVzXS54bWxQSwECLQAUAAYACAAAACEAWvQsW78AAAAVAQAACwAA&#10;AAAAAAAAAAAAAAAfAQAAX3JlbHMvLnJlbHNQSwECLQAUAAYACAAAACEAlDdfg8MAAADbAAAADwAA&#10;AAAAAAAAAAAAAAAHAgAAZHJzL2Rvd25yZXYueG1sUEsFBgAAAAADAAMAtwAAAPcCAAAAAA==&#10;" filled="f" strokecolor="gray" strokeweight="1.75pt"/>
              </v:group>
            </w:pict>
          </mc:Fallback>
        </mc:AlternateContent>
      </w:r>
      <w:r w:rsidRPr="00366431">
        <w:rPr>
          <w:b/>
          <w:sz w:val="32"/>
          <w:szCs w:val="32"/>
        </w:rPr>
        <w:t>Bayfield County</w:t>
      </w:r>
    </w:p>
    <w:p w:rsidR="003A7826" w:rsidRPr="00366431" w:rsidRDefault="003A7826" w:rsidP="003A7826">
      <w:pPr>
        <w:jc w:val="center"/>
        <w:rPr>
          <w:b/>
          <w:sz w:val="32"/>
          <w:szCs w:val="32"/>
        </w:rPr>
      </w:pPr>
      <w:r w:rsidRPr="00366431">
        <w:rPr>
          <w:b/>
          <w:sz w:val="32"/>
          <w:szCs w:val="32"/>
        </w:rPr>
        <w:t>Aquatic Invasive Species</w:t>
      </w:r>
    </w:p>
    <w:p w:rsidR="003A7826" w:rsidRPr="00366431" w:rsidRDefault="003A7826" w:rsidP="003A7826">
      <w:pPr>
        <w:jc w:val="center"/>
        <w:rPr>
          <w:sz w:val="32"/>
          <w:szCs w:val="32"/>
        </w:rPr>
      </w:pPr>
      <w:r w:rsidRPr="00366431">
        <w:rPr>
          <w:b/>
          <w:sz w:val="32"/>
          <w:szCs w:val="32"/>
        </w:rPr>
        <w:t>Committee</w:t>
      </w:r>
    </w:p>
    <w:p w:rsidR="003A7826" w:rsidRPr="00366431" w:rsidRDefault="003A7826" w:rsidP="003A7826">
      <w:pPr>
        <w:tabs>
          <w:tab w:val="left" w:pos="630"/>
        </w:tabs>
        <w:rPr>
          <w:sz w:val="20"/>
        </w:rPr>
      </w:pPr>
      <w:r w:rsidRPr="00366431">
        <w:rPr>
          <w:sz w:val="20"/>
        </w:rPr>
        <w:tab/>
      </w:r>
    </w:p>
    <w:p w:rsidR="003A7826" w:rsidRPr="00366431" w:rsidRDefault="003A7826" w:rsidP="003A7826">
      <w:pPr>
        <w:tabs>
          <w:tab w:val="left" w:pos="4050"/>
          <w:tab w:val="left" w:pos="5760"/>
        </w:tabs>
        <w:rPr>
          <w:szCs w:val="24"/>
        </w:rPr>
      </w:pPr>
      <w:r w:rsidRPr="00366431">
        <w:rPr>
          <w:sz w:val="20"/>
        </w:rPr>
        <w:tab/>
      </w:r>
      <w:r w:rsidRPr="00366431">
        <w:rPr>
          <w:szCs w:val="24"/>
        </w:rPr>
        <w:t>Chair:          Nan Olson</w:t>
      </w:r>
    </w:p>
    <w:p w:rsidR="003A7826" w:rsidRPr="00366431" w:rsidRDefault="003A7826" w:rsidP="003A7826">
      <w:pPr>
        <w:pBdr>
          <w:bottom w:val="double" w:sz="4" w:space="1" w:color="auto"/>
        </w:pBdr>
        <w:tabs>
          <w:tab w:val="left" w:pos="4050"/>
          <w:tab w:val="left" w:pos="5760"/>
        </w:tabs>
        <w:rPr>
          <w:szCs w:val="24"/>
        </w:rPr>
      </w:pPr>
      <w:r w:rsidRPr="00366431">
        <w:rPr>
          <w:szCs w:val="24"/>
        </w:rPr>
        <w:tab/>
        <w:t>Vice Chair:  Jim Krueger</w:t>
      </w:r>
    </w:p>
    <w:p w:rsidR="003A7826" w:rsidRPr="00366431" w:rsidRDefault="003A7826" w:rsidP="003A7826">
      <w:pPr>
        <w:pBdr>
          <w:bottom w:val="double" w:sz="4" w:space="1" w:color="auto"/>
        </w:pBdr>
        <w:tabs>
          <w:tab w:val="left" w:pos="4320"/>
          <w:tab w:val="left" w:pos="5760"/>
        </w:tabs>
        <w:rPr>
          <w:rFonts w:ascii="Times New Roman" w:hAnsi="Times New Roman"/>
          <w:sz w:val="20"/>
        </w:rPr>
      </w:pPr>
    </w:p>
    <w:p w:rsidR="004A396F" w:rsidRDefault="004A396F" w:rsidP="003A7826">
      <w:pPr>
        <w:rPr>
          <w:rFonts w:ascii="Arial" w:hAnsi="Arial" w:cs="Arial"/>
          <w:b/>
          <w:sz w:val="22"/>
          <w:szCs w:val="22"/>
        </w:rPr>
      </w:pPr>
    </w:p>
    <w:p w:rsidR="004A396F" w:rsidRPr="004A396F" w:rsidRDefault="004A396F" w:rsidP="004A396F">
      <w:pPr>
        <w:ind w:left="720" w:hanging="720"/>
        <w:rPr>
          <w:rFonts w:ascii="Arial" w:hAnsi="Arial" w:cs="Arial"/>
          <w:sz w:val="20"/>
        </w:rPr>
      </w:pPr>
      <w:r w:rsidRPr="004A396F">
        <w:rPr>
          <w:rFonts w:ascii="Arial" w:hAnsi="Arial" w:cs="Arial"/>
          <w:b/>
          <w:sz w:val="20"/>
        </w:rPr>
        <w:t xml:space="preserve">To: </w:t>
      </w:r>
      <w:r w:rsidRPr="004A396F">
        <w:rPr>
          <w:rFonts w:ascii="Arial" w:hAnsi="Arial" w:cs="Arial"/>
          <w:sz w:val="20"/>
        </w:rPr>
        <w:t xml:space="preserve"> Nan Olson, Jim Krueger, Larry Fickbohm, Jeremy Oswald, Reed </w:t>
      </w:r>
      <w:proofErr w:type="spellStart"/>
      <w:r w:rsidRPr="004A396F">
        <w:rPr>
          <w:rFonts w:ascii="Arial" w:hAnsi="Arial" w:cs="Arial"/>
          <w:sz w:val="20"/>
        </w:rPr>
        <w:t>Saam</w:t>
      </w:r>
      <w:proofErr w:type="spellEnd"/>
      <w:r w:rsidRPr="004A396F">
        <w:rPr>
          <w:rFonts w:ascii="Arial" w:hAnsi="Arial" w:cs="Arial"/>
          <w:sz w:val="20"/>
        </w:rPr>
        <w:t>, and Sally Pease</w:t>
      </w:r>
    </w:p>
    <w:p w:rsidR="004A396F" w:rsidRPr="004A396F" w:rsidRDefault="004A396F" w:rsidP="004A396F">
      <w:pPr>
        <w:rPr>
          <w:rFonts w:ascii="Arial" w:hAnsi="Arial" w:cs="Arial"/>
          <w:sz w:val="20"/>
        </w:rPr>
      </w:pPr>
      <w:r w:rsidRPr="004A396F">
        <w:rPr>
          <w:rFonts w:ascii="Arial" w:hAnsi="Arial" w:cs="Arial"/>
          <w:sz w:val="20"/>
        </w:rPr>
        <w:tab/>
      </w:r>
    </w:p>
    <w:p w:rsidR="004A396F" w:rsidRPr="004A396F" w:rsidRDefault="004A396F" w:rsidP="004A396F">
      <w:pPr>
        <w:rPr>
          <w:rFonts w:ascii="Arial" w:hAnsi="Arial" w:cs="Arial"/>
          <w:sz w:val="20"/>
        </w:rPr>
      </w:pPr>
      <w:r w:rsidRPr="004A396F">
        <w:rPr>
          <w:rFonts w:ascii="Arial" w:hAnsi="Arial" w:cs="Arial"/>
          <w:b/>
          <w:sz w:val="20"/>
        </w:rPr>
        <w:t>From:</w:t>
      </w:r>
      <w:r w:rsidRPr="004A396F">
        <w:rPr>
          <w:rFonts w:ascii="Arial" w:hAnsi="Arial" w:cs="Arial"/>
          <w:sz w:val="20"/>
        </w:rPr>
        <w:t xml:space="preserve">  Andrew Teal – Bayfield County Aquatic Invasive Species (AIS) Coordinator</w:t>
      </w:r>
    </w:p>
    <w:p w:rsidR="004A396F" w:rsidRPr="004A396F" w:rsidRDefault="004A396F" w:rsidP="004A396F">
      <w:pPr>
        <w:rPr>
          <w:rFonts w:ascii="Arial" w:hAnsi="Arial" w:cs="Arial"/>
          <w:sz w:val="20"/>
        </w:rPr>
      </w:pPr>
    </w:p>
    <w:p w:rsidR="004A396F" w:rsidRPr="004A396F" w:rsidRDefault="004A396F" w:rsidP="004A396F">
      <w:pPr>
        <w:rPr>
          <w:rFonts w:ascii="Arial" w:hAnsi="Arial" w:cs="Arial"/>
          <w:sz w:val="20"/>
        </w:rPr>
      </w:pPr>
      <w:r w:rsidRPr="004A396F">
        <w:rPr>
          <w:rFonts w:ascii="Arial" w:hAnsi="Arial" w:cs="Arial"/>
          <w:sz w:val="20"/>
        </w:rPr>
        <w:t>Please be informed that the Bayfield County Aquatic Invasive Species Committee will meet:</w:t>
      </w:r>
    </w:p>
    <w:p w:rsidR="004A396F" w:rsidRDefault="004A396F" w:rsidP="004A396F">
      <w:pPr>
        <w:jc w:val="center"/>
        <w:rPr>
          <w:rFonts w:ascii="Arial" w:hAnsi="Arial" w:cs="Arial"/>
          <w:b/>
          <w:sz w:val="22"/>
          <w:szCs w:val="22"/>
        </w:rPr>
      </w:pPr>
    </w:p>
    <w:p w:rsidR="004A396F" w:rsidRPr="004A396F" w:rsidRDefault="004A396F" w:rsidP="004A396F">
      <w:pPr>
        <w:jc w:val="center"/>
        <w:rPr>
          <w:rFonts w:ascii="Arial" w:hAnsi="Arial" w:cs="Arial"/>
          <w:b/>
          <w:sz w:val="22"/>
          <w:szCs w:val="22"/>
        </w:rPr>
      </w:pPr>
      <w:r w:rsidRPr="004A396F">
        <w:rPr>
          <w:rFonts w:ascii="Arial" w:hAnsi="Arial" w:cs="Arial"/>
          <w:b/>
          <w:sz w:val="22"/>
          <w:szCs w:val="22"/>
        </w:rPr>
        <w:t>Wednesday, November 28, 2018 from 9:00 AM to 11:00 AM</w:t>
      </w:r>
    </w:p>
    <w:p w:rsidR="004A396F" w:rsidRPr="004A396F" w:rsidRDefault="004A396F" w:rsidP="004A396F">
      <w:pPr>
        <w:jc w:val="center"/>
        <w:rPr>
          <w:rFonts w:ascii="Arial" w:hAnsi="Arial" w:cs="Arial"/>
          <w:b/>
          <w:sz w:val="22"/>
          <w:szCs w:val="22"/>
        </w:rPr>
      </w:pPr>
    </w:p>
    <w:p w:rsidR="004A396F" w:rsidRPr="004A396F" w:rsidRDefault="004A396F" w:rsidP="004A396F">
      <w:pPr>
        <w:jc w:val="center"/>
        <w:rPr>
          <w:rFonts w:ascii="Arial" w:hAnsi="Arial" w:cs="Arial"/>
          <w:sz w:val="22"/>
          <w:szCs w:val="22"/>
        </w:rPr>
      </w:pPr>
      <w:r w:rsidRPr="004A396F">
        <w:rPr>
          <w:rFonts w:ascii="Arial" w:hAnsi="Arial" w:cs="Arial"/>
          <w:b/>
          <w:sz w:val="22"/>
          <w:szCs w:val="22"/>
        </w:rPr>
        <w:t>Location: Conference Room A, Bayfield County Courthouse Building, Washburn, WI</w:t>
      </w:r>
    </w:p>
    <w:p w:rsidR="004A396F" w:rsidRPr="004A396F" w:rsidRDefault="004A396F" w:rsidP="004A396F">
      <w:pPr>
        <w:jc w:val="center"/>
        <w:rPr>
          <w:rFonts w:ascii="Arial" w:hAnsi="Arial" w:cs="Arial"/>
          <w:b/>
          <w:sz w:val="22"/>
          <w:szCs w:val="22"/>
          <w:u w:val="single"/>
        </w:rPr>
      </w:pPr>
    </w:p>
    <w:p w:rsidR="004A396F" w:rsidRPr="004A396F" w:rsidRDefault="004A396F" w:rsidP="004A396F">
      <w:pPr>
        <w:jc w:val="center"/>
        <w:rPr>
          <w:rFonts w:ascii="Arial" w:hAnsi="Arial" w:cs="Arial"/>
          <w:b/>
          <w:sz w:val="18"/>
          <w:szCs w:val="18"/>
          <w:u w:val="single"/>
        </w:rPr>
      </w:pPr>
      <w:r w:rsidRPr="004A396F">
        <w:rPr>
          <w:rFonts w:ascii="Arial" w:hAnsi="Arial" w:cs="Arial"/>
          <w:b/>
          <w:sz w:val="18"/>
          <w:szCs w:val="18"/>
          <w:u w:val="single"/>
        </w:rPr>
        <w:t>AGENDA</w:t>
      </w:r>
    </w:p>
    <w:p w:rsidR="004A396F" w:rsidRPr="004A396F" w:rsidRDefault="004A396F" w:rsidP="004A396F">
      <w:pPr>
        <w:rPr>
          <w:rFonts w:ascii="Arial" w:hAnsi="Arial" w:cs="Arial"/>
          <w:sz w:val="16"/>
          <w:szCs w:val="16"/>
        </w:rPr>
      </w:pPr>
      <w:r w:rsidRPr="004A396F">
        <w:rPr>
          <w:rFonts w:ascii="Arial" w:hAnsi="Arial" w:cs="Arial"/>
          <w:sz w:val="16"/>
          <w:szCs w:val="16"/>
        </w:rPr>
        <w:t>The agenda for the meeting is as follows:</w:t>
      </w:r>
    </w:p>
    <w:p w:rsidR="004A396F" w:rsidRPr="004A396F" w:rsidRDefault="004A396F" w:rsidP="004A396F">
      <w:pPr>
        <w:rPr>
          <w:rFonts w:ascii="Arial" w:hAnsi="Arial" w:cs="Arial"/>
          <w:sz w:val="16"/>
          <w:szCs w:val="16"/>
        </w:rPr>
      </w:pPr>
    </w:p>
    <w:p w:rsidR="004A396F" w:rsidRPr="004A396F" w:rsidRDefault="004A396F" w:rsidP="004A396F">
      <w:pPr>
        <w:numPr>
          <w:ilvl w:val="0"/>
          <w:numId w:val="11"/>
        </w:numPr>
        <w:ind w:left="360"/>
        <w:rPr>
          <w:rFonts w:ascii="Arial" w:hAnsi="Arial" w:cs="Arial"/>
          <w:sz w:val="16"/>
          <w:szCs w:val="16"/>
        </w:rPr>
      </w:pPr>
      <w:r w:rsidRPr="004A396F">
        <w:rPr>
          <w:rFonts w:ascii="Arial" w:hAnsi="Arial" w:cs="Arial"/>
          <w:sz w:val="16"/>
          <w:szCs w:val="16"/>
        </w:rPr>
        <w:t>Call to Order</w:t>
      </w:r>
    </w:p>
    <w:p w:rsidR="004A396F" w:rsidRPr="004A396F" w:rsidRDefault="004A396F" w:rsidP="004A396F">
      <w:pPr>
        <w:ind w:left="360"/>
        <w:rPr>
          <w:rFonts w:ascii="Arial" w:hAnsi="Arial" w:cs="Arial"/>
          <w:sz w:val="16"/>
          <w:szCs w:val="16"/>
        </w:rPr>
      </w:pPr>
    </w:p>
    <w:p w:rsidR="004A396F" w:rsidRPr="004A396F" w:rsidRDefault="004A396F" w:rsidP="004A396F">
      <w:pPr>
        <w:numPr>
          <w:ilvl w:val="0"/>
          <w:numId w:val="11"/>
        </w:numPr>
        <w:ind w:left="360"/>
        <w:rPr>
          <w:rFonts w:ascii="Arial" w:hAnsi="Arial" w:cs="Arial"/>
          <w:sz w:val="16"/>
          <w:szCs w:val="16"/>
        </w:rPr>
      </w:pPr>
      <w:r w:rsidRPr="004A396F">
        <w:rPr>
          <w:rFonts w:ascii="Arial" w:hAnsi="Arial" w:cs="Arial"/>
          <w:sz w:val="16"/>
          <w:szCs w:val="16"/>
        </w:rPr>
        <w:t>Introductions</w:t>
      </w:r>
    </w:p>
    <w:p w:rsidR="004A396F" w:rsidRPr="004A396F" w:rsidRDefault="004A396F" w:rsidP="004A396F">
      <w:pPr>
        <w:rPr>
          <w:rFonts w:ascii="Arial" w:hAnsi="Arial" w:cs="Arial"/>
          <w:sz w:val="16"/>
          <w:szCs w:val="16"/>
        </w:rPr>
      </w:pPr>
      <w:r w:rsidRPr="004A396F">
        <w:rPr>
          <w:rFonts w:ascii="Arial" w:hAnsi="Arial" w:cs="Arial"/>
          <w:sz w:val="16"/>
          <w:szCs w:val="16"/>
        </w:rPr>
        <w:t xml:space="preserve"> </w:t>
      </w:r>
    </w:p>
    <w:p w:rsidR="004A396F" w:rsidRPr="004A396F" w:rsidRDefault="004A396F" w:rsidP="004A396F">
      <w:pPr>
        <w:numPr>
          <w:ilvl w:val="0"/>
          <w:numId w:val="11"/>
        </w:numPr>
        <w:ind w:left="360"/>
        <w:rPr>
          <w:rFonts w:ascii="Arial" w:hAnsi="Arial" w:cs="Arial"/>
          <w:sz w:val="16"/>
          <w:szCs w:val="16"/>
        </w:rPr>
      </w:pPr>
      <w:r w:rsidRPr="004A396F">
        <w:rPr>
          <w:rFonts w:ascii="Arial" w:hAnsi="Arial" w:cs="Arial"/>
          <w:sz w:val="16"/>
          <w:szCs w:val="16"/>
        </w:rPr>
        <w:t>Public Comment</w:t>
      </w:r>
    </w:p>
    <w:p w:rsidR="004A396F" w:rsidRPr="004A396F" w:rsidRDefault="004A396F" w:rsidP="004A396F">
      <w:pPr>
        <w:ind w:left="720"/>
        <w:rPr>
          <w:rFonts w:ascii="Arial" w:hAnsi="Arial" w:cs="Arial"/>
          <w:sz w:val="16"/>
          <w:szCs w:val="16"/>
        </w:rPr>
      </w:pPr>
    </w:p>
    <w:p w:rsidR="004A396F" w:rsidRPr="004A396F" w:rsidRDefault="004A396F" w:rsidP="004A396F">
      <w:pPr>
        <w:numPr>
          <w:ilvl w:val="0"/>
          <w:numId w:val="11"/>
        </w:numPr>
        <w:ind w:left="360"/>
        <w:rPr>
          <w:rFonts w:ascii="Arial" w:hAnsi="Arial" w:cs="Arial"/>
          <w:sz w:val="16"/>
          <w:szCs w:val="16"/>
        </w:rPr>
      </w:pPr>
      <w:r w:rsidRPr="004A396F">
        <w:rPr>
          <w:rFonts w:ascii="Arial" w:hAnsi="Arial" w:cs="Arial"/>
          <w:sz w:val="16"/>
          <w:szCs w:val="16"/>
        </w:rPr>
        <w:t>Approval of Minutes from 09-12-2018</w:t>
      </w:r>
    </w:p>
    <w:p w:rsidR="004A396F" w:rsidRPr="004A396F" w:rsidRDefault="004A396F" w:rsidP="004A396F">
      <w:pPr>
        <w:rPr>
          <w:rFonts w:ascii="Arial" w:hAnsi="Arial" w:cs="Arial"/>
          <w:sz w:val="16"/>
          <w:szCs w:val="16"/>
        </w:rPr>
      </w:pPr>
    </w:p>
    <w:p w:rsidR="004A396F" w:rsidRPr="004A396F" w:rsidRDefault="004A396F" w:rsidP="004A396F">
      <w:pPr>
        <w:numPr>
          <w:ilvl w:val="0"/>
          <w:numId w:val="11"/>
        </w:numPr>
        <w:ind w:left="360"/>
        <w:rPr>
          <w:rFonts w:ascii="Arial" w:hAnsi="Arial" w:cs="Arial"/>
          <w:sz w:val="16"/>
          <w:szCs w:val="16"/>
        </w:rPr>
      </w:pPr>
      <w:r w:rsidRPr="004A396F">
        <w:rPr>
          <w:rFonts w:ascii="Arial" w:hAnsi="Arial" w:cs="Arial"/>
          <w:sz w:val="16"/>
          <w:szCs w:val="16"/>
        </w:rPr>
        <w:t>Grant Updates</w:t>
      </w:r>
    </w:p>
    <w:p w:rsidR="004A396F" w:rsidRPr="004A396F" w:rsidRDefault="004A396F" w:rsidP="004A396F">
      <w:pPr>
        <w:ind w:left="720"/>
        <w:rPr>
          <w:rFonts w:ascii="Arial" w:hAnsi="Arial" w:cs="Arial"/>
          <w:sz w:val="16"/>
          <w:szCs w:val="16"/>
        </w:rPr>
      </w:pPr>
    </w:p>
    <w:p w:rsidR="004A396F" w:rsidRPr="004A396F" w:rsidRDefault="004A396F" w:rsidP="004A396F">
      <w:pPr>
        <w:numPr>
          <w:ilvl w:val="0"/>
          <w:numId w:val="11"/>
        </w:numPr>
        <w:ind w:left="360"/>
        <w:rPr>
          <w:rFonts w:ascii="Arial" w:hAnsi="Arial" w:cs="Arial"/>
          <w:i/>
          <w:sz w:val="16"/>
          <w:szCs w:val="16"/>
        </w:rPr>
      </w:pPr>
      <w:r w:rsidRPr="004A396F">
        <w:rPr>
          <w:rFonts w:ascii="Arial" w:hAnsi="Arial" w:cs="Arial"/>
          <w:i/>
          <w:sz w:val="16"/>
          <w:szCs w:val="16"/>
        </w:rPr>
        <w:t>Discussion/possible action: Citizen Committee Member-Business Representative search/confirmation</w:t>
      </w:r>
    </w:p>
    <w:p w:rsidR="004A396F" w:rsidRPr="004A396F" w:rsidRDefault="004A396F" w:rsidP="004A396F">
      <w:pPr>
        <w:ind w:left="720"/>
        <w:rPr>
          <w:rFonts w:ascii="Arial" w:hAnsi="Arial" w:cs="Arial"/>
          <w:i/>
          <w:sz w:val="16"/>
          <w:szCs w:val="16"/>
        </w:rPr>
      </w:pPr>
    </w:p>
    <w:p w:rsidR="004A396F" w:rsidRPr="004A396F" w:rsidRDefault="004A396F" w:rsidP="004A396F">
      <w:pPr>
        <w:numPr>
          <w:ilvl w:val="0"/>
          <w:numId w:val="11"/>
        </w:numPr>
        <w:ind w:left="360"/>
        <w:rPr>
          <w:rFonts w:ascii="Arial" w:hAnsi="Arial" w:cs="Arial"/>
          <w:i/>
          <w:sz w:val="16"/>
          <w:szCs w:val="16"/>
        </w:rPr>
      </w:pPr>
      <w:r w:rsidRPr="004A396F">
        <w:rPr>
          <w:rFonts w:ascii="Arial" w:hAnsi="Arial" w:cs="Arial"/>
          <w:i/>
          <w:sz w:val="16"/>
          <w:szCs w:val="16"/>
        </w:rPr>
        <w:t>Discussion/possible action: Discuss language of No Transport Ordinance regarding decontamination; can we require this or simply encourage it, and how do we make it as feasible and effective as possible?</w:t>
      </w:r>
    </w:p>
    <w:p w:rsidR="004A396F" w:rsidRPr="004A396F" w:rsidRDefault="004A396F" w:rsidP="004A396F">
      <w:pPr>
        <w:ind w:left="720"/>
        <w:rPr>
          <w:rFonts w:ascii="Arial" w:hAnsi="Arial" w:cs="Arial"/>
          <w:i/>
          <w:sz w:val="16"/>
          <w:szCs w:val="16"/>
        </w:rPr>
      </w:pPr>
    </w:p>
    <w:p w:rsidR="004A396F" w:rsidRPr="004A396F" w:rsidRDefault="004A396F" w:rsidP="004A396F">
      <w:pPr>
        <w:numPr>
          <w:ilvl w:val="0"/>
          <w:numId w:val="11"/>
        </w:numPr>
        <w:ind w:left="360"/>
        <w:rPr>
          <w:rFonts w:ascii="Arial" w:hAnsi="Arial" w:cs="Arial"/>
          <w:i/>
          <w:sz w:val="16"/>
          <w:szCs w:val="16"/>
        </w:rPr>
      </w:pPr>
      <w:r w:rsidRPr="004A396F">
        <w:rPr>
          <w:rFonts w:ascii="Arial" w:hAnsi="Arial" w:cs="Arial"/>
          <w:i/>
          <w:sz w:val="16"/>
          <w:szCs w:val="16"/>
        </w:rPr>
        <w:t>Discussion/possible action: Recent and ongoing communications to consider centrally located decontamination units in Bayfield County through organization partnerships, and a state-level Decontamination Collaborative</w:t>
      </w:r>
    </w:p>
    <w:p w:rsidR="004A396F" w:rsidRPr="004A396F" w:rsidRDefault="004A396F" w:rsidP="004A396F">
      <w:pPr>
        <w:ind w:left="720"/>
        <w:rPr>
          <w:rFonts w:ascii="Arial" w:hAnsi="Arial" w:cs="Arial"/>
          <w:i/>
          <w:sz w:val="16"/>
          <w:szCs w:val="16"/>
        </w:rPr>
      </w:pPr>
    </w:p>
    <w:p w:rsidR="004A396F" w:rsidRPr="004A396F" w:rsidRDefault="004A396F" w:rsidP="004A396F">
      <w:pPr>
        <w:numPr>
          <w:ilvl w:val="0"/>
          <w:numId w:val="11"/>
        </w:numPr>
        <w:ind w:left="360"/>
        <w:rPr>
          <w:rFonts w:ascii="Arial" w:hAnsi="Arial" w:cs="Arial"/>
          <w:i/>
          <w:sz w:val="16"/>
          <w:szCs w:val="16"/>
        </w:rPr>
      </w:pPr>
      <w:r w:rsidRPr="004A396F">
        <w:rPr>
          <w:rFonts w:ascii="Arial" w:hAnsi="Arial" w:cs="Arial"/>
          <w:i/>
          <w:sz w:val="16"/>
          <w:szCs w:val="16"/>
        </w:rPr>
        <w:t>Discussion/possible action: Where to house the CBCW-Iron River watercraft inspectors beginning in 2019</w:t>
      </w:r>
    </w:p>
    <w:p w:rsidR="004A396F" w:rsidRPr="004A396F" w:rsidRDefault="004A396F" w:rsidP="004A396F">
      <w:pPr>
        <w:ind w:left="720"/>
        <w:rPr>
          <w:rFonts w:ascii="Arial" w:hAnsi="Arial" w:cs="Arial"/>
          <w:i/>
          <w:sz w:val="16"/>
          <w:szCs w:val="16"/>
        </w:rPr>
      </w:pPr>
    </w:p>
    <w:p w:rsidR="004A396F" w:rsidRPr="004A396F" w:rsidRDefault="004A396F" w:rsidP="004A396F">
      <w:pPr>
        <w:numPr>
          <w:ilvl w:val="0"/>
          <w:numId w:val="11"/>
        </w:numPr>
        <w:ind w:left="360"/>
        <w:rPr>
          <w:rFonts w:ascii="Arial" w:hAnsi="Arial" w:cs="Arial"/>
          <w:i/>
          <w:sz w:val="16"/>
          <w:szCs w:val="16"/>
        </w:rPr>
      </w:pPr>
      <w:r w:rsidRPr="004A396F">
        <w:rPr>
          <w:rFonts w:ascii="Arial" w:hAnsi="Arial" w:cs="Arial"/>
          <w:i/>
          <w:sz w:val="16"/>
          <w:szCs w:val="16"/>
        </w:rPr>
        <w:t>Discussion/possible action: Efforts to prevent boaters from sexually harassing watercraft inspectors at boat landings</w:t>
      </w:r>
    </w:p>
    <w:p w:rsidR="004A396F" w:rsidRPr="004A396F" w:rsidRDefault="004A396F" w:rsidP="004A396F">
      <w:pPr>
        <w:ind w:left="720"/>
        <w:rPr>
          <w:rFonts w:ascii="Arial" w:hAnsi="Arial" w:cs="Arial"/>
          <w:i/>
          <w:sz w:val="16"/>
          <w:szCs w:val="16"/>
        </w:rPr>
      </w:pPr>
    </w:p>
    <w:p w:rsidR="004A396F" w:rsidRPr="004A396F" w:rsidRDefault="004A396F" w:rsidP="004A396F">
      <w:pPr>
        <w:numPr>
          <w:ilvl w:val="0"/>
          <w:numId w:val="11"/>
        </w:numPr>
        <w:ind w:left="360"/>
        <w:rPr>
          <w:rFonts w:ascii="Arial" w:hAnsi="Arial" w:cs="Arial"/>
          <w:i/>
          <w:sz w:val="16"/>
          <w:szCs w:val="16"/>
        </w:rPr>
      </w:pPr>
      <w:r w:rsidRPr="004A396F">
        <w:rPr>
          <w:rFonts w:ascii="Arial" w:hAnsi="Arial" w:cs="Arial"/>
          <w:i/>
          <w:sz w:val="16"/>
          <w:szCs w:val="16"/>
        </w:rPr>
        <w:t>Discussion: Surface Water Conservation Specialist funding, and DNR funding changes forecasted for spring 2020</w:t>
      </w:r>
    </w:p>
    <w:p w:rsidR="004A396F" w:rsidRPr="004A396F" w:rsidRDefault="004A396F" w:rsidP="004A396F">
      <w:pPr>
        <w:rPr>
          <w:rFonts w:ascii="Arial" w:hAnsi="Arial" w:cs="Arial"/>
          <w:i/>
          <w:sz w:val="16"/>
          <w:szCs w:val="16"/>
        </w:rPr>
      </w:pPr>
    </w:p>
    <w:p w:rsidR="004A396F" w:rsidRPr="004A396F" w:rsidRDefault="004A396F" w:rsidP="004A396F">
      <w:pPr>
        <w:numPr>
          <w:ilvl w:val="0"/>
          <w:numId w:val="11"/>
        </w:numPr>
        <w:ind w:left="360"/>
        <w:rPr>
          <w:rFonts w:ascii="Arial" w:hAnsi="Arial" w:cs="Arial"/>
          <w:sz w:val="16"/>
          <w:szCs w:val="16"/>
        </w:rPr>
      </w:pPr>
      <w:r w:rsidRPr="004A396F">
        <w:rPr>
          <w:rFonts w:ascii="Arial" w:hAnsi="Arial" w:cs="Arial"/>
          <w:sz w:val="16"/>
          <w:szCs w:val="16"/>
        </w:rPr>
        <w:t>AIS Coordinators Report</w:t>
      </w:r>
    </w:p>
    <w:p w:rsidR="004A396F" w:rsidRPr="004A396F" w:rsidRDefault="004A396F" w:rsidP="004A396F">
      <w:pPr>
        <w:ind w:left="1440"/>
        <w:rPr>
          <w:rFonts w:ascii="Arial" w:hAnsi="Arial" w:cs="Arial"/>
          <w:sz w:val="16"/>
          <w:szCs w:val="16"/>
        </w:rPr>
      </w:pPr>
    </w:p>
    <w:p w:rsidR="004A396F" w:rsidRPr="004A396F" w:rsidRDefault="004A396F" w:rsidP="004A396F">
      <w:pPr>
        <w:numPr>
          <w:ilvl w:val="0"/>
          <w:numId w:val="11"/>
        </w:numPr>
        <w:ind w:left="360"/>
        <w:rPr>
          <w:rFonts w:ascii="Arial" w:hAnsi="Arial" w:cs="Arial"/>
          <w:sz w:val="16"/>
          <w:szCs w:val="16"/>
        </w:rPr>
      </w:pPr>
      <w:r w:rsidRPr="004A396F">
        <w:rPr>
          <w:rFonts w:ascii="Arial" w:hAnsi="Arial" w:cs="Arial"/>
          <w:sz w:val="16"/>
          <w:szCs w:val="16"/>
        </w:rPr>
        <w:t>Partner/Department Reports</w:t>
      </w:r>
    </w:p>
    <w:p w:rsidR="004A396F" w:rsidRPr="004A396F" w:rsidRDefault="004A396F" w:rsidP="004A396F">
      <w:pPr>
        <w:ind w:left="720"/>
        <w:rPr>
          <w:rFonts w:ascii="Arial" w:hAnsi="Arial" w:cs="Arial"/>
          <w:sz w:val="16"/>
          <w:szCs w:val="16"/>
        </w:rPr>
      </w:pPr>
    </w:p>
    <w:p w:rsidR="004A396F" w:rsidRPr="004A396F" w:rsidRDefault="004A396F" w:rsidP="004A396F">
      <w:pPr>
        <w:numPr>
          <w:ilvl w:val="0"/>
          <w:numId w:val="11"/>
        </w:numPr>
        <w:ind w:left="360"/>
        <w:rPr>
          <w:rFonts w:ascii="Arial" w:hAnsi="Arial" w:cs="Arial"/>
          <w:sz w:val="16"/>
          <w:szCs w:val="16"/>
        </w:rPr>
      </w:pPr>
      <w:r w:rsidRPr="004A396F">
        <w:rPr>
          <w:rFonts w:ascii="Arial" w:hAnsi="Arial" w:cs="Arial"/>
          <w:sz w:val="16"/>
          <w:szCs w:val="16"/>
        </w:rPr>
        <w:t>Future AIS Activities</w:t>
      </w:r>
    </w:p>
    <w:p w:rsidR="004A396F" w:rsidRPr="004A396F" w:rsidRDefault="004A396F" w:rsidP="004A396F">
      <w:pPr>
        <w:ind w:left="720"/>
        <w:rPr>
          <w:rFonts w:ascii="Arial" w:hAnsi="Arial" w:cs="Arial"/>
          <w:sz w:val="16"/>
          <w:szCs w:val="16"/>
        </w:rPr>
      </w:pPr>
    </w:p>
    <w:p w:rsidR="004A396F" w:rsidRPr="004A396F" w:rsidRDefault="004A396F" w:rsidP="004A396F">
      <w:pPr>
        <w:numPr>
          <w:ilvl w:val="1"/>
          <w:numId w:val="11"/>
        </w:numPr>
        <w:ind w:left="1440"/>
        <w:rPr>
          <w:rFonts w:ascii="Arial" w:hAnsi="Arial" w:cs="Arial"/>
          <w:sz w:val="16"/>
          <w:szCs w:val="16"/>
        </w:rPr>
      </w:pPr>
      <w:r w:rsidRPr="004A396F">
        <w:rPr>
          <w:rFonts w:ascii="Arial" w:hAnsi="Arial" w:cs="Arial"/>
          <w:sz w:val="16"/>
          <w:szCs w:val="16"/>
        </w:rPr>
        <w:t>Wisconsin Lakes Partnership Convention, Stevens Point WI, April 10-12, 2019</w:t>
      </w:r>
    </w:p>
    <w:p w:rsidR="004A396F" w:rsidRPr="004A396F" w:rsidRDefault="004A396F" w:rsidP="004A396F">
      <w:pPr>
        <w:numPr>
          <w:ilvl w:val="1"/>
          <w:numId w:val="11"/>
        </w:numPr>
        <w:ind w:left="1440"/>
        <w:rPr>
          <w:rFonts w:ascii="Arial" w:hAnsi="Arial" w:cs="Arial"/>
          <w:sz w:val="16"/>
          <w:szCs w:val="16"/>
        </w:rPr>
      </w:pPr>
      <w:r w:rsidRPr="004A396F">
        <w:rPr>
          <w:rFonts w:ascii="Arial" w:hAnsi="Arial" w:cs="Arial"/>
          <w:sz w:val="16"/>
          <w:szCs w:val="16"/>
        </w:rPr>
        <w:t>AIS Snapshot Day, August 17, 2019</w:t>
      </w:r>
    </w:p>
    <w:p w:rsidR="004A396F" w:rsidRPr="004A396F" w:rsidRDefault="004A396F" w:rsidP="004A396F">
      <w:pPr>
        <w:ind w:left="1440"/>
        <w:rPr>
          <w:rFonts w:ascii="Arial" w:hAnsi="Arial" w:cs="Arial"/>
          <w:sz w:val="16"/>
          <w:szCs w:val="16"/>
        </w:rPr>
      </w:pPr>
    </w:p>
    <w:p w:rsidR="004A396F" w:rsidRPr="004A396F" w:rsidRDefault="004A396F" w:rsidP="004A396F">
      <w:pPr>
        <w:numPr>
          <w:ilvl w:val="0"/>
          <w:numId w:val="11"/>
        </w:numPr>
        <w:ind w:left="360"/>
        <w:rPr>
          <w:rFonts w:ascii="Arial" w:hAnsi="Arial" w:cs="Arial"/>
          <w:sz w:val="16"/>
          <w:szCs w:val="16"/>
        </w:rPr>
      </w:pPr>
      <w:r w:rsidRPr="004A396F">
        <w:rPr>
          <w:rFonts w:ascii="Arial" w:hAnsi="Arial" w:cs="Arial"/>
          <w:sz w:val="16"/>
          <w:szCs w:val="16"/>
        </w:rPr>
        <w:t>Other Business</w:t>
      </w:r>
    </w:p>
    <w:p w:rsidR="004A396F" w:rsidRPr="004A396F" w:rsidRDefault="004A396F" w:rsidP="004A396F">
      <w:pPr>
        <w:ind w:left="360"/>
        <w:rPr>
          <w:rFonts w:ascii="Arial" w:hAnsi="Arial" w:cs="Arial"/>
          <w:sz w:val="16"/>
          <w:szCs w:val="16"/>
        </w:rPr>
      </w:pPr>
    </w:p>
    <w:p w:rsidR="004A396F" w:rsidRPr="004A396F" w:rsidRDefault="004A396F" w:rsidP="004A396F">
      <w:pPr>
        <w:numPr>
          <w:ilvl w:val="0"/>
          <w:numId w:val="11"/>
        </w:numPr>
        <w:ind w:left="360"/>
        <w:rPr>
          <w:rFonts w:ascii="Arial" w:hAnsi="Arial" w:cs="Arial"/>
          <w:sz w:val="16"/>
          <w:szCs w:val="16"/>
        </w:rPr>
      </w:pPr>
      <w:r w:rsidRPr="004A396F">
        <w:rPr>
          <w:rFonts w:ascii="Arial" w:hAnsi="Arial" w:cs="Arial"/>
          <w:sz w:val="16"/>
          <w:szCs w:val="16"/>
        </w:rPr>
        <w:t>Adjournment</w:t>
      </w:r>
    </w:p>
    <w:p w:rsidR="004A396F" w:rsidRDefault="004A396F" w:rsidP="00E817FB">
      <w:pPr>
        <w:pStyle w:val="Title"/>
        <w:jc w:val="left"/>
        <w:rPr>
          <w:rFonts w:ascii="Franklin Gothic Book" w:hAnsi="Franklin Gothic Book"/>
          <w:sz w:val="18"/>
          <w:szCs w:val="18"/>
        </w:rPr>
      </w:pPr>
    </w:p>
    <w:p w:rsidR="004A396F" w:rsidRDefault="004A396F" w:rsidP="00E817FB">
      <w:pPr>
        <w:pStyle w:val="Title"/>
        <w:jc w:val="left"/>
        <w:rPr>
          <w:rFonts w:ascii="Franklin Gothic Book" w:hAnsi="Franklin Gothic Book"/>
          <w:sz w:val="18"/>
          <w:szCs w:val="18"/>
        </w:rPr>
      </w:pPr>
    </w:p>
    <w:p w:rsidR="004A396F" w:rsidRPr="004A396F" w:rsidRDefault="004A396F" w:rsidP="004A396F">
      <w:pPr>
        <w:snapToGrid w:val="0"/>
        <w:jc w:val="center"/>
        <w:rPr>
          <w:rFonts w:ascii="Times New Roman" w:eastAsiaTheme="minorHAnsi" w:hAnsi="Times New Roman"/>
          <w:i/>
          <w:iCs/>
          <w:sz w:val="20"/>
        </w:rPr>
      </w:pPr>
      <w:r w:rsidRPr="004A396F">
        <w:rPr>
          <w:rFonts w:ascii="Times New Roman" w:eastAsiaTheme="minorHAnsi" w:hAnsi="Times New Roman"/>
          <w:i/>
          <w:iCs/>
          <w:sz w:val="20"/>
        </w:rPr>
        <w:t>Any person wishing to attend who, because of a disability, requires special accommodations, should contact the LWCD at 715-373-6167, at least 24 hours before the scheduled meeting time, so appropriate arrangements can be made.</w:t>
      </w:r>
    </w:p>
    <w:p w:rsidR="004A396F" w:rsidRDefault="004A396F" w:rsidP="00E817FB">
      <w:pPr>
        <w:pStyle w:val="Title"/>
        <w:jc w:val="left"/>
        <w:rPr>
          <w:rFonts w:ascii="Franklin Gothic Book" w:hAnsi="Franklin Gothic Book"/>
          <w:sz w:val="18"/>
          <w:szCs w:val="18"/>
        </w:rPr>
      </w:pPr>
    </w:p>
    <w:p w:rsidR="004A396F" w:rsidRDefault="004A396F" w:rsidP="00E817FB">
      <w:pPr>
        <w:pStyle w:val="Title"/>
        <w:jc w:val="left"/>
        <w:rPr>
          <w:rFonts w:ascii="Franklin Gothic Book" w:hAnsi="Franklin Gothic Book"/>
          <w:sz w:val="18"/>
          <w:szCs w:val="18"/>
        </w:rPr>
      </w:pPr>
    </w:p>
    <w:p w:rsidR="004A396F" w:rsidRDefault="004A396F"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Pr="001F7F4A" w:rsidRDefault="001F7F4A" w:rsidP="001F7F4A">
      <w:pPr>
        <w:jc w:val="center"/>
        <w:rPr>
          <w:rFonts w:ascii="Arial" w:hAnsi="Arial" w:cs="Arial"/>
          <w:b/>
          <w:sz w:val="28"/>
          <w:szCs w:val="28"/>
        </w:rPr>
      </w:pPr>
      <w:r w:rsidRPr="001F7F4A">
        <w:rPr>
          <w:rFonts w:ascii="Arial" w:hAnsi="Arial" w:cs="Arial"/>
          <w:b/>
          <w:sz w:val="28"/>
          <w:szCs w:val="28"/>
        </w:rPr>
        <w:lastRenderedPageBreak/>
        <w:t>MINUTES</w:t>
      </w:r>
    </w:p>
    <w:p w:rsidR="001F7F4A" w:rsidRPr="001F7F4A" w:rsidRDefault="001F7F4A" w:rsidP="001F7F4A">
      <w:pPr>
        <w:jc w:val="center"/>
        <w:rPr>
          <w:rFonts w:ascii="Arial" w:hAnsi="Arial" w:cs="Arial"/>
          <w:b/>
          <w:sz w:val="20"/>
        </w:rPr>
      </w:pPr>
      <w:r w:rsidRPr="001F7F4A">
        <w:rPr>
          <w:rFonts w:ascii="Arial" w:hAnsi="Arial" w:cs="Arial"/>
          <w:b/>
          <w:sz w:val="20"/>
        </w:rPr>
        <w:t>February 28, 2018 (to be approved)</w:t>
      </w:r>
    </w:p>
    <w:p w:rsidR="001F7F4A" w:rsidRPr="001F7F4A" w:rsidRDefault="001F7F4A" w:rsidP="001F7F4A">
      <w:pPr>
        <w:jc w:val="center"/>
        <w:rPr>
          <w:rFonts w:ascii="Arial" w:hAnsi="Arial" w:cs="Arial"/>
          <w:b/>
          <w:sz w:val="20"/>
          <w:u w:val="single"/>
        </w:rPr>
      </w:pPr>
    </w:p>
    <w:p w:rsidR="001F7F4A" w:rsidRPr="001F7F4A" w:rsidRDefault="001F7F4A" w:rsidP="001F7F4A">
      <w:pPr>
        <w:ind w:left="1440" w:hanging="1440"/>
        <w:rPr>
          <w:rFonts w:ascii="Arial" w:hAnsi="Arial" w:cs="Arial"/>
          <w:i/>
          <w:sz w:val="18"/>
          <w:szCs w:val="18"/>
        </w:rPr>
      </w:pPr>
      <w:r w:rsidRPr="001F7F4A">
        <w:rPr>
          <w:rFonts w:ascii="Arial" w:hAnsi="Arial" w:cs="Arial"/>
          <w:i/>
          <w:sz w:val="18"/>
          <w:szCs w:val="18"/>
        </w:rPr>
        <w:t>Present:</w:t>
      </w:r>
      <w:r w:rsidRPr="001F7F4A">
        <w:rPr>
          <w:rFonts w:ascii="Arial" w:hAnsi="Arial" w:cs="Arial"/>
          <w:sz w:val="18"/>
          <w:szCs w:val="18"/>
        </w:rPr>
        <w:t xml:space="preserve"> </w:t>
      </w:r>
      <w:r w:rsidRPr="001F7F4A">
        <w:rPr>
          <w:rFonts w:ascii="Arial" w:hAnsi="Arial" w:cs="Arial"/>
          <w:sz w:val="18"/>
          <w:szCs w:val="18"/>
        </w:rPr>
        <w:tab/>
        <w:t>Nan Olson, Jim Krueger, Jeremy Oswald, Sally Pease, William Bussey</w:t>
      </w:r>
    </w:p>
    <w:p w:rsidR="001F7F4A" w:rsidRPr="001F7F4A" w:rsidRDefault="001F7F4A" w:rsidP="001F7F4A">
      <w:pPr>
        <w:ind w:left="1440" w:hanging="1440"/>
        <w:rPr>
          <w:rFonts w:ascii="Arial" w:hAnsi="Arial" w:cs="Arial"/>
          <w:i/>
          <w:sz w:val="18"/>
          <w:szCs w:val="18"/>
        </w:rPr>
      </w:pPr>
      <w:r w:rsidRPr="001F7F4A">
        <w:rPr>
          <w:rFonts w:ascii="Arial" w:hAnsi="Arial" w:cs="Arial"/>
          <w:i/>
          <w:sz w:val="18"/>
          <w:szCs w:val="18"/>
        </w:rPr>
        <w:t>Staff:</w:t>
      </w:r>
      <w:r w:rsidRPr="001F7F4A">
        <w:rPr>
          <w:rFonts w:ascii="Arial" w:hAnsi="Arial" w:cs="Arial"/>
          <w:sz w:val="18"/>
          <w:szCs w:val="18"/>
        </w:rPr>
        <w:t xml:space="preserve"> </w:t>
      </w:r>
      <w:r w:rsidRPr="001F7F4A">
        <w:rPr>
          <w:rFonts w:ascii="Arial" w:hAnsi="Arial" w:cs="Arial"/>
          <w:sz w:val="18"/>
          <w:szCs w:val="18"/>
        </w:rPr>
        <w:tab/>
        <w:t xml:space="preserve">Andrew Teal, AIS Coordinator; </w:t>
      </w:r>
    </w:p>
    <w:p w:rsidR="001F7F4A" w:rsidRPr="001F7F4A" w:rsidRDefault="001F7F4A" w:rsidP="001F7F4A">
      <w:pPr>
        <w:ind w:left="1440" w:hanging="1440"/>
        <w:rPr>
          <w:rFonts w:ascii="Arial" w:hAnsi="Arial" w:cs="Arial"/>
          <w:sz w:val="18"/>
          <w:szCs w:val="18"/>
        </w:rPr>
      </w:pPr>
      <w:r w:rsidRPr="001F7F4A">
        <w:rPr>
          <w:rFonts w:ascii="Arial" w:hAnsi="Arial" w:cs="Arial"/>
          <w:i/>
          <w:sz w:val="18"/>
          <w:szCs w:val="18"/>
        </w:rPr>
        <w:t>Absent:</w:t>
      </w:r>
      <w:r w:rsidRPr="001F7F4A">
        <w:rPr>
          <w:rFonts w:ascii="Arial" w:hAnsi="Arial" w:cs="Arial"/>
          <w:i/>
          <w:sz w:val="18"/>
          <w:szCs w:val="18"/>
        </w:rPr>
        <w:tab/>
      </w:r>
      <w:r w:rsidRPr="001F7F4A">
        <w:rPr>
          <w:rFonts w:ascii="Arial" w:hAnsi="Arial" w:cs="Arial"/>
          <w:sz w:val="18"/>
          <w:szCs w:val="18"/>
        </w:rPr>
        <w:t>Sarah Boles</w:t>
      </w:r>
    </w:p>
    <w:p w:rsidR="001F7F4A" w:rsidRPr="001F7F4A" w:rsidRDefault="001F7F4A" w:rsidP="001F7F4A">
      <w:pPr>
        <w:ind w:left="1440" w:hanging="1440"/>
        <w:rPr>
          <w:rFonts w:ascii="Arial" w:hAnsi="Arial" w:cs="Arial"/>
          <w:sz w:val="18"/>
          <w:szCs w:val="18"/>
        </w:rPr>
      </w:pPr>
      <w:r w:rsidRPr="001F7F4A">
        <w:rPr>
          <w:rFonts w:ascii="Arial" w:hAnsi="Arial" w:cs="Arial"/>
          <w:i/>
          <w:sz w:val="18"/>
          <w:szCs w:val="18"/>
        </w:rPr>
        <w:t>Attendance:</w:t>
      </w:r>
      <w:r w:rsidRPr="001F7F4A">
        <w:rPr>
          <w:rFonts w:ascii="Arial" w:hAnsi="Arial" w:cs="Arial"/>
          <w:sz w:val="18"/>
          <w:szCs w:val="18"/>
        </w:rPr>
        <w:tab/>
        <w:t xml:space="preserve">Ellen </w:t>
      </w:r>
      <w:proofErr w:type="spellStart"/>
      <w:r w:rsidRPr="001F7F4A">
        <w:rPr>
          <w:rFonts w:ascii="Arial" w:hAnsi="Arial" w:cs="Arial"/>
          <w:sz w:val="18"/>
          <w:szCs w:val="18"/>
        </w:rPr>
        <w:t>Lafans</w:t>
      </w:r>
      <w:proofErr w:type="spellEnd"/>
      <w:r w:rsidRPr="001F7F4A">
        <w:rPr>
          <w:rFonts w:ascii="Arial" w:hAnsi="Arial" w:cs="Arial"/>
          <w:sz w:val="18"/>
          <w:szCs w:val="18"/>
        </w:rPr>
        <w:t xml:space="preserve">-Bayfield County Lakes Forum Director; Reed </w:t>
      </w:r>
      <w:proofErr w:type="spellStart"/>
      <w:r w:rsidRPr="001F7F4A">
        <w:rPr>
          <w:rFonts w:ascii="Arial" w:hAnsi="Arial" w:cs="Arial"/>
          <w:sz w:val="18"/>
          <w:szCs w:val="18"/>
        </w:rPr>
        <w:t>Saam</w:t>
      </w:r>
      <w:proofErr w:type="spellEnd"/>
      <w:r w:rsidRPr="001F7F4A">
        <w:rPr>
          <w:rFonts w:ascii="Arial" w:hAnsi="Arial" w:cs="Arial"/>
          <w:sz w:val="18"/>
          <w:szCs w:val="18"/>
        </w:rPr>
        <w:t>-Biological Technician/Treaty Natural Resources/Red Cliff; Melissa Kraft-LWCD Assistant; Ramona Shackleford-NCWMA Coordinator</w:t>
      </w:r>
    </w:p>
    <w:p w:rsidR="001F7F4A" w:rsidRPr="001F7F4A" w:rsidRDefault="001F7F4A" w:rsidP="001F7F4A">
      <w:pPr>
        <w:rPr>
          <w:rFonts w:ascii="Arial" w:hAnsi="Arial" w:cs="Arial"/>
          <w:sz w:val="18"/>
          <w:szCs w:val="18"/>
        </w:rPr>
      </w:pPr>
    </w:p>
    <w:p w:rsidR="001F7F4A" w:rsidRPr="001F7F4A" w:rsidRDefault="001F7F4A" w:rsidP="001F7F4A">
      <w:pPr>
        <w:numPr>
          <w:ilvl w:val="0"/>
          <w:numId w:val="11"/>
        </w:numPr>
        <w:ind w:left="360"/>
        <w:rPr>
          <w:rFonts w:ascii="Arial" w:hAnsi="Arial" w:cs="Arial"/>
          <w:b/>
          <w:sz w:val="18"/>
          <w:szCs w:val="18"/>
        </w:rPr>
      </w:pPr>
      <w:r w:rsidRPr="001F7F4A">
        <w:rPr>
          <w:rFonts w:ascii="Arial" w:hAnsi="Arial" w:cs="Arial"/>
          <w:b/>
          <w:sz w:val="18"/>
          <w:szCs w:val="18"/>
        </w:rPr>
        <w:t xml:space="preserve">Call to Order: </w:t>
      </w:r>
      <w:r w:rsidRPr="001F7F4A">
        <w:rPr>
          <w:rFonts w:ascii="Arial" w:hAnsi="Arial" w:cs="Arial"/>
          <w:sz w:val="18"/>
          <w:szCs w:val="18"/>
        </w:rPr>
        <w:t>Nan called the meeting to order at 9:05 a.m.</w:t>
      </w:r>
    </w:p>
    <w:p w:rsidR="001F7F4A" w:rsidRPr="001F7F4A" w:rsidRDefault="001F7F4A" w:rsidP="001F7F4A">
      <w:pPr>
        <w:ind w:left="360"/>
        <w:rPr>
          <w:rFonts w:ascii="Arial" w:hAnsi="Arial" w:cs="Arial"/>
          <w:sz w:val="18"/>
          <w:szCs w:val="18"/>
        </w:rPr>
      </w:pPr>
    </w:p>
    <w:p w:rsidR="001F7F4A" w:rsidRPr="001F7F4A" w:rsidRDefault="001F7F4A" w:rsidP="001F7F4A">
      <w:pPr>
        <w:numPr>
          <w:ilvl w:val="0"/>
          <w:numId w:val="11"/>
        </w:numPr>
        <w:ind w:left="360"/>
        <w:rPr>
          <w:rFonts w:ascii="Arial" w:hAnsi="Arial" w:cs="Arial"/>
          <w:sz w:val="18"/>
          <w:szCs w:val="18"/>
        </w:rPr>
      </w:pPr>
      <w:r w:rsidRPr="001F7F4A">
        <w:rPr>
          <w:rFonts w:ascii="Arial" w:hAnsi="Arial" w:cs="Arial"/>
          <w:b/>
          <w:sz w:val="18"/>
          <w:szCs w:val="18"/>
        </w:rPr>
        <w:t xml:space="preserve">Introductions: </w:t>
      </w:r>
      <w:r w:rsidRPr="001F7F4A">
        <w:rPr>
          <w:rFonts w:ascii="Arial" w:hAnsi="Arial" w:cs="Arial"/>
          <w:sz w:val="18"/>
          <w:szCs w:val="18"/>
        </w:rPr>
        <w:t xml:space="preserve">Brief introductions were conducted.  Bill Bussey announced he is retiring from the Bayfield County Board and his service ends mid-April and new committee assignments will be made.  </w:t>
      </w:r>
    </w:p>
    <w:p w:rsidR="001F7F4A" w:rsidRPr="001F7F4A" w:rsidRDefault="001F7F4A" w:rsidP="001F7F4A">
      <w:pPr>
        <w:ind w:left="720"/>
        <w:rPr>
          <w:rFonts w:ascii="Arial" w:hAnsi="Arial" w:cs="Arial"/>
          <w:sz w:val="18"/>
          <w:szCs w:val="18"/>
        </w:rPr>
      </w:pPr>
    </w:p>
    <w:p w:rsidR="001F7F4A" w:rsidRPr="001F7F4A" w:rsidRDefault="001F7F4A" w:rsidP="001F7F4A">
      <w:pPr>
        <w:numPr>
          <w:ilvl w:val="0"/>
          <w:numId w:val="11"/>
        </w:numPr>
        <w:ind w:left="360"/>
        <w:rPr>
          <w:rFonts w:ascii="Arial" w:hAnsi="Arial" w:cs="Arial"/>
          <w:sz w:val="18"/>
          <w:szCs w:val="18"/>
        </w:rPr>
      </w:pPr>
      <w:r w:rsidRPr="001F7F4A">
        <w:rPr>
          <w:rFonts w:ascii="Arial" w:hAnsi="Arial" w:cs="Arial"/>
          <w:b/>
          <w:sz w:val="18"/>
          <w:szCs w:val="18"/>
        </w:rPr>
        <w:t xml:space="preserve">Public Comment: </w:t>
      </w:r>
      <w:r w:rsidRPr="001F7F4A">
        <w:rPr>
          <w:rFonts w:ascii="Arial" w:hAnsi="Arial" w:cs="Arial"/>
          <w:sz w:val="18"/>
          <w:szCs w:val="18"/>
        </w:rPr>
        <w:t xml:space="preserve"> </w:t>
      </w:r>
    </w:p>
    <w:p w:rsidR="001F7F4A" w:rsidRPr="001F7F4A" w:rsidRDefault="001F7F4A" w:rsidP="001F7F4A">
      <w:pPr>
        <w:ind w:left="360"/>
        <w:rPr>
          <w:rFonts w:ascii="Arial" w:hAnsi="Arial" w:cs="Arial"/>
          <w:sz w:val="18"/>
          <w:szCs w:val="18"/>
        </w:rPr>
      </w:pPr>
    </w:p>
    <w:p w:rsidR="001F7F4A" w:rsidRPr="001F7F4A" w:rsidRDefault="001F7F4A" w:rsidP="001F7F4A">
      <w:pPr>
        <w:ind w:left="360"/>
        <w:rPr>
          <w:rFonts w:ascii="Arial" w:hAnsi="Arial" w:cs="Arial"/>
          <w:sz w:val="18"/>
          <w:szCs w:val="18"/>
        </w:rPr>
      </w:pPr>
      <w:r w:rsidRPr="001F7F4A">
        <w:rPr>
          <w:rFonts w:ascii="Arial" w:hAnsi="Arial" w:cs="Arial"/>
          <w:b/>
          <w:sz w:val="18"/>
          <w:szCs w:val="18"/>
        </w:rPr>
        <w:t xml:space="preserve">Ellen </w:t>
      </w:r>
      <w:proofErr w:type="spellStart"/>
      <w:r w:rsidRPr="001F7F4A">
        <w:rPr>
          <w:rFonts w:ascii="Arial" w:hAnsi="Arial" w:cs="Arial"/>
          <w:b/>
          <w:sz w:val="18"/>
          <w:szCs w:val="18"/>
        </w:rPr>
        <w:t>Lafans</w:t>
      </w:r>
      <w:proofErr w:type="spellEnd"/>
      <w:r w:rsidRPr="001F7F4A">
        <w:rPr>
          <w:rFonts w:ascii="Arial" w:hAnsi="Arial" w:cs="Arial"/>
          <w:sz w:val="18"/>
          <w:szCs w:val="18"/>
        </w:rPr>
        <w:t xml:space="preserve"> reported that she gave a presentation before the Bayfield County Zoning and Planning Committee on February 15, 2018, regarding the Bayfield Co. Flood and Erosion Hazard Prevention Working Group.  The group formed to help develop recommendations for the Bayfield Co Planning and Zoning Committee to consider regarding flooding and erosion prevention standards adopted by other Wisconsin counties to reduce property damage and safety risks arising from major storms.  </w:t>
      </w:r>
    </w:p>
    <w:p w:rsidR="001F7F4A" w:rsidRPr="001F7F4A" w:rsidRDefault="001F7F4A" w:rsidP="001F7F4A">
      <w:pPr>
        <w:ind w:left="360"/>
        <w:rPr>
          <w:rFonts w:ascii="Arial" w:hAnsi="Arial" w:cs="Arial"/>
          <w:sz w:val="18"/>
          <w:szCs w:val="18"/>
        </w:rPr>
      </w:pPr>
    </w:p>
    <w:p w:rsidR="001F7F4A" w:rsidRPr="001F7F4A" w:rsidRDefault="001F7F4A" w:rsidP="001F7F4A">
      <w:pPr>
        <w:ind w:left="360"/>
        <w:rPr>
          <w:rFonts w:ascii="Arial" w:hAnsi="Arial" w:cs="Arial"/>
          <w:sz w:val="18"/>
          <w:szCs w:val="18"/>
        </w:rPr>
      </w:pPr>
      <w:r w:rsidRPr="001F7F4A">
        <w:rPr>
          <w:rFonts w:ascii="Arial" w:hAnsi="Arial" w:cs="Arial"/>
          <w:sz w:val="18"/>
          <w:szCs w:val="18"/>
        </w:rPr>
        <w:t>Tim Kane recently retired as the UW-Extension Community Development Educator for Bayfield County.  His position has not been filled to date as applications are being accepted until March 1</w:t>
      </w:r>
      <w:r w:rsidRPr="001F7F4A">
        <w:rPr>
          <w:rFonts w:ascii="Arial" w:hAnsi="Arial" w:cs="Arial"/>
          <w:sz w:val="18"/>
          <w:szCs w:val="18"/>
          <w:vertAlign w:val="superscript"/>
        </w:rPr>
        <w:t xml:space="preserve">st, </w:t>
      </w:r>
      <w:r w:rsidRPr="001F7F4A">
        <w:rPr>
          <w:rFonts w:ascii="Arial" w:hAnsi="Arial" w:cs="Arial"/>
          <w:sz w:val="18"/>
          <w:szCs w:val="18"/>
        </w:rPr>
        <w:t xml:space="preserve">2018. </w:t>
      </w:r>
    </w:p>
    <w:p w:rsidR="001F7F4A" w:rsidRPr="001F7F4A" w:rsidRDefault="001F7F4A" w:rsidP="001F7F4A">
      <w:pPr>
        <w:rPr>
          <w:rFonts w:ascii="Arial" w:hAnsi="Arial" w:cs="Arial"/>
          <w:color w:val="FF0000"/>
          <w:sz w:val="18"/>
          <w:szCs w:val="18"/>
        </w:rPr>
      </w:pPr>
    </w:p>
    <w:p w:rsidR="001F7F4A" w:rsidRPr="001F7F4A" w:rsidRDefault="001F7F4A" w:rsidP="001F7F4A">
      <w:pPr>
        <w:numPr>
          <w:ilvl w:val="0"/>
          <w:numId w:val="11"/>
        </w:numPr>
        <w:ind w:left="360"/>
        <w:rPr>
          <w:rFonts w:ascii="Arial" w:hAnsi="Arial" w:cs="Arial"/>
          <w:sz w:val="18"/>
          <w:szCs w:val="18"/>
        </w:rPr>
      </w:pPr>
      <w:r w:rsidRPr="001F7F4A">
        <w:rPr>
          <w:rFonts w:ascii="Arial" w:hAnsi="Arial" w:cs="Arial"/>
          <w:b/>
          <w:sz w:val="18"/>
          <w:szCs w:val="18"/>
        </w:rPr>
        <w:t xml:space="preserve">Motion: </w:t>
      </w:r>
      <w:r w:rsidRPr="001F7F4A">
        <w:rPr>
          <w:rFonts w:ascii="Arial" w:hAnsi="Arial" w:cs="Arial"/>
          <w:sz w:val="18"/>
          <w:szCs w:val="18"/>
        </w:rPr>
        <w:t>Approve minutes from November 29</w:t>
      </w:r>
      <w:r w:rsidRPr="001F7F4A">
        <w:rPr>
          <w:rFonts w:ascii="Arial" w:hAnsi="Arial" w:cs="Arial"/>
          <w:sz w:val="18"/>
          <w:szCs w:val="18"/>
          <w:vertAlign w:val="superscript"/>
        </w:rPr>
        <w:t>th</w:t>
      </w:r>
      <w:r w:rsidRPr="001F7F4A">
        <w:rPr>
          <w:rFonts w:ascii="Arial" w:hAnsi="Arial" w:cs="Arial"/>
          <w:sz w:val="18"/>
          <w:szCs w:val="18"/>
        </w:rPr>
        <w:t>, 2017 - AIS Committee meeting</w:t>
      </w:r>
      <w:r w:rsidRPr="001F7F4A">
        <w:rPr>
          <w:rFonts w:ascii="Arial" w:hAnsi="Arial" w:cs="Arial"/>
          <w:b/>
          <w:sz w:val="18"/>
          <w:szCs w:val="18"/>
        </w:rPr>
        <w:t xml:space="preserve">. </w:t>
      </w:r>
      <w:r w:rsidRPr="001F7F4A">
        <w:rPr>
          <w:rFonts w:ascii="Arial" w:hAnsi="Arial" w:cs="Arial"/>
          <w:sz w:val="18"/>
          <w:szCs w:val="18"/>
          <w:highlight w:val="yellow"/>
        </w:rPr>
        <w:t>Pease/Krueger</w:t>
      </w:r>
      <w:r w:rsidRPr="001F7F4A">
        <w:rPr>
          <w:rFonts w:ascii="Arial" w:hAnsi="Arial" w:cs="Arial"/>
          <w:sz w:val="18"/>
          <w:szCs w:val="18"/>
        </w:rPr>
        <w:t xml:space="preserve"> – carried.</w:t>
      </w:r>
    </w:p>
    <w:p w:rsidR="001F7F4A" w:rsidRPr="001F7F4A" w:rsidRDefault="001F7F4A" w:rsidP="001F7F4A">
      <w:pPr>
        <w:rPr>
          <w:rFonts w:ascii="Arial" w:hAnsi="Arial" w:cs="Arial"/>
          <w:sz w:val="18"/>
          <w:szCs w:val="18"/>
        </w:rPr>
      </w:pPr>
    </w:p>
    <w:p w:rsidR="001F7F4A" w:rsidRPr="001F7F4A" w:rsidRDefault="001F7F4A" w:rsidP="001F7F4A">
      <w:pPr>
        <w:numPr>
          <w:ilvl w:val="0"/>
          <w:numId w:val="11"/>
        </w:numPr>
        <w:ind w:left="360"/>
        <w:rPr>
          <w:rFonts w:ascii="Arial" w:hAnsi="Arial" w:cs="Arial"/>
          <w:sz w:val="18"/>
          <w:szCs w:val="18"/>
        </w:rPr>
      </w:pPr>
      <w:r w:rsidRPr="001F7F4A">
        <w:rPr>
          <w:rFonts w:ascii="Arial" w:hAnsi="Arial" w:cs="Arial"/>
          <w:b/>
          <w:sz w:val="18"/>
          <w:szCs w:val="18"/>
        </w:rPr>
        <w:t xml:space="preserve">Grant Updates: </w:t>
      </w:r>
      <w:r w:rsidRPr="001F7F4A">
        <w:rPr>
          <w:rFonts w:ascii="Arial" w:hAnsi="Arial" w:cs="Arial"/>
          <w:sz w:val="18"/>
          <w:szCs w:val="18"/>
        </w:rPr>
        <w:t xml:space="preserve">Andy reported he applied for and received Clean Boats Clean Waters (CBCW) grants for CBCW-Protecting Iron River Lakes totaling $20,000 (advanced payment of $5000 was recently received) and CBCW-Lake Superior totaling $16,000 (advanced payment of $4000 was recently received) for 2018.  The 2017 CBCW grant final reimbursements were filed and reimbursements have been received in full and processed.  </w:t>
      </w:r>
    </w:p>
    <w:p w:rsidR="001F7F4A" w:rsidRPr="001F7F4A" w:rsidRDefault="001F7F4A" w:rsidP="001F7F4A">
      <w:pPr>
        <w:ind w:left="720"/>
        <w:rPr>
          <w:rFonts w:ascii="Arial" w:hAnsi="Arial" w:cs="Arial"/>
          <w:sz w:val="18"/>
          <w:szCs w:val="18"/>
        </w:rPr>
      </w:pPr>
    </w:p>
    <w:p w:rsidR="001F7F4A" w:rsidRPr="001F7F4A" w:rsidRDefault="001F7F4A" w:rsidP="001F7F4A">
      <w:pPr>
        <w:ind w:left="360"/>
        <w:rPr>
          <w:rFonts w:ascii="Arial" w:hAnsi="Arial" w:cs="Arial"/>
          <w:sz w:val="18"/>
          <w:szCs w:val="18"/>
        </w:rPr>
      </w:pPr>
      <w:r w:rsidRPr="001F7F4A">
        <w:rPr>
          <w:rFonts w:ascii="Arial" w:hAnsi="Arial" w:cs="Arial"/>
          <w:sz w:val="18"/>
          <w:szCs w:val="18"/>
        </w:rPr>
        <w:t xml:space="preserve">Partial reimbursement for DNR AIS Grant #5 was submitted and reimbursement is pending DNR approval.  2017 and 2018 budget spreadsheet handout of expenses discussed.  </w:t>
      </w:r>
    </w:p>
    <w:p w:rsidR="001F7F4A" w:rsidRPr="001F7F4A" w:rsidRDefault="001F7F4A" w:rsidP="001F7F4A">
      <w:pPr>
        <w:ind w:left="360"/>
        <w:rPr>
          <w:rFonts w:ascii="Arial" w:hAnsi="Arial" w:cs="Arial"/>
          <w:sz w:val="18"/>
          <w:szCs w:val="18"/>
        </w:rPr>
      </w:pPr>
    </w:p>
    <w:p w:rsidR="001F7F4A" w:rsidRPr="001F7F4A" w:rsidRDefault="001F7F4A" w:rsidP="001F7F4A">
      <w:pPr>
        <w:ind w:left="360"/>
        <w:rPr>
          <w:rFonts w:ascii="Arial" w:hAnsi="Arial" w:cs="Arial"/>
          <w:sz w:val="18"/>
          <w:szCs w:val="18"/>
        </w:rPr>
      </w:pPr>
      <w:r w:rsidRPr="001F7F4A">
        <w:rPr>
          <w:rFonts w:ascii="Arial" w:hAnsi="Arial" w:cs="Arial"/>
          <w:sz w:val="18"/>
          <w:szCs w:val="18"/>
        </w:rPr>
        <w:t xml:space="preserve">NCWMA Boat Washer grant (Mod 006) was applied for and received in the amount of $14,864.22 through the U.S. Forest Service.  Funds the boat wash unit itself and one person to run it, coordinator time to schedule it and boat maintenance.  Bayfield County policy states that 2 people must go along to operate the boat washer-one guides the other in backing up and moving it around, and to assist if injuries occur. </w:t>
      </w:r>
    </w:p>
    <w:p w:rsidR="001F7F4A" w:rsidRPr="001F7F4A" w:rsidRDefault="001F7F4A" w:rsidP="001F7F4A">
      <w:pPr>
        <w:ind w:left="360"/>
        <w:rPr>
          <w:rFonts w:ascii="Arial" w:hAnsi="Arial" w:cs="Arial"/>
          <w:sz w:val="18"/>
          <w:szCs w:val="18"/>
        </w:rPr>
      </w:pPr>
    </w:p>
    <w:p w:rsidR="001F7F4A" w:rsidRPr="001F7F4A" w:rsidRDefault="001F7F4A" w:rsidP="001F7F4A">
      <w:pPr>
        <w:ind w:left="360"/>
        <w:rPr>
          <w:rFonts w:ascii="Arial" w:hAnsi="Arial" w:cs="Arial"/>
          <w:sz w:val="20"/>
        </w:rPr>
      </w:pPr>
      <w:r w:rsidRPr="001F7F4A">
        <w:rPr>
          <w:rFonts w:ascii="Arial" w:hAnsi="Arial" w:cs="Arial"/>
          <w:sz w:val="20"/>
        </w:rPr>
        <w:t>Ramona reported a NCWMA grant was applied for and she should be hearing back about that grant soon and will keep the committee updated.</w:t>
      </w:r>
    </w:p>
    <w:p w:rsidR="001F7F4A" w:rsidRPr="001F7F4A" w:rsidRDefault="001F7F4A" w:rsidP="001F7F4A">
      <w:pPr>
        <w:rPr>
          <w:rFonts w:ascii="Arial" w:hAnsi="Arial" w:cs="Arial"/>
          <w:sz w:val="20"/>
        </w:rPr>
      </w:pPr>
      <w:r w:rsidRPr="001F7F4A">
        <w:rPr>
          <w:rFonts w:ascii="Arial" w:hAnsi="Arial" w:cs="Arial"/>
          <w:sz w:val="20"/>
        </w:rPr>
        <w:tab/>
      </w:r>
    </w:p>
    <w:p w:rsidR="001F7F4A" w:rsidRPr="001F7F4A" w:rsidRDefault="001F7F4A" w:rsidP="001F7F4A">
      <w:pPr>
        <w:ind w:firstLine="360"/>
        <w:rPr>
          <w:rFonts w:ascii="Arial" w:hAnsi="Arial" w:cs="Arial"/>
          <w:sz w:val="20"/>
        </w:rPr>
      </w:pPr>
      <w:r w:rsidRPr="001F7F4A">
        <w:rPr>
          <w:rFonts w:ascii="Arial" w:hAnsi="Arial" w:cs="Arial"/>
          <w:sz w:val="20"/>
        </w:rPr>
        <w:t>Garlic Mustard grant funds from DNR have arrived, and cover that plant specifically, in addition to rent.</w:t>
      </w:r>
    </w:p>
    <w:p w:rsidR="001F7F4A" w:rsidRPr="001F7F4A" w:rsidRDefault="001F7F4A" w:rsidP="001F7F4A">
      <w:pPr>
        <w:ind w:left="360"/>
        <w:rPr>
          <w:rFonts w:ascii="Arial" w:hAnsi="Arial" w:cs="Arial"/>
          <w:sz w:val="18"/>
          <w:szCs w:val="18"/>
        </w:rPr>
      </w:pPr>
    </w:p>
    <w:p w:rsidR="001F7F4A" w:rsidRPr="001F7F4A" w:rsidRDefault="001F7F4A" w:rsidP="001F7F4A">
      <w:pPr>
        <w:numPr>
          <w:ilvl w:val="0"/>
          <w:numId w:val="11"/>
        </w:numPr>
        <w:ind w:left="360"/>
        <w:rPr>
          <w:rFonts w:ascii="Arial" w:hAnsi="Arial" w:cs="Arial"/>
          <w:color w:val="FF0000"/>
          <w:sz w:val="18"/>
          <w:szCs w:val="18"/>
        </w:rPr>
      </w:pPr>
      <w:r w:rsidRPr="001F7F4A">
        <w:rPr>
          <w:rFonts w:ascii="Arial" w:hAnsi="Arial" w:cs="Arial"/>
          <w:b/>
          <w:sz w:val="18"/>
          <w:szCs w:val="18"/>
        </w:rPr>
        <w:t>Discussion/Update:  Andy attended the 2018 Zebra Mussel Workshop in Spooner</w:t>
      </w:r>
      <w:r w:rsidRPr="001F7F4A">
        <w:rPr>
          <w:rFonts w:ascii="Arial" w:hAnsi="Arial" w:cs="Arial"/>
          <w:sz w:val="18"/>
          <w:szCs w:val="18"/>
        </w:rPr>
        <w:t xml:space="preserve">.  Around thirty people attended.  Met to discuss the discovery of adult zebra mussels on Upper and Middle McKenzie Lakes.  Wisconsin Lakes and DNR reported that a property owner on Big McKenzie Lake found zebra mussels attached to his pier.  Additional mussels were later found at a water intake and attached to a boat lift.  According to DNR, it is the first inland zebra mussel population verified in northwest Wisconsin.  The DNR has already committed a $20,000 early detection and response grant to the McKenzie Lake Association.  Zebra mussels are an invasive species likely introduced via a ballast water exchange of an ocean-going ship to the Great Lakes from Europe in the mid-1980s.  The good news is that fewer that 5 percent of lakes deemed suitable for colonization have zebra </w:t>
      </w:r>
      <w:proofErr w:type="gramStart"/>
      <w:r w:rsidRPr="001F7F4A">
        <w:rPr>
          <w:rFonts w:ascii="Arial" w:hAnsi="Arial" w:cs="Arial"/>
          <w:sz w:val="18"/>
          <w:szCs w:val="18"/>
        </w:rPr>
        <w:t>mussels</w:t>
      </w:r>
      <w:proofErr w:type="gramEnd"/>
      <w:r w:rsidRPr="001F7F4A">
        <w:rPr>
          <w:rFonts w:ascii="Arial" w:hAnsi="Arial" w:cs="Arial"/>
          <w:sz w:val="18"/>
          <w:szCs w:val="18"/>
        </w:rPr>
        <w:t xml:space="preserve"> but the findings reinforces the need for boaters to stop the spread of invasive species by cleaning their boats off and draining water before leaving the boat landing.  Reed noted they were found in the Apostle Islands on the shipwrecks, specifically the </w:t>
      </w:r>
      <w:proofErr w:type="spellStart"/>
      <w:r w:rsidRPr="001F7F4A">
        <w:rPr>
          <w:rFonts w:ascii="Arial" w:hAnsi="Arial" w:cs="Arial"/>
          <w:sz w:val="18"/>
          <w:szCs w:val="18"/>
        </w:rPr>
        <w:t>Sevona</w:t>
      </w:r>
      <w:proofErr w:type="spellEnd"/>
      <w:r w:rsidRPr="001F7F4A">
        <w:rPr>
          <w:rFonts w:ascii="Arial" w:hAnsi="Arial" w:cs="Arial"/>
          <w:sz w:val="18"/>
          <w:szCs w:val="18"/>
        </w:rPr>
        <w:t xml:space="preserve">. Scientists from federal agencies are collecting samples and studying genetics to determine their origin. Andy noted researchers had discussed the possibility of using </w:t>
      </w:r>
      <w:proofErr w:type="spellStart"/>
      <w:r w:rsidRPr="001F7F4A">
        <w:rPr>
          <w:rFonts w:ascii="Arial" w:hAnsi="Arial" w:cs="Arial"/>
          <w:sz w:val="18"/>
          <w:szCs w:val="18"/>
        </w:rPr>
        <w:t>Zequanox</w:t>
      </w:r>
      <w:proofErr w:type="spellEnd"/>
      <w:r w:rsidRPr="001F7F4A">
        <w:rPr>
          <w:rFonts w:ascii="Arial" w:hAnsi="Arial" w:cs="Arial"/>
          <w:sz w:val="18"/>
          <w:szCs w:val="18"/>
        </w:rPr>
        <w:t xml:space="preserve">, a bacterial-based pesticide, but as a rule it cannot be used to treat more than 50% of the water volume of a lake.  Discussed how they tried to control them in a lab with for example potash which is a potassium chloride and have had some positive results.  They are finding possible controls in some lakes.  Ideas were shared on how to reach out to the public. A big problem found was that wakeboard ballast bags carry a lot more risk of introduction to other lakes when lake hopping. In conclusion, introduction seems to come from local lake hopping.    </w:t>
      </w:r>
    </w:p>
    <w:p w:rsidR="001F7F4A" w:rsidRPr="001F7F4A" w:rsidRDefault="001F7F4A" w:rsidP="001F7F4A">
      <w:pPr>
        <w:rPr>
          <w:rFonts w:ascii="Arial" w:hAnsi="Arial" w:cs="Arial"/>
          <w:sz w:val="18"/>
          <w:szCs w:val="18"/>
        </w:rPr>
      </w:pPr>
    </w:p>
    <w:p w:rsidR="001F7F4A" w:rsidRPr="001F7F4A" w:rsidRDefault="001F7F4A" w:rsidP="001F7F4A">
      <w:pPr>
        <w:numPr>
          <w:ilvl w:val="0"/>
          <w:numId w:val="11"/>
        </w:numPr>
        <w:ind w:left="360"/>
        <w:rPr>
          <w:rFonts w:ascii="Arial" w:hAnsi="Arial" w:cs="Arial"/>
          <w:sz w:val="18"/>
          <w:szCs w:val="18"/>
        </w:rPr>
      </w:pPr>
      <w:r w:rsidRPr="001F7F4A">
        <w:rPr>
          <w:rFonts w:ascii="Arial" w:hAnsi="Arial" w:cs="Arial"/>
          <w:b/>
          <w:sz w:val="18"/>
          <w:szCs w:val="18"/>
        </w:rPr>
        <w:t>Discussion: Boat Wash Unit Survey/Questionnaire-refer to Vilas County program</w:t>
      </w:r>
      <w:proofErr w:type="gramStart"/>
      <w:r w:rsidRPr="001F7F4A">
        <w:rPr>
          <w:rFonts w:ascii="Arial" w:hAnsi="Arial" w:cs="Arial"/>
          <w:b/>
          <w:sz w:val="18"/>
          <w:szCs w:val="18"/>
        </w:rPr>
        <w:t>-</w:t>
      </w:r>
      <w:r w:rsidRPr="001F7F4A">
        <w:rPr>
          <w:rFonts w:ascii="Arial" w:hAnsi="Arial" w:cs="Arial"/>
          <w:sz w:val="18"/>
          <w:szCs w:val="18"/>
        </w:rPr>
        <w:t xml:space="preserve">  Andy</w:t>
      </w:r>
      <w:proofErr w:type="gramEnd"/>
      <w:r w:rsidRPr="001F7F4A">
        <w:rPr>
          <w:rFonts w:ascii="Arial" w:hAnsi="Arial" w:cs="Arial"/>
          <w:sz w:val="18"/>
          <w:szCs w:val="18"/>
        </w:rPr>
        <w:t xml:space="preserve"> was contacted by Vilas Co AIS Coordinator to discuss whether or not to create a more extensive survey for boat washer stations or to continue to use the CBCW survey that only asks where a person came from not what other lakes they may be traveling to as well.  Bussey recommended if Vilas comes up with </w:t>
      </w:r>
      <w:proofErr w:type="gramStart"/>
      <w:r w:rsidRPr="001F7F4A">
        <w:rPr>
          <w:rFonts w:ascii="Arial" w:hAnsi="Arial" w:cs="Arial"/>
          <w:sz w:val="18"/>
          <w:szCs w:val="18"/>
        </w:rPr>
        <w:t>one</w:t>
      </w:r>
      <w:proofErr w:type="gramEnd"/>
      <w:r w:rsidRPr="001F7F4A">
        <w:rPr>
          <w:rFonts w:ascii="Arial" w:hAnsi="Arial" w:cs="Arial"/>
          <w:sz w:val="18"/>
          <w:szCs w:val="18"/>
        </w:rPr>
        <w:t xml:space="preserve"> we can look at it and possibly revise ours to include more questions.  It was noted that Vilas Co. received </w:t>
      </w:r>
      <w:r w:rsidRPr="001F7F4A">
        <w:rPr>
          <w:rFonts w:ascii="Arial" w:hAnsi="Arial" w:cs="Arial"/>
          <w:sz w:val="18"/>
          <w:szCs w:val="18"/>
        </w:rPr>
        <w:lastRenderedPageBreak/>
        <w:t xml:space="preserve">a grant under $10,000 to cover one person to operate one boat washer.  Stations can consist of a brush, broom, and a bucket (low maintenance, low budget) all the way up to permanent power washing installations.  </w:t>
      </w:r>
    </w:p>
    <w:p w:rsidR="001F7F4A" w:rsidRPr="001F7F4A" w:rsidRDefault="001F7F4A" w:rsidP="001F7F4A">
      <w:pPr>
        <w:spacing w:before="120"/>
        <w:rPr>
          <w:rFonts w:ascii="Arial" w:hAnsi="Arial" w:cs="Arial"/>
          <w:sz w:val="18"/>
          <w:szCs w:val="18"/>
        </w:rPr>
      </w:pPr>
    </w:p>
    <w:p w:rsidR="001F7F4A" w:rsidRPr="001F7F4A" w:rsidRDefault="001F7F4A" w:rsidP="001F7F4A">
      <w:pPr>
        <w:numPr>
          <w:ilvl w:val="0"/>
          <w:numId w:val="11"/>
        </w:numPr>
        <w:ind w:left="360"/>
        <w:rPr>
          <w:rFonts w:ascii="Arial" w:hAnsi="Arial" w:cs="Arial"/>
          <w:b/>
          <w:sz w:val="18"/>
          <w:szCs w:val="18"/>
        </w:rPr>
      </w:pPr>
      <w:r w:rsidRPr="001F7F4A">
        <w:rPr>
          <w:rFonts w:ascii="Arial" w:hAnsi="Arial" w:cs="Arial"/>
          <w:b/>
          <w:sz w:val="18"/>
          <w:szCs w:val="18"/>
        </w:rPr>
        <w:t xml:space="preserve">Discussion:  Lake </w:t>
      </w:r>
      <w:proofErr w:type="spellStart"/>
      <w:r w:rsidRPr="001F7F4A">
        <w:rPr>
          <w:rFonts w:ascii="Arial" w:hAnsi="Arial" w:cs="Arial"/>
          <w:b/>
          <w:sz w:val="18"/>
          <w:szCs w:val="18"/>
        </w:rPr>
        <w:t>Namakagon</w:t>
      </w:r>
      <w:proofErr w:type="spellEnd"/>
      <w:r w:rsidRPr="001F7F4A">
        <w:rPr>
          <w:rFonts w:ascii="Arial" w:hAnsi="Arial" w:cs="Arial"/>
          <w:b/>
          <w:sz w:val="18"/>
          <w:szCs w:val="18"/>
        </w:rPr>
        <w:t xml:space="preserve"> and </w:t>
      </w:r>
      <w:proofErr w:type="spellStart"/>
      <w:r w:rsidRPr="001F7F4A">
        <w:rPr>
          <w:rFonts w:ascii="Arial" w:hAnsi="Arial" w:cs="Arial"/>
          <w:b/>
          <w:sz w:val="18"/>
          <w:szCs w:val="18"/>
        </w:rPr>
        <w:t>Eau</w:t>
      </w:r>
      <w:proofErr w:type="spellEnd"/>
      <w:r w:rsidRPr="001F7F4A">
        <w:rPr>
          <w:rFonts w:ascii="Arial" w:hAnsi="Arial" w:cs="Arial"/>
          <w:b/>
          <w:sz w:val="18"/>
          <w:szCs w:val="18"/>
        </w:rPr>
        <w:t xml:space="preserve"> Claire Chain of Lakes-St. Croix River Association zebra mussel veliger tows?  </w:t>
      </w:r>
      <w:r w:rsidRPr="001F7F4A">
        <w:rPr>
          <w:rFonts w:ascii="Arial" w:hAnsi="Arial" w:cs="Arial"/>
          <w:sz w:val="18"/>
          <w:szCs w:val="18"/>
        </w:rPr>
        <w:t xml:space="preserve">Andy received a call from the Invasive Species Coordinator of the St. Croix River Association asking about possible monitoring in the upper watershed and asked if any Bayfield Co lakes would be a good choice for sample collection.  Andy nominated Lake </w:t>
      </w:r>
      <w:proofErr w:type="spellStart"/>
      <w:r w:rsidRPr="001F7F4A">
        <w:rPr>
          <w:rFonts w:ascii="Arial" w:hAnsi="Arial" w:cs="Arial"/>
          <w:sz w:val="18"/>
          <w:szCs w:val="18"/>
        </w:rPr>
        <w:t>Namakagon</w:t>
      </w:r>
      <w:proofErr w:type="spellEnd"/>
      <w:r w:rsidRPr="001F7F4A">
        <w:rPr>
          <w:rFonts w:ascii="Arial" w:hAnsi="Arial" w:cs="Arial"/>
          <w:sz w:val="18"/>
          <w:szCs w:val="18"/>
        </w:rPr>
        <w:t xml:space="preserve"> and </w:t>
      </w:r>
      <w:proofErr w:type="spellStart"/>
      <w:r w:rsidRPr="001F7F4A">
        <w:rPr>
          <w:rFonts w:ascii="Arial" w:hAnsi="Arial" w:cs="Arial"/>
          <w:sz w:val="18"/>
          <w:szCs w:val="18"/>
        </w:rPr>
        <w:t>Eau</w:t>
      </w:r>
      <w:proofErr w:type="spellEnd"/>
      <w:r w:rsidRPr="001F7F4A">
        <w:rPr>
          <w:rFonts w:ascii="Arial" w:hAnsi="Arial" w:cs="Arial"/>
          <w:sz w:val="18"/>
          <w:szCs w:val="18"/>
        </w:rPr>
        <w:t xml:space="preserve"> Claire Chain of Lakes.  Looking for </w:t>
      </w:r>
      <w:proofErr w:type="spellStart"/>
      <w:r w:rsidRPr="001F7F4A">
        <w:rPr>
          <w:rFonts w:ascii="Arial" w:hAnsi="Arial" w:cs="Arial"/>
          <w:sz w:val="18"/>
          <w:szCs w:val="18"/>
        </w:rPr>
        <w:t>veligers</w:t>
      </w:r>
      <w:proofErr w:type="spellEnd"/>
      <w:r w:rsidRPr="001F7F4A">
        <w:rPr>
          <w:rFonts w:ascii="Arial" w:hAnsi="Arial" w:cs="Arial"/>
          <w:sz w:val="18"/>
          <w:szCs w:val="18"/>
        </w:rPr>
        <w:t xml:space="preserve"> (juvenile zebra mussels).  A net would be set in the lake to capture </w:t>
      </w:r>
      <w:proofErr w:type="spellStart"/>
      <w:r w:rsidRPr="001F7F4A">
        <w:rPr>
          <w:rFonts w:ascii="Arial" w:hAnsi="Arial" w:cs="Arial"/>
          <w:sz w:val="18"/>
          <w:szCs w:val="18"/>
        </w:rPr>
        <w:t>veligers</w:t>
      </w:r>
      <w:proofErr w:type="spellEnd"/>
      <w:r w:rsidRPr="001F7F4A">
        <w:rPr>
          <w:rFonts w:ascii="Arial" w:hAnsi="Arial" w:cs="Arial"/>
          <w:sz w:val="18"/>
          <w:szCs w:val="18"/>
        </w:rPr>
        <w:t xml:space="preserve"> which would then be taken to a lab for research, specifically for counting.  Sally and Jim’s contact information will be provided to the coordinator.</w:t>
      </w:r>
    </w:p>
    <w:p w:rsidR="001F7F4A" w:rsidRPr="001F7F4A" w:rsidRDefault="001F7F4A" w:rsidP="001F7F4A">
      <w:pPr>
        <w:rPr>
          <w:rFonts w:ascii="Arial" w:hAnsi="Arial" w:cs="Arial"/>
          <w:sz w:val="18"/>
          <w:szCs w:val="18"/>
        </w:rPr>
      </w:pPr>
    </w:p>
    <w:p w:rsidR="001F7F4A" w:rsidRPr="001F7F4A" w:rsidRDefault="001F7F4A" w:rsidP="001F7F4A">
      <w:pPr>
        <w:numPr>
          <w:ilvl w:val="0"/>
          <w:numId w:val="11"/>
        </w:numPr>
        <w:ind w:left="360"/>
        <w:rPr>
          <w:rFonts w:ascii="Arial" w:hAnsi="Arial" w:cs="Arial"/>
          <w:sz w:val="18"/>
          <w:szCs w:val="18"/>
        </w:rPr>
      </w:pPr>
      <w:r w:rsidRPr="001F7F4A">
        <w:rPr>
          <w:rFonts w:ascii="Arial" w:hAnsi="Arial" w:cs="Arial"/>
          <w:b/>
          <w:sz w:val="18"/>
          <w:szCs w:val="18"/>
        </w:rPr>
        <w:t xml:space="preserve">AIS Coordinator’s Report:   </w:t>
      </w:r>
      <w:r w:rsidRPr="001F7F4A">
        <w:rPr>
          <w:rFonts w:ascii="Arial" w:hAnsi="Arial" w:cs="Arial"/>
          <w:sz w:val="18"/>
          <w:szCs w:val="18"/>
        </w:rPr>
        <w:t xml:space="preserve">Andy shared some of the recent activities. </w:t>
      </w:r>
    </w:p>
    <w:p w:rsidR="001F7F4A" w:rsidRPr="001F7F4A" w:rsidRDefault="001F7F4A" w:rsidP="001F7F4A">
      <w:pPr>
        <w:rPr>
          <w:rFonts w:ascii="Arial" w:hAnsi="Arial" w:cs="Arial"/>
          <w:sz w:val="18"/>
          <w:szCs w:val="18"/>
        </w:rPr>
      </w:pPr>
    </w:p>
    <w:p w:rsidR="001F7F4A" w:rsidRPr="001F7F4A" w:rsidRDefault="001F7F4A" w:rsidP="001F7F4A">
      <w:pPr>
        <w:ind w:left="360"/>
        <w:rPr>
          <w:rFonts w:ascii="Arial" w:hAnsi="Arial" w:cs="Arial"/>
          <w:sz w:val="18"/>
          <w:szCs w:val="18"/>
        </w:rPr>
      </w:pPr>
      <w:r w:rsidRPr="001F7F4A">
        <w:rPr>
          <w:rFonts w:ascii="Arial" w:hAnsi="Arial" w:cs="Arial"/>
          <w:sz w:val="18"/>
          <w:szCs w:val="18"/>
        </w:rPr>
        <w:t xml:space="preserve">Attended two meetings with stakeholders regarding the Lake </w:t>
      </w:r>
      <w:proofErr w:type="spellStart"/>
      <w:r w:rsidRPr="001F7F4A">
        <w:rPr>
          <w:rFonts w:ascii="Arial" w:hAnsi="Arial" w:cs="Arial"/>
          <w:sz w:val="18"/>
          <w:szCs w:val="18"/>
        </w:rPr>
        <w:t>Namakagon</w:t>
      </w:r>
      <w:proofErr w:type="spellEnd"/>
      <w:r w:rsidRPr="001F7F4A">
        <w:rPr>
          <w:rFonts w:ascii="Arial" w:hAnsi="Arial" w:cs="Arial"/>
          <w:sz w:val="18"/>
          <w:szCs w:val="18"/>
        </w:rPr>
        <w:t xml:space="preserve"> </w:t>
      </w:r>
      <w:r w:rsidRPr="001F7F4A">
        <w:rPr>
          <w:rFonts w:ascii="Arial" w:hAnsi="Arial" w:cs="Arial"/>
          <w:sz w:val="20"/>
        </w:rPr>
        <w:t>Aquatic Plant Management Plan and shared ideas on how to manage invasive hybrid watermilfoil.</w:t>
      </w:r>
    </w:p>
    <w:p w:rsidR="001F7F4A" w:rsidRPr="001F7F4A" w:rsidRDefault="001F7F4A" w:rsidP="001F7F4A">
      <w:pPr>
        <w:ind w:left="360"/>
        <w:rPr>
          <w:rFonts w:ascii="Arial" w:hAnsi="Arial" w:cs="Arial"/>
          <w:sz w:val="18"/>
          <w:szCs w:val="18"/>
        </w:rPr>
      </w:pPr>
    </w:p>
    <w:p w:rsidR="001F7F4A" w:rsidRPr="001F7F4A" w:rsidRDefault="001F7F4A" w:rsidP="001F7F4A">
      <w:pPr>
        <w:ind w:left="360"/>
        <w:rPr>
          <w:rFonts w:ascii="Arial" w:hAnsi="Arial" w:cs="Arial"/>
          <w:sz w:val="18"/>
          <w:szCs w:val="18"/>
        </w:rPr>
      </w:pPr>
      <w:r w:rsidRPr="001F7F4A">
        <w:rPr>
          <w:rFonts w:ascii="Arial" w:hAnsi="Arial" w:cs="Arial"/>
          <w:sz w:val="18"/>
          <w:szCs w:val="18"/>
        </w:rPr>
        <w:t>Attended Zebra Mussel Strategy workshop in Spooner which focused on disinfecting boats and equipment, research into zebra mussel mortality in live wells and ballast bags given certain conditions, and partnership efforts across the Northwestern part of WI.</w:t>
      </w:r>
    </w:p>
    <w:p w:rsidR="001F7F4A" w:rsidRPr="001F7F4A" w:rsidRDefault="001F7F4A" w:rsidP="001F7F4A">
      <w:pPr>
        <w:ind w:left="360"/>
        <w:rPr>
          <w:rFonts w:ascii="Arial" w:hAnsi="Arial" w:cs="Arial"/>
          <w:sz w:val="18"/>
          <w:szCs w:val="18"/>
        </w:rPr>
      </w:pPr>
    </w:p>
    <w:p w:rsidR="001F7F4A" w:rsidRPr="001F7F4A" w:rsidRDefault="001F7F4A" w:rsidP="001F7F4A">
      <w:pPr>
        <w:ind w:left="360"/>
        <w:rPr>
          <w:rFonts w:ascii="Arial" w:hAnsi="Arial" w:cs="Arial"/>
          <w:sz w:val="18"/>
          <w:szCs w:val="18"/>
        </w:rPr>
      </w:pPr>
      <w:r w:rsidRPr="001F7F4A">
        <w:rPr>
          <w:rFonts w:ascii="Arial" w:hAnsi="Arial" w:cs="Arial"/>
          <w:sz w:val="18"/>
          <w:szCs w:val="18"/>
        </w:rPr>
        <w:t>Andy set up a table at Northland College to recruit applicants for our CBCW program (the Northland College Job Fair was cancelled this year).  Talked to 16 and 5 or 6 took job applications.  Ramona will be setting up a table soon for recruiting interns as well.</w:t>
      </w:r>
    </w:p>
    <w:p w:rsidR="001F7F4A" w:rsidRPr="001F7F4A" w:rsidRDefault="001F7F4A" w:rsidP="001F7F4A">
      <w:pPr>
        <w:ind w:left="360"/>
        <w:rPr>
          <w:rFonts w:ascii="Arial" w:hAnsi="Arial" w:cs="Arial"/>
          <w:sz w:val="18"/>
          <w:szCs w:val="18"/>
        </w:rPr>
      </w:pPr>
    </w:p>
    <w:p w:rsidR="001F7F4A" w:rsidRPr="001F7F4A" w:rsidRDefault="001F7F4A" w:rsidP="001F7F4A">
      <w:pPr>
        <w:ind w:left="360"/>
        <w:rPr>
          <w:rFonts w:ascii="Arial" w:hAnsi="Arial" w:cs="Arial"/>
          <w:sz w:val="18"/>
          <w:szCs w:val="18"/>
        </w:rPr>
      </w:pPr>
      <w:r w:rsidRPr="001F7F4A">
        <w:rPr>
          <w:rFonts w:ascii="Arial" w:hAnsi="Arial" w:cs="Arial"/>
          <w:sz w:val="18"/>
          <w:szCs w:val="18"/>
        </w:rPr>
        <w:t>Collaborated with Susan Nelson at US Forest Service to plan and create Invasive Species ID Days and the Student Science Research Symposium and discussed expanding funding sources.</w:t>
      </w:r>
    </w:p>
    <w:p w:rsidR="001F7F4A" w:rsidRPr="001F7F4A" w:rsidRDefault="001F7F4A" w:rsidP="001F7F4A">
      <w:pPr>
        <w:ind w:left="360"/>
        <w:rPr>
          <w:rFonts w:ascii="Arial" w:hAnsi="Arial" w:cs="Arial"/>
          <w:sz w:val="18"/>
          <w:szCs w:val="18"/>
        </w:rPr>
      </w:pPr>
    </w:p>
    <w:p w:rsidR="001F7F4A" w:rsidRPr="001F7F4A" w:rsidRDefault="001F7F4A" w:rsidP="001F7F4A">
      <w:pPr>
        <w:ind w:left="360"/>
        <w:rPr>
          <w:rFonts w:ascii="Arial" w:hAnsi="Arial" w:cs="Arial"/>
          <w:sz w:val="18"/>
          <w:szCs w:val="18"/>
        </w:rPr>
      </w:pPr>
      <w:r w:rsidRPr="001F7F4A">
        <w:rPr>
          <w:rFonts w:ascii="Arial" w:hAnsi="Arial" w:cs="Arial"/>
          <w:sz w:val="18"/>
          <w:szCs w:val="18"/>
        </w:rPr>
        <w:t xml:space="preserve">Attended statewide AIS Coordinator meeting at UW-Stevens Point. </w:t>
      </w:r>
    </w:p>
    <w:p w:rsidR="001F7F4A" w:rsidRPr="001F7F4A" w:rsidRDefault="001F7F4A" w:rsidP="001F7F4A">
      <w:pPr>
        <w:ind w:left="360"/>
        <w:rPr>
          <w:rFonts w:ascii="Arial" w:hAnsi="Arial" w:cs="Arial"/>
          <w:sz w:val="18"/>
          <w:szCs w:val="18"/>
        </w:rPr>
      </w:pPr>
    </w:p>
    <w:p w:rsidR="001F7F4A" w:rsidRPr="001F7F4A" w:rsidRDefault="001F7F4A" w:rsidP="001F7F4A">
      <w:pPr>
        <w:ind w:left="360"/>
        <w:rPr>
          <w:rFonts w:ascii="Arial" w:hAnsi="Arial" w:cs="Arial"/>
          <w:i/>
          <w:sz w:val="18"/>
          <w:szCs w:val="18"/>
        </w:rPr>
      </w:pPr>
      <w:r w:rsidRPr="001F7F4A">
        <w:rPr>
          <w:rFonts w:ascii="Arial" w:hAnsi="Arial" w:cs="Arial"/>
          <w:i/>
          <w:sz w:val="18"/>
          <w:szCs w:val="18"/>
        </w:rPr>
        <w:t>(Andy Teal’s staff report was reviewed and is on file.)</w:t>
      </w:r>
    </w:p>
    <w:p w:rsidR="001F7F4A" w:rsidRPr="001F7F4A" w:rsidRDefault="001F7F4A" w:rsidP="001F7F4A">
      <w:pPr>
        <w:rPr>
          <w:rFonts w:ascii="Arial" w:hAnsi="Arial" w:cs="Arial"/>
          <w:i/>
          <w:sz w:val="18"/>
          <w:szCs w:val="18"/>
        </w:rPr>
      </w:pPr>
    </w:p>
    <w:p w:rsidR="001F7F4A" w:rsidRPr="001F7F4A" w:rsidRDefault="001F7F4A" w:rsidP="001F7F4A">
      <w:pPr>
        <w:numPr>
          <w:ilvl w:val="0"/>
          <w:numId w:val="11"/>
        </w:numPr>
        <w:ind w:left="360"/>
        <w:rPr>
          <w:rFonts w:ascii="Arial" w:hAnsi="Arial" w:cs="Arial"/>
          <w:sz w:val="18"/>
          <w:szCs w:val="18"/>
        </w:rPr>
      </w:pPr>
      <w:r w:rsidRPr="001F7F4A">
        <w:rPr>
          <w:rFonts w:ascii="Arial" w:hAnsi="Arial" w:cs="Arial"/>
          <w:b/>
          <w:sz w:val="18"/>
          <w:szCs w:val="18"/>
        </w:rPr>
        <w:t xml:space="preserve">Partner/Department Reports:  </w:t>
      </w:r>
      <w:r w:rsidRPr="001F7F4A">
        <w:rPr>
          <w:rFonts w:ascii="Arial" w:hAnsi="Arial" w:cs="Arial"/>
          <w:sz w:val="18"/>
          <w:szCs w:val="18"/>
        </w:rPr>
        <w:t>Ramona noted she has been working on planning projects, attending meetings and setting dates for volunteers especially for pulling Garlic Mustard and a few for wild parsnip.  Mar 13</w:t>
      </w:r>
      <w:r w:rsidRPr="001F7F4A">
        <w:rPr>
          <w:rFonts w:ascii="Arial" w:hAnsi="Arial" w:cs="Arial"/>
          <w:sz w:val="18"/>
          <w:szCs w:val="18"/>
          <w:vertAlign w:val="superscript"/>
        </w:rPr>
        <w:t>th</w:t>
      </w:r>
      <w:r w:rsidRPr="001F7F4A">
        <w:rPr>
          <w:rFonts w:ascii="Arial" w:hAnsi="Arial" w:cs="Arial"/>
          <w:sz w:val="18"/>
          <w:szCs w:val="18"/>
        </w:rPr>
        <w:t xml:space="preserve"> next meeting date for NCWMA.  She will be doing a quarterly newsletter and asked if committee has any projects or anything you would want added to the newsletter to please let her know.  Brief discussion regarding GPS apps for smart phones to record a location of an invasive species and map it.  A picture is taken on the smartphone which is then plotted and recorded on the app.  A training will be held in April so Ramona will learn more about it and keep the committee updated.  </w:t>
      </w:r>
    </w:p>
    <w:p w:rsidR="001F7F4A" w:rsidRPr="001F7F4A" w:rsidRDefault="001F7F4A" w:rsidP="001F7F4A">
      <w:pPr>
        <w:ind w:left="360"/>
        <w:rPr>
          <w:rFonts w:ascii="Arial" w:hAnsi="Arial" w:cs="Arial"/>
          <w:sz w:val="18"/>
          <w:szCs w:val="18"/>
        </w:rPr>
      </w:pPr>
    </w:p>
    <w:p w:rsidR="001F7F4A" w:rsidRPr="001F7F4A" w:rsidRDefault="001F7F4A" w:rsidP="001F7F4A">
      <w:pPr>
        <w:ind w:left="360"/>
        <w:rPr>
          <w:rFonts w:ascii="Arial" w:hAnsi="Arial" w:cs="Arial"/>
          <w:sz w:val="18"/>
          <w:szCs w:val="18"/>
        </w:rPr>
      </w:pPr>
      <w:r w:rsidRPr="001F7F4A">
        <w:rPr>
          <w:rFonts w:ascii="Arial" w:hAnsi="Arial" w:cs="Arial"/>
          <w:sz w:val="18"/>
          <w:szCs w:val="18"/>
        </w:rPr>
        <w:t xml:space="preserve">Reed:  Red Cliff is doing AIS monitoring for Asian Rough on the shoreline.  Eight sites are set up with nets.  They are very hard to work with as they are small and very spiny and get tangled in there.  A large sein is run along beaches too and a bottom dredge is also used to scoop up the bottom to see if there an any </w:t>
      </w:r>
      <w:proofErr w:type="spellStart"/>
      <w:r w:rsidRPr="001F7F4A">
        <w:rPr>
          <w:rFonts w:ascii="Arial" w:hAnsi="Arial" w:cs="Arial"/>
          <w:sz w:val="18"/>
          <w:szCs w:val="18"/>
        </w:rPr>
        <w:t>invasives</w:t>
      </w:r>
      <w:proofErr w:type="spellEnd"/>
      <w:r w:rsidRPr="001F7F4A">
        <w:rPr>
          <w:rFonts w:ascii="Arial" w:hAnsi="Arial" w:cs="Arial"/>
          <w:sz w:val="18"/>
          <w:szCs w:val="18"/>
        </w:rPr>
        <w:t xml:space="preserve"> in it. They also do zooplankton for spiny water fleas and zebra mussel tows. A lot of field work planned. Todd has a big Phragmites project planned-removing all the invasive Phragmites from Red Cliff, Bayfield, and Washburn waste water treatment plants, and replacing it with native Phragmites. Reed also offered to have Andy out on the boat to do monitoring for a week, per a signed letter of support for the AIS grant. </w:t>
      </w:r>
    </w:p>
    <w:p w:rsidR="001F7F4A" w:rsidRPr="001F7F4A" w:rsidRDefault="001F7F4A" w:rsidP="001F7F4A">
      <w:pPr>
        <w:ind w:left="360"/>
        <w:rPr>
          <w:rFonts w:ascii="Arial" w:hAnsi="Arial" w:cs="Arial"/>
          <w:sz w:val="18"/>
          <w:szCs w:val="18"/>
        </w:rPr>
      </w:pPr>
    </w:p>
    <w:p w:rsidR="001F7F4A" w:rsidRPr="001F7F4A" w:rsidRDefault="001F7F4A" w:rsidP="001F7F4A">
      <w:pPr>
        <w:ind w:left="360"/>
        <w:rPr>
          <w:rFonts w:ascii="Arial" w:hAnsi="Arial" w:cs="Arial"/>
          <w:sz w:val="18"/>
          <w:szCs w:val="18"/>
        </w:rPr>
      </w:pPr>
      <w:r w:rsidRPr="001F7F4A">
        <w:rPr>
          <w:rFonts w:ascii="Arial" w:hAnsi="Arial" w:cs="Arial"/>
          <w:sz w:val="18"/>
          <w:szCs w:val="18"/>
        </w:rPr>
        <w:t xml:space="preserve">Sally:  Discussed a plant that was spotted on a lake.  The sample was sent in and is waiting to hear from the DNR on what it is. Sally hasn’t seen the plant.  She will keep the committee update on the findings.  Sally noted the ongoing issue of finding volunteers to cover all the landings.  Continued work on getting Milfoil pulled before they spread anymore.  Upper EC Lake-was not able to get out and hand pull curly-leaf pondweed (CLP) but someone checked and it’s not too bad.  Middle EC Lake-big patches of CLP are around but she hopes they can get it pulled this year. Sally noted divers may be available again this year to help pull plants under water using the DASH boat.  </w:t>
      </w:r>
    </w:p>
    <w:p w:rsidR="001F7F4A" w:rsidRPr="001F7F4A" w:rsidRDefault="001F7F4A" w:rsidP="001F7F4A">
      <w:pPr>
        <w:ind w:left="360"/>
        <w:rPr>
          <w:rFonts w:ascii="Arial" w:hAnsi="Arial" w:cs="Arial"/>
          <w:sz w:val="18"/>
          <w:szCs w:val="18"/>
        </w:rPr>
      </w:pPr>
    </w:p>
    <w:p w:rsidR="001F7F4A" w:rsidRPr="001F7F4A" w:rsidRDefault="001F7F4A" w:rsidP="001F7F4A">
      <w:pPr>
        <w:ind w:left="360"/>
        <w:rPr>
          <w:rFonts w:ascii="Arial" w:hAnsi="Arial" w:cs="Arial"/>
          <w:sz w:val="18"/>
          <w:szCs w:val="18"/>
        </w:rPr>
      </w:pPr>
      <w:r w:rsidRPr="001F7F4A">
        <w:rPr>
          <w:rFonts w:ascii="Arial" w:hAnsi="Arial" w:cs="Arial"/>
          <w:sz w:val="18"/>
          <w:szCs w:val="18"/>
        </w:rPr>
        <w:t xml:space="preserve">Jim:  Rapid response grant happening this summer.  Hand pulled some strange weeds in the bay and had them sent in to a lab but the samples got lost when the lab was moved to Montana.  Two grants for boat landing supervision. Two new cameras will be coming in this year, they haven’t been replaced for 12 yrs.  Also discussed issue of walleye numbers being down to two per acre.  Future meetings planned with DNR to discuss what should be the next approach and how to get the numbers back up. It appears that walleye numbers have been down in </w:t>
      </w:r>
      <w:proofErr w:type="gramStart"/>
      <w:r w:rsidRPr="001F7F4A">
        <w:rPr>
          <w:rFonts w:ascii="Arial" w:hAnsi="Arial" w:cs="Arial"/>
          <w:sz w:val="18"/>
          <w:szCs w:val="18"/>
        </w:rPr>
        <w:t>all of</w:t>
      </w:r>
      <w:proofErr w:type="gramEnd"/>
      <w:r w:rsidRPr="001F7F4A">
        <w:rPr>
          <w:rFonts w:ascii="Arial" w:hAnsi="Arial" w:cs="Arial"/>
          <w:sz w:val="18"/>
          <w:szCs w:val="18"/>
        </w:rPr>
        <w:t xml:space="preserve"> the northwestern lakes.  Most extreme approach would be to shut down fishing for walleye, however that is </w:t>
      </w:r>
      <w:proofErr w:type="gramStart"/>
      <w:r w:rsidRPr="001F7F4A">
        <w:rPr>
          <w:rFonts w:ascii="Arial" w:hAnsi="Arial" w:cs="Arial"/>
          <w:sz w:val="18"/>
          <w:szCs w:val="18"/>
        </w:rPr>
        <w:t>unlikely</w:t>
      </w:r>
      <w:proofErr w:type="gramEnd"/>
      <w:r w:rsidRPr="001F7F4A">
        <w:rPr>
          <w:rFonts w:ascii="Arial" w:hAnsi="Arial" w:cs="Arial"/>
          <w:sz w:val="18"/>
          <w:szCs w:val="18"/>
        </w:rPr>
        <w:t xml:space="preserve"> and aid of fish hatcheries is more likely. They plan on discussing the matter further with Red Cliff representatives to hopefully find solutions to bring the numbers back up.   </w:t>
      </w:r>
    </w:p>
    <w:p w:rsidR="001F7F4A" w:rsidRPr="001F7F4A" w:rsidRDefault="001F7F4A" w:rsidP="001F7F4A">
      <w:pPr>
        <w:ind w:left="360"/>
        <w:rPr>
          <w:rFonts w:ascii="Arial" w:hAnsi="Arial" w:cs="Arial"/>
          <w:sz w:val="18"/>
          <w:szCs w:val="18"/>
        </w:rPr>
      </w:pPr>
    </w:p>
    <w:p w:rsidR="001F7F4A" w:rsidRPr="001F7F4A" w:rsidRDefault="001F7F4A" w:rsidP="001F7F4A">
      <w:pPr>
        <w:numPr>
          <w:ilvl w:val="0"/>
          <w:numId w:val="11"/>
        </w:numPr>
        <w:rPr>
          <w:rFonts w:ascii="Arial" w:hAnsi="Arial" w:cs="Arial"/>
          <w:b/>
          <w:sz w:val="18"/>
          <w:szCs w:val="18"/>
        </w:rPr>
      </w:pPr>
      <w:r w:rsidRPr="001F7F4A">
        <w:rPr>
          <w:rFonts w:ascii="Arial" w:hAnsi="Arial" w:cs="Arial"/>
          <w:b/>
          <w:sz w:val="18"/>
          <w:szCs w:val="18"/>
        </w:rPr>
        <w:t xml:space="preserve"> Future AIS Activities:  </w:t>
      </w:r>
    </w:p>
    <w:p w:rsidR="001F7F4A" w:rsidRPr="001F7F4A" w:rsidRDefault="001F7F4A" w:rsidP="001F7F4A">
      <w:pPr>
        <w:ind w:left="720"/>
        <w:rPr>
          <w:rFonts w:ascii="Arial" w:hAnsi="Arial" w:cs="Arial"/>
          <w:b/>
          <w:sz w:val="18"/>
          <w:szCs w:val="18"/>
        </w:rPr>
      </w:pPr>
    </w:p>
    <w:p w:rsidR="001F7F4A" w:rsidRPr="001F7F4A" w:rsidRDefault="001F7F4A" w:rsidP="001F7F4A">
      <w:pPr>
        <w:ind w:left="360"/>
        <w:rPr>
          <w:rFonts w:ascii="Arial" w:hAnsi="Arial" w:cs="Arial"/>
          <w:b/>
          <w:sz w:val="18"/>
          <w:szCs w:val="18"/>
        </w:rPr>
      </w:pPr>
      <w:r w:rsidRPr="001F7F4A">
        <w:rPr>
          <w:rFonts w:ascii="Arial" w:hAnsi="Arial" w:cs="Arial"/>
          <w:b/>
          <w:sz w:val="18"/>
          <w:szCs w:val="18"/>
        </w:rPr>
        <w:t>a) Advertising, interviewing, and hiring of interns;</w:t>
      </w:r>
    </w:p>
    <w:p w:rsidR="001F7F4A" w:rsidRPr="001F7F4A" w:rsidRDefault="001F7F4A" w:rsidP="001F7F4A">
      <w:pPr>
        <w:ind w:left="360"/>
        <w:rPr>
          <w:rFonts w:ascii="Arial" w:hAnsi="Arial" w:cs="Arial"/>
          <w:b/>
          <w:sz w:val="18"/>
          <w:szCs w:val="18"/>
        </w:rPr>
      </w:pPr>
    </w:p>
    <w:p w:rsidR="001F7F4A" w:rsidRPr="001F7F4A" w:rsidRDefault="001F7F4A" w:rsidP="001F7F4A">
      <w:pPr>
        <w:ind w:left="360"/>
        <w:rPr>
          <w:rFonts w:ascii="Arial" w:hAnsi="Arial" w:cs="Arial"/>
          <w:b/>
          <w:sz w:val="18"/>
          <w:szCs w:val="18"/>
        </w:rPr>
      </w:pPr>
      <w:r w:rsidRPr="001F7F4A">
        <w:rPr>
          <w:rFonts w:ascii="Arial" w:hAnsi="Arial" w:cs="Arial"/>
          <w:b/>
          <w:sz w:val="18"/>
          <w:szCs w:val="18"/>
        </w:rPr>
        <w:t xml:space="preserve">b) Statewide AIS Coordinator/Cooperative Weed Management Area meeting, March 5-7, Beaver Creek Reserve in </w:t>
      </w:r>
      <w:proofErr w:type="spellStart"/>
      <w:r w:rsidRPr="001F7F4A">
        <w:rPr>
          <w:rFonts w:ascii="Arial" w:hAnsi="Arial" w:cs="Arial"/>
          <w:b/>
          <w:sz w:val="18"/>
          <w:szCs w:val="18"/>
        </w:rPr>
        <w:t>Eau</w:t>
      </w:r>
      <w:proofErr w:type="spellEnd"/>
      <w:r w:rsidRPr="001F7F4A">
        <w:rPr>
          <w:rFonts w:ascii="Arial" w:hAnsi="Arial" w:cs="Arial"/>
          <w:b/>
          <w:sz w:val="18"/>
          <w:szCs w:val="18"/>
        </w:rPr>
        <w:t xml:space="preserve"> Claire; </w:t>
      </w:r>
    </w:p>
    <w:p w:rsidR="001F7F4A" w:rsidRPr="001F7F4A" w:rsidRDefault="001F7F4A" w:rsidP="001F7F4A">
      <w:pPr>
        <w:ind w:left="360"/>
        <w:rPr>
          <w:rFonts w:ascii="Arial" w:hAnsi="Arial" w:cs="Arial"/>
          <w:b/>
          <w:sz w:val="18"/>
          <w:szCs w:val="18"/>
        </w:rPr>
      </w:pPr>
    </w:p>
    <w:p w:rsidR="001F7F4A" w:rsidRPr="001F7F4A" w:rsidRDefault="001F7F4A" w:rsidP="001F7F4A">
      <w:pPr>
        <w:ind w:left="360"/>
        <w:rPr>
          <w:rFonts w:ascii="Arial" w:hAnsi="Arial" w:cs="Arial"/>
          <w:b/>
          <w:sz w:val="18"/>
          <w:szCs w:val="18"/>
        </w:rPr>
      </w:pPr>
      <w:r w:rsidRPr="001F7F4A">
        <w:rPr>
          <w:rFonts w:ascii="Arial" w:hAnsi="Arial" w:cs="Arial"/>
          <w:b/>
          <w:sz w:val="18"/>
          <w:szCs w:val="18"/>
        </w:rPr>
        <w:lastRenderedPageBreak/>
        <w:t>c) Wild River Trout Unlimited Fishing Expo, March 31 (note date change), Ponzio at Northland College; Andy will be attending and invited a few other partners;</w:t>
      </w:r>
    </w:p>
    <w:p w:rsidR="001F7F4A" w:rsidRPr="001F7F4A" w:rsidRDefault="001F7F4A" w:rsidP="001F7F4A">
      <w:pPr>
        <w:ind w:left="360"/>
        <w:rPr>
          <w:rFonts w:ascii="Arial" w:hAnsi="Arial" w:cs="Arial"/>
          <w:b/>
          <w:sz w:val="18"/>
          <w:szCs w:val="18"/>
        </w:rPr>
      </w:pPr>
    </w:p>
    <w:p w:rsidR="001F7F4A" w:rsidRPr="001F7F4A" w:rsidRDefault="001F7F4A" w:rsidP="001F7F4A">
      <w:pPr>
        <w:ind w:left="360"/>
        <w:rPr>
          <w:rFonts w:ascii="Arial" w:hAnsi="Arial" w:cs="Arial"/>
          <w:b/>
          <w:sz w:val="18"/>
          <w:szCs w:val="18"/>
        </w:rPr>
      </w:pPr>
      <w:r w:rsidRPr="001F7F4A">
        <w:rPr>
          <w:rFonts w:ascii="Arial" w:hAnsi="Arial" w:cs="Arial"/>
          <w:b/>
          <w:sz w:val="18"/>
          <w:szCs w:val="18"/>
        </w:rPr>
        <w:t xml:space="preserve">d) Interviewing, hiring Clean Boats Clean Waters Interns; </w:t>
      </w:r>
    </w:p>
    <w:p w:rsidR="001F7F4A" w:rsidRPr="001F7F4A" w:rsidRDefault="001F7F4A" w:rsidP="001F7F4A">
      <w:pPr>
        <w:ind w:left="360"/>
        <w:rPr>
          <w:rFonts w:ascii="Arial" w:hAnsi="Arial" w:cs="Arial"/>
          <w:b/>
          <w:sz w:val="18"/>
          <w:szCs w:val="18"/>
        </w:rPr>
      </w:pPr>
    </w:p>
    <w:p w:rsidR="001F7F4A" w:rsidRPr="001F7F4A" w:rsidRDefault="001F7F4A" w:rsidP="001F7F4A">
      <w:pPr>
        <w:ind w:left="360"/>
        <w:rPr>
          <w:rFonts w:ascii="Arial" w:hAnsi="Arial" w:cs="Arial"/>
          <w:b/>
          <w:sz w:val="18"/>
          <w:szCs w:val="18"/>
        </w:rPr>
      </w:pPr>
      <w:r w:rsidRPr="001F7F4A">
        <w:rPr>
          <w:rFonts w:ascii="Arial" w:hAnsi="Arial" w:cs="Arial"/>
          <w:b/>
          <w:sz w:val="18"/>
          <w:szCs w:val="18"/>
        </w:rPr>
        <w:t>e) State level Citizen Lake Monitoring Network Train the Trainer workshop, 9am-3pm on May 10</w:t>
      </w:r>
      <w:r w:rsidRPr="001F7F4A">
        <w:rPr>
          <w:rFonts w:ascii="Arial" w:hAnsi="Arial" w:cs="Arial"/>
          <w:b/>
          <w:sz w:val="18"/>
          <w:szCs w:val="18"/>
          <w:vertAlign w:val="superscript"/>
        </w:rPr>
        <w:t>th</w:t>
      </w:r>
      <w:r w:rsidRPr="001F7F4A">
        <w:rPr>
          <w:rFonts w:ascii="Arial" w:hAnsi="Arial" w:cs="Arial"/>
          <w:b/>
          <w:sz w:val="18"/>
          <w:szCs w:val="18"/>
        </w:rPr>
        <w:t xml:space="preserve">, at the Arbor Vitae Town Hall in Vilas County; </w:t>
      </w:r>
    </w:p>
    <w:p w:rsidR="001F7F4A" w:rsidRPr="001F7F4A" w:rsidRDefault="001F7F4A" w:rsidP="001F7F4A">
      <w:pPr>
        <w:ind w:left="360"/>
        <w:rPr>
          <w:rFonts w:ascii="Arial" w:hAnsi="Arial" w:cs="Arial"/>
          <w:b/>
          <w:sz w:val="18"/>
          <w:szCs w:val="18"/>
        </w:rPr>
      </w:pPr>
    </w:p>
    <w:p w:rsidR="001F7F4A" w:rsidRPr="001F7F4A" w:rsidRDefault="001F7F4A" w:rsidP="001F7F4A">
      <w:pPr>
        <w:ind w:left="360"/>
        <w:rPr>
          <w:rFonts w:ascii="Arial" w:hAnsi="Arial" w:cs="Arial"/>
          <w:sz w:val="18"/>
          <w:szCs w:val="18"/>
        </w:rPr>
      </w:pPr>
      <w:r w:rsidRPr="001F7F4A">
        <w:rPr>
          <w:rFonts w:ascii="Arial" w:hAnsi="Arial" w:cs="Arial"/>
          <w:b/>
          <w:sz w:val="18"/>
          <w:szCs w:val="18"/>
        </w:rPr>
        <w:t>f) Invasive Species ID Days, Northern Great Lakes Visitor Center, May 11</w:t>
      </w:r>
      <w:r w:rsidRPr="001F7F4A">
        <w:rPr>
          <w:rFonts w:ascii="Arial" w:hAnsi="Arial" w:cs="Arial"/>
          <w:b/>
          <w:sz w:val="18"/>
          <w:szCs w:val="18"/>
          <w:vertAlign w:val="superscript"/>
        </w:rPr>
        <w:t>th</w:t>
      </w:r>
      <w:r w:rsidRPr="001F7F4A">
        <w:rPr>
          <w:rFonts w:ascii="Arial" w:hAnsi="Arial" w:cs="Arial"/>
          <w:b/>
          <w:sz w:val="18"/>
          <w:szCs w:val="18"/>
        </w:rPr>
        <w:t xml:space="preserve"> (Bayfield in Bloom), June 8</w:t>
      </w:r>
      <w:r w:rsidRPr="001F7F4A">
        <w:rPr>
          <w:rFonts w:ascii="Arial" w:hAnsi="Arial" w:cs="Arial"/>
          <w:b/>
          <w:sz w:val="18"/>
          <w:szCs w:val="18"/>
          <w:vertAlign w:val="superscript"/>
        </w:rPr>
        <w:t>th</w:t>
      </w:r>
      <w:r w:rsidRPr="001F7F4A">
        <w:rPr>
          <w:rFonts w:ascii="Arial" w:hAnsi="Arial" w:cs="Arial"/>
          <w:b/>
          <w:sz w:val="18"/>
          <w:szCs w:val="18"/>
        </w:rPr>
        <w:t>, July 13</w:t>
      </w:r>
      <w:r w:rsidRPr="001F7F4A">
        <w:rPr>
          <w:rFonts w:ascii="Arial" w:hAnsi="Arial" w:cs="Arial"/>
          <w:b/>
          <w:sz w:val="18"/>
          <w:szCs w:val="18"/>
          <w:vertAlign w:val="superscript"/>
        </w:rPr>
        <w:t>th</w:t>
      </w:r>
      <w:r w:rsidRPr="001F7F4A">
        <w:rPr>
          <w:rFonts w:ascii="Arial" w:hAnsi="Arial" w:cs="Arial"/>
          <w:b/>
          <w:sz w:val="18"/>
          <w:szCs w:val="18"/>
        </w:rPr>
        <w:t>, August 17</w:t>
      </w:r>
      <w:r w:rsidRPr="001F7F4A">
        <w:rPr>
          <w:rFonts w:ascii="Arial" w:hAnsi="Arial" w:cs="Arial"/>
          <w:b/>
          <w:sz w:val="18"/>
          <w:szCs w:val="18"/>
          <w:vertAlign w:val="superscript"/>
        </w:rPr>
        <w:t>th</w:t>
      </w:r>
      <w:r w:rsidRPr="001F7F4A">
        <w:rPr>
          <w:rFonts w:ascii="Arial" w:hAnsi="Arial" w:cs="Arial"/>
          <w:b/>
          <w:sz w:val="18"/>
          <w:szCs w:val="18"/>
        </w:rPr>
        <w:t>, September 21</w:t>
      </w:r>
      <w:r w:rsidRPr="001F7F4A">
        <w:rPr>
          <w:rFonts w:ascii="Arial" w:hAnsi="Arial" w:cs="Arial"/>
          <w:b/>
          <w:sz w:val="18"/>
          <w:szCs w:val="18"/>
          <w:vertAlign w:val="superscript"/>
        </w:rPr>
        <w:t>st</w:t>
      </w:r>
      <w:r w:rsidRPr="001F7F4A">
        <w:rPr>
          <w:rFonts w:ascii="Arial" w:hAnsi="Arial" w:cs="Arial"/>
          <w:b/>
          <w:sz w:val="18"/>
          <w:szCs w:val="18"/>
        </w:rPr>
        <w:t>, October 12</w:t>
      </w:r>
      <w:r w:rsidRPr="001F7F4A">
        <w:rPr>
          <w:rFonts w:ascii="Arial" w:hAnsi="Arial" w:cs="Arial"/>
          <w:b/>
          <w:sz w:val="18"/>
          <w:szCs w:val="18"/>
          <w:vertAlign w:val="superscript"/>
        </w:rPr>
        <w:t>th</w:t>
      </w:r>
      <w:r w:rsidRPr="001F7F4A">
        <w:rPr>
          <w:rFonts w:ascii="Arial" w:hAnsi="Arial" w:cs="Arial"/>
          <w:b/>
          <w:sz w:val="18"/>
          <w:szCs w:val="18"/>
        </w:rPr>
        <w:t xml:space="preserve"> (October’s will be the Student Science Research Symposium. </w:t>
      </w:r>
    </w:p>
    <w:p w:rsidR="001F7F4A" w:rsidRPr="001F7F4A" w:rsidRDefault="001F7F4A" w:rsidP="001F7F4A">
      <w:pPr>
        <w:rPr>
          <w:rFonts w:ascii="Arial" w:hAnsi="Arial" w:cs="Arial"/>
          <w:b/>
          <w:sz w:val="18"/>
          <w:szCs w:val="18"/>
        </w:rPr>
      </w:pPr>
    </w:p>
    <w:p w:rsidR="001F7F4A" w:rsidRPr="001F7F4A" w:rsidRDefault="001F7F4A" w:rsidP="001F7F4A">
      <w:pPr>
        <w:ind w:left="360"/>
        <w:rPr>
          <w:rFonts w:ascii="Arial" w:hAnsi="Arial" w:cs="Arial"/>
          <w:b/>
          <w:sz w:val="18"/>
          <w:szCs w:val="18"/>
        </w:rPr>
      </w:pPr>
      <w:r w:rsidRPr="001F7F4A">
        <w:rPr>
          <w:rFonts w:ascii="Arial" w:hAnsi="Arial" w:cs="Arial"/>
          <w:b/>
          <w:sz w:val="18"/>
          <w:szCs w:val="18"/>
        </w:rPr>
        <w:t>g) Upper Midwest Invasive Species Conference, Rochester, MN: Oct 15</w:t>
      </w:r>
      <w:r w:rsidRPr="001F7F4A">
        <w:rPr>
          <w:rFonts w:ascii="Arial" w:hAnsi="Arial" w:cs="Arial"/>
          <w:b/>
          <w:sz w:val="18"/>
          <w:szCs w:val="18"/>
          <w:vertAlign w:val="superscript"/>
        </w:rPr>
        <w:t>th</w:t>
      </w:r>
      <w:r w:rsidRPr="001F7F4A">
        <w:rPr>
          <w:rFonts w:ascii="Arial" w:hAnsi="Arial" w:cs="Arial"/>
          <w:b/>
          <w:sz w:val="18"/>
          <w:szCs w:val="18"/>
        </w:rPr>
        <w:t>-Andy will be volunteering at the conference so the entrance fee would be covered but lodging will need to be paid.</w:t>
      </w:r>
    </w:p>
    <w:p w:rsidR="001F7F4A" w:rsidRPr="001F7F4A" w:rsidRDefault="001F7F4A" w:rsidP="001F7F4A">
      <w:pPr>
        <w:rPr>
          <w:rFonts w:ascii="Arial" w:hAnsi="Arial" w:cs="Arial"/>
          <w:b/>
          <w:sz w:val="18"/>
          <w:szCs w:val="18"/>
        </w:rPr>
      </w:pPr>
    </w:p>
    <w:p w:rsidR="001F7F4A" w:rsidRPr="001F7F4A" w:rsidRDefault="001F7F4A" w:rsidP="001F7F4A">
      <w:pPr>
        <w:ind w:left="360"/>
        <w:rPr>
          <w:rFonts w:ascii="Arial" w:hAnsi="Arial" w:cs="Arial"/>
          <w:b/>
          <w:sz w:val="18"/>
          <w:szCs w:val="18"/>
        </w:rPr>
      </w:pPr>
      <w:r w:rsidRPr="001F7F4A">
        <w:rPr>
          <w:rFonts w:ascii="Arial" w:hAnsi="Arial" w:cs="Arial"/>
          <w:b/>
          <w:sz w:val="18"/>
          <w:szCs w:val="18"/>
        </w:rPr>
        <w:t>h) Kids Fishing Day, Northern Great Lakes Visitor Center on June 2, 2018-still looking for 1-2 people to volunteer at the AIS booth</w:t>
      </w:r>
    </w:p>
    <w:p w:rsidR="001F7F4A" w:rsidRPr="001F7F4A" w:rsidRDefault="001F7F4A" w:rsidP="001F7F4A">
      <w:pPr>
        <w:rPr>
          <w:rFonts w:ascii="Arial" w:hAnsi="Arial" w:cs="Arial"/>
          <w:b/>
          <w:sz w:val="18"/>
          <w:szCs w:val="18"/>
        </w:rPr>
      </w:pPr>
    </w:p>
    <w:p w:rsidR="001F7F4A" w:rsidRPr="001F7F4A" w:rsidRDefault="001F7F4A" w:rsidP="001F7F4A">
      <w:pPr>
        <w:rPr>
          <w:rFonts w:ascii="Arial" w:hAnsi="Arial" w:cs="Arial"/>
          <w:b/>
          <w:sz w:val="18"/>
          <w:szCs w:val="18"/>
        </w:rPr>
      </w:pPr>
    </w:p>
    <w:p w:rsidR="001F7F4A" w:rsidRPr="001F7F4A" w:rsidRDefault="001F7F4A" w:rsidP="001F7F4A">
      <w:pPr>
        <w:numPr>
          <w:ilvl w:val="0"/>
          <w:numId w:val="17"/>
        </w:numPr>
        <w:rPr>
          <w:rFonts w:ascii="Arial" w:hAnsi="Arial" w:cs="Arial"/>
          <w:b/>
          <w:sz w:val="18"/>
          <w:szCs w:val="18"/>
        </w:rPr>
      </w:pPr>
      <w:r w:rsidRPr="001F7F4A">
        <w:rPr>
          <w:rFonts w:ascii="Arial" w:hAnsi="Arial" w:cs="Arial"/>
          <w:b/>
          <w:sz w:val="18"/>
          <w:szCs w:val="18"/>
        </w:rPr>
        <w:t>Other business</w:t>
      </w:r>
      <w:r w:rsidRPr="001F7F4A">
        <w:rPr>
          <w:rFonts w:ascii="Arial" w:hAnsi="Arial" w:cs="Arial"/>
          <w:sz w:val="18"/>
          <w:szCs w:val="18"/>
        </w:rPr>
        <w:t xml:space="preserve">:  </w:t>
      </w:r>
    </w:p>
    <w:p w:rsidR="001F7F4A" w:rsidRPr="001F7F4A" w:rsidRDefault="001F7F4A" w:rsidP="001F7F4A">
      <w:pPr>
        <w:ind w:left="630"/>
        <w:rPr>
          <w:rFonts w:ascii="Arial" w:hAnsi="Arial" w:cs="Arial"/>
          <w:b/>
          <w:sz w:val="18"/>
          <w:szCs w:val="18"/>
        </w:rPr>
      </w:pPr>
    </w:p>
    <w:p w:rsidR="001F7F4A" w:rsidRPr="001F7F4A" w:rsidRDefault="001F7F4A" w:rsidP="001F7F4A">
      <w:pPr>
        <w:ind w:left="720"/>
        <w:rPr>
          <w:rFonts w:ascii="Arial" w:hAnsi="Arial" w:cs="Arial"/>
          <w:sz w:val="18"/>
          <w:szCs w:val="18"/>
        </w:rPr>
      </w:pPr>
      <w:r w:rsidRPr="001F7F4A">
        <w:rPr>
          <w:rFonts w:ascii="Arial" w:hAnsi="Arial" w:cs="Arial"/>
          <w:sz w:val="18"/>
          <w:szCs w:val="18"/>
        </w:rPr>
        <w:t xml:space="preserve">Reed noted that </w:t>
      </w:r>
      <w:proofErr w:type="spellStart"/>
      <w:r w:rsidRPr="001F7F4A">
        <w:rPr>
          <w:rFonts w:ascii="Arial" w:hAnsi="Arial" w:cs="Arial"/>
          <w:sz w:val="18"/>
          <w:szCs w:val="18"/>
        </w:rPr>
        <w:t>Phragmities</w:t>
      </w:r>
      <w:proofErr w:type="spellEnd"/>
      <w:r w:rsidRPr="001F7F4A">
        <w:rPr>
          <w:rFonts w:ascii="Arial" w:hAnsi="Arial" w:cs="Arial"/>
          <w:sz w:val="18"/>
          <w:szCs w:val="18"/>
        </w:rPr>
        <w:t xml:space="preserve"> samples are being taken at the wastewater treatment plants.  Also, trucks will be checked as they come and go.  He is hoping to get some applicants to help with that and it has been posted at Northland College and few other places.</w:t>
      </w:r>
    </w:p>
    <w:p w:rsidR="001F7F4A" w:rsidRPr="001F7F4A" w:rsidRDefault="001F7F4A" w:rsidP="001F7F4A">
      <w:pPr>
        <w:ind w:left="720"/>
        <w:rPr>
          <w:rFonts w:ascii="Arial" w:hAnsi="Arial" w:cs="Arial"/>
          <w:sz w:val="18"/>
          <w:szCs w:val="18"/>
        </w:rPr>
      </w:pPr>
    </w:p>
    <w:p w:rsidR="001F7F4A" w:rsidRPr="001F7F4A" w:rsidRDefault="001F7F4A" w:rsidP="001F7F4A">
      <w:pPr>
        <w:ind w:left="720"/>
        <w:rPr>
          <w:rFonts w:ascii="Arial" w:hAnsi="Arial" w:cs="Arial"/>
          <w:sz w:val="18"/>
          <w:szCs w:val="18"/>
        </w:rPr>
      </w:pPr>
      <w:r w:rsidRPr="001F7F4A">
        <w:rPr>
          <w:rFonts w:ascii="Arial" w:hAnsi="Arial" w:cs="Arial"/>
          <w:sz w:val="18"/>
          <w:szCs w:val="18"/>
        </w:rPr>
        <w:t xml:space="preserve">Andy received an email from Mark </w:t>
      </w:r>
      <w:proofErr w:type="spellStart"/>
      <w:r w:rsidRPr="001F7F4A">
        <w:rPr>
          <w:rFonts w:ascii="Arial" w:hAnsi="Arial" w:cs="Arial"/>
          <w:sz w:val="18"/>
          <w:szCs w:val="18"/>
        </w:rPr>
        <w:t>Apfelbacher</w:t>
      </w:r>
      <w:proofErr w:type="spellEnd"/>
      <w:r w:rsidRPr="001F7F4A">
        <w:rPr>
          <w:rFonts w:ascii="Arial" w:hAnsi="Arial" w:cs="Arial"/>
          <w:sz w:val="18"/>
          <w:szCs w:val="18"/>
        </w:rPr>
        <w:t>, Founder and CEO of CD3 Systems.  Andy discussed the idea with Ben.  Mark discussed potentially setting up one of their systems at a landing which would provide a station for people to decontaminate their boats and data would be uploaded on the use of the tools-brooms, etc.  Station costs ~$20K.  Funding would have to be secured. We are currently not interested in pursuing this.</w:t>
      </w:r>
    </w:p>
    <w:p w:rsidR="001F7F4A" w:rsidRPr="001F7F4A" w:rsidRDefault="001F7F4A" w:rsidP="001F7F4A">
      <w:pPr>
        <w:rPr>
          <w:rFonts w:ascii="Arial" w:hAnsi="Arial" w:cs="Arial"/>
          <w:b/>
          <w:sz w:val="18"/>
          <w:szCs w:val="18"/>
        </w:rPr>
      </w:pPr>
    </w:p>
    <w:p w:rsidR="001F7F4A" w:rsidRPr="001F7F4A" w:rsidRDefault="001F7F4A" w:rsidP="001F7F4A">
      <w:pPr>
        <w:ind w:left="720"/>
        <w:rPr>
          <w:rFonts w:ascii="Arial" w:hAnsi="Arial" w:cs="Arial"/>
          <w:sz w:val="18"/>
          <w:szCs w:val="18"/>
        </w:rPr>
      </w:pPr>
      <w:r w:rsidRPr="001F7F4A">
        <w:rPr>
          <w:rFonts w:ascii="Arial" w:hAnsi="Arial" w:cs="Arial"/>
          <w:sz w:val="18"/>
          <w:szCs w:val="18"/>
        </w:rPr>
        <w:t xml:space="preserve">Krueger discussed incidents where cameras captured boaters leaving the landing with weeds on their trailers which were turned over to the Sheriff’s Office and citations were issued.  </w:t>
      </w:r>
    </w:p>
    <w:p w:rsidR="001F7F4A" w:rsidRPr="001F7F4A" w:rsidRDefault="001F7F4A" w:rsidP="001F7F4A">
      <w:pPr>
        <w:ind w:left="720"/>
        <w:rPr>
          <w:rFonts w:ascii="Arial" w:hAnsi="Arial" w:cs="Arial"/>
          <w:sz w:val="18"/>
          <w:szCs w:val="18"/>
        </w:rPr>
      </w:pPr>
    </w:p>
    <w:p w:rsidR="001F7F4A" w:rsidRPr="001F7F4A" w:rsidRDefault="001F7F4A" w:rsidP="001F7F4A">
      <w:pPr>
        <w:ind w:left="255"/>
        <w:rPr>
          <w:rFonts w:ascii="Arial" w:hAnsi="Arial" w:cs="Arial"/>
          <w:b/>
          <w:sz w:val="18"/>
          <w:szCs w:val="18"/>
        </w:rPr>
      </w:pPr>
      <w:r w:rsidRPr="001F7F4A">
        <w:rPr>
          <w:rFonts w:ascii="Arial" w:hAnsi="Arial" w:cs="Arial"/>
          <w:sz w:val="18"/>
          <w:szCs w:val="18"/>
        </w:rPr>
        <w:t>13.</w:t>
      </w:r>
      <w:r w:rsidRPr="001F7F4A">
        <w:rPr>
          <w:rFonts w:ascii="Arial" w:hAnsi="Arial" w:cs="Arial"/>
          <w:b/>
          <w:sz w:val="18"/>
          <w:szCs w:val="18"/>
        </w:rPr>
        <w:t xml:space="preserve">  Next meeting date</w:t>
      </w:r>
      <w:r w:rsidRPr="001F7F4A">
        <w:rPr>
          <w:rFonts w:ascii="Arial" w:hAnsi="Arial" w:cs="Arial"/>
          <w:sz w:val="18"/>
          <w:szCs w:val="18"/>
        </w:rPr>
        <w:t xml:space="preserve">: </w:t>
      </w:r>
      <w:r w:rsidRPr="001F7F4A">
        <w:rPr>
          <w:rFonts w:ascii="Arial" w:hAnsi="Arial" w:cs="Arial"/>
          <w:b/>
          <w:i/>
          <w:sz w:val="18"/>
          <w:szCs w:val="18"/>
        </w:rPr>
        <w:t>Wednesday, May 23</w:t>
      </w:r>
      <w:r w:rsidRPr="001F7F4A">
        <w:rPr>
          <w:rFonts w:ascii="Arial" w:hAnsi="Arial" w:cs="Arial"/>
          <w:b/>
          <w:i/>
          <w:sz w:val="18"/>
          <w:szCs w:val="18"/>
          <w:vertAlign w:val="superscript"/>
        </w:rPr>
        <w:t>rd</w:t>
      </w:r>
      <w:r w:rsidRPr="001F7F4A">
        <w:rPr>
          <w:rFonts w:ascii="Arial" w:hAnsi="Arial" w:cs="Arial"/>
          <w:b/>
          <w:i/>
          <w:sz w:val="18"/>
          <w:szCs w:val="18"/>
        </w:rPr>
        <w:t>, 2018 at 9 AM</w:t>
      </w:r>
      <w:r w:rsidRPr="001F7F4A">
        <w:rPr>
          <w:rFonts w:ascii="Arial" w:hAnsi="Arial" w:cs="Arial"/>
          <w:sz w:val="18"/>
          <w:szCs w:val="18"/>
        </w:rPr>
        <w:t>, in Conference Room A in Bayfield County Courthouse.  Future AIS meeting dates: Aug 29th, Nov. 28</w:t>
      </w:r>
      <w:r w:rsidRPr="001F7F4A">
        <w:rPr>
          <w:rFonts w:ascii="Arial" w:hAnsi="Arial" w:cs="Arial"/>
          <w:sz w:val="18"/>
          <w:szCs w:val="18"/>
          <w:vertAlign w:val="superscript"/>
        </w:rPr>
        <w:t>th</w:t>
      </w:r>
      <w:r w:rsidRPr="001F7F4A">
        <w:rPr>
          <w:rFonts w:ascii="Arial" w:hAnsi="Arial" w:cs="Arial"/>
          <w:sz w:val="18"/>
          <w:szCs w:val="18"/>
        </w:rPr>
        <w:t>, at 9AM.</w:t>
      </w:r>
    </w:p>
    <w:p w:rsidR="001F7F4A" w:rsidRPr="001F7F4A" w:rsidRDefault="001F7F4A" w:rsidP="001F7F4A">
      <w:pPr>
        <w:ind w:left="360"/>
        <w:rPr>
          <w:rFonts w:ascii="Arial" w:hAnsi="Arial" w:cs="Arial"/>
          <w:sz w:val="18"/>
          <w:szCs w:val="18"/>
        </w:rPr>
      </w:pPr>
    </w:p>
    <w:p w:rsidR="001F7F4A" w:rsidRPr="001F7F4A" w:rsidRDefault="001F7F4A" w:rsidP="001F7F4A">
      <w:pPr>
        <w:rPr>
          <w:rFonts w:ascii="Arial" w:hAnsi="Arial" w:cs="Arial"/>
          <w:sz w:val="18"/>
          <w:szCs w:val="18"/>
        </w:rPr>
      </w:pPr>
      <w:r w:rsidRPr="001F7F4A">
        <w:rPr>
          <w:rFonts w:ascii="Arial" w:hAnsi="Arial" w:cs="Arial"/>
          <w:sz w:val="18"/>
          <w:szCs w:val="18"/>
        </w:rPr>
        <w:t xml:space="preserve">     14.</w:t>
      </w:r>
      <w:r w:rsidRPr="001F7F4A">
        <w:rPr>
          <w:rFonts w:ascii="Arial" w:hAnsi="Arial" w:cs="Arial"/>
          <w:b/>
          <w:sz w:val="18"/>
          <w:szCs w:val="18"/>
        </w:rPr>
        <w:t xml:space="preserve">  Adjournment: </w:t>
      </w:r>
      <w:r w:rsidRPr="001F7F4A">
        <w:rPr>
          <w:rFonts w:ascii="Arial" w:hAnsi="Arial" w:cs="Arial"/>
          <w:sz w:val="18"/>
          <w:szCs w:val="18"/>
        </w:rPr>
        <w:t xml:space="preserve">Meeting adjourned at 10:30am.  </w:t>
      </w:r>
      <w:r w:rsidRPr="001F7F4A">
        <w:rPr>
          <w:rFonts w:ascii="Arial" w:hAnsi="Arial" w:cs="Arial"/>
          <w:sz w:val="18"/>
          <w:szCs w:val="18"/>
          <w:highlight w:val="yellow"/>
        </w:rPr>
        <w:t>Jim / Bill</w:t>
      </w:r>
      <w:r w:rsidRPr="001F7F4A">
        <w:rPr>
          <w:rFonts w:ascii="Arial" w:hAnsi="Arial" w:cs="Arial"/>
          <w:sz w:val="18"/>
          <w:szCs w:val="18"/>
        </w:rPr>
        <w:t xml:space="preserve"> - carried.</w:t>
      </w: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Pr="001F7F4A" w:rsidRDefault="001F7F4A" w:rsidP="001F7F4A">
      <w:pPr>
        <w:jc w:val="center"/>
        <w:rPr>
          <w:rFonts w:ascii="Arial" w:hAnsi="Arial" w:cs="Arial"/>
          <w:b/>
          <w:sz w:val="28"/>
          <w:szCs w:val="28"/>
        </w:rPr>
      </w:pPr>
      <w:r w:rsidRPr="001F7F4A">
        <w:rPr>
          <w:rFonts w:ascii="Arial" w:hAnsi="Arial" w:cs="Arial"/>
          <w:b/>
          <w:sz w:val="28"/>
          <w:szCs w:val="28"/>
        </w:rPr>
        <w:lastRenderedPageBreak/>
        <w:t>MINUTES</w:t>
      </w:r>
    </w:p>
    <w:p w:rsidR="001F7F4A" w:rsidRPr="001F7F4A" w:rsidRDefault="001F7F4A" w:rsidP="001F7F4A">
      <w:pPr>
        <w:jc w:val="center"/>
        <w:rPr>
          <w:rFonts w:ascii="Arial" w:hAnsi="Arial" w:cs="Arial"/>
          <w:b/>
          <w:sz w:val="20"/>
        </w:rPr>
      </w:pPr>
      <w:r w:rsidRPr="001F7F4A">
        <w:rPr>
          <w:rFonts w:ascii="Arial" w:hAnsi="Arial" w:cs="Arial"/>
          <w:b/>
          <w:sz w:val="20"/>
        </w:rPr>
        <w:t>May 23, 2018 (to be approved)</w:t>
      </w:r>
    </w:p>
    <w:p w:rsidR="001F7F4A" w:rsidRPr="001F7F4A" w:rsidRDefault="001F7F4A" w:rsidP="001F7F4A">
      <w:pPr>
        <w:jc w:val="center"/>
        <w:rPr>
          <w:rFonts w:ascii="Arial" w:hAnsi="Arial" w:cs="Arial"/>
          <w:b/>
          <w:sz w:val="20"/>
          <w:u w:val="single"/>
        </w:rPr>
      </w:pPr>
    </w:p>
    <w:p w:rsidR="001F7F4A" w:rsidRPr="001F7F4A" w:rsidRDefault="001F7F4A" w:rsidP="001F7F4A">
      <w:pPr>
        <w:ind w:left="1440" w:hanging="1440"/>
        <w:rPr>
          <w:rFonts w:ascii="Arial" w:hAnsi="Arial" w:cs="Arial"/>
          <w:i/>
          <w:sz w:val="18"/>
          <w:szCs w:val="18"/>
        </w:rPr>
      </w:pPr>
      <w:r w:rsidRPr="001F7F4A">
        <w:rPr>
          <w:rFonts w:ascii="Arial" w:hAnsi="Arial" w:cs="Arial"/>
          <w:i/>
          <w:sz w:val="18"/>
          <w:szCs w:val="18"/>
        </w:rPr>
        <w:t>Present:</w:t>
      </w:r>
      <w:r w:rsidRPr="001F7F4A">
        <w:rPr>
          <w:rFonts w:ascii="Arial" w:hAnsi="Arial" w:cs="Arial"/>
          <w:sz w:val="18"/>
          <w:szCs w:val="18"/>
        </w:rPr>
        <w:t xml:space="preserve"> </w:t>
      </w:r>
      <w:r w:rsidRPr="001F7F4A">
        <w:rPr>
          <w:rFonts w:ascii="Arial" w:hAnsi="Arial" w:cs="Arial"/>
          <w:sz w:val="18"/>
          <w:szCs w:val="18"/>
        </w:rPr>
        <w:tab/>
        <w:t>Nan Olson-Chair, Jim Krueger-Vice Chair, Jeremy Oswald, Sally Pease;</w:t>
      </w:r>
    </w:p>
    <w:p w:rsidR="001F7F4A" w:rsidRPr="001F7F4A" w:rsidRDefault="001F7F4A" w:rsidP="001F7F4A">
      <w:pPr>
        <w:ind w:left="1440" w:hanging="1440"/>
        <w:rPr>
          <w:rFonts w:ascii="Arial" w:hAnsi="Arial" w:cs="Arial"/>
          <w:i/>
          <w:sz w:val="18"/>
          <w:szCs w:val="18"/>
        </w:rPr>
      </w:pPr>
      <w:r w:rsidRPr="001F7F4A">
        <w:rPr>
          <w:rFonts w:ascii="Arial" w:hAnsi="Arial" w:cs="Arial"/>
          <w:sz w:val="18"/>
          <w:szCs w:val="18"/>
        </w:rPr>
        <w:t xml:space="preserve"> </w:t>
      </w:r>
      <w:r w:rsidRPr="001F7F4A">
        <w:rPr>
          <w:rFonts w:ascii="Arial" w:hAnsi="Arial" w:cs="Arial"/>
          <w:sz w:val="18"/>
          <w:szCs w:val="18"/>
        </w:rPr>
        <w:tab/>
        <w:t>Andrew Teal-AIS Coordinator; Jeremy Bates-WI DNR/Water Resources Management Specialist; Robert Liebermann-Washburn Ranger District Ecologist; Melissa Kraft-LWCD Assistant</w:t>
      </w:r>
    </w:p>
    <w:p w:rsidR="001F7F4A" w:rsidRPr="001F7F4A" w:rsidRDefault="001F7F4A" w:rsidP="001F7F4A">
      <w:pPr>
        <w:rPr>
          <w:rFonts w:ascii="Arial" w:hAnsi="Arial" w:cs="Arial"/>
          <w:sz w:val="18"/>
          <w:szCs w:val="18"/>
        </w:rPr>
      </w:pPr>
    </w:p>
    <w:p w:rsidR="001F7F4A" w:rsidRPr="001F7F4A" w:rsidRDefault="001F7F4A" w:rsidP="001F7F4A">
      <w:pPr>
        <w:numPr>
          <w:ilvl w:val="0"/>
          <w:numId w:val="11"/>
        </w:numPr>
        <w:ind w:left="360"/>
        <w:rPr>
          <w:rFonts w:ascii="Arial" w:hAnsi="Arial" w:cs="Arial"/>
          <w:b/>
          <w:sz w:val="18"/>
          <w:szCs w:val="18"/>
        </w:rPr>
      </w:pPr>
      <w:r w:rsidRPr="001F7F4A">
        <w:rPr>
          <w:rFonts w:ascii="Arial" w:hAnsi="Arial" w:cs="Arial"/>
          <w:b/>
          <w:sz w:val="18"/>
          <w:szCs w:val="18"/>
        </w:rPr>
        <w:t xml:space="preserve">Call to Order: </w:t>
      </w:r>
      <w:r w:rsidRPr="001F7F4A">
        <w:rPr>
          <w:rFonts w:ascii="Arial" w:hAnsi="Arial" w:cs="Arial"/>
          <w:sz w:val="18"/>
          <w:szCs w:val="18"/>
        </w:rPr>
        <w:t>Nan called the meeting to order at 9:04 a.m.</w:t>
      </w:r>
    </w:p>
    <w:p w:rsidR="001F7F4A" w:rsidRPr="001F7F4A" w:rsidRDefault="001F7F4A" w:rsidP="001F7F4A">
      <w:pPr>
        <w:ind w:left="360"/>
        <w:rPr>
          <w:rFonts w:ascii="Arial" w:hAnsi="Arial" w:cs="Arial"/>
          <w:sz w:val="18"/>
          <w:szCs w:val="18"/>
        </w:rPr>
      </w:pPr>
    </w:p>
    <w:p w:rsidR="001F7F4A" w:rsidRPr="001F7F4A" w:rsidRDefault="001F7F4A" w:rsidP="001F7F4A">
      <w:pPr>
        <w:numPr>
          <w:ilvl w:val="0"/>
          <w:numId w:val="11"/>
        </w:numPr>
        <w:ind w:left="360"/>
        <w:rPr>
          <w:rFonts w:ascii="Arial" w:hAnsi="Arial" w:cs="Arial"/>
          <w:sz w:val="18"/>
          <w:szCs w:val="18"/>
        </w:rPr>
      </w:pPr>
      <w:r w:rsidRPr="001F7F4A">
        <w:rPr>
          <w:rFonts w:ascii="Arial" w:hAnsi="Arial" w:cs="Arial"/>
          <w:b/>
          <w:sz w:val="18"/>
          <w:szCs w:val="18"/>
        </w:rPr>
        <w:t xml:space="preserve">Introductions: </w:t>
      </w:r>
      <w:r w:rsidRPr="001F7F4A">
        <w:rPr>
          <w:rFonts w:ascii="Arial" w:hAnsi="Arial" w:cs="Arial"/>
          <w:sz w:val="18"/>
          <w:szCs w:val="18"/>
        </w:rPr>
        <w:t xml:space="preserve">Brief introductions were conducted.    </w:t>
      </w:r>
    </w:p>
    <w:p w:rsidR="001F7F4A" w:rsidRPr="001F7F4A" w:rsidRDefault="001F7F4A" w:rsidP="001F7F4A">
      <w:pPr>
        <w:ind w:left="720"/>
        <w:rPr>
          <w:rFonts w:ascii="Arial" w:hAnsi="Arial" w:cs="Arial"/>
          <w:sz w:val="18"/>
          <w:szCs w:val="18"/>
        </w:rPr>
      </w:pPr>
    </w:p>
    <w:p w:rsidR="001F7F4A" w:rsidRPr="001F7F4A" w:rsidRDefault="001F7F4A" w:rsidP="001F7F4A">
      <w:pPr>
        <w:numPr>
          <w:ilvl w:val="0"/>
          <w:numId w:val="11"/>
        </w:numPr>
        <w:ind w:left="360"/>
        <w:rPr>
          <w:rFonts w:ascii="Arial" w:hAnsi="Arial" w:cs="Arial"/>
          <w:color w:val="FF0000"/>
          <w:sz w:val="18"/>
          <w:szCs w:val="18"/>
        </w:rPr>
      </w:pPr>
      <w:r w:rsidRPr="001F7F4A">
        <w:rPr>
          <w:rFonts w:ascii="Arial" w:hAnsi="Arial" w:cs="Arial"/>
          <w:b/>
          <w:sz w:val="18"/>
          <w:szCs w:val="18"/>
        </w:rPr>
        <w:t xml:space="preserve">Public Comment: </w:t>
      </w:r>
      <w:r w:rsidRPr="001F7F4A">
        <w:rPr>
          <w:rFonts w:ascii="Arial" w:hAnsi="Arial" w:cs="Arial"/>
          <w:sz w:val="18"/>
          <w:szCs w:val="18"/>
        </w:rPr>
        <w:t xml:space="preserve"> None.</w:t>
      </w:r>
    </w:p>
    <w:p w:rsidR="001F7F4A" w:rsidRPr="001F7F4A" w:rsidRDefault="001F7F4A" w:rsidP="001F7F4A">
      <w:pPr>
        <w:rPr>
          <w:rFonts w:ascii="Arial" w:hAnsi="Arial" w:cs="Arial"/>
          <w:color w:val="FF0000"/>
          <w:sz w:val="18"/>
          <w:szCs w:val="18"/>
        </w:rPr>
      </w:pPr>
    </w:p>
    <w:p w:rsidR="001F7F4A" w:rsidRPr="001F7F4A" w:rsidRDefault="001F7F4A" w:rsidP="001F7F4A">
      <w:pPr>
        <w:numPr>
          <w:ilvl w:val="0"/>
          <w:numId w:val="11"/>
        </w:numPr>
        <w:ind w:left="360"/>
        <w:rPr>
          <w:rFonts w:ascii="Arial" w:hAnsi="Arial" w:cs="Arial"/>
          <w:sz w:val="18"/>
          <w:szCs w:val="18"/>
        </w:rPr>
      </w:pPr>
      <w:r w:rsidRPr="001F7F4A">
        <w:rPr>
          <w:rFonts w:ascii="Arial" w:hAnsi="Arial" w:cs="Arial"/>
          <w:b/>
          <w:sz w:val="18"/>
          <w:szCs w:val="18"/>
        </w:rPr>
        <w:t xml:space="preserve">Motion: </w:t>
      </w:r>
      <w:r w:rsidRPr="001F7F4A">
        <w:rPr>
          <w:rFonts w:ascii="Arial" w:hAnsi="Arial" w:cs="Arial"/>
          <w:sz w:val="18"/>
          <w:szCs w:val="18"/>
        </w:rPr>
        <w:t xml:space="preserve">Approve minutes from February 28, 2018 - AIS Committee meeting with one change to attendance noted. </w:t>
      </w:r>
      <w:r w:rsidRPr="001F7F4A">
        <w:rPr>
          <w:rFonts w:ascii="Arial" w:hAnsi="Arial" w:cs="Arial"/>
          <w:b/>
          <w:sz w:val="18"/>
          <w:szCs w:val="18"/>
        </w:rPr>
        <w:t xml:space="preserve"> </w:t>
      </w:r>
      <w:r w:rsidRPr="001F7F4A">
        <w:rPr>
          <w:rFonts w:ascii="Arial" w:hAnsi="Arial" w:cs="Arial"/>
          <w:sz w:val="18"/>
          <w:szCs w:val="18"/>
          <w:highlight w:val="yellow"/>
        </w:rPr>
        <w:t>Pease/Krueger</w:t>
      </w:r>
      <w:r w:rsidRPr="001F7F4A">
        <w:rPr>
          <w:rFonts w:ascii="Arial" w:hAnsi="Arial" w:cs="Arial"/>
          <w:sz w:val="18"/>
          <w:szCs w:val="18"/>
        </w:rPr>
        <w:t xml:space="preserve"> – carried.</w:t>
      </w:r>
    </w:p>
    <w:p w:rsidR="001F7F4A" w:rsidRPr="001F7F4A" w:rsidRDefault="001F7F4A" w:rsidP="001F7F4A">
      <w:pPr>
        <w:rPr>
          <w:rFonts w:ascii="Arial" w:hAnsi="Arial" w:cs="Arial"/>
          <w:sz w:val="18"/>
          <w:szCs w:val="18"/>
        </w:rPr>
      </w:pPr>
    </w:p>
    <w:p w:rsidR="001F7F4A" w:rsidRPr="001F7F4A" w:rsidRDefault="001F7F4A" w:rsidP="001F7F4A">
      <w:pPr>
        <w:numPr>
          <w:ilvl w:val="0"/>
          <w:numId w:val="11"/>
        </w:numPr>
        <w:ind w:left="360"/>
        <w:rPr>
          <w:rFonts w:ascii="Arial" w:hAnsi="Arial" w:cs="Arial"/>
          <w:sz w:val="18"/>
          <w:szCs w:val="18"/>
        </w:rPr>
      </w:pPr>
      <w:r w:rsidRPr="001F7F4A">
        <w:rPr>
          <w:rFonts w:ascii="Arial" w:hAnsi="Arial" w:cs="Arial"/>
          <w:b/>
          <w:sz w:val="18"/>
          <w:szCs w:val="18"/>
        </w:rPr>
        <w:t xml:space="preserve">Grant Updates: </w:t>
      </w:r>
      <w:r w:rsidRPr="001F7F4A">
        <w:rPr>
          <w:rFonts w:ascii="Arial" w:hAnsi="Arial" w:cs="Arial"/>
          <w:sz w:val="18"/>
          <w:szCs w:val="18"/>
        </w:rPr>
        <w:t xml:space="preserve">Andy noted that the remaining AIS grant funds should take us through 2018 and maybe a little bit into 2019.  He is still unsure what direction the DNR may take for future funding opportunities.  He hasn’t heard on whether they will continue to seek grant applications or allocate a set amount across the board to each county in WI.  If they stay with </w:t>
      </w:r>
      <w:proofErr w:type="gramStart"/>
      <w:r w:rsidRPr="001F7F4A">
        <w:rPr>
          <w:rFonts w:ascii="Arial" w:hAnsi="Arial" w:cs="Arial"/>
          <w:sz w:val="18"/>
          <w:szCs w:val="18"/>
        </w:rPr>
        <w:t>grants</w:t>
      </w:r>
      <w:proofErr w:type="gramEnd"/>
      <w:r w:rsidRPr="001F7F4A">
        <w:rPr>
          <w:rFonts w:ascii="Arial" w:hAnsi="Arial" w:cs="Arial"/>
          <w:sz w:val="18"/>
          <w:szCs w:val="18"/>
        </w:rPr>
        <w:t xml:space="preserve"> then Andy noted that we would have to reapply this August. Two interns have been hired for CBCW-Lake Superior.  </w:t>
      </w:r>
      <w:proofErr w:type="gramStart"/>
      <w:r w:rsidRPr="001F7F4A">
        <w:rPr>
          <w:rFonts w:ascii="Arial" w:hAnsi="Arial" w:cs="Arial"/>
          <w:sz w:val="18"/>
          <w:szCs w:val="18"/>
        </w:rPr>
        <w:t>Kyra,</w:t>
      </w:r>
      <w:proofErr w:type="gramEnd"/>
      <w:r w:rsidRPr="001F7F4A">
        <w:rPr>
          <w:rFonts w:ascii="Arial" w:hAnsi="Arial" w:cs="Arial"/>
          <w:sz w:val="18"/>
          <w:szCs w:val="18"/>
        </w:rPr>
        <w:t xml:space="preserve"> worked as an intern last year with CBCW and Codi was a CBCW intern in 2013 or 2014.  Codi will begin June 1</w:t>
      </w:r>
      <w:r w:rsidRPr="001F7F4A">
        <w:rPr>
          <w:rFonts w:ascii="Arial" w:hAnsi="Arial" w:cs="Arial"/>
          <w:sz w:val="18"/>
          <w:szCs w:val="18"/>
          <w:vertAlign w:val="superscript"/>
        </w:rPr>
        <w:t>st</w:t>
      </w:r>
      <w:r w:rsidRPr="001F7F4A">
        <w:rPr>
          <w:rFonts w:ascii="Arial" w:hAnsi="Arial" w:cs="Arial"/>
          <w:sz w:val="18"/>
          <w:szCs w:val="18"/>
        </w:rPr>
        <w:t xml:space="preserve"> and Kyra on June 8</w:t>
      </w:r>
      <w:r w:rsidRPr="001F7F4A">
        <w:rPr>
          <w:rFonts w:ascii="Arial" w:hAnsi="Arial" w:cs="Arial"/>
          <w:sz w:val="18"/>
          <w:szCs w:val="18"/>
          <w:vertAlign w:val="superscript"/>
        </w:rPr>
        <w:t>th</w:t>
      </w:r>
      <w:r w:rsidRPr="001F7F4A">
        <w:rPr>
          <w:rFonts w:ascii="Arial" w:hAnsi="Arial" w:cs="Arial"/>
          <w:sz w:val="18"/>
          <w:szCs w:val="18"/>
        </w:rPr>
        <w:t xml:space="preserve">.   </w:t>
      </w:r>
    </w:p>
    <w:p w:rsidR="001F7F4A" w:rsidRPr="001F7F4A" w:rsidRDefault="001F7F4A" w:rsidP="001F7F4A">
      <w:pPr>
        <w:ind w:left="720"/>
        <w:rPr>
          <w:rFonts w:ascii="Arial" w:hAnsi="Arial" w:cs="Arial"/>
          <w:sz w:val="18"/>
          <w:szCs w:val="18"/>
        </w:rPr>
      </w:pPr>
    </w:p>
    <w:p w:rsidR="001F7F4A" w:rsidRPr="001F7F4A" w:rsidRDefault="001F7F4A" w:rsidP="001F7F4A">
      <w:pPr>
        <w:ind w:left="360"/>
        <w:rPr>
          <w:rFonts w:ascii="Arial" w:hAnsi="Arial" w:cs="Arial"/>
          <w:sz w:val="18"/>
          <w:szCs w:val="18"/>
        </w:rPr>
      </w:pPr>
      <w:r w:rsidRPr="001F7F4A">
        <w:rPr>
          <w:rFonts w:ascii="Arial" w:hAnsi="Arial" w:cs="Arial"/>
          <w:sz w:val="18"/>
          <w:szCs w:val="18"/>
        </w:rPr>
        <w:t>Jim noted that his Lake Association had advertised for part-time positions at the landing and even increased the wage to $15.00/hour; however, they still didn’t receive any applications.  Sally stated she is trying to find one part-time person and one alternate person.  It was noted that they are looking for individuals who are at least 17 or 18 years of age.</w:t>
      </w:r>
    </w:p>
    <w:p w:rsidR="001F7F4A" w:rsidRPr="001F7F4A" w:rsidRDefault="001F7F4A" w:rsidP="001F7F4A">
      <w:pPr>
        <w:ind w:left="360"/>
        <w:rPr>
          <w:rFonts w:ascii="Arial" w:hAnsi="Arial" w:cs="Arial"/>
          <w:sz w:val="18"/>
          <w:szCs w:val="18"/>
        </w:rPr>
      </w:pPr>
    </w:p>
    <w:p w:rsidR="001F7F4A" w:rsidRPr="001F7F4A" w:rsidRDefault="001F7F4A" w:rsidP="001F7F4A">
      <w:pPr>
        <w:numPr>
          <w:ilvl w:val="0"/>
          <w:numId w:val="11"/>
        </w:numPr>
        <w:ind w:left="360"/>
        <w:rPr>
          <w:rFonts w:ascii="Arial" w:hAnsi="Arial" w:cs="Arial"/>
          <w:color w:val="FF0000"/>
          <w:sz w:val="18"/>
          <w:szCs w:val="18"/>
        </w:rPr>
      </w:pPr>
      <w:r w:rsidRPr="001F7F4A">
        <w:rPr>
          <w:rFonts w:ascii="Arial" w:hAnsi="Arial" w:cs="Arial"/>
          <w:b/>
          <w:sz w:val="18"/>
          <w:szCs w:val="18"/>
        </w:rPr>
        <w:t xml:space="preserve">Discussion/possible action:  Citizen Committee member search.  </w:t>
      </w:r>
      <w:r w:rsidRPr="001F7F4A">
        <w:rPr>
          <w:rFonts w:ascii="Arial" w:hAnsi="Arial" w:cs="Arial"/>
          <w:sz w:val="18"/>
          <w:szCs w:val="18"/>
        </w:rPr>
        <w:t>Andy discussed that we will need to find a business representative to replace Sarah Boles as she informed us that she is unable to continue to serve on the AIS Committee.</w:t>
      </w:r>
      <w:r w:rsidRPr="001F7F4A">
        <w:rPr>
          <w:rFonts w:ascii="Arial" w:hAnsi="Arial" w:cs="Arial"/>
          <w:b/>
          <w:sz w:val="18"/>
          <w:szCs w:val="18"/>
        </w:rPr>
        <w:t xml:space="preserve">  </w:t>
      </w:r>
      <w:r w:rsidRPr="001F7F4A">
        <w:rPr>
          <w:rFonts w:ascii="Arial" w:hAnsi="Arial" w:cs="Arial"/>
          <w:sz w:val="18"/>
          <w:szCs w:val="18"/>
        </w:rPr>
        <w:t xml:space="preserve">It is advertised on the Bayfield County website.  Committee members said they will try and think of someone who may be interested.  </w:t>
      </w:r>
    </w:p>
    <w:p w:rsidR="001F7F4A" w:rsidRPr="001F7F4A" w:rsidRDefault="001F7F4A" w:rsidP="001F7F4A">
      <w:pPr>
        <w:rPr>
          <w:rFonts w:ascii="Arial" w:hAnsi="Arial" w:cs="Arial"/>
          <w:color w:val="FF0000"/>
          <w:sz w:val="18"/>
          <w:szCs w:val="18"/>
        </w:rPr>
      </w:pPr>
    </w:p>
    <w:p w:rsidR="001F7F4A" w:rsidRPr="001F7F4A" w:rsidRDefault="001F7F4A" w:rsidP="001F7F4A">
      <w:pPr>
        <w:numPr>
          <w:ilvl w:val="0"/>
          <w:numId w:val="11"/>
        </w:numPr>
        <w:ind w:left="360"/>
        <w:rPr>
          <w:rFonts w:ascii="Arial" w:hAnsi="Arial" w:cs="Arial"/>
          <w:sz w:val="18"/>
          <w:szCs w:val="18"/>
        </w:rPr>
      </w:pPr>
      <w:r w:rsidRPr="001F7F4A">
        <w:rPr>
          <w:rFonts w:ascii="Arial" w:hAnsi="Arial" w:cs="Arial"/>
          <w:b/>
          <w:sz w:val="18"/>
          <w:szCs w:val="18"/>
        </w:rPr>
        <w:t xml:space="preserve">Discussion:  </w:t>
      </w:r>
      <w:r w:rsidRPr="001F7F4A">
        <w:rPr>
          <w:rFonts w:ascii="Arial" w:hAnsi="Arial" w:cs="Arial"/>
          <w:sz w:val="18"/>
          <w:szCs w:val="18"/>
        </w:rPr>
        <w:t>Jim and Andy were asked to attend a recent Town of Grand View board meeting for guidance in AIS programs.  With 3 lakes (Trappers, Diamond, &amp; Atkins) in the Town of Grandview and another campground starting up, they would like to get more information and get more involved with what is going on with the lakes.  The possibility of forming an AIS Committee to direct funds to it was briefly discussed at that meeting.  They are in the beginning stages of learning about what AIS is and what their options may be.  Andy noted he may attend some more of their meetings to answer questions they may have.</w:t>
      </w:r>
    </w:p>
    <w:p w:rsidR="001F7F4A" w:rsidRPr="001F7F4A" w:rsidRDefault="001F7F4A" w:rsidP="001F7F4A">
      <w:pPr>
        <w:ind w:left="720"/>
        <w:rPr>
          <w:rFonts w:ascii="Arial" w:hAnsi="Arial" w:cs="Arial"/>
          <w:sz w:val="18"/>
          <w:szCs w:val="18"/>
        </w:rPr>
      </w:pPr>
    </w:p>
    <w:p w:rsidR="001F7F4A" w:rsidRPr="001F7F4A" w:rsidRDefault="001F7F4A" w:rsidP="001F7F4A">
      <w:pPr>
        <w:ind w:left="360"/>
        <w:rPr>
          <w:rFonts w:ascii="Arial" w:hAnsi="Arial" w:cs="Arial"/>
          <w:sz w:val="18"/>
          <w:szCs w:val="18"/>
        </w:rPr>
      </w:pPr>
    </w:p>
    <w:p w:rsidR="001F7F4A" w:rsidRPr="001F7F4A" w:rsidRDefault="001F7F4A" w:rsidP="001F7F4A">
      <w:pPr>
        <w:numPr>
          <w:ilvl w:val="0"/>
          <w:numId w:val="11"/>
        </w:numPr>
        <w:ind w:left="360"/>
        <w:rPr>
          <w:rFonts w:ascii="Arial" w:hAnsi="Arial" w:cs="Arial"/>
          <w:sz w:val="18"/>
          <w:szCs w:val="18"/>
        </w:rPr>
      </w:pPr>
      <w:r w:rsidRPr="001F7F4A">
        <w:rPr>
          <w:rFonts w:ascii="Arial" w:hAnsi="Arial" w:cs="Arial"/>
          <w:sz w:val="18"/>
          <w:szCs w:val="18"/>
        </w:rPr>
        <w:t>Discussion:  Purple loosestrife beetle monitoring in Bayfield County.  If anyone is interested in being a part of the monitoring taking place next week, Andy asked they let him know as he will be participating in it.  The purpose of the survey is to see how many beetles are around and which areas have the highest concentration of them. We will possibly collect some and move them to another area with purple loosestrife if needed.  The beetle project has been very successful and have really reduced purple loosestrife plants in the area.</w:t>
      </w:r>
    </w:p>
    <w:p w:rsidR="001F7F4A" w:rsidRPr="001F7F4A" w:rsidRDefault="001F7F4A" w:rsidP="001F7F4A">
      <w:pPr>
        <w:ind w:left="720"/>
        <w:rPr>
          <w:rFonts w:ascii="Arial" w:hAnsi="Arial" w:cs="Arial"/>
          <w:sz w:val="18"/>
          <w:szCs w:val="18"/>
        </w:rPr>
      </w:pPr>
    </w:p>
    <w:p w:rsidR="001F7F4A" w:rsidRPr="001F7F4A" w:rsidRDefault="001F7F4A" w:rsidP="001F7F4A">
      <w:pPr>
        <w:numPr>
          <w:ilvl w:val="0"/>
          <w:numId w:val="11"/>
        </w:numPr>
        <w:ind w:left="360"/>
        <w:rPr>
          <w:rFonts w:ascii="Arial" w:hAnsi="Arial" w:cs="Arial"/>
          <w:sz w:val="18"/>
          <w:szCs w:val="18"/>
        </w:rPr>
      </w:pPr>
      <w:r w:rsidRPr="001F7F4A">
        <w:rPr>
          <w:rFonts w:ascii="Arial" w:hAnsi="Arial" w:cs="Arial"/>
          <w:sz w:val="18"/>
          <w:szCs w:val="18"/>
        </w:rPr>
        <w:t>AIS Coordinator Report:   Andy will be using the Kobo Toolbox, an open source data kit app, to collect data and create his own data collection sheets.  He noted Ramona Shackleford, NCWMA Coordinator, has already developed her own data collection sheet for Garlic Mustard.</w:t>
      </w:r>
    </w:p>
    <w:p w:rsidR="001F7F4A" w:rsidRPr="001F7F4A" w:rsidRDefault="001F7F4A" w:rsidP="001F7F4A">
      <w:pPr>
        <w:rPr>
          <w:rFonts w:ascii="Arial" w:hAnsi="Arial" w:cs="Arial"/>
          <w:sz w:val="18"/>
          <w:szCs w:val="18"/>
        </w:rPr>
      </w:pPr>
    </w:p>
    <w:p w:rsidR="001F7F4A" w:rsidRPr="001F7F4A" w:rsidRDefault="001F7F4A" w:rsidP="001F7F4A">
      <w:pPr>
        <w:ind w:left="360"/>
        <w:rPr>
          <w:rFonts w:ascii="Arial" w:hAnsi="Arial" w:cs="Arial"/>
          <w:sz w:val="18"/>
          <w:szCs w:val="18"/>
        </w:rPr>
      </w:pPr>
      <w:r w:rsidRPr="001F7F4A">
        <w:rPr>
          <w:rFonts w:ascii="Arial" w:hAnsi="Arial" w:cs="Arial"/>
          <w:sz w:val="18"/>
          <w:szCs w:val="18"/>
        </w:rPr>
        <w:t>Andy participated in and co-lead the macroinvertebrates module at LEEP Field Day (Lake Ecology Education Program Field Day) with the Drummond 7</w:t>
      </w:r>
      <w:r w:rsidRPr="001F7F4A">
        <w:rPr>
          <w:rFonts w:ascii="Arial" w:hAnsi="Arial" w:cs="Arial"/>
          <w:sz w:val="18"/>
          <w:szCs w:val="18"/>
          <w:vertAlign w:val="superscript"/>
        </w:rPr>
        <w:t>th</w:t>
      </w:r>
      <w:r w:rsidRPr="001F7F4A">
        <w:rPr>
          <w:rFonts w:ascii="Arial" w:hAnsi="Arial" w:cs="Arial"/>
          <w:sz w:val="18"/>
          <w:szCs w:val="18"/>
        </w:rPr>
        <w:t xml:space="preserve"> grade science class on Lower </w:t>
      </w:r>
      <w:proofErr w:type="spellStart"/>
      <w:r w:rsidRPr="001F7F4A">
        <w:rPr>
          <w:rFonts w:ascii="Arial" w:hAnsi="Arial" w:cs="Arial"/>
          <w:sz w:val="18"/>
          <w:szCs w:val="18"/>
        </w:rPr>
        <w:t>Eau</w:t>
      </w:r>
      <w:proofErr w:type="spellEnd"/>
      <w:r w:rsidRPr="001F7F4A">
        <w:rPr>
          <w:rFonts w:ascii="Arial" w:hAnsi="Arial" w:cs="Arial"/>
          <w:sz w:val="18"/>
          <w:szCs w:val="18"/>
        </w:rPr>
        <w:t xml:space="preserve"> Claire Lake.  In the afternoon, he led the aquatic plants module collecting plants in the lake.  Andy noted it went well.  </w:t>
      </w:r>
    </w:p>
    <w:p w:rsidR="001F7F4A" w:rsidRPr="001F7F4A" w:rsidRDefault="001F7F4A" w:rsidP="001F7F4A">
      <w:pPr>
        <w:rPr>
          <w:rFonts w:ascii="Arial" w:hAnsi="Arial" w:cs="Arial"/>
          <w:sz w:val="18"/>
          <w:szCs w:val="18"/>
        </w:rPr>
      </w:pPr>
    </w:p>
    <w:p w:rsidR="001F7F4A" w:rsidRPr="001F7F4A" w:rsidRDefault="001F7F4A" w:rsidP="001F7F4A">
      <w:pPr>
        <w:ind w:left="360"/>
        <w:rPr>
          <w:rFonts w:ascii="Arial" w:hAnsi="Arial" w:cs="Arial"/>
          <w:sz w:val="18"/>
          <w:szCs w:val="18"/>
        </w:rPr>
      </w:pPr>
      <w:r w:rsidRPr="001F7F4A">
        <w:rPr>
          <w:rFonts w:ascii="Arial" w:hAnsi="Arial" w:cs="Arial"/>
          <w:sz w:val="18"/>
          <w:szCs w:val="18"/>
        </w:rPr>
        <w:t xml:space="preserve">Pamela </w:t>
      </w:r>
      <w:proofErr w:type="spellStart"/>
      <w:r w:rsidRPr="001F7F4A">
        <w:rPr>
          <w:rFonts w:ascii="Arial" w:hAnsi="Arial" w:cs="Arial"/>
          <w:sz w:val="18"/>
          <w:szCs w:val="18"/>
        </w:rPr>
        <w:t>Toshner</w:t>
      </w:r>
      <w:proofErr w:type="spellEnd"/>
      <w:r w:rsidRPr="001F7F4A">
        <w:rPr>
          <w:rFonts w:ascii="Arial" w:hAnsi="Arial" w:cs="Arial"/>
          <w:sz w:val="18"/>
          <w:szCs w:val="18"/>
        </w:rPr>
        <w:t xml:space="preserve"> asked Andy to inspect equipment coming from Lake Owen, to make sure there aren’t any critters attached to the equipment and power wash it if needed.  The boat wash unit was stored for the winter by the US Forest Service but may have been moved so it will need to be located. Robert stated he will track it down and let Andy know where it is currently being stored.</w:t>
      </w:r>
    </w:p>
    <w:p w:rsidR="001F7F4A" w:rsidRPr="001F7F4A" w:rsidRDefault="001F7F4A" w:rsidP="001F7F4A">
      <w:pPr>
        <w:ind w:left="360"/>
        <w:rPr>
          <w:rFonts w:ascii="Arial" w:hAnsi="Arial" w:cs="Arial"/>
          <w:sz w:val="18"/>
          <w:szCs w:val="18"/>
        </w:rPr>
      </w:pPr>
    </w:p>
    <w:p w:rsidR="001F7F4A" w:rsidRPr="001F7F4A" w:rsidRDefault="001F7F4A" w:rsidP="001F7F4A">
      <w:pPr>
        <w:ind w:left="360"/>
        <w:rPr>
          <w:rFonts w:ascii="Arial" w:hAnsi="Arial" w:cs="Arial"/>
          <w:sz w:val="18"/>
          <w:szCs w:val="18"/>
        </w:rPr>
      </w:pPr>
      <w:r w:rsidRPr="001F7F4A">
        <w:rPr>
          <w:rFonts w:ascii="Arial" w:hAnsi="Arial" w:cs="Arial"/>
          <w:sz w:val="18"/>
          <w:szCs w:val="18"/>
        </w:rPr>
        <w:t xml:space="preserve">Andy passed around a sample draft of his newsletter he is working on.  He received a few partner articles this time which he will include in the newsletter.  </w:t>
      </w:r>
    </w:p>
    <w:p w:rsidR="001F7F4A" w:rsidRPr="001F7F4A" w:rsidRDefault="001F7F4A" w:rsidP="001F7F4A">
      <w:pPr>
        <w:ind w:left="360"/>
        <w:rPr>
          <w:rFonts w:ascii="Arial" w:hAnsi="Arial" w:cs="Arial"/>
          <w:sz w:val="18"/>
          <w:szCs w:val="18"/>
        </w:rPr>
      </w:pPr>
    </w:p>
    <w:p w:rsidR="001F7F4A" w:rsidRPr="001F7F4A" w:rsidRDefault="001F7F4A" w:rsidP="001F7F4A">
      <w:pPr>
        <w:ind w:left="360"/>
        <w:rPr>
          <w:rFonts w:ascii="Arial" w:hAnsi="Arial" w:cs="Arial"/>
          <w:sz w:val="18"/>
          <w:szCs w:val="18"/>
        </w:rPr>
      </w:pPr>
      <w:r w:rsidRPr="001F7F4A">
        <w:rPr>
          <w:rFonts w:ascii="Arial" w:hAnsi="Arial" w:cs="Arial"/>
          <w:sz w:val="18"/>
          <w:szCs w:val="18"/>
        </w:rPr>
        <w:t>Highlights from the WI Lakes Partnership Convention in Stevens Point:  Andy learned a lot about culverts and the effects of flow and potential to keep invasive species out and how to keep native species connected to their stream passages.  Sally went to a class on how to recruit volunteers and to keep the energy going.  She’s trying to get younger children involved in the lakes and to be concerned about effects on lakes and how to take care of them for their future.</w:t>
      </w:r>
    </w:p>
    <w:p w:rsidR="001F7F4A" w:rsidRPr="001F7F4A" w:rsidRDefault="001F7F4A" w:rsidP="001F7F4A">
      <w:pPr>
        <w:ind w:left="360"/>
        <w:rPr>
          <w:rFonts w:ascii="Arial" w:hAnsi="Arial" w:cs="Arial"/>
          <w:sz w:val="18"/>
          <w:szCs w:val="18"/>
        </w:rPr>
      </w:pPr>
    </w:p>
    <w:p w:rsidR="001F7F4A" w:rsidRPr="001F7F4A" w:rsidRDefault="001F7F4A" w:rsidP="001F7F4A">
      <w:pPr>
        <w:ind w:left="360"/>
        <w:rPr>
          <w:rFonts w:ascii="Arial" w:hAnsi="Arial" w:cs="Arial"/>
          <w:sz w:val="18"/>
          <w:szCs w:val="18"/>
        </w:rPr>
      </w:pPr>
      <w:r w:rsidRPr="001F7F4A">
        <w:rPr>
          <w:rFonts w:ascii="Arial" w:hAnsi="Arial" w:cs="Arial"/>
          <w:sz w:val="18"/>
          <w:szCs w:val="18"/>
        </w:rPr>
        <w:lastRenderedPageBreak/>
        <w:t xml:space="preserve">Discussion: How to identify Yellow Iris- mid-rib of yellow iris leaves is abrupt when sliding fingers crossways on a leaf; blue flag iris merely has a gradual thickening of the leaf as you slide your fingers across. You can also look at the seed: blue flag has D-shaped seeds and yellow iris has round seeds. Then of course, there is the obvious flower color difference. </w:t>
      </w:r>
    </w:p>
    <w:p w:rsidR="001F7F4A" w:rsidRPr="001F7F4A" w:rsidRDefault="001F7F4A" w:rsidP="001F7F4A">
      <w:pPr>
        <w:ind w:left="360"/>
        <w:rPr>
          <w:rFonts w:ascii="Arial" w:hAnsi="Arial" w:cs="Arial"/>
          <w:sz w:val="18"/>
          <w:szCs w:val="18"/>
        </w:rPr>
      </w:pPr>
    </w:p>
    <w:p w:rsidR="001F7F4A" w:rsidRPr="001F7F4A" w:rsidRDefault="001F7F4A" w:rsidP="001F7F4A">
      <w:pPr>
        <w:ind w:left="360"/>
        <w:rPr>
          <w:rFonts w:ascii="Arial" w:hAnsi="Arial" w:cs="Arial"/>
          <w:sz w:val="18"/>
          <w:szCs w:val="18"/>
        </w:rPr>
      </w:pPr>
      <w:r w:rsidRPr="001F7F4A">
        <w:rPr>
          <w:rFonts w:ascii="Arial" w:hAnsi="Arial" w:cs="Arial"/>
          <w:sz w:val="18"/>
          <w:szCs w:val="18"/>
        </w:rPr>
        <w:t>Drain Campaign weekend is June 1-3. Many lake associations will be participating and handing out ice packs to anglers.</w:t>
      </w:r>
    </w:p>
    <w:p w:rsidR="001F7F4A" w:rsidRPr="001F7F4A" w:rsidRDefault="001F7F4A" w:rsidP="001F7F4A">
      <w:pPr>
        <w:ind w:left="360"/>
        <w:rPr>
          <w:rFonts w:ascii="Arial" w:hAnsi="Arial" w:cs="Arial"/>
          <w:sz w:val="18"/>
          <w:szCs w:val="18"/>
        </w:rPr>
      </w:pPr>
    </w:p>
    <w:p w:rsidR="001F7F4A" w:rsidRPr="001F7F4A" w:rsidRDefault="001F7F4A" w:rsidP="001F7F4A">
      <w:pPr>
        <w:ind w:left="360"/>
        <w:rPr>
          <w:rFonts w:ascii="Arial" w:hAnsi="Arial" w:cs="Arial"/>
          <w:sz w:val="18"/>
          <w:szCs w:val="18"/>
        </w:rPr>
      </w:pPr>
      <w:r w:rsidRPr="001F7F4A">
        <w:rPr>
          <w:rFonts w:ascii="Arial" w:hAnsi="Arial" w:cs="Arial"/>
          <w:sz w:val="18"/>
          <w:szCs w:val="18"/>
        </w:rPr>
        <w:t>CBCW training will be on June 7</w:t>
      </w:r>
      <w:r w:rsidRPr="001F7F4A">
        <w:rPr>
          <w:rFonts w:ascii="Arial" w:hAnsi="Arial" w:cs="Arial"/>
          <w:sz w:val="18"/>
          <w:szCs w:val="18"/>
          <w:vertAlign w:val="superscript"/>
        </w:rPr>
        <w:t>th</w:t>
      </w:r>
      <w:r w:rsidRPr="001F7F4A">
        <w:rPr>
          <w:rFonts w:ascii="Arial" w:hAnsi="Arial" w:cs="Arial"/>
          <w:sz w:val="18"/>
          <w:szCs w:val="18"/>
        </w:rPr>
        <w:t xml:space="preserve"> in Barnes, at the Barnes Town Hall at 2 pm.  </w:t>
      </w:r>
    </w:p>
    <w:p w:rsidR="001F7F4A" w:rsidRPr="001F7F4A" w:rsidRDefault="001F7F4A" w:rsidP="001F7F4A">
      <w:pPr>
        <w:ind w:left="360"/>
        <w:rPr>
          <w:rFonts w:ascii="Arial" w:hAnsi="Arial" w:cs="Arial"/>
          <w:sz w:val="18"/>
          <w:szCs w:val="18"/>
        </w:rPr>
      </w:pPr>
    </w:p>
    <w:p w:rsidR="001F7F4A" w:rsidRPr="001F7F4A" w:rsidRDefault="001F7F4A" w:rsidP="001F7F4A">
      <w:pPr>
        <w:ind w:left="360"/>
        <w:rPr>
          <w:rFonts w:ascii="Arial" w:hAnsi="Arial" w:cs="Arial"/>
          <w:sz w:val="18"/>
          <w:szCs w:val="18"/>
        </w:rPr>
      </w:pPr>
      <w:r w:rsidRPr="001F7F4A">
        <w:rPr>
          <w:rFonts w:ascii="Arial" w:hAnsi="Arial" w:cs="Arial"/>
          <w:sz w:val="18"/>
          <w:szCs w:val="18"/>
        </w:rPr>
        <w:t>Andy noted that prior to Tim Kane retiring he highly encouraged Bayfield County members to attend the NW WI Lakes Conference.  The next conference is scheduled for Friday, June 22</w:t>
      </w:r>
      <w:r w:rsidRPr="001F7F4A">
        <w:rPr>
          <w:rFonts w:ascii="Arial" w:hAnsi="Arial" w:cs="Arial"/>
          <w:sz w:val="18"/>
          <w:szCs w:val="18"/>
          <w:vertAlign w:val="superscript"/>
        </w:rPr>
        <w:t>nd</w:t>
      </w:r>
      <w:r w:rsidRPr="001F7F4A">
        <w:rPr>
          <w:rFonts w:ascii="Arial" w:hAnsi="Arial" w:cs="Arial"/>
          <w:sz w:val="18"/>
          <w:szCs w:val="18"/>
        </w:rPr>
        <w:t>, at 8:00 a.m.-3:00 p.m., at the Spooner High School.</w:t>
      </w:r>
    </w:p>
    <w:p w:rsidR="001F7F4A" w:rsidRPr="001F7F4A" w:rsidRDefault="001F7F4A" w:rsidP="001F7F4A">
      <w:pPr>
        <w:ind w:left="360"/>
        <w:rPr>
          <w:rFonts w:ascii="Arial" w:hAnsi="Arial" w:cs="Arial"/>
          <w:sz w:val="18"/>
          <w:szCs w:val="18"/>
        </w:rPr>
      </w:pPr>
    </w:p>
    <w:p w:rsidR="001F7F4A" w:rsidRPr="001F7F4A" w:rsidRDefault="001F7F4A" w:rsidP="001F7F4A">
      <w:pPr>
        <w:ind w:left="360"/>
        <w:rPr>
          <w:rFonts w:ascii="Arial" w:hAnsi="Arial" w:cs="Arial"/>
          <w:sz w:val="18"/>
          <w:szCs w:val="18"/>
        </w:rPr>
      </w:pPr>
      <w:r w:rsidRPr="001F7F4A">
        <w:rPr>
          <w:rFonts w:ascii="Arial" w:hAnsi="Arial" w:cs="Arial"/>
          <w:sz w:val="18"/>
          <w:szCs w:val="18"/>
        </w:rPr>
        <w:t>Ramona and Andy attended NCWMA Herbicide training recently.  There is a lot of garlic mustard in Ashland especially by the old Timeless Timbers location.  Removing it will be a challenge as there are chunks of cement and metal pieces along with a lot of trees and brush.</w:t>
      </w:r>
    </w:p>
    <w:p w:rsidR="001F7F4A" w:rsidRPr="001F7F4A" w:rsidRDefault="001F7F4A" w:rsidP="001F7F4A">
      <w:pPr>
        <w:ind w:left="360"/>
        <w:rPr>
          <w:rFonts w:ascii="Arial" w:hAnsi="Arial" w:cs="Arial"/>
          <w:sz w:val="18"/>
          <w:szCs w:val="18"/>
        </w:rPr>
      </w:pPr>
    </w:p>
    <w:p w:rsidR="001F7F4A" w:rsidRPr="001F7F4A" w:rsidRDefault="001F7F4A" w:rsidP="001F7F4A">
      <w:pPr>
        <w:ind w:left="360"/>
        <w:rPr>
          <w:rFonts w:ascii="Arial" w:hAnsi="Arial" w:cs="Arial"/>
          <w:sz w:val="18"/>
          <w:szCs w:val="18"/>
        </w:rPr>
      </w:pPr>
      <w:r w:rsidRPr="001F7F4A">
        <w:rPr>
          <w:rFonts w:ascii="Arial" w:hAnsi="Arial" w:cs="Arial"/>
          <w:sz w:val="18"/>
          <w:szCs w:val="18"/>
        </w:rPr>
        <w:t>Several other activities are scheduled for the upcoming months and are listed on Andy’s staff report.</w:t>
      </w:r>
    </w:p>
    <w:p w:rsidR="001F7F4A" w:rsidRPr="001F7F4A" w:rsidRDefault="001F7F4A" w:rsidP="001F7F4A">
      <w:pPr>
        <w:ind w:left="360"/>
        <w:rPr>
          <w:rFonts w:ascii="Arial" w:hAnsi="Arial" w:cs="Arial"/>
          <w:sz w:val="18"/>
          <w:szCs w:val="18"/>
        </w:rPr>
      </w:pPr>
    </w:p>
    <w:p w:rsidR="001F7F4A" w:rsidRPr="001F7F4A" w:rsidRDefault="001F7F4A" w:rsidP="001F7F4A">
      <w:pPr>
        <w:ind w:left="360"/>
        <w:rPr>
          <w:rFonts w:ascii="Arial" w:hAnsi="Arial" w:cs="Arial"/>
          <w:i/>
          <w:sz w:val="18"/>
          <w:szCs w:val="18"/>
        </w:rPr>
      </w:pPr>
      <w:r w:rsidRPr="001F7F4A">
        <w:rPr>
          <w:rFonts w:ascii="Arial" w:hAnsi="Arial" w:cs="Arial"/>
          <w:i/>
          <w:sz w:val="18"/>
          <w:szCs w:val="18"/>
        </w:rPr>
        <w:t>(Andy Teal’s staff report was reviewed in detail and is on file.)</w:t>
      </w:r>
    </w:p>
    <w:p w:rsidR="001F7F4A" w:rsidRPr="001F7F4A" w:rsidRDefault="001F7F4A" w:rsidP="001F7F4A">
      <w:pPr>
        <w:ind w:left="360"/>
        <w:rPr>
          <w:rFonts w:ascii="Arial" w:hAnsi="Arial" w:cs="Arial"/>
          <w:sz w:val="18"/>
          <w:szCs w:val="18"/>
        </w:rPr>
      </w:pPr>
    </w:p>
    <w:p w:rsidR="001F7F4A" w:rsidRPr="001F7F4A" w:rsidRDefault="001F7F4A" w:rsidP="001F7F4A">
      <w:pPr>
        <w:rPr>
          <w:rFonts w:ascii="Arial" w:hAnsi="Arial" w:cs="Arial"/>
          <w:i/>
          <w:sz w:val="18"/>
          <w:szCs w:val="18"/>
        </w:rPr>
      </w:pPr>
    </w:p>
    <w:p w:rsidR="001F7F4A" w:rsidRPr="001F7F4A" w:rsidRDefault="001F7F4A" w:rsidP="001F7F4A">
      <w:pPr>
        <w:numPr>
          <w:ilvl w:val="0"/>
          <w:numId w:val="11"/>
        </w:numPr>
        <w:ind w:left="360"/>
        <w:rPr>
          <w:rFonts w:ascii="Arial" w:hAnsi="Arial" w:cs="Arial"/>
          <w:sz w:val="18"/>
          <w:szCs w:val="18"/>
        </w:rPr>
      </w:pPr>
      <w:r w:rsidRPr="001F7F4A">
        <w:rPr>
          <w:rFonts w:ascii="Arial" w:hAnsi="Arial" w:cs="Arial"/>
          <w:b/>
          <w:sz w:val="18"/>
          <w:szCs w:val="18"/>
        </w:rPr>
        <w:t>Partner/Department Reports:</w:t>
      </w:r>
      <w:r w:rsidRPr="001F7F4A">
        <w:rPr>
          <w:rFonts w:ascii="Arial" w:hAnsi="Arial" w:cs="Arial"/>
          <w:sz w:val="18"/>
          <w:szCs w:val="18"/>
        </w:rPr>
        <w:t xml:space="preserve">  Jeremy Bates reported on DNR projects.  Wastewater treatment plant sites (Red Cliff, Bayfield, and Washburn) this summer will begin replacement of the non-native Phragmites.  DNR is in the process of searching for a location to get native Phragmites and looking at possibly the </w:t>
      </w:r>
      <w:proofErr w:type="spellStart"/>
      <w:r w:rsidRPr="001F7F4A">
        <w:rPr>
          <w:rFonts w:ascii="Arial" w:hAnsi="Arial" w:cs="Arial"/>
          <w:sz w:val="18"/>
          <w:szCs w:val="18"/>
        </w:rPr>
        <w:t>Bibon</w:t>
      </w:r>
      <w:proofErr w:type="spellEnd"/>
      <w:r w:rsidRPr="001F7F4A">
        <w:rPr>
          <w:rFonts w:ascii="Arial" w:hAnsi="Arial" w:cs="Arial"/>
          <w:sz w:val="18"/>
          <w:szCs w:val="18"/>
        </w:rPr>
        <w:t xml:space="preserve"> Swamp State Natural Area. </w:t>
      </w:r>
    </w:p>
    <w:p w:rsidR="001F7F4A" w:rsidRPr="001F7F4A" w:rsidRDefault="001F7F4A" w:rsidP="001F7F4A">
      <w:pPr>
        <w:rPr>
          <w:rFonts w:ascii="Arial" w:hAnsi="Arial" w:cs="Arial"/>
          <w:sz w:val="18"/>
          <w:szCs w:val="18"/>
        </w:rPr>
      </w:pPr>
      <w:r w:rsidRPr="001F7F4A">
        <w:rPr>
          <w:rFonts w:ascii="Arial" w:hAnsi="Arial" w:cs="Arial"/>
          <w:sz w:val="18"/>
          <w:szCs w:val="18"/>
        </w:rPr>
        <w:t xml:space="preserve"> </w:t>
      </w:r>
    </w:p>
    <w:p w:rsidR="001F7F4A" w:rsidRPr="001F7F4A" w:rsidRDefault="001F7F4A" w:rsidP="001F7F4A">
      <w:pPr>
        <w:ind w:left="360"/>
        <w:rPr>
          <w:rFonts w:ascii="Arial" w:hAnsi="Arial" w:cs="Arial"/>
          <w:sz w:val="18"/>
          <w:szCs w:val="18"/>
        </w:rPr>
      </w:pPr>
      <w:r w:rsidRPr="001F7F4A">
        <w:rPr>
          <w:rFonts w:ascii="Arial" w:hAnsi="Arial" w:cs="Arial"/>
          <w:sz w:val="18"/>
          <w:szCs w:val="18"/>
        </w:rPr>
        <w:t xml:space="preserve">Port Wing area will begin a wetland restoration project where there had been wastewater treatment ponds.  Michelle Wheeler is heading the project.  </w:t>
      </w:r>
    </w:p>
    <w:p w:rsidR="001F7F4A" w:rsidRPr="001F7F4A" w:rsidRDefault="001F7F4A" w:rsidP="001F7F4A">
      <w:pPr>
        <w:ind w:left="360"/>
        <w:rPr>
          <w:rFonts w:ascii="Arial" w:hAnsi="Arial" w:cs="Arial"/>
          <w:sz w:val="18"/>
          <w:szCs w:val="18"/>
        </w:rPr>
      </w:pPr>
    </w:p>
    <w:p w:rsidR="001F7F4A" w:rsidRPr="001F7F4A" w:rsidRDefault="001F7F4A" w:rsidP="001F7F4A">
      <w:pPr>
        <w:ind w:left="360"/>
        <w:rPr>
          <w:rFonts w:ascii="Arial" w:hAnsi="Arial" w:cs="Arial"/>
          <w:sz w:val="18"/>
          <w:szCs w:val="18"/>
        </w:rPr>
      </w:pPr>
      <w:r w:rsidRPr="001F7F4A">
        <w:rPr>
          <w:rFonts w:ascii="Arial" w:hAnsi="Arial" w:cs="Arial"/>
          <w:sz w:val="18"/>
          <w:szCs w:val="18"/>
        </w:rPr>
        <w:t>This year there will be more Warden LTE’s but no water guards. Law Enforcement AIS training has been set up for June 5</w:t>
      </w:r>
      <w:r w:rsidRPr="001F7F4A">
        <w:rPr>
          <w:rFonts w:ascii="Arial" w:hAnsi="Arial" w:cs="Arial"/>
          <w:sz w:val="18"/>
          <w:szCs w:val="18"/>
          <w:vertAlign w:val="superscript"/>
        </w:rPr>
        <w:t>th</w:t>
      </w:r>
      <w:r w:rsidRPr="001F7F4A">
        <w:rPr>
          <w:rFonts w:ascii="Arial" w:hAnsi="Arial" w:cs="Arial"/>
          <w:sz w:val="18"/>
          <w:szCs w:val="18"/>
        </w:rPr>
        <w:t xml:space="preserve"> in Ashland and on June 7</w:t>
      </w:r>
      <w:r w:rsidRPr="001F7F4A">
        <w:rPr>
          <w:rFonts w:ascii="Arial" w:hAnsi="Arial" w:cs="Arial"/>
          <w:sz w:val="18"/>
          <w:szCs w:val="18"/>
          <w:vertAlign w:val="superscript"/>
        </w:rPr>
        <w:t>th</w:t>
      </w:r>
      <w:r w:rsidRPr="001F7F4A">
        <w:rPr>
          <w:rFonts w:ascii="Arial" w:hAnsi="Arial" w:cs="Arial"/>
          <w:sz w:val="18"/>
          <w:szCs w:val="18"/>
        </w:rPr>
        <w:t xml:space="preserve"> in Spooner.  They are going to learn more about AIS area concerns.</w:t>
      </w:r>
    </w:p>
    <w:p w:rsidR="001F7F4A" w:rsidRPr="001F7F4A" w:rsidRDefault="001F7F4A" w:rsidP="001F7F4A">
      <w:pPr>
        <w:ind w:left="360"/>
        <w:rPr>
          <w:rFonts w:ascii="Arial" w:hAnsi="Arial" w:cs="Arial"/>
          <w:sz w:val="18"/>
          <w:szCs w:val="18"/>
        </w:rPr>
      </w:pPr>
    </w:p>
    <w:p w:rsidR="001F7F4A" w:rsidRPr="001F7F4A" w:rsidRDefault="001F7F4A" w:rsidP="001F7F4A">
      <w:pPr>
        <w:ind w:left="360"/>
        <w:rPr>
          <w:rFonts w:ascii="Arial" w:hAnsi="Arial" w:cs="Arial"/>
          <w:sz w:val="18"/>
          <w:szCs w:val="18"/>
        </w:rPr>
      </w:pPr>
      <w:r w:rsidRPr="001F7F4A">
        <w:rPr>
          <w:rFonts w:ascii="Arial" w:hAnsi="Arial" w:cs="Arial"/>
          <w:sz w:val="18"/>
          <w:szCs w:val="18"/>
        </w:rPr>
        <w:t xml:space="preserve">Coastal wetlands detection and early response control work continues.  Focus on queen of the meadow, cat tail, narrow leaf, and yellow iris removal along with some shoreline restoration.  Bloody red shrimp organism was found in Lake Superior in the St. Louis River last year but it didn’t indicate any kind of established </w:t>
      </w:r>
      <w:proofErr w:type="gramStart"/>
      <w:r w:rsidRPr="001F7F4A">
        <w:rPr>
          <w:rFonts w:ascii="Arial" w:hAnsi="Arial" w:cs="Arial"/>
          <w:sz w:val="18"/>
          <w:szCs w:val="18"/>
        </w:rPr>
        <w:t>population</w:t>
      </w:r>
      <w:proofErr w:type="gramEnd"/>
      <w:r w:rsidRPr="001F7F4A">
        <w:rPr>
          <w:rFonts w:ascii="Arial" w:hAnsi="Arial" w:cs="Arial"/>
          <w:sz w:val="18"/>
          <w:szCs w:val="18"/>
        </w:rPr>
        <w:t xml:space="preserve"> but the US Fish and Wildlife Service is increasing their efforts to strain for it and clean out traps and watch the nets they found it in last year.  Jeremy is working with the State of MN, Fish &amp; Wildlife, and 1854 Treaty Authority, to develop a response plan, education outreach and monitoring.  It’s been in all the Great Lakes except Lake Superior until last year when it was found.</w:t>
      </w:r>
    </w:p>
    <w:p w:rsidR="001F7F4A" w:rsidRPr="001F7F4A" w:rsidRDefault="001F7F4A" w:rsidP="001F7F4A">
      <w:pPr>
        <w:ind w:left="360"/>
        <w:rPr>
          <w:rFonts w:ascii="Arial" w:hAnsi="Arial" w:cs="Arial"/>
          <w:sz w:val="18"/>
          <w:szCs w:val="18"/>
        </w:rPr>
      </w:pPr>
    </w:p>
    <w:p w:rsidR="001F7F4A" w:rsidRPr="001F7F4A" w:rsidRDefault="001F7F4A" w:rsidP="001F7F4A">
      <w:pPr>
        <w:ind w:left="360"/>
        <w:rPr>
          <w:rFonts w:ascii="Arial" w:hAnsi="Arial" w:cs="Arial"/>
          <w:sz w:val="18"/>
          <w:szCs w:val="18"/>
        </w:rPr>
      </w:pPr>
      <w:r w:rsidRPr="001F7F4A">
        <w:rPr>
          <w:rFonts w:ascii="Arial" w:hAnsi="Arial" w:cs="Arial"/>
          <w:sz w:val="18"/>
          <w:szCs w:val="18"/>
        </w:rPr>
        <w:t>Two LTE’s will be working with Jeremy this summer, one is going to assist in field work and monitoring and the other in education outreach and can also assist Andy with CBCW if needed.</w:t>
      </w:r>
    </w:p>
    <w:p w:rsidR="001F7F4A" w:rsidRPr="001F7F4A" w:rsidRDefault="001F7F4A" w:rsidP="001F7F4A">
      <w:pPr>
        <w:rPr>
          <w:rFonts w:ascii="Arial" w:hAnsi="Arial" w:cs="Arial"/>
          <w:sz w:val="18"/>
          <w:szCs w:val="18"/>
        </w:rPr>
      </w:pPr>
    </w:p>
    <w:p w:rsidR="001F7F4A" w:rsidRPr="001F7F4A" w:rsidRDefault="001F7F4A" w:rsidP="001F7F4A">
      <w:pPr>
        <w:ind w:left="360"/>
        <w:rPr>
          <w:rFonts w:ascii="Arial" w:hAnsi="Arial" w:cs="Arial"/>
          <w:sz w:val="18"/>
          <w:szCs w:val="18"/>
        </w:rPr>
      </w:pPr>
      <w:r w:rsidRPr="001F7F4A">
        <w:rPr>
          <w:rFonts w:ascii="Arial" w:hAnsi="Arial" w:cs="Arial"/>
          <w:sz w:val="18"/>
          <w:szCs w:val="18"/>
        </w:rPr>
        <w:t>Jeremy noted that the DNR meets on the 2</w:t>
      </w:r>
      <w:r w:rsidRPr="001F7F4A">
        <w:rPr>
          <w:rFonts w:ascii="Arial" w:hAnsi="Arial" w:cs="Arial"/>
          <w:sz w:val="18"/>
          <w:szCs w:val="18"/>
          <w:vertAlign w:val="superscript"/>
        </w:rPr>
        <w:t>nd</w:t>
      </w:r>
      <w:r w:rsidRPr="001F7F4A">
        <w:rPr>
          <w:rFonts w:ascii="Arial" w:hAnsi="Arial" w:cs="Arial"/>
          <w:sz w:val="18"/>
          <w:szCs w:val="18"/>
        </w:rPr>
        <w:t xml:space="preserve"> Saturday of each month.</w:t>
      </w:r>
    </w:p>
    <w:p w:rsidR="001F7F4A" w:rsidRPr="001F7F4A" w:rsidRDefault="001F7F4A" w:rsidP="001F7F4A">
      <w:pPr>
        <w:ind w:left="360"/>
        <w:rPr>
          <w:rFonts w:ascii="Arial" w:hAnsi="Arial" w:cs="Arial"/>
          <w:sz w:val="18"/>
          <w:szCs w:val="18"/>
        </w:rPr>
      </w:pPr>
    </w:p>
    <w:p w:rsidR="001F7F4A" w:rsidRPr="001F7F4A" w:rsidRDefault="001F7F4A" w:rsidP="001F7F4A">
      <w:pPr>
        <w:ind w:left="360"/>
        <w:rPr>
          <w:rFonts w:ascii="Arial" w:hAnsi="Arial" w:cs="Arial"/>
          <w:sz w:val="18"/>
          <w:szCs w:val="18"/>
        </w:rPr>
      </w:pPr>
      <w:r w:rsidRPr="001F7F4A">
        <w:rPr>
          <w:rFonts w:ascii="Arial" w:hAnsi="Arial" w:cs="Arial"/>
          <w:sz w:val="18"/>
          <w:szCs w:val="18"/>
        </w:rPr>
        <w:t>Sally informed the committee that the diver was out on Lake Tomahawk.  He may try and remove some curly leaf in Upper EC Lake and Middle EC.  The proposal for the CD3 System was forwarded to the AIS Committee for the Town of Barnes for approval to be used on the Tomahawk Lake due to the Eurasian watermilfoil issue.</w:t>
      </w:r>
    </w:p>
    <w:p w:rsidR="001F7F4A" w:rsidRPr="001F7F4A" w:rsidRDefault="001F7F4A" w:rsidP="001F7F4A">
      <w:pPr>
        <w:ind w:left="360"/>
        <w:rPr>
          <w:rFonts w:ascii="Arial" w:hAnsi="Arial" w:cs="Arial"/>
          <w:sz w:val="18"/>
          <w:szCs w:val="18"/>
        </w:rPr>
      </w:pPr>
    </w:p>
    <w:p w:rsidR="001F7F4A" w:rsidRPr="001F7F4A" w:rsidRDefault="001F7F4A" w:rsidP="001F7F4A">
      <w:pPr>
        <w:ind w:left="360"/>
        <w:rPr>
          <w:rFonts w:ascii="Arial" w:hAnsi="Arial" w:cs="Arial"/>
          <w:sz w:val="18"/>
          <w:szCs w:val="18"/>
        </w:rPr>
      </w:pPr>
      <w:r w:rsidRPr="001F7F4A">
        <w:rPr>
          <w:rFonts w:ascii="Arial" w:hAnsi="Arial" w:cs="Arial"/>
          <w:sz w:val="18"/>
          <w:szCs w:val="18"/>
        </w:rPr>
        <w:t xml:space="preserve">Jim reported that the Lake Management Plan on </w:t>
      </w:r>
      <w:proofErr w:type="spellStart"/>
      <w:r w:rsidRPr="001F7F4A">
        <w:rPr>
          <w:rFonts w:ascii="Arial" w:hAnsi="Arial" w:cs="Arial"/>
          <w:sz w:val="18"/>
          <w:szCs w:val="18"/>
        </w:rPr>
        <w:t>Namakagon</w:t>
      </w:r>
      <w:proofErr w:type="spellEnd"/>
      <w:r w:rsidRPr="001F7F4A">
        <w:rPr>
          <w:rFonts w:ascii="Arial" w:hAnsi="Arial" w:cs="Arial"/>
          <w:sz w:val="18"/>
          <w:szCs w:val="18"/>
        </w:rPr>
        <w:t xml:space="preserve"> is complete and is out for public review until June 28</w:t>
      </w:r>
      <w:r w:rsidRPr="001F7F4A">
        <w:rPr>
          <w:rFonts w:ascii="Arial" w:hAnsi="Arial" w:cs="Arial"/>
          <w:sz w:val="18"/>
          <w:szCs w:val="18"/>
          <w:vertAlign w:val="superscript"/>
        </w:rPr>
        <w:t>th</w:t>
      </w:r>
      <w:r w:rsidRPr="001F7F4A">
        <w:rPr>
          <w:rFonts w:ascii="Arial" w:hAnsi="Arial" w:cs="Arial"/>
          <w:sz w:val="18"/>
          <w:szCs w:val="18"/>
        </w:rPr>
        <w:t>.  The evaluation of lakes will be done soon.  Jim also reported that the landing cameras will be updated with magnetic sensors to help eliminate the wildlife movement that can set them off.</w:t>
      </w:r>
    </w:p>
    <w:p w:rsidR="001F7F4A" w:rsidRPr="001F7F4A" w:rsidRDefault="001F7F4A" w:rsidP="001F7F4A">
      <w:pPr>
        <w:ind w:left="360"/>
        <w:rPr>
          <w:rFonts w:ascii="Arial" w:hAnsi="Arial" w:cs="Arial"/>
          <w:sz w:val="18"/>
          <w:szCs w:val="18"/>
        </w:rPr>
      </w:pPr>
    </w:p>
    <w:p w:rsidR="001F7F4A" w:rsidRPr="001F7F4A" w:rsidRDefault="001F7F4A" w:rsidP="001F7F4A">
      <w:pPr>
        <w:ind w:left="360"/>
        <w:rPr>
          <w:rFonts w:ascii="Arial" w:hAnsi="Arial" w:cs="Arial"/>
          <w:sz w:val="18"/>
          <w:szCs w:val="18"/>
        </w:rPr>
      </w:pPr>
      <w:proofErr w:type="gramStart"/>
      <w:r w:rsidRPr="001F7F4A">
        <w:rPr>
          <w:rFonts w:ascii="Arial" w:hAnsi="Arial" w:cs="Arial"/>
          <w:sz w:val="18"/>
          <w:szCs w:val="18"/>
        </w:rPr>
        <w:t>Robert Liebermann-Washburn Ranger District Ecologist,</w:t>
      </w:r>
      <w:proofErr w:type="gramEnd"/>
      <w:r w:rsidRPr="001F7F4A">
        <w:rPr>
          <w:rFonts w:ascii="Arial" w:hAnsi="Arial" w:cs="Arial"/>
          <w:sz w:val="18"/>
          <w:szCs w:val="18"/>
        </w:rPr>
        <w:t xml:space="preserve"> stated he has worked in Alaska for the last 20 years, and   is working on what his focus will be with his new position, picking up where his predecessor left off 1 1/2 years ago, and determining his role with the AIS Committee. Jeremy Bates noted that there is an upcoming Aquatic Plant ID day June 26 and June 27, 2018 at Kemp Station on Lake Tomahawk.</w:t>
      </w:r>
    </w:p>
    <w:p w:rsidR="001F7F4A" w:rsidRPr="001F7F4A" w:rsidRDefault="001F7F4A" w:rsidP="001F7F4A">
      <w:pPr>
        <w:ind w:left="360"/>
        <w:rPr>
          <w:rFonts w:ascii="Arial" w:hAnsi="Arial" w:cs="Arial"/>
          <w:sz w:val="18"/>
          <w:szCs w:val="18"/>
        </w:rPr>
      </w:pPr>
    </w:p>
    <w:p w:rsidR="001F7F4A" w:rsidRPr="001F7F4A" w:rsidRDefault="001F7F4A" w:rsidP="001F7F4A">
      <w:pPr>
        <w:rPr>
          <w:rFonts w:ascii="Arial" w:hAnsi="Arial" w:cs="Arial"/>
          <w:b/>
          <w:sz w:val="18"/>
          <w:szCs w:val="18"/>
        </w:rPr>
      </w:pPr>
      <w:r w:rsidRPr="001F7F4A">
        <w:rPr>
          <w:rFonts w:ascii="Arial" w:hAnsi="Arial" w:cs="Arial"/>
          <w:b/>
          <w:sz w:val="18"/>
          <w:szCs w:val="18"/>
        </w:rPr>
        <w:t xml:space="preserve">12. Future AIS Activities:  </w:t>
      </w:r>
    </w:p>
    <w:p w:rsidR="001F7F4A" w:rsidRPr="001F7F4A" w:rsidRDefault="001F7F4A" w:rsidP="001F7F4A">
      <w:pPr>
        <w:ind w:left="720"/>
        <w:rPr>
          <w:rFonts w:ascii="Arial" w:hAnsi="Arial" w:cs="Arial"/>
          <w:b/>
          <w:sz w:val="18"/>
          <w:szCs w:val="18"/>
        </w:rPr>
      </w:pPr>
    </w:p>
    <w:p w:rsidR="001F7F4A" w:rsidRPr="001F7F4A" w:rsidRDefault="001F7F4A" w:rsidP="001F7F4A">
      <w:pPr>
        <w:ind w:left="360"/>
        <w:rPr>
          <w:rFonts w:ascii="Arial" w:hAnsi="Arial" w:cs="Arial"/>
          <w:sz w:val="18"/>
          <w:szCs w:val="18"/>
        </w:rPr>
      </w:pPr>
      <w:r w:rsidRPr="001F7F4A">
        <w:rPr>
          <w:rFonts w:ascii="Arial" w:hAnsi="Arial" w:cs="Arial"/>
          <w:sz w:val="18"/>
          <w:szCs w:val="18"/>
        </w:rPr>
        <w:t>a) Advertising, interviewing, and hiring of interns;</w:t>
      </w:r>
    </w:p>
    <w:p w:rsidR="001F7F4A" w:rsidRPr="001F7F4A" w:rsidRDefault="001F7F4A" w:rsidP="001F7F4A">
      <w:pPr>
        <w:ind w:left="360"/>
        <w:rPr>
          <w:rFonts w:ascii="Arial" w:hAnsi="Arial" w:cs="Arial"/>
          <w:sz w:val="18"/>
          <w:szCs w:val="18"/>
        </w:rPr>
      </w:pPr>
    </w:p>
    <w:p w:rsidR="001F7F4A" w:rsidRPr="001F7F4A" w:rsidRDefault="001F7F4A" w:rsidP="001F7F4A">
      <w:pPr>
        <w:ind w:left="360"/>
        <w:rPr>
          <w:rFonts w:ascii="Arial" w:hAnsi="Arial" w:cs="Arial"/>
          <w:sz w:val="18"/>
          <w:szCs w:val="18"/>
        </w:rPr>
      </w:pPr>
      <w:r w:rsidRPr="001F7F4A">
        <w:rPr>
          <w:rFonts w:ascii="Arial" w:hAnsi="Arial" w:cs="Arial"/>
          <w:sz w:val="18"/>
          <w:szCs w:val="18"/>
        </w:rPr>
        <w:t xml:space="preserve">b) Statewide AIS Coordinator/Cooperative Weed Management Area meeting, March 5-7, Beaver Creek Reserve in </w:t>
      </w:r>
      <w:proofErr w:type="spellStart"/>
      <w:r w:rsidRPr="001F7F4A">
        <w:rPr>
          <w:rFonts w:ascii="Arial" w:hAnsi="Arial" w:cs="Arial"/>
          <w:sz w:val="18"/>
          <w:szCs w:val="18"/>
        </w:rPr>
        <w:t>Eau</w:t>
      </w:r>
      <w:proofErr w:type="spellEnd"/>
      <w:r w:rsidRPr="001F7F4A">
        <w:rPr>
          <w:rFonts w:ascii="Arial" w:hAnsi="Arial" w:cs="Arial"/>
          <w:sz w:val="18"/>
          <w:szCs w:val="18"/>
        </w:rPr>
        <w:t xml:space="preserve"> Claire; </w:t>
      </w:r>
    </w:p>
    <w:p w:rsidR="001F7F4A" w:rsidRPr="001F7F4A" w:rsidRDefault="001F7F4A" w:rsidP="001F7F4A">
      <w:pPr>
        <w:ind w:left="360"/>
        <w:rPr>
          <w:rFonts w:ascii="Arial" w:hAnsi="Arial" w:cs="Arial"/>
          <w:sz w:val="18"/>
          <w:szCs w:val="18"/>
        </w:rPr>
      </w:pPr>
    </w:p>
    <w:p w:rsidR="001F7F4A" w:rsidRPr="001F7F4A" w:rsidRDefault="001F7F4A" w:rsidP="001F7F4A">
      <w:pPr>
        <w:ind w:left="360"/>
        <w:rPr>
          <w:rFonts w:ascii="Arial" w:hAnsi="Arial" w:cs="Arial"/>
          <w:sz w:val="18"/>
          <w:szCs w:val="18"/>
        </w:rPr>
      </w:pPr>
      <w:r w:rsidRPr="001F7F4A">
        <w:rPr>
          <w:rFonts w:ascii="Arial" w:hAnsi="Arial" w:cs="Arial"/>
          <w:sz w:val="18"/>
          <w:szCs w:val="18"/>
        </w:rPr>
        <w:t>c) Wild River Trout Unlimited Fishing Expo, March 31 (note date change), Ponzio at Northland College; Andy will be attending and invited a few other partners;</w:t>
      </w:r>
    </w:p>
    <w:p w:rsidR="001F7F4A" w:rsidRPr="001F7F4A" w:rsidRDefault="001F7F4A" w:rsidP="001F7F4A">
      <w:pPr>
        <w:ind w:left="360"/>
        <w:rPr>
          <w:rFonts w:ascii="Arial" w:hAnsi="Arial" w:cs="Arial"/>
          <w:sz w:val="18"/>
          <w:szCs w:val="18"/>
        </w:rPr>
      </w:pPr>
    </w:p>
    <w:p w:rsidR="001F7F4A" w:rsidRPr="001F7F4A" w:rsidRDefault="001F7F4A" w:rsidP="001F7F4A">
      <w:pPr>
        <w:ind w:left="360"/>
        <w:rPr>
          <w:rFonts w:ascii="Arial" w:hAnsi="Arial" w:cs="Arial"/>
          <w:sz w:val="18"/>
          <w:szCs w:val="18"/>
        </w:rPr>
      </w:pPr>
      <w:r w:rsidRPr="001F7F4A">
        <w:rPr>
          <w:rFonts w:ascii="Arial" w:hAnsi="Arial" w:cs="Arial"/>
          <w:sz w:val="18"/>
          <w:szCs w:val="18"/>
        </w:rPr>
        <w:t xml:space="preserve">d) Interviewing, hiring Clean Boats Clean Waters Interns; </w:t>
      </w:r>
    </w:p>
    <w:p w:rsidR="001F7F4A" w:rsidRPr="001F7F4A" w:rsidRDefault="001F7F4A" w:rsidP="001F7F4A">
      <w:pPr>
        <w:ind w:left="360"/>
        <w:rPr>
          <w:rFonts w:ascii="Arial" w:hAnsi="Arial" w:cs="Arial"/>
          <w:sz w:val="18"/>
          <w:szCs w:val="18"/>
        </w:rPr>
      </w:pPr>
    </w:p>
    <w:p w:rsidR="001F7F4A" w:rsidRPr="001F7F4A" w:rsidRDefault="001F7F4A" w:rsidP="001F7F4A">
      <w:pPr>
        <w:ind w:left="360"/>
        <w:rPr>
          <w:rFonts w:ascii="Arial" w:hAnsi="Arial" w:cs="Arial"/>
          <w:sz w:val="18"/>
          <w:szCs w:val="18"/>
        </w:rPr>
      </w:pPr>
      <w:r w:rsidRPr="001F7F4A">
        <w:rPr>
          <w:rFonts w:ascii="Arial" w:hAnsi="Arial" w:cs="Arial"/>
          <w:sz w:val="18"/>
          <w:szCs w:val="18"/>
        </w:rPr>
        <w:lastRenderedPageBreak/>
        <w:t>e) State level Citizen Lake Monitoring Network Train the Trainer workshop, 9am-3pm on May 10</w:t>
      </w:r>
      <w:r w:rsidRPr="001F7F4A">
        <w:rPr>
          <w:rFonts w:ascii="Arial" w:hAnsi="Arial" w:cs="Arial"/>
          <w:sz w:val="18"/>
          <w:szCs w:val="18"/>
          <w:vertAlign w:val="superscript"/>
        </w:rPr>
        <w:t>th</w:t>
      </w:r>
      <w:r w:rsidRPr="001F7F4A">
        <w:rPr>
          <w:rFonts w:ascii="Arial" w:hAnsi="Arial" w:cs="Arial"/>
          <w:sz w:val="18"/>
          <w:szCs w:val="18"/>
        </w:rPr>
        <w:t xml:space="preserve">, at the Arbor Vitae Town Hall in Vilas County; </w:t>
      </w:r>
    </w:p>
    <w:p w:rsidR="001F7F4A" w:rsidRPr="001F7F4A" w:rsidRDefault="001F7F4A" w:rsidP="001F7F4A">
      <w:pPr>
        <w:ind w:left="360"/>
        <w:rPr>
          <w:rFonts w:ascii="Arial" w:hAnsi="Arial" w:cs="Arial"/>
          <w:sz w:val="18"/>
          <w:szCs w:val="18"/>
        </w:rPr>
      </w:pPr>
    </w:p>
    <w:p w:rsidR="001F7F4A" w:rsidRPr="001F7F4A" w:rsidRDefault="001F7F4A" w:rsidP="001F7F4A">
      <w:pPr>
        <w:ind w:left="360"/>
        <w:rPr>
          <w:rFonts w:ascii="Arial" w:hAnsi="Arial" w:cs="Arial"/>
          <w:sz w:val="18"/>
          <w:szCs w:val="18"/>
        </w:rPr>
      </w:pPr>
      <w:r w:rsidRPr="001F7F4A">
        <w:rPr>
          <w:rFonts w:ascii="Arial" w:hAnsi="Arial" w:cs="Arial"/>
          <w:sz w:val="18"/>
          <w:szCs w:val="18"/>
        </w:rPr>
        <w:t>f) Invasive Species ID Days, Northern Great Lakes Visitor Center, May 11</w:t>
      </w:r>
      <w:r w:rsidRPr="001F7F4A">
        <w:rPr>
          <w:rFonts w:ascii="Arial" w:hAnsi="Arial" w:cs="Arial"/>
          <w:sz w:val="18"/>
          <w:szCs w:val="18"/>
          <w:vertAlign w:val="superscript"/>
        </w:rPr>
        <w:t>th</w:t>
      </w:r>
      <w:r w:rsidRPr="001F7F4A">
        <w:rPr>
          <w:rFonts w:ascii="Arial" w:hAnsi="Arial" w:cs="Arial"/>
          <w:sz w:val="18"/>
          <w:szCs w:val="18"/>
        </w:rPr>
        <w:t xml:space="preserve"> (Bayfield in Bloom), June 8</w:t>
      </w:r>
      <w:r w:rsidRPr="001F7F4A">
        <w:rPr>
          <w:rFonts w:ascii="Arial" w:hAnsi="Arial" w:cs="Arial"/>
          <w:sz w:val="18"/>
          <w:szCs w:val="18"/>
          <w:vertAlign w:val="superscript"/>
        </w:rPr>
        <w:t>th</w:t>
      </w:r>
      <w:r w:rsidRPr="001F7F4A">
        <w:rPr>
          <w:rFonts w:ascii="Arial" w:hAnsi="Arial" w:cs="Arial"/>
          <w:sz w:val="18"/>
          <w:szCs w:val="18"/>
        </w:rPr>
        <w:t>, July 13</w:t>
      </w:r>
      <w:r w:rsidRPr="001F7F4A">
        <w:rPr>
          <w:rFonts w:ascii="Arial" w:hAnsi="Arial" w:cs="Arial"/>
          <w:sz w:val="18"/>
          <w:szCs w:val="18"/>
          <w:vertAlign w:val="superscript"/>
        </w:rPr>
        <w:t>th</w:t>
      </w:r>
      <w:r w:rsidRPr="001F7F4A">
        <w:rPr>
          <w:rFonts w:ascii="Arial" w:hAnsi="Arial" w:cs="Arial"/>
          <w:sz w:val="18"/>
          <w:szCs w:val="18"/>
        </w:rPr>
        <w:t>, August 17</w:t>
      </w:r>
      <w:r w:rsidRPr="001F7F4A">
        <w:rPr>
          <w:rFonts w:ascii="Arial" w:hAnsi="Arial" w:cs="Arial"/>
          <w:sz w:val="18"/>
          <w:szCs w:val="18"/>
          <w:vertAlign w:val="superscript"/>
        </w:rPr>
        <w:t>th</w:t>
      </w:r>
      <w:r w:rsidRPr="001F7F4A">
        <w:rPr>
          <w:rFonts w:ascii="Arial" w:hAnsi="Arial" w:cs="Arial"/>
          <w:sz w:val="18"/>
          <w:szCs w:val="18"/>
        </w:rPr>
        <w:t>, September 21</w:t>
      </w:r>
      <w:r w:rsidRPr="001F7F4A">
        <w:rPr>
          <w:rFonts w:ascii="Arial" w:hAnsi="Arial" w:cs="Arial"/>
          <w:sz w:val="18"/>
          <w:szCs w:val="18"/>
          <w:vertAlign w:val="superscript"/>
        </w:rPr>
        <w:t>st</w:t>
      </w:r>
      <w:r w:rsidRPr="001F7F4A">
        <w:rPr>
          <w:rFonts w:ascii="Arial" w:hAnsi="Arial" w:cs="Arial"/>
          <w:sz w:val="18"/>
          <w:szCs w:val="18"/>
        </w:rPr>
        <w:t>, October 12</w:t>
      </w:r>
      <w:r w:rsidRPr="001F7F4A">
        <w:rPr>
          <w:rFonts w:ascii="Arial" w:hAnsi="Arial" w:cs="Arial"/>
          <w:sz w:val="18"/>
          <w:szCs w:val="18"/>
          <w:vertAlign w:val="superscript"/>
        </w:rPr>
        <w:t>th</w:t>
      </w:r>
      <w:r w:rsidRPr="001F7F4A">
        <w:rPr>
          <w:rFonts w:ascii="Arial" w:hAnsi="Arial" w:cs="Arial"/>
          <w:sz w:val="18"/>
          <w:szCs w:val="18"/>
        </w:rPr>
        <w:t xml:space="preserve"> (October’s will be the Student Science Research Symposium. </w:t>
      </w:r>
    </w:p>
    <w:p w:rsidR="001F7F4A" w:rsidRPr="001F7F4A" w:rsidRDefault="001F7F4A" w:rsidP="001F7F4A">
      <w:pPr>
        <w:rPr>
          <w:rFonts w:ascii="Arial" w:hAnsi="Arial" w:cs="Arial"/>
          <w:sz w:val="18"/>
          <w:szCs w:val="18"/>
        </w:rPr>
      </w:pPr>
    </w:p>
    <w:p w:rsidR="001F7F4A" w:rsidRPr="001F7F4A" w:rsidRDefault="001F7F4A" w:rsidP="001F7F4A">
      <w:pPr>
        <w:ind w:left="360"/>
        <w:rPr>
          <w:rFonts w:ascii="Arial" w:hAnsi="Arial" w:cs="Arial"/>
          <w:sz w:val="18"/>
          <w:szCs w:val="18"/>
        </w:rPr>
      </w:pPr>
      <w:r w:rsidRPr="001F7F4A">
        <w:rPr>
          <w:rFonts w:ascii="Arial" w:hAnsi="Arial" w:cs="Arial"/>
          <w:sz w:val="18"/>
          <w:szCs w:val="18"/>
        </w:rPr>
        <w:t>g) Upper Midwest Invasive Species Conference, Rochester, MN: Oct 15</w:t>
      </w:r>
      <w:r w:rsidRPr="001F7F4A">
        <w:rPr>
          <w:rFonts w:ascii="Arial" w:hAnsi="Arial" w:cs="Arial"/>
          <w:sz w:val="18"/>
          <w:szCs w:val="18"/>
          <w:vertAlign w:val="superscript"/>
        </w:rPr>
        <w:t>th</w:t>
      </w:r>
      <w:r w:rsidRPr="001F7F4A">
        <w:rPr>
          <w:rFonts w:ascii="Arial" w:hAnsi="Arial" w:cs="Arial"/>
          <w:sz w:val="18"/>
          <w:szCs w:val="18"/>
        </w:rPr>
        <w:t>-Andy will be volunteering at the conference so the registration fee should be covered but lodging will need to be paid—may room with someone and split the cost.</w:t>
      </w:r>
    </w:p>
    <w:p w:rsidR="001F7F4A" w:rsidRPr="001F7F4A" w:rsidRDefault="001F7F4A" w:rsidP="001F7F4A">
      <w:pPr>
        <w:rPr>
          <w:rFonts w:ascii="Arial" w:hAnsi="Arial" w:cs="Arial"/>
          <w:sz w:val="18"/>
          <w:szCs w:val="18"/>
        </w:rPr>
      </w:pPr>
    </w:p>
    <w:p w:rsidR="001F7F4A" w:rsidRPr="001F7F4A" w:rsidRDefault="001F7F4A" w:rsidP="001F7F4A">
      <w:pPr>
        <w:ind w:left="360"/>
        <w:rPr>
          <w:rFonts w:ascii="Arial" w:hAnsi="Arial" w:cs="Arial"/>
          <w:sz w:val="18"/>
          <w:szCs w:val="18"/>
        </w:rPr>
      </w:pPr>
      <w:r w:rsidRPr="001F7F4A">
        <w:rPr>
          <w:rFonts w:ascii="Arial" w:hAnsi="Arial" w:cs="Arial"/>
          <w:sz w:val="18"/>
          <w:szCs w:val="18"/>
        </w:rPr>
        <w:t>h) Kids Fishing Day, Northern Great Lakes Visitor Center on June 2, 2018-still looking for 1-2 people to volunteer at the AIS booth;</w:t>
      </w:r>
    </w:p>
    <w:p w:rsidR="001F7F4A" w:rsidRPr="001F7F4A" w:rsidRDefault="001F7F4A" w:rsidP="001F7F4A">
      <w:pPr>
        <w:ind w:left="360"/>
        <w:rPr>
          <w:rFonts w:ascii="Arial" w:hAnsi="Arial" w:cs="Arial"/>
          <w:sz w:val="18"/>
          <w:szCs w:val="18"/>
        </w:rPr>
      </w:pPr>
    </w:p>
    <w:p w:rsidR="001F7F4A" w:rsidRPr="001F7F4A" w:rsidRDefault="001F7F4A" w:rsidP="001F7F4A">
      <w:pPr>
        <w:numPr>
          <w:ilvl w:val="0"/>
          <w:numId w:val="18"/>
        </w:numPr>
        <w:jc w:val="both"/>
        <w:rPr>
          <w:rFonts w:ascii="Arial" w:hAnsi="Arial" w:cs="Arial"/>
          <w:bCs/>
          <w:snapToGrid w:val="0"/>
          <w:sz w:val="20"/>
        </w:rPr>
      </w:pPr>
      <w:r w:rsidRPr="001F7F4A">
        <w:rPr>
          <w:rFonts w:ascii="Arial" w:hAnsi="Arial" w:cs="Arial"/>
          <w:bCs/>
          <w:snapToGrid w:val="0"/>
          <w:sz w:val="20"/>
        </w:rPr>
        <w:t>Bayfield County Fair, August 9-12</w:t>
      </w:r>
      <w:r w:rsidRPr="001F7F4A">
        <w:rPr>
          <w:rFonts w:ascii="Arial" w:hAnsi="Arial" w:cs="Arial"/>
          <w:bCs/>
          <w:snapToGrid w:val="0"/>
          <w:sz w:val="20"/>
          <w:vertAlign w:val="superscript"/>
        </w:rPr>
        <w:t>th</w:t>
      </w:r>
      <w:r w:rsidRPr="001F7F4A">
        <w:rPr>
          <w:rFonts w:ascii="Arial" w:hAnsi="Arial" w:cs="Arial"/>
          <w:bCs/>
          <w:snapToGrid w:val="0"/>
          <w:sz w:val="20"/>
        </w:rPr>
        <w:t xml:space="preserve">, 2018, Iron River, WI (noted volunteers are needed as well); </w:t>
      </w:r>
    </w:p>
    <w:p w:rsidR="001F7F4A" w:rsidRPr="001F7F4A" w:rsidRDefault="001F7F4A" w:rsidP="001F7F4A">
      <w:pPr>
        <w:ind w:left="720"/>
        <w:jc w:val="both"/>
        <w:rPr>
          <w:rFonts w:ascii="Arial" w:hAnsi="Arial" w:cs="Arial"/>
          <w:bCs/>
          <w:snapToGrid w:val="0"/>
          <w:sz w:val="20"/>
        </w:rPr>
      </w:pPr>
    </w:p>
    <w:p w:rsidR="001F7F4A" w:rsidRPr="001F7F4A" w:rsidRDefault="001F7F4A" w:rsidP="001F7F4A">
      <w:pPr>
        <w:numPr>
          <w:ilvl w:val="0"/>
          <w:numId w:val="18"/>
        </w:numPr>
        <w:jc w:val="both"/>
        <w:rPr>
          <w:rFonts w:ascii="Arial" w:hAnsi="Arial" w:cs="Arial"/>
          <w:bCs/>
          <w:snapToGrid w:val="0"/>
          <w:sz w:val="20"/>
        </w:rPr>
      </w:pPr>
      <w:r w:rsidRPr="001F7F4A">
        <w:rPr>
          <w:rFonts w:ascii="Arial" w:hAnsi="Arial" w:cs="Arial"/>
          <w:bCs/>
          <w:snapToGrid w:val="0"/>
          <w:sz w:val="20"/>
        </w:rPr>
        <w:t>CBCW training, Barnes, June 7</w:t>
      </w:r>
      <w:r w:rsidRPr="001F7F4A">
        <w:rPr>
          <w:rFonts w:ascii="Arial" w:hAnsi="Arial" w:cs="Arial"/>
          <w:bCs/>
          <w:snapToGrid w:val="0"/>
          <w:sz w:val="20"/>
          <w:vertAlign w:val="superscript"/>
        </w:rPr>
        <w:t>th</w:t>
      </w:r>
      <w:r w:rsidRPr="001F7F4A">
        <w:rPr>
          <w:rFonts w:ascii="Arial" w:hAnsi="Arial" w:cs="Arial"/>
          <w:bCs/>
          <w:snapToGrid w:val="0"/>
          <w:sz w:val="20"/>
        </w:rPr>
        <w:t xml:space="preserve"> at 2pm at the Barnes Town Hall.</w:t>
      </w:r>
    </w:p>
    <w:p w:rsidR="001F7F4A" w:rsidRPr="001F7F4A" w:rsidRDefault="001F7F4A" w:rsidP="001F7F4A">
      <w:pPr>
        <w:ind w:left="360"/>
        <w:rPr>
          <w:rFonts w:ascii="Arial" w:hAnsi="Arial" w:cs="Arial"/>
          <w:sz w:val="18"/>
          <w:szCs w:val="18"/>
        </w:rPr>
      </w:pPr>
    </w:p>
    <w:p w:rsidR="001F7F4A" w:rsidRPr="001F7F4A" w:rsidRDefault="001F7F4A" w:rsidP="001F7F4A">
      <w:pPr>
        <w:rPr>
          <w:rFonts w:ascii="Arial" w:hAnsi="Arial" w:cs="Arial"/>
          <w:sz w:val="18"/>
          <w:szCs w:val="18"/>
        </w:rPr>
      </w:pPr>
    </w:p>
    <w:p w:rsidR="001F7F4A" w:rsidRPr="001F7F4A" w:rsidRDefault="001F7F4A" w:rsidP="001F7F4A">
      <w:pPr>
        <w:numPr>
          <w:ilvl w:val="0"/>
          <w:numId w:val="17"/>
        </w:numPr>
        <w:rPr>
          <w:rFonts w:ascii="Arial" w:hAnsi="Arial" w:cs="Arial"/>
          <w:b/>
          <w:sz w:val="18"/>
          <w:szCs w:val="18"/>
        </w:rPr>
      </w:pPr>
      <w:r w:rsidRPr="001F7F4A">
        <w:rPr>
          <w:rFonts w:ascii="Arial" w:hAnsi="Arial" w:cs="Arial"/>
          <w:b/>
          <w:sz w:val="18"/>
          <w:szCs w:val="18"/>
        </w:rPr>
        <w:t>Other business</w:t>
      </w:r>
      <w:r w:rsidRPr="001F7F4A">
        <w:rPr>
          <w:rFonts w:ascii="Arial" w:hAnsi="Arial" w:cs="Arial"/>
          <w:sz w:val="18"/>
          <w:szCs w:val="18"/>
        </w:rPr>
        <w:t xml:space="preserve">:  Andy noted that he is working on a rewrite for Bayfield County’s ‘No Transport’ ordinance to include language stating that if a lake has a decontamination station that it must be used on your boat and equipment and to include language regarding not only removal of plants/animals from the boat but also to include removal of mud and other types of debris.  He is still getting feedback from various Lake Associations for their thoughts on the rewrite.  Burnett County has a model ordinance that he is comparing it to.  </w:t>
      </w:r>
    </w:p>
    <w:p w:rsidR="001F7F4A" w:rsidRPr="001F7F4A" w:rsidRDefault="001F7F4A" w:rsidP="001F7F4A">
      <w:pPr>
        <w:ind w:left="720"/>
        <w:rPr>
          <w:rFonts w:ascii="Arial" w:hAnsi="Arial" w:cs="Arial"/>
          <w:sz w:val="18"/>
          <w:szCs w:val="18"/>
        </w:rPr>
      </w:pPr>
    </w:p>
    <w:p w:rsidR="001F7F4A" w:rsidRPr="001F7F4A" w:rsidRDefault="001F7F4A" w:rsidP="001F7F4A">
      <w:pPr>
        <w:ind w:left="255"/>
        <w:rPr>
          <w:rFonts w:ascii="Arial" w:hAnsi="Arial" w:cs="Arial"/>
          <w:b/>
          <w:sz w:val="18"/>
          <w:szCs w:val="18"/>
        </w:rPr>
      </w:pPr>
      <w:r w:rsidRPr="001F7F4A">
        <w:rPr>
          <w:rFonts w:ascii="Arial" w:hAnsi="Arial" w:cs="Arial"/>
          <w:sz w:val="18"/>
          <w:szCs w:val="18"/>
        </w:rPr>
        <w:t>13.</w:t>
      </w:r>
      <w:r w:rsidRPr="001F7F4A">
        <w:rPr>
          <w:rFonts w:ascii="Arial" w:hAnsi="Arial" w:cs="Arial"/>
          <w:b/>
          <w:sz w:val="18"/>
          <w:szCs w:val="18"/>
        </w:rPr>
        <w:t xml:space="preserve">  Next meeting date</w:t>
      </w:r>
      <w:r w:rsidRPr="001F7F4A">
        <w:rPr>
          <w:rFonts w:ascii="Arial" w:hAnsi="Arial" w:cs="Arial"/>
          <w:sz w:val="18"/>
          <w:szCs w:val="18"/>
        </w:rPr>
        <w:t xml:space="preserve">: </w:t>
      </w:r>
      <w:r w:rsidRPr="001F7F4A">
        <w:rPr>
          <w:rFonts w:ascii="Arial" w:hAnsi="Arial" w:cs="Arial"/>
          <w:b/>
          <w:i/>
          <w:sz w:val="18"/>
          <w:szCs w:val="18"/>
        </w:rPr>
        <w:t>Wednesday, Aug 29</w:t>
      </w:r>
      <w:r w:rsidRPr="001F7F4A">
        <w:rPr>
          <w:rFonts w:ascii="Arial" w:hAnsi="Arial" w:cs="Arial"/>
          <w:b/>
          <w:i/>
          <w:sz w:val="18"/>
          <w:szCs w:val="18"/>
          <w:vertAlign w:val="superscript"/>
        </w:rPr>
        <w:t>th</w:t>
      </w:r>
      <w:r w:rsidRPr="001F7F4A">
        <w:rPr>
          <w:rFonts w:ascii="Arial" w:hAnsi="Arial" w:cs="Arial"/>
          <w:b/>
          <w:i/>
          <w:sz w:val="18"/>
          <w:szCs w:val="18"/>
        </w:rPr>
        <w:t>, 2018 at 9 AM</w:t>
      </w:r>
      <w:r w:rsidRPr="001F7F4A">
        <w:rPr>
          <w:rFonts w:ascii="Arial" w:hAnsi="Arial" w:cs="Arial"/>
          <w:sz w:val="18"/>
          <w:szCs w:val="18"/>
        </w:rPr>
        <w:t>, in Conference Room A in Bayfield County    Courthouse.  Future AIS meeting date: Nov. 28</w:t>
      </w:r>
      <w:r w:rsidRPr="001F7F4A">
        <w:rPr>
          <w:rFonts w:ascii="Arial" w:hAnsi="Arial" w:cs="Arial"/>
          <w:sz w:val="18"/>
          <w:szCs w:val="18"/>
          <w:vertAlign w:val="superscript"/>
        </w:rPr>
        <w:t>th</w:t>
      </w:r>
      <w:r w:rsidRPr="001F7F4A">
        <w:rPr>
          <w:rFonts w:ascii="Arial" w:hAnsi="Arial" w:cs="Arial"/>
          <w:sz w:val="18"/>
          <w:szCs w:val="18"/>
        </w:rPr>
        <w:t>, at 9AM.</w:t>
      </w:r>
    </w:p>
    <w:p w:rsidR="001F7F4A" w:rsidRPr="001F7F4A" w:rsidRDefault="001F7F4A" w:rsidP="001F7F4A">
      <w:pPr>
        <w:ind w:left="360"/>
        <w:rPr>
          <w:rFonts w:ascii="Arial" w:hAnsi="Arial" w:cs="Arial"/>
          <w:sz w:val="18"/>
          <w:szCs w:val="18"/>
        </w:rPr>
      </w:pPr>
    </w:p>
    <w:p w:rsidR="001F7F4A" w:rsidRPr="001F7F4A" w:rsidRDefault="001F7F4A" w:rsidP="001F7F4A">
      <w:pPr>
        <w:rPr>
          <w:rFonts w:ascii="Arial" w:hAnsi="Arial" w:cs="Arial"/>
          <w:sz w:val="18"/>
          <w:szCs w:val="18"/>
        </w:rPr>
      </w:pPr>
      <w:r w:rsidRPr="001F7F4A">
        <w:rPr>
          <w:rFonts w:ascii="Arial" w:hAnsi="Arial" w:cs="Arial"/>
          <w:sz w:val="18"/>
          <w:szCs w:val="18"/>
        </w:rPr>
        <w:t xml:space="preserve">     14.</w:t>
      </w:r>
      <w:r w:rsidRPr="001F7F4A">
        <w:rPr>
          <w:rFonts w:ascii="Arial" w:hAnsi="Arial" w:cs="Arial"/>
          <w:b/>
          <w:sz w:val="18"/>
          <w:szCs w:val="18"/>
        </w:rPr>
        <w:t xml:space="preserve">  Adjournment: </w:t>
      </w:r>
      <w:r w:rsidRPr="001F7F4A">
        <w:rPr>
          <w:rFonts w:ascii="Arial" w:hAnsi="Arial" w:cs="Arial"/>
          <w:sz w:val="18"/>
          <w:szCs w:val="18"/>
        </w:rPr>
        <w:t xml:space="preserve">Meeting adjourned at 10:42 am.  </w:t>
      </w:r>
      <w:r w:rsidRPr="001F7F4A">
        <w:rPr>
          <w:rFonts w:ascii="Arial" w:hAnsi="Arial" w:cs="Arial"/>
          <w:sz w:val="18"/>
          <w:szCs w:val="18"/>
          <w:highlight w:val="yellow"/>
        </w:rPr>
        <w:t>Krueger / Pease</w:t>
      </w:r>
      <w:r w:rsidRPr="001F7F4A">
        <w:rPr>
          <w:rFonts w:ascii="Arial" w:hAnsi="Arial" w:cs="Arial"/>
          <w:sz w:val="18"/>
          <w:szCs w:val="18"/>
        </w:rPr>
        <w:t xml:space="preserve"> - carried.</w:t>
      </w: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Pr="001F7F4A" w:rsidRDefault="001F7F4A" w:rsidP="001F7F4A">
      <w:pPr>
        <w:jc w:val="center"/>
        <w:rPr>
          <w:rFonts w:ascii="Arial" w:hAnsi="Arial" w:cs="Arial"/>
          <w:b/>
          <w:sz w:val="28"/>
          <w:szCs w:val="28"/>
        </w:rPr>
      </w:pPr>
      <w:r w:rsidRPr="001F7F4A">
        <w:rPr>
          <w:rFonts w:ascii="Arial" w:hAnsi="Arial" w:cs="Arial"/>
          <w:b/>
          <w:sz w:val="28"/>
          <w:szCs w:val="28"/>
        </w:rPr>
        <w:lastRenderedPageBreak/>
        <w:t>MINUTES</w:t>
      </w:r>
    </w:p>
    <w:p w:rsidR="001F7F4A" w:rsidRPr="001F7F4A" w:rsidRDefault="001F7F4A" w:rsidP="001F7F4A">
      <w:pPr>
        <w:jc w:val="center"/>
        <w:rPr>
          <w:rFonts w:ascii="Arial" w:hAnsi="Arial" w:cs="Arial"/>
          <w:b/>
          <w:sz w:val="20"/>
        </w:rPr>
      </w:pPr>
      <w:r w:rsidRPr="001F7F4A">
        <w:rPr>
          <w:rFonts w:ascii="Arial" w:hAnsi="Arial" w:cs="Arial"/>
          <w:b/>
          <w:sz w:val="20"/>
        </w:rPr>
        <w:t>August 29, 2018 (to be approved)</w:t>
      </w:r>
    </w:p>
    <w:p w:rsidR="001F7F4A" w:rsidRPr="001F7F4A" w:rsidRDefault="001F7F4A" w:rsidP="001F7F4A">
      <w:pPr>
        <w:jc w:val="center"/>
        <w:rPr>
          <w:rFonts w:ascii="Arial" w:hAnsi="Arial" w:cs="Arial"/>
          <w:b/>
          <w:sz w:val="20"/>
          <w:u w:val="single"/>
        </w:rPr>
      </w:pPr>
    </w:p>
    <w:p w:rsidR="001F7F4A" w:rsidRPr="001F7F4A" w:rsidRDefault="001F7F4A" w:rsidP="001F7F4A">
      <w:pPr>
        <w:ind w:left="1440" w:hanging="1440"/>
        <w:rPr>
          <w:rFonts w:ascii="Arial" w:hAnsi="Arial" w:cs="Arial"/>
          <w:i/>
          <w:sz w:val="18"/>
          <w:szCs w:val="18"/>
        </w:rPr>
      </w:pPr>
      <w:r w:rsidRPr="001F7F4A">
        <w:rPr>
          <w:rFonts w:ascii="Arial" w:hAnsi="Arial" w:cs="Arial"/>
          <w:i/>
          <w:sz w:val="18"/>
          <w:szCs w:val="18"/>
        </w:rPr>
        <w:t>Present:</w:t>
      </w:r>
      <w:r w:rsidRPr="001F7F4A">
        <w:rPr>
          <w:rFonts w:ascii="Arial" w:hAnsi="Arial" w:cs="Arial"/>
          <w:sz w:val="18"/>
          <w:szCs w:val="18"/>
        </w:rPr>
        <w:t xml:space="preserve"> </w:t>
      </w:r>
      <w:r w:rsidRPr="001F7F4A">
        <w:rPr>
          <w:rFonts w:ascii="Arial" w:hAnsi="Arial" w:cs="Arial"/>
          <w:sz w:val="18"/>
          <w:szCs w:val="18"/>
        </w:rPr>
        <w:tab/>
        <w:t>Nan Olson-Chair, Jim Krueger-Vice Chair, Jeremy Oswald-Board of Supervisor District #5, Sally Pease;</w:t>
      </w:r>
    </w:p>
    <w:p w:rsidR="001F7F4A" w:rsidRPr="001F7F4A" w:rsidRDefault="001F7F4A" w:rsidP="001F7F4A">
      <w:pPr>
        <w:ind w:left="1440" w:hanging="1440"/>
        <w:rPr>
          <w:rFonts w:ascii="Arial" w:hAnsi="Arial" w:cs="Arial"/>
          <w:sz w:val="18"/>
          <w:szCs w:val="18"/>
        </w:rPr>
      </w:pPr>
      <w:r w:rsidRPr="001F7F4A">
        <w:rPr>
          <w:rFonts w:ascii="Arial" w:hAnsi="Arial" w:cs="Arial"/>
          <w:sz w:val="18"/>
          <w:szCs w:val="18"/>
        </w:rPr>
        <w:t xml:space="preserve"> </w:t>
      </w:r>
      <w:r w:rsidRPr="001F7F4A">
        <w:rPr>
          <w:rFonts w:ascii="Arial" w:hAnsi="Arial" w:cs="Arial"/>
          <w:sz w:val="18"/>
          <w:szCs w:val="18"/>
        </w:rPr>
        <w:tab/>
        <w:t xml:space="preserve">Andrew Teal-AIS Coordinator; Reed </w:t>
      </w:r>
      <w:proofErr w:type="spellStart"/>
      <w:r w:rsidRPr="001F7F4A">
        <w:rPr>
          <w:rFonts w:ascii="Arial" w:hAnsi="Arial" w:cs="Arial"/>
          <w:sz w:val="18"/>
          <w:szCs w:val="18"/>
        </w:rPr>
        <w:t>Saam</w:t>
      </w:r>
      <w:proofErr w:type="spellEnd"/>
      <w:r w:rsidRPr="001F7F4A">
        <w:rPr>
          <w:rFonts w:ascii="Arial" w:hAnsi="Arial" w:cs="Arial"/>
          <w:sz w:val="18"/>
          <w:szCs w:val="18"/>
        </w:rPr>
        <w:t xml:space="preserve">-Red Cliff Natural Resources Dept., Gabrielle </w:t>
      </w:r>
      <w:proofErr w:type="spellStart"/>
      <w:r w:rsidRPr="001F7F4A">
        <w:rPr>
          <w:rFonts w:ascii="Arial" w:hAnsi="Arial" w:cs="Arial"/>
          <w:sz w:val="18"/>
          <w:szCs w:val="18"/>
        </w:rPr>
        <w:t>VanBergen</w:t>
      </w:r>
      <w:proofErr w:type="spellEnd"/>
      <w:r w:rsidRPr="001F7F4A">
        <w:rPr>
          <w:rFonts w:ascii="Arial" w:hAnsi="Arial" w:cs="Arial"/>
          <w:sz w:val="18"/>
          <w:szCs w:val="18"/>
        </w:rPr>
        <w:t xml:space="preserve">-Red Cliff Treaty Natural Resources Division Project Coordinator; Jim </w:t>
      </w:r>
      <w:proofErr w:type="spellStart"/>
      <w:r w:rsidRPr="001F7F4A">
        <w:rPr>
          <w:rFonts w:ascii="Arial" w:hAnsi="Arial" w:cs="Arial"/>
          <w:sz w:val="18"/>
          <w:szCs w:val="18"/>
        </w:rPr>
        <w:t>Giffin</w:t>
      </w:r>
      <w:proofErr w:type="spellEnd"/>
      <w:r w:rsidRPr="001F7F4A">
        <w:rPr>
          <w:rFonts w:ascii="Arial" w:hAnsi="Arial" w:cs="Arial"/>
          <w:sz w:val="18"/>
          <w:szCs w:val="18"/>
        </w:rPr>
        <w:t xml:space="preserve">-Lake </w:t>
      </w:r>
      <w:proofErr w:type="spellStart"/>
      <w:r w:rsidRPr="001F7F4A">
        <w:rPr>
          <w:rFonts w:ascii="Arial" w:hAnsi="Arial" w:cs="Arial"/>
          <w:sz w:val="18"/>
          <w:szCs w:val="18"/>
        </w:rPr>
        <w:t>Minnesuing</w:t>
      </w:r>
      <w:proofErr w:type="spellEnd"/>
      <w:r w:rsidRPr="001F7F4A">
        <w:rPr>
          <w:rFonts w:ascii="Arial" w:hAnsi="Arial" w:cs="Arial"/>
          <w:sz w:val="18"/>
          <w:szCs w:val="18"/>
        </w:rPr>
        <w:t xml:space="preserve"> Sanitary District/Douglas Co, Robert Liebermann-Washburn Ranger District Ecologist, Ramona Shackleford-NCWMA Coordinator (9:25am); Melissa Kraft-LWCD Assistant</w:t>
      </w:r>
    </w:p>
    <w:p w:rsidR="001F7F4A" w:rsidRPr="001F7F4A" w:rsidRDefault="001F7F4A" w:rsidP="001F7F4A">
      <w:pPr>
        <w:rPr>
          <w:rFonts w:ascii="Arial" w:hAnsi="Arial" w:cs="Arial"/>
          <w:sz w:val="18"/>
          <w:szCs w:val="18"/>
        </w:rPr>
      </w:pPr>
    </w:p>
    <w:p w:rsidR="001F7F4A" w:rsidRPr="001F7F4A" w:rsidRDefault="001F7F4A" w:rsidP="001F7F4A">
      <w:pPr>
        <w:numPr>
          <w:ilvl w:val="0"/>
          <w:numId w:val="11"/>
        </w:numPr>
        <w:ind w:left="360"/>
        <w:rPr>
          <w:rFonts w:ascii="Arial" w:hAnsi="Arial" w:cs="Arial"/>
          <w:b/>
          <w:sz w:val="18"/>
          <w:szCs w:val="18"/>
        </w:rPr>
      </w:pPr>
      <w:r w:rsidRPr="001F7F4A">
        <w:rPr>
          <w:rFonts w:ascii="Arial" w:hAnsi="Arial" w:cs="Arial"/>
          <w:b/>
          <w:sz w:val="18"/>
          <w:szCs w:val="18"/>
        </w:rPr>
        <w:t xml:space="preserve">Call to Order: </w:t>
      </w:r>
      <w:r w:rsidRPr="001F7F4A">
        <w:rPr>
          <w:rFonts w:ascii="Arial" w:hAnsi="Arial" w:cs="Arial"/>
          <w:sz w:val="18"/>
          <w:szCs w:val="18"/>
        </w:rPr>
        <w:t>Nan called the meeting to order at 9:00 a.m.</w:t>
      </w:r>
    </w:p>
    <w:p w:rsidR="001F7F4A" w:rsidRPr="001F7F4A" w:rsidRDefault="001F7F4A" w:rsidP="001F7F4A">
      <w:pPr>
        <w:ind w:left="360"/>
        <w:rPr>
          <w:rFonts w:ascii="Arial" w:hAnsi="Arial" w:cs="Arial"/>
          <w:sz w:val="18"/>
          <w:szCs w:val="18"/>
        </w:rPr>
      </w:pPr>
    </w:p>
    <w:p w:rsidR="001F7F4A" w:rsidRPr="001F7F4A" w:rsidRDefault="001F7F4A" w:rsidP="001F7F4A">
      <w:pPr>
        <w:numPr>
          <w:ilvl w:val="0"/>
          <w:numId w:val="11"/>
        </w:numPr>
        <w:ind w:left="360"/>
        <w:rPr>
          <w:rFonts w:ascii="Arial" w:hAnsi="Arial" w:cs="Arial"/>
          <w:sz w:val="18"/>
          <w:szCs w:val="18"/>
        </w:rPr>
      </w:pPr>
      <w:r w:rsidRPr="001F7F4A">
        <w:rPr>
          <w:rFonts w:ascii="Arial" w:hAnsi="Arial" w:cs="Arial"/>
          <w:b/>
          <w:sz w:val="18"/>
          <w:szCs w:val="18"/>
        </w:rPr>
        <w:t xml:space="preserve">Introductions: </w:t>
      </w:r>
      <w:r w:rsidRPr="001F7F4A">
        <w:rPr>
          <w:rFonts w:ascii="Arial" w:hAnsi="Arial" w:cs="Arial"/>
          <w:sz w:val="18"/>
          <w:szCs w:val="18"/>
        </w:rPr>
        <w:t xml:space="preserve">Brief introductions were conducted.    </w:t>
      </w:r>
    </w:p>
    <w:p w:rsidR="001F7F4A" w:rsidRPr="001F7F4A" w:rsidRDefault="001F7F4A" w:rsidP="001F7F4A">
      <w:pPr>
        <w:ind w:left="720"/>
        <w:rPr>
          <w:rFonts w:ascii="Arial" w:hAnsi="Arial" w:cs="Arial"/>
          <w:sz w:val="18"/>
          <w:szCs w:val="18"/>
        </w:rPr>
      </w:pPr>
    </w:p>
    <w:p w:rsidR="001F7F4A" w:rsidRPr="001F7F4A" w:rsidRDefault="001F7F4A" w:rsidP="001F7F4A">
      <w:pPr>
        <w:numPr>
          <w:ilvl w:val="0"/>
          <w:numId w:val="11"/>
        </w:numPr>
        <w:ind w:left="360"/>
        <w:rPr>
          <w:rFonts w:ascii="Arial" w:hAnsi="Arial" w:cs="Arial"/>
          <w:color w:val="FF0000"/>
          <w:sz w:val="18"/>
          <w:szCs w:val="18"/>
        </w:rPr>
      </w:pPr>
      <w:r w:rsidRPr="001F7F4A">
        <w:rPr>
          <w:rFonts w:ascii="Arial" w:hAnsi="Arial" w:cs="Arial"/>
          <w:b/>
          <w:sz w:val="18"/>
          <w:szCs w:val="18"/>
        </w:rPr>
        <w:t xml:space="preserve">Public Comment: </w:t>
      </w:r>
      <w:r w:rsidRPr="001F7F4A">
        <w:rPr>
          <w:rFonts w:ascii="Arial" w:hAnsi="Arial" w:cs="Arial"/>
          <w:sz w:val="18"/>
          <w:szCs w:val="18"/>
        </w:rPr>
        <w:t xml:space="preserve"> None.</w:t>
      </w:r>
    </w:p>
    <w:p w:rsidR="001F7F4A" w:rsidRPr="001F7F4A" w:rsidRDefault="001F7F4A" w:rsidP="001F7F4A">
      <w:pPr>
        <w:rPr>
          <w:rFonts w:ascii="Arial" w:hAnsi="Arial" w:cs="Arial"/>
          <w:color w:val="FF0000"/>
          <w:sz w:val="18"/>
          <w:szCs w:val="18"/>
        </w:rPr>
      </w:pPr>
    </w:p>
    <w:p w:rsidR="001F7F4A" w:rsidRPr="001F7F4A" w:rsidRDefault="001F7F4A" w:rsidP="001F7F4A">
      <w:pPr>
        <w:numPr>
          <w:ilvl w:val="0"/>
          <w:numId w:val="11"/>
        </w:numPr>
        <w:ind w:left="360"/>
        <w:rPr>
          <w:rFonts w:ascii="Arial" w:hAnsi="Arial" w:cs="Arial"/>
          <w:sz w:val="18"/>
          <w:szCs w:val="18"/>
        </w:rPr>
      </w:pPr>
      <w:r w:rsidRPr="001F7F4A">
        <w:rPr>
          <w:rFonts w:ascii="Arial" w:hAnsi="Arial" w:cs="Arial"/>
          <w:b/>
          <w:sz w:val="18"/>
          <w:szCs w:val="18"/>
        </w:rPr>
        <w:t xml:space="preserve">Motion: </w:t>
      </w:r>
      <w:r w:rsidRPr="001F7F4A">
        <w:rPr>
          <w:rFonts w:ascii="Arial" w:hAnsi="Arial" w:cs="Arial"/>
          <w:sz w:val="18"/>
          <w:szCs w:val="18"/>
        </w:rPr>
        <w:t>Approve minutes from May 23</w:t>
      </w:r>
      <w:r w:rsidRPr="001F7F4A">
        <w:rPr>
          <w:rFonts w:ascii="Arial" w:hAnsi="Arial" w:cs="Arial"/>
          <w:sz w:val="18"/>
          <w:szCs w:val="18"/>
          <w:vertAlign w:val="superscript"/>
        </w:rPr>
        <w:t>rd</w:t>
      </w:r>
      <w:r w:rsidRPr="001F7F4A">
        <w:rPr>
          <w:rFonts w:ascii="Arial" w:hAnsi="Arial" w:cs="Arial"/>
          <w:sz w:val="18"/>
          <w:szCs w:val="18"/>
        </w:rPr>
        <w:t xml:space="preserve">, 2018. </w:t>
      </w:r>
      <w:r w:rsidRPr="001F7F4A">
        <w:rPr>
          <w:rFonts w:ascii="Arial" w:hAnsi="Arial" w:cs="Arial"/>
          <w:b/>
          <w:sz w:val="18"/>
          <w:szCs w:val="18"/>
        </w:rPr>
        <w:t xml:space="preserve"> </w:t>
      </w:r>
      <w:r w:rsidRPr="001F7F4A">
        <w:rPr>
          <w:rFonts w:ascii="Arial" w:hAnsi="Arial" w:cs="Arial"/>
          <w:sz w:val="18"/>
          <w:szCs w:val="18"/>
          <w:highlight w:val="yellow"/>
        </w:rPr>
        <w:t>Pease/Jeremy</w:t>
      </w:r>
      <w:r w:rsidRPr="001F7F4A">
        <w:rPr>
          <w:rFonts w:ascii="Arial" w:hAnsi="Arial" w:cs="Arial"/>
          <w:sz w:val="18"/>
          <w:szCs w:val="18"/>
        </w:rPr>
        <w:t xml:space="preserve"> – carried.</w:t>
      </w:r>
    </w:p>
    <w:p w:rsidR="001F7F4A" w:rsidRPr="001F7F4A" w:rsidRDefault="001F7F4A" w:rsidP="001F7F4A">
      <w:pPr>
        <w:ind w:left="720"/>
        <w:rPr>
          <w:rFonts w:ascii="Arial" w:hAnsi="Arial" w:cs="Arial"/>
          <w:b/>
          <w:sz w:val="18"/>
          <w:szCs w:val="18"/>
        </w:rPr>
      </w:pPr>
    </w:p>
    <w:p w:rsidR="001F7F4A" w:rsidRPr="001F7F4A" w:rsidRDefault="001F7F4A" w:rsidP="001F7F4A">
      <w:pPr>
        <w:numPr>
          <w:ilvl w:val="0"/>
          <w:numId w:val="11"/>
        </w:numPr>
        <w:ind w:left="360"/>
        <w:rPr>
          <w:rFonts w:ascii="Arial" w:hAnsi="Arial" w:cs="Arial"/>
          <w:sz w:val="18"/>
          <w:szCs w:val="18"/>
        </w:rPr>
      </w:pPr>
      <w:r w:rsidRPr="001F7F4A">
        <w:rPr>
          <w:rFonts w:ascii="Arial" w:hAnsi="Arial" w:cs="Arial"/>
          <w:b/>
          <w:sz w:val="18"/>
          <w:szCs w:val="18"/>
        </w:rPr>
        <w:t xml:space="preserve">Grant Updates: </w:t>
      </w:r>
      <w:r w:rsidRPr="001F7F4A">
        <w:rPr>
          <w:rFonts w:ascii="Arial" w:hAnsi="Arial" w:cs="Arial"/>
          <w:sz w:val="18"/>
          <w:szCs w:val="18"/>
        </w:rPr>
        <w:t xml:space="preserve">Andy noted </w:t>
      </w:r>
      <w:r w:rsidRPr="001F7F4A">
        <w:rPr>
          <w:rFonts w:ascii="Arial" w:hAnsi="Arial" w:cs="Arial"/>
          <w:sz w:val="20"/>
        </w:rPr>
        <w:t>AIS Grant #5 has $22,896.80 remaining, which we anticipate will carry the program through the end of 2018. We will begin the process of writing a new grant for 2019-2021 soon. Letters of support are appreciated and may be necessary to land a grant award. Clean Boats Clean Waters (CBCW) Iron River has $8,077.79 remaining. This will likely last until close to the end of September at the current rate.</w:t>
      </w:r>
      <w:r w:rsidRPr="001F7F4A">
        <w:rPr>
          <w:rFonts w:ascii="Arial" w:hAnsi="Arial" w:cs="Arial"/>
          <w:sz w:val="18"/>
          <w:szCs w:val="18"/>
        </w:rPr>
        <w:t xml:space="preserve">  </w:t>
      </w:r>
      <w:r w:rsidRPr="001F7F4A">
        <w:rPr>
          <w:rFonts w:ascii="Arial" w:hAnsi="Arial" w:cs="Arial"/>
          <w:sz w:val="20"/>
        </w:rPr>
        <w:t xml:space="preserve">Clean Boats Clean Waters-Lake Superior has $4,848.73. This will also likely last until close to the end of September at the current rate. Andy requested an extension for Codi </w:t>
      </w:r>
      <w:proofErr w:type="spellStart"/>
      <w:r w:rsidRPr="001F7F4A">
        <w:rPr>
          <w:rFonts w:ascii="Arial" w:hAnsi="Arial" w:cs="Arial"/>
          <w:sz w:val="20"/>
        </w:rPr>
        <w:t>Caracci’s</w:t>
      </w:r>
      <w:proofErr w:type="spellEnd"/>
      <w:r w:rsidRPr="001F7F4A">
        <w:rPr>
          <w:rFonts w:ascii="Arial" w:hAnsi="Arial" w:cs="Arial"/>
          <w:sz w:val="20"/>
        </w:rPr>
        <w:t xml:space="preserve"> employment until then or unless funding is exhausted.</w:t>
      </w:r>
      <w:r w:rsidRPr="001F7F4A">
        <w:rPr>
          <w:rFonts w:ascii="Arial" w:hAnsi="Arial" w:cs="Arial"/>
          <w:sz w:val="18"/>
          <w:szCs w:val="18"/>
        </w:rPr>
        <w:t xml:space="preserve">  </w:t>
      </w:r>
      <w:r w:rsidRPr="001F7F4A">
        <w:rPr>
          <w:rFonts w:ascii="Arial" w:hAnsi="Arial" w:cs="Arial"/>
          <w:sz w:val="20"/>
        </w:rPr>
        <w:t xml:space="preserve">The Northwoods Cooperative Weed Management Area grant for the Boat Wash Unit has $17,732.61. These funds are mostly for the operation of the boat wash unit itself, though some can go to the Northwoods CWMA Coordinator for coordinating, and to maintenance. </w:t>
      </w:r>
    </w:p>
    <w:p w:rsidR="001F7F4A" w:rsidRPr="001F7F4A" w:rsidRDefault="001F7F4A" w:rsidP="001F7F4A">
      <w:pPr>
        <w:ind w:left="720"/>
        <w:rPr>
          <w:rFonts w:ascii="Arial" w:hAnsi="Arial" w:cs="Arial"/>
          <w:sz w:val="18"/>
          <w:szCs w:val="18"/>
        </w:rPr>
      </w:pPr>
    </w:p>
    <w:p w:rsidR="001F7F4A" w:rsidRPr="001F7F4A" w:rsidRDefault="001F7F4A" w:rsidP="001F7F4A">
      <w:pPr>
        <w:numPr>
          <w:ilvl w:val="0"/>
          <w:numId w:val="11"/>
        </w:numPr>
        <w:ind w:left="360"/>
        <w:rPr>
          <w:rFonts w:ascii="Arial" w:hAnsi="Arial" w:cs="Arial"/>
          <w:sz w:val="18"/>
          <w:szCs w:val="18"/>
        </w:rPr>
      </w:pPr>
      <w:r w:rsidRPr="001F7F4A">
        <w:rPr>
          <w:rFonts w:ascii="Arial" w:hAnsi="Arial" w:cs="Arial"/>
          <w:b/>
          <w:sz w:val="18"/>
          <w:szCs w:val="18"/>
        </w:rPr>
        <w:t>Discussion/possible action:  Citizen Committee member search/confirmation-</w:t>
      </w:r>
      <w:r w:rsidRPr="001F7F4A">
        <w:rPr>
          <w:rFonts w:ascii="Arial" w:hAnsi="Arial" w:cs="Arial"/>
          <w:sz w:val="18"/>
          <w:szCs w:val="18"/>
        </w:rPr>
        <w:t>Still looking for a replacement for this spot on the committee.  Members will continue outreach.</w:t>
      </w:r>
    </w:p>
    <w:p w:rsidR="001F7F4A" w:rsidRPr="001F7F4A" w:rsidRDefault="001F7F4A" w:rsidP="001F7F4A">
      <w:pPr>
        <w:ind w:left="720"/>
        <w:rPr>
          <w:rFonts w:ascii="Arial" w:hAnsi="Arial" w:cs="Arial"/>
          <w:sz w:val="18"/>
          <w:szCs w:val="18"/>
        </w:rPr>
      </w:pPr>
    </w:p>
    <w:p w:rsidR="001F7F4A" w:rsidRPr="001F7F4A" w:rsidRDefault="001F7F4A" w:rsidP="001F7F4A">
      <w:pPr>
        <w:numPr>
          <w:ilvl w:val="0"/>
          <w:numId w:val="11"/>
        </w:numPr>
        <w:ind w:left="360"/>
        <w:rPr>
          <w:rFonts w:ascii="Arial" w:hAnsi="Arial" w:cs="Arial"/>
          <w:sz w:val="18"/>
          <w:szCs w:val="18"/>
        </w:rPr>
      </w:pPr>
      <w:r w:rsidRPr="001F7F4A">
        <w:rPr>
          <w:rFonts w:ascii="Arial" w:hAnsi="Arial" w:cs="Arial"/>
          <w:b/>
          <w:sz w:val="18"/>
          <w:szCs w:val="18"/>
        </w:rPr>
        <w:t>Discussion/possible action:  Review new draft of the No Transport Ordinance</w:t>
      </w:r>
      <w:r w:rsidRPr="001F7F4A">
        <w:rPr>
          <w:rFonts w:ascii="Arial" w:hAnsi="Arial" w:cs="Arial"/>
          <w:sz w:val="18"/>
          <w:szCs w:val="18"/>
        </w:rPr>
        <w:t>-Andy has been working on revisions to the ordinance that hasn’t been updated in 9 years.  He added more definitions; Title 16 hadn’t been listed on Bayfield Co Ordinance webpage; added information on rentals; decontamination and new species and pathways of introduction; and added enforcement information.  Nan expressed concern that the changes may be too lengthy now and should be kept simple and understandable. Jeremy noted to get the Sheriff’s Office opinion on the section dealing with enforcement.  Andy will continue to work on revising it and will keep the committee updated when completed.</w:t>
      </w:r>
    </w:p>
    <w:p w:rsidR="001F7F4A" w:rsidRPr="001F7F4A" w:rsidRDefault="001F7F4A" w:rsidP="001F7F4A">
      <w:pPr>
        <w:ind w:left="720"/>
        <w:rPr>
          <w:rFonts w:ascii="Arial" w:hAnsi="Arial" w:cs="Arial"/>
          <w:sz w:val="18"/>
          <w:szCs w:val="18"/>
        </w:rPr>
      </w:pPr>
    </w:p>
    <w:p w:rsidR="001F7F4A" w:rsidRPr="001F7F4A" w:rsidRDefault="001F7F4A" w:rsidP="001F7F4A">
      <w:pPr>
        <w:numPr>
          <w:ilvl w:val="0"/>
          <w:numId w:val="11"/>
        </w:numPr>
        <w:ind w:left="360"/>
        <w:rPr>
          <w:rFonts w:ascii="Arial" w:hAnsi="Arial" w:cs="Arial"/>
          <w:sz w:val="18"/>
          <w:szCs w:val="18"/>
        </w:rPr>
      </w:pPr>
      <w:r w:rsidRPr="001F7F4A">
        <w:rPr>
          <w:rFonts w:ascii="Arial" w:hAnsi="Arial" w:cs="Arial"/>
          <w:b/>
          <w:sz w:val="18"/>
          <w:szCs w:val="18"/>
        </w:rPr>
        <w:t>Discussion:  Advocating for creation of full-time lakes specialist position in Bayfield County-</w:t>
      </w:r>
      <w:r w:rsidRPr="001F7F4A">
        <w:rPr>
          <w:rFonts w:ascii="Arial" w:hAnsi="Arial" w:cs="Arial"/>
          <w:sz w:val="18"/>
          <w:szCs w:val="18"/>
        </w:rPr>
        <w:t xml:space="preserve"> Discussion that a Lake Conservation Specialist position was presented in the LWCD 2019 Budget proposal and brought before the LCC last week and was approved to pass on to full board.  The AIS Committee would like an action item for the next meeting on the issue for their support to be noted and a formal resolution of support stating this AIS body supports establishment of the position.  Meeting date set for Sept. 12</w:t>
      </w:r>
      <w:r w:rsidRPr="001F7F4A">
        <w:rPr>
          <w:rFonts w:ascii="Arial" w:hAnsi="Arial" w:cs="Arial"/>
          <w:sz w:val="18"/>
          <w:szCs w:val="18"/>
          <w:vertAlign w:val="superscript"/>
        </w:rPr>
        <w:t>th</w:t>
      </w:r>
      <w:r w:rsidRPr="001F7F4A">
        <w:rPr>
          <w:rFonts w:ascii="Arial" w:hAnsi="Arial" w:cs="Arial"/>
          <w:sz w:val="18"/>
          <w:szCs w:val="18"/>
        </w:rPr>
        <w:t>, 2018, at 9 am for action on these items.</w:t>
      </w:r>
    </w:p>
    <w:p w:rsidR="001F7F4A" w:rsidRPr="001F7F4A" w:rsidRDefault="001F7F4A" w:rsidP="001F7F4A">
      <w:pPr>
        <w:ind w:left="720"/>
        <w:rPr>
          <w:rFonts w:ascii="Arial" w:hAnsi="Arial" w:cs="Arial"/>
          <w:sz w:val="18"/>
          <w:szCs w:val="18"/>
        </w:rPr>
      </w:pPr>
    </w:p>
    <w:p w:rsidR="001F7F4A" w:rsidRPr="001F7F4A" w:rsidRDefault="001F7F4A" w:rsidP="001F7F4A">
      <w:pPr>
        <w:numPr>
          <w:ilvl w:val="0"/>
          <w:numId w:val="11"/>
        </w:numPr>
        <w:ind w:left="360"/>
        <w:rPr>
          <w:rFonts w:ascii="Arial" w:hAnsi="Arial" w:cs="Arial"/>
          <w:sz w:val="18"/>
          <w:szCs w:val="18"/>
        </w:rPr>
      </w:pPr>
      <w:r w:rsidRPr="001F7F4A">
        <w:rPr>
          <w:rFonts w:ascii="Arial" w:hAnsi="Arial" w:cs="Arial"/>
          <w:b/>
          <w:sz w:val="18"/>
          <w:szCs w:val="18"/>
        </w:rPr>
        <w:t>Discussion:  Bayfield County AIS Grant application and seeking match to apply-</w:t>
      </w:r>
      <w:r w:rsidRPr="001F7F4A">
        <w:rPr>
          <w:rFonts w:ascii="Arial" w:hAnsi="Arial" w:cs="Arial"/>
          <w:sz w:val="18"/>
          <w:szCs w:val="18"/>
        </w:rPr>
        <w:t xml:space="preserve"> Discussed need for letters of support regarding match with specific type of match and specific amounts noted.  Grant deadline is Dec. 10</w:t>
      </w:r>
      <w:r w:rsidRPr="001F7F4A">
        <w:rPr>
          <w:rFonts w:ascii="Arial" w:hAnsi="Arial" w:cs="Arial"/>
          <w:sz w:val="18"/>
          <w:szCs w:val="18"/>
          <w:vertAlign w:val="superscript"/>
        </w:rPr>
        <w:t>th</w:t>
      </w:r>
      <w:r w:rsidRPr="001F7F4A">
        <w:rPr>
          <w:rFonts w:ascii="Arial" w:hAnsi="Arial" w:cs="Arial"/>
          <w:sz w:val="18"/>
          <w:szCs w:val="18"/>
        </w:rPr>
        <w:t>, 2018.  Discussion of possible contact groups for support.</w:t>
      </w:r>
    </w:p>
    <w:p w:rsidR="001F7F4A" w:rsidRPr="001F7F4A" w:rsidRDefault="001F7F4A" w:rsidP="001F7F4A">
      <w:pPr>
        <w:ind w:left="720"/>
        <w:rPr>
          <w:rFonts w:ascii="Arial" w:hAnsi="Arial" w:cs="Arial"/>
          <w:sz w:val="18"/>
          <w:szCs w:val="18"/>
        </w:rPr>
      </w:pPr>
    </w:p>
    <w:p w:rsidR="001F7F4A" w:rsidRPr="001F7F4A" w:rsidRDefault="001F7F4A" w:rsidP="001F7F4A">
      <w:pPr>
        <w:numPr>
          <w:ilvl w:val="0"/>
          <w:numId w:val="11"/>
        </w:numPr>
        <w:ind w:left="360"/>
        <w:rPr>
          <w:rFonts w:ascii="Arial" w:hAnsi="Arial" w:cs="Arial"/>
          <w:sz w:val="18"/>
          <w:szCs w:val="18"/>
        </w:rPr>
      </w:pPr>
      <w:r w:rsidRPr="001F7F4A">
        <w:rPr>
          <w:rFonts w:ascii="Arial" w:hAnsi="Arial" w:cs="Arial"/>
          <w:b/>
          <w:sz w:val="18"/>
          <w:szCs w:val="18"/>
        </w:rPr>
        <w:t>AIS Coordinators Report-</w:t>
      </w:r>
      <w:r w:rsidRPr="001F7F4A">
        <w:rPr>
          <w:rFonts w:ascii="Arial" w:hAnsi="Arial" w:cs="Arial"/>
          <w:sz w:val="18"/>
          <w:szCs w:val="18"/>
        </w:rPr>
        <w:t>Andy Teal reviewed his report and is on file.</w:t>
      </w:r>
    </w:p>
    <w:p w:rsidR="001F7F4A" w:rsidRPr="001F7F4A" w:rsidRDefault="001F7F4A" w:rsidP="001F7F4A">
      <w:pPr>
        <w:ind w:left="720"/>
        <w:rPr>
          <w:rFonts w:ascii="Arial" w:hAnsi="Arial" w:cs="Arial"/>
          <w:sz w:val="18"/>
          <w:szCs w:val="18"/>
        </w:rPr>
      </w:pPr>
    </w:p>
    <w:p w:rsidR="001F7F4A" w:rsidRPr="001F7F4A" w:rsidRDefault="001F7F4A" w:rsidP="001F7F4A">
      <w:pPr>
        <w:numPr>
          <w:ilvl w:val="0"/>
          <w:numId w:val="11"/>
        </w:numPr>
        <w:ind w:left="360"/>
        <w:rPr>
          <w:rFonts w:ascii="Arial" w:hAnsi="Arial" w:cs="Arial"/>
          <w:sz w:val="18"/>
          <w:szCs w:val="18"/>
        </w:rPr>
      </w:pPr>
      <w:r w:rsidRPr="001F7F4A">
        <w:rPr>
          <w:rFonts w:ascii="Arial" w:hAnsi="Arial" w:cs="Arial"/>
          <w:b/>
          <w:sz w:val="18"/>
          <w:szCs w:val="18"/>
        </w:rPr>
        <w:t>Partner/Department Reports</w:t>
      </w:r>
      <w:proofErr w:type="gramStart"/>
      <w:r w:rsidRPr="001F7F4A">
        <w:rPr>
          <w:rFonts w:ascii="Arial" w:hAnsi="Arial" w:cs="Arial"/>
          <w:b/>
          <w:sz w:val="18"/>
          <w:szCs w:val="18"/>
        </w:rPr>
        <w:t>-</w:t>
      </w:r>
      <w:r w:rsidRPr="001F7F4A">
        <w:rPr>
          <w:rFonts w:ascii="Arial" w:hAnsi="Arial" w:cs="Arial"/>
          <w:sz w:val="18"/>
          <w:szCs w:val="18"/>
        </w:rPr>
        <w:t xml:space="preserve">  Nan</w:t>
      </w:r>
      <w:proofErr w:type="gramEnd"/>
      <w:r w:rsidRPr="001F7F4A">
        <w:rPr>
          <w:rFonts w:ascii="Arial" w:hAnsi="Arial" w:cs="Arial"/>
          <w:sz w:val="18"/>
          <w:szCs w:val="18"/>
        </w:rPr>
        <w:t xml:space="preserve"> Olson noted their Lake Association recently held a 25</w:t>
      </w:r>
      <w:r w:rsidRPr="001F7F4A">
        <w:rPr>
          <w:rFonts w:ascii="Arial" w:hAnsi="Arial" w:cs="Arial"/>
          <w:sz w:val="18"/>
          <w:szCs w:val="18"/>
          <w:vertAlign w:val="superscript"/>
        </w:rPr>
        <w:t>th</w:t>
      </w:r>
      <w:r w:rsidRPr="001F7F4A">
        <w:rPr>
          <w:rFonts w:ascii="Arial" w:hAnsi="Arial" w:cs="Arial"/>
          <w:sz w:val="18"/>
          <w:szCs w:val="18"/>
        </w:rPr>
        <w:t xml:space="preserve"> year anniversary.  Jim </w:t>
      </w:r>
      <w:proofErr w:type="spellStart"/>
      <w:r w:rsidRPr="001F7F4A">
        <w:rPr>
          <w:rFonts w:ascii="Arial" w:hAnsi="Arial" w:cs="Arial"/>
          <w:sz w:val="18"/>
          <w:szCs w:val="18"/>
        </w:rPr>
        <w:t>Giffin</w:t>
      </w:r>
      <w:proofErr w:type="spellEnd"/>
      <w:r w:rsidRPr="001F7F4A">
        <w:rPr>
          <w:rFonts w:ascii="Arial" w:hAnsi="Arial" w:cs="Arial"/>
          <w:sz w:val="18"/>
          <w:szCs w:val="18"/>
        </w:rPr>
        <w:t xml:space="preserve"> mentioned he participated in a lot of yellow iris removal.  Jim Krueger stated they recently held their annual meeting with 55 in attendance.  He noted they discussed zebra mussel awareness.  Sally reported she recruited a couple new volunteers.  She also reported diver was able to do some milfoil removal this summer.  Sally and Andy will participate in the upcoming fall LEEP day. Gabrielle and Reed have been working on </w:t>
      </w:r>
      <w:proofErr w:type="gramStart"/>
      <w:r w:rsidRPr="001F7F4A">
        <w:rPr>
          <w:rFonts w:ascii="Arial" w:hAnsi="Arial" w:cs="Arial"/>
          <w:sz w:val="18"/>
          <w:szCs w:val="18"/>
        </w:rPr>
        <w:t>a number of</w:t>
      </w:r>
      <w:proofErr w:type="gramEnd"/>
      <w:r w:rsidRPr="001F7F4A">
        <w:rPr>
          <w:rFonts w:ascii="Arial" w:hAnsi="Arial" w:cs="Arial"/>
          <w:sz w:val="18"/>
          <w:szCs w:val="18"/>
        </w:rPr>
        <w:t xml:space="preserve"> projects including the phragmites project at the wastewater treatment plants, also conducted fishery surveys &amp; collected weed samples &amp; tows that have been sent to labs.  Gabrielle invited the committee to attend the Invasive Species ID Days on Sept 21 &amp; Oct 12</w:t>
      </w:r>
      <w:r w:rsidRPr="001F7F4A">
        <w:rPr>
          <w:rFonts w:ascii="Arial" w:hAnsi="Arial" w:cs="Arial"/>
          <w:sz w:val="18"/>
          <w:szCs w:val="18"/>
          <w:vertAlign w:val="superscript"/>
        </w:rPr>
        <w:t>th</w:t>
      </w:r>
      <w:r w:rsidRPr="001F7F4A">
        <w:rPr>
          <w:rFonts w:ascii="Arial" w:hAnsi="Arial" w:cs="Arial"/>
          <w:sz w:val="18"/>
          <w:szCs w:val="18"/>
        </w:rPr>
        <w:t xml:space="preserve"> as she will be displaying the phragmites project.  Robert Liebermann reported he Ramona provided DNR grant updates, and noted she has been busy with garlic mustard, knotweed, mapping, contacting landowners, budget review, and preparing her newsletter.  </w:t>
      </w:r>
    </w:p>
    <w:p w:rsidR="001F7F4A" w:rsidRPr="001F7F4A" w:rsidRDefault="001F7F4A" w:rsidP="001F7F4A">
      <w:pPr>
        <w:ind w:left="720"/>
        <w:rPr>
          <w:rFonts w:ascii="Arial" w:hAnsi="Arial" w:cs="Arial"/>
          <w:sz w:val="18"/>
          <w:szCs w:val="18"/>
        </w:rPr>
      </w:pPr>
    </w:p>
    <w:p w:rsidR="001F7F4A" w:rsidRPr="001F7F4A" w:rsidRDefault="001F7F4A" w:rsidP="001F7F4A">
      <w:pPr>
        <w:numPr>
          <w:ilvl w:val="0"/>
          <w:numId w:val="11"/>
        </w:numPr>
        <w:ind w:left="360"/>
        <w:rPr>
          <w:rFonts w:ascii="Arial" w:hAnsi="Arial" w:cs="Arial"/>
          <w:sz w:val="18"/>
          <w:szCs w:val="18"/>
        </w:rPr>
      </w:pPr>
      <w:r w:rsidRPr="001F7F4A">
        <w:rPr>
          <w:rFonts w:ascii="Arial" w:hAnsi="Arial" w:cs="Arial"/>
          <w:b/>
          <w:sz w:val="18"/>
          <w:szCs w:val="18"/>
        </w:rPr>
        <w:t>Future AIS Activities</w:t>
      </w:r>
      <w:proofErr w:type="gramStart"/>
      <w:r w:rsidRPr="001F7F4A">
        <w:rPr>
          <w:rFonts w:ascii="Arial" w:hAnsi="Arial" w:cs="Arial"/>
          <w:b/>
          <w:sz w:val="18"/>
          <w:szCs w:val="18"/>
        </w:rPr>
        <w:t>-</w:t>
      </w:r>
      <w:r w:rsidRPr="001F7F4A">
        <w:rPr>
          <w:rFonts w:ascii="Arial" w:hAnsi="Arial" w:cs="Arial"/>
          <w:sz w:val="18"/>
          <w:szCs w:val="18"/>
        </w:rPr>
        <w:t xml:space="preserve">  A.</w:t>
      </w:r>
      <w:proofErr w:type="gramEnd"/>
      <w:r w:rsidRPr="001F7F4A">
        <w:rPr>
          <w:rFonts w:ascii="Arial" w:hAnsi="Arial" w:cs="Arial"/>
          <w:sz w:val="18"/>
          <w:szCs w:val="18"/>
        </w:rPr>
        <w:t>)  LEEP indoor labs and Field Day, Barnes, dates TBD.   B.) Invasive Species ID Days, NGLVC on Sept. 21</w:t>
      </w:r>
      <w:r w:rsidRPr="001F7F4A">
        <w:rPr>
          <w:rFonts w:ascii="Arial" w:hAnsi="Arial" w:cs="Arial"/>
          <w:sz w:val="18"/>
          <w:szCs w:val="18"/>
          <w:vertAlign w:val="superscript"/>
        </w:rPr>
        <w:t>st</w:t>
      </w:r>
      <w:r w:rsidRPr="001F7F4A">
        <w:rPr>
          <w:rFonts w:ascii="Arial" w:hAnsi="Arial" w:cs="Arial"/>
          <w:sz w:val="18"/>
          <w:szCs w:val="18"/>
        </w:rPr>
        <w:t>, and Oct. 12</w:t>
      </w:r>
      <w:r w:rsidRPr="001F7F4A">
        <w:rPr>
          <w:rFonts w:ascii="Arial" w:hAnsi="Arial" w:cs="Arial"/>
          <w:sz w:val="18"/>
          <w:szCs w:val="18"/>
          <w:vertAlign w:val="superscript"/>
        </w:rPr>
        <w:t>th</w:t>
      </w:r>
      <w:r w:rsidRPr="001F7F4A">
        <w:rPr>
          <w:rFonts w:ascii="Arial" w:hAnsi="Arial" w:cs="Arial"/>
          <w:sz w:val="18"/>
          <w:szCs w:val="18"/>
        </w:rPr>
        <w:t xml:space="preserve"> (October’s date will be the Student Science Research Symposium).  C.) Upper Midwest Invasive Species Conference, Mayo Civic Center in Rochester, MN on Oct. 15</w:t>
      </w:r>
      <w:r w:rsidRPr="001F7F4A">
        <w:rPr>
          <w:rFonts w:ascii="Arial" w:hAnsi="Arial" w:cs="Arial"/>
          <w:sz w:val="18"/>
          <w:szCs w:val="18"/>
          <w:vertAlign w:val="superscript"/>
        </w:rPr>
        <w:t>th</w:t>
      </w:r>
      <w:r w:rsidRPr="001F7F4A">
        <w:rPr>
          <w:rFonts w:ascii="Arial" w:hAnsi="Arial" w:cs="Arial"/>
          <w:sz w:val="18"/>
          <w:szCs w:val="18"/>
        </w:rPr>
        <w:t>-18</w:t>
      </w:r>
      <w:r w:rsidRPr="001F7F4A">
        <w:rPr>
          <w:rFonts w:ascii="Arial" w:hAnsi="Arial" w:cs="Arial"/>
          <w:sz w:val="18"/>
          <w:szCs w:val="18"/>
          <w:vertAlign w:val="superscript"/>
        </w:rPr>
        <w:t>th</w:t>
      </w:r>
      <w:r w:rsidRPr="001F7F4A">
        <w:rPr>
          <w:rFonts w:ascii="Arial" w:hAnsi="Arial" w:cs="Arial"/>
          <w:sz w:val="18"/>
          <w:szCs w:val="18"/>
        </w:rPr>
        <w:t>, 2018.  D.) Lake Superior Collaborative Symposium, NGLVC on Oct 24-25</w:t>
      </w:r>
      <w:r w:rsidRPr="001F7F4A">
        <w:rPr>
          <w:rFonts w:ascii="Arial" w:hAnsi="Arial" w:cs="Arial"/>
          <w:sz w:val="18"/>
          <w:szCs w:val="18"/>
          <w:vertAlign w:val="superscript"/>
        </w:rPr>
        <w:t>th</w:t>
      </w:r>
      <w:r w:rsidRPr="001F7F4A">
        <w:rPr>
          <w:rFonts w:ascii="Arial" w:hAnsi="Arial" w:cs="Arial"/>
          <w:sz w:val="18"/>
          <w:szCs w:val="18"/>
        </w:rPr>
        <w:t>, 2018.</w:t>
      </w:r>
    </w:p>
    <w:p w:rsidR="001F7F4A" w:rsidRPr="001F7F4A" w:rsidRDefault="001F7F4A" w:rsidP="001F7F4A">
      <w:pPr>
        <w:ind w:left="720"/>
        <w:rPr>
          <w:rFonts w:ascii="Arial" w:hAnsi="Arial" w:cs="Arial"/>
          <w:sz w:val="18"/>
          <w:szCs w:val="18"/>
        </w:rPr>
      </w:pPr>
    </w:p>
    <w:p w:rsidR="001F7F4A" w:rsidRPr="001F7F4A" w:rsidRDefault="001F7F4A" w:rsidP="001F7F4A">
      <w:pPr>
        <w:numPr>
          <w:ilvl w:val="0"/>
          <w:numId w:val="11"/>
        </w:numPr>
        <w:ind w:left="360"/>
        <w:rPr>
          <w:rFonts w:ascii="Arial" w:hAnsi="Arial" w:cs="Arial"/>
          <w:sz w:val="18"/>
          <w:szCs w:val="18"/>
        </w:rPr>
      </w:pPr>
      <w:r w:rsidRPr="001F7F4A">
        <w:rPr>
          <w:rFonts w:ascii="Arial" w:hAnsi="Arial" w:cs="Arial"/>
          <w:b/>
          <w:sz w:val="18"/>
          <w:szCs w:val="18"/>
        </w:rPr>
        <w:lastRenderedPageBreak/>
        <w:t>Other Business</w:t>
      </w:r>
      <w:proofErr w:type="gramStart"/>
      <w:r w:rsidRPr="001F7F4A">
        <w:rPr>
          <w:rFonts w:ascii="Arial" w:hAnsi="Arial" w:cs="Arial"/>
          <w:b/>
          <w:sz w:val="18"/>
          <w:szCs w:val="18"/>
        </w:rPr>
        <w:t>-</w:t>
      </w:r>
      <w:r w:rsidRPr="001F7F4A">
        <w:rPr>
          <w:rFonts w:ascii="Arial" w:hAnsi="Arial" w:cs="Arial"/>
          <w:sz w:val="18"/>
          <w:szCs w:val="18"/>
        </w:rPr>
        <w:t xml:space="preserve">  Jim</w:t>
      </w:r>
      <w:proofErr w:type="gramEnd"/>
      <w:r w:rsidRPr="001F7F4A">
        <w:rPr>
          <w:rFonts w:ascii="Arial" w:hAnsi="Arial" w:cs="Arial"/>
          <w:sz w:val="18"/>
          <w:szCs w:val="18"/>
        </w:rPr>
        <w:t xml:space="preserve"> </w:t>
      </w:r>
      <w:proofErr w:type="spellStart"/>
      <w:r w:rsidRPr="001F7F4A">
        <w:rPr>
          <w:rFonts w:ascii="Arial" w:hAnsi="Arial" w:cs="Arial"/>
          <w:sz w:val="18"/>
          <w:szCs w:val="18"/>
        </w:rPr>
        <w:t>Giffin</w:t>
      </w:r>
      <w:proofErr w:type="spellEnd"/>
      <w:r w:rsidRPr="001F7F4A">
        <w:rPr>
          <w:rFonts w:ascii="Arial" w:hAnsi="Arial" w:cs="Arial"/>
          <w:sz w:val="18"/>
          <w:szCs w:val="18"/>
        </w:rPr>
        <w:t xml:space="preserve"> asked for suggestions on how to approach landowners unwilling to allow for removal/and or treatment of invasive species on their property. </w:t>
      </w:r>
    </w:p>
    <w:p w:rsidR="001F7F4A" w:rsidRPr="001F7F4A" w:rsidRDefault="001F7F4A" w:rsidP="001F7F4A">
      <w:pPr>
        <w:ind w:left="720"/>
        <w:rPr>
          <w:rFonts w:ascii="Arial" w:hAnsi="Arial" w:cs="Arial"/>
          <w:sz w:val="18"/>
          <w:szCs w:val="18"/>
        </w:rPr>
      </w:pPr>
    </w:p>
    <w:p w:rsidR="001F7F4A" w:rsidRPr="001F7F4A" w:rsidRDefault="001F7F4A" w:rsidP="001F7F4A">
      <w:pPr>
        <w:ind w:left="360"/>
        <w:rPr>
          <w:rFonts w:ascii="Arial" w:hAnsi="Arial" w:cs="Arial"/>
          <w:sz w:val="18"/>
          <w:szCs w:val="18"/>
        </w:rPr>
      </w:pPr>
      <w:r w:rsidRPr="001F7F4A">
        <w:rPr>
          <w:rFonts w:ascii="Arial" w:hAnsi="Arial" w:cs="Arial"/>
          <w:sz w:val="18"/>
          <w:szCs w:val="18"/>
        </w:rPr>
        <w:t>Brief discussion on the flood damage around Pigeon Lake area.</w:t>
      </w:r>
    </w:p>
    <w:p w:rsidR="001F7F4A" w:rsidRPr="001F7F4A" w:rsidRDefault="001F7F4A" w:rsidP="001F7F4A">
      <w:pPr>
        <w:ind w:left="720"/>
        <w:rPr>
          <w:rFonts w:ascii="Arial" w:hAnsi="Arial" w:cs="Arial"/>
          <w:sz w:val="18"/>
          <w:szCs w:val="18"/>
        </w:rPr>
      </w:pPr>
    </w:p>
    <w:p w:rsidR="001F7F4A" w:rsidRPr="001F7F4A" w:rsidRDefault="001F7F4A" w:rsidP="001F7F4A">
      <w:pPr>
        <w:numPr>
          <w:ilvl w:val="0"/>
          <w:numId w:val="11"/>
        </w:numPr>
        <w:ind w:left="360"/>
        <w:rPr>
          <w:rFonts w:ascii="Arial" w:hAnsi="Arial" w:cs="Arial"/>
          <w:b/>
          <w:sz w:val="18"/>
          <w:szCs w:val="18"/>
        </w:rPr>
      </w:pPr>
      <w:r w:rsidRPr="001F7F4A">
        <w:rPr>
          <w:rFonts w:ascii="Arial" w:hAnsi="Arial" w:cs="Arial"/>
          <w:b/>
          <w:sz w:val="18"/>
          <w:szCs w:val="18"/>
        </w:rPr>
        <w:t>Adjournment</w:t>
      </w:r>
      <w:proofErr w:type="gramStart"/>
      <w:r w:rsidRPr="001F7F4A">
        <w:rPr>
          <w:rFonts w:ascii="Arial" w:hAnsi="Arial" w:cs="Arial"/>
          <w:b/>
          <w:sz w:val="18"/>
          <w:szCs w:val="18"/>
        </w:rPr>
        <w:t xml:space="preserve">-  </w:t>
      </w:r>
      <w:r w:rsidRPr="001F7F4A">
        <w:rPr>
          <w:rFonts w:ascii="Arial" w:hAnsi="Arial" w:cs="Arial"/>
          <w:sz w:val="18"/>
          <w:szCs w:val="18"/>
        </w:rPr>
        <w:t>Meeting</w:t>
      </w:r>
      <w:proofErr w:type="gramEnd"/>
      <w:r w:rsidRPr="001F7F4A">
        <w:rPr>
          <w:rFonts w:ascii="Arial" w:hAnsi="Arial" w:cs="Arial"/>
          <w:sz w:val="18"/>
          <w:szCs w:val="18"/>
        </w:rPr>
        <w:t xml:space="preserve"> adjourned at 11:00 am.  Motion to adjourn </w:t>
      </w:r>
      <w:r w:rsidRPr="001F7F4A">
        <w:rPr>
          <w:rFonts w:ascii="Arial" w:hAnsi="Arial" w:cs="Arial"/>
          <w:sz w:val="18"/>
          <w:szCs w:val="18"/>
          <w:highlight w:val="yellow"/>
        </w:rPr>
        <w:t>Pease/Olson</w:t>
      </w:r>
      <w:r w:rsidRPr="001F7F4A">
        <w:rPr>
          <w:rFonts w:ascii="Arial" w:hAnsi="Arial" w:cs="Arial"/>
          <w:sz w:val="18"/>
          <w:szCs w:val="18"/>
        </w:rPr>
        <w:t>.</w:t>
      </w:r>
    </w:p>
    <w:p w:rsidR="001F7F4A" w:rsidRPr="001F7F4A" w:rsidRDefault="001F7F4A" w:rsidP="001F7F4A">
      <w:pPr>
        <w:ind w:left="720"/>
        <w:rPr>
          <w:rFonts w:ascii="Arial" w:hAnsi="Arial" w:cs="Arial"/>
          <w:b/>
          <w:sz w:val="18"/>
          <w:szCs w:val="18"/>
        </w:rPr>
      </w:pPr>
    </w:p>
    <w:p w:rsidR="001F7F4A" w:rsidRPr="001F7F4A" w:rsidRDefault="001F7F4A" w:rsidP="001F7F4A">
      <w:pPr>
        <w:numPr>
          <w:ilvl w:val="0"/>
          <w:numId w:val="11"/>
        </w:numPr>
        <w:ind w:left="360"/>
        <w:rPr>
          <w:rFonts w:ascii="Arial" w:hAnsi="Arial" w:cs="Arial"/>
          <w:b/>
          <w:sz w:val="18"/>
          <w:szCs w:val="18"/>
        </w:rPr>
      </w:pPr>
      <w:r w:rsidRPr="001F7F4A">
        <w:rPr>
          <w:rFonts w:ascii="Arial" w:hAnsi="Arial" w:cs="Arial"/>
          <w:b/>
          <w:sz w:val="18"/>
          <w:szCs w:val="18"/>
        </w:rPr>
        <w:t xml:space="preserve">Next meeting date:  </w:t>
      </w:r>
      <w:bookmarkStart w:id="3" w:name="_Hlk523301121"/>
      <w:r w:rsidRPr="001F7F4A">
        <w:rPr>
          <w:rFonts w:ascii="Arial" w:hAnsi="Arial" w:cs="Arial"/>
          <w:b/>
          <w:sz w:val="18"/>
          <w:szCs w:val="18"/>
        </w:rPr>
        <w:t>Special meeting date set for Wednesday, Sept. 12</w:t>
      </w:r>
      <w:r w:rsidRPr="001F7F4A">
        <w:rPr>
          <w:rFonts w:ascii="Arial" w:hAnsi="Arial" w:cs="Arial"/>
          <w:b/>
          <w:sz w:val="18"/>
          <w:szCs w:val="18"/>
          <w:vertAlign w:val="superscript"/>
        </w:rPr>
        <w:t>th</w:t>
      </w:r>
      <w:r w:rsidRPr="001F7F4A">
        <w:rPr>
          <w:rFonts w:ascii="Arial" w:hAnsi="Arial" w:cs="Arial"/>
          <w:b/>
          <w:sz w:val="18"/>
          <w:szCs w:val="18"/>
        </w:rPr>
        <w:t>, 2018 at 9AM</w:t>
      </w:r>
      <w:bookmarkEnd w:id="3"/>
      <w:r w:rsidRPr="001F7F4A">
        <w:rPr>
          <w:rFonts w:ascii="Arial" w:hAnsi="Arial" w:cs="Arial"/>
          <w:b/>
          <w:sz w:val="18"/>
          <w:szCs w:val="18"/>
        </w:rPr>
        <w:t xml:space="preserve">, in EOC </w:t>
      </w:r>
      <w:r w:rsidRPr="001F7F4A">
        <w:rPr>
          <w:rFonts w:ascii="Arial" w:hAnsi="Arial" w:cs="Arial"/>
          <w:sz w:val="18"/>
          <w:szCs w:val="18"/>
        </w:rPr>
        <w:t xml:space="preserve">in the Bayfield County Annex Building.  Future regular AIS meeting date: </w:t>
      </w:r>
      <w:r w:rsidRPr="001F7F4A">
        <w:rPr>
          <w:rFonts w:ascii="Arial" w:hAnsi="Arial" w:cs="Arial"/>
          <w:b/>
          <w:sz w:val="18"/>
          <w:szCs w:val="18"/>
        </w:rPr>
        <w:t>Wednesday, Nov. 28</w:t>
      </w:r>
      <w:r w:rsidRPr="001F7F4A">
        <w:rPr>
          <w:rFonts w:ascii="Arial" w:hAnsi="Arial" w:cs="Arial"/>
          <w:b/>
          <w:sz w:val="18"/>
          <w:szCs w:val="18"/>
          <w:vertAlign w:val="superscript"/>
        </w:rPr>
        <w:t>th</w:t>
      </w:r>
      <w:r w:rsidRPr="001F7F4A">
        <w:rPr>
          <w:rFonts w:ascii="Arial" w:hAnsi="Arial" w:cs="Arial"/>
          <w:b/>
          <w:sz w:val="18"/>
          <w:szCs w:val="18"/>
        </w:rPr>
        <w:t>, 2018 at 9AM.</w:t>
      </w: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Pr="00BA7064" w:rsidRDefault="001F7F4A" w:rsidP="001F7F4A">
      <w:pPr>
        <w:pStyle w:val="ListParagraph"/>
        <w:rPr>
          <w:rFonts w:ascii="Arial" w:hAnsi="Arial" w:cs="Arial"/>
          <w:b/>
          <w:sz w:val="18"/>
          <w:szCs w:val="18"/>
        </w:rPr>
      </w:pPr>
      <w:r w:rsidRPr="001F7F4A">
        <w:rPr>
          <w:noProof/>
        </w:rPr>
        <w:lastRenderedPageBreak/>
        <w:drawing>
          <wp:inline distT="0" distB="0" distL="0" distR="0">
            <wp:extent cx="6038850" cy="32385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38850" cy="3238500"/>
                    </a:xfrm>
                    <a:prstGeom prst="rect">
                      <a:avLst/>
                    </a:prstGeom>
                    <a:noFill/>
                    <a:ln>
                      <a:noFill/>
                    </a:ln>
                  </pic:spPr>
                </pic:pic>
              </a:graphicData>
            </a:graphic>
          </wp:inline>
        </w:drawing>
      </w: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p>
    <w:p w:rsidR="001F7F4A" w:rsidRDefault="001F7F4A" w:rsidP="00E817FB">
      <w:pPr>
        <w:pStyle w:val="Title"/>
        <w:jc w:val="left"/>
        <w:rPr>
          <w:rFonts w:ascii="Franklin Gothic Book" w:hAnsi="Franklin Gothic Book"/>
          <w:sz w:val="18"/>
          <w:szCs w:val="18"/>
        </w:rPr>
      </w:pPr>
      <w:r w:rsidRPr="001F7F4A">
        <w:rPr>
          <w:noProof/>
        </w:rPr>
        <w:drawing>
          <wp:inline distT="0" distB="0" distL="0" distR="0">
            <wp:extent cx="6038850" cy="81153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38850" cy="8115300"/>
                    </a:xfrm>
                    <a:prstGeom prst="rect">
                      <a:avLst/>
                    </a:prstGeom>
                    <a:noFill/>
                    <a:ln>
                      <a:noFill/>
                    </a:ln>
                  </pic:spPr>
                </pic:pic>
              </a:graphicData>
            </a:graphic>
          </wp:inline>
        </w:drawing>
      </w:r>
    </w:p>
    <w:p w:rsidR="00833D83" w:rsidRDefault="00833D83" w:rsidP="00E817FB">
      <w:pPr>
        <w:pStyle w:val="Title"/>
        <w:jc w:val="left"/>
        <w:rPr>
          <w:rFonts w:ascii="Franklin Gothic Book" w:hAnsi="Franklin Gothic Book"/>
          <w:sz w:val="18"/>
          <w:szCs w:val="18"/>
        </w:rPr>
      </w:pPr>
    </w:p>
    <w:p w:rsidR="00833D83" w:rsidRDefault="00833D83" w:rsidP="00E817FB">
      <w:pPr>
        <w:pStyle w:val="Title"/>
        <w:jc w:val="left"/>
        <w:rPr>
          <w:rFonts w:ascii="Franklin Gothic Book" w:hAnsi="Franklin Gothic Book"/>
          <w:sz w:val="18"/>
          <w:szCs w:val="18"/>
        </w:rPr>
      </w:pPr>
    </w:p>
    <w:p w:rsidR="00833D83" w:rsidRDefault="00833D83" w:rsidP="00E817FB">
      <w:pPr>
        <w:pStyle w:val="Title"/>
        <w:jc w:val="left"/>
        <w:rPr>
          <w:rFonts w:ascii="Franklin Gothic Book" w:hAnsi="Franklin Gothic Book"/>
          <w:sz w:val="18"/>
          <w:szCs w:val="18"/>
        </w:rPr>
      </w:pPr>
    </w:p>
    <w:p w:rsidR="00833D83" w:rsidRPr="009D5008" w:rsidRDefault="00833D83" w:rsidP="00E817FB">
      <w:pPr>
        <w:pStyle w:val="Title"/>
        <w:jc w:val="left"/>
        <w:rPr>
          <w:rFonts w:ascii="Franklin Gothic Book" w:hAnsi="Franklin Gothic Book"/>
          <w:sz w:val="18"/>
          <w:szCs w:val="18"/>
        </w:rPr>
      </w:pPr>
      <w:r w:rsidRPr="00833D83">
        <w:rPr>
          <w:noProof/>
        </w:rPr>
        <w:lastRenderedPageBreak/>
        <w:drawing>
          <wp:inline distT="0" distB="0" distL="0" distR="0">
            <wp:extent cx="6038850" cy="81534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38850" cy="8153400"/>
                    </a:xfrm>
                    <a:prstGeom prst="rect">
                      <a:avLst/>
                    </a:prstGeom>
                    <a:noFill/>
                    <a:ln>
                      <a:noFill/>
                    </a:ln>
                  </pic:spPr>
                </pic:pic>
              </a:graphicData>
            </a:graphic>
          </wp:inline>
        </w:drawing>
      </w:r>
    </w:p>
    <w:sectPr w:rsidR="00833D83" w:rsidRPr="009D5008" w:rsidSect="00D15B36">
      <w:headerReference w:type="default" r:id="rId25"/>
      <w:footerReference w:type="default" r:id="rId26"/>
      <w:headerReference w:type="first" r:id="rId27"/>
      <w:pgSz w:w="12240" w:h="1584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7F4A" w:rsidRDefault="001F7F4A" w:rsidP="00114FD9">
      <w:r>
        <w:separator/>
      </w:r>
    </w:p>
  </w:endnote>
  <w:endnote w:type="continuationSeparator" w:id="0">
    <w:p w:rsidR="001F7F4A" w:rsidRDefault="001F7F4A" w:rsidP="00114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7F4A" w:rsidRDefault="001F7F4A">
    <w:pPr>
      <w:pStyle w:val="Footer"/>
      <w:jc w:val="center"/>
      <w:rPr>
        <w:rFonts w:ascii="Papyrus" w:hAnsi="Papyr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7F4A" w:rsidRDefault="001F7F4A" w:rsidP="00114FD9">
      <w:r>
        <w:separator/>
      </w:r>
    </w:p>
  </w:footnote>
  <w:footnote w:type="continuationSeparator" w:id="0">
    <w:p w:rsidR="001F7F4A" w:rsidRDefault="001F7F4A" w:rsidP="00114F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7F4A" w:rsidRDefault="001F7F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7F4A" w:rsidRPr="000A4B4E" w:rsidRDefault="001F7F4A" w:rsidP="00E1174A">
    <w:pPr>
      <w:pStyle w:val="Header"/>
      <w:jc w:val="center"/>
      <w:rPr>
        <w:b/>
        <w:sz w:val="32"/>
        <w:szCs w:val="32"/>
      </w:rPr>
    </w:pPr>
    <w:r>
      <w:rPr>
        <w:b/>
        <w:noProof/>
        <w:sz w:val="32"/>
        <w:szCs w:val="32"/>
      </w:rPr>
      <mc:AlternateContent>
        <mc:Choice Requires="wpg">
          <w:drawing>
            <wp:anchor distT="0" distB="0" distL="114300" distR="114300" simplePos="0" relativeHeight="251659264" behindDoc="0" locked="0" layoutInCell="1" allowOverlap="1" wp14:anchorId="43D8DCEC" wp14:editId="71A010B0">
              <wp:simplePos x="0" y="0"/>
              <wp:positionH relativeFrom="column">
                <wp:posOffset>5423535</wp:posOffset>
              </wp:positionH>
              <wp:positionV relativeFrom="paragraph">
                <wp:posOffset>-45085</wp:posOffset>
              </wp:positionV>
              <wp:extent cx="1325880" cy="1211580"/>
              <wp:effectExtent l="0" t="0" r="26670" b="26670"/>
              <wp:wrapNone/>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5880" cy="1211580"/>
                        <a:chOff x="5661" y="3604"/>
                        <a:chExt cx="2088" cy="2088"/>
                      </a:xfrm>
                    </wpg:grpSpPr>
                    <pic:pic xmlns:pic="http://schemas.openxmlformats.org/drawingml/2006/picture">
                      <pic:nvPicPr>
                        <pic:cNvPr id="8" name="Picture 3" descr="Loosestrife J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741" y="3784"/>
                          <a:ext cx="6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4" descr="Ruff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561" y="4954"/>
                          <a:ext cx="870" cy="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5" descr="EWM Illustratio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5841" y="4144"/>
                          <a:ext cx="763" cy="1335"/>
                        </a:xfrm>
                        <a:prstGeom prst="rect">
                          <a:avLst/>
                        </a:prstGeom>
                        <a:noFill/>
                        <a:extLst>
                          <a:ext uri="{909E8E84-426E-40DD-AFC4-6F175D3DCCD1}">
                            <a14:hiddenFill xmlns:a14="http://schemas.microsoft.com/office/drawing/2010/main">
                              <a:solidFill>
                                <a:srgbClr val="FFFFFF"/>
                              </a:solidFill>
                            </a14:hiddenFill>
                          </a:ext>
                        </a:extLst>
                      </pic:spPr>
                    </pic:pic>
                    <wps:wsp>
                      <wps:cNvPr id="12" name="Oval 6"/>
                      <wps:cNvSpPr>
                        <a:spLocks noChangeArrowheads="1"/>
                      </wps:cNvSpPr>
                      <wps:spPr bwMode="auto">
                        <a:xfrm>
                          <a:off x="5661" y="3604"/>
                          <a:ext cx="2088" cy="2088"/>
                        </a:xfrm>
                        <a:prstGeom prst="ellipse">
                          <a:avLst/>
                        </a:prstGeom>
                        <a:noFill/>
                        <a:ln w="222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BA5D27" id="Group 2" o:spid="_x0000_s1026" style="position:absolute;margin-left:427.05pt;margin-top:-3.55pt;width:104.4pt;height:95.4pt;z-index:251659264" coordorigin="5661,3604" coordsize="2088,2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5pqoAQAAPkSAAAOAAAAZHJzL2Uyb0RvYy54bWzsWNtu4zYQfS/QfyD0&#10;7liSdbMQZ5HaTpAi6QZ7QZ9pibKIlUiVpKJki/57ZyjJdpxgE2yfuhsDUUiRHA3PXHiGp+/u64rc&#10;MaW5FAvHO3EdwkQmcy62C+fzp4tJ4hBtqMhpJQVbOA9MO+/Ofv3ltGtS5stSVjlTBIQInXbNwimN&#10;adLpVGclq6k+kQ0TMFhIVVMDXbWd5op2IL2upr7rRtNOqrxRMmNaw9tVP+icWflFwTLzvig0M6Ra&#10;OKCbsU9lnxt8Ts9OabpVtCl5NqhBv0OLmnIBH92JWlFDSav4E1E1z5TUsjAnmaynsih4xuweYDee&#10;e7SbSyXbxu5lm3bbZgcTQHuE03eLzf64u1WE5wsndoigNZjIfpX4CE3XbFOYcamaj82t6vcHzWuZ&#10;fdEwPD0ex/62n0w23Y3MQRxtjbTQ3BeqRhGwaXJvLfCwswC7NySDl97MD5MEDJXBmOd7Xggda6Os&#10;BEPiujCKPIfA8Cxyg3FsPaz33QQcDhfbFupI0/7DVtlBubPThmcp/A2QQusJpC+7HqwyrWLOIKR+&#10;lYyaqi9tMwHrN9TwDa+4ebCeDBihUuLulmeINXb21oFd9daBUfwomTkkZzoDV76WUjNtFC8Y+f0G&#10;ERmX9oIobtSajAi5LKnYsnPdQGQAwiB1fKWU7EpGc42vEbjHUmz3kXKbijcXvKrQptgeYACNjpzz&#10;GSR7x1/JrK2ZMH0kK1YBIlLokjfaISpl9YaBY6qr3LMOBE5yrQ1+Dt3FRtfffnLuunP/t8kydJeT&#10;wI3Xk/N5EE9idx0HbpB4S2/5D672grTVDGCg1arhg67w9om2z4bSkHT6ILXBTu6oTSm9i4FC1tVG&#10;FcHrEBLUVavsA4AN86BtFDNZic0CkBvew+TdgIV5jyzaQEPovRhNURwMUREnQ1QgSBhTURwO8eT2&#10;wbQLCfAMpc0lkzXBBkANilqo6R0g3W9tnIJKC4kGt1sZd3pojLk7XyfrJJgEfrQGY6xWk/OLZTCJ&#10;Lrw4XM1Wy+XKG41R8jxnAsX9d1tYaGXF89EdtdpulpXqbXRhf9alAej9tCn6xF6N0X7jf+tq1hxo&#10;gCEewB7/v9wxP84dwS53fGjhjPwhU4b/ljJeOICjcDhIg3l4lDKSeDiCg9Aev28Zw55zP03G8JAY&#10;WDJ4O9ANOEIGurH+84ZcVVULR5Y9rn/I7DF7yx4vZI8wGQhH4AVH2SOOgJxaAj+bhcO5O5L/kU28&#10;EQ7gzZBWnxDHkfEdEo6ugeJYjwQbeq8jrVgaP1dWfixpw8DBUey+wvD8MebfA7UlERpumDEWf7qv&#10;/L5RMzxagJ1XkddnSrqRvH6joHvCXlkFlFvjzmj6MoGtBOmgTIRfaFccMEMk7QcEMgHevGPOj6ZB&#10;fS5yS4excloPbUN51bfBwJVAdX4StjxavPecjcwfoHRREioL4BNwSwSNUqqvDungxmXh6L9aivVz&#10;dSXApeeQSPCKxnaCMPahow5HNocjVGQgauEYh/TNpYEeLGkbxbclfKkvGoU8hwuIgttqBvXrtYLw&#10;wg5ElW3Z+xUbkMNdEF7gHPbtrP2N1dm/AAAA//8DAFBLAwQKAAAAAAAAACEAoARkgxUyAAAVMgAA&#10;FAAAAGRycy9tZWRpYS9pbWFnZTEucG5niVBORw0KGgoAAAANSUhEUgAAAi0AAAOEAQMAAABXQ5Oj&#10;AAAAAXNSR0IArs4c6QAAAARnQU1BAACxjwv8YQUAAAAgY0hSTQAAeiYAAICEAAD6AAAAgOgAAHUw&#10;AADqYAAAOpgAABdwnLpRPAAAAAZQTFRFAAAA////pdmf3QAAAAlwSFlzAAAuIwAALiMBeKU/dgAA&#10;AAd0SU1FB9QDHQkQK0kH0ZUAAAAcdEVYdFNvZnR3YXJlAEFkb2JlIFBob3Rvc2hvcCA3LjDJbLm3&#10;AAAxMUlEQVR42u3dC1gUVf848DO7C7sosotaoiALamplglkJgsx6eb38NLHsrX6vFzBN0lJISzCQ&#10;GcTEMgOzvORl8dVS61U0LTUvu4iKZrqWFijILt7wBjuwys6ys/P9z4LlFXb3zD7//+/5P799HtkL&#10;y8dzzsycOfeDwBsPFv0v8/+Y2e8dZpeXmCrvMGbvMAbvML96hznpDca+67hXmO3ZXmHypN5gbF5i&#10;6MGkN5j8N7zC0O0pLzBR9GdeYbos8gojme4NZs+Tk9xRXDH7W033BrMmYKjVG4xM4g3mP2o/t3JR&#10;F8y37doUe4FZqPY5RXmB8ZG6lYu6YBaTwYu8wKx+tkOWeEa9NkJJiGdyFpJqt7K/lpmiBcnjvcFk&#10;p0fJxTOVHztScsQzpo+3mQxeYGT9C73AMD6xhNILjBQhrXiGlRb5kl5gZHq5FxhOXquggBLNSFMU&#10;biCuQ8OEUbxYxsA/dboncGKZKl725l4vMOBb+gnUimUsIElrB7+JZWqBLi8Gd25ULTIs6G+N0vUQ&#10;y9igkBtC5YplONJ00n+uUizDq9kgepbo0PAd+HcWfKAVzcjZzYoRpFgGFrJItpkSzeTuGRJ0Wjyj&#10;p0cFlLuhuGAuqhSpeeKZytP+b7hVonXBZESlDhbPMJ17vumFezirmfSy2gsMYmaRQrYjkuFUS7tQ&#10;7mQ4LTM8kSiUkrRiGRi0s7VQAhTNJOcTwJGimaRJUmBcKy0yLMUvNSFqrEiGJxvk+tZcoFhGybXR&#10;INadClWLaSMFuV5dliuWWQ4HNeQ8tVgmi7RqYpdSYhlTV9C8ny+aqVU60PQps8UyjCw08fAnoo8U&#10;K13U/rzULJbhiIUZrYsNYhmQLFCsIXPFMjZf2ZgOatEMR2tS/Em1WMZRicYP541iGT5M8VolpxPN&#10;jAmb2JoVzUAscVvNkKJD0903HW66obgITesr78IVSjSjMtWCFyrQq/QUtBHPbEDjobN4Rn/oYnk3&#10;uCSWObcwfY0azohlLPTU6dPEliiMcAs5QmIgXhxzHC4Fv9FZWq8Wx1wDVpH+5xtXSXFMDWVXQeHu&#10;EEocwyRwEvNiOyuSYd8FxVrpMZNrpWVmLcjlymyNSIYbSB5RyqILRTL8qBW7AwLBnRa7Fs/iVztY&#10;ZdI+7pT2Wy4KnGv4PDBMKZbZPz1mkZpWi2X0v+9ESTQplrmsTUE3ECWWgZNp2aPc6s1tOYkHbzal&#10;iG8vdgQvMniB4UwIhYlvL+YvSTogpXimFR2VqBbNwE9Dhrt12rhglkYR7vXet8wUDqG90a9pQsPd&#10;qs27rIf3VHuBAT7YLcUdhvUCowbRbaKks60N4IR4pl5gxNanhAgt70A5SkQyK4B//QmqtkAkIxTW&#10;hgZBgxtKi8xFChYGJRm1IpnLFBwNHHaeFMkww+BQ5OEMSiTj0IApbHGs2LTher6VEi5xp8Gk5Yth&#10;/pf+Urn4Pt+FGd18Q8Qzh/fLvmyXK5qxLkeKJ0nRTF2ClA6iRDOwbV5ekDuKC+ZGRqJbt3AXzEvl&#10;yBt3hot5MrUXGJMCxXuHCfAGg9K+8gZDIHeK+i6ZcFpCeYGRJ6q8EZqdT4eTXmCK+4R5JVJLvZLE&#10;8h1u5VqumDbZ3rimTB3mJ3uDIf80eoW5HO8FhokYOswbDPmxN0LDxmxUeoOJ+7TACwzXepsa3OlZ&#10;ap7hSOGHHAmMG42rzTPOIjEc2S78bKBEMudn25PBnZ6lFtJmAQXH0uRCunwsiikSbuKlSiGF3Ogg&#10;bYG5boYbQa0pcDwriqmNgdPBT34Oh93IK1pguGdAP+6fu+A1szgmQWfqNGDK3DyjKIYfZrwY2umd&#10;xBKtOEbOjm2/cUyIHyWKAd/qET7rf++20rXSIvNvisjpglCaSKao/uzZbki6jHMdq5YY/cS618LC&#10;5EluVH1bYq4W1PrPlXWMuCKOscTtR2VjotVF4hjWYZItJ/7MFHcxALeE9omSBbIGcQwfrw/Qo3a0&#10;VhwDurAoRrW5HSmS6bBSH4aWbKNEMpQFIRTizujXFpnc/ZFI0jNSLJMDxzSdYb1YRq+JktbluzPk&#10;pWUGRUmXfJ8NNnGMCQV1n7hQ7kYHVcv94UgRNtVX6Ub3XcuMZMC3E/zVvFIcwxLjPh/0PMloRTLI&#10;7/PSLtQhUhzDoTApPZSSUSIZSZBq/THWjap4y83OCEkl0XS4SAak+Qj1R27MqGmZofORgiHcaDJ2&#10;0cuKUGC+LF4sYxLyG707bfsuCvsIyWlnmVYcw4VJ4pCEFMsA429CCtGMjg1GaBAlkuF1228jNMW1&#10;0ixjaGQWb+feUYnJ0oUMj6f4xfSgseHuzItojnHWE0gIb3fsT9ROBMOSQgLD06+P2kJHCG/NmAyn&#10;dNbGRi4XrkzlX0mFwTi7aHMdrTcOlDUO2tfiMitJqGpo9+2bTScxicsUZYMD8v0CkbNfk6dwGSaP&#10;OpOpf3piIi0QLoemN8uwz8tvofC+52nnF1x2wzTL8EqEiMwuEa1Edkhmb0DIJ9wvRSm8TsBnTPmR&#10;iCh805lpuR4s1TzDqMagDi9QiASwUfgMj9oj/8km5+8Pi0gbELJzJE0k9gG4bm1rgalUCPcXZ7Nz&#10;YzMDNsP4pAjBgd3gSBDDcFIVQkMhHKp0YhggSpFiyP4TsIYSxZhSi8b8o1uE2CFOjDwt790PAFLF&#10;MSySrB85Xmc3iGNAM279iTfJK2pxjGPhV3mfbqa2UuIYPquPav5g/nnXSst1Tbaj6ovBrOsag4vQ&#10;hKHICUgaIZKB0yjyGJLEi2XyiLxRKJQUy9CEaTh6nhLLXCSuSCSTG2+ZLInPMESb/JDRjbdMmsJn&#10;WKRSsrGNzTdIBMOj4JLJDkZwFrnowmu5CKkIHV1sKbwtlI8Hi2HYEJ68ueIMzJeuEMMwMj2c1Z4K&#10;8QlSimJC5bD3QEcauRrM46KwLxygLnOmIqmrkrqLwv5taBhSui7M39VgnpYZYwpf+/WkKnqKqy7b&#10;ls+bUym3qnbkxKKBrgo5LTMTt3Pfy0MYqcue35ZnAc75kfmg1JCNXDbStjwY7b9+ZP7YkBbyJtKJ&#10;Yep772DODDRYXI+6cjHYfm7lmhXkZ2EbRDH82GlXqSIWua77tsioW0+7yvWj9c7ynwim3aFp1aCQ&#10;MwQlijFNCr/JR7GZrocdtNzwEhh+3VoXilwX1JtjmmblovXXL+lT3Bi90AyzKCxYSA9mSPi1D4YT&#10;2J1utALloy97qBv6XDt6NNH1gXo8w2n0YVs0CMn8o2+Q0lw3Bpw+ljGFfIFGCAxq1/Fi6p5aNwa1&#10;PY5hpWlyrkd3oe5S19lOyXP0eAwnhKMTJxxmIro958gyqfEY4Pxyf7yjH8bEtjnE8vog1ynczJHK&#10;7wozNUiezX/EUFW+rpVmmNtq4PcxUWqajRwTjj/6kOunW14fhPi0dBpFkjpcBljeTm2XMiY5jYKk&#10;WmyGvxAbMyVOSss0dJCaxGYcm4w3riE5ktLIrTn4zV3h6bOqB6EApM5Hrd1QmmXq1hpm0iEoE5BS&#10;3DjRyUvoyECHmSEZN9YnaJYJ0HZDkmCTAe7Uumx2aZ7RI8euGoUi0Q7Wb0VECiHCse0DqclSprtm&#10;dz2DpRmGQxKkdnDjKi3j9n5VZMZlmDACIYUUKs+/Ef39CiMuU0Q4myhq7phqno9zZ+2GZhhaDYcR&#10;Iu8kznz2nTJwPSKoGabS+RvU513TzKffz+WTcRnnbzSyJ75P3Nap31wddqTAWe+Qt/4u8WAn/6a2&#10;BTMmA0ia+92k8vZLf7Xand+LwGRo4ui3k8Z36GERQsIT26WYjAldMlROQQfVzm/JriFcRjIrofKy&#10;TJ/q7Kdqf3sRicewRPS/Knd16ZsrnImKsKyX1HgMhzqrKs8SGmffR1o3NCEXj+GRv2rSWV8EhUJJ&#10;lJ0fV4zHcEJevP6wv0aIk/CuLqcrJpPpi9abFBZuTOOxpvvgMYD6ytabVinrmrqErApMxtTncqUp&#10;T62/W9oaQuExTKSx8LYPSd8tFrfFYyxcpLKy7pk0Z40hQnh/icRhimqdTEMGEpLGdqSo5UaT5pmT&#10;DXzksMpLeoQonh4qfI3X4jA183TbC2nVl0IZkJEq/IWg5OIw1v3s9iIUmSckjb4DYVa3mHM1z1gq&#10;yiL1svc1iORRSJQxHlp6NM/Yrr5r0kdVyrOESzOtGIowGd7+o+PYYFp4pZdW2csAk4EB5zNPy3Oc&#10;V7qafq6dA49hqc+Pk2/mUCaKQRkBzyQq8Rj7pT4/GcoHFAL1OUqcOpAnPGecfYc2PjRGXhWt5Pg4&#10;Qr81BxZ5zDjoZ51dUtrjS+tT4BKT4ZttUWMwbMNCCkBZxX5WX8VRhWyI73hXHSiPY64Lp7CQ27CQ&#10;HM0pebkpLCsboJ7ylDnHa+RXgAshV6zaiSRKvYYcLOTFHjMv0kJmTkBhjv74IOBIGgUnuBrl+RjG&#10;JhDO3n27v/wtLfBCXU+uc55HHjKskE/RAhM6yZDKK3mhuDRAIDhPGVPk1d5IKIlK9wzsV5giLQbW&#10;ORXGY0YvNQghQARtDd5BzEqigHc2LvCeMnT0Ctp530Yxhh1ESqW8sRsZWi6OPoZBX09BSDkI9ZR/&#10;+A2RZtYH5ZPg6vEow/ntozV8bp0GSX+mB85dxiCsxgXWlxP+d0esCqG3CwsdCqDdmHzyGCapcY5S&#10;CSJQ1KE+e1RqBmuoCiNrHBhVa0LDA/Rz969UcljDBrOammu4DOf4klHRvQi81XjmD2x6Dg1DxC+G&#10;D3shSovB8H+1ZOXQGlRTvLe3W3NiH8PcjcMl4fLsX1y9G7mzHsojDPvXcWFjkUZZZC+hlck4DPlX&#10;sDq3paWFjhI9iZM292IX8FQrxPJVbk32aOGueYL+jCYhySiSuXT8B4naWCWWYaZ8vFlu3iSWYaNH&#10;vR9tEx0aLnTXiK0ZxWIZfvAbC97tJBfLAOHgKqeLjhQco079c44bPfwuGFbu8KFLRDOAhDqVFxiH&#10;X7Z2hXgGbIS2HymegSyt1TtMy+UaN5lCt2aHu8G49/i/xJj/R4XGO8xvOu8wXgrN/zLNPv5nnTf/&#10;w66p/+8YDqqOe4FxUObWbvR4uGTAPNLhDebP43bxDK/7s8gyVzwDF4pq7ohnbH8U8mIZoSbfsKyQ&#10;u+MQxyQBn76z0FEvkrGAbnaPQlv9HXADap5xgFpg7PXV7izy0lISb5pckGWtvwCiJszxsDtVYKwT&#10;wCiGoah91gICrNEQ43oQbUvMud0FWcbiGEhntfiMTlexcx2CE+m81UDiM1pjzc51lcbv7LaaWAqf&#10;MRrN7dbZBMbCiZnNZYCqZWvmareAOZtR4jNmsK5eO0/7nNWodF0Tb4mxl2kHKJOtujTSiMnwUrCC&#10;/cS+OMO71sxLPInJOPgMKThu/pAQn17DUSKS+ITdztl3GXPTq91ZqLK5SIHVxmZaXjQUjD1uZSmX&#10;Jf7mGMrhAOXs7w3mEsMpNbjcaaS5SKmBhuL074trSorzWDIGlzFAQGbtvsnFfPE1+aX9LhfGfYBh&#10;qL9fVoGRPKWeV1RvWAhxFrNHTGOrZdOjEkykZUlyYYPhM85h0HrENNxb66sUrOs65iYXcoa1Flbt&#10;4UC9e82Wayh7BfJN1nOGA1WmTJdrJz3IsH8PKDFoHYZMNlmfWZGuXWZ3Odz+QebO32stmeR8RCaV&#10;YyLL7ZlK14tvPsiYr/2VyLwF5DpdFaNb25BBejq7oi727yXrOLAUG+xsbnBtJed6cb4HGYd5yeK/&#10;XlM2fZXdVrDCYmDauJzQ9SDD77v4d5es9hY3Fxwbcq1kluv12x9ipmdO1/2VTrdT18zjdhhqMpWu&#10;V1t96JpSw3ONf1IIhTZHtCGA72U8x0Ak6SGTW9blBeez8HchFGl9C3qrz+S40Qr+EHNk4rV2Rmgs&#10;0TDqhFXbqf3k1RC1S+VhpnJ/bPIcCuzO1zmbflFS5eRSN9bHf5hh7BlrNxmaGAtcr9XVUDkGzxm2&#10;wPzEgVNNDDduxxFdPeXOILKHGQ6C9anTNjXOJXPUBxQaKzLdGCX6CMP7GVOWvDMmk3JOgJYOWWi8&#10;lLHHHefhvLifIS1rw0pCnodQR3JDmMEk5IhudDQ8zGjfnxi5ZKuvc+4UrywZM4zhE+VuFEUfZqpO&#10;Qf6gAVIJQkq+X6W1iLGXZ1CuOyweZuoaeJb4cZWCRqTllBLsjMVAaV2PcXqYYc0GXiZ5KSwfQdFm&#10;51QYUw9tlefT9zidw+bsRgyT83JnykZfiy5yeD61kY81Owe0DaeVXIAzRc4dQ85uLqOHDLSO2Wdg&#10;kMakZhonwFQv8gFG7jLDeYTJcgAFNJKSphAK9HAnH5zby7i6PB9hqsDmnDvIw9EQyoQ085xB4v12&#10;esrUpe90lG4zPwfLYxVEoia0McFYtacM+7IjVch3smBIFEJpmsbrwPWGRI/2T/WINxsgOYnLY5FE&#10;NrjhtHCcTFqPGQjjyxrMYGhYlYaQr9LCEDlAKz1njhwAykFSDYoMlaKH2h6GOOR6yOljOiRHmqvg&#10;hq7qSytavx1O0CgToe6eM1w7xynqAlW8va6uWzgs1iMKyXaRHjOAirRWHkp71wV8OwzWO5kZ/ynw&#10;nGF953JL4ZNnavUDleAwDSKR73RX5fTHFWj1avtvfMr1ms6LSJ5gEIk6HiulPGdYSU0Zt83vYiua&#10;5MKZMeSi5Ml5GAyYAsbaOi25rNFAwyssUtOtf9eRGAzQahMaaCKK4JcFNr2afmXowiocBsx6RJik&#10;ORDCsGlq+slX+SQ8Jkhg1EouZghXodQrSjZ9g8XUUPyAIl7Jbma5E7mFbcq3lOpwGGcR1siTl57+&#10;lO9pPiKJ48djhUa4MTl0PHnakJfZM+IICnn3shGHER4Okifbb71FEcoFqO3Mp5ZhMjzwig47R5LE&#10;sI20xFLl8aiOew8UaP+QzB2WQQ86lLSbwmboS4sryaxJsH7+q8+SIpjhn25RF5uGsZ0GxbcYp5YZ&#10;vd561Xj5m62kRHqWsmIzpk67jqkrN8KmQ4i8tQmbYSLkv+ceh7et1+bviGhxOFDL0z6HDf86t9BK&#10;LdQFLrywSYfL8FO3Hxp2+KWTUBAkCbbjM7IZeSXHUwxPzTUdCk7HThs43Kfikn2flpzGdhxImbEZ&#10;ZstLSyEh5Nt5mQuVhjJshtMMGmCd265+qVIVcKsWm4Fu0m/Prp549Kse4UvgdXxGrwjf/f13jpNb&#10;TZHRAfgMQ0Ry0VtPAnlb1uEXLTZz2P/l4NoPF1s+jB3YoaVVSFxFSj/0X19VG0ONgH4PS8dn0lYs&#10;Um9LrW8Y9tbsjYPxmfH++dMaynWKhEMhH83CZxJQ32d7mbj0O4tU6Tw+k8QQh//UUecOzhpLtTBq&#10;2hWTykmfbm+b97XxvGrXbvzQpAJ9KCn+vR9ua5GuhZuDqy7AVGDDWltr1uqsqP3yYhEM7+dPzqk+&#10;93JehxaqQy6YIqH+QI87bowzVptWTx2MyxyinKtbHJxddZzjwZ6HncQCw4Xvy40zOjp+sqr51cTc&#10;YEAyap7FYdwfDO+RmMxFJ7Poj3MHDQ0VsqHzjCLSBhjfcbsbSGuWgS/DZBojxbU2HjhIQZZxeqkY&#10;hu/3j0o4Rx2hoiPFMJA9TXiy5ac2v2WiW4y+Y4IO7H3USc1mFW4xJoLX3dFxyswaqxiGJepsXzkc&#10;ysYR4n8/SPeZxgMOPOH8kzKZrfy+fu0HxnS7xYCk8Wm92XhfEE55wDRFChbodELh/+S8+xtgpnmc&#10;NsDMOFPFQRq16d58jweb6d1j2I7OYLAF++8d8Qf39nPBHLubAATotMAfdJj/7o1WqzEY/T7hx+5x&#10;xr/HlXMcicEwQhofWLYDwHL3r22/U56nDbAv7eQdfPE2cB4y5+PiLfCAOXb3mfelKpzFbcu6ux/k&#10;foLDgF4LUO8INt8t5HDUYE+YvyeqMyMAfqgJ0kJTpCq5JCyGUyaBriZ7f0nTLS/ndrwnzN1rSniY&#10;lBagGHXTFAB+zgrSE+bo3wwTetAK7+mgMVYO6OYRcy80ID0ItmghnYW0hjpuFGAy2UKqsMp0a67w&#10;+mJGtEeM/h7D6DIhYoOxsfPgRIYdl+FI/grp52xnBW6SPskz5t5LXnZcOPmcCQwNCYQBNzSgF4il&#10;4LxX1Y55WofNMLAX1pGgjYD8wLYkNsOSupPOS8oGaIg/5RFz+P6vK4V/Foud51BQR8BnTmqhIY10&#10;TivNbyeCqdWBxTkdn/MdNFkM4xz3VGQ1m2WaYSIY6GhvPPt0esIohjEIjENr5NlAnYdM8v3vTGan&#10;ZWwol5GeMfoHGM4g3MRr1ZB8kRLD8L2d5ZslcPM2iGFgvjMLvaXeB+KYqnRnIcvXavSUMT/wliOd&#10;N4aGU49MK/CMga4UCTw/2uNIPcRUJescwH9d7Snz0HvOZgGbXac1i2OgA/B2q9nyukjmq2ShLFlm&#10;f7fCM4Z6+L9tncobdfDsAcojJvmhD0wmyQiraWLlQ32LnjJ0VzS2r/Yc11tcpMKQn7T7m9aCM56V&#10;b3QPvmf8kHPNIMmEAVKPGPKBtzdUwxGNVEi6L3MLPlPXNVIh0YepWaKgpAGXsVmO7mr4Isq5WAGL&#10;HA8OPHaXOb7tuVa8AzYvyqclwlv6oWmTrvLipiR2PD/ialRDbrT1J+LjpqEi9EMDJ9w5UvwIy96q&#10;3XHTng55q03nxy6T4So0zkjxE+boYPLVIV/+uBBtufTY1bTdSZsVqWAma+bOzV06PC73EC7Da+PM&#10;ERXVjnFfjNTMI4Y/dtksV0wEwMaf7GCbY9Ya35TC9V7nRwEGowPuwOkVyVElFz7SpYQGJyfPlOIx&#10;bHsy4cJB+7+Kn4na02Mse6IHDlMAtXSbTKP5+1O3KxNXGWclz1HjMR9XPTN7zYvCZQ1DFr7U4eQf&#10;JA5jBelrx7XT9Ip8+GTls22Yvo/f79Bllm6N+XVzkOIwIndVFKgHj36KBhymasGr1NnNdBcoq59o&#10;Kxvx6cXBeIz8h+V5+QQJkQkVFwr4m3vkWEy98t1tRJj6xgZ7evpeMN9wbpaEwVx+ZnIird6xtkL3&#10;r/Mjo0vTEwGLMXUYpSduqCcNOrDaWHZn5h8D8Rh9+H4UEqfjYKlOO/G2bagcj/n1uY3IsuEA/LiK&#10;v2Ndzjtr9TjMyU8l8eXVFW1SzdTJ8RP+kw94THnWWfUMoYK5M2bvPEvNbiUmUxqF9gemOi7etNtT&#10;077dTOExmvKeiZMcnUvAvG1ixjeHfQCL4TWlkoHrEm5foK44eF31IiUew2lKlRFmSxznOLB3Zt2A&#10;5nfia5lh0dknOw80VlEOO1Vm35QDeMx1zVnNrI79k60RYKyHSAqP+e0ifZYwSadyDrM1bYBBD1hM&#10;3aRE+rLP2YBXjAb7j/tORuVgMXzXr87TJnn7X9qnCzXVCVtbGi3aAtOgmTWevhUyfraaLDFfuf1y&#10;ER6jH567ib725qRTxm3OapSzJQmDYceNjlqL3lGE9919I32146M8wGJMaH6wDGUkdjp1PSkunSzI&#10;xWIcSKIM82EyDvfNTDmTar7yHyUWw8p+expJMikkm22MOfCTLiUBiwlAnTSb7BSFwrpvKrlx/rWW&#10;V2VujmFbZWqEI2xMRcM3XP+sblWFEouhQ34XSmcHARIlPX9P6lDyUHHdTYZLVmgQP9FecZ3XvLLq&#10;nP2bSYDD3I5TdM/mtUlGg1Y1NTl4XVwOFvPlz9PDQqt3p5vt1deeYV//cDpgMfZpvyBwwL79e8HU&#10;6/uPCk5jMdYPM4ksh7VizlaqZI/fe+bxeKsp1y+rSemxu2Iu2F+3Hvik3LpAi8VUAH+k3W6AMzE/&#10;lgOCEgXgMLaAdU8F1SeMgBnrwG6ku74Sj8WYo7cUSPkSPpk6YwCLSTHQlfJ4pvpKDCc1clYt2Gqu&#10;r6bcWBDlsYwyF/YJ8ajgAFIHuLEq5OMZW/pNOxN7xm52mGEnfERhMvBuuq6O/+jMs79k2Ezmbrih&#10;OZQO1UXFVLFz3pJtgBuLkj6W4eckVzjkBREHC2CiZZ81BZO5PbYM2InBSbpPyqbCEYtbiy48Nm10&#10;wHz0BGc94ezeyLyOySwUiov0RZO6QJd8qvgn62Q8hgs+2HAnO3N3/M39Kys27O6bhMfwP0OD7qik&#10;vtoOQukIXk7AY5jJ/LSaEOl6ZXWJ8QpAezUeYxL+1TFtYuYCfGhctyGRwmJ4gjLCufntntGD0Wrk&#10;+TB3lMeMS88ZxmX+4/ALl+qpXJu25pZbK/0+yjA6e/eqO+3bj3huSfUJiFKReMyCruz1g2cVgz/v&#10;kVTDUwtot5RHGQnU8LrzksSuzxkz7EbG9azGxzKcfAUUrEFPql+4VWI8lRGmxmQ+4rV2WxeZz7ET&#10;8I1jo1s7Iz2GYZRVVZ8noqml0QUOmPBLR0zmhENnsyxSoGNba8B4Tl9rxGN+bZecMIA+/cTX/dRz&#10;np8eQGAyaOU8KJTGyWa1/4OvMoVgMnx35UUrSo9d81bg7LO3UAYmw/lNMKbNWLVp3q5OcUeOyzlM&#10;5vKXbbIt12351m8S03e/SXIP91+6y3TvmiLN5DNSu17uvpYAVooZmjDrU/uKzidUTJ0rHyMXGLzQ&#10;LJWPaoCD9hM35/c0C5U5VlqCxWy38hLrOsq2r9q+U+5kXM6pfRzDK4L2yudZ4s6l7g1WqbEZLrw7&#10;+y8qjtKlXih11glZd9Zoe5RhspLqqANm3n7SWEriM3VDE4turoay+lPWxmyPxcsoamsWLS+AZDA7&#10;npeKYA6t/z60eydHf6HcSDYxOhzm017/iNzE3wo5xzV9jBma+Yg4+aTtyqWyz6UiGF5aN5jYBQ7K&#10;cbeJhe2Kw7CfKxXRv3+cEJxzd4IwXmhsw2lVwAUwVrRXNn3AuLGW46NMLdIP7Zuwt5b6616Jx1Qq&#10;NFmk5cVaX6kopvCYdMHG/UUQ91ctjMVi6F6yHvszzNEMKYbhpMg/cuDVH0/9XfFhCbPnDBs4PDIk&#10;VLfv3qRTrCvc9Owh4kvfmp/v7cCBFRpag9DSrRc230sQBofJDkJIpfK7b3UBBiNS/MCUoahUtS+F&#10;/PujWgyGGzyEXrLdlHVf5x5OpBz9UVCXjr3a3Ld9L06k6htWqnq2G5J4X0MCTqSYQ3kpXY4/cX+n&#10;Wi1GRpHfZvs7g+T5D1zyGKHJo035r05S3X8ZYaQNH5i1Jatp00gxjONfsYO7SYZI1ZjM3aot2++z&#10;oQGRKIDCZBhJ0584YhJUKvTAFtQehQY1HuMrrXdFEoh+H5eBhgXO5SOy+nWahN4kcrEZPivfD6Cn&#10;4/gQX72UxGagMgqR/ELzb9m+bUPhQabAA4aTFBHc8mGXECGZK4LhkQaF7OW6K2TIIoKBPH8U9F+/&#10;jMzqSeSIYU5no27jrHs0SJorhmGRRhPzYQ8ke2g4oIcMjyJXqkdn0SgExDAQpkBTg+hEup04Zr7v&#10;OMMXiEDx4hi97LXsOQg9PLjBU+ZakBTeQSiMFMdwUfR/0T3RI+0enjJhaIwp7JF1MDxlQD9ERaNH&#10;dl3zmFmE5tOPbo9n8pRBkqEqhIIokWmTP8j/Uw0KNooLDRemUi3S0L1OiGPsxPY7kWHowmlKFGNT&#10;+dEEQgsGDRPFMK8G70XtUTRiRDFF6GXFEOR7LOu+EeSNTK5HzALFUqQa4jvINy1eDNOKSBSydaX/&#10;0KoH8nST3DMGyfVCWbbzotWfECIYLts5/G7l+wwa80CJwuRZiwmLFApChj6JJVa/LIJh8oIUSEHo&#10;lW23TLt/CJNJHu8JY1KNUQixGlik3z7zPw8wHoVGL5zBeSik07XtHdff0t7PKD1h5vdFYQhFZmqC&#10;iOeT75vAyHgWqdMSpNIoik8c80WTT0ztdx+j9oDhkTNl5PsXXCDoUP8+X1hwmUCB8T3iexzt89ue&#10;76hIwGNUTwlMyLnL4BP3iWVS8r4KLIYlVM7BZt2njzizWjMg2bHuphmPyXPu6b5hELXuvy8rM8aH&#10;H8RiTBKVv1Cnyzbsqrel+ZyaM233QeldRusBc1GucN4wD83tsKIwCg36dUL59k+UnjOmyMbb7u2z&#10;J/mJL0uDrb9OXVdz3hkvk0cMndjYEcB1MNQtz35TFTfr5+uDJYsaGU/SJqu2cScc9gV+mrb2tKpt&#10;8r8XTvb9JcfDSPHSpiWAeOuyKyPzhGJO7ErbrJFvCb8x5XjCLLxbyhqvjcsM67gAdTl2881fv0E6&#10;zxguQ0I2vjEWz7bSAUH+vprFX8zpFVHlGcNG3m0IOCM31n8hodG7QZ/OrzhWHeYZczvtbkMA91t1&#10;vETIBNuHdU9PvfTGGrNHzLVjdwtrtvJWskGqXKSRdplxetQfL0V4xJiOK+++y2j7wiAV8dmnZdHd&#10;3ofy8308YrL/2kibe3JcV1qi6mdSjfiqJDkmnmRyjBgML5uGaMkomUnm80Hgnuq1thRPmFOyv95p&#10;NsjoQW1PnETyKWOfcFjNeQs9YO6tkFgbokKhBpR00GdxyBsvxe+K9HWf4SOVf78buAeV/jSiGNDq&#10;XW2qD9xWecBwGvVf73g0e2lD0du/H9EPeW384dvvMxKt+8x9a+dyxNptH30+746KQEMXWk+opAvc&#10;Zh7YmcckVf27OmJ8LCK+8DPHM/IvDW4z99cUWN+Q+ALQnKRliqCRsxnpSqXbzP3f5Ade1Uy68v5S&#10;oRL7xM2J2+XL3Fpo2slc1t3/wSGNqnPHnNE9shCKvpYiX/mcu4yJuv+DuhOlUfNWrVlCI9luQ4p8&#10;u9tJfO2BD2x7J13qFhP9dk+k6PDvSKX2wf+kBebB1UL5Y6rWUVdnpexDHWWLIluvjNntJvPQo41f&#10;76q9e8vWZTwlGxWp/PxZ1+v8Ppah35oR+tbOejYzi7geKf+Zd7mW6OOZi9/G9V1g6Gwp0KO3IqUb&#10;AjHHmDClP5b3I/uU125HkkhJdgODx3DE7nnllsn9DA7ks12y7XdXA8iaYXjJqSv9ZvxqmHX8liJS&#10;8u8H58i7zwC9s1353sDYr0rkRIpk/YVwTMb07dQJvZP6vV06l06UbGlbhMkwIer6659Zo/qoTO9L&#10;trfvgcmwQX0vpKp/uH5rSkq45AsfNzb4evwQp8B1U76effZi6pyAcMkxzcin8BigR2rTy2efTvpz&#10;6HPSgRLkF4HHmIZ8QH01Z+0tfqef9PU2Cr+3KCyG7fnntpjSmoaQj/U+mldWvtzvbSyGJ0Iq+Uy7&#10;/bMbJp9/mAII+4glOAwg/dr+VsOL/Bcmn4G0b+sT877U4TCF+V/EXIov/qE60eeaULNJv8XM12Ew&#10;7JOtB3w2u//yGJPPf/zQ0JweurrjGAwf2OYDy+iJlC3Rl+2JJNndDq5Yr/OcgflrD3BM6YkZiQsZ&#10;BZKEJVyu32THYJhX11/qPTPpp8RsE0A+UTzMyr9X4DnDSQ4MnLF6YVxVTtWgcRmIMM67nYyzwJok&#10;LMv63eJvueFzUXAyjSgb3tqHzBjprfIGc/bGxT2gtjeRC+S8tzd5zvAobEvf+HX6z8yk7sObeX6z&#10;ufgWl21tbtC0CS1LLO00yiDc7Ch+TJub1b/CHAyGQ+Gt8mddpszCgebfQ+pk49VMDAZMQWMUF2OA&#10;WpdJ3blAE0YO9uIwPEJEdumvttsA2gua5xLYatsyDEZIHemqvOLGI20vVYChYEkLG362OElD9pGB&#10;IsvMwFF0SYat4KkIPMZ/ppECo5YH+6TVpu+jV93EY9DRuRZ+JnU7M4FpXXQqXNn84qQtMTx6z2yB&#10;JJhjgD1+Q/p2T07ACg3fOiKC5J0L8lng0AdHV+2t1WIxqoh4a7xzw+Xd6XpZty5zL17CY6JmQwIP&#10;FhuQ7OiUz5KfPImVxP7yMxaoBtKYBHxbadFKLg2LQRl9wVLMUwcpIQeaPvr92t91OIwqX6e9qG5o&#10;nBmsV43RrkvACg0dfk5npix24CH52qSKJ6ObHe/ZIlPY64I2CQxVOus+fk/Aofd7l/+Ew1weXr/D&#10;TGqTQau7zP23enT/2zwOw4TX1/MkFQMHgdRKura6udFoxGC4WYNj7TYOOAvYIUsxeZbxpgGD4VVD&#10;wGizODNznVAL3fpn7axzGAzQx9YZjVYoAIehjlH0Kz2z+zcc5lDHVK2Q4YDVCoEV0oMQeeW/sJgF&#10;JXae4oCKm7vDiC5dsOa+Q2Iwx2Sl9l9ty6yQZNUBcfBV5g6lw2F61Ql1RIvVbi6BTYVfrCvTnl6B&#10;wSwklNaE+HhtJi9cD6bfn+g/0Ll6ucdMVnaUHayZmXOcZ2+K5J8n4ru/hsEUnm41udxBNlgsYOFV&#10;XatibJQDg6GZl8kLJR8al1XYqZvlRNQIsrSVDoNZI1/91pz3jbAGYNsbqOcMftx3OIx2wejUhqsZ&#10;xlQjvycVBW+6eeW7jzEYtenMnp1rHJBkrAOrXs75kNVZnjNZas7/6uuDV7xMgtYxIEU6+Y3fzT1J&#10;z5lQo2LHav8/jmtBKEWyWdRHE6s+UHvMoFBjYa/WHWsjK1dRNRQQG05cBYfnjEYNpjGSMJlCMCjQ&#10;6p9N7T7AXO0xo1ADq/mFGBzpV3BrNqmt/PTLb3/4cAYOw2mQJrDLqojPDzakp0n6Ze780aHzlBmu&#10;NoNPPpJ1/yWabyg+MTFmmfycbYbRU2aIwOgR8vM/WLyu5gD1TquQg8YRlNRTZoHAmIQiKRGeml6/&#10;90wWMYVvyKwuwmEYJReGfhiTvstQqssq2Ppzl182esrQwWaA0yo1ku2x9u0fUcJ8ZVz3Q72QzXvG&#10;ZDkZDhH6dl36tLf1h2O+//x56TeldhxGSGRWIpfPPfl9TkbQi2Wdry+L8ZDxaWQAyaUvppzpmrrM&#10;Pj92dsfQy5cpz5MYnK2/tGrUc93rVyQf8iuacbXrHqOHTFNoHMgkfc/n213Wc+uDNOnp/FktFgMo&#10;0jfshfhJUZnXfKcUzv6JN3jGhN1lTKGS9ld3FMw7X4TaqGfxU8fiMawcBclsdybcTKTbvxM6iHR4&#10;yjQ984QerSyZkBwTZEJdrqavnkF5xPRpDE2lcOokIh/zLn7T66OJyK9f1l72jFnaGBpOKAVGoqHD&#10;Dmy6s3yqIsXGXHxkhyIXeXFjaDgS2CBZ9z9X27XvF+plE9et+lLpEUM0hsZhAN4XBdbPvGWpH5My&#10;8EzDa4vGesQ09TDOE4KUjXqo7P8gqQvrkHZ02+cuecg4IzVP+FdItyprV/bqzlGj0VwNSvzEQ8b5&#10;M0YnpDHdbql9gPXXXdf1AUT4K7c8ZJyhyUkXzpzIU+qZCeysnVMS/TaHBY3yiKGbrvDZwr8gVY/Y&#10;O4b4H48wkqfLQh8afORWaPjJQqx+lQ1OmtawZIJlD0KzX33VQ6bxqZx0DsNu2//8T53rzcmS+f4B&#10;Dy9Z5aoo0PSsEwKF6M+p+tcyjFr6qWOfPKnGSBvnZnxAZ7927cc/jgjlA1nm+uAEj0Jz99uUwDCy&#10;Lat/vJ7aam6ir6pnOyVG2gD0JoGf/2SvziuuFdziJG19UbJnobmblIlCIpuemXBrd87PVA1q1bZt&#10;D4+YiQVNL2ZRzjbF18aMOGTV6vyPScZ4lMR/MXxjrtnQhbgMqzKZSQvzlizziHn9bmgcjZtamhJl&#10;7W9QZ9MQ/dRSj5jQv5gQJTQ2m3UrWLaKQygvD4uBKHPTtwOnm1OvHUXSxZRHjO7uq5XOSPHkgugx&#10;M8snXQtDUSQWU6J1MlKTbIHuIBmEFG2VHjBEp79eNfWZmdKIVnvDHQ6EPvWEQX8zfG9nLDg5er3O&#10;CrxJ/2klFgObmz6o7XFqpznDFPDEfDymUu38+Wn/10cIqcR0Q76eMPe2uGyq8pqMxDBzAhz9JC9S&#10;6z4Tch9zxvmTk+ol6WpDHGr/ptl9JkN9j2kcT82hi5IJV+2MZEjHDR4w94W8abNEFIc2w74q2nd6&#10;V7PbzP2Pph1Y9K0LE76/WqFXPPHAeobuM00lLMYvcRhsy0xRhERosRj73e9/MPc9+G8WPbUlAotp&#10;6mbgUGiAsfRbQAFbN2AxTQ+eTu79miOuhCY6iWFgEbEfPggOocnAG2IYfeDh1pPrLCbixemkCIbJ&#10;mvXB5YlnEzXG/loRDIdiv3ly8B/68HG7DKKY0LHlDeP2K564nSuCAc3YxW+bY2+pxlHJYhj9oF/C&#10;cn4FhBaLYi5LErdV8ieILOk+MczttlEL4tLj6RfYvWIYXhXSteSKIbH9hloxDLR+0r/qyhpTu4/b&#10;imJWSjZ2Xma7Pv+LBFEM4/PT76k3KrLj79thGYO5PWVKHGck0fllpBiG66YbUT7fSo+8rzaEwQDd&#10;q/9sXSbrPytXFHNa+fZBS0JU68kGUYxJ3t43vS62/X1r0eAwtyUfbHyjqrjfxMGiGA7N76St1n08&#10;1iGKgQVBP8DWHRenKsQxdNDxf/Y9nHLfAB8shgn9JpoP/mx0CCWK4VoRQw0JM1GquNAAoX+t9lZO&#10;D0okc8zemTIGEoPk4himf9KR098cvTe4H4/hA2ZOiO381op94hjIfevVl3eoYleLZC6Zag6OSpD/&#10;vScMJsNSffstTJwXITI0DnKO44WsYQ0J4hgoOvdDp7X0qlSRTJ352qSUwce0Ihk2/hD158U5N0Uy&#10;fIeAJ8w9+8VT4hg4vNPw0tHgKyJDA9d2z4OlPrsjRDIw4M/zhTlPV4llHDf7baz9boJoZveostJ9&#10;dxfux2egdv4u43MFpFiGGz5iwx/hBWIZ0FtHXS7YJ5pxHKh9sdcW0Qy0Sur8/ABKNGPZfnLksFzR&#10;jG3qEX2IXDQDXYkfXlOKZ5hW3WSXxDPszOdRb/EM9DyxKDJBPHMkcDZBiWfuFO55IkI84whMeuKA&#10;eAaKrnT62gsMPwDNp7zA9K07Gi+egRO9QwZ7geFeoUd6gYGOiV0pLzDh3DPeCA3zeZsELzD8tYE6&#10;LzBQUdfHG4x9ucobDPfWUdILDNzQq73B8DlKbzDwRYRXGHaZVxhY6h1G7x3G4R3GG6ff/zIumP8D&#10;IBklCDIkVDIAAAAASUVORK5CYIJQSwMECgAAAAAAAAAhAJsCEKVIegAASHoAABQAAABkcnMvbWVk&#10;aWEvaW1hZ2UyLnBuZ4lQTkcNChoKAAAADUlIRFIAAAQ7AAACMQEDAAAAeTYhPQAAAAFzUkdCAK7O&#10;HOkAAAAEZ0FNQQAAsY8L/GEFAAAAIGNIUk0AAHomAACAhAAA+gAAAIDoAAB1MAAA6mAAADqYAAAX&#10;cJy6UTwAAAAGUExURQAAAP///6XZn90AAAAJcEhZcwAALiMAAC4jAXilP3YAAAAHdElNRQfUAx0J&#10;BSTuDSoQAAAAHHRFWHRTb2Z0d2FyZQBBZG9iZSBQaG90b3Nob3AgNy4wyWy5twAAeWRJREFUeNrt&#10;/X94G9d96A2ewUAcqqY5kJnGUARhKNM3SndzK9BMIzAaYajIN0q2jpm+eZ696d68MRm6ZruvawFm&#10;bgREIGYgKILU0IRUZRuppjlO87517+59N1J9t5FvFGEoMBy5pjlK3KeRa0UYcGiOUsvCQOMQA2Ew&#10;Z88BJYuSKItKaKl/dB5rDICDmQ++55zvj/PjewD8t3Go4F4T/DvIMoDU/q2A2P8OcsNh1M/KvQcp&#10;1c/yvxWQ9L8VkMy/g9wAwtxDkCuazLznIFcUiPbvIFeP2gIQm8Nn7t9B8JF7H8S5tyB1nWrx/0ZA&#10;jDoIf29A7IUS4e4lyPxzKXwqYBBr2TnuCGQ9Pmn8vQfZWJdI9p6D2B34LHHwqvm7ZyD9+Jy7lyDW&#10;PMj6ew4yLxGLxOdmDJK7pxKx6hJpxq/H7imI0X/vQbj6pdhDs4ksOqfw+8q9ArF68akFg+TuKcjZ&#10;yPsg90wiDD6PtKPT5UEMUtexy9uG7wAkSeDrfUg6Tl3HavcKpONVfP0D6LWzCb/X7z6IQeNzBJu6&#10;0xwCsdfg95l7BFIbwCAWLyKQlnsEYmIQ61KchzDKoecb990jEK2ITiVtjoOO8TQGqdcR5h6BmNOX&#10;OGhfqoPgVuPcC5Dt6KRPfxOBODYCkbBqs7l7AIL9dzmXoGDpbwvotVG5VyAH0SkvY5AXC0i9l+og&#10;zN0HeQeDMPIzFDTV4lEIj94riSiH0Ykb7zYY8l1kYuzSefT+An+PQMQLecNDw9p70ChdgFe9pXsA&#10;Aqeg430ib30DgVy8RyBvoci7BJk3s2vhq1ac2ybPIgjhnoBwyA2ik5CDb1XsFVRuDkGAewFyqQ6S&#10;QyDZktX1YB2EvAcgz/9IQSYuX85C+BLMTPATyM5Yb90DkMPZMUjDPH75EnR0mEYglTP3AEQUJYeG&#10;T2B3eT10sAOQgVo9/DPvMohhfZKHeYeDF/sRiENXU5DahEGWz11cGsjfP8HCeRAeKtCmucLljW0Y&#10;ZPkGb5YEwhxQ4DzIBVgHcXp38eswiHJ3QThR6c3bIjJ0jejJ9nkRcqm//dN7IBFOfKIX1kEAAnF+&#10;JZa58omz3N0H2SxyA/CVLIrzCETj1PK4jtZBlLsLskms8tafIZBqCZ2c57KotdTqIMxdBnmhCi/F&#10;uCsg/hSHQCpMdlm7wpdWNC9AeKmCHupsQU9vSvHoswoj3n2QwTzSoVX0eGMLfvtZ9IqvJmj0/i6D&#10;1BQIyxjkvT4sjM9hkDnnHoAMIhD9ZfR4+yl0UhowzezT1N0H2YxA3sUg+QnuCojzuadyV7uS7hqI&#10;gyVSxLpDwT4i8gjQZw0DJehE77JEdmKQWfTiNQxir0WvTrjN96Adzt5dECyR85jhX5vRu2MY5Pi+&#10;8lwDeYm/uyCdRQh/NYFeFIfRKYhB7E1wFpB3ubI6NQRSeR9EuALy1Bh1b0B4OG/kJAadrAHTsfIq&#10;f/dBIJZIvbtK3YQ+inaY8DAU7oFEFoDsRCXzrY3we3cdxI5jEAW/xEGwhTuukBedzi5n2LkkkEEM&#10;MnkVxG5Dpwv9UFzWsHNJILXrQBw8bmNgJ9GpD2fdTYng8+v49DJ+PFL21YiC/5DAEhHvokTKV0EG&#10;roKUEIhthbi7CmLVQfCQAOy4AgJ/lUcg4ToIc/dABnGIizvwJndgASGGd/FgzXj4RxiEu3sg8asg&#10;4zx+i0GOiui7Yecug9SLBoOo29GphEDg0SyEhcJZbtkc6NuC2FdB3sRvMIiGhAFN9PjpwpvMsnXq&#10;LQWkUsNF8zzyW+1uJJAcBsEj83LqLfHugxTXXAEx3kBiKJYRyGwql0Z3uJsgqGjmkM0tv6ogiWCG&#10;+uQeixKoZevmXBKIbc4PKM7hAMfcgUEu1kH+MoVAloVj6SDwCoizYyMGmYIYhEMUyzSf/fbNF/10&#10;VEecT6PHS/dnUJnU4yskGlihfm1Bw30XQbBEMMiZPxcRSH0WWN3yNMdtd+ougpSxZsU14ww2cBux&#10;Aw1fwSd//KybuGsgHNQtpFWVjahe7kQg3x9BH9qd+E8MtBTYeJdBmpG9EwYQSNGHakd9woLDTEHF&#10;8fLos7sBwkANg3wNuSKClkUPPYtq7+j8gOtFueiwcFn69JYCots1FOxiD6AvCx0auYvlZ7GHZDOI&#10;wGmCy9KntxQQ+QICGb0KshJVj8Kz+F2NQyAWBhHvDoiCQZrwo/FExSYE0huuOwYcqhx1EOYuScRG&#10;dcSHQXIIZAiBbDiL3EVnGr2D1qN3CyQNZSOGdAYGSaNHTyJdT48UUUXBvYt542vLM01gSSAqiiea&#10;cTQzewVk4lMKsn51kAKyw8sxKH57kIMwraI64rsKYqMGM4vDmtLH0SdFzVierrTbg7zlUFgiJzAI&#10;Hv3GhkfvQyBHL2LbnDP4ZXHSbg9SddYbg1f0CB4Bt1GD0bUMMjd5PMM2jUCk355jCSC/dOB5BHIR&#10;gcwhpQot1GAMU4T2PiSVUi2jclC6KxK5EOUxiINAZjGIXQfJwpr4FvZiaYlZlk6BJYAQCq4juA/g&#10;47hHoIZAKj/g4BW/nj7POMvhpN0eZLZNwZPyUcQ79zncjVc3LGkOeUjIMZBZGqZO3p06on+8+wrI&#10;7GcxSOUqSGg9AomKjkDeJZA93dPzIBefwiCRPJxXsXWQUhZKdRDuQwcx00/gIAbVUSeE55/9AEtk&#10;GH+Cgpo3kRnM1x155i6A8FdBggjkeQ2DjCC9jkHO1g0fuCsSqe7iYaKuPmaPIb/srxURfXgWg3Qj&#10;U3PyCshv3SewBJDXkFqF8M+QROLIzDjpLAaB8x028gwCcRrfX9XwYYLgVnKCh71XQSj8219A/2oI&#10;JI2Vfk/jMqymuD0IjneRRAo6vMBeB4I7bNJIxWUFcFdA7CKWiP1FHRYeQ0p1E83Ndw3AEnqRQ0Tm&#10;yejdAUFPH+WdLxZh6fPoZWwYgyCXDY5x871H5p74XQM5wTsrkZ/ciM0MViFzOJrAnUbmy8i1xyDq&#10;XQAZwBKByOhXokU4r8uyOL7CU6/m0AttqHUZFjHcHsSpg1S/UITVYBE6MoKCx+o90OiF04eksi96&#10;N0G2FKHZiZpwf4iH2n70WR53GmHnQEuiCkJ++CBwJzIkPCwpsEQUIWz5CZLBdzVYHcYjnrhJTbQA&#10;3rkbIOiHixweBZgjFAj/AQfdR3RYacAhHu6Xdx6UePtugGyGMFMHcYg8eiwGMRCI6378RwUXj8UZ&#10;dwNEhDmas1ehR1ZFCKeR2zhXQYL4MdauFfSJ/XiMkTBI9kMHeY3O2geugMwikDS2P9WjV0AuPB4b&#10;FrCq5T50kLfQc0tXQGykVF+v5KFZOoonlTAIJlNTAVYs/IcNwr3VnYVYIuYVkEkMggc7FTw2UBIr&#10;pmHeBZAM9xadhbiO4E4RDPI4Hq3BGndY53DxVN7C67N+uyWvSwHJvpWBsB2D4OeXoNP9MnrhG4DV&#10;ZuxEI6nkXy3/tsMUSwA5mM3R+Xodkbl5QUCZgTruq0kPobYyi9zGpHk1GceHCJLK3wzCQRlb5fQI&#10;+jMGIe8GSC6vUnnsMVaRIOq9Eng0XsXa/Ud+CJNTGOQH8LfsE1gCyGvKBQSCwpdXUJ2tHUO1oSzz&#10;0Igo0GY6ITzjg/Bf+rW7APKuDudBKjQSyCtIEGWFg0YBgXR3QkdCIFb/y7/teMlSQMowrWCfvZLh&#10;YK0OgiWiZZDt3QSd6dUIZFsF2sSHDaKXIYrukM/ej/xmGTfj+lwS5K7aCVRzi0ix2ecMaHzoIJdw&#10;WaC2A7uRWyJ3YBA8fqVlof21HRC+g0BqjoG8lRu/yC83SLUOojjdIgJpwyCTV0D8O6BzHpuZ7Glo&#10;3ghyZ8HfEkBKFdRw4Vgetvhxd6YI5yNOPQthQIZ2FOmTMnfWl1hz463pZQYx47Ci2znFWYVAFP0q&#10;CGo58CgCCSOQaR4KiU03SmTZQUIY5KDihBGIXAfBPpHC10Gskl7vCJbCkRu+d7ZtmUEsDFJGlfXv&#10;Q0jN1nsl8I/HTryJ/EdSxHXGto2BG7639o4WBC8FhIeVMm41mRAumiz6CI/o4VVHJRE6WxGID4Xp&#10;eOSguuBrDn1HubGWAoJUmQkPKnCYvQLyEgbBLaeUhQ6es7Aa+at4qdrCNR02fUfNZgkgNgo2y2Uz&#10;Dx9BILNIu+KJinAnHuzEK25kZs5BYLxWuX4tcom7o16kJYz7OtvFSrWMlKsaxI/l5ucJtOGWM8fV&#10;QWZR9eBylesHGTU4Ry8rCOf0YxCkyC6gH64g7Yo1e3n9L+F8z5nMlWeRJNjPRq8HOQlz1LKCMM7G&#10;s0eqlwZQA0EgExjEiwco6i0H/Zviy4dQCy42B6/PDPYd+PM7scdLApk8Up2+AjLuRyBfwl40AhnE&#10;NmcKHjyDQGoYZIEIHAYadzJIfnsQGm4s2hV7IYiBQI6j2HwtAnEm4a6uIqrAzWHoLARZXzLu45YT&#10;JAdb9OaocwXEDiGQL+jQRL6r8xXkE11moYP0GrQ5m5tfxD5/2ByVlMXlBUnpDVF7IcirOixP6tC2&#10;sHMWRCAijnemmIVmzuA5QrmDofrbgxTgMfPxuN03DwJZHr6JHXg8kBVYDU2kUJ1tDAaZYIQFIGMO&#10;cjDvYK3YUkAOVWbj9tY8dHCWizj6sWM6lDGI0IlAeKTMmUrpGA/jC0GSFjKPd6Bbbw9i8KlBJ+T0&#10;XQOpjckwh0CcIWRwDeSk0VzFPsRDJqdc+xolyXe0Svr2IBZHxO0QDrBsZNNspOZrJRmWLAVao0ij&#10;BrR6cpQ8uo+Yy7//LZsG9A5oZJYTpBmwcRa58PMgeOwIRRK1N/Nws2WieoMkg/yUeAF5KalrEjF8&#10;AasIc0uvrUvoZwUgxLM40sNBXn22Lw4/t+ShiIKtckXHvVkOiwQzct81kOn4OiML30gtK4hL5I/j&#10;sYEL+nyvBAZRkBsiHy9DEzlpDtKpHIlB8u/P8pmOthlZZ2DpIcYS3ADwYIYbxSDnsULFbhdyoHNb&#10;RceLpGEeRs0ambsfkfCX9qbM+3NayGFK4GUDT0BaNpBGsSieqxcNAtmPQcwsnCMY6NV0mDuAQJCU&#10;jpLw9RmcAIO5AtLMAJhWA8sJIuR18RyPQPDcSekKiE1y8GPIR8n9DIHsRHWWhJPq9sz7U0lczRwB&#10;xZkBbhlB0llTUTgE8hzS6pPYGzQ5aMscrCKQX31PxNMmHZaGeg+fvjqDo3CWsKjLLJ/NLyOInDWL&#10;ClfIY5DaqTfwR1dAUkh3ZrJQwHVHvBmkFESiW0YQnatiEKX2S9Rq6iBFDjoyDyECQXFWMYlbk+is&#10;V2Hq6rIO6au0QRcEbekrk5cSYOWrus6VFCeG1FMBFw2e1DuBRIXN/DCnJNHnh5H/VDCPBVzzIId4&#10;eoJ/jkkuPcfQUmLffE3TGQTSKcPKUVQM9fU9yCeaVeogdf35Hcb5ctI8BrQ6iBNMcHLifi659KxL&#10;SwCpyHZJZ36m2Bjk+0jW4hA/H9YoWQySTedRKXHwy6l3jgeugARsnrLvP0E6Pn4ZQcp2TA5F6iCw&#10;tB59gAexcI8ZzgR2gs/SosPP8DBBKmV4cr5oxhCaRlv0dJBbPhBn0I7IfgSyGoGYSCJHh+cfBZH/&#10;Cv1wZ3fW6R7nscdahg3cvBBhJa3RBjPbwSwfCGTtqDyKQFoQSAqBcBgEr+lAknF8zgDNQWUc1RrK&#10;uZIuDZZksZRJMSr/t+RyggQT7E7xsOJECnUQ5//Eg2jPw/qcCcjC3DBnz+bn11TUhYScgGYGBkmY&#10;tE+QS02CvBSQVy6xneIr74PAHyKQ7HdQmeHwNwblUc5O11B5oGDdri90gUID70RTzorqfArE5QJ5&#10;/aQfgciwF4MUEcT9EGlVBIKceBiByihvkZvqkzkti62DgAZ4opR2qHdOD9z+9ksH0RvotcXDMizI&#10;RVgtQsd+Ado2TomGQOYisCHEW4931EFK1gPzIJQT0xmHcRPLqVlhmaSfwyClKyDWT6B9EYFwyCGy&#10;I/AEAon3wSIyM29KLQiEtxsYp8QxU2wTUVzqpIElLRi8Pz2uvIlAXkU6BRXN9GYEQsESF6uDIMfe&#10;+kY/fPc0D0+f3IHnhdkNXPU9jh8O3t+UXeoozpIWgwUiEl+SR2MK5LCop1l+5k8p+D1rE9SRjzId&#10;g1a4CKfRnSbIYgYZYANADZTt+NaMj1/DLKNEwoNqf6+OnTQE4vBqFGoWBTOoScgIRC1BK4I+RrF/&#10;GoMYHLppDvB2lBrlqpvo5QOBcVGdRoG3QVeRoUMgMVi0MYgGv1fAExehvSXr8KtRmyJraSjxEgGF&#10;Zt4yyLNcdWFg/luD+IafBY3Si2EqUp5lErwdhk4T9pk1mEVOmpFCjmPW/l84ZIDol3OwC0oU9DZz&#10;7yT3qUxR2rqMIOf0VoAPAnw/zfBwJgAdIMO8hWIZBGLlYK2fs08ic3iK/rHEboFE2gn8KQ+p70h+&#10;2LXEwfolgUx+HQiIw4P+uWhkaVFL8dBQwXE4Cu6q6H9TnD2xHq9JNv+pccwmGKc3DE/Q3FA0+iSz&#10;jCDqZ8GZA0BolyiEQuPxxdpepiYVijA6JkJHQV4JtJ1tSD6cmf/qykv/CWrkL2zPuvj9P984b3yW&#10;CUR4SlCP7h0PAgyyQkfxjd2IQLYgkML7IFFkm3XehOdWajNQa2Asocemfs55eW7ZQBzipFv7/x2a&#10;CHRRQcnlpuyXsmcBA0+pRXhZF52XEcgQtDsVWJaRR2KvzqnQaGKqUsGmnuUiS5y7sBSQrtVCoPeY&#10;d6Jz4tHgNrIZAKp61mDg7FYF1VXRITO4D9zuRaZmN3S6rQSpOeEneZmGZXC0Ul7iSP1SPDTgBUFi&#10;b+OumNwV3OZiUY0tjIe5/CypQD3POf0ZPEpg93F4WM/ZbiRS0OnphzLDp0HSRGjLBWIAD3GssBe0&#10;xmQAmnvYeksOd5a1vgxfzvMzyJfnOqGzNevM4U42FSZFG8iOxECWTOfgxaX1Py8l9iXYjb7C5I7V&#10;YbljHERGxkEPIuksv9P3Aoe8RV3MwkQndhLNb25E4UMOCgwyv6gpO+F+CFANWy6QRsBuPF6YKq+R&#10;5E0T3oF9J0HY4wLAcbasrUAfX2T4Iu60G+bNZ9fDikM6Hn6uiatIjFXgnC6YWFpH+BI6ahrdbPlY&#10;VTHXTH2ufaLT3Cd5w95dK4XmRBdTQiC2n9etHTjQKe+n4Ls2ZUtwwsergCnk2mpazQ4sE4gabd2s&#10;B9/KVFNTgVUnN6nDhDci7G5SgYtiIOf7QwvFUMZ2CPdB+1Sm9voFxhqDQhsUSHiepktiaolTBm4P&#10;IryiblaOfHm4Sk5tSu7aqTa3fqX90EhTP+GiOLhpJGKzPAx210HGRBuqjEXCQB8UKGgzTCkL8OS1&#10;5QBxwL6CSAnkMCQnNo2Bneeb2yaJY77GPyEAWAM3+SK4wxMPjyNvegtj8ypziXLCugMQCMeNHUcg&#10;+WUBUQEh06sUb5NJTGySO3OTHyWnuoKN3sfdJCCe+HE0Mh6GkBBhkawHwLzEo0bzEO808Fa7ZRMG&#10;cv2LywJy0A1wvMmCHnKis8hKI2FSAaAVzPoeCgKaq5R+2gN1VCYqibt0cJ0VOCvIQ5q3CM3uPdky&#10;tjwgzhrWI/t3KnEBuPa0Kz8ZH4m0ZJBuBU/5Hgm0Av//Zl4IQz2XtdV0BeK1QK9DwBlBPJ1TJaDV&#10;62KSS0t/fDsQiwvFja/FlJoKGjwUeXgiPLCSAYDcDzztQNsDSHrGhBc1zi4oNdyZNrcRNVe1F/oo&#10;OEPAGTeIk3BJGu12IAUmFI6ei00MFoSG8DbPKgTi9YFJ8kgPBhkGBC0NwNkcbxcyECYhvMSjAGMa&#10;uYq0g2491Awcamlzfm4HkmI2HomejUiDJUKIyN7vT5QGWBVMguDXQYegDfUkyVN9O2ddO+ywWMXK&#10;3Nhul1DTdVja6SHgcT9l00tbkHQbEDtFHzhWmQmEoysIqUP3Xfin6neDWpIKN4Z9LhDYHUSu0g+g&#10;E+JntWz1bAuEvRmVcQBvWbwFGFtNZFVO8XEf+IzTrfnbg1jpbeRfR9Se0rdIArTpIxe/VD0bLHwX&#10;BEB47QPoHGwIApKxP8ZrUrb6XTzvWJxlkGQMA92ZswomEkfz/dkPfAbooW8PYqyQG/zhabY09QAA&#10;vfrIVLRqW4UR0CGFmVBjEDzSwIJW0vby1XEeCtvrCdw5pFrVHVACvJTToDAHtn3wI4g6w21Amlan&#10;/f6vSX5jNKyCdrllONh3XNKGXuxLC8ygVRFINRiQgPdJhxvdUcFz4yXOx8tIxzNQWA/HmYxDSkAu&#10;f8AT/gXQksrdDsT2daab/TTwl0bC44DQWzJBkj25vklrU/7ukbhVGybVQPRzAPTAmG/H22oGwr2J&#10;IK9nnCCqKDTcG8pY3+sC2z8oMWYj8LtV5nYgFojknvJznpA5En60das5MBoEPnm9VyOV45dYCw5T&#10;hSOV5gAgYMkH3yZFp3jItmBWtIOc7aahNwQtsXeC/wCQGgDxL0u3BTGbIpL2xSwYoUYiU71KcGA4&#10;OOnqZrforfSosfZypTl4f9JyBbYIz/avdmAbN3l2i6U5LGc0wFKGs4Q10ArvSH/Q/ndSzzoD+Lbf&#10;DiTXFLO010eJIdLXPkUoQXMoeLahOb5V7tk4YvhM4/4gLVkujyq19bc7PMlNnuq1+p04b1CwNASN&#10;IRoeMvhNOIHprY49QpsJPP23AXFIX3yzOXaWGPI2tkx5aF9J6B3t98d7P9ezw1cCpvCFoHKx4vL0&#10;5Ait/VI3uWP2lFalnDiOwsf2whkf43hPYxD+lpWwmSDf3iVptwExvt/k7TQLylBzVMsITWmvGtzY&#10;9AgIFk5GjCbz8fXnPJ0zo2Q6cLrNA5Aya2b0tu4cY/wX2MjB/5cCBTd0clGkWm+9DFfqIX0RKtV7&#10;GxBVexp0agV5aDimDQd9L3v1xgH3A0SwIMUuPWZ2U6OBoOEnFY9EMgB5AY1MWcvIzCyDQWpc3Tca&#10;24lAcKtY/Eiqb7CX1qcitwGRdjxNdWpj8lBTTBvdNBpsSYMw6OpbqUnt5oRGp0ciCOQriqeQ83t7&#10;nue9fF4TZW6WsVuhY3MQgRg9VZtxFg7VX3dYhGTxagNxOxAwoMpAeUP5JIjpozvPRfXMYeSJ7Bgi&#10;ZVCWSSrz38wzhdEow241/B4VrAvwCh1qgHs4FPFZBo8cE6h28Xt4J3yrGEsFJSuflO47/cEgRtOA&#10;qjUzEcUWohgkpouHQb+wY6Qv79umuOj8981TheGon/1Dww9UAAJQplAUI/CXEEgJFjHIV3jAF0u3&#10;6gd/EYEkGiVm9weDSMMDOW3UF8mwBUke3Tka0ZUD5JNghzigeLYqQWp4nTmpDwcn4jG10ftwF1iV&#10;obsdEgV3eVQtNJhZgUKAoNMLlYO3AHFA389U+z6JafhgEOAfSOVC8Yrse2Mi2NjeFNZPdrzZtDI3&#10;EqZRVWdNpPPPrc+8on6jIgu+aU8nIQTjFmWTeGRA4CBDQxu5AprTcKsqMkfoLkLaXn0P8B8EYntC&#10;fbmTIbuiP5aaCHZ1uJEG3VFpWpvzxSjW2MYarffrIpN5uSAgEO+0fxMCgaUHbQqFf6h+OPMgJWQn&#10;bgWSJvOfW70uD41m7oNArFb/utSuUK0yM05OxQq7ntzT5H32lMsLfBHoM8o+o7UpLXZmDmiCJY8C&#10;bXRNEgQqJQaBIN/Zw9s0g0A4My8RryyuWh2agp9bTf1MUR//QJCxDf5Wr8BGK7KOQMrDA5lh1pAs&#10;0FkoaVLJOFtSGxq4+A99+l4DisRP/zshNHtIlTOQPwTt1dBCXsGLJJyMAx+3OEjpe2PGFsPXEwSJ&#10;DwJxQCYkRIWgJ5brJ8c7y6MDmdG4cdpydfYdRSAlKTLjBwxbZDPDvVXarfzvpOReRQqcih0jg4Tm&#10;26iu0nDI6LK5xZ8gANmgxqxVBTL+QSAWmwm54kQjGcvl2oV2XZwHeeWb4b4hXUmWJiLjDDEV01lq&#10;mDCZBlrolQBFAE7FJs/IQFlG1Z12UmXNZhZfjAS6dqg0aQ/ozKc+CET4j/Rwg70lt8GXOhnThNwJ&#10;Ux79yuxq8Zugf5hU7tfyDaceJMZjarDf5zZH/f1CDz1DIke1EWv0nAjzuIpAZ2saj1eLi4rcxT+0&#10;mfpl8TSy27cGcYQt4rDX7trCfCR1slP/7haflh5alSFe/maDNkkqPjI/GiSJ8U3qMcPfpA2HdEH9&#10;T7Pr1MaNK/HmYSjUEhm8YZVDuXgEwiwmcgrYwNoweAJA6gNAbNCXFzy2Cpj4G+Od+sgnfL0Hk29k&#10;1plzzX1DHUpoJQIBpNw29neGP6qdipt7evr39EpNARJnvwL1DIMoHrbcPfy3+Rq9yBOkZsLeokaf&#10;jgLng5qvlCzPABBUSSZkgaA+Giz44x26CKbb85uHg+5QnPb3qoAakV+7dF9rTpawlm/oIQSDQFoe&#10;BVmoWKBEQwNsgOvgc4uoVgPwnKXS6hohKPy1eGsQkCwLASFYcDGhMy7PttEoAqnoGU8DobDNXhCM&#10;N/gLGCSjaIRgKpIRIhFIqmaAEJJDGeIlhK2odABnk04TuRgI5MYkWr0PgbxyaxALJD/lWjUGSi5/&#10;0Fq/n/IP6qMIZLiDRiA0IPbGXc2lP/PQI7SikUJVkbRQi97QlUu0g2YSlvDgDnTCEB5yodZsgUVA&#10;Ln0hxKcm+bGG/UBI3RLEAbv67OZVqusb4NHvWJTU+VhEH4nv1PfsuO+5yWgAkGOh5FSY2r9xZCC/&#10;nhi3aGXbaCzdRajfXDfSQ+F2g2qsYaL7IIXCAHfvzY/gmyI2UK0Gci8FXPStQI40NfXF/askVwBs&#10;ee1Yek/0yaPyCBt7N7Bj5fDuziMSmTtGTrWSnk52gFlL7EEg9FAs00UIiXUjrTSKrDBISa7bmZwX&#10;hH51c2NIhDQb5IwGcmhta7j7FiCXQPcn+1hfe47eD0hl/9ieqLZfWzvSORIxC8PE6qMSKQukkiaB&#10;xUY43wAdzYi0EKVPIhDSd4SEQzxuwJqMKgIDU17COsffVPaJUNYC3YaXccXVSH5xEOfhXStO9G6I&#10;E2mmCVBTwa6mmC5EU6nvsZGKNtk5RkqNskCIox3g8qumzkaoP5pmNg0Ht3+nQ90jeQDg07i/2Qkx&#10;sIDacbBnh3XzqA2w/NxwgH8BHKLL6kZlcRD74b+kLv/XDWHwUSYI1k+xXSCm7IpqsjgP8rZLYrfN&#10;g1SnB972halVKrMzE3g31Wl/ezwIQAOFGw0KtKCAeAI9SKVxNz7DYwT54UiiE5ym861cZnGQmfVm&#10;/vJgCIVgtB+QGa7nxU55OFbIZEKRH+TORnWghgaSIDNaAZXZL799qDS1tpC/TK+7sCt4ljjNgr2t&#10;FF5KYgdQAd2HQKZ56WYdH+gKws0lO0yjsN3DMYuC2Mk/gSeYn2ULw5980A92isE+ENT2dBYyaV9f&#10;xoe0mzfMxgiwfqgyPKBwci4yER+aig4TqsdqaJc890tIo6J2g2yf3cPAEpmBN4MYrGuj/WtZBxxp&#10;r0oZi4McS/0J5NKlHxVHg98Mgdg/ePu6RgcagoXvUE19CkMc0oNRnwVQoBfLUHleliNSvOlUbKpz&#10;GlgPIZDHJJvIjiPnL1P35Q0gOi035QeT/C6uVFZ0EG2pMRl1URAjeV5PPPGSCTNM8NlQoxU/C4D/&#10;W+6gdIgC/QpD7dWP10HC7piCQHZnUmp8rTowuVkWrOnISc/sV9kebpLHCr5k1DWo8+BNIEB0cVqa&#10;HwMqZ3K+rsVA3iPFV5xnA9opadbPWn8iDZYU37d8lpD2xcEqTckrY9Tx6M+jj+gDOpn50bmGzxPD&#10;+tpqhiwgD2mrvh+cDrBAxSuiJR7KKeyTQIu+ce8QU/KvhGvJGmgCkDDevbRY8zXI56s2AtmLQUq9&#10;V0AqdZDVBUWkc3QwOB0OyBEE8nLGfYoYljcjkOlgZnSrLhD7AQsKCMRGIOl5EOMmkJLkwyA28Lkh&#10;ZdQWBcmln99ph4PavtzFUbZUkCqm4nvWV3mIQiDeQv45Qm4IdpqtwW1YIq8oQxYxqmwuUaSGQChd&#10;+PJ+Nwu2YBDkhmRSSMkjsXM3SwSBrKYs4KNsSi3qi4CoXP5fdvLAqhYm7NEeU0vHzAwb/nxfK/j9&#10;KHGMbgQEJWxNasMB6oA+Qnfqj46RJ7hVliueEaYTOzPJN300iH67C/AGMv1N88ZsP7zUed1DHFrr&#10;woGp6vLwRhPo5LM3gyTRZVX4QDyma7bYpWn5T/ZlAr0y8kZnw+0WBtnT1Df2A6WBTOojj3fqzxIP&#10;2NxaA7BMUk1YTPJV37Y9ceKz7g2oSVoSqimotoThO0euL35e9vDqKgc0EHCsBySdmyurQzjOOSh+&#10;2e5R+muipGmZ5q3pb/TKDYCY+VJApZEHMMH2jRWU4ZaMPqJ26t8ALoPxqcD3xD4EsiYp+wb2xBt7&#10;0vQkAysaxANITgTS16cKVSECOYlAAAFJo/F+52YPzeYv8G/BPLQGMi9vh9a2HNKtbjaiNDR2mGqD&#10;+nSDtCLNymOHqD1rxSRbqvT/eUPL2FQUbCUvBZVoZSK8zRdhYsMxUkBhpNmHQhvkQ+uq6/rHkND3&#10;tkM8iHQAZ9NHgrZ0M4jF46wzRXjGVH/GI/9WZhgAfL0K7jpSG6SPb5PcaVYX9tMNPkZAdbny/TVk&#10;btwAOdLwimFT+iblC/t3TsW24nwxGlVXaRVdADeAOJ4iCkctL+Bt/38lbOHm2Fet97wVL59KGX88&#10;4NgIxA96vF+QP+lbh0BmHtqmAnJzOSlQe5poIV7JfXXdJqKIwz+y8nnGW1YT1EjYPzDFnfQQqAHS&#10;dRBzn5u6bhb2ZdIBWeSzqojvvZ3fQM78TRJx7oMoTNJrldcO/A1fk36pDDf7CZn2zZ73kkDtknon&#10;XwSN7DcJQpZX0HssmwH3BUBO8ydoX2VMCbVdcHvO7RgnhjeeXIkUKr4/arc50pvAmW3ePwRtqpk/&#10;AiBAARj4OADeRUA4OA6AUnvltdL0G3Fh8F+btyEQJnpJ9dC+L0g9vZOtj3vZMPKW5CZatOIcQQfA&#10;mDyS2MrGNBgiJ4kz4oAERtv2rBznnSTS82/g+vrf7IUgjhAevh8GCRTqcTbu4bFuBrE4uAtx1v56&#10;u/nSP7MSWwUTvj+S/FFTFWg/rWKQqcfQV8mM6OMoO76JbA6A1cpk12fZAX0m1PZc0mJ2TISZtnRy&#10;lraQKmhisG59xeIWgNhEvGmlHXywBgjOAuqfUurNIFLeAusvuot25exP5r77TYZXHy0CIbS5WhD8&#10;jH+2baVfm/2CNhQgMzTLu0Y+X0p3+X0hRpNaXaSsjkTX7jM4MhMebWUEmfwZXs3AowhnNCshlXVN&#10;i3Q5btoI8VITcrM/htxNcDNIMi8AvShctOzR46mz32yAxlgR2d611TEBMKDc2hgyZzq10S6ynI7b&#10;wHuqmpEYlmO0EnKCZW3I6j3U7iezAyNh3yGqEYjQ9uLIZBcEPLOgijwK9zAGC4Um5MJ5iUK0t+Gm&#10;VrMS4mYnJSrvPf9dwp5rhU5OR83XV9oN3CKhNQqcNrNaRyClPXG7q0U1n+vy10HMp1fJ2phVOLHe&#10;D7i+IcN/iPSh32nhpE+AQiHoAhDwUX0PZ8Sgz8c5ILgmbQn+G0Es1kE/A7tXFUh8Chp4MWIxafqG&#10;3Wx3A9Op+cZG1Jy0dRRophQtqcGeitDh9zWQWkm3bFJXK5cSlNTjaxuqXo72+Bo53BeOmiG01i/I&#10;iqmihr/OZpnKpeeQsUlaWUmNwptAcMiKU65VTOIfthtRsZxTDpjkcBObkP2xXJMsXBiTt442DOhS&#10;dExCvrTU7nU3j/eBlGFXclMlC4H0+rRmUg1bvg0M7qmp9/tSj1+rrIKPSiUthyudRC6zi7IgkNUb&#10;Qc4nLBKv0qXga+YX5p62gnmopZNmatj3dEL2xVJNuuTbopMjDX269MkuBFJNrgPu5n/qAa5oxSIR&#10;iNMvrfNaKA4GVd96Encu4hGkufsX7D4A+F1kxrjM6xMcbAVU1XFRN4Fk0E84i34BAfM1ZY5Xjuni&#10;bAsgqb/2TW+To0KXd3ue7dCDEYlICv742U/uqLiI9JCzrxWQoMeO+4GV0AFxyAitn3a/5TW8cQLW&#10;uwWOgYZrUv8ULfm5XM5xA94Ku5tRtT3xxRtBaLifO4NABJj/5bswDo9qee0RAPSP+Wa2n40J4UO0&#10;yJYwCFiV5OJfcQ/+wLUqLcAMCJIgHIwzbsDqJOErndio76kKvd6e3no5O0FwrRPc+Dg97ucJBYfF&#10;51EMhIIePB/qOhCHrhqo2RC4sym/PYsamMprQRfQQv7J7ZORYWOSEtmKHDSl3ZEUx9LuOHWfJw1g&#10;RrTWtO4IOswe4NXJlaw5ulMf3iT0H+ppQ7X9e9Bu99DXVBXDTK5BbcJGcDJysyBRfle+AUT9KmvA&#10;RqReCn78loHeBj7HNKw0S43Gn34tNrqz2MFESxOgV54KE/61lwirzD34t03x32Es/u9WvPjog94U&#10;oVlNZ8lhKzNMtG7di+eQ4qZJXXuKDdYm4jSeaIoaEwsauff8IaZwA4hUc7YiSwQ4qxlCPs9AH71d&#10;fr7B26IBo3cqNjpQPNLs6W1wbUEgXWfXWknr09yDelNEKl5KtHpBTvBuJcas++2W4aoy3BUkDyH3&#10;HSfUE7iWayUDYnaY2UVCPCKJHBIo+YJ87gaQVA25LAiEsZvffWMwz1hNzdtzWjPbQguqNlUZNZWj&#10;Etn4AO2iRsM9k2xJMALcIzqIyMXhHuABOeDtJoC10jL3VPUhw0MeCjP1JBxC6JoWEVaUbInZReNh&#10;pZJFIQ9tBAymrgdx2qZ4Ko5AqMtUxRyEtO3z8mmtids41ShsmzIP7cy8oinDMWW0c9zTpUZKUxF1&#10;NEoJUVn1PwwaCRE00UTACkiWf+N002VgBEEYb2Rtr9yzQK1SpfK+yhH+IuCciKDzFj3UsKp4PUh1&#10;h/INKoxAyLzAl/myYltBOqM22f1TjS9Sw5G9ERFFiQhEDI4JpNZeUtbpZxGIjUBCjyJRI5UCgpVX&#10;ZMtPTa+aJTAIh3uOFg7KB5hjOUo7Ci8AeDkKNM7gh6iWG0C0MmprBim5SZjUze2/qEA1mrkPZAz9&#10;lFclUc17gE4ikJIisn0Spa9SlW/r/xSkBYd6Z9R51IMcHXcTCO7cJ1fOtUyv1VPGV9gvcV5sRrqv&#10;aZFv0gEXnUvCJhJOG6QGpctuMJi5HiT5JLS3G8g7IOA++D2YPwylXgW41xLI53wxIjy2wx8ObFSG&#10;wif97IBKyFxOGZVzh5Sk3f+6MAuOGI9OfQN0gT5N6Ti1KRNa7zalRJeA6uqRBV15Y1MN3jDHMLhP&#10;i5aw1ZNIEKWvA3HAk8h3ngcRUGhW3Q+V3u6uEYBA3GpM8w34jVYq3RiWmtmuXUDenMufeEJOyqLd&#10;rwgz4MgRAoUHT4J1WrpFWiOGqKY+1fg8aqcweE2JQHJ3asRgQ/yYitzmrlY87w+4e64Hsbt0ZAcw&#10;CGpTvLm96upUCt2n7C4iRzRJMd2/Y7QyhkBWeR7H8ze3sQNiiBOTOmOsz7xoA08r4RDSZwHoT7cI&#10;m/IJyk9parQLxZ7B7DUQ1zppzIiG+JQKbV+XGxqNTcC97vqiUXWkba6AqMi1q/btU/pNxVb+uzkb&#10;EmLl4Y4TlRwI9OdWG4jD+y02mg+xTGqGefihiRPx6fYfVKxelZCaXJEWoaOQ2OL/snwqThNwZkHJ&#10;WEAbp4o50uFMOMF2MQ6BXHg3dmivgdi9aVjrgcZ9EgIxGL4G4feV/pJSU3zVuZDRqU92hCoyCJdz&#10;a4zAOuFUdNC6GIrTSZUJASn0qenAy5axDoFMgqiXJrSQ8UwkLfzp7wE4vgBEIuXdjEgzVoKDFLsF&#10;2i5SFf4vvutBNqahLTn412IQ+BbUX0zjtXFT7KWn2BIC2RGyNF9nGUkkQIxJ0ZitIpADkphAIO7p&#10;VRUE0tNCKOCr3gZCH7IuRKl0tMfLLdwhQ0hlACdyTMnm7Ub2P0K1gZa3vDNyHchpXoelseI8yAhd&#10;wymLV0CzamdYbcuh0gH57Dd94bGRTjMdTFqkIg3uty+NWrmfZEZDlD764FmiYvS2a7u2FafB2l0E&#10;PVRRY3ymV/0dz4JpaMj1aA4kojwkZCgJKGQQBJbm78PTshaCQFgaL6qgFbTWjjPIPyo6VOXlSnUf&#10;W5DOHkzmJEMqFXwxM+0hkA05NSjEd56LnmTpF0It+jB3NvZKqXIkR8vFWbBW+gQzGtNjUFxX+PpC&#10;ELuB+p1AzOi3iTTyIvHsXyFPww37rwPBa4Sr45MYBNhHuu0E+gGZWsoyk8fePikZezq7DkjJHFuZ&#10;TgIqyMBznBTdNBE8zXLpUECf4h/7s1fMyv+h0bKeloiTUW6U0F+pZEL9Xw8srKsN9H1S20nK3sLA&#10;R2gS1V3hlxzkGheCGF9BoXdGrqm4aGoGZfP5HZeboXz5SeK4r0HShoOpw+kh0Gk2pQATReEKeTLa&#10;oQBhpJoWEEgCDBoHLUrn5GkU2ILoZ0JuWaiYIUr1LMiGmSy1JSWmgUGB6OXfC6EqIzSth7LxSbgA&#10;RD2DTs+lYR0EL/7jawMOXSs67vaMjzyZGg6+/QI14mnXmgjAGVEOkkJrqSi0+qoZIUgpIRArmMa2&#10;WU6ROlAo2RoMsW2e2BEMIonvg+wu9e/7kt8FUzk4vQ67COCjHExJmxeC7BnpnwdBjpEb+2q1ymUE&#10;Ap3hVRn2Z3PPI5Dn+kdXpdL+LhAzehibFEChKLXeX2GGg6TC7o+mzJI+u1GmIxXQ2hDwI5DegG/N&#10;c4EFK2yGS8W93jhppyg41UJDZBU3QvsBd3YBiPMLh4dOc/rPCwC0dvEJ97d47G6KBah7KN+R3yH2&#10;dKZe10c928QTXUlNUmlJFxrbXn0DOUJ0BphZjxNeb5q63LGbi+gGaCYk1vKDrUOxF1rV99uvs2JM&#10;HsolSVWFhrUS+T9WKw/HWh/UFoBYT+ALudT2+aJJNEwjt9VmRECnA5TPAF/5ZmdhGPlD2/InQFIF&#10;H2fSJGjenHwDjFkZkbAY4BBmr6nns01cWG8l9hDTrPW5EDlpNQV6Tl4Vid1K7VktA1oqQMm+H5X/&#10;3j1Imbu51AIQvEA4j3diuQLSPV2dyxv/+TigDgVoNtwVfaqzMESNhLeJfkCOSU1ccwCw8fTzHhqB&#10;rLRoyiGqPQd1JusLteutW4RWM2idDLVMRXtCXbmr7QY5JrvCeQ8vpeCeOKoidEMefbYiRC4AoXDG&#10;qLO1sZrR2ohBKJwb6Ui/ublquz43QqhIj3W5OR/YJna1NqWmHqg5lWkQHNj45dGo5GerRY6NnUma&#10;mt/DschYU4K7vWGn8fjTyjHjGwFwNZiQmp4F4ZFqzWKcBNIuxTSCQSHW96lrIHYz9l0mi5I+r1kT&#10;FM5NF+7XNl6OkxOThPl7ZiYM2NVApnu+HqRGyRI0pkH8UlvHKJDOsdU5zjd4RijJow2bPAP6bnp/&#10;Q4BuL43PdCetcA/5STBvf4WGrcKB8WrpMn8JJ3Sl3E9gEFd9WscVECuxAZ3HlRxS8UizQiQ4Xua+&#10;DvtehiEiJxP64bIY1Vhtn9zU0x+gQ5T2mjqNWs/3A6Oe3FTcNDjP4Gm1JJ+jOrtMeWgYNHxqZaAk&#10;zXQLpaRKhsCD9aeA5i//7uFJPinDl7ArC+6HcK6AnfVrINN43jR8g8vBeYnYdEWHn3pK58uQFigl&#10;Vh7RsvFeVhuJmWrbDLudGaaHVGK1oa4+EaXUuDkjgjiYjijj9N4LRsMvh4g/ORQVBqRCmS3sLmgf&#10;BfUfbbtnY77D43YjbdMogABgOwpyjxAAd0BcBSFRbFirmqMSfxXE0uE38IQHi9qFQPQRORuPHNdG&#10;K1WBJKxhbphuUunnDLVjNE6p7Go9z0WBNKBIPLhQyuRfeK1gxYR2SbsUenuYQFq5FW87YNMzlcdW&#10;SnYjVGkKCQQHxk8EkT66JhGH2od7vrXRHv5IIwaxGPUX0NHzOrRSU1QRgfSfQCDmcKUikKnKyGBa&#10;9/VS37aMtmG7RWd9uSkuPCYNyKMJUDOVqZ8gkAFASH1GiMogEK5VcKEG0jQXG0eeEPJEn+PgEVyF&#10;rfc+4VpYNBZSXNAJc3OfZPZjhfauwb2bfi1BcXoinDSoqUF55JJ/sHjMHKlYjc3UlKyl1eCn6PyR&#10;98ipeFV50e4/yYEesGOCewRY3cqp9ldVIewFAllikz88LmeKHtoD3ODhbWmp3wvWWFQGWsEx7J2i&#10;X/0lFHG8D5LHIICaYLkK+tN9MxICyQcBsoySG4GEcz7DFyuy+kjJohvpITmVQU4jLR6dISUEItj9&#10;uVEQdu0Y5zzA6FZWr3pzHBk+dKcdh4z1LEnnPRkv+oHq+n27nukUOIMToRT8EXpuVxcBPPVZ4vMg&#10;Kp6rjECGfS045KSLEjdzkO9zrUYg/nBuIkx4w42R2aB2yDSaAbNP3ifmhOh68cA4JbGmLNgFeeSb&#10;pylz/GMg0NOvMCstZg/gBeRIC8b6EKDPVv7qK0id9LYd+utnNkl8bqcISQ9uzxL4I8DMwvdB6grH&#10;DlGveFegKB0wvNAsr+F1chzuGGeiktHT868DsocAmrDNFY/GHwy12OQjQZMZJZiLQWOHr2KIUuJz&#10;b6gi6/GS+m7mELKELK9G3XQ6SofiGQkaoVY3aDNCw66jMqQG4GmcwsVA9YO/b36SaR3EwXtZOcdD&#10;VOXUevhiIwJJNvwVl7cRCC+tOSyVToWLA7J/5Z5edZsrfMxmgqTVyAVLzGg7/a+NxrMIJCMhZawy&#10;/me9AzoQQ6Vic4jf+xigxWcb2LiyGxq+h4CbjPp3t0sZnLsEkKhB7+8AvZcZnEflKsgKLBA29OCP&#10;H6ewseEcYmKEP3uOHIKOuuYFqYJACml/51RP+HEi3ImaFHmkkdts0WwntQ+oRlOPkR5PkFWJ9u8M&#10;FqaBmOi/4GY+5RtvpJm2XUFb9++81OgiHnaFJ4X28cwUyb8HSGTsPQFQOgknWt8HQV4sj/wCaePB&#10;KQCrwMXH6TX7K7XyMAG7VWZ4lfV8XH8hHRpUwOqzfeovtJIEPIBjLYq1B/aE+krnmkr6aLiTOJBp&#10;SQRNTRhJUOPN7saEhWorqfx08BLXUhR2ngTBiNR0dOrh0HoHuJAy0xKt4J+gPZ++uw5ifAa5q/Zf&#10;PDnwgAyKcvL3YXzlxv1r4KMZ2Xxc5YY91Qyni9SeWDGw+hSZ/MVPNQHFuA4bdW+2Sw1MW0nymeWR&#10;cJAsTTGhp3+ckYQEKY96bAe1TrNFUVZf4okiGJwCa1Jqc3Iq3MNbyHmGTp+DNW5OXQASRafa8FSr&#10;pwA2ZKrZuZ77Nh5i9Edp+eDjBj/lrmZW6iNtDTE9sFoi0/nkSWSoKCcYA6xtTHAYZKs50mWRpXGG&#10;jb9CS2DQFBFIIqiCyxFFPmxCkN4bn/r4mrRM7RuOuiA4+BLOfq92uRTkcl4D0XHKpqryWuuBYxKx&#10;kxt9klR0h5Odps+Gum1nqzywB7zBBv6kpLtiwtcpPlkANKCtVevGvXZ1ius0cyOksbZ5L2kCZHJe&#10;3K74/6vBjHiNuFftATat7DNn3NRI3MWRmTQ55A0y51sVxEGpW6T5pVXvg8jZt6Bl7ssERQsQbfyJ&#10;LlKZcfjX7EYAtzsOIT/kbgyvNbSS3hQ+FkahtgZCgHs1RZxstCozHDDlc5uMANN00KREV5wsKtwq&#10;ifFFtSAGSWxQnjPVJuBnAUeyFDHkPQQFvKagi1LxzF/BRervg+BciULLPnozLD3cuO5rIUDlL1we&#10;fO1PwcM4xyqhewghuraijclNRtTotUAZsETWSwq5lZap+oEmn42VwvzeiklNfTRO6nsZAPwfsSkh&#10;qHaBx1l6tBeB+HxS6EvsRjAVGLNJVYTFLekvqt0osvFSxWsgeBKNJ+nfAPM6wOofzsZEqNNSDzzM&#10;Oe2XfeR4ZW9SG/0sAGbBtFy1lJpChjfdxHRqhXOeRPrMoGZw4AVj/cVE1Cxw4udB4zcsSvRqIIAK&#10;hPs9CXQZKy/tHXh1LpkTJGmTCC1aBZ9BqkQg1fmJjO+DsK5ks8Mr+l7QDFZU1S+Izo7Nf/Efnn+e&#10;g73Opx+YjElE36hrjNAKsqr+Op1MX8p0pBvodu3Xp0CCOh9PGYzwglq+UAcZjW8JDVqpbKMmBARm&#10;lMtKJGH88c+lgbHyWE4SgDcPJQSyCT/edSUHUx3kBQxCJpshp+gWaAJ039jK/P/k43+x/nmRg2OJ&#10;S986E8sR5KhXS+VSGbXXyKSUOTroQyBv6VJrYuM/xklDdI9I5aFEKwIZiW9h4pUcB3KC5xCZ4U4A&#10;st2IE8JATpPGDhngY7AGmB7koiAL+xC8eA0EeUi1AI38A1N8O/tqKwP1x7uh6exswIoul+RnzVNV&#10;xUs1B7WMTI8CEoRQ5MH5WHmU8ypywDGV4+u04VB8VVlMAIMUUfNloqUe5uGqARiByoSCLqJsA6Zj&#10;eOWkz2ugR5KH/T2opv7DO6M5weaugTjIY/eDNExlaxA+dULRp56AVTjwowAcyKvEj6c7Js1csLE5&#10;ijwrf8i9ap1Vtf+AZa3pZq4xLbscM3OsU5/ion+sMcdC6jaG2VxhYhYefiq5mb8DdCj6AFE+bjzR&#10;Ntw4xTYaK+H/mz7kcvHQoLRRlVwAksFqniVeqlIYBJ54s3AqzsF82/eAaWZUAl6iJgZSgUPPxFS/&#10;2xd3tf/A0KSNAZ9lPM41UkpDopo5xuoSF6tN08HQi30id7Qgdlqqn7fup8SQRIWiYaI8Ypxrb2h0&#10;x4HBW6204FoPawJwPSGQxjXri/e23Fahqpu+Z5/jIAvzRToO4Rk/AzhF1ohyNCL5Ph6sTUen48Jq&#10;A2jKkX6kFF6wxqa/FhxQGNYih1lSyoKa2twYWic1bdw37ScsUkgY4fuHOAlEgyi0AaVxtgeoNvXs&#10;vwDwGMhD+6AAyDkQCsP3QZ7DICqfpV8u5iH8FKoxmWAe+a1rtnCKqW0ph8bS/ieJmhrVKgIj9eaK&#10;7DOAZw5bqelzXgQSMDoyXjIz2jQ49vHGUET4jxtHJtwIZHei11hBi2NCAIE82GSOsQQYOyU/tAaA&#10;JlQtZ57fC6gXV8IIvK755jDIjyo4bVEWg7wJHf4vtzLwx3qlzKlpXxi8pQY0VPnG9DEn2AMcZr+R&#10;0qa8Bs0Fwi1iI5lxfFH5YTpkSBzHUm6iomXivQbFiPdJYBVytnwIhGzQTlEuJokjGudIZaSx4fPc&#10;lU085kGQ6h/r4n+sI4HYE5sOOm9stohynkpqtllFMioan/IP7HmjCGQVcJE0aYyp7i+prhJZfp2o&#10;UMymL5m0O8xM8eEd1HNBa5pjE/1+t9bDgJr0H7j9DYBIp8FPQxQltNGastHXiTfBrREKWLXSmeoC&#10;10AcCpmd81/hK9uLkLOU9UnrDa5MlWHmgDZZct5AYYUV8A9MfDnzSXHKEw83PljKCQJy0dX7ygXk&#10;2TCc16QbwsxJPlKmnxOMBg7gqaM/7mFccSnAjDS4ibTWJbOebUKUIZVNPtCEntnDSACsdBoWgtgD&#10;OJcmna/mEYgxuB1I/8LrOqy8nn2JruKtwXOXPf5nT7VkQsxwwAoDpiytEkCSlNboBWlAGuV9pkK3&#10;ZnbBXpPKNBgUh2Ibhqj2MmRcRSCgiSS1MZ0NyHui9Gol6EvyOMwTkVNDBD63EKRm2bC+vhw+AzOf&#10;lbYXcuf4GQdaIyfW5ZWdvh1Q4OSPPOv1bA8xjb1GRILNvaQQBA9ODWqyAnSbZ/sucr1F0SHU1HCo&#10;f2Ktp6SJhEUNU77YyzQjNdHq18fKI6U5v0dh6SBO/rsj6N0LPgK+ENpBAeV9ENPeycO5YlZ2tsOR&#10;Z6LbK/U9al53zny6HxlmRn1NYuQzPd6zz7AnQL+kjdmNZRS1uKhzg5pSbNQNPtRX5Np08cQqSdsb&#10;apu+P9iun2u16Ik2T+Wfv8iNttJpF1UWSgZHqHF35ySEKQp5kY2ebuh8eud1IDwDfzEDHScB3Rej&#10;23+VG4Ew8To83TGRF7kN0yQCcXp8Z54MotBHSFM2UWv1WA88eC7ei0BktRjqe5dbN82N/m7SFEKk&#10;upltl88+YynyD0BlmzQotnZnXHRZ0ErOSjUe7hy3HkVuFbLx+7fjVR5XOmgwiAa5PKzuRq1D15l9&#10;Z/g/P/jfz6HWLP1n8ak8VLZB7iSfEWGX1Su8iPTYEKchlbJDcqipeHhjMUROD7Nv6fkVhbzw9IMG&#10;w3b+NOsryVJioKikm8Jk7qzbs0W0HkRhka6G5BfNcYmSAK16/hw9/Qy4H0/ruQbCpOvKRC/O8vvy&#10;7Hbzh+feUHmVyXzrbEXO5FFLpx+EUrhfSgGOGuJSf1zW5sYccjQR3qEkKG2KhcU8U8jvbuKMJ45X&#10;8qKvks4k1ukZORReo0wCzxfzxg75gfvlwuijSW0CIKe2GbyFHv62AJhTIX4BiKzVN0ApFvfAQ/k4&#10;X4b8W2fgeUap2iWYz0PKaaKg1KO/+j3ANjfzJJSVE1tsciiB4l4MEoQKBrl/H2/mj9UUEVhpJt6G&#10;QSKV4XEQphWjd/fHmpCJA0l9CoF4mnByeYfYBTa8Bq+B6FBHzWY7/qRsvwqdEPr/ZBJa8GdlvHP7&#10;PklMxIMjwJNpZkiDHLO6/r7RF2QuuAg2Xt0dCp1cadXSSgjFxGNVTTlkZ/JNlsFENkk/Etf2nqGV&#10;4TA98R+cF80hSh7ppHpHv05l5rv2aFPyFKENF4CUbR5hVJ1KGeK0q5vErPJtDGKieKf6nJQ/wXfW&#10;QHRPo48w1mfsrnbCCnC7QacdqrjOhcyMZFOynybFZEVT1sQzij9mMO2VLpMbAWeKrws92/OsA4wm&#10;ih4JNkROXFm9PwRocxeqH+8trKxmPRCucJU59PjNTkc+++bb8NzOUjUrQvMnJ+GPB1+uHbEvBfd3&#10;GxtEQ21PGUf43a5NBbZCTiWqyli8LI+uE99IWtoUE8VTow3/H1jA4EY8Vf058GQ574viXAPU3uBH&#10;o+J8ZrInBUBHDsL65MirINWr4sFubAkOvpy9AN/ZUFK2i9Xns9nReBqWITUcqJWO5kTg5//S3fKE&#10;NGg91hzTDlUGZniLliPlzIjBSbS1VeJa5eHQQGlk0BgzGODfWmCaCVMcAQ+6A6Dtc20zsTGsxj2A&#10;HgJuQvqbL14dvJgHcfjMVRATbj4AL8DihvJEMWM+j9wkG4E4VMZXK/1AzjYEEp4mwHt4ydrbqQlR&#10;02BtKtduIhBa9Vt9SQZMUKNEboQ1VINp9m1VmW2EIZ4B3MGEuzBHqrGx3DtSD1JnAnAD1HyOXQcC&#10;uToIDjDKIncYv95QnqmmfyyiqnM2VUQgv/IPmi+lebrkRH2EzaKwarJT3xXWSsetjblVFv2CUZT8&#10;Pb2ZvLuLRiDMMUkq0Qz7qtHsJowMCHNmW6tmrJytG8zgGQAEsAeBhLzUNRAboqoA1/M17CeKlZqc&#10;zw5C3qH0ZPWFYrm89+MoFMyb+S5FZMPt+crl3bTlD3fkZmJ65lNa+Uyl9JrP6Hab+hvNjb1wil2Z&#10;P+cZY/ZHnx/Yyq22JeCOG7I/uvISCP4ng9VTU5uEBh5FlM5+d+ATHk5iFoJwYqVahDWcAh7W7G35&#10;LI9KI41A8roJhz4Nc1k4cA7QYsxoE0uaxFmMGiCl3r5MiNSlSiXli8i0aYrD/r7i3jhqsEBiBItB&#10;AQhr9zQ3JCJpBnS9vDf4VSOkD/uDe1wcAkHxTfsnPJ9ZCIJdI5yssy6RMnSegJDfOXdORs/I62Xn&#10;cR4nORkYZTm/aeznU7LAn+FUgzjV0ydikJKV80fKzIApTiX6dAGBCITKuC0miXTv+V4agUgMCJuH&#10;gj4tJE8gEOD9UxeB3JHeF7sCXdeDVB1UUar5+sK+H5ezzs4NIszpW/DmEvYuHSI9SDax/GV9Igg/&#10;K5BOkKG7UiNl147sR1JTwDJCq8eYXlVUE22XaN92hSJKMIHMDulOdF2mya6gWwStVRgkknPURBOS&#10;9pntV5opVFdxN4B0YpCLEF6GZil78XkE8pr2ZvYcD99LyjAmQ09raLCqNMdgVNhufMLXTKVDJtjB&#10;fW3d1O6YIbK5c4QqjidWGrSvX6LJspPQ8nFkBLZYNA2ClIKMi+onhLn1e67be94CV3eIuAJSwQnx&#10;q+eKeM/Cvp9l30ORpqjolawzaMOk7Pzxnmq7+mNrbLRxhx3+Nm/83jgC4apNzzKJ3j1ipOQk5Knf&#10;m1am4p0FxqdjkPOJrRfiwI8Cv0zWE6dmQgiE2SJ8+htgYTahl74CqvwCkOLVdezFX6PT9sM/MrNC&#10;uSy9W0H+vO3k8jZvX4zoYhWwHs4gDsBTHGgg0psr37UeT4QpsVS2E9RMPF3MBO2CggIff4uuHv8v&#10;atzweQFyh4IOp/GdJZVBIY4tSJudc/WHvSZ0USo4tBBEw5s6YHVSnP9wp355Jl/OFZO2WXuP/cO8&#10;ndgwG9HTRSHm4U6vfBke2gCak8rxyv7YROiRfiapT4YoNUEV6aBNKKuMPaF2fexYtcDGfERjqpQ/&#10;Yle1fwiW1CcYF4gbEmj9Sqvn4Y+tcElgy4t/dGJh0RSQTnVwM0Yg5Tyf36lf1PMGXUzbZvY9tlu0&#10;EoQdkzNTQPPxUhNXC7KgOa38BIFI7CNlxquPhx5UE+QM/QnbRa8tyf7YS2MvxjTvxnNUkCrlBauq&#10;/FVcKzzhc4EmnH3vTCse5SZV8FM17CyUyAVkgVHTrUFFr5bz3PPw7YuTxcMIRISjYRjaaInrYPMT&#10;bZPEhUG76zj/HnK/dxWKARNU9JH2OoivqrFtYwodt5pZZcxrB4nhgCaQM5ybNxV3xKJ324Ca8gAV&#10;NBGAtMBwFacCJHICUBdK5BQH9QoeO1OwZTTRu+cn4fOiPsZBW+r/DFdQfgWHg20X0vYOa6yEvtNF&#10;CVsV0Asi+vOBCuelJrwV7dDK1EUuaLlZWm20oz2j68w95Azj5suKe51NCXbPCuljINw0vAmQp8De&#10;nep8LsAv/I8bQdD/8mUFKzSTh8rzX4UVBMJCR+qPcoVKAY4GH1Kp8zsM4WdQIiRmaNuwC4B2PXek&#10;EvdQDd7O3N4/pi5y7QYCkdho1PAT2jCphkCsPO4mEEjU+uKLawJf2T216bWGlWDvGhU8UdgPTiPH&#10;YwGIIl/Jx4zqCPUSpOGZDUzizEYxV65CMPB0Xrf+ky7G4kawwM+5aQi+oNos7+n36X+1Lb8vVghG&#10;19PBLw/H+lRuVUnsfOn1RDhS8m/RREr1M8Edz01FDZILVI3OXHxbcjY2/+D4Ayva4N90HelaCFLU&#10;ofN+fvWsQ2dj2TK0OLFHr84RHUUEwhdHg/H/PUjAKQ8yWBHCiPPt+lltqi2fQV5JvF+M7sx0mirD&#10;mkpLWXEeiphDPZrol/ZywQF6Kg5aOAGD/Ln8wnTsqhL5Pp5g3QOuA5lBzSaPqquTh/dxzv3iTuSY&#10;vJL9oapX7WQH+vwYn/WvixasLdDn4Q1QotUIjJVHTGUTkzmqCXaJsb5Fd5rTdRBTTLgC+lC4T2QR&#10;yCeepYfjyAvYa5aszKPyiBR8X50VUgD0tF4HUmUgU0QFg1TJLs5+lX1nLl9DtddgGLvhiVVQ2c8F&#10;IszjppCrSSkokRbHCMymcqhaDDLKbm0CuagAGVszBdi+c4MGHRr4VDrTs36YRS+RD0ADp0/Z26cb&#10;TBflpQnwnfdRvttYrixsvmXIQLxZBf5sV8j+MyZr5mt/hUHEaMMTRDbv8AgkownFiqTAvaQxyAB2&#10;oBzaWWRpBCIHDabB8jdW02M+cnLQ2M4OhMgM+MFU3BA/EY/JtAeB/A6y08yWo94NK3vARzn+qq35&#10;I4O7DkSGVzPrHPy0/QyTRaL5K5gt0WI0gMIr5DCGIxQj/4AvDTPwY+Ql23lM2FkKDfyKzSgZDFL0&#10;Wyd8xoqc7+j4YKHYWgq1ZNw/GI4aYmO8dxyB9F9oxCBExcutVgF4+HeuPN4mXlwoEQPOwLl6Ihn9&#10;ssPZzQxuPjJyZek8XF+S4SbF8YU/xoy+DZMOX5IopWQ1Nz3S1TxQDGlKtl95xSyGBpy4GhEPV+RY&#10;ecYVCVkvrdWEsJZfHfX+VHTb2yUQScsHT1Scb7JIp+JpxKl1py94rgyDXwUpwQv8HPbk+fo4BcXh&#10;HXJyb0HHJ1coa4rnFHs0fIjxqpBwYE7QlJy6N/7Rxk8MKKF2JUsph7WLXMSIa1ExaVHeAdU/cNbS&#10;gTnq1f+R8frk/Gi8OgaiVPpg4vLFZ+NOF1kWwAoBuB4DxCNgwwIQi3MY1IAduKOImkvto1hu7xTe&#10;4pG6RrWnvjm5GLH8yCtZ9TY8KagOARSHYcOkEgqXOUoR+2bzhMEejDKCTXl2nGSoSavYqo369bFu&#10;r486F4pWFCmazJxMfAuBwAr5FAKRgMtHprnrQBxcTXiuGs/WPxM3It8k966TbeDecrhUBv35dZE4&#10;rMFum6bhs1QKmZILXUy8vNc9NFBqrmTgZhWu1UNrSzqI600Dsn/bhPVUsGM4RCpy6I/004nPjNDy&#10;ptJL0ok/VvvwMOtT+1DDFVxusvxpsH4hCF5Hx2+Ga7Pzu2ui/6q/KMLsHqYK+YPP2RiETmkiZzQz&#10;tUtUS+0YMUMwifLZwKmByrDN/Whzrvi/6sG1Ztkf7/ftzPi3/aL1c8GdCmo7cojQhZB/hFY6D+gj&#10;o7G91Hw3xM9bC8DVBEDgv+jXg/waDw3gxXQYpJqF1Td0yLkYrgZX7bPQJ6NcaoLmpeFsQXJzJYtS&#10;KSZkno0Utlam4omNm+XxuBJ8wZwLRft9YYYdYMC21mrmmJaRfSvLIMR8a7uyOln2HYrRlLC2/uAL&#10;YwK5zwCeq9mW5l3FDGdz86ZGxErtrSwKMFBjep6nSnNrUagBLTev+HrxMggpl4N+AW7R/ax2Lq6T&#10;FSOOqguVY7cJ0ZT60ZUn/c92eyJifMO5Ska4tIMeqUiqB/aZtG+lkfnLzmkqFL8yVQ95AlB/dezs&#10;QpDvcKhS6rCItClWIQimJmIx8O6SI4olBNID0YOhi8YgdsJT26b5ffpoXPcjEOyvyyM8ESX10d8z&#10;zz3bDSJKfEM+RgvTEXp/VJ5ZBckSHbr/vfQD7SoV8q386HxdNHo8OpQ+wi8AyfE47HXe33WtDOee&#10;V97MD3PC/zZXRK07a/VBtle3AeO4M/RMFMDu/xb0bR0Z1P0xgzWa2Z3KyLPro6Q8Ge8/u/UXjQOT&#10;3+DFKB14KNLvicqzLaEWpOxD7+1CIOFQYKf7ioHtAWmo+heC1HsDqg6c3ye26KShvinzlrgnDzZM&#10;FH9UyNfmaIct4ESwxpk/4CbVFTYdjFJ7fYMyEzE6DcBWqBGDax2QJxPUZLsUJyW2zAW62JaIysbk&#10;k5s7vCd7/IkAtZ+VIserHFJn+frTJfCYy88sAHGu9pdgOuddJwPLmzLwoJB3MxOQQwU2y9jMBZy0&#10;Qr3QAn1dD9ogatEjvrjCROaSRg9rUPsvc0h5Ss9QUvTUifvGWIMJjPmrpPrJiC6xLZ7Phv2JICWw&#10;YwMSTj0G5kFq6uw2T/cCELwwiRevoKDiyVdxF8VBSR/hnQQ/VYXjvEENQKSOJ6gNVhRwXtBpKSMq&#10;qiOB2UxEf9U05dK5eE9ZSrSfjKIYeexQuDuWbrQ69Uy8g8pwQkxtTUQ7pGCakHRogM6r/TO/0p8v&#10;LwRx8ZDJXDGIKBxHYSfkYHZMr28bMfUGlHB2JQfwToOfNwwX72kMWspxNbY+9AdTYkT/R9NsNs8l&#10;1pV3JXaeizIj0ZWN4alYGhgxWUm00/MgcWtAiO3ZImmwgkGKdaH86utrrgNRV8G8Mt+CDVxRfoyF&#10;lB2DgLcdfvitrASlTs3yQtvt43/qojTgCxrdx0vfXR/a3CA+1H1xwPSv/8c4UX4+XsGtJfpgc3jS&#10;ohvMoJyOr8sInFAZJ89YZrpzT8zQeTjejsyeG1eOmkSaC0GM1cSVFHvOalQjYLaC36l8K4r0+Ezx&#10;FQCFGG1EoYrU0biflsGJoEqzpd1RXyIghroV0mSokyxhMgGLiSmgs8x4HrPoUN9+LWN3FJMIRMhI&#10;MeP+o7vi/gYC70QgeNyeZ9AzKqB9IQikq4Q9X23byxWxOud8fXuxWO5O2WtOJLjiOfIPkhJUoOMB&#10;jPWJQSdO2emhQLCU2VRIWP4Ele808yFlZFDTCEsk5LYDFfEY3amygVVVal9Fo7OhiMUM/a4Gj2tH&#10;Jcu9DcIZ4KZsAZBPQKn1OpAMHMOptBHIzjmLen4W7uR1u9xNOpued8qzUlvgNQ8qLAf8BWc0Qovl&#10;5qjR8OdLSqeGQTbkKzoGievTn6wqCCRZyR+j1xWORTdXnlprad0ZBPLgEKvNsf0HJCi48EpCQNp4&#10;TiMB5rcPuwryGiw4eNbCZchhkKdQ69FrZZ6qcocdc1bYWii21Pz8ZeL/A9XmrPpp/hI9Gv56rxJD&#10;IF+Lw3xFVkI0BnnaVFaNt+2r5oPdRGF/dFBTNyOQb/sJ60cC+wOD1V9GIHgq3lmBOCtsHAEENb81&#10;41UQZHryL9UV2qegtQFZPtwtW+KQ93r8DLzY8FZulKp2QoXMWKC5JtAOwYxGtwGloxCszMQhE5Wl&#10;5vV/HSfVx6mzMXn9iHkuorCzSjiezsVBWuFGGkpI7bWVvPpR6Yn52RK2Zwg0+gBFN1wHgrCUXN1J&#10;C12A6x1YKaDWdZpjRKNm5Wf4vMxSKBSl0z88D5rrS4YRiAwyHXrjgIoC3mifNNo/mlijPtM3GaPb&#10;TgycGpDZYZq0UvqnguQUM/LpXqsr2KvvLXT+czM8NZB8AjWQIZyCvuGFBnEhCFIbxbqO51FIjhzG&#10;6tuoxvSkQs/b0M7PwNqaMKOJFpfK7nY9IRD/Crz9o2HKx6zT9nVox6Kz4b63RkwxvnM6EZuM06nR&#10;AQmBNNMth8ZkEGyRmP3fbKqqx9j0qULwXBPvmMJ9qBB2gYb/9W+2irsy14F8H5oWjsPxkYWirVWq&#10;etzCq1v0yRS01xocyeXYlP0iCjlBN7n5ks9I+7o7JWa1fmqTFigxyap4pKIHo/4YnRxdkyHSYzNb&#10;W54/rTFBaxedclhNl4KN5/r2nXM3wKoAchCnwvoMqhMn0teBFGDJ4t8HUd5LVaqpC1dAHoQOIw22&#10;8L/41I+sv6HLPWA7+RPL16Owj7MAgbyGQCwMIlTSrZY/QieHO0WQHjP6VjE/08Sg1UZTZxN9Rblz&#10;77m25GSDm3eE+pCiQV9+4oqhvQZyGdoWd8U8Y3OTrjipZ6IwB039FOPEGcImIbMKGhqtS49OU69Y&#10;vm0ya7AuJlhEjXjY6v52VREsuhFFfDI5FWU83clfrT84ukrLBK1nKfpUoq0ot5/ytyWliSacMxWH&#10;EQ7tUFm40DHCh+60Za6CvGzCTPUcnGoe7YZa5pUqfN3HGIzl2+BQJswC6fOu9tIpv58NhwaY4/3K&#10;URw5ZNqKTEz/JIr45E1GDK7UDyuUb7hVy3hUD2gTuHhGcW05HW45Zb/7HnYAVtGo5TzUxfyxvfN6&#10;kLed9XuZK69fcmo0Esurzfki1DMIWokzkqge32Bzph1akTrjAuYFf9AXORfLHF+fOWKeIPVMx0Wm&#10;c+YZqyn+UwRSfsXwdQNfM543i9pGqxBi3TRFStGVx6CO/FIbEKi+wr8BzFfAyutBfs2XT/3RNZAN&#10;yBU42zyiQJlBIDQKWaAQp9/jqiiWIM6QwwMXRoNfHZganGK5jFcTKZ0mVYZQn7nkjo61GJ1zkcLI&#10;xYDXHQTAnYzv6hEa2J5mpmHskZX/k8frTOEZAk/6nQa0D6y5HgSuvPqiArNODXciOdRkDI7unIVO&#10;EHldcFeYea6W8OGQkRztfX04Kg1M7ZxlqzSYYprU5lWqn1ATJIilyZlOtb1wanaV1N16xQWyXNGB&#10;sdHfp+iAxEA8UbY+SxRPB/A0bOSvB9ny/ivUbFQe975SIzz0dfwttHcWLMpx/VEtM1b1gB6yQo66&#10;M8NRdWCiagSt5gY/s1adCmihTj0BXNFMarxdWylL+upxRTh45ZZzPZHC2Y9TGUKi4THcZmy8aBTC&#10;ibUNJHc9yGn6GgnswZTONgwysAEafWmDtsCDbw+lNUABpnBghM2Mxuogp60p91ebWW0qSI4GlXi0&#10;OVw8eKpDH0nvJo/t/uy12xuELO25j94iZfhKffGPgHNtwLkm140geJZvlS/X/fkyet1fs/XzvBXk&#10;N0HV3dwDpa/zqSSe59hSI7z/PdS+N6aT0kBZ6lC/5Dwe2qYGv94cp1dZJ3v1zaeCL42MPxYOzgD+&#10;2u1Pk2+8GiwkV/i64RvCa/MiAWvxUvj8DSAa0uyfwv5S9vdTOVQydkU/v6PyyAubYOuX2F4HrHdc&#10;5HsAGWYDeC+Ewq6YTpzs0189WDh99qk4VWo1m+MbVlmnes3B82zbcfVC+CvqfQuEPEeIyrGCQI38&#10;IbxMjCFCqRWApnboNCs3gDhBET55EPbDVxLC2DyIxZuPvMAlgMT2WZ7tlouRXAnIC8CjhqINncXV&#10;ckp+NaVJZ3tYqvCi0Rzd8LvW5J9pm1W2rVOdiZwqMAtAkO8tv1nYlz6N117hCdczL3aB+5NViLcS&#10;vX697/8Vufov5/v/vqm4Jw9RoHmpiCrTNA+NVaq1/dxanOZFaI7zp1Xq97Qzl/TUELstI8sv6Erc&#10;YKsZyWDATMIaj6mdBntpn7y+oz7P/Nph7d76i9XpAk5oUCrh556XAPMmWNlA3gjyzqMyPAp3/P3n&#10;3x3mncEqNGWoj8/w5yxKm0Tmxi5QNmje7qz4O+o5/UzV3Otm5Qwp+2QYNrwVWkLO2UwiOhLLdZpB&#10;c98E1SHcAOIekA9/T8Kr0nHGvPq0eEIUtk/03QjiPP7aTpMb+PtHL4R4i6/UQSaP8/bl/1BsckLM&#10;cyXOAC7evt+i1ipnzNJe1+Y3lEfSLCX26IJBj5tT3plE+2hEJuRObWjCHQDXg9jgEUp4QXpCDcD5&#10;dQLY5DwowYu5m0BIeBpu2vFjN/JKnEwQ775SbPAlYK3ktJwPrs38ygqj0Ab5zw9uViStcOwSWxWj&#10;baGOTMP2PTv10b6poJJ4BfkpqzKt5Mil8P4H6OtAYEroOjDZhXtHcVcAh0XyESLAq103gbjgaR5Z&#10;3p8Wq9ARj2OQWo5BIKr9oEAczteseB//Hmg60vEwfaqveORS3MxHDTbCMA3igDnaNx5XQhV/n7I6&#10;4+kYmhvY71rBXweiDXWtnUQFw3kxSH15DyONXJJuTkp+gn8Pz9lQdJNHejVR1jmY2lAs/1JC9p5C&#10;LcAa3QZRTT8RZDdMEcqRS1/R8lGcrY5pYDrMEDkeTXtKo22Pbx5mq0Af2O168noQo3nL2lM+ks94&#10;cSXBvWcGra51xnB9uSHtB1UfxPr/wjL/LnxCLL+u5wHU+RHJXdmjMdkcirY+iRPwBOPmhE/xahMF&#10;f8w8W9GpKOcJh1YMB/XHTOmotPki2zvx8WBR4snrSQSvb4giUdl8DzVmYoDH2fnAn2F9diOIUR+m&#10;OFEsw1/C/yKWh/RmkC/zptSgkggkZRftJgCeDneeiTWwVKM20dMcM6WKvicqgnDo6WbvbLwsxcY6&#10;p1lyqpWAFg+uG9OEyWBT05bUmMMJSNECE4Fc9oAogwckbsxRw1Tew2N7AwjkzXJ56KKftDviVYFW&#10;G9It9piNs0GARk/sdLSBbQWaItjtZSmiT8by7shxuxk1X/l0JN853VkHOdYMWn+x8PZjwpS7YFo8&#10;J+C181h/OEdAsBHPTLgxj9FbcIrEya7qL8uK/RkK/tiBQ6yRIPMCgDXQJQFP88BUWPX15nLKXmO1&#10;dj4ij8dke5sUnUGioEbC3S2ZjtqLX6LycC8grkvgaygXtxxBYVDBWIdTcNR7ncHqRnzNTZmdYDMC&#10;eQfqqK7Ey8pMrKGIPOqRoOGQNcGNGn600O1rNhVk0yM6pUwaKwvvtMsTsYk4JXW+16l1YhAvvcnX&#10;A7Q8tBBIk/eTzPt3b3i3cIzl0hVrJQctpEVwLVntwouxbgLJZEq4c+I9BJIoi/90qVmHedFpnM4y&#10;L0gUsr3f+jb0u7ZiEFNfmzlrTW157XdfyndOsfTu1TMx+cB635Z8kN7kDQNkaBy8jxd42NN6xfjZ&#10;H92iWQyThIcaGWhLoO7LHw006ovkeR7K2Ljy4EkL28udqyc/VzuH6ovQB/kRGt13MwpEwFOrM+16&#10;zkTR3wnDvynnHxAPy75vhQglmElqvpiy6WIHANn6Yi8KBQ62RVx1BwTwOGwtA0YCXr7uB+Cu3SDx&#10;g0VALtD2/XWQGixqqyJDT9Vw/Le7r8gNiTZYkcWl2r0pvQ6B6OzGkNG8KYdc+X36SJQjMgGF0PcP&#10;/rQFgRAVADYh10oAybAFrq4rlQBXVKOtjA18NJ452QWewAkOfr0IiEXDcbyHVhmBmER1/2x9Q+Pd&#10;6xxuFP2e7fgS9MsbaDmTk9kO1vBHT4YizCH5EGq+tGe2SX5gME1Ok2B1pRF7xf9EgFyP8D6IAThZ&#10;fQLkHOBDLrJEfBZQIrQXBYEvQht3LiItY17i7AH7otNZhuNNOLvoLvz3rUdXZjr3+7aKyDE3jn/J&#10;HzVCRtFPnRlw4v/P1Rqb7gggkxgATgUmcfNsBRvhu84Md+VnBmi5VpJ6+HEjjqpQFwB+8AlWXTRx&#10;vcHVR8kVBBKAx7fazg5eh1JTF+Pg7XOdh0nD93jnaT8pDoHNpTNBf7B0IqqPrj8zcD6ushr7UgfR&#10;7+sONGGQPehGM131SURXQGwvNWaXzvcwlo2Xi6rI8QQggI3NzSA1BobQ/95Ff/NANuc4OKmS5Ft1&#10;/DyhwKNqK2l4n+r82egWZndgdUli41Hz7MBMaP1onxRXY7nDagehsd2A5apQHW7JQ0etV9Tslbsf&#10;Isec9mjspYqN08U4rQ8gkE+nFgVB9RS3exsWyZ85WuZl1H7EC5JH9ABCerpFRfpw1XRAGza2s9XT&#10;qOEYQXOcVNkBkZyI/TpIJo1UTOv8KfFVDq++PCnCetLaayDWCgmmul9S+TzsRI/5m649PTMfW28t&#10;mtXYopkUBmntKDkabb4M81lb8jhe1NiaViA3kzqgBfRRC0VW0iUch1fHCW3EFFv+uRUeWzNUTkVl&#10;coxD0UuxNFafydRF8O9vHw4dN+BSsnaKewNvpI0qL6U++THiwuLplfc9mqPhe99orZarE3S5w4G1&#10;mrXG8rpdwLWCiB6hDhdP6FOd6uaypCqbjQZNWqkNGflNfkAfOzyyTYimybGshOx4qSBgkJlW5ppE&#10;kEpkkuXKBGMk1uFVwJ4Vl7q4wt7FQWxS/3+AQ72oTF7yxSCXrU+5IcD80fUFuSkTIpMdhaQufUEO&#10;GLRbCCl7thSjvjjtfXNoa8uB2TgxN3/f+Zx9rauuSQQKJ8kenPDI6QEPMzgXPI18kuOLgzhkEUo+&#10;AvfH+2IVrv5jLjfgJDpDbgDun3g6E2pJJzVBV9fKHpXzNYbW7yEvRofiv+89LJQ6DsywxJwCOB4q&#10;dWOCKj1zDUQNg54/YPZ4s+ofglXYj3UndkvHF8/PCpHGPdWAcC/aQeRCYxAFfA6A78GRpwFYPR6l&#10;QwPpvdqQfIqlHiC4OBtqGybV2FT8YjC522w5PA46nSLgOKj01P3By57fuQZiRcHnH17zT2fo89tA&#10;BN26C2x/r+t/3AKkiiB+hmzBgF3Ev6iM/gNhN3o5pBspKR/cFTT6/S3DLUJ8YzdLsN9C+nXldGQi&#10;psabhne0HKeagk9AaT3e9nC+bAyQfh/E8VGNZIAPkDDXs2ovEknHHI+zld0SxObLdkGvg2CWFV14&#10;WHSybJiTtPfnwVJ5dOdwEMSD3WwXG/YZCVaPyJFp1tdMrmYJn5fTjXrPdlfd5bDdV8e70TFM7b2v&#10;FUWt3FhPcgh93HdxI3zzVgmn36iDVDSZm39fKwv1hG1D/Ue1Icrb/z8j5VB1ONgT7SzG1bgxiUAy&#10;G5X2i8G1zWTQ1zMCGP29+fW78yv19ywAeQ1pRJW2UFDSJ2DLNz38adwaFgd5D+BFT1LWe+X9T6BK&#10;Y5DHqHZzRGepzHqdjf5+p7Z3U5EtWCXJNFiKl3008aYaOzgUgPvpMqxvQ23PV1d79ftFA62t9sdZ&#10;Ag+Y5iy3uxvatNcN9VuA1LqwKNzO1UknWdiD7+Q8/WCrOXIJgTToTdGnMYgeKp2JTPSZdl9CYSkE&#10;svPgcAAeaIBwfhvq+aQAC0Fs0m7wAQ6JGNlgPFCRlsAG+Va5wCUCuXI++32BFuuztGz9QUIfCbOP&#10;MP7PusMXOnUppm8u/+MOmSwfNxHIjk8cvjiQ+osgPOxCIPWpu0mA9So8fw0EgkSDr5E5A6CG3JPP&#10;8TApAfctQRxhtQWekJ6oz+esD+TkoYl831X676w2zz47FRosEHpSz3xE6iyfo/KbkBc9KMUvRUeG&#10;2w41jKAScfgTLCYwWkEyD3HuufcP9Ql1J1hjt66AyD9q2oZ9V566Zb74v1ndswYSvOggf+AKSBWa&#10;9CrZCzTpkuTbrDXJQ3om9IV9ep7OD2b2XhqUPjLNjky1ealTjAMSvMNgKditoL56NXPt1gXScMIh&#10;nHXrgO1pconwFOBvKRFYXnUC7wyQh1clgg+T6VQ2S7o0kBth9ZFtIxQd6kzK+Y1TcXqkOii7U8GR&#10;2QEvOeavCVx5frTSaQPg9H+8bpsFm7QQCH8eMCVbuh+5KxZy226dyv9In936Le76z6q+dmVwou/i&#10;gHz6uHyCZC/Todhw50hk0oYn+lfLLO0dmt3oebuQwcmm4XfmO/sJAY8ULZAI7EKR3rb1KNSAx54k&#10;cAJQKZK+NYi1TmpN3ADSwR5VNk8hH13OHSP9QdZ6BoN8JCJV5hLrm6h4NzEkb0y9WylAFamP3Mb6&#10;7288z6HauKCOQInnVLkNJ82TPr7FwQkkIreuI6hyb9mA5zrXqy5fLyK4vjM1tXkq2MxRuf2rfVGv&#10;Me2LDQePRKQBlX3K595cDDZRHWTNUqFFwOxs/Xc4jdzBk6BpIYjBM5YahK8CTqW2ZloBj9de3WZn&#10;sOvfJjcNN7RPRZ+Kbkqnj3kjp3q18c7hoL5FaSkEjfjb3j3BcbzjiR3n8Wads0xdq36fgZK7aWHR&#10;OHTK6fTlf3V6Hez5rPVI06yPuC2Ict3bw5uGW1cNRWeiUVI5pra/tk6X729o14gsU/QaUd3bEBz/&#10;utf3TJzlK3gIvbmuSQo0UheNCyUCSeBwjXI1DHjVVe5xw4dB/21AHBm3m+r7IORozyohVrCsjm6f&#10;1i7/ri6PhI/oq7N8BsyGZS8Jxvu8Pifu5ysjqFj21u9dceGY4jqQMZBgCAcGwIZLZBnVVttD3QYE&#10;zvAo4rsKUup8fjQ80vEpTegxDK/+E9lHyr7IuNw+HqeDKMr19TQ2PdvoS7Bp1GzKeIo3g7+Ggyt7&#10;YdEgfRfSpBBdQG71D6Cz9WgtJt8OxKauaRFYSh0eDfsG/kffHmCVvkL5Zd+qtM+cBO0T8Ym6G9nj&#10;BYGuZl6UUxVVg/V85LC+Mch1Cq3uuKpn/ZQFSKYE9emKt3RbEPjThSC51cM7RgZO9A03lUq/oEL9&#10;vsiPfOWRh9ongl3AVQqC0FeAp0dhMrlcxdgK4QlQn01UT1BwfWUDxLgIttgu8mCNKzgVULk9yK/X&#10;X3udOpUcHvDp2c80h8IF+WAo/Fi45COCA3sbAHabHCS910Af+YKivgqdZh5mT9ZFYnlvAlHBq6IE&#10;mBnAMjmVLln/+fYgcEESsdThsWGAQIINofiW9IFQWI2UfqcJ9A25AM7wVV9kLmwln9NnfKjJoNr6&#10;r/N1FM8iuh7EAq+uL4GU3RWizk9Tl2zytpUVVXr+GtPh8dGgr9sfVVn/F77Xebx0MmLKx7duHcJ9&#10;C3B+0Hg/mXtdv+jns1MMnpJRLxts/TLX31Wg2krEmP2oi3B04TILlgBy7bccH5DOPhO86P2/BQrn&#10;/Gx0zV5NATl5tNzoXrgVmqlnSieQOAyq3hWA5AKL2k0gxhj7peCDL/3zn4MV0z65tu52Cq0uRr4+&#10;RRwWhYh09pudRV+XoMmj0egaactwM5k+oQHXwsurNbmSbaBtA5fpfPeyXbixaFC7GQGNzEuXBz1g&#10;zqfCJYHY983LRU5Fzl4IB4vsmEBikK0nGz/a7Ca9vVcK5n0QzYISZduPoDcPgXqKFXVREC/9Ms8E&#10;Wrd/t8KPLaGy4gnHsFhWYkrHgUmtLE15CEBkBBDVhr2BCRaAthvq1IWIbZ9H4gihUjFUnAEGohD4&#10;BhD4ou9Zd4rLaEaADXPTMLMUEIeEF3dkYsrA4SGtXzoJwK4tNNKj6WFvqxQAW7I3lOTFiDNob0EO&#10;N4PehCk8BLKfugnE8lru57mk+mzA5+JUqCwFBKp5ZNEjxYHNo1pKSnWtgPz9Pydc396FIvLAppuq&#10;lBN2eAevh0SysONA5fFWFjeBoCtAUZTiiVCTi1DT6SWBwN3NoZ1bq67OCU3wasY4V/+wdgJy6exN&#10;1zr8EY6BHh5aeE7OD6Um3MnZVh/IvP7X8RKMSpk5Sp8AP3iMWRrIuJs15Z3gsLw1+Vbh0iT3/h8W&#10;25S14wgn4lphobYCS1JDKxIJxdwoEZxNy4m6lEu58gVAPr5EENvt7csMtBxQkII66Zz94K2UO/Zz&#10;GbgHgeCApqSRDz+Bfkkmc9M9acv+xGcvJJIOigaXCoJ1cvOnNw2dbVwFc4w13vhBl4o5UceGzsEJ&#10;c+11zuY59PVG8abrSMtXkUboJHPIxX7wxn7XgXiaAhuHxuk41NLWC435DwLRFA1i44tBnNbEZmSD&#10;LB9z03WCNWJdBuQYvTfEC0uWCIR/CtoOS7Sfu0TbmfPyB4Hoilm1kCLZjXMZA+Yn2G76bwYxgofR&#10;n1NniPO/X5aWLBH02x4FHhd5cZvjg9M1ybfzlhfqpdxh6OBkxrguGaTNvUZD/eaiccAhXpeovwaJ&#10;9FP+OwBBnpbn46ssGY5yl9e+CDyJW12mlbQXoIMCXwv3SCDRtCkEXxMXud9qWlNTbwm8tv3j/J2A&#10;TO7fuNYqwb9EIEixun+auyUIcurceBSEw3EaLOWF9TZ384UzLbT5broK+PJ29Y5AirVNZxMsf4mC&#10;BwRAgHEBJ++4+ajUDIeH3y7WN2qB8BQPvyMBvP3EjUeNJHVFhh4HUsZtN6NeeOi1zjyncE4A/vpF&#10;4EIg6yf5RS6zbANycMzEOYrQW5WGbwoNC7qurh2gjUIN7C8ZUSvdGYjzZp6RGVRbay82AiAlOYte&#10;5DLbxhkiCiXc2wPxEDOsCA09i4Gc3pAuOvCv6Ix5ZyCmE65mKhoUaWg0AfCYp83uXuQyJxRnMtBA&#10;0aqBp23gNO2X653MNyMnDcjLG5Kv4pnYdwBScQLVdCUMqyg0b0IB/srWU6XFrvOzyLLgnLYGHhOw&#10;65rezS125Zi9jRsnpc/flLj+g48aAknBAGe1Qnh+DICVrZMHFruOYTM5B4NY9TGjJGa4YQLHlcPI&#10;JlvOUmojI98RiA07mQMwlXFwgXeBFX+5Ds8Yv/kQM3rJeRdFEk4zriSFuhrOLnrLpET4iXWCK3On&#10;IOIhXpZhz/wgmNO+IApcCKJoFVh0oefTeBZ+Sb01SEECzcIWCf+yOwHhXxFP8G/noNpfn+XAH+Hn&#10;503fcGRks4IKA4GMJdHzjcKtQSpAoPZvMW6/l/x1h8Pni0UeKW87jL54ugfwDz3GLXKdXrYdXsQ3&#10;tiScoy+PL+IWv6cKPP4ue5H5Ix8MouhlBYZ4GEaivOwG3NzVtfbXHZppJ7iy0YhBcG2VM7cGuQQ8&#10;/4v7qxK8IxDIyVpZxtmX6robB08LUjgvAKk4PFe2GpG16foo+q04y+utQCDw/By4k3cIktV32iX4&#10;f+agKWVxbwvZAhdzTEo2FF+di2OtDpoRad155W91U4Eeq4/83QmIWO50SrAmwWq970V4bdWi3nPF&#10;hpnXnUHcEyDgfaht44NAjIYt9fH6OwHJ10HwNjACjiRPwVXZxS7DIKgEpXojj6K6pXEfAAK75ofK&#10;7wREqY4g3xmmFSjhn+tA8tvmIpc5PK+XoYIdtPcaWQQxTV/NS7DoUYF3CiJXz/IyAtHgWB1EJle+&#10;shgIx6HY6i2cGs8GOAKepj4QBN4xiF4xeFmEugar9R6YGa65c5HLHLxlAJz3FJPKerx1PVxU8/3G&#10;IKaliVUN2pdx22VwX1VaXew6RrQc7K2iS5LY54GruOUFKVmmWDHxeg8ofB57X8yri1o9JmPjnO8E&#10;jUpzEzZHyeUGsU3FquAHQfVjRP2D6GLXKcX6VBgcYMmcD2FrjH3bm98JSMXZWbbjPK6tNiHh2evZ&#10;//ti1+l6vXNE6ECo1P4f4nNtWUFsZ9CECEQvoOjIqifbO70oyDtQFCGcCOEtCo1f49q6vCAO3GzC&#10;4wy0UeuUONyC5eP8IteZVUgrqNWi0Nom7EFUXRoHlxeEZ+JwDHcxMyiUFMBGOPf+uvuFR6WCmzi0&#10;ViBUCRYzEKbWLC8IJyZgway3B9v1azwpbXEQ2zGRyrUiCpacjgxjLnfbm98JCOREhy+U6yGcDWp4&#10;sjDOdXvTgQIbAzUuO6LjLkkDyfAdbZlBlGMQT9TDsYrESF5iUTcAOgnewoojugWnO8cevL3MIGLx&#10;MLQTyOFx492+jEaSdsTFQLiQha6CfsTrbMV76jltt733nYHoh9HP5aDjxnuzO43k3gX79S04mBED&#10;G7tmCtG04J4JuP62974jENk0dDhCzw9KAdoSdo/Ti12XUXQlA8/mcOqzKQ7v8FtcZhDtKsgavMWX&#10;JTy3OIiCQBR4dkzCIDwE9BLufecSGaLmQSQEsnJxEFnRZQX+ckzS6hJpJa8su1s2ELNiDeDNpetb&#10;xNuAm/z0Smqx67Rq+VdI3cSDEdTCtuFJCOLyglRtqwsau/n6xs6obOwE0bc48BxO6AJZDwfhAHSS&#10;eG7ecoJUbPtRnFQBQdyP1Brh8P/HwKLXVRzsIIh+zIukkppZZhDLTpB8fTRXmt/ktFTpWOw6u4aV&#10;mi02NPbX0xXaJ7hlBnEQCPRQ8yAGoEq1RTUVVnohzr5ENSJx4Nm1+N9ygthOCDmif03huXbroU2S&#10;FW7dYtchcUCRsy/mmmIQziKImdvf+45AUEx7WISzPrxrB/peSsq+uXnRC/ks1BVnu/X1Jg5W0jdN&#10;//itQSCXPaQgEH4exHiaOcMuet0PRWjKDm892YTsTOrDABH3KtBCPxM+jbeqbabtxUEyCjT1qlN1&#10;r9Sh850PAYTJTG6ENt6HTwckntzHLRrYIB0PjVIVFoV2FG8cuxpVLiOIqJzrgPbXaTyvFNl44gHG&#10;4he7DsW+DpKCLh0L1kewq7e/9R2CFLFP1LMNhdeEgDSJl3IWvc5EIAhBV/eyDN5eYwnHnYHgBPuo&#10;FW/Fq/4FGvmBqROLSgQVC/TzFV1NZ2R4mVm0G+W3ApHLFQzSVZ8UQ0DrR7nQoiA4HqS5il75nqxB&#10;nN9luUG0suXiUEWF9UWyHPz+vzQvCuKgEFMRK2W7VihhEPn2t75DENPGPcrY2qjkrm1QTfgWB0GC&#10;MvFKi7gVZWDqpnHw3xrErDitGeSJbMQgwkZodH9kURAc75h4ulMz7KTg/oVTJpcHpFKDrUhXYhBr&#10;lZTgbwkicvND8unsfTKK9pjlBrEd+CLyQACLpZ5BQUKW5Ra9UBahjbP0ZcSKwc2GuNvf+g5BEvwx&#10;ZNl3szze7Nru45VbOIEyKkA8wzfNWJe4y74l3PrOQHAM9whegMjgnlq7LyPfAqSsQxtPtkpydi9j&#10;u5dw6zsDQe6O5ccuER5yaocte+c2LQ5SwvOb0J/Cm2AvsHuXH4ThDDyjCuDdo9urHUPfZOnFQUzk&#10;h2SQp7AJP6FvCXe+QxAxa+zGW9Wj32htCfFDE77FQSwEoikQziHqhqupmpYTJJOpDOHkPaj8HYnO&#10;ftG5koj/xsNJzI8YnWOyNk1+GCBydWgjdJoYDveSZF91uoqLX4hUq4Ha1zk6C6UPA0TRbTwJcS/O&#10;XyJQRVlRu28JguM8uO2H8x33yw2i6fYj38CD7Vns9sCfSja1+IUiD+M+voY70yqLG8bfDqRUhuF6&#10;PpWfIMMjcfSe2o9uITokt2EO1sqoHTd9GCBVSM/wUO0aQYbHYDLygVv4PHjmCgI5j+cpnvoQQCoV&#10;mBlH3p+EaqsdJStKKb34hbjtphQYu/hVuPgw9W8JYlsw83EEIlBp6ERBxdmcWvxCs3gZeyT8xTyE&#10;paXc+Q5BnDic/QzeUnMbHtE17ARzC5CKftkJyzgRLk7Kv/wgEGnKTiSM1vA4lg+T//YtnmJH8Eo4&#10;WE8auQRH8TcA4Y0KsngPBR0UrVyk4MitQGJwu4NHFqvKjbN7lweE4SwFgbzchLwuBFJaewsQh4Ub&#10;4CkEZBaX4p/dOUiGc9I9PDzzbYgKqPhXNW7sFhc28zyUGWgQZo37MEBk0WEQyOkVWRRe0+Esc6vu&#10;/mHuXfEdBs7sjd1+GO03A4FMAecCyqPQhY6IsnKLCxVGz1gilK3BJXQF/AYgJR2OFDKwtosbRZHW&#10;Prm+h9Zih6ngCbVQdELMhwJS0WHGpCGc2uxnoLnv5VuClHB81QKz8CX6QwFB0Up+RxZJPuPjYOlX&#10;h+C+WxFj7bEGgegfjkSsnbD8Anr4Qdkbhk5MEm/VB2Pjdj3BcxDP2/kQQOAmWD2HHn5YbtzPw1gp&#10;fysQB/9BQ7ZxaXX1zkE2wwo0eLhvuiDw8JfV6i2HlvH8BXPRobblAUEWT9+PLE600luG5ey3bjmQ&#10;ijwWdOmHByLytjaCQNjNUgnZ1cTmW104jP5ZfR8eSIaHJHJUK8d9u+LI41CO3+pCvHpaWv3hgWgi&#10;XFvhoDNJC3Tezmm3dL9MEanev/zwQND9RyqHodObkijZ2Vq6JUg1g/yVn3+IIBmoVCah054z1uVg&#10;w61BLBnWoMl8aCBWEWpZjYeH1G+AOD/ccfFWFzp9qKE79IcGYvcjkJcZeMqIu1hePjh1yyvxmJJD&#10;LfW+dwziDMCSeCwPxw3/Vj+v5y/c8kpvPSHihwYC1yTtHeoAtDYrVtO22ju3DlomeTyT9MMD+QsQ&#10;2qHFoMVsN3ymfWsVjyyeguePfGggU5tDO83j0BZfMLwRu3ZrEJ1Tlhjl/WYgBqcfrl3gYNtz1rNc&#10;ho3f8sJKJo8XFn2IIKW99kUGdmRORF+SRf6WF9oKAllaLPEbgdhc6cXEBRquTmd9vbJ46wfZdcea&#10;/vBAmNrf8CPdcJzJOEFnuv3WV67CIEuKN38jEIeBmoIizZlQ+qKHcUVuA7KEoZrfEAQJu6BMHYWX&#10;uAMXPNvAB/Q5HPqQQWRovPNGkatlzjrxgvcD+hyM20/o+a1AcqjhVHXOVhw+FPbuuHcgJrTZmq7Y&#10;2yA3unbxEaz5o7RkQ/ObgaBjgo2YkKj+4oe/UNK3vsohl37H3xBklglEYLJqVio15QMu+/BBTEaI&#10;wj2OCS2b/oDLUku9328MAimkUudC8QQb5z7gqiWb3t8chNQU8RLLJpr9HwSiLvV2vzmIVnrne6Xj&#10;HDe+MH/yTYfBL/F2vzmIUXNYp6TT86t4bnVcy4P0oYFc8iVYJ2LS1gcO1y0+pXJZQaCfQx6J1WF9&#10;8PxQ+sMHMdLKL1g7dhvh334+7W8NYqc103aiX+c/8KrC0m7224A4pFayebbhg69a0rjEbwcCz4PE&#10;o4zwxG/47WUEcYDPTRO/4ZeXEwSqjdfna7pnIPAU+PPl4/htQKq3X5lxd0CW9/h3kH8H+XeQfwf5&#10;rUH+/4UoqfXapymVAAAAAElFTkSuQmCCUEsDBAoAAAAAAAAAIQDQobzs6j8AAOo/AAAUAAAAZHJz&#10;L21lZGlhL2ltYWdlMy5wbmeJUE5HDQoaCgAAAA1JSERSAAACDgAAA40BAwAAANQmergAAAABc1JH&#10;QgCuzhzpAAAABGdBTUEAALGPC/xhBQAAACBjSFJNAAB6JgAAgIQAAPoAAACA6AAAdTAAAOpgAAA6&#10;mAAAF3CculE8AAAABlBMVEUAAAD///+l2Z/dAAAACXBIWXMAAC4jAAAuIwF4pT92AAAAB3RJTUUH&#10;1AMdCQcWFOwZEgAAABx0RVh0U29mdHdhcmUAQWRvYmUgUGhvdG9zaG9wIDcuMMlsubcAAD8GSURB&#10;VHja7d0NfBNVvjj8E1Ib0NKg3F3KUjsoXrt3faFslbY2zeC6j67rC/v66F1fqIL07hVpIdq0NM2k&#10;1qW6QqPL7gpSmt3r/v/e+9xVYVmF2jaTGraBtc24l1XAtpnEYEelzSQMdGaYyZz/mRTUtmnTSXw+&#10;H599HD9Q7Mu35/zOmTPnnDlzBsBMDxl8RXxFfEV8uQgmY0JxZkwIr2VMnDFmTEQXZUzImRMKnTmx&#10;JmMCYpkTzswJKnOiP2NCuTVjQvhJxoR0ZcaE2Jt5Ri7NmIjfmzFxLpR5LD7MmIAnMyeGMyfGvhTE&#10;ua+ITw+J+Ir4Aom3sYyJXxdmTBw3ZEy8mDnhMWZM/C5z4veZE8fxjAmBzJiQMk/FV8SXjiC+FMSX&#10;IiN85gT3BaQi81h8AcQXkBFpecZEzW2ZEsojmV/Nbsw4FsqhSzImgplfEEHmsXirJXMi84ycW5Mx&#10;IRCZpwJmTJz+UhBfjlHRF0B8ASPE4UCmxOnhH2ZKfLjurUyJsxtuyZR4d+MdmRK915ZkSkSzqUyJ&#10;c6XLMyVEDmZKRAGeKSEDV6ZE6HdYpgT3X3SmBPxXmDGxOHNiV+bEUObEiS8FMfAVceHgMyf+sDtj&#10;4t92r8mUeHr/PZkS9+xryJT4zd5lmRLHipZkSvhW/jhTIlqY8Xjk7Do8U+LjazMmer+ZMXGsKmPC&#10;u5rIlAgFyEwJ4V8zzogQhJkSCpU5QX9FfEq4MifIjIn4PwohfgEEnjFRT2RMPJs54W3ImNiacddV&#10;+WXm95bn+DJOxXdezpgILc+UkB3OjImHqUwJ+EF1xkQEy5jww38Qov9LQZzInNiVOdGZOVHyD0Io&#10;1i8FwWZOUBkTcuaE6MqcIDMllEvxjImjhoyJty/JmNisz5SAb7AZE1udGWdkJZYpEc/OmJBvypiA&#10;ZXjGsfgCiDqYKSFbMiYEa8aEyGRMxKiMiXDmhM+ZMeHEMyawjAnFTExHKAAdcy/qcqUg5LqZCQAc&#10;QMPxg2/SUqMC7cQEIs0D/zQWof2PyKsuXeVYkD4hNN2gfAeL/pKcPpoGJ4SB4JxJBPYZse45+43O&#10;Ty6egcCwxMf3zrpY5afPoN/+s7Xk5wtVXOewr3BG7sCnJWTz+NfeewIR7z6Lw5Mv3kZ8npAX3O7O&#10;ezlw+fREVB7/eKjRRZ/rRr+r9J/bJxBw7g/ac+4JPD890Rwb//hU3EWfffY+PPLBknw4kbhSJXZM&#10;Txi94x/7h1zk2V+uwU+cfK9uItE0N/fqHweunlIBUdATnxNw56fEa2d/6cJLdm8LTyR65uYW6qcS&#10;MiKMEEU+emF1fv8DCYIoLL/41EQiOH/1ZcsC101JBK4mZD6qFTJxgSDZ0db1gcD6Yy9PJMSLdlx6&#10;0dA3JwlBo3rX0KPm5nw0VaJ69Be3Dh3s+xYxkZC37lj806GLJxEOgh/PjQ6GPyMeHf31/y2WDv2E&#10;nkjAK/Xbj/TcNVEQjJBVU8ig7Bg/I/599On3Ojfd1AknEU9esu2l0KTJhSChqAk41YfCeaG4R4fc&#10;j44+/eeVH6zInpQR2HP7titDzRMJPQyiMOi9gyhLFz43+sCbj47ufH3lX9ddOzkVsfmtV37y7MQS&#10;xWRdIhKXo7he+OSHD/zHQ6O7fr/x7x8smUzEf7H1ssjER0yC0GEh+UT1+qy7ePK+DxCxafSKdwon&#10;E/KtzZcNTyRaoI5DBFt4voZeIDZ9+HxD/7+8Q00mlO9c8uSHyycQmIxBVCSBqs9fj9fd9/ATH/5q&#10;7eFbHNhkAl652lGJTShSIgRZnJWUauazZ0/omvsqG//yq+H3W3LgFKLpa47KCRkJopywBHWqayOr&#10;XChSBW6+r5Jw/Lr3eHbZVOKtixzBCeuHvAoG2wn6WGmElenzn5MIQf/Ta578hf/wToaZQoT0nxLS&#10;eDRlPEHURei391wg4EHDT6/5VZP/OPBRU4n/mBucMIrEolAxseTLWyJ0Yff5kj8UOPj1d5f9SOdf&#10;PNe4Zgox8voqz/lUJGaaBcIHlS6aZE8PDwWk84lY4nZ8ffvR7yxr8+hofCqxwuH5fCyi6vM7XfSB&#10;6rHhzkF+/HPH7iOebtt+dNU1JmAgickEES/7Xe8j4/9mD6C/wqgk41vcVkS8jDOuxBdefUP6e85r&#10;R2/ONukoExx/wudzBN/6zvYnxnMsqYRTJoj45r3W5WORNm68RJQHHmFz5r/2wu1fBwvNat7WTiJ+&#10;59k+nop44p6nS4AE3HymdvnYcBvvIsaJx9hr50d+e/tvAWfmJChXTyDwsd/VLD6b+E7pmPoBDzOE&#10;VLultppfX84SiS/Ibw74rr5m/auHl4IzIstCafcEYo30rQXlHya+kxtDiVSIXsYq1Z7eXG1dVxVQ&#10;xpN3I+3OvuTW1r5vzYkxJAmHqycTYMs4cVYlZPgka5XsH9RWW5f6uuKJL7z+BPngPy/8ib9vzo9C&#10;LA75kT0TiBLoctgvECJqMJVvIOKx4BmrdakLh4kvvBn+A7nosl/f9YcF1zBt6NfsaJhAFMZdjtrx&#10;x214lYjJN7FPSI+9c8ZackV7wzmVUF49dW35kq8jArxEdfCQLrKQnyeugXsOj4239Jw6+xQW3KzM&#10;jarE0kb+TCKax45tGVtyw2/uemPubf4qEip3UMTniQeUv3wEI+NEfAjVmmggMsL9V/SM9cBSjjqF&#10;fh0UL/edGL1k/m/uOL3gnhOXQ0VswSdk5AG79wLBJ4gP3ldGuP+OJQhaUokz86mjcd383zy6+dsl&#10;J8qgIuU2TiDuIb9/cNTHJoizQyR09b4vj3AvvX6mgX/Jh7+Aoc+fuuRV5uChS752dPM/vzyX8sQd&#10;l3ITMlJFRvaO/oUZJ2gSYlvfHxw82/yKXM63tBMb1Rrec5+Zqjqk/9p7wv9195WlUAg+EoETiTPR&#10;/v7EGcnw6AfwlnNDg2dbEHHUaVL61NPs6H0FgXDvLV9rF+bdDXxQ8lD9E4gbaO4HQwOxcSJAK/ii&#10;DXt2nm0ZHSkbaKsXE63WVv6BMnrO1yu2C7988Mo6gmleUjyB+MGx//nBCVfiCahT/0NTin3Rut0d&#10;r1P9Iw+c2MUwifsJd7/xwLLCh7NfeUX4htzTApVVpeyEevED/q8/GFg0Nk60+xT7mqs6V7xO9Y0+&#10;cOQln68BxU2584171xMPXfsKKfxTRzYOB7NqXBPCWf9ofOnAysSixVPvt/tkkX6jfBMi+u4fMboK&#10;1DDLu1Yevzzw3Wuvuy96495LoSlvQdg2ISOvVMf/c+B6Qf1n+P2ATxAHOom1+9g7++4cwQpM6uo7&#10;sWOlUN6VNX/DwuCKfYVCrFTXN7FevNJ47un35wtqfWNPBXxiVHp/XXgv+/3jGyNFdZK6moa7sVYY&#10;lr6xeAN+eMV3McpUaVjITCDei9vvf++SxBMNo6MPUrEPTr1/8ljdxjn3blR0XkZtW8aeqJUG+W8s&#10;3FC9d+lcxSQFwXzXROKsvOrYf18gaO6D0ZF+FyJKN44ZnD71RB1rrOWWDHcu3LCx6FuXCmXCd8Hl&#10;E8+RX5Yo4O+FUbVtGpXX0MxbJ0/uXl63cf9NtWNmvF29tvd+XDtcNbT4sjvzP/iWwcMGHTmJ7u9n&#10;RP9N+Jx3lnNr0D+Hx2jo89aefGn1Y7ftv8lqC8q2xHccqQ25ytuyBw96/m3BPLJV38xMJIa+gTv+&#10;bgwhQlIJymt9/Oo1oy3737SadIKkniL9b9eG8ZWDOXs2Pf9vYJEdA+og5/PEsQHc8bflCeLUljhJ&#10;PVted2f7R0373UQp5gvH0XfsGrD3yaP+bTsf2Vepy4mWluZjE4lPXJjnyeV/L0cEaz9BUvNcBxc3&#10;Dupe+nrnEYj51dOvY2Cjlxtgcp7ve2JV1o7DUnAOMYm43BV8+rX3ymkofdglImJosLx+8KKXbu30&#10;ynibmuvygY0tTCeTs8/xxKp5hXnhYBacSMQfoKKO196bj1JxtquDbG0cHFzPdX9t2637wj0KgqFS&#10;PLARo63MvG8vDYPf3v+Q/3JuMrHdJThWv3edAqUxdyfZPjo4uI7v+sW29b/hDDLnGidwM8PNe/i6&#10;U7qrSkM7CWYSMba9WZ57x3tXo8vcaaKTdUfYdbvY+5u3Ma6gemlU558Hrrc1BqTmdc2fZH/voWED&#10;3DOJ4Kr/W/6nH7+3HBHcamu1OcLcuLu97Za2v/h90KgO5ORHB66/hSPFt3R6z+I/tKyCIj+JkF4m&#10;EbH1Gishca9ZV5sj1o7CbpWgblMw03nCyGDyoR0vO4rm5Xqhb3JGxN++Lhf8eOvyA1CKnV6/2syU&#10;H69q6H6p7VLW6JHVZkR+e+AGor1TXtdCgXWX7SwAODmJkD/4kbxRuipX1Qb9tJnpON7G489dVu5z&#10;GLmz6mffHlgh11fBpfPbmp5+aFUPjMPJxCc/sv17goiLfX5oZoY+aoPEc5eVHQN4WL1QivTACkFi&#10;IFh4edPO23U+yE0mYM2PbHWdRYVLyLgyRitmZvCDhhH74VtWxDCIHUNfj9FvFxk+pKHDtla/woHG&#10;feWTCeXgD003/D9FhbtJOb65221i2BpmZ/uG3hu78GBiVIWIpXCAhMFBY+4qAIP6Kb1fJf+HZTe8&#10;WlTu6lbiWzq6bD621LfXvcF/g7tCL6tNAEcfMcBFOAy9g+UkRhf0lIxsuKXDvrEI8wWUuLtBsKHG&#10;Dtsk1d7VagMEp6Y5TB5xyvez0Pt7NE4iPPDCwPVzxNe/v+tnd6/Ifzeg2APWLbYe6X2bt4Gb70dN&#10;Uy9/nujZicb/TgeoM372DN3niB0Xb//3n6woGA202/1jKuGpf4Hbv8xfivKoZttLHgGGMhp+bRsA&#10;eNOnP/Z5YvuL1133zopFV/EBc+3wmK03HuRe5ffs3w7MINFo+Tr7gBJG6Udx6EEXi5aphP/Fxxpj&#10;K/C90oPY5ggi5DDjR0QTGmUyCYLsI2QfFM7o1HkE4MGnEuHm+/++D1xz3P4g0fWAIh+zM217YKTZ&#10;gsauiekSlAoYNsJwVG3uvEkzctb7k23/Ba6rdNqXd5VF5KNEbkMDG1llaYGyet2DVOdhY+79sCWx&#10;QkjBmCREzPvd//x908o/U+YXAuV+uQfP5yw09z2uBwrSeQLko97P+O16D5aEkC3DRauO3Hhv1ZbF&#10;EcIvf+hq7oMu7pkjTwPD2+rXnR09MEzIhBNOXMb8OSLe8YnpHc/3/7gscjNnVeRhumU3Wx0Pthm9&#10;MDHX4ez2wFwmymIQn45Q8j+56e9Hfvxe4dgqkeiSe1msmK5WgiYMKsbzBFjMhmTitGychoB3b8k5&#10;c3jfoz/lHs4xHhR8JSbGfUzZbPoG0OHjhFPHrWkR4I5w0lSgTjd8rujB//3kJ6//b/4XO1yPC4Wd&#10;K1yNnfC50lXE+KSYk3RCyoR5FZpISqhDlr6iW6/aGix9ufHdfjciuteapU74t+eIhA+h0W2ABXV4&#10;i9g+DYH+RL5294asqOmA5ZffMcvCssFt9XwDDDlQpRpPhRsAmwdiTCNMSuxBRc9tv/jfwJk9C/c/&#10;e2XFCCLyJFaCMXRGjkcPU+w6sVnGW6XkRBWZD+P9//l9w40FCxf99LnFfcIzI8XMICIc4PxSdNdx&#10;AgaNUWW3OuhKQgTOrHUpVW/cuSzf8LV7PgkZusRAyIc1cFA2yudvdbk8OghQt9pKw3CyVMCG5yPE&#10;n97Imne1/qnbPtmEBmOBGGaz8FD8tCK7ekApIIwnWRd0JSNoerOVPLyj6OqDzz512/8yeU2iv8aE&#10;xpGJuWXdeDh7FJAt48/Qn060TSR6pSNDozXzrtTnAebH/xNYZxMKV4R9rlYERM8bTgcBDGi0Z0ON&#10;JpOEkExnImcPfn/OvN1Z4YXn7r4aES/5XIQDoL6+5AFzVCKnFGCeYJUNtRWuJMQYU7B/y4Pznivw&#10;3vzwwhFL0eOCxWeywfOzgx61VBx5ACj6vW1RHMp8snC2b35s6LVf/HnRYgCeVyr2PS7UezguaoTR&#10;xJSWcH7GOpjzdllYABiVhIizl17fTz71uyXoVz0/Ztr3R6HMEw4HMXg+EmA8rJ77jzWEg8kzAk2x&#10;Z//k632moB889bSFXLxdMDldLr0qjBdJUJ01F3Tl1/NtePKqBV3mx371aO/igrvAum81uHa2Ce4C&#10;zGxA8ZznSEzbx9WQRrOH72eK0HmdlAiFPrjrdebewqalNQ83UJ58gS4VhIIoWFC+14NFAfYCqSdl&#10;3eBgZxu6fsxPWjsFl+dPP7OATSeLwJWN3sPfE6r1PkeNY9WGEgHj1WzofywAvLyzqgjoJzaen03c&#10;VkXv/Vk9KEPEnIqPg+uE9QYD6NE57iyxGcXEDZAfOgC0lldVTn4A5FMiHsG2XnTwmUCjo/I7ruGr&#10;1gkrS036ooIrunIVRzY8P/+rRE72AXTqk0kJaDOBOXceYeft3fxwO9ebJRwPBXOCNd6lOtgzPsPn&#10;0UMxMDSIBS90sqYQrqboinXf4T1753jaLcEs8XhzcLEj9uR3HcTh8XnGXh3k9pxwYLLOOw0R1X8E&#10;QElZ9AYA2Eej2fJH+SBoaM7uMzg3VCRavrDHwDYUTfr5CYSSi0JmCdiyELHv8MXyJpQILPu6NsPf&#10;3jBepH6DF9XySlBnI6YlYFCnXLGCMjvAU+zesqflFY5ihz33jq6mbStbDqlff8uMfkeWGTdOT1Cw&#10;x1nK+67SPV3VLT4tPwnWZQnXLuxw6LaGE88OeoANAANNcVCZjpCBAdtZH74WAGuXeFi+tdKTx93/&#10;Qv2OuttCiSLxRLG5lIFhxOlTgX4N4Q9cm1M8Z0dA9NgNzSA8/PzGzXl0U1Hi5N4GY2XMDk6ADsu0&#10;BDpOMs/u2v9Db6DeYwdz9L7tpx/rOQijK/VqjW5DF25+QCYwAZ+JGLN4Tvzqp2F/IyKA3rlrywPN&#10;e3EJK1OvPl2VhlzpMMQdk9Y/TCKkdmHec78RKJPHngsK8eL1L962d1WZt92MvmbKEUDFMBHUJ+5W&#10;TEuIPqPnf23/wGhGqajrs9W+u98JanwnnEMEVGwuOAYktaKSMxGytyeoe01vcAftIOqR7f1vVN+w&#10;SnfiJVQ9lUYn5IGemnQ5nEIoJ2UdauF62tfZl4Ksc6PP9Hg2G6Pzoxxq7Bp96r2nhy5McU9HwCta&#10;vGsXwmB2jb2wqTzav8PQeisGFw+Y0HfGPUAwXFVomHg5nErkBfUPL4JvgaX2S5wNHw79yJT7WyPc&#10;NuBOEHhUvQ5cGAFMR/gJz/rXFONzwG4okMK7L9PtHEOn3wMUgYZbHiJrYRBMWeI5mfBh0XXVUbwA&#10;XJ+dz5/afamzaWwVFC5nSJVYukBsNkipCAa8AzboFdOqXJOJGXjz99GKT9YGs55CQwFR8uoMS4Uq&#10;bAaCjcEoFCnhsB4KYnsWKGfJP+U4u/0P4cFyGws5yQsILKsOTE9wnEJEjUJYeMaF/t2VBS5hD6yb&#10;D7tba3APTlgR0fOcguVMfYzlc60WhjthVKnR6QnYzJRlA2CsWvUQ3Ptg1I458d2IPbJzbvRhtQGf&#10;hpDjH6OxAMRLlzmIIN5uQWMWVJE26MrdY2WCelpw3Il+z1IwVz99KoiznAMQzny9A+hIs2U5QP+b&#10;dR3e6R4rDgb50XECzJ0hFZDtfgru4HhqyTNx2Cf6DPnc8HcdN0PJfcbwrGfJGOT4E/7IUv3U56c/&#10;lxG2FmfM8XDPsjj0Ms5yc134hlX3Yvu7z/aY8cslRIh+vjQPBuG0tdPE7ndxmDkcMsThL3wu3Gzj&#10;9v7oPkSMeuqI7ajEGESY8gkhf/pCLe+PKTzqEmBxJddNuDBT/fEFS2pWjI4eXuExyJBjERHwTalZ&#10;ny/Ufm4LUcYMmggiNlJGOjGXaSTvScv+7o/7sot0BCI6/Dy1lpmeoOBGSweZz9Emws6M3EI+66JN&#10;h+bOseyv+LgPeKM4gYgIz5SHZ0hFdHe3fzVTwRhclYSvBTpdVNsbNy+wroh/7A9iaDzIUR0RiTHJ&#10;cPrriDLfXV3Fm8cMzhrC+QKkXGzg27p/IhYmCIeRRIQicm0y5KbPiLJ6/y6RqglWuW21JZTPxVB1&#10;8x526OMfB4bRAICWqA50wtPElEUtnxKKUbYM9ckM6sy4jLFOinJJTF7fzyNe8UiArwQAirTIN4oU&#10;PmXHss8yIoAl/lr7SgBQuXMSS7lEZufvr914SiWuAkVEXCXi5++fJa+dEP6C73ACnSfLSr4gQoqW&#10;z+383dvbY90fI4IxrJERQSo8NUOJxBRdU1uir7ukzTrEUzQsdSy9dLBYJVZadrmUNaLkVqSZChUN&#10;mtTesr6n8q7neURQ8M+/u/Tbl4cRAQ80tDHKmnpJgfXSTASErYuWAnBR3WVGRLAUPHRwoaEz3j0a&#10;kDrLRjhorBcD0CTPQHiALrbNw7myzICVAmMMhbq8t2xcOILHKXGgi7FBZ2OcJVwENkMqjkJnmY7B&#10;byDzl3OBMRS3kW98x88PoXFGPR1AVwEqjgga901PSFCw3VoJbDeQzS1c4BzPwtFvgD1sPHCWrRii&#10;0cjSpyjomk6LkJ+OULBmcRsAppVkyJcg+PjFDlAdR3mq6GcbWJJRCZaWCXamcNaYmGiAjHZwAYln&#10;2Li+aJHrzWo7747wnajU3YSV5hkYxKcl2J7Y0yImniMHzZaAZEXEvYCF1uotvDIm7VEXyxL4lJ7B&#10;REIgeheO4bFzZGBh8TjxAAjYreQ5KcA3DKFvJYlOVpqpUFE0SnMA+PAcSTu9KgGH4rpuCF/okOiG&#10;iojauSHfRpHEZyLCUdQd3H6OZMPhAGdh6KE/FlribHV3I9sZUNs7jOSlOJwpFQHMi8a1bYiIcQki&#10;/sfreSmwFlYwkFbvjzhpXlRmJKC8CtW8/DjkZdsgb2Hg4B+2szwpBtz8EKtGkaIEZfJFZBJhREMw&#10;9wPdUDptLuOLOaf83loS9RVZWhpWJ/QhzyoEQc9IqM/uZw91E92ou8uXcU4lUIXTW2zE6vqxBvUn&#10;eR7iU4I5iUDRFIdeJ9obfT38PM6oDNwP7WfggdfIExXq7oqSBGlanrFEIIqmSgTs3hD/L9zqiJSH&#10;rrRQ4gODbvW8ECXIMClSgTIcOnEj+rhCZP9FvIcdNYS5v8H42+L9tLqARolDqTwFAR3gyECtwrIe&#10;0+p68R5mnYugzqHEiQOFiXbbDZMdEwlddPHAIwrPRM2IkJh1XYTr31GIpIH90VkSKBaLpY+hJMrO&#10;3HpB4i3FCqHeUFhy9I/jVYpMSWAeMPDmKdioAMb/c2FU6jRyknrr95hUNl6j6FSEQgAwYJagDYJw&#10;72OI2I1x3OoEYRovSioVwYVg7MCNx+IkIR+OjggnpZ3QONqJ2rkDb55/yIBPmQpQpCuxHlNol9JX&#10;f1gYix8GxBIrZKXCPw+Of4eUipBxeKTQwiuQUu6vPyxbbSf1cq0VUnzhjef3NxBTEajjcMnVLGrr&#10;Yspi02G5wRSC4T1PV5FU9drzgVRSEZTDfMfVzGvQKiqL2xHRFYLOF3UUSSPCBac9Pj8DbYHRgY2s&#10;C3YrxjL/XFsFXQnkEGYmzAGqHM6KkNwg9AZFE7Adesp8eTYTuxTnHGYZ2gKBZBuEJUvFqsdvf2OI&#10;VutHdMnRJ21mpgVSORWiIgfa2dkRI4SypPaEGSooL892vGXHLS2CTcdJcTFePji7jBQ7bn9jtJNQ&#10;u8rQ2zVsx8o9+uDaal6UDlq6Z0d8hIfGPlYH5w0c9B7cbMd2ObCm4dWMxN/ENNCzInxw5YaBlegf&#10;cRmG3yw1rxl0RRe2uyieWRlIrCNJTUA2fiRxAyFAGLlik9nImLKGK3AX5Q+VM7MLJ4QfD7zhi6NW&#10;g2zqKWkzFw6DmpGbCJzqG7bMskSgdGBfkYB6MQZK0JXk4oWCPuzZbCdcuzz0LEsEwo3V/4JXyXpB&#10;B4WSQqxYIJzb+tHVp+w9vNw1O0J5MPIsXQSXygsIuaQEKxMglr9LVojiUrlhluGMdwc4ZtBF5a9t&#10;FkqKMRPqhtYVxxWlVi/OOpxi93+JkSqm9SEPKLG48q9ChEWU5ZPG8GzDOcZLBTa+U4zlRHXZm1yY&#10;XpZjPCcKbxHOrlmGM+4fg3R5xCYvMONzamnXCUEOs5wkGjzmhlkSkkeBaGRF2PMKFgBE7LxUMFAc&#10;x+UAWZolAQ/Og2cCkstlAKCmdo0LdciNTpYfA+qJN8tC5fdCoaqCYYPeHk+Jsa/QoadcFOUxorHe&#10;bGPBb8A9hV0ME7wiCgzOvmofQyPiLZ2AGWebEQpG8YFAPYcqhNHr89BO1oW7PAaHIQhnS6CrgKJj&#10;bHE5JwsHeg+OsW6C1KMxKkbPljiOOgKVjNtmW2XOnasL4RhlJvYaBHBhdcEsCPgX2CM3uNrxfKOD&#10;CL8FdM4ioE8sOyZmS/CC3SA3UC6s3dAEw57EWM/oIbQQ6vUu2MawTp9Hd54w6xXDNNfS5BlBWXae&#10;5BgmHI0SXodDMdmxIAxCyM2eQAN3LFrPhWNCHd7cVKQU4EaBkHF42+wJAeqgki/GBAXPjRXLhNGJ&#10;rsxo7EjPnoAOAgonbQL64WbAyZg3LBNeKCfrNk9LqPGM2mx2vKVXdxRioRjKGJG8WzENwaI/BqXA&#10;jhvfEhZfA1uiCkpEE/RqIGR1ta+SjWE+ziOKMCTjWAweBJgGAg28UNZrMKfP2STUw6CCOWWCZHEt&#10;RLQOQ+nQt/hknSxAdJKHFQzaoRZC0amLGhYALLhCHoQy9mRMcRLaCFUxKrgD6GPy4xBujSr2qF3S&#10;SgjqygSG55QzagHjTco8n1YiiMrF6WM4RS2eM8aeeLK9n2csEdiCzksX5eOVAKqpl3ujixmoiQjB&#10;IAHDkKQon2InlAGdMN5eaCDkLL36khF8nIjvd8hTJ2pTxwKN7hTc1epU1hOSJQhSP0yWhJAJhSBL&#10;cHVYa6EddDqEgBB8nOBoSjshqrVTVMxmIyLGwvQrQ5oJWX2vRkyx21QiEh54JY2MYAIqVXnLplcQ&#10;YTs1UCFpJwTU5jtFQU9CvCR+ahDbn044UUrE6CUHIP51RCxJj5AJrqf7DeiaP3RqsORAWkQMUr64&#10;Al2uPaORjdVEOgQHnS1xd0YEpuAr+1EqdnePjFxOpUPIUJDt1RKkd3dFop0D6RAxGBJhIyIGuiIx&#10;y37thFLXIGOUxKtTP262juVXa0+FTl5KYAMHEEG5+XrWngYB1RNtiJSqjiFiR3uETotAF9cBqcrn&#10;IzlvYzyVMB0ReXucGLYMkWkS/GNSFeV1NXzMkukS8PUEIXrpZLtgz4rofL0TEXSXwWVNl4gfSRBt&#10;BY2RNAkp8kTnRsrHBi6V/KmE6Qh2U6ed+QsbWHb6gZm7vtNnhD9IbmQ+ZFhjaB/sl9MiRD9ezZzk&#10;T+JbbyFLCvl0CDhWgggYJXJ32O9eTadF1FkfZYYbovIendSBG9IgFEhaqximIRa76WZ+vx1LKxWU&#10;9WWGaeT8jzf718sNaRGc/UA43HayYvCW7hMimw5BCWZEtK+qf85b1hlLK5w8NHeGw059dNNviQPq&#10;0y6aiXgcvrrfE2KM0fXXjVXPnIjpCAW27kME1hO5LrI6kg4hQ7L1Bk9QyF/WdrSPnh+JaycUgvev&#10;9y616f15hR3ugRNSGgSMOW/1XmkzbNtb2Ommj6ZBoPO7/259cx6hf2i1tb5kwuLB2RIUIhZ68wgj&#10;eLC2/nqcToM4AD/c2Ox1KOZvmcb4QUW9YaaViMNYtTccBEW/qOgf470zNjrTEAEithoRc2u21fef&#10;5I3phJOluEXeaE80f65ld39P8nsBKQhemLfrnSgA4nNM5wAaac12Rmn8cKE/igQRUQOyuEvZkvdx&#10;AR7TQjCJiQYFym1HF+pHHNf5rfuixqSvzJuWiCceWoSkkmfxLjpcdHMbu8AAOVwDISqJRydZSvlG&#10;cdDgeXhhFwVw2As1EBBL7IPBx5RLFkaBvre4I5CLBeu0EDhFqw918LKyrDkKFrZaOtsAMMS0EKLE&#10;dmIFeg/sWaiPri66c7NlrxHCF7QQaIA7FOJ6zThsWiuseehExOJFAwxKUyzwhpFoPdfuhD2VQkD/&#10;fMRqUJ/Z0ESw3Xyj02zZSzwVzAPGpn6/AXoUTedICx+Q2i1UWyX3wVoAWH2/xwGIma9Fk4mQFIGu&#10;eoYqJYLLHFmRhbt60CcTz37MliAVG2Nj2y0chQn6UIXHssOZWMmlgWBxqsHNsF0C7w16Q3XA+pwO&#10;yoaZe8CTCJ4Kl5NWtt1u8WTp0YCdKVJ3jJC0EKIg7KEtPIWXRQsWVIKciE7dX4zVQiiw4H6a4BjS&#10;LWILAMiPJJaZ0RqIOCSF3Oo9cY4OmHoBuOLyYGJhPa6BUEeHTGGbHA9RRVf0eJhSUJRqwnQqIUDu&#10;hYASH2O26UJBROAOCA2aCBa2CG9H7PZ6K5UvBRl0nssp51EmlwiEWRcxBGkS+faGSgB0MZjymDwd&#10;hP5kIcL8r5y/fikiZM0ES0Po4FzUC9fGegEi7IQRTnNvfDpCEqGcv9hJHXHXAEQU4Fh0PGmzJxQF&#10;/eZ5LPOX3wKVwDGnjM88hT21UFFGopXnN+RZanT6GBj83A4csyJQkTSFR1TgoQVPtzCxFClIRii4&#10;bGg+qRLhy3a2hEVRO4FaB4g96439cm642BMWptvBaUZCTQjmDb/4PaY4GJKJdlwzQaqbBOHNvrlB&#10;X9H9AsQor2YCXQxbhIipdd7wrcV1MkExyV6pMzMhQBmLyeaCnw9nr52HejecYtBKqJvBbI915W3y&#10;ZYc7IBZLPfeQtK+Fh/8WCm3N+g8ROmV7ynwknVGyb/fGerJ1KBU+ZeqCudkQnFLQ0uO44YqwCEOQ&#10;DGsmGBTOsLuhFdQsQ4RA0EpOqqxMLZEo0TJYUVAULYzWQRlnYY/mjHgwgVg7WLciehvXAaExjdMM&#10;qgsHWg6X7gsajv4cVbN0ClXWQWGHt6mn13AUnaUhhUjR7CVLhYia/bKWntxqlZBRs5VGRvQwEtc3&#10;5VD74+rNEt+5NAhUM2ylRYDer25YEBRb0iH4uLdtxSGXRd0N/EyqljM5Icm+I03bXBaZVAfvZKqZ&#10;8KQZUcpjPYsLOLXd5OBfnOkQYf+dRWXmsEhDaIEpp+OTEYqTKihagQj0z7WpgGlSQZ6+uWVzhZoK&#10;Jb0Krm62423+dmMiI0dTza0lJ1h2OK/matGLiPjrKefnkteLc7aW5m28Vw3k2ZSJmKZexA2ePt4r&#10;kpBOk4jThIB6CC91kHB3Yzpnqtp/paHhCFyGYrF1lEg5+Zu0RAgGesL0WhGDvx1tSCsV0CVDxdAe&#10;FnGIR2rTI8LQCXlUO0n4WKQxPSKE/uMbvQIpPxapTo+IG6FjjogI4bHAMZjqSErIXugBYrMAher3&#10;6RSjkemmQHADvJlbVk9EHz3uSi8jBKWAecNrReKj+36Nj29IpTkV6Fosq0Twx38mFJgOwcoEjBag&#10;Juc3C/el12qhBtMBwOVhAc5fuJZPWSTJCxVGQW4ZIl5ZWDXzhNS0hPpknFIcFuXHLjOmLJBpwol6&#10;eVGDV5Tuu6xAXXBApEEsQBd440viufsuq1AvJmQaxMsOnYIVSsruBZaZFr7NRKxQpwuqpDO7F6y+&#10;Oz2CaFPrBSOd7Myrq0glJCdotkfRP8NI8YZbnk99LUpeO7koMPYw0omGyirt/c7xQ1267WOkAcut&#10;M67UmonowqFyiU/abTHE6TireSGJevSthtFrXpZ2c5jUnSYhF8ngwyrxT6cJ1PzS6WQkzgOAZTPi&#10;1VG5UZRoWJEO8TsAELE+GuPUp4AaCe0Z4Y5DwN0mrQvDd0VI8t3aCYV/G4OiQVpHKWt5nox0WNMg&#10;enxQfPncOqdISTyMlFVrz0iDKGd7fOc2FGBkmCWGZlp7PB1hPwsB8J27E9gJr7/hxDntBE3aUfWs&#10;ElbBGHyNhp1jpPZUxDucqPUTbobFcHUHXzvTgvLpzlTY8TIaEZ2rBKyyupMd+7BRM8FTD/bhikHS&#10;y0TcbQ30f6L55kacY1mrBxgkYISnbUz3iXcZrQSU+AP7o8CnLo4ZbqQ6OnsorYQSlwb8qM1Rn1tf&#10;HHZbrYtcGgkS2uEo74KHBALKaynbsLJVazi7odI4xvugZ6e6k09rfV/f9ZrDybvMfJkAPQv00dwC&#10;E7dL+FetsQhItFt0K3lgAQA2Uz3fWdpMay4RlrYzGAR6oA+Fwv71ngJeI8E28ixpCclAJ4A5RmdZ&#10;HyjTmgpW4Xi6I1oHgAwWYAXFu4CmCf1ENGGjxPpxh95xbSWI2npv0NMVpMZY0F1xjvd6dOGLi4A+&#10;nOcwl2lYtJs4JLq9URQFBwhvXQAMb61wRGMazxF10sNstysgJ/yWwzEHeICR0nSvKPE8F0uSVKsu&#10;54qdiVlLnSBArQTP0yR1SLftip0fLFV3To7FSG0EtEsSQ8WioMXRFUps4F6q+YJIoDaHkYuyszy2&#10;j8Cqh4BZB7USZKMsiRBcfVnQtiGrMh8A4sLOvrMmaLdisxEthUuCtmqQq1cAmHkCeCpB0+2E2Y4b&#10;xolWHfQYGI2EhH7ARW4rKZkXsrGOWzwE/HQH59kSykLWRVFBvji/xxbZq25koj2cS3iaod6yjhNZ&#10;+Oe31J4t0S8x0ulslIqX6s5Ym7zRFIlIRgzHpXh0I1Ocv6wmyq4qLUrVhU7WXjSKck+EsRYsWx+N&#10;3JkN0pjXEtvt8jw/y19c9aA05IQsr52QXfaaMr+fL6gqkPY40xqbCSA/2zLkH8v22fliZ/IX4c5M&#10;BCF0mPjuwHDWIaJ2vVEhz2pPBVTsjUzH0HCOj1gXWQ6VzjSIcFyi6juGc1qIK/asgY3DvGZCwcNc&#10;wFo+nG8gWm5ac1q6SzsRhRTl5q3DeQaiffNqXjmlmfCoT1qTCvTfewvR9aET9TTSWGAkQrw+wr76&#10;Ey9p6f99f5xPgwgr9oZ++tXvImLXy/Soe4jVTGBxmRfhhg1ed7VlrTRwvTppqY0QIBfnO90j33/b&#10;Hahd2zlwXadWQkHJ4Cgr8cnyO9rKRhjefcpKas5ICHUxKHG4+o6d1l1O3v0gb9VMYJDqprlPquft&#10;ZC91EnztzNFMRoTVRRidTIRZ/Fa7xVh99ucBzQSqGHGFJUeYtuG6DwrYxnsqtIZTTYcUh/gf+baT&#10;sb8WsI/lzryYMPnJTvC8wo5wbd6qvAL/x2X8cu2pUMfY7MmGVkNrKRYYsKYTC3X+h1KJ/L2IuM09&#10;oJkg1O4WdbK8Jd9SWQHfL9A+c6BgagNBBU0tC5g5FeTxer5acyqc6l+rQ6avA99lFd0iF2E1E2F1&#10;wcXqWFve4utrKro7nWnUi5gaztWx9rxvbEDEfvPMoUj+qAG6gsWrY3Rp/TvBePdejsc1EhJMrHZj&#10;Rao03NMT73Y6NdcL1DdTi4QVfXnepufj3S6XWSuh8NDJQYkQmQW5S66A3Q5lwk6EsyHItRgbh5JV&#10;DINVWx6RughuTGMqSLLTxcTjKrHUU/chInxaLwItVF/i4ShrlNMbLP2d3QJ+UCPBhxmLqJgbGqJS&#10;Vol3e+dBg/KEJkKBaBhQFkdEfbQ+q7B5O/knXD6lMRWKTdojQ6y84nSdbn3x/M6XYfiYNoKAJqld&#10;gc7OCq5UX7l5fqdTMZRoI9B428baiZd3uMMmw3eit3c7dIrGR9ZoyJh4iB/wutfmY4bokW4dFJ3a&#10;iAhk2nmS5HrIZe0FuaHtXQTkjdoIHkpOi4s8EaJfDuRt3KESbZg2ooKUGZKlj8QoX9/SkcL5HTAW&#10;JbQRCi0z3SzVh4iTWR8x8/dmGz7drXmWBIu5LXtYKmJhmGB+cOuepr9Bjeu1oOijy2mejdTx4agt&#10;+4k9LTD2S42EsozqhBwTqeNCgi3LgrrxvRdpJAw94T0RiYel9UGhMshdboiWLdNIBKNcgiirD0ZX&#10;fcCgge7p2zQS8KnSwQjk+IOm4aKc3t58Ava8ppGICYPX842IcN8GTItueA4qhUaNxJhiyOYbJUQY&#10;HHLJ48/D6FYMqo+Lzp4QaW+LFRGDtCEonIk5CnIBDl3Qh8+eUDiBsRBxfnA15fHEuJbmHge6usll&#10;cPYEFOS1Fhjn+xBxiOOMir4JXZwETgsBm5+yKHH41xKfJ983XKBvz4YMnPG5yqmLuYU5xUqc9xf3&#10;OORFHmCz5UKnYsU1hFORIFioEmUeh4wDY0y+PF4hD9uE2RPQjQt6RFCmw0AglspYsHyMZwY5VgNB&#10;Y1CXIPxZUUUXJTwNMmTEJJu+TU/wQtwxJw4ppzHHIwCjspQ/QRdUBWwaCJnw5IEKyDpbcnKDGAzr&#10;2JftIlUfds2eUHD0ufmQamnJKViFwVY9xchiYKa7kVNjETQBsGo5+5Jnrn0uASoN7dtFtoIql2ZP&#10;8NBhFIxN1D4PkJcCkGPs7mQCDV0sO3tC/W1RfdC41wMEHQnqsIZyn4kvc52aPaFgUDF4lntLCxZ7&#10;ACDC7setreLI8HiXeHYEDBqDMNcglM7NQ6e5kmv7iK1gBoaQPHuCAHqlACjzsvPUHaxzG09EKpjd&#10;u8/hGggKxcJUY/SABeqbJCvE/YEG6urqEUIDIRCyLqqAawEwRPEYd7qqgzf3tW+CGgjlIochJBfp&#10;n1P3JvByvbd1MOaBsrAWgooC6EPJyCpF2TdS/U6Lv/5XvkVaCLWNc8aUmpxSApWwc0+7tV28Kr9K&#10;C4HGMzLWIsSySjEYtZuLTUwpPze2XQshBaFDwEK++ccB1Am2u8uo+mFDQYkWQrYBfZDw+ubXAZsh&#10;Jvc1+BsO5ZdWa8pIc1TWK0bnkoMAYF7uIN/G9+h7SU2Egk4NgcCxfQKwG9/axJQFjaXfhJoIdY/l&#10;kIJX7JeBzdi6NlLvmXlxerJ5cIWALQK8RF2RYp7v81caPIxPGyHAZgHvgeUc9IA8vXOvXt8x43R8&#10;silTPFhDGGD5ftir7kjtMKwqa9NIJHasx+G1HAyru87rtgozz4QnnXxw5KGfMSGCQkbpPjfQayYS&#10;x3IOCl5fq7m0DjiM6REYIjaFvM7Wlf5CPD2igINyTSzsO5Tl7yU0E9XqX8Wolcm/f1Ms5i1aATUS&#10;7PhWbxgijAX55iLQY9RKjI7vmacSLcZWzAAm77ufmlCguikjVGcgQuGeHkcadybGxp9wWI6IaM29&#10;RXm4doKHp9UPaxAhFN2feiePpPNaEoH+bkTEJ9nz09pOREoQSoIAuhSxnIYYD6r6rqyxNHckgaS6&#10;cjlB8OxgykQkvQHoShANiDg2mno3kWREnI7T51Px99EU0+jTEAFW+Ywg0yKU0XPUBeJUegRbfU7d&#10;716tWj9JvBJSO1FVe24Ajs/SPcFwa1IiSQjr6dMDFwqVqU2L4HfXHjtPnPXbUwHJa+fAE+/S54m7&#10;q9MiOkcfeZdFrQYL4bt3sXCaXTtnJAYjo+8y54nbhy68MVYToYxd9zf+PHGJCxKp1pkmIaotS9Q3&#10;sCKCeHdZpwJhXDPBV+x4M8YnUnHcmXr7i6Rn6p6jb8ZQKigI32+3x1Oul02yeGJ3e/jNs1ChKQX+&#10;LMCmQyhxdtlNvCRDSiG2nBiS0iFGGP0FouHHNEencW95PdeymRcR0U08ZujkEUFoJaybhjePxVE4&#10;u+FjRisLpW6tBCmZPthcG5cTRAH0Q6lTK0Hvac87T0hnKuAeViK0EnCIyq9FBKkS9XQ3K80sJBkt&#10;hyNWx5iaCrab/JOFrGc1n6ljjXx9cHg8I91/yrWjeLIaCXhQ2hONjKlE154XC1BiFM3EIPTb/ONE&#10;oK1BDLCp2r4pczl22cS03xkRE8QgH+5ia7u1EdAceZBz5kfEQUi5A30s637tiQqNBH3Pa/Xhy/0J&#10;An6EOW9in9B4G5Jn/ntRW12ZSvRCttJOuKtrNN5ikfhRKmJKED7IVMqNr7KbFG2EIo29xDiP7uFQ&#10;KuiqTRzXtXGttjtW6LykF3LN3l0JwrrJx7s3MoOaCEhWSG22oL6Dl6GPJvYa2t+4e8aNj6cSPC2z&#10;2zCboYzvQkTD08NPbL07cFYTIbGDH/rXtGcXM4hgGxwx7r27AzFNxBaefoQxsKdLKEQwnV6Oab9r&#10;19taCKW7g13PNceiVSpRtce36L2772p5Q1s4RWZl7Bm57janSSX+aj0QmGtcqYmwK3xn3Q8UQJGI&#10;sA42n+ba8+z9mghyJd/RsAD3tOI26CtnDVzYnyfu1kTwK+HBhiexYCuhEoxhbfjuxRyuibjjRLlU&#10;EW5SCuyySvxTcbFf36rtvtnPT5TTl4ccdpOCiI7wgppYHzCzmog3mPKhp6ILdGUyItrOLfdy23QC&#10;rYmQSvcMPT12cVSH2k7voLDhxvCdxjCmiRgy7xlynM6SdaKgEqse+Z8+o08bEWHy+/7aUIn7JERQ&#10;WyIjT7SZC7SVCG/KjZy8409Ax5+GPcxVgRC384qZV3dOreCB3EhwLSKY09DDXBQIMc/pT2sjRGZ4&#10;OJS3pPA0NQY93K7B64YPYtu1EbIoVa177JL9gnGYeKvhxZzRV1aoL1XUQihKqXX9FU2dAt5LeMt2&#10;tI1UF+ms2ghIBkss+d8DAPcTYVNVVyjy0PkXbc6eWKOUWNruHCfyEeGvGn9vnoaM7Ie7JWd/n8HY&#10;ToSfoormtxplXGMq2vDmzh3BCHHATIQ9jsWHc/CUT+ZPJiig7/zVySrityYiFHbVH2kjglAjEYVi&#10;Z9uYgTwsEMEwbmlqq0k1iTL1YXRMWNy+cpPrECLW25bq83QpdymYTLzvAYvbF9YYe88RwSygX7gA&#10;e1Yr8TEGnwmELR79SuKjfDm0Y5lSopWQgkAfiJYzYivxUZnYssAYZTXHQgA6lRD8RLA0uvrbuTpK&#10;K6EQUC6QdLz8MBFdG269EhhJrQSqzkqB5LDKRUSUYVqzDKx2woM7sqUuALbhUYrJv50OEJqJENAF&#10;pS6P7i1cNDhBM92RSphKREfwaEOXYIwSEnDktNCpGpwkxKAegiVudaMFAYB6Y8ConWD3AqLZLaOi&#10;ERQbp86MsVoH3PwACqk5Qch1wVXoJEs1ypx69+5DUlmQqxAqIXpgcxx2aB0VyQIdkoGdUPDjYlgH&#10;nbxirca1EbC0ulkAZpWQGJ363h6e0kp4ANB7AAFxmVFfckx9TLm1Lq+HAFOfs1XwkxSoAQR5rHPm&#10;h1iSLx1OvMS0ICsfnP6LSBxwW7TsUj7+KWOQCAJwrQcYGC5CbHycWauVUFB98sxp+mYlMLDhiPLg&#10;Y37NsYCUETqjIBsAjDJ2x7tPdJdrJjgo49CR5cEAKlx0UbDP/LBt8jXQ6hWsIEhUAnuD1LDlDKs5&#10;FQqmXjuetCkyEefGah+f+bGi5Dc3EpuKv2iTBSjykdEYpT0W44tXWm1iGEqw/0h45kTMcJfmSQEY&#10;IMcO7WZM2mMxfnjrVhGQofcf8GtfzH2BuPc29bGx/SWt2uc7zx+96u1pqr22qmymRTkzEj51tZjL&#10;Xbu+OMVW0NMTb9UR6rWt73uUWdPWbZ+PxXF1Mryx70i7xu3KphDbvSZJ+5l6PhaogsXtDbsOWdKp&#10;4InDIxPwtMLta6Zmfj4q+brfAnVvGZUYg1zxC66ZVhclI1gYrMw1tqCMIGIkHrGY7BonYhJbtssy&#10;KlAGEX3xSOUtouZ5cC9sUXAzDplBAg4hokXjywCgeqYrBEX54DAidkn+SsxJad24WMagK8xziYx0&#10;Sm0eO06zmghFDyshI4pigmjg9jiD9pn3ZE2SCnyPU5TtdoJRcMXCdwMDp3FLP9QjGQzLCo7jjB1X&#10;ON4EcJ/W2TWMYWyQcDlxBl3bOcWGzhNR0w6JiWEmhbt8DBVWicgmRQdnWOKUlFBMIuOiGV4l4nzk&#10;ob0GSGkkopgtxoRFkQlBXGRG5urVTaG1xsJls8SERi4EMYkdwdSNw7SFE2Kcq6A+rphjQZUYxNTz&#10;TSMhiIyz1W4216FUcOw7TdADGY2EXBqmWs1moylBPO8gmlM99zZlnAqDIIy6SSA7hk4VylGgg5Pf&#10;eJ0ynCBaifp7ulVgE3Qx/hzUfqVYy52kUIE+X/Q6DJ4VkGYOGx06AWM1EjBqWsF5Dw6jHFCMw0FA&#10;UiE1EopOCId9ZT5vEyL0QQym2qZxMhElgngw7PVv8j0TgvRJg6xPufdmsouAweXcxjjbSyEV1EEH&#10;nmrvzSSFKtjt2KW9eAGAvqeWEjIALo1ECHplm7kYmM2V8BAQjNCRm2rQPiUjDpyLypV5AHX3PB4C&#10;jatSbHOeNBZMTPCWBQUBeh24h1AMpHbC1RJutZzWCTCI6RWgS1W/k92GJLDeUmDsEVBc1HfSpNwk&#10;JsmlSCG2rZqr9wjoJI9iMOUpkmwpoKgUFZtrTEAOArsu1UPLSQmaiYVG6mVQKgODXkj10HIyQsGd&#10;4WYHqNPLMR0MKqkXxEwlwpDAlqIRURGI6qNGLCWQNJwhOdtsB4Z8AbVdy9MipGahoPGPYFGb6DAE&#10;U2cjGeGEQXRu6blBq/rGt7QIAu5o0jVxXF81ykh9OgS6dBnQz8Zi/tXAAFJuWJk0FVDeFYqWipw/&#10;v0ivvmk3HeLcZudSUz3nNxU1AcKZFhFuXap3q0QduiTp0yJcmwuWuUyc/5tC0ERNftH07Aj7OnOC&#10;KBWCeCiaDhGRmoMWVxfXuywaXABST7omfTC/fY6FcnN9xUEfasEfSIfos82x0G6pb1mQMkAll0iD&#10;+H3oMkRwhwtPtt+CyodMgzAUbLbQAf5I4aGCk4BI59U2SsCeIN4u7CuIgpm3z58uFR3RYQs9yB8z&#10;Dqrv60y5i12y9sISiqBCZY4Z22xBIpp6j66pxFmqKcKQ3ZQPa6sPAtxLaScGuiwBlWjBTPU+oIun&#10;2ikhCXGs7lQbS3bTiGjwG4PmVPd5khBDTHM3BbvJ5Zit3G+ATLd2otO1qJEmGhFRV966FNTT2glr&#10;m6EBEe5qTCxurwQpJnJg0raz/m4J/WVnMamw/SHYrD0W8W7mAd6tCHa2QCrsCkE51a4RSVcTDvGk&#10;IsTZdr7QFITKY5oJiRt0sY3wnMi2M0bTMDHNK8BnTAXfvZsl4qLEtqnEzTDlS72mEiyxX5FEkWfb&#10;WMzGApzVnoqAZHXxEseybRCri2DNaVTwACS6echRTBuN1UewWDq7RfJsnOV5MkGwRrlRO9EZURpo&#10;FBFmkC4Q6ZJ0SoQcCUg064fMICyQAsXQSWgmrHEUCmoU8n1kgUSX6tMIJ5v42wWlBFEmp+ylJFsi&#10;2oCUYxcIpZHWTNA0oUA3BePjGSEC1dpT8Z6aFRLGD7kRsYWY6VXL0xEBSENUGZRecw5Hd5M8qZ1Q&#10;97FW1yDean6Ko0kyxeTxtDON6t53VaZDiHDG0yAGIBFXwxE2HZLobkfKPduT3hMY/8CYelEsnBjU&#10;TlyojgliD+VMI5wXbvid7BqW6D3eNCr4p8dwF4OInnTaC/pCRhAB9/SlfK/BDKlg8pkGODSaci12&#10;snW/5z/y7UwDO8SkXAQ9Qyp4hSFY+vRqMn2CY5k4VLg0+hefHhIbjsNIql2UZibg2m6e3ZxqG6UZ&#10;Cdri5tlzazIjFA52ZkRAjpb47tcyIlAY+ACbAYEubGwj58/kNIPwBBuXEhshp0+IqLJLZEapEGF7&#10;mm+7OH/E1dk9ItXa4xREHLJ2JZNzJA7lVIuwZ0PEXWTGBE1nQijqfCubUUYSROrtwWeuFyk3KP//&#10;ETG7Y2aC+BIQxJciFV8IgWdOkP8ohOsfhaD/UQj2K+JLRszq+H+dmE0P5f8TGfmK+Ir4ivgiiP8D&#10;zlwHO336TQgAAAAASUVORK5CYIJQSwMEFAAGAAgAAAAhAOQOYh/iAAAACwEAAA8AAABkcnMvZG93&#10;bnJldi54bWxMj8FuwjAMhu+T9g6RJ+0GaWFA1zVFCG07oUmDSdNuoTFtReNUTWjL28+ctpNt+dPv&#10;z9l6tI3osfO1IwXxNAKBVDhTU6ng6/A2SUD4oMnoxhEquKKHdX5/l+nUuIE+sd+HUnAI+VQrqEJo&#10;Uyl9UaHVfupaJN6dXGd14LErpen0wOG2kbMoWkqra+ILlW5xW2Fx3l+sgvdBD5t5/Nrvzqft9eew&#10;+PjexajU48O4eQERcAx/MNz0WR1ydjq6CxkvGgXJ4ilmVMFkxfUGRMvZM4gjd8l8BTLP5P8f8l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NIPmmqgBAAA+RIAAA4AAAAAAAAAAAAAAAAAOgIAAGRycy9lMm9Eb2MueG1sUEsBAi0ACgAA&#10;AAAAAAAhAKAEZIMVMgAAFTIAABQAAAAAAAAAAAAAAAAABgcAAGRycy9tZWRpYS9pbWFnZTEucG5n&#10;UEsBAi0ACgAAAAAAAAAhAJsCEKVIegAASHoAABQAAAAAAAAAAAAAAAAATTkAAGRycy9tZWRpYS9p&#10;bWFnZTIucG5nUEsBAi0ACgAAAAAAAAAhANChvOzqPwAA6j8AABQAAAAAAAAAAAAAAAAAx7MAAGRy&#10;cy9tZWRpYS9pbWFnZTMucG5nUEsBAi0AFAAGAAgAAAAhAOQOYh/iAAAACwEAAA8AAAAAAAAAAAAA&#10;AAAA4/MAAGRycy9kb3ducmV2LnhtbFBLAQItABQABgAIAAAAIQA3J0dhzAAAACkCAAAZAAAAAAAA&#10;AAAAAAAAAPL0AABkcnMvX3JlbHMvZTJvRG9jLnhtbC5yZWxzUEsFBgAAAAAIAAgAAAIAAPX1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Loosestrife JM" style="position:absolute;left:6741;top:3784;width:6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I/fwgAAANoAAAAPAAAAZHJzL2Rvd25yZXYueG1sRE/LasJA&#10;FN0X+g/DLbgJOtFCq6kTEaVQXal1YXe3mZtHzdwJmWkS/95ZFLo8nPdyNZhadNS6yrKC6SQGQZxZ&#10;XXGh4Pz5Pp6DcB5ZY22ZFNzIwSp9fFhiom3PR+pOvhAhhF2CCkrvm0RKl5Vk0E1sQxy43LYGfYBt&#10;IXWLfQg3tZzF8Ys0WHFoKLGhTUnZ9fRrFLx+Xb4XvI1+hmrjF3nU7Z4P+0ap0dOwfgPhafD/4j/3&#10;h1YQtoYr4QbI9A4AAP//AwBQSwECLQAUAAYACAAAACEA2+H2y+4AAACFAQAAEwAAAAAAAAAAAAAA&#10;AAAAAAAAW0NvbnRlbnRfVHlwZXNdLnhtbFBLAQItABQABgAIAAAAIQBa9CxbvwAAABUBAAALAAAA&#10;AAAAAAAAAAAAAB8BAABfcmVscy8ucmVsc1BLAQItABQABgAIAAAAIQBoiI/fwgAAANoAAAAPAAAA&#10;AAAAAAAAAAAAAAcCAABkcnMvZG93bnJldi54bWxQSwUGAAAAAAMAAwC3AAAA9gIAAAAA&#10;">
                <v:imagedata r:id="rId4" o:title="Loosestrife JM"/>
              </v:shape>
              <v:shape id="Picture 4" o:spid="_x0000_s1028" type="#_x0000_t75" alt="Ruffe" style="position:absolute;left:6561;top:4954;width:870;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dcTwAAAANoAAAAPAAAAZHJzL2Rvd25yZXYueG1sRI/disIw&#10;FITvBd8hHME7TV3Fn2oUWXAR1puqD3Bojk2xOSlJ1Pr2m4WFvRxm5htms+tsI57kQ+1YwWScgSAu&#10;na65UnC9HEZLECEia2wck4I3Bdht+70N5tq9uKDnOVYiQTjkqMDE2OZShtKQxTB2LXHybs5bjEn6&#10;SmqPrwS3jfzIsrm0WHNaMNjSp6Hyfn5YBV9Xv7D1I1Rsu8uMym9zmupCqeGg269BROrif/ivfdQK&#10;VvB7Jd0Auf0BAAD//wMAUEsBAi0AFAAGAAgAAAAhANvh9svuAAAAhQEAABMAAAAAAAAAAAAAAAAA&#10;AAAAAFtDb250ZW50X1R5cGVzXS54bWxQSwECLQAUAAYACAAAACEAWvQsW78AAAAVAQAACwAAAAAA&#10;AAAAAAAAAAAfAQAAX3JlbHMvLnJlbHNQSwECLQAUAAYACAAAACEA5AHXE8AAAADaAAAADwAAAAAA&#10;AAAAAAAAAAAHAgAAZHJzL2Rvd25yZXYueG1sUEsFBgAAAAADAAMAtwAAAPQCAAAAAA==&#10;">
                <v:imagedata r:id="rId5" o:title="Ruffe"/>
              </v:shape>
              <v:shape id="Picture 5" o:spid="_x0000_s1029" type="#_x0000_t75" alt="EWM Illustration" style="position:absolute;left:5841;top:4144;width:763;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lM1wQAAANsAAAAPAAAAZHJzL2Rvd25yZXYueG1sRE9Na8JA&#10;EL0L/Q/LFHrTjT2IRFeREkFahNQE9DhkxyQ2Oxt2V43/3i0UepvH+5zlejCduJHzrWUF00kCgriy&#10;uuVaQVlsx3MQPiBr7CyTggd5WK9eRktMtb3zN90OoRYxhH2KCpoQ+lRKXzVk0E9sTxy5s3UGQ4Su&#10;ltrhPYabTr4nyUwabDk2NNjTR0PVz+FqFHzhMS/yy6c7hSyja96V2WxfKvX2OmwWIAIN4V/8597p&#10;OH8Kv7/EA+TqCQAA//8DAFBLAQItABQABgAIAAAAIQDb4fbL7gAAAIUBAAATAAAAAAAAAAAAAAAA&#10;AAAAAABbQ29udGVudF9UeXBlc10ueG1sUEsBAi0AFAAGAAgAAAAhAFr0LFu/AAAAFQEAAAsAAAAA&#10;AAAAAAAAAAAAHwEAAF9yZWxzLy5yZWxzUEsBAi0AFAAGAAgAAAAhANDqUzXBAAAA2wAAAA8AAAAA&#10;AAAAAAAAAAAABwIAAGRycy9kb3ducmV2LnhtbFBLBQYAAAAAAwADALcAAAD1AgAAAAA=&#10;">
                <v:imagedata r:id="rId6" o:title="EWM Illustration"/>
              </v:shape>
              <v:oval id="Oval 6" o:spid="_x0000_s1030" style="position:absolute;left:5661;top:3604;width:2088;height:2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iRUwAAAANsAAAAPAAAAZHJzL2Rvd25yZXYueG1sRE9NawIx&#10;EL0L/Q9hCr1pVg+lrEYRwVKPtYLtbdyMm9VksiRRV399Iwje5vE+ZzLrnBVnCrHxrGA4KEAQV143&#10;XCvY/Cz7HyBiQtZoPZOCK0WYTV96Eyy1v/A3ndepFjmEY4kKTEptKWWsDDmMA98SZ27vg8OUYail&#10;DnjJ4c7KUVG8S4cN5waDLS0MVcf1ySk4rE6rT+PtVdtbs79t/8LW/e6Uenvt5mMQibr0FD/cXzrP&#10;H8H9l3yAnP4DAAD//wMAUEsBAi0AFAAGAAgAAAAhANvh9svuAAAAhQEAABMAAAAAAAAAAAAAAAAA&#10;AAAAAFtDb250ZW50X1R5cGVzXS54bWxQSwECLQAUAAYACAAAACEAWvQsW78AAAAVAQAACwAAAAAA&#10;AAAAAAAAAAAfAQAAX3JlbHMvLnJlbHNQSwECLQAUAAYACAAAACEAuTokVMAAAADbAAAADwAAAAAA&#10;AAAAAAAAAAAHAgAAZHJzL2Rvd25yZXYueG1sUEsFBgAAAAADAAMAtwAAAPQCAAAAAA==&#10;" filled="f" strokecolor="gray" strokeweight="1.75pt"/>
            </v:group>
          </w:pict>
        </mc:Fallback>
      </mc:AlternateContent>
    </w:r>
    <w:r>
      <w:rPr>
        <w:rFonts w:ascii="Verdana" w:hAnsi="Verdana"/>
        <w:b/>
        <w:noProof/>
        <w:sz w:val="48"/>
        <w:szCs w:val="48"/>
      </w:rPr>
      <w:drawing>
        <wp:anchor distT="0" distB="0" distL="114300" distR="114300" simplePos="0" relativeHeight="251660288" behindDoc="1" locked="0" layoutInCell="1" allowOverlap="1" wp14:anchorId="24AD30AB" wp14:editId="2330C5D9">
          <wp:simplePos x="0" y="0"/>
          <wp:positionH relativeFrom="column">
            <wp:posOffset>104775</wp:posOffset>
          </wp:positionH>
          <wp:positionV relativeFrom="paragraph">
            <wp:posOffset>161597</wp:posOffset>
          </wp:positionV>
          <wp:extent cx="1790700" cy="800100"/>
          <wp:effectExtent l="0" t="0" r="0" b="0"/>
          <wp:wrapNone/>
          <wp:docPr id="12" name="Picture 12" descr="N:\Brand Identity\logo files\logo_email signature_web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Brand Identity\logo files\logo_email signature_web onl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07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4B4E">
      <w:rPr>
        <w:b/>
        <w:sz w:val="32"/>
        <w:szCs w:val="32"/>
      </w:rPr>
      <w:t>Bayfield County</w:t>
    </w:r>
  </w:p>
  <w:p w:rsidR="001F7F4A" w:rsidRPr="000A4B4E" w:rsidRDefault="001F7F4A" w:rsidP="00E1174A">
    <w:pPr>
      <w:pStyle w:val="Header"/>
      <w:jc w:val="center"/>
      <w:rPr>
        <w:b/>
        <w:sz w:val="32"/>
        <w:szCs w:val="32"/>
      </w:rPr>
    </w:pPr>
    <w:r w:rsidRPr="000A4B4E">
      <w:rPr>
        <w:b/>
        <w:sz w:val="32"/>
        <w:szCs w:val="32"/>
      </w:rPr>
      <w:t>Aquatic Invasive Species</w:t>
    </w:r>
  </w:p>
  <w:p w:rsidR="001F7F4A" w:rsidRPr="000A4B4E" w:rsidRDefault="001F7F4A" w:rsidP="00E1174A">
    <w:pPr>
      <w:pStyle w:val="Header"/>
      <w:jc w:val="center"/>
      <w:rPr>
        <w:sz w:val="32"/>
        <w:szCs w:val="32"/>
      </w:rPr>
    </w:pPr>
    <w:r w:rsidRPr="000A4B4E">
      <w:rPr>
        <w:b/>
        <w:sz w:val="32"/>
        <w:szCs w:val="32"/>
      </w:rPr>
      <w:t>Committee</w:t>
    </w:r>
  </w:p>
  <w:p w:rsidR="001F7F4A" w:rsidRDefault="001F7F4A" w:rsidP="00E1174A">
    <w:pPr>
      <w:pStyle w:val="Header"/>
      <w:pBdr>
        <w:bottom w:val="double" w:sz="4" w:space="1" w:color="auto"/>
      </w:pBdr>
      <w:tabs>
        <w:tab w:val="left" w:pos="4320"/>
        <w:tab w:val="left" w:pos="5760"/>
      </w:tabs>
    </w:pPr>
  </w:p>
  <w:p w:rsidR="001F7F4A" w:rsidRDefault="001F7F4A" w:rsidP="00E1174A">
    <w:pPr>
      <w:pStyle w:val="Header"/>
      <w:pBdr>
        <w:bottom w:val="double" w:sz="4" w:space="1" w:color="auto"/>
      </w:pBdr>
      <w:tabs>
        <w:tab w:val="left" w:pos="4320"/>
        <w:tab w:val="left" w:pos="5760"/>
      </w:tabs>
    </w:pPr>
  </w:p>
  <w:p w:rsidR="001F7F4A" w:rsidRDefault="001F7F4A" w:rsidP="00E1174A">
    <w:pPr>
      <w:pStyle w:val="Header"/>
      <w:pBdr>
        <w:bottom w:val="double" w:sz="4" w:space="1" w:color="auto"/>
      </w:pBdr>
      <w:tabs>
        <w:tab w:val="left" w:pos="4320"/>
        <w:tab w:val="left" w:pos="5760"/>
      </w:tabs>
    </w:pPr>
  </w:p>
  <w:p w:rsidR="001F7F4A" w:rsidRDefault="001F7F4A" w:rsidP="00E1174A">
    <w:pPr>
      <w:pStyle w:val="Header"/>
      <w:pBdr>
        <w:bottom w:val="double" w:sz="4" w:space="1" w:color="auto"/>
      </w:pBdr>
      <w:tabs>
        <w:tab w:val="left" w:pos="4320"/>
        <w:tab w:val="left" w:pos="57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4509C"/>
    <w:multiLevelType w:val="hybridMultilevel"/>
    <w:tmpl w:val="EA22AED6"/>
    <w:lvl w:ilvl="0" w:tplc="EE34F0A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00781A"/>
    <w:multiLevelType w:val="hybridMultilevel"/>
    <w:tmpl w:val="89A87D64"/>
    <w:lvl w:ilvl="0" w:tplc="4CD64514">
      <w:start w:val="9"/>
      <w:numFmt w:val="lowerLetter"/>
      <w:lvlText w:val="%1)"/>
      <w:lvlJc w:val="left"/>
      <w:pPr>
        <w:ind w:left="720" w:hanging="360"/>
      </w:pPr>
      <w:rPr>
        <w:rFonts w:hint="default"/>
        <w:b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A60E26"/>
    <w:multiLevelType w:val="hybridMultilevel"/>
    <w:tmpl w:val="F754E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3B02BE"/>
    <w:multiLevelType w:val="hybridMultilevel"/>
    <w:tmpl w:val="1276AA14"/>
    <w:lvl w:ilvl="0" w:tplc="42E4B3C8">
      <w:start w:val="1"/>
      <w:numFmt w:val="decimal"/>
      <w:lvlText w:val="%1."/>
      <w:lvlJc w:val="left"/>
      <w:pPr>
        <w:ind w:left="720" w:hanging="360"/>
      </w:pPr>
      <w:rPr>
        <w:rFonts w:ascii="Arial" w:hAnsi="Arial" w:cs="Arial" w:hint="default"/>
        <w:b/>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7E3585"/>
    <w:multiLevelType w:val="hybridMultilevel"/>
    <w:tmpl w:val="30F46C30"/>
    <w:lvl w:ilvl="0" w:tplc="9014F644">
      <w:numFmt w:val="bullet"/>
      <w:lvlText w:val="-"/>
      <w:lvlJc w:val="left"/>
      <w:pPr>
        <w:ind w:left="1080" w:hanging="360"/>
      </w:pPr>
      <w:rPr>
        <w:rFonts w:ascii="Calibri" w:eastAsia="Arial Unicode MS"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FFB7324"/>
    <w:multiLevelType w:val="hybridMultilevel"/>
    <w:tmpl w:val="E5860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4C7CB3"/>
    <w:multiLevelType w:val="hybridMultilevel"/>
    <w:tmpl w:val="82CA2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C37C6E"/>
    <w:multiLevelType w:val="hybridMultilevel"/>
    <w:tmpl w:val="D1A40958"/>
    <w:lvl w:ilvl="0" w:tplc="D59A166A">
      <w:start w:val="1"/>
      <w:numFmt w:val="decimal"/>
      <w:lvlText w:val="%1."/>
      <w:lvlJc w:val="left"/>
      <w:pPr>
        <w:ind w:left="720" w:hanging="360"/>
      </w:pPr>
      <w:rPr>
        <w:b w:val="0"/>
      </w:rPr>
    </w:lvl>
    <w:lvl w:ilvl="1" w:tplc="552CFCCA">
      <w:start w:val="1"/>
      <w:numFmt w:val="lowerLetter"/>
      <w:lvlText w:val="%2."/>
      <w:lvlJc w:val="left"/>
      <w:pPr>
        <w:ind w:left="1800" w:hanging="360"/>
      </w:pPr>
      <w:rPr>
        <w:rFonts w:ascii="Arial" w:eastAsia="Times New Roman" w:hAnsi="Arial" w:cs="Aria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D0B730F"/>
    <w:multiLevelType w:val="hybridMultilevel"/>
    <w:tmpl w:val="97A63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200EC9"/>
    <w:multiLevelType w:val="hybridMultilevel"/>
    <w:tmpl w:val="D3ECA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574E0D"/>
    <w:multiLevelType w:val="hybridMultilevel"/>
    <w:tmpl w:val="41A84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4A5230"/>
    <w:multiLevelType w:val="hybridMultilevel"/>
    <w:tmpl w:val="ABA0BEEC"/>
    <w:lvl w:ilvl="0" w:tplc="518A9C46">
      <w:start w:val="1"/>
      <w:numFmt w:val="decimal"/>
      <w:lvlText w:val="%1."/>
      <w:lvlJc w:val="left"/>
      <w:pPr>
        <w:tabs>
          <w:tab w:val="num" w:pos="504"/>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53D2AFA"/>
    <w:multiLevelType w:val="hybridMultilevel"/>
    <w:tmpl w:val="E026BFA4"/>
    <w:lvl w:ilvl="0" w:tplc="AADAF37C">
      <w:start w:val="12"/>
      <w:numFmt w:val="decimal"/>
      <w:lvlText w:val="%1."/>
      <w:lvlJc w:val="left"/>
      <w:pPr>
        <w:ind w:left="630" w:hanging="360"/>
      </w:pPr>
      <w:rPr>
        <w:rFonts w:hint="default"/>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15:restartNumberingAfterBreak="0">
    <w:nsid w:val="6B3C1A11"/>
    <w:multiLevelType w:val="hybridMultilevel"/>
    <w:tmpl w:val="5F1AF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020FAC"/>
    <w:multiLevelType w:val="hybridMultilevel"/>
    <w:tmpl w:val="E9FAB99E"/>
    <w:lvl w:ilvl="0" w:tplc="530C505A">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793C3C"/>
    <w:multiLevelType w:val="hybridMultilevel"/>
    <w:tmpl w:val="44BAE662"/>
    <w:lvl w:ilvl="0" w:tplc="2F66E87A">
      <w:numFmt w:val="bullet"/>
      <w:lvlText w:val=""/>
      <w:lvlJc w:val="left"/>
      <w:pPr>
        <w:tabs>
          <w:tab w:val="num" w:pos="720"/>
        </w:tabs>
        <w:ind w:left="720" w:hanging="360"/>
      </w:pPr>
      <w:rPr>
        <w:rFonts w:ascii="Symbol" w:eastAsia="Times New Roman" w:hAnsi="Symbo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72A4607"/>
    <w:multiLevelType w:val="hybridMultilevel"/>
    <w:tmpl w:val="91C0F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4"/>
  </w:num>
  <w:num w:numId="4">
    <w:abstractNumId w:val="15"/>
  </w:num>
  <w:num w:numId="5">
    <w:abstractNumId w:val="8"/>
  </w:num>
  <w:num w:numId="6">
    <w:abstractNumId w:val="2"/>
  </w:num>
  <w:num w:numId="7">
    <w:abstractNumId w:val="10"/>
  </w:num>
  <w:num w:numId="8">
    <w:abstractNumId w:val="3"/>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7"/>
  </w:num>
  <w:num w:numId="12">
    <w:abstractNumId w:val="5"/>
  </w:num>
  <w:num w:numId="13">
    <w:abstractNumId w:val="16"/>
  </w:num>
  <w:num w:numId="14">
    <w:abstractNumId w:val="6"/>
  </w:num>
  <w:num w:numId="15">
    <w:abstractNumId w:val="9"/>
  </w:num>
  <w:num w:numId="16">
    <w:abstractNumId w:val="13"/>
  </w:num>
  <w:num w:numId="17">
    <w:abstractNumId w:val="12"/>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5246"/>
    <w:rsid w:val="00004E85"/>
    <w:rsid w:val="00020202"/>
    <w:rsid w:val="000252F5"/>
    <w:rsid w:val="00026866"/>
    <w:rsid w:val="00030D85"/>
    <w:rsid w:val="00035E94"/>
    <w:rsid w:val="00043585"/>
    <w:rsid w:val="0006262C"/>
    <w:rsid w:val="0006530D"/>
    <w:rsid w:val="000748D2"/>
    <w:rsid w:val="00075B77"/>
    <w:rsid w:val="00076926"/>
    <w:rsid w:val="000934D9"/>
    <w:rsid w:val="00094A92"/>
    <w:rsid w:val="000A0A92"/>
    <w:rsid w:val="000C77FC"/>
    <w:rsid w:val="000D037C"/>
    <w:rsid w:val="000D2C7E"/>
    <w:rsid w:val="000D62D4"/>
    <w:rsid w:val="000E43D7"/>
    <w:rsid w:val="000F4C5D"/>
    <w:rsid w:val="00106F42"/>
    <w:rsid w:val="00113265"/>
    <w:rsid w:val="00114FD9"/>
    <w:rsid w:val="00122B04"/>
    <w:rsid w:val="00130322"/>
    <w:rsid w:val="00135688"/>
    <w:rsid w:val="001375BE"/>
    <w:rsid w:val="0014544E"/>
    <w:rsid w:val="001456A1"/>
    <w:rsid w:val="001519E0"/>
    <w:rsid w:val="00161A64"/>
    <w:rsid w:val="00162621"/>
    <w:rsid w:val="00162FF1"/>
    <w:rsid w:val="0018209D"/>
    <w:rsid w:val="00185FD3"/>
    <w:rsid w:val="001976FD"/>
    <w:rsid w:val="001A0E58"/>
    <w:rsid w:val="001B4738"/>
    <w:rsid w:val="001C26E0"/>
    <w:rsid w:val="001C54F5"/>
    <w:rsid w:val="001D0BCA"/>
    <w:rsid w:val="001D2C97"/>
    <w:rsid w:val="001E2881"/>
    <w:rsid w:val="001E295C"/>
    <w:rsid w:val="001E5E5B"/>
    <w:rsid w:val="001F612B"/>
    <w:rsid w:val="001F72D9"/>
    <w:rsid w:val="001F7F4A"/>
    <w:rsid w:val="00202B62"/>
    <w:rsid w:val="00203C70"/>
    <w:rsid w:val="00215DDA"/>
    <w:rsid w:val="00221AE9"/>
    <w:rsid w:val="002278E7"/>
    <w:rsid w:val="00262881"/>
    <w:rsid w:val="00267AAA"/>
    <w:rsid w:val="00272D9C"/>
    <w:rsid w:val="002811E4"/>
    <w:rsid w:val="002947B5"/>
    <w:rsid w:val="002A217D"/>
    <w:rsid w:val="002C5246"/>
    <w:rsid w:val="002C6E96"/>
    <w:rsid w:val="002C7155"/>
    <w:rsid w:val="002E59BE"/>
    <w:rsid w:val="002F15C8"/>
    <w:rsid w:val="002F194D"/>
    <w:rsid w:val="00301EC3"/>
    <w:rsid w:val="00307292"/>
    <w:rsid w:val="00336109"/>
    <w:rsid w:val="00337371"/>
    <w:rsid w:val="00342AE7"/>
    <w:rsid w:val="00344697"/>
    <w:rsid w:val="003476D3"/>
    <w:rsid w:val="00366431"/>
    <w:rsid w:val="0037291E"/>
    <w:rsid w:val="00374558"/>
    <w:rsid w:val="00376F57"/>
    <w:rsid w:val="0038013F"/>
    <w:rsid w:val="003A5EC7"/>
    <w:rsid w:val="003A6AF1"/>
    <w:rsid w:val="003A7826"/>
    <w:rsid w:val="003C39AB"/>
    <w:rsid w:val="003D2B2D"/>
    <w:rsid w:val="003E6E8D"/>
    <w:rsid w:val="003F2B7C"/>
    <w:rsid w:val="003F4A35"/>
    <w:rsid w:val="003F7601"/>
    <w:rsid w:val="00407E70"/>
    <w:rsid w:val="00413333"/>
    <w:rsid w:val="00413BEF"/>
    <w:rsid w:val="0041447D"/>
    <w:rsid w:val="00417C79"/>
    <w:rsid w:val="00426645"/>
    <w:rsid w:val="00430E3D"/>
    <w:rsid w:val="0043461C"/>
    <w:rsid w:val="00453B58"/>
    <w:rsid w:val="0045707C"/>
    <w:rsid w:val="00462F24"/>
    <w:rsid w:val="00474B72"/>
    <w:rsid w:val="004804E5"/>
    <w:rsid w:val="004A396F"/>
    <w:rsid w:val="004A57F9"/>
    <w:rsid w:val="004B5FE7"/>
    <w:rsid w:val="004B69C0"/>
    <w:rsid w:val="004D0CA5"/>
    <w:rsid w:val="004E2CC9"/>
    <w:rsid w:val="004F0571"/>
    <w:rsid w:val="00502FC6"/>
    <w:rsid w:val="00504CFA"/>
    <w:rsid w:val="0050663D"/>
    <w:rsid w:val="00506E71"/>
    <w:rsid w:val="00517DB6"/>
    <w:rsid w:val="00526F0E"/>
    <w:rsid w:val="00532D81"/>
    <w:rsid w:val="00544144"/>
    <w:rsid w:val="005442B5"/>
    <w:rsid w:val="00546EA8"/>
    <w:rsid w:val="00556870"/>
    <w:rsid w:val="005664CF"/>
    <w:rsid w:val="00570B0C"/>
    <w:rsid w:val="00576872"/>
    <w:rsid w:val="005809DC"/>
    <w:rsid w:val="00580E16"/>
    <w:rsid w:val="0058618A"/>
    <w:rsid w:val="00592929"/>
    <w:rsid w:val="005941F0"/>
    <w:rsid w:val="005A17F4"/>
    <w:rsid w:val="005A47DC"/>
    <w:rsid w:val="005C188E"/>
    <w:rsid w:val="005C236D"/>
    <w:rsid w:val="005C2C8C"/>
    <w:rsid w:val="005C5A9B"/>
    <w:rsid w:val="005D3D04"/>
    <w:rsid w:val="005E6EFC"/>
    <w:rsid w:val="005F448D"/>
    <w:rsid w:val="00602264"/>
    <w:rsid w:val="00604D49"/>
    <w:rsid w:val="00612658"/>
    <w:rsid w:val="00614962"/>
    <w:rsid w:val="006272AB"/>
    <w:rsid w:val="006272C9"/>
    <w:rsid w:val="00630D9D"/>
    <w:rsid w:val="00633E61"/>
    <w:rsid w:val="00637379"/>
    <w:rsid w:val="00667231"/>
    <w:rsid w:val="0067416A"/>
    <w:rsid w:val="00676D6A"/>
    <w:rsid w:val="00681C2A"/>
    <w:rsid w:val="0068237D"/>
    <w:rsid w:val="00682761"/>
    <w:rsid w:val="00690C14"/>
    <w:rsid w:val="006A0674"/>
    <w:rsid w:val="006A272E"/>
    <w:rsid w:val="006C3619"/>
    <w:rsid w:val="006E5D3A"/>
    <w:rsid w:val="007024A7"/>
    <w:rsid w:val="007079F9"/>
    <w:rsid w:val="007141B2"/>
    <w:rsid w:val="00714401"/>
    <w:rsid w:val="007149FE"/>
    <w:rsid w:val="00714E6C"/>
    <w:rsid w:val="00720073"/>
    <w:rsid w:val="00730F75"/>
    <w:rsid w:val="00741F6A"/>
    <w:rsid w:val="00742A6D"/>
    <w:rsid w:val="00762ABB"/>
    <w:rsid w:val="00766347"/>
    <w:rsid w:val="0078528C"/>
    <w:rsid w:val="007959AF"/>
    <w:rsid w:val="00797E62"/>
    <w:rsid w:val="007B62F9"/>
    <w:rsid w:val="007C0118"/>
    <w:rsid w:val="007C34C2"/>
    <w:rsid w:val="007C4172"/>
    <w:rsid w:val="007D0035"/>
    <w:rsid w:val="007D19DC"/>
    <w:rsid w:val="007E191E"/>
    <w:rsid w:val="007E3692"/>
    <w:rsid w:val="007E5117"/>
    <w:rsid w:val="007F10ED"/>
    <w:rsid w:val="00812CD9"/>
    <w:rsid w:val="008203B3"/>
    <w:rsid w:val="008208B1"/>
    <w:rsid w:val="00821EDD"/>
    <w:rsid w:val="0083174C"/>
    <w:rsid w:val="00831864"/>
    <w:rsid w:val="00833D83"/>
    <w:rsid w:val="0083467C"/>
    <w:rsid w:val="008668AD"/>
    <w:rsid w:val="00870727"/>
    <w:rsid w:val="008801EE"/>
    <w:rsid w:val="00882D14"/>
    <w:rsid w:val="008941C9"/>
    <w:rsid w:val="008955F2"/>
    <w:rsid w:val="008B13BE"/>
    <w:rsid w:val="008B61E2"/>
    <w:rsid w:val="008C5032"/>
    <w:rsid w:val="008C5071"/>
    <w:rsid w:val="008C5AB3"/>
    <w:rsid w:val="008C7B7F"/>
    <w:rsid w:val="008E766C"/>
    <w:rsid w:val="008F55E5"/>
    <w:rsid w:val="00900FD0"/>
    <w:rsid w:val="00901306"/>
    <w:rsid w:val="00902560"/>
    <w:rsid w:val="00923DDF"/>
    <w:rsid w:val="0093192A"/>
    <w:rsid w:val="00937701"/>
    <w:rsid w:val="0094344C"/>
    <w:rsid w:val="009506A0"/>
    <w:rsid w:val="0096096C"/>
    <w:rsid w:val="009619F6"/>
    <w:rsid w:val="00962012"/>
    <w:rsid w:val="00963B29"/>
    <w:rsid w:val="0097337F"/>
    <w:rsid w:val="00976F91"/>
    <w:rsid w:val="009776BB"/>
    <w:rsid w:val="00982B5C"/>
    <w:rsid w:val="00992263"/>
    <w:rsid w:val="009948CC"/>
    <w:rsid w:val="00997F7B"/>
    <w:rsid w:val="009B0A24"/>
    <w:rsid w:val="009B43CF"/>
    <w:rsid w:val="009D2A50"/>
    <w:rsid w:val="009D5008"/>
    <w:rsid w:val="009E095F"/>
    <w:rsid w:val="009E0B2B"/>
    <w:rsid w:val="009E5400"/>
    <w:rsid w:val="009F3792"/>
    <w:rsid w:val="009F7B84"/>
    <w:rsid w:val="00A133EF"/>
    <w:rsid w:val="00A14808"/>
    <w:rsid w:val="00A157D2"/>
    <w:rsid w:val="00A171DA"/>
    <w:rsid w:val="00A51ED4"/>
    <w:rsid w:val="00A60EC3"/>
    <w:rsid w:val="00A761F4"/>
    <w:rsid w:val="00A76B8E"/>
    <w:rsid w:val="00A808D6"/>
    <w:rsid w:val="00A83F23"/>
    <w:rsid w:val="00A97826"/>
    <w:rsid w:val="00AA6A57"/>
    <w:rsid w:val="00AB24AD"/>
    <w:rsid w:val="00AB34DD"/>
    <w:rsid w:val="00AB51C8"/>
    <w:rsid w:val="00AC5950"/>
    <w:rsid w:val="00AD4517"/>
    <w:rsid w:val="00AE7A09"/>
    <w:rsid w:val="00AF1F75"/>
    <w:rsid w:val="00AF41BF"/>
    <w:rsid w:val="00AF4D82"/>
    <w:rsid w:val="00AF532F"/>
    <w:rsid w:val="00AF5DB0"/>
    <w:rsid w:val="00B06906"/>
    <w:rsid w:val="00B1376C"/>
    <w:rsid w:val="00B15429"/>
    <w:rsid w:val="00B16940"/>
    <w:rsid w:val="00B2660F"/>
    <w:rsid w:val="00B40B4A"/>
    <w:rsid w:val="00B47F6F"/>
    <w:rsid w:val="00B50024"/>
    <w:rsid w:val="00B53ACF"/>
    <w:rsid w:val="00B568D9"/>
    <w:rsid w:val="00B675E1"/>
    <w:rsid w:val="00BA60A7"/>
    <w:rsid w:val="00BB2F79"/>
    <w:rsid w:val="00BC0D63"/>
    <w:rsid w:val="00BD0285"/>
    <w:rsid w:val="00BE7FAD"/>
    <w:rsid w:val="00C056EB"/>
    <w:rsid w:val="00C10A07"/>
    <w:rsid w:val="00C306F6"/>
    <w:rsid w:val="00C3655F"/>
    <w:rsid w:val="00C40E17"/>
    <w:rsid w:val="00C435EC"/>
    <w:rsid w:val="00C5184C"/>
    <w:rsid w:val="00C53F16"/>
    <w:rsid w:val="00C54A64"/>
    <w:rsid w:val="00C54E31"/>
    <w:rsid w:val="00C65102"/>
    <w:rsid w:val="00C666C8"/>
    <w:rsid w:val="00C74010"/>
    <w:rsid w:val="00C77CC1"/>
    <w:rsid w:val="00C8356A"/>
    <w:rsid w:val="00C9426F"/>
    <w:rsid w:val="00CA3A76"/>
    <w:rsid w:val="00CB4CB8"/>
    <w:rsid w:val="00CC5E64"/>
    <w:rsid w:val="00CC5E69"/>
    <w:rsid w:val="00CC5EEA"/>
    <w:rsid w:val="00CC6133"/>
    <w:rsid w:val="00CE0C20"/>
    <w:rsid w:val="00CE2A3B"/>
    <w:rsid w:val="00D15B36"/>
    <w:rsid w:val="00D1766D"/>
    <w:rsid w:val="00D344EF"/>
    <w:rsid w:val="00D36337"/>
    <w:rsid w:val="00D40832"/>
    <w:rsid w:val="00D443D4"/>
    <w:rsid w:val="00D50774"/>
    <w:rsid w:val="00D57752"/>
    <w:rsid w:val="00D7453E"/>
    <w:rsid w:val="00D92FD6"/>
    <w:rsid w:val="00D944E3"/>
    <w:rsid w:val="00D970C4"/>
    <w:rsid w:val="00D970EE"/>
    <w:rsid w:val="00DA2D26"/>
    <w:rsid w:val="00DA6DE2"/>
    <w:rsid w:val="00DB13E8"/>
    <w:rsid w:val="00DB5BEC"/>
    <w:rsid w:val="00DD1DEC"/>
    <w:rsid w:val="00DE37B9"/>
    <w:rsid w:val="00DF1094"/>
    <w:rsid w:val="00DF12B8"/>
    <w:rsid w:val="00E016D0"/>
    <w:rsid w:val="00E10D2D"/>
    <w:rsid w:val="00E1174A"/>
    <w:rsid w:val="00E13F76"/>
    <w:rsid w:val="00E21E74"/>
    <w:rsid w:val="00E24A7E"/>
    <w:rsid w:val="00E41A4E"/>
    <w:rsid w:val="00E43D55"/>
    <w:rsid w:val="00E52D49"/>
    <w:rsid w:val="00E6334E"/>
    <w:rsid w:val="00E67E2B"/>
    <w:rsid w:val="00E70A36"/>
    <w:rsid w:val="00E70A68"/>
    <w:rsid w:val="00E72354"/>
    <w:rsid w:val="00E74040"/>
    <w:rsid w:val="00E77D23"/>
    <w:rsid w:val="00E80513"/>
    <w:rsid w:val="00E817FB"/>
    <w:rsid w:val="00E82462"/>
    <w:rsid w:val="00E86D56"/>
    <w:rsid w:val="00E9242D"/>
    <w:rsid w:val="00EB6CA6"/>
    <w:rsid w:val="00EC5296"/>
    <w:rsid w:val="00EC5E0F"/>
    <w:rsid w:val="00EC7270"/>
    <w:rsid w:val="00EE1509"/>
    <w:rsid w:val="00F10E02"/>
    <w:rsid w:val="00F1424C"/>
    <w:rsid w:val="00F271F1"/>
    <w:rsid w:val="00F369D9"/>
    <w:rsid w:val="00F42DA3"/>
    <w:rsid w:val="00F5528D"/>
    <w:rsid w:val="00F5653E"/>
    <w:rsid w:val="00F70BDE"/>
    <w:rsid w:val="00F72CE1"/>
    <w:rsid w:val="00F753A8"/>
    <w:rsid w:val="00F76E7B"/>
    <w:rsid w:val="00F92C3B"/>
    <w:rsid w:val="00F9441E"/>
    <w:rsid w:val="00FA5231"/>
    <w:rsid w:val="00FC5C2C"/>
    <w:rsid w:val="00FD41FC"/>
    <w:rsid w:val="00FF3056"/>
    <w:rsid w:val="00FF4C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4:docId w14:val="1EFE85FB"/>
  <w15:docId w15:val="{4C3707C9-83E7-4705-8FBE-4327B6DB0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5246"/>
    <w:pPr>
      <w:spacing w:after="0" w:line="240" w:lineRule="auto"/>
    </w:pPr>
    <w:rPr>
      <w:rFonts w:ascii="Franklin Gothic Book" w:eastAsia="Times New Roman" w:hAnsi="Franklin Gothic Book"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2C5246"/>
    <w:pPr>
      <w:tabs>
        <w:tab w:val="center" w:pos="4320"/>
        <w:tab w:val="right" w:pos="8640"/>
      </w:tabs>
    </w:pPr>
  </w:style>
  <w:style w:type="character" w:customStyle="1" w:styleId="FooterChar">
    <w:name w:val="Footer Char"/>
    <w:basedOn w:val="DefaultParagraphFont"/>
    <w:link w:val="Footer"/>
    <w:uiPriority w:val="99"/>
    <w:rsid w:val="002C5246"/>
    <w:rPr>
      <w:rFonts w:ascii="Franklin Gothic Book" w:eastAsia="Times New Roman" w:hAnsi="Franklin Gothic Book" w:cs="Times New Roman"/>
      <w:sz w:val="24"/>
      <w:szCs w:val="20"/>
    </w:rPr>
  </w:style>
  <w:style w:type="character" w:styleId="PageNumber">
    <w:name w:val="page number"/>
    <w:basedOn w:val="DefaultParagraphFont"/>
    <w:rsid w:val="002C5246"/>
  </w:style>
  <w:style w:type="paragraph" w:customStyle="1" w:styleId="Default">
    <w:name w:val="Default"/>
    <w:rsid w:val="002C5246"/>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742A6D"/>
    <w:rPr>
      <w:color w:val="0000FF" w:themeColor="hyperlink"/>
      <w:u w:val="single"/>
    </w:rPr>
  </w:style>
  <w:style w:type="paragraph" w:styleId="Header">
    <w:name w:val="header"/>
    <w:basedOn w:val="Normal"/>
    <w:link w:val="HeaderChar"/>
    <w:unhideWhenUsed/>
    <w:rsid w:val="00374558"/>
    <w:pPr>
      <w:tabs>
        <w:tab w:val="center" w:pos="4680"/>
        <w:tab w:val="right" w:pos="9360"/>
      </w:tabs>
    </w:pPr>
  </w:style>
  <w:style w:type="character" w:customStyle="1" w:styleId="HeaderChar">
    <w:name w:val="Header Char"/>
    <w:basedOn w:val="DefaultParagraphFont"/>
    <w:link w:val="Header"/>
    <w:uiPriority w:val="99"/>
    <w:semiHidden/>
    <w:rsid w:val="00374558"/>
    <w:rPr>
      <w:rFonts w:ascii="Franklin Gothic Book" w:eastAsia="Times New Roman" w:hAnsi="Franklin Gothic Book" w:cs="Times New Roman"/>
      <w:sz w:val="24"/>
      <w:szCs w:val="20"/>
    </w:rPr>
  </w:style>
  <w:style w:type="paragraph" w:styleId="BalloonText">
    <w:name w:val="Balloon Text"/>
    <w:basedOn w:val="Normal"/>
    <w:link w:val="BalloonTextChar"/>
    <w:uiPriority w:val="99"/>
    <w:semiHidden/>
    <w:unhideWhenUsed/>
    <w:rsid w:val="008E766C"/>
    <w:rPr>
      <w:rFonts w:ascii="Tahoma" w:hAnsi="Tahoma" w:cs="Tahoma"/>
      <w:sz w:val="16"/>
      <w:szCs w:val="16"/>
    </w:rPr>
  </w:style>
  <w:style w:type="character" w:customStyle="1" w:styleId="BalloonTextChar">
    <w:name w:val="Balloon Text Char"/>
    <w:basedOn w:val="DefaultParagraphFont"/>
    <w:link w:val="BalloonText"/>
    <w:uiPriority w:val="99"/>
    <w:semiHidden/>
    <w:rsid w:val="008E766C"/>
    <w:rPr>
      <w:rFonts w:ascii="Tahoma" w:eastAsia="Times New Roman" w:hAnsi="Tahoma" w:cs="Tahoma"/>
      <w:sz w:val="16"/>
      <w:szCs w:val="16"/>
    </w:rPr>
  </w:style>
  <w:style w:type="paragraph" w:styleId="NormalWeb">
    <w:name w:val="Normal (Web)"/>
    <w:basedOn w:val="Normal"/>
    <w:uiPriority w:val="99"/>
    <w:semiHidden/>
    <w:unhideWhenUsed/>
    <w:rsid w:val="001456A1"/>
    <w:pPr>
      <w:spacing w:before="100" w:beforeAutospacing="1" w:after="150" w:line="300" w:lineRule="auto"/>
    </w:pPr>
    <w:rPr>
      <w:rFonts w:ascii="Times New Roman" w:hAnsi="Times New Roman"/>
      <w:szCs w:val="24"/>
    </w:rPr>
  </w:style>
  <w:style w:type="paragraph" w:styleId="ListParagraph">
    <w:name w:val="List Paragraph"/>
    <w:basedOn w:val="Normal"/>
    <w:uiPriority w:val="34"/>
    <w:qFormat/>
    <w:rsid w:val="00B53ACF"/>
    <w:pPr>
      <w:ind w:left="720"/>
      <w:contextualSpacing/>
    </w:pPr>
  </w:style>
  <w:style w:type="table" w:styleId="TableGrid">
    <w:name w:val="Table Grid"/>
    <w:basedOn w:val="TableNormal"/>
    <w:uiPriority w:val="59"/>
    <w:rsid w:val="00797E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E70A68"/>
    <w:pPr>
      <w:jc w:val="center"/>
    </w:pPr>
    <w:rPr>
      <w:rFonts w:ascii="Arial" w:hAnsi="Arial" w:cs="Arial"/>
    </w:rPr>
  </w:style>
  <w:style w:type="character" w:customStyle="1" w:styleId="TitleChar">
    <w:name w:val="Title Char"/>
    <w:basedOn w:val="DefaultParagraphFont"/>
    <w:link w:val="Title"/>
    <w:rsid w:val="00E70A68"/>
    <w:rPr>
      <w:rFonts w:ascii="Arial" w:eastAsia="Times New Roman" w:hAnsi="Arial" w:cs="Arial"/>
      <w:sz w:val="24"/>
      <w:szCs w:val="20"/>
    </w:rPr>
  </w:style>
  <w:style w:type="character" w:customStyle="1" w:styleId="MSGENFONTSTYLENAMETEMPLATEROLEMSGENFONTSTYLENAMEBYROLETEXT">
    <w:name w:val="MSG_EN_FONT_STYLE_NAME_TEMPLATE_ROLE MSG_EN_FONT_STYLE_NAME_BY_ROLE_TEXT_"/>
    <w:basedOn w:val="DefaultParagraphFont"/>
    <w:link w:val="MSGENFONTSTYLENAMETEMPLATEROLEMSGENFONTSTYLENAMEBYROLETEXT0"/>
    <w:rsid w:val="00D15B36"/>
    <w:rPr>
      <w:rFonts w:ascii="Arial" w:hAnsi="Arial" w:cs="Arial"/>
      <w:sz w:val="19"/>
      <w:szCs w:val="19"/>
      <w:shd w:val="clear" w:color="auto" w:fill="FFFFFF"/>
    </w:rPr>
  </w:style>
  <w:style w:type="character" w:customStyle="1" w:styleId="MSGENFONTSTYLENAMETEMPLATEROLEMSGENFONTSTYLENAMEBYROLETEXTMSGENFONTSTYLEMODIFERBOLD">
    <w:name w:val="MSG_EN_FONT_STYLE_NAME_TEMPLATE_ROLE MSG_EN_FONT_STYLE_NAME_BY_ROLE_TEXT + MSG_EN_FONT_STYLE_MODIFER_BOLD"/>
    <w:basedOn w:val="MSGENFONTSTYLENAMETEMPLATEROLEMSGENFONTSTYLENAMEBYROLETEXT"/>
    <w:uiPriority w:val="99"/>
    <w:rsid w:val="00D15B36"/>
    <w:rPr>
      <w:rFonts w:ascii="Arial" w:hAnsi="Arial" w:cs="Arial"/>
      <w:b/>
      <w:bCs/>
      <w:sz w:val="19"/>
      <w:szCs w:val="19"/>
      <w:shd w:val="clear" w:color="auto" w:fill="FFFFFF"/>
    </w:rPr>
  </w:style>
  <w:style w:type="character" w:customStyle="1" w:styleId="MSGENFONTSTYLENAMETEMPLATEROLENUMBERMSGENFONTSTYLENAMEBYROLETEXT6">
    <w:name w:val="MSG_EN_FONT_STYLE_NAME_TEMPLATE_ROLE_NUMBER MSG_EN_FONT_STYLE_NAME_BY_ROLE_TEXT 6"/>
    <w:basedOn w:val="DefaultParagraphFont"/>
    <w:uiPriority w:val="99"/>
    <w:rsid w:val="00D15B36"/>
    <w:rPr>
      <w:rFonts w:ascii="Arial" w:hAnsi="Arial" w:cs="Arial"/>
      <w:b/>
      <w:bCs/>
      <w:sz w:val="19"/>
      <w:szCs w:val="19"/>
      <w:u w:val="single"/>
    </w:rPr>
  </w:style>
  <w:style w:type="character" w:customStyle="1" w:styleId="MSGENFONTSTYLENAMETEMPLATEROLEMSGENFONTSTYLENAMEBYROLETEXTMSGENFONTSTYLEMODIFERITALIC">
    <w:name w:val="MSG_EN_FONT_STYLE_NAME_TEMPLATE_ROLE MSG_EN_FONT_STYLE_NAME_BY_ROLE_TEXT + MSG_EN_FONT_STYLE_MODIFER_ITALIC"/>
    <w:basedOn w:val="MSGENFONTSTYLENAMETEMPLATEROLEMSGENFONTSTYLENAMEBYROLETEXT"/>
    <w:uiPriority w:val="99"/>
    <w:rsid w:val="00D15B36"/>
    <w:rPr>
      <w:rFonts w:ascii="Arial" w:hAnsi="Arial" w:cs="Arial"/>
      <w:i/>
      <w:iCs/>
      <w:sz w:val="19"/>
      <w:szCs w:val="19"/>
      <w:shd w:val="clear" w:color="auto" w:fill="FFFFFF"/>
    </w:rPr>
  </w:style>
  <w:style w:type="paragraph" w:customStyle="1" w:styleId="MSGENFONTSTYLENAMETEMPLATEROLEMSGENFONTSTYLENAMEBYROLETEXT0">
    <w:name w:val="MSG_EN_FONT_STYLE_NAME_TEMPLATE_ROLE MSG_EN_FONT_STYLE_NAME_BY_ROLE_TEXT"/>
    <w:basedOn w:val="Normal"/>
    <w:link w:val="MSGENFONTSTYLENAMETEMPLATEROLEMSGENFONTSTYLENAMEBYROLETEXT"/>
    <w:rsid w:val="00D15B36"/>
    <w:pPr>
      <w:widowControl w:val="0"/>
      <w:shd w:val="clear" w:color="auto" w:fill="FFFFFF"/>
      <w:spacing w:line="461" w:lineRule="exact"/>
    </w:pPr>
    <w:rPr>
      <w:rFonts w:ascii="Arial" w:eastAsiaTheme="minorHAnsi" w:hAnsi="Arial" w:cs="Arial"/>
      <w:sz w:val="19"/>
      <w:szCs w:val="19"/>
    </w:rPr>
  </w:style>
  <w:style w:type="paragraph" w:styleId="NoSpacing">
    <w:name w:val="No Spacing"/>
    <w:uiPriority w:val="1"/>
    <w:qFormat/>
    <w:rsid w:val="00D15B36"/>
    <w:pPr>
      <w:widowControl w:val="0"/>
      <w:spacing w:after="0" w:line="240" w:lineRule="auto"/>
    </w:pPr>
    <w:rPr>
      <w:rFonts w:ascii="Times New Roman" w:eastAsia="Times New Roman" w:hAnsi="Times New Roman" w:cs="Times New Roman"/>
      <w:color w:val="000000"/>
      <w:sz w:val="24"/>
      <w:szCs w:val="24"/>
    </w:rPr>
  </w:style>
  <w:style w:type="paragraph" w:customStyle="1" w:styleId="Quick1">
    <w:name w:val="Quick 1."/>
    <w:basedOn w:val="Normal"/>
    <w:rsid w:val="00366431"/>
    <w:pPr>
      <w:snapToGrid w:val="0"/>
      <w:ind w:left="-1440"/>
    </w:pPr>
    <w:rPr>
      <w:rFonts w:ascii="Times New Roman" w:eastAsiaTheme="minorHAnsi" w:hAnsi="Times New Roman"/>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14611">
      <w:bodyDiv w:val="1"/>
      <w:marLeft w:val="0"/>
      <w:marRight w:val="0"/>
      <w:marTop w:val="0"/>
      <w:marBottom w:val="0"/>
      <w:divBdr>
        <w:top w:val="none" w:sz="0" w:space="0" w:color="auto"/>
        <w:left w:val="none" w:sz="0" w:space="0" w:color="auto"/>
        <w:bottom w:val="none" w:sz="0" w:space="0" w:color="auto"/>
        <w:right w:val="none" w:sz="0" w:space="0" w:color="auto"/>
      </w:divBdr>
      <w:divsChild>
        <w:div w:id="1856142895">
          <w:marLeft w:val="0"/>
          <w:marRight w:val="0"/>
          <w:marTop w:val="450"/>
          <w:marBottom w:val="450"/>
          <w:divBdr>
            <w:top w:val="none" w:sz="0" w:space="0" w:color="auto"/>
            <w:left w:val="none" w:sz="0" w:space="0" w:color="auto"/>
            <w:bottom w:val="none" w:sz="0" w:space="0" w:color="auto"/>
            <w:right w:val="none" w:sz="0" w:space="0" w:color="auto"/>
          </w:divBdr>
          <w:divsChild>
            <w:div w:id="733167677">
              <w:marLeft w:val="0"/>
              <w:marRight w:val="75"/>
              <w:marTop w:val="0"/>
              <w:marBottom w:val="75"/>
              <w:divBdr>
                <w:top w:val="none" w:sz="0" w:space="0" w:color="auto"/>
                <w:left w:val="single" w:sz="36" w:space="0" w:color="556B2F"/>
                <w:bottom w:val="none" w:sz="0" w:space="0" w:color="auto"/>
                <w:right w:val="single" w:sz="36" w:space="0" w:color="556B2F"/>
              </w:divBdr>
              <w:divsChild>
                <w:div w:id="491721257">
                  <w:marLeft w:val="75"/>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wisconsinrivers.org/events/display/item/snapshot-day-5" TargetMode="External"/><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umisc.net/" TargetMode="External"/><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orthland.edu/sustain/soei/lakesconference/" TargetMode="External"/><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emf"/><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www.umisc.net/" TargetMode="External"/><Relationship Id="rId22" Type="http://schemas.openxmlformats.org/officeDocument/2006/relationships/image" Target="media/image11.emf"/><Relationship Id="rId27"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7" Type="http://schemas.openxmlformats.org/officeDocument/2006/relationships/image" Target="media/image4.jpe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140CB1-837E-4C62-9E64-0E51ED910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17280</TotalTime>
  <Pages>28</Pages>
  <Words>10108</Words>
  <Characters>57619</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Bayfield County</Company>
  <LinksUpToDate>false</LinksUpToDate>
  <CharactersWithSpaces>67592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jbates</dc:creator>
  <cp:lastModifiedBy>Andrew Teal</cp:lastModifiedBy>
  <cp:revision>115</cp:revision>
  <cp:lastPrinted>2011-12-29T19:02:00Z</cp:lastPrinted>
  <dcterms:created xsi:type="dcterms:W3CDTF">2016-11-21T19:17:00Z</dcterms:created>
  <dcterms:modified xsi:type="dcterms:W3CDTF">2019-12-11T22:02:00Z</dcterms:modified>
</cp:coreProperties>
</file>