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7D" w:rsidRDefault="0021637D">
      <w:r>
        <w:t>Title:</w:t>
      </w:r>
    </w:p>
    <w:p w:rsidR="007B47E4" w:rsidRDefault="007B47E4">
      <w:r>
        <w:t>Goat Guardian</w:t>
      </w:r>
      <w:r w:rsidR="002505E3">
        <w:t xml:space="preserve"> volunteer</w:t>
      </w:r>
      <w:r>
        <w:t xml:space="preserve"> success restores forest</w:t>
      </w:r>
      <w:r w:rsidR="002505E3">
        <w:t>s</w:t>
      </w:r>
      <w:r>
        <w:t xml:space="preserve"> and fights invasive species in the Driftless</w:t>
      </w:r>
    </w:p>
    <w:p w:rsidR="0021637D" w:rsidRDefault="00AF4C8A">
      <w:r>
        <w:t xml:space="preserve">By: </w:t>
      </w:r>
    </w:p>
    <w:p w:rsidR="0021637D" w:rsidRDefault="00AF4C8A">
      <w:r>
        <w:t>Matt Wallrath</w:t>
      </w:r>
    </w:p>
    <w:p w:rsidR="0021637D" w:rsidRDefault="00AF4C8A">
      <w:r>
        <w:t>Invasive Species Project Coordinator</w:t>
      </w:r>
    </w:p>
    <w:p w:rsidR="00AF4C8A" w:rsidRDefault="00AF4C8A">
      <w:r>
        <w:t xml:space="preserve">Upper Sugar River Watershed Association </w:t>
      </w:r>
    </w:p>
    <w:p w:rsidR="0021637D" w:rsidRDefault="0021637D" w:rsidP="002505E3"/>
    <w:p w:rsidR="0030300D" w:rsidRPr="002505E3" w:rsidRDefault="00AF4C8A" w:rsidP="002505E3">
      <w:r w:rsidRPr="002505E3">
        <w:t>The Friends of Vernon</w:t>
      </w:r>
      <w:r w:rsidR="002505E3">
        <w:t xml:space="preserve"> County Parks and Forest and partners</w:t>
      </w:r>
      <w:r w:rsidRPr="002505E3">
        <w:t xml:space="preserve"> have wrapped up another successful season of shepherding near Viroqua! </w:t>
      </w:r>
      <w:r w:rsidR="00EC1570" w:rsidRPr="002505E3">
        <w:t>This project is focused on using a sheep and goat herd to do brush control</w:t>
      </w:r>
      <w:r w:rsidR="00EC1570">
        <w:t>.</w:t>
      </w:r>
      <w:r w:rsidR="00EC1570">
        <w:t xml:space="preserve"> </w:t>
      </w:r>
      <w:r w:rsidRPr="002505E3">
        <w:t xml:space="preserve">What started as a kid project for Ben </w:t>
      </w:r>
      <w:proofErr w:type="spellStart"/>
      <w:r w:rsidRPr="002505E3">
        <w:t>Wojan</w:t>
      </w:r>
      <w:proofErr w:type="spellEnd"/>
      <w:r w:rsidRPr="002505E3">
        <w:t xml:space="preserve"> of the Vernon Water County Land and Water Conservation district to control invasive species and maintain forests has turned into the Goat Guardians, a full community of volunteers and professionals dedicated to using this novel and pesticide free approach to land management.</w:t>
      </w:r>
      <w:r w:rsidR="0030300D" w:rsidRPr="002505E3">
        <w:t xml:space="preserve"> </w:t>
      </w:r>
      <w:r w:rsidR="00EC1570">
        <w:t>Work is achieved at a</w:t>
      </w:r>
      <w:r w:rsidR="0021637D">
        <w:t xml:space="preserve"> very low </w:t>
      </w:r>
      <w:r w:rsidR="00EC1570" w:rsidRPr="002505E3">
        <w:t>cost due to a synergistic public/private partnership.</w:t>
      </w:r>
      <w:r w:rsidR="00EC1570">
        <w:t xml:space="preserve"> </w:t>
      </w:r>
      <w:r w:rsidR="0030300D" w:rsidRPr="002505E3">
        <w:t>Volunteers tend the herd as they move from location to location</w:t>
      </w:r>
      <w:r w:rsidR="002505E3" w:rsidRPr="002505E3">
        <w:t xml:space="preserve"> to make sure they are contained and have enough forage to stay content</w:t>
      </w:r>
      <w:r w:rsidR="00BF6ED0" w:rsidRPr="002505E3">
        <w:t xml:space="preserve">. </w:t>
      </w:r>
      <w:r w:rsidR="002505E3" w:rsidRPr="002505E3">
        <w:t>The</w:t>
      </w:r>
      <w:r w:rsidR="00FC26DC">
        <w:t xml:space="preserve"> diverse</w:t>
      </w:r>
      <w:r w:rsidR="002505E3" w:rsidRPr="002505E3">
        <w:t xml:space="preserve"> crew</w:t>
      </w:r>
      <w:r w:rsidR="00BF6ED0" w:rsidRPr="002505E3">
        <w:t xml:space="preserve"> served conservation easements, public trails, and </w:t>
      </w:r>
      <w:proofErr w:type="spellStart"/>
      <w:r w:rsidR="00BF6ED0" w:rsidRPr="002505E3">
        <w:t>Esofea</w:t>
      </w:r>
      <w:proofErr w:type="spellEnd"/>
      <w:r w:rsidR="00BF6ED0" w:rsidRPr="002505E3">
        <w:t xml:space="preserve"> and </w:t>
      </w:r>
      <w:r w:rsidR="002505E3" w:rsidRPr="002505E3">
        <w:t xml:space="preserve">Sidie Hollow County Parks by munching </w:t>
      </w:r>
      <w:r w:rsidR="005C3D34">
        <w:t>problem plants</w:t>
      </w:r>
      <w:r w:rsidR="002505E3" w:rsidRPr="002505E3">
        <w:t xml:space="preserve"> like wild parsnip and buckthorn that</w:t>
      </w:r>
      <w:r w:rsidR="005C3D34">
        <w:t xml:space="preserve"> can ruin our hikes and</w:t>
      </w:r>
      <w:r w:rsidR="002505E3" w:rsidRPr="002505E3">
        <w:t xml:space="preserve"> crowd out native vegetation. </w:t>
      </w:r>
    </w:p>
    <w:p w:rsidR="00AF4C8A" w:rsidRPr="002505E3" w:rsidRDefault="00BF6ED0" w:rsidP="002505E3">
      <w:r w:rsidRPr="002505E3">
        <w:t xml:space="preserve">With such a </w:t>
      </w:r>
      <w:r w:rsidR="002505E3" w:rsidRPr="002505E3">
        <w:t>challenging</w:t>
      </w:r>
      <w:r w:rsidRPr="002505E3">
        <w:t xml:space="preserve"> year we have a lot of gratitude to pass along that would normally go best with pizza at the Legion. In leu of that, w</w:t>
      </w:r>
      <w:r w:rsidR="0030300D" w:rsidRPr="002505E3">
        <w:t xml:space="preserve">e would like </w:t>
      </w:r>
      <w:r w:rsidRPr="002505E3">
        <w:t xml:space="preserve">take a moment </w:t>
      </w:r>
      <w:r w:rsidR="0030300D" w:rsidRPr="002505E3">
        <w:t xml:space="preserve">to thank </w:t>
      </w:r>
      <w:r w:rsidR="00AF4C8A" w:rsidRPr="002505E3">
        <w:t>Ben Robel of Vegetation Solutions</w:t>
      </w:r>
      <w:r w:rsidR="0030300D" w:rsidRPr="002505E3">
        <w:t xml:space="preserve"> who</w:t>
      </w:r>
      <w:r w:rsidR="00AF4C8A" w:rsidRPr="002505E3">
        <w:t xml:space="preserve"> donates the </w:t>
      </w:r>
      <w:r w:rsidR="0030300D" w:rsidRPr="002505E3">
        <w:t xml:space="preserve">majority of the </w:t>
      </w:r>
      <w:r w:rsidR="00AF4C8A" w:rsidRPr="002505E3">
        <w:t xml:space="preserve">use of the goats in exchange for their safekeeping and the right to a moving fee as he trailers them to new sites. </w:t>
      </w:r>
      <w:r w:rsidR="0030300D" w:rsidRPr="002505E3">
        <w:t>Working with animals is 24/7</w:t>
      </w:r>
      <w:r w:rsidRPr="002505E3">
        <w:t xml:space="preserve"> which means we </w:t>
      </w:r>
      <w:r w:rsidR="0030300D" w:rsidRPr="002505E3">
        <w:t>are so grateful for everyone who volunteered time</w:t>
      </w:r>
      <w:r w:rsidRPr="002505E3">
        <w:t xml:space="preserve"> to make sure the herd was safe and happy. A special shout out to</w:t>
      </w:r>
      <w:r w:rsidR="0030300D" w:rsidRPr="002505E3">
        <w:t xml:space="preserve"> our </w:t>
      </w:r>
      <w:r w:rsidRPr="002505E3">
        <w:t>shepherd</w:t>
      </w:r>
      <w:r w:rsidR="0030300D" w:rsidRPr="002505E3">
        <w:t xml:space="preserve"> mentors Tom Lukens, Ben </w:t>
      </w:r>
      <w:proofErr w:type="spellStart"/>
      <w:r w:rsidR="0030300D" w:rsidRPr="002505E3">
        <w:t>Wojan</w:t>
      </w:r>
      <w:proofErr w:type="spellEnd"/>
      <w:r w:rsidR="0030300D" w:rsidRPr="002505E3">
        <w:t>, and Brandie Myhre</w:t>
      </w:r>
      <w:r w:rsidRPr="002505E3">
        <w:t xml:space="preserve"> who stepped up after a </w:t>
      </w:r>
      <w:r w:rsidR="002505E3" w:rsidRPr="002505E3">
        <w:t>rained-out</w:t>
      </w:r>
      <w:r w:rsidRPr="002505E3">
        <w:t xml:space="preserve"> training to get more folks involved</w:t>
      </w:r>
      <w:r w:rsidR="0030300D" w:rsidRPr="002505E3">
        <w:t>.</w:t>
      </w:r>
      <w:r w:rsidRPr="002505E3">
        <w:t xml:space="preserve"> And don’t forget</w:t>
      </w:r>
      <w:r w:rsidR="0030300D" w:rsidRPr="002505E3">
        <w:t xml:space="preserve"> </w:t>
      </w:r>
      <w:r w:rsidRPr="002505E3">
        <w:t>“</w:t>
      </w:r>
      <w:r w:rsidR="0030300D" w:rsidRPr="002505E3">
        <w:t xml:space="preserve">The Chucks” (Chuck Mulvaney-Kemp and Chuck Smith) </w:t>
      </w:r>
      <w:r w:rsidRPr="002505E3">
        <w:t xml:space="preserve">who </w:t>
      </w:r>
      <w:r w:rsidR="0030300D" w:rsidRPr="002505E3">
        <w:t>remained stalwart with all the partner groups and moved a lot of fence</w:t>
      </w:r>
      <w:r w:rsidR="005C3D34">
        <w:t>.</w:t>
      </w:r>
      <w:r w:rsidRPr="002505E3">
        <w:t xml:space="preserve"> An extra nod to Dave </w:t>
      </w:r>
      <w:proofErr w:type="spellStart"/>
      <w:r w:rsidRPr="002505E3">
        <w:t>Krier</w:t>
      </w:r>
      <w:proofErr w:type="spellEnd"/>
      <w:r w:rsidRPr="002505E3">
        <w:t xml:space="preserve"> of Valley Stewardship who took my call to help corral some feisty hooved friends at 8:30 AM on a Sunday morning when our </w:t>
      </w:r>
      <w:bookmarkStart w:id="0" w:name="_GoBack"/>
      <w:bookmarkEnd w:id="0"/>
      <w:r w:rsidR="0021637D" w:rsidRPr="002505E3">
        <w:t xml:space="preserve">family </w:t>
      </w:r>
      <w:r w:rsidR="0021637D">
        <w:t>of</w:t>
      </w:r>
      <w:r w:rsidR="008E318F">
        <w:t xml:space="preserve"> </w:t>
      </w:r>
      <w:r w:rsidRPr="002505E3">
        <w:t>volunteer</w:t>
      </w:r>
      <w:r w:rsidR="008E318F">
        <w:t>s</w:t>
      </w:r>
      <w:r w:rsidRPr="002505E3">
        <w:t xml:space="preserve"> noticed they had escaped. And thanks to you too, if you are one of the of </w:t>
      </w:r>
      <w:r w:rsidR="00FC26DC">
        <w:t>4</w:t>
      </w:r>
      <w:r w:rsidRPr="002505E3">
        <w:t>0+</w:t>
      </w:r>
      <w:r w:rsidR="00FC26DC">
        <w:t xml:space="preserve"> committee members,</w:t>
      </w:r>
      <w:r w:rsidRPr="002505E3">
        <w:t xml:space="preserve"> volunteers</w:t>
      </w:r>
      <w:r w:rsidR="00FC26DC">
        <w:t>,</w:t>
      </w:r>
      <w:r w:rsidRPr="002505E3">
        <w:t xml:space="preserve"> and landowners involved in the project!</w:t>
      </w:r>
    </w:p>
    <w:p w:rsidR="00AF4C8A" w:rsidRPr="002505E3" w:rsidRDefault="002505E3" w:rsidP="002505E3">
      <w:r w:rsidRPr="002505E3">
        <w:t>The community is excited for the project to expand</w:t>
      </w:r>
      <w:r>
        <w:t xml:space="preserve"> to new sites</w:t>
      </w:r>
      <w:r w:rsidRPr="002505E3">
        <w:t xml:space="preserve">, and that means we need more folks for next year. Email </w:t>
      </w:r>
      <w:hyperlink r:id="rId4" w:history="1">
        <w:r w:rsidRPr="002505E3">
          <w:rPr>
            <w:rStyle w:val="Hyperlink"/>
          </w:rPr>
          <w:t>vernoncountyfriends@gmail.com</w:t>
        </w:r>
      </w:hyperlink>
      <w:r w:rsidRPr="002505E3">
        <w:t xml:space="preserve"> to get your name on the roster or stay tuned for announcements of trainings in the spring of 2021. Come join us in the field as we tend herd for a good cause</w:t>
      </w:r>
      <w:r w:rsidR="00FC26DC">
        <w:t>.</w:t>
      </w:r>
    </w:p>
    <w:p w:rsidR="007B47E4" w:rsidRDefault="007B47E4"/>
    <w:sectPr w:rsidR="007B4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E4"/>
    <w:rsid w:val="00001CC5"/>
    <w:rsid w:val="0021637D"/>
    <w:rsid w:val="002505E3"/>
    <w:rsid w:val="0030300D"/>
    <w:rsid w:val="00421ABC"/>
    <w:rsid w:val="005C3D34"/>
    <w:rsid w:val="007B47E4"/>
    <w:rsid w:val="008E318F"/>
    <w:rsid w:val="00AF4C8A"/>
    <w:rsid w:val="00BF6ED0"/>
    <w:rsid w:val="00C90A8F"/>
    <w:rsid w:val="00EC1570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6253"/>
  <w15:chartTrackingRefBased/>
  <w15:docId w15:val="{11688016-F99F-4BD2-B898-0090876F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noncountyfrien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Sugar River Watershed Association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Wallrath</dc:creator>
  <cp:keywords/>
  <dc:description/>
  <cp:lastModifiedBy>Matthew Wallrath</cp:lastModifiedBy>
  <cp:revision>6</cp:revision>
  <dcterms:created xsi:type="dcterms:W3CDTF">2020-11-19T20:22:00Z</dcterms:created>
  <dcterms:modified xsi:type="dcterms:W3CDTF">2020-11-19T21:27:00Z</dcterms:modified>
</cp:coreProperties>
</file>