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D756F" w14:textId="3661C84B" w:rsidR="006E51FC" w:rsidRDefault="007B6087" w:rsidP="007B6087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F342EA" wp14:editId="5B9C57A4">
            <wp:simplePos x="0" y="0"/>
            <wp:positionH relativeFrom="column">
              <wp:posOffset>3905250</wp:posOffset>
            </wp:positionH>
            <wp:positionV relativeFrom="paragraph">
              <wp:posOffset>0</wp:posOffset>
            </wp:positionV>
            <wp:extent cx="2027020" cy="2057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020" cy="20574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4DADB3" w14:textId="1F0D9EAC" w:rsidR="007B6087" w:rsidRDefault="007B6087" w:rsidP="007B6087">
      <w:pPr>
        <w:jc w:val="right"/>
      </w:pPr>
    </w:p>
    <w:p w14:paraId="23E13F0C" w14:textId="1634F4EE" w:rsidR="007B6087" w:rsidRDefault="00E42DED" w:rsidP="009535BA">
      <w:r>
        <w:t xml:space="preserve">FLOW AIS Update </w:t>
      </w:r>
    </w:p>
    <w:p w14:paraId="08A503D0" w14:textId="1782C69B" w:rsidR="00E42DED" w:rsidRDefault="00E42DED" w:rsidP="009535BA">
      <w:r>
        <w:t>For LCWA since 5/18/2022</w:t>
      </w:r>
    </w:p>
    <w:p w14:paraId="0F09F99C" w14:textId="0D7123C6" w:rsidR="00E42DED" w:rsidRDefault="00E42DED" w:rsidP="009535BA">
      <w:r>
        <w:t>6/15/2022</w:t>
      </w:r>
    </w:p>
    <w:p w14:paraId="7424EB6D" w14:textId="77777777" w:rsidR="009535BA" w:rsidRDefault="009535BA" w:rsidP="009535BA">
      <w:pPr>
        <w:jc w:val="right"/>
      </w:pPr>
    </w:p>
    <w:p w14:paraId="10380B71" w14:textId="511BA3B3" w:rsidR="007B6087" w:rsidRDefault="007B6087" w:rsidP="007B6087">
      <w:pPr>
        <w:jc w:val="right"/>
      </w:pPr>
    </w:p>
    <w:p w14:paraId="2C63E5F7" w14:textId="0F7A09B4" w:rsidR="007B6087" w:rsidRDefault="007B6087" w:rsidP="007B6087">
      <w:pPr>
        <w:jc w:val="right"/>
      </w:pPr>
    </w:p>
    <w:p w14:paraId="57D2F11E" w14:textId="5278E49D" w:rsidR="007B6087" w:rsidRDefault="007B6087" w:rsidP="007B6087">
      <w:pPr>
        <w:jc w:val="right"/>
      </w:pPr>
    </w:p>
    <w:p w14:paraId="02E73747" w14:textId="7B4042E8" w:rsidR="007B6087" w:rsidRDefault="007B6087" w:rsidP="007B6087">
      <w:pPr>
        <w:jc w:val="right"/>
      </w:pPr>
    </w:p>
    <w:p w14:paraId="4882C6AE" w14:textId="5C0CEB62" w:rsidR="00983223" w:rsidRDefault="00983223" w:rsidP="006C186C">
      <w:pPr>
        <w:jc w:val="right"/>
      </w:pPr>
    </w:p>
    <w:p w14:paraId="76AEF733" w14:textId="1DAD36EF" w:rsidR="00983223" w:rsidRDefault="00983223" w:rsidP="009535BA"/>
    <w:p w14:paraId="19213ACE" w14:textId="77777777" w:rsidR="00E42DED" w:rsidRDefault="00E42DED" w:rsidP="009535BA"/>
    <w:p w14:paraId="5305E5C6" w14:textId="58EEC822" w:rsidR="009535BA" w:rsidRDefault="00E42DED" w:rsidP="00E42DED">
      <w:pPr>
        <w:pStyle w:val="ListParagraph"/>
        <w:numPr>
          <w:ilvl w:val="0"/>
          <w:numId w:val="1"/>
        </w:numPr>
      </w:pPr>
      <w:r>
        <w:t xml:space="preserve">PL plants are still growing at my house. I have 5 set aside for Sawyer Lake </w:t>
      </w:r>
      <w:proofErr w:type="gramStart"/>
      <w:r>
        <w:t>at the moment</w:t>
      </w:r>
      <w:proofErr w:type="gramEnd"/>
      <w:r>
        <w:t xml:space="preserve">. Gathering beetles to put on the plants should happen with the next couple of weeks. </w:t>
      </w:r>
    </w:p>
    <w:p w14:paraId="5B80A14F" w14:textId="77777777" w:rsidR="00F42671" w:rsidRDefault="00F42671" w:rsidP="00F42671">
      <w:pPr>
        <w:pStyle w:val="ListParagraph"/>
      </w:pPr>
    </w:p>
    <w:p w14:paraId="57FCC9A6" w14:textId="7EABD3C1" w:rsidR="00F42671" w:rsidRDefault="00F42671" w:rsidP="00E42DED">
      <w:pPr>
        <w:pStyle w:val="ListParagraph"/>
        <w:numPr>
          <w:ilvl w:val="0"/>
          <w:numId w:val="1"/>
        </w:numPr>
      </w:pPr>
      <w:r>
        <w:t xml:space="preserve">FLOW AIS conducted a Citizens Lake Monitoring Network training for Perch Lake </w:t>
      </w:r>
      <w:proofErr w:type="gramStart"/>
      <w:r>
        <w:t>off of</w:t>
      </w:r>
      <w:proofErr w:type="gramEnd"/>
      <w:r>
        <w:t xml:space="preserve"> HWY U in Elcho, Saturday June 4</w:t>
      </w:r>
      <w:r w:rsidRPr="00F42671">
        <w:rPr>
          <w:vertAlign w:val="superscript"/>
        </w:rPr>
        <w:t>th</w:t>
      </w:r>
      <w:r>
        <w:t xml:space="preserve">. Clarity reading for the lake will be taken by Mike </w:t>
      </w:r>
      <w:proofErr w:type="spellStart"/>
      <w:r>
        <w:t>Tennessen</w:t>
      </w:r>
      <w:proofErr w:type="spellEnd"/>
      <w:r>
        <w:t xml:space="preserve">. </w:t>
      </w:r>
    </w:p>
    <w:p w14:paraId="07A658BD" w14:textId="77777777" w:rsidR="00E42DED" w:rsidRDefault="00E42DED" w:rsidP="00E42DED">
      <w:pPr>
        <w:pStyle w:val="ListParagraph"/>
      </w:pPr>
    </w:p>
    <w:p w14:paraId="651A2849" w14:textId="20CD0EFC" w:rsidR="00E42DED" w:rsidRDefault="00E42DED" w:rsidP="00E42DED">
      <w:pPr>
        <w:pStyle w:val="ListParagraph"/>
        <w:numPr>
          <w:ilvl w:val="0"/>
          <w:numId w:val="1"/>
        </w:numPr>
      </w:pPr>
      <w:r>
        <w:t>Snapshot day is August 20</w:t>
      </w:r>
      <w:r w:rsidRPr="00E42DED">
        <w:rPr>
          <w:vertAlign w:val="superscript"/>
        </w:rPr>
        <w:t>th</w:t>
      </w:r>
      <w:r>
        <w:t xml:space="preserve"> this year volunteer </w:t>
      </w:r>
      <w:r w:rsidR="008461EA">
        <w:t>registration</w:t>
      </w:r>
      <w:r>
        <w:t xml:space="preserve"> is open</w:t>
      </w:r>
      <w:r w:rsidR="008461EA">
        <w:t xml:space="preserve">. Let me know if you are interested and I can send you the link. The site leader for Langlade County is Katie and the meeting site for this year is summit lake park. </w:t>
      </w:r>
      <w:r w:rsidR="007D4B43">
        <w:t>Further</w:t>
      </w:r>
      <w:r w:rsidR="008461EA">
        <w:t xml:space="preserve"> coordination with </w:t>
      </w:r>
      <w:r w:rsidR="007D4B43">
        <w:t>Katie</w:t>
      </w:r>
      <w:r w:rsidR="008461EA">
        <w:t xml:space="preserve"> will happen after the meeting. </w:t>
      </w:r>
    </w:p>
    <w:p w14:paraId="3A6B12E3" w14:textId="77777777" w:rsidR="008461EA" w:rsidRDefault="008461EA" w:rsidP="008461EA">
      <w:pPr>
        <w:pStyle w:val="ListParagraph"/>
      </w:pPr>
    </w:p>
    <w:p w14:paraId="7D76320D" w14:textId="6EEBDEC8" w:rsidR="008461EA" w:rsidRDefault="008461EA" w:rsidP="00E42DED">
      <w:pPr>
        <w:pStyle w:val="ListParagraph"/>
        <w:numPr>
          <w:ilvl w:val="0"/>
          <w:numId w:val="1"/>
        </w:numPr>
      </w:pPr>
      <w:r>
        <w:t>The landing Blitz towel give away will be July 1-5</w:t>
      </w:r>
      <w:r w:rsidRPr="008461EA">
        <w:rPr>
          <w:vertAlign w:val="superscript"/>
        </w:rPr>
        <w:t>th</w:t>
      </w:r>
      <w:r>
        <w:t xml:space="preserve">. FLOW AIS has white lake in mind for the event in Langlade County. Which day is still being </w:t>
      </w:r>
      <w:proofErr w:type="gramStart"/>
      <w:r>
        <w:t>decided.</w:t>
      </w:r>
      <w:proofErr w:type="gramEnd"/>
      <w:r>
        <w:t xml:space="preserve"> </w:t>
      </w:r>
    </w:p>
    <w:p w14:paraId="07CD2C2F" w14:textId="77777777" w:rsidR="008461EA" w:rsidRDefault="008461EA" w:rsidP="008461EA">
      <w:pPr>
        <w:pStyle w:val="ListParagraph"/>
      </w:pPr>
    </w:p>
    <w:p w14:paraId="5A2CE800" w14:textId="4210C5CC" w:rsidR="008461EA" w:rsidRDefault="008461EA" w:rsidP="00E42DED">
      <w:pPr>
        <w:pStyle w:val="ListParagraph"/>
        <w:numPr>
          <w:ilvl w:val="0"/>
          <w:numId w:val="1"/>
        </w:numPr>
      </w:pPr>
      <w:r>
        <w:t>FLOW AIS and lumberjack had a meeting with the DNR lakes biologists and county conservation staff in Forest and Langlade to discuss</w:t>
      </w:r>
      <w:r w:rsidR="00A031E0">
        <w:t xml:space="preserve"> the possibility of</w:t>
      </w:r>
      <w:r>
        <w:t xml:space="preserve"> a county wide lakes project for FLOW to take on next year. Further details are still being worked out. </w:t>
      </w:r>
    </w:p>
    <w:p w14:paraId="29CCCA67" w14:textId="77777777" w:rsidR="00A031E0" w:rsidRDefault="00A031E0" w:rsidP="00F42671"/>
    <w:sectPr w:rsidR="00A031E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A093A" w14:textId="77777777" w:rsidR="00227EB2" w:rsidRDefault="00227EB2" w:rsidP="00227EB2">
      <w:r>
        <w:separator/>
      </w:r>
    </w:p>
  </w:endnote>
  <w:endnote w:type="continuationSeparator" w:id="0">
    <w:p w14:paraId="3F688764" w14:textId="77777777" w:rsidR="00227EB2" w:rsidRDefault="00227EB2" w:rsidP="0022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D8F3" w14:textId="77777777" w:rsidR="00851216" w:rsidRDefault="00851216" w:rsidP="00851216">
    <w:pPr>
      <w:pStyle w:val="Footer"/>
      <w:jc w:val="center"/>
    </w:pPr>
  </w:p>
  <w:p w14:paraId="3E9BCC8D" w14:textId="45AC74F5" w:rsidR="00227EB2" w:rsidRDefault="00FC2EBD" w:rsidP="00851216">
    <w:pPr>
      <w:pStyle w:val="Footer"/>
      <w:jc w:val="center"/>
    </w:pPr>
    <w:r>
      <w:t>3</w:t>
    </w:r>
    <w:r w:rsidR="00227EB2">
      <w:t>15 South Oneida Ave.</w:t>
    </w:r>
    <w:r w:rsidR="00851216">
      <w:t xml:space="preserve"> </w:t>
    </w:r>
    <w:r w:rsidR="00227EB2">
      <w:t>Rhinelander WI, 54501</w:t>
    </w:r>
  </w:p>
  <w:p w14:paraId="316E6AE1" w14:textId="5CD64A6C" w:rsidR="00227EB2" w:rsidRDefault="00227EB2" w:rsidP="00851216">
    <w:pPr>
      <w:pStyle w:val="Footer"/>
      <w:jc w:val="center"/>
    </w:pPr>
    <w:r>
      <w:t>715-490-3325</w:t>
    </w:r>
    <w:r w:rsidR="00851216">
      <w:tab/>
    </w:r>
    <w:r>
      <w:t>flowais@lumberjackrcd.org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0B74C" w14:textId="77777777" w:rsidR="00227EB2" w:rsidRDefault="00227EB2" w:rsidP="00227EB2">
      <w:r>
        <w:separator/>
      </w:r>
    </w:p>
  </w:footnote>
  <w:footnote w:type="continuationSeparator" w:id="0">
    <w:p w14:paraId="1663A894" w14:textId="77777777" w:rsidR="00227EB2" w:rsidRDefault="00227EB2" w:rsidP="00227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4172F"/>
    <w:multiLevelType w:val="hybridMultilevel"/>
    <w:tmpl w:val="3C586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84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87"/>
    <w:rsid w:val="00186382"/>
    <w:rsid w:val="0020236C"/>
    <w:rsid w:val="00227EB2"/>
    <w:rsid w:val="002D36E3"/>
    <w:rsid w:val="0039175C"/>
    <w:rsid w:val="003A3419"/>
    <w:rsid w:val="004A222D"/>
    <w:rsid w:val="00615FB7"/>
    <w:rsid w:val="006C186C"/>
    <w:rsid w:val="006E51FC"/>
    <w:rsid w:val="007B6087"/>
    <w:rsid w:val="007D4B43"/>
    <w:rsid w:val="007F3AAC"/>
    <w:rsid w:val="008204D3"/>
    <w:rsid w:val="008272F2"/>
    <w:rsid w:val="008461EA"/>
    <w:rsid w:val="00851216"/>
    <w:rsid w:val="008B593A"/>
    <w:rsid w:val="009535BA"/>
    <w:rsid w:val="00983223"/>
    <w:rsid w:val="00A031E0"/>
    <w:rsid w:val="00B22D81"/>
    <w:rsid w:val="00BD69C0"/>
    <w:rsid w:val="00E42DED"/>
    <w:rsid w:val="00F42671"/>
    <w:rsid w:val="00FA2BF7"/>
    <w:rsid w:val="00FC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4B7A"/>
  <w15:chartTrackingRefBased/>
  <w15:docId w15:val="{D8D14146-EAF7-43CF-BA17-B8E42D91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E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EB2"/>
  </w:style>
  <w:style w:type="paragraph" w:styleId="Footer">
    <w:name w:val="footer"/>
    <w:basedOn w:val="Normal"/>
    <w:link w:val="FooterChar"/>
    <w:uiPriority w:val="99"/>
    <w:unhideWhenUsed/>
    <w:rsid w:val="00227E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EB2"/>
  </w:style>
  <w:style w:type="character" w:styleId="Hyperlink">
    <w:name w:val="Hyperlink"/>
    <w:basedOn w:val="DefaultParagraphFont"/>
    <w:uiPriority w:val="99"/>
    <w:unhideWhenUsed/>
    <w:rsid w:val="004A2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2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Thorn</dc:creator>
  <cp:keywords/>
  <dc:description/>
  <cp:lastModifiedBy>Derek Thorn</cp:lastModifiedBy>
  <cp:revision>4</cp:revision>
  <dcterms:created xsi:type="dcterms:W3CDTF">2022-06-14T15:10:00Z</dcterms:created>
  <dcterms:modified xsi:type="dcterms:W3CDTF">2022-06-14T15:28:00Z</dcterms:modified>
</cp:coreProperties>
</file>