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277A6" w14:textId="77777777" w:rsidR="00906017" w:rsidRDefault="00B32574">
      <w:pPr>
        <w:pStyle w:val="Standard"/>
        <w:spacing w:after="0" w:line="240" w:lineRule="auto"/>
        <w:jc w:val="center"/>
      </w:pPr>
      <w:r>
        <w:rPr>
          <w:b/>
        </w:rPr>
        <w:t>Manitowoc County AIS Report</w:t>
      </w:r>
    </w:p>
    <w:p w14:paraId="3794D2E7" w14:textId="77777777" w:rsidR="00906017" w:rsidRDefault="00B32574">
      <w:pPr>
        <w:pStyle w:val="Standard"/>
        <w:spacing w:after="0" w:line="240" w:lineRule="auto"/>
        <w:jc w:val="center"/>
      </w:pPr>
      <w:r>
        <w:rPr>
          <w:b/>
        </w:rPr>
        <w:t>SWG: AEPP59419</w:t>
      </w:r>
    </w:p>
    <w:p w14:paraId="636BB937" w14:textId="05435A08" w:rsidR="00906017" w:rsidRDefault="00ED272D">
      <w:pPr>
        <w:pStyle w:val="Standard"/>
        <w:spacing w:after="0" w:line="240" w:lineRule="auto"/>
        <w:jc w:val="center"/>
      </w:pPr>
      <w:r>
        <w:rPr>
          <w:b/>
        </w:rPr>
        <w:t>June</w:t>
      </w:r>
      <w:r w:rsidR="00B32574">
        <w:rPr>
          <w:b/>
        </w:rPr>
        <w:t xml:space="preserve"> 30, 2020</w:t>
      </w:r>
    </w:p>
    <w:p w14:paraId="36AD4FE4" w14:textId="77777777" w:rsidR="00906017" w:rsidRDefault="00906017">
      <w:pPr>
        <w:pStyle w:val="Standard"/>
        <w:spacing w:after="0" w:line="240" w:lineRule="auto"/>
        <w:jc w:val="center"/>
        <w:rPr>
          <w:b/>
        </w:rPr>
      </w:pPr>
    </w:p>
    <w:p w14:paraId="31DEC0A9" w14:textId="77777777" w:rsidR="00906017" w:rsidRDefault="00906017">
      <w:pPr>
        <w:pStyle w:val="Standard"/>
        <w:spacing w:after="0" w:line="240" w:lineRule="auto"/>
        <w:jc w:val="center"/>
        <w:rPr>
          <w:b/>
        </w:rPr>
      </w:pPr>
    </w:p>
    <w:p w14:paraId="4991DD46" w14:textId="77777777" w:rsidR="00906017" w:rsidRDefault="00B32574">
      <w:pPr>
        <w:pStyle w:val="ListParagraph"/>
        <w:numPr>
          <w:ilvl w:val="0"/>
          <w:numId w:val="11"/>
        </w:numPr>
        <w:spacing w:after="0" w:line="240" w:lineRule="auto"/>
      </w:pPr>
      <w:r>
        <w:t>Goal/Job Objective:</w:t>
      </w:r>
    </w:p>
    <w:p w14:paraId="7BE2A403" w14:textId="77777777" w:rsidR="00906017" w:rsidRDefault="00B32574">
      <w:pPr>
        <w:pStyle w:val="Standard"/>
        <w:spacing w:after="0" w:line="240" w:lineRule="auto"/>
        <w:ind w:left="720"/>
      </w:pPr>
      <w:r>
        <w:rPr>
          <w:sz w:val="20"/>
          <w:szCs w:val="20"/>
        </w:rPr>
        <w:t>Implement and support AIS prevention, outreach, and monitoring efforts in project region.</w:t>
      </w:r>
    </w:p>
    <w:p w14:paraId="40BB0246" w14:textId="77777777" w:rsidR="00906017" w:rsidRDefault="00906017">
      <w:pPr>
        <w:pStyle w:val="Standard"/>
        <w:spacing w:after="0" w:line="240" w:lineRule="auto"/>
        <w:ind w:left="720"/>
        <w:rPr>
          <w:sz w:val="20"/>
          <w:szCs w:val="20"/>
        </w:rPr>
      </w:pPr>
    </w:p>
    <w:p w14:paraId="61530295" w14:textId="77777777" w:rsidR="00906017" w:rsidRDefault="00B32574">
      <w:pPr>
        <w:pStyle w:val="ListParagraph"/>
        <w:numPr>
          <w:ilvl w:val="0"/>
          <w:numId w:val="12"/>
        </w:numPr>
        <w:spacing w:after="0" w:line="240" w:lineRule="auto"/>
      </w:pPr>
      <w:r>
        <w:t>1.a. Activity: Participate in Project RED (Riverine Early Detectors)</w:t>
      </w:r>
    </w:p>
    <w:p w14:paraId="4896EF16" w14:textId="77777777" w:rsidR="00906017" w:rsidRDefault="00B32574">
      <w:pPr>
        <w:pStyle w:val="ListParagraph"/>
        <w:numPr>
          <w:ilvl w:val="1"/>
          <w:numId w:val="2"/>
        </w:numPr>
        <w:spacing w:after="0" w:line="240" w:lineRule="auto"/>
      </w:pPr>
      <w:r>
        <w:t>Deliverable: At least 4 volunteers trained in Project RED protocol and data reported for 2 sites.</w:t>
      </w:r>
    </w:p>
    <w:p w14:paraId="615EFA7A" w14:textId="77777777" w:rsidR="00906017" w:rsidRDefault="00B32574">
      <w:pPr>
        <w:pStyle w:val="ListParagraph"/>
        <w:spacing w:after="0" w:line="240" w:lineRule="auto"/>
        <w:ind w:left="2160"/>
      </w:pPr>
      <w:r>
        <w:t>06/15/19: Project RED Training: Manitowoc River/Henry Schuette Park</w:t>
      </w:r>
    </w:p>
    <w:p w14:paraId="13BC1235" w14:textId="77777777" w:rsidR="00906017" w:rsidRDefault="00B32574">
      <w:pPr>
        <w:pStyle w:val="ListParagraph"/>
        <w:spacing w:after="0" w:line="240" w:lineRule="auto"/>
        <w:ind w:left="2160"/>
      </w:pPr>
      <w:r>
        <w:t>3 members of FWMA, Kendra, Me, and Jacklyn from River Alliance</w:t>
      </w:r>
    </w:p>
    <w:p w14:paraId="311346B5" w14:textId="77777777" w:rsidR="00906017" w:rsidRDefault="00B32574">
      <w:pPr>
        <w:pStyle w:val="ListParagraph"/>
        <w:spacing w:after="0" w:line="240" w:lineRule="auto"/>
        <w:ind w:left="2160"/>
      </w:pPr>
      <w:r>
        <w:t>06/28/19: Manitowoc River site paddled and reported: 3 FWMA out led by Lammers. (kayaks and volunteer hours recorded)</w:t>
      </w:r>
    </w:p>
    <w:p w14:paraId="4B8C6439" w14:textId="77777777" w:rsidR="00906017" w:rsidRDefault="00B32574">
      <w:pPr>
        <w:pStyle w:val="ListParagraph"/>
        <w:spacing w:after="0" w:line="240" w:lineRule="auto"/>
        <w:ind w:left="2160"/>
      </w:pPr>
      <w:r>
        <w:t>07/17/19: Paddled Manitowoc River with 1 Volunteer: Took Phragmities Sample for verification.</w:t>
      </w:r>
    </w:p>
    <w:p w14:paraId="63EDA9B5" w14:textId="77777777" w:rsidR="00906017" w:rsidRDefault="00B32574">
      <w:pPr>
        <w:pStyle w:val="ListParagraph"/>
        <w:spacing w:after="0" w:line="240" w:lineRule="auto"/>
        <w:ind w:left="2160"/>
      </w:pPr>
      <w:r>
        <w:t>March: Planned RED paddle with FMRW for June 6</w:t>
      </w:r>
      <w:r>
        <w:rPr>
          <w:vertAlign w:val="superscript"/>
        </w:rPr>
        <w:t>th</w:t>
      </w:r>
    </w:p>
    <w:p w14:paraId="2F947E24" w14:textId="77777777" w:rsidR="00906017" w:rsidRDefault="00B32574">
      <w:pPr>
        <w:pStyle w:val="ListParagraph"/>
        <w:numPr>
          <w:ilvl w:val="0"/>
          <w:numId w:val="2"/>
        </w:numPr>
        <w:spacing w:after="0" w:line="240" w:lineRule="auto"/>
      </w:pPr>
      <w:r>
        <w:t>1.b. Activity: Participate in Bridge Snapshot Day</w:t>
      </w:r>
    </w:p>
    <w:p w14:paraId="6EB7E871" w14:textId="77777777" w:rsidR="00906017" w:rsidRDefault="00B32574">
      <w:pPr>
        <w:pStyle w:val="ListParagraph"/>
        <w:numPr>
          <w:ilvl w:val="1"/>
          <w:numId w:val="2"/>
        </w:numPr>
        <w:spacing w:after="0" w:line="240" w:lineRule="auto"/>
      </w:pPr>
      <w:r>
        <w:t>Deliverable: at least 7 volunteers trained in AIS Bridge Snapshot Day Protocols and data reported for 3 sites annually.</w:t>
      </w:r>
    </w:p>
    <w:p w14:paraId="205D2E30" w14:textId="77777777" w:rsidR="00906017" w:rsidRDefault="00B32574">
      <w:pPr>
        <w:pStyle w:val="ListParagraph"/>
        <w:spacing w:after="0" w:line="240" w:lineRule="auto"/>
        <w:ind w:left="2160"/>
      </w:pPr>
      <w:r>
        <w:t>Working with FMRW: 9 sites planned. Update volunteer count to follow. Training site picked: Manitowoc Zoo at 9am.</w:t>
      </w:r>
    </w:p>
    <w:p w14:paraId="31C1BA16" w14:textId="77777777" w:rsidR="00906017" w:rsidRDefault="00B32574">
      <w:pPr>
        <w:pStyle w:val="ListParagraph"/>
        <w:spacing w:after="0" w:line="240" w:lineRule="auto"/>
        <w:ind w:left="2160"/>
      </w:pPr>
      <w:r>
        <w:t>Meeting with FMRW to finalize plans for Manti Snapshot 5/22</w:t>
      </w:r>
    </w:p>
    <w:p w14:paraId="700C9EE1" w14:textId="77777777" w:rsidR="00906017" w:rsidRDefault="00B32574">
      <w:pPr>
        <w:pStyle w:val="ListParagraph"/>
        <w:spacing w:after="0" w:line="240" w:lineRule="auto"/>
        <w:ind w:left="2160"/>
      </w:pPr>
      <w:r>
        <w:t>Handed out Snapshot Day registration literature to local businesses and disbursed to FMWA for additional spread.</w:t>
      </w:r>
    </w:p>
    <w:p w14:paraId="2F2AD0CA" w14:textId="44A5397D" w:rsidR="00B32574" w:rsidRDefault="00B32574" w:rsidP="00B32574">
      <w:pPr>
        <w:pStyle w:val="ListParagraph"/>
        <w:spacing w:after="0" w:line="240" w:lineRule="auto"/>
        <w:ind w:left="2160"/>
      </w:pPr>
      <w:r>
        <w:t>SNAPSHOT DAY 08/17/19: 8 individuals, 7 sites</w:t>
      </w:r>
    </w:p>
    <w:p w14:paraId="119B5CC2" w14:textId="16C35C7B" w:rsidR="008D1F8B" w:rsidRDefault="008D1F8B" w:rsidP="00B32574">
      <w:pPr>
        <w:pStyle w:val="ListParagraph"/>
        <w:spacing w:after="0" w:line="240" w:lineRule="auto"/>
        <w:ind w:left="2160"/>
      </w:pPr>
      <w:r>
        <w:t>Working with River Alliance and FMRW to plan Manitowoc Snapshot 2020. Decided that Jake will be Manitowoc Site Leader, 9 sites selected.</w:t>
      </w:r>
    </w:p>
    <w:p w14:paraId="562CCADC" w14:textId="452755D5" w:rsidR="008D1F8B" w:rsidRDefault="008D1F8B" w:rsidP="00B32574">
      <w:pPr>
        <w:pStyle w:val="ListParagraph"/>
        <w:spacing w:after="0" w:line="240" w:lineRule="auto"/>
        <w:ind w:left="2160"/>
      </w:pPr>
      <w:r>
        <w:t>Training Site Picked: Henry Schuette Park at 9am</w:t>
      </w:r>
    </w:p>
    <w:p w14:paraId="12DC6699" w14:textId="229EE433" w:rsidR="00906017" w:rsidRDefault="00B32574">
      <w:pPr>
        <w:pStyle w:val="ListParagraph"/>
        <w:numPr>
          <w:ilvl w:val="0"/>
          <w:numId w:val="13"/>
        </w:numPr>
        <w:spacing w:after="0" w:line="240" w:lineRule="auto"/>
      </w:pPr>
      <w:r>
        <w:t xml:space="preserve">1.c. </w:t>
      </w:r>
      <w:r w:rsidR="008D1F8B">
        <w:t>Activity</w:t>
      </w:r>
      <w:r>
        <w:t>: Participate and coordinate local involvement in the Drain Campaign, Landing Blitz, Bait Shop Initiative, Habitatitude, outreach to anglers and waterfowl hunters and other AIS prevention programs developed by WDNR and UWEX</w:t>
      </w:r>
    </w:p>
    <w:p w14:paraId="2C58C71C" w14:textId="77777777" w:rsidR="00906017" w:rsidRDefault="00B32574">
      <w:pPr>
        <w:pStyle w:val="ListParagraph"/>
        <w:numPr>
          <w:ilvl w:val="1"/>
          <w:numId w:val="6"/>
        </w:numPr>
        <w:spacing w:after="0" w:line="240" w:lineRule="auto"/>
      </w:pPr>
      <w:r>
        <w:t>Deliverable: WDNR/UWEX AIS prevention materials and messages distributed</w:t>
      </w:r>
    </w:p>
    <w:p w14:paraId="64DB5A9B" w14:textId="77777777" w:rsidR="00906017" w:rsidRDefault="00B32574">
      <w:pPr>
        <w:pStyle w:val="Standard"/>
        <w:spacing w:after="0" w:line="240" w:lineRule="auto"/>
        <w:ind w:left="2160"/>
      </w:pPr>
      <w:r>
        <w:t>Ice Packs ordered and received for Drain Campaign. CBCW interns given many different types of updated AIS literature and give-aways to help promote consistent AIS messaging throughout both counties.</w:t>
      </w:r>
    </w:p>
    <w:p w14:paraId="4E2FD98E" w14:textId="77777777" w:rsidR="00906017" w:rsidRDefault="00B32574">
      <w:pPr>
        <w:pStyle w:val="Standard"/>
        <w:spacing w:after="0" w:line="240" w:lineRule="auto"/>
        <w:ind w:left="2160"/>
      </w:pPr>
      <w:r>
        <w:t>5/28/19 to 06/02/19 DRAIN CAMPAIGN: Intern worked Manitowoc County Landings, angler focused, ice packs handed out.</w:t>
      </w:r>
    </w:p>
    <w:p w14:paraId="1CB9EFFC" w14:textId="0DF0E9CD" w:rsidR="00906017" w:rsidRDefault="00B32574">
      <w:pPr>
        <w:pStyle w:val="Standard"/>
        <w:spacing w:after="0" w:line="240" w:lineRule="auto"/>
        <w:ind w:left="2160"/>
      </w:pPr>
      <w:r>
        <w:t>07/03/19 - 07/07/19 2019 LANDING BLITZ 142 Contacts made. Handed out keychains, towels, kid packs, ice packs</w:t>
      </w:r>
    </w:p>
    <w:p w14:paraId="24385065" w14:textId="77777777" w:rsidR="00906017" w:rsidRDefault="00B32574">
      <w:pPr>
        <w:pStyle w:val="ListParagraph"/>
        <w:numPr>
          <w:ilvl w:val="0"/>
          <w:numId w:val="6"/>
        </w:numPr>
        <w:spacing w:after="0" w:line="240" w:lineRule="auto"/>
      </w:pPr>
      <w:r>
        <w:t>1.d. Activity: Implement and Clean Boats Clean Waters Program.</w:t>
      </w:r>
    </w:p>
    <w:p w14:paraId="1F70EEDC" w14:textId="77777777" w:rsidR="00906017" w:rsidRDefault="00B32574">
      <w:pPr>
        <w:pStyle w:val="ListParagraph"/>
        <w:numPr>
          <w:ilvl w:val="1"/>
          <w:numId w:val="6"/>
        </w:numPr>
        <w:spacing w:after="0" w:line="240" w:lineRule="auto"/>
      </w:pPr>
      <w:r>
        <w:t>Deliverable: Boat Inspectors (and Volunteers) hired, trained, regularly supervised and results documented 200 hours of CBCW conducted and entered into SWIMS.</w:t>
      </w:r>
    </w:p>
    <w:p w14:paraId="4A88424A" w14:textId="77777777" w:rsidR="00906017" w:rsidRDefault="00B32574">
      <w:pPr>
        <w:pStyle w:val="ListParagraph"/>
        <w:spacing w:after="0" w:line="240" w:lineRule="auto"/>
        <w:ind w:left="2160"/>
      </w:pPr>
      <w:r>
        <w:t>Hired 1 CBCW intern. Held CBCW boat inspector training on 5/16/19.</w:t>
      </w:r>
    </w:p>
    <w:p w14:paraId="6863FEF3" w14:textId="77777777" w:rsidR="00906017" w:rsidRDefault="00B32574">
      <w:pPr>
        <w:pStyle w:val="ListParagraph"/>
        <w:spacing w:after="0" w:line="240" w:lineRule="auto"/>
        <w:ind w:left="2160"/>
      </w:pPr>
      <w:r>
        <w:t>05/28/19 CBCW Boat Inspector Training: 1 Participant</w:t>
      </w:r>
    </w:p>
    <w:p w14:paraId="5F38A9F6" w14:textId="77777777" w:rsidR="00906017" w:rsidRDefault="00B32574">
      <w:pPr>
        <w:pStyle w:val="ListParagraph"/>
        <w:spacing w:after="0" w:line="240" w:lineRule="auto"/>
        <w:ind w:left="2160"/>
      </w:pPr>
      <w:r>
        <w:t>05/30/19 CBCW Boat Inspector Training: 3 Participants</w:t>
      </w:r>
    </w:p>
    <w:p w14:paraId="1BDD1B9C" w14:textId="77777777" w:rsidR="00906017" w:rsidRDefault="00B32574">
      <w:pPr>
        <w:pStyle w:val="ListParagraph"/>
        <w:spacing w:after="0" w:line="240" w:lineRule="auto"/>
        <w:ind w:left="2160"/>
      </w:pPr>
      <w:r>
        <w:lastRenderedPageBreak/>
        <w:t>May 2019: 32.5 Hours of CBCW hours into SWIMS</w:t>
      </w:r>
    </w:p>
    <w:p w14:paraId="0C78EFF7" w14:textId="77777777" w:rsidR="00906017" w:rsidRDefault="00B32574">
      <w:pPr>
        <w:pStyle w:val="ListParagraph"/>
        <w:spacing w:after="0" w:line="240" w:lineRule="auto"/>
        <w:ind w:left="2160"/>
      </w:pPr>
      <w:r>
        <w:t>06/25/19 Met with Ron from Bullhead lake to plan future CBCW training for new Bullhead Lake landowners.</w:t>
      </w:r>
    </w:p>
    <w:p w14:paraId="169A845D" w14:textId="77777777" w:rsidR="00906017" w:rsidRDefault="00B32574">
      <w:pPr>
        <w:pStyle w:val="ListParagraph"/>
        <w:spacing w:after="0" w:line="240" w:lineRule="auto"/>
        <w:ind w:left="2160"/>
      </w:pPr>
      <w:r>
        <w:t>June 2019: 79.5 CBCW hours logged into SWIMS</w:t>
      </w:r>
    </w:p>
    <w:p w14:paraId="40D4AF03" w14:textId="77777777" w:rsidR="00906017" w:rsidRDefault="00B32574">
      <w:pPr>
        <w:pStyle w:val="ListParagraph"/>
        <w:spacing w:after="0" w:line="240" w:lineRule="auto"/>
        <w:ind w:left="2160"/>
      </w:pPr>
      <w:r>
        <w:t>July 2019: 66.5 hours logged into SWIMS</w:t>
      </w:r>
    </w:p>
    <w:p w14:paraId="3A4AEE04" w14:textId="77777777" w:rsidR="00906017" w:rsidRDefault="00B32574">
      <w:pPr>
        <w:pStyle w:val="ListParagraph"/>
        <w:spacing w:after="0" w:line="240" w:lineRule="auto"/>
        <w:ind w:left="2160"/>
      </w:pPr>
      <w:r>
        <w:t xml:space="preserve">August 2019: 67 hours logged into SWIMS </w:t>
      </w:r>
      <w:r>
        <w:rPr>
          <w:b/>
        </w:rPr>
        <w:t>(total 213 hrs)</w:t>
      </w:r>
    </w:p>
    <w:p w14:paraId="6799E6D1" w14:textId="77777777" w:rsidR="00906017" w:rsidRDefault="00B32574">
      <w:pPr>
        <w:pStyle w:val="ListParagraph"/>
        <w:spacing w:after="0" w:line="240" w:lineRule="auto"/>
        <w:ind w:left="2160"/>
      </w:pPr>
      <w:r>
        <w:t>08/04/19: Bullhead Lake; 4 volunteers trained</w:t>
      </w:r>
    </w:p>
    <w:p w14:paraId="1638D830" w14:textId="77777777" w:rsidR="00906017" w:rsidRDefault="00B32574">
      <w:pPr>
        <w:pStyle w:val="ListParagraph"/>
        <w:spacing w:after="0" w:line="240" w:lineRule="auto"/>
        <w:ind w:left="2160"/>
      </w:pPr>
      <w:r>
        <w:t>09/11/19: Wilke Lake; 12 Volunteers trained</w:t>
      </w:r>
    </w:p>
    <w:p w14:paraId="1DCA715F" w14:textId="5FBFA024" w:rsidR="00906017" w:rsidRDefault="00B32574">
      <w:pPr>
        <w:pStyle w:val="ListParagraph"/>
        <w:spacing w:after="0" w:line="240" w:lineRule="auto"/>
        <w:ind w:left="2160"/>
      </w:pPr>
      <w:r>
        <w:t>09/28/19: WATERFOWL AIS OUTREACH</w:t>
      </w:r>
    </w:p>
    <w:p w14:paraId="556F6D87" w14:textId="6E715C5A" w:rsidR="008D1F8B" w:rsidRDefault="008D1F8B">
      <w:pPr>
        <w:pStyle w:val="ListParagraph"/>
        <w:spacing w:after="0" w:line="240" w:lineRule="auto"/>
        <w:ind w:left="2160"/>
      </w:pPr>
      <w:r>
        <w:t xml:space="preserve">June 2020: </w:t>
      </w:r>
      <w:r w:rsidR="000F2147">
        <w:t>26</w:t>
      </w:r>
      <w:r w:rsidR="003C0D1B">
        <w:t xml:space="preserve"> CBCW hours logged into SWIMS</w:t>
      </w:r>
    </w:p>
    <w:p w14:paraId="435AFA44" w14:textId="0A5360C3" w:rsidR="003C0D1B" w:rsidRDefault="003C0D1B">
      <w:pPr>
        <w:pStyle w:val="ListParagraph"/>
        <w:spacing w:after="0" w:line="240" w:lineRule="auto"/>
        <w:ind w:left="2160"/>
      </w:pPr>
      <w:r>
        <w:t>Job Announcement for Manitowoc Inspector Advertised</w:t>
      </w:r>
    </w:p>
    <w:p w14:paraId="7A6C0B5F" w14:textId="77777777" w:rsidR="00906017" w:rsidRDefault="00B32574">
      <w:pPr>
        <w:pStyle w:val="ListParagraph"/>
        <w:numPr>
          <w:ilvl w:val="0"/>
          <w:numId w:val="6"/>
        </w:numPr>
        <w:spacing w:after="0" w:line="240" w:lineRule="auto"/>
      </w:pPr>
      <w:r>
        <w:t>1.e. Activity: Support the Citizen Lake Monitoring Network.</w:t>
      </w:r>
    </w:p>
    <w:p w14:paraId="1DFD2EC1" w14:textId="77777777" w:rsidR="00906017" w:rsidRDefault="00B32574">
      <w:pPr>
        <w:pStyle w:val="ListParagraph"/>
        <w:numPr>
          <w:ilvl w:val="1"/>
          <w:numId w:val="6"/>
        </w:numPr>
        <w:spacing w:after="0" w:line="240" w:lineRule="auto"/>
      </w:pPr>
      <w:r>
        <w:t>Deliverable: Volunteers recruited and trained as necessary.</w:t>
      </w:r>
    </w:p>
    <w:p w14:paraId="14F763AE" w14:textId="77777777" w:rsidR="00906017" w:rsidRDefault="00B32574">
      <w:pPr>
        <w:pStyle w:val="ListParagraph"/>
        <w:spacing w:after="0" w:line="240" w:lineRule="auto"/>
        <w:ind w:left="2160"/>
      </w:pPr>
      <w:r>
        <w:t>Received a comprehensive list from Tom Ward of all trained CLMN volunteer in Manitowoc County.</w:t>
      </w:r>
    </w:p>
    <w:p w14:paraId="71B7BB36" w14:textId="77777777" w:rsidR="00906017" w:rsidRDefault="00B32574">
      <w:pPr>
        <w:pStyle w:val="ListParagraph"/>
        <w:spacing w:after="0" w:line="240" w:lineRule="auto"/>
        <w:ind w:left="2160"/>
      </w:pPr>
      <w:r>
        <w:t>Worked on recruiting for CLMN with FWMA and other Manitowoc groups.</w:t>
      </w:r>
    </w:p>
    <w:p w14:paraId="3095FEE1" w14:textId="77777777" w:rsidR="00906017" w:rsidRDefault="00B32574">
      <w:pPr>
        <w:pStyle w:val="ListParagraph"/>
        <w:spacing w:after="0" w:line="240" w:lineRule="auto"/>
        <w:ind w:left="2160"/>
      </w:pPr>
      <w:r>
        <w:t>06/06/19: Gass Lake; Richard Blashka</w:t>
      </w:r>
    </w:p>
    <w:p w14:paraId="055FC5C0" w14:textId="77777777" w:rsidR="00906017" w:rsidRDefault="00B32574">
      <w:pPr>
        <w:pStyle w:val="ListParagraph"/>
        <w:spacing w:after="0" w:line="240" w:lineRule="auto"/>
        <w:ind w:left="2160"/>
      </w:pPr>
      <w:r>
        <w:t>07/20/19: Pigeon Lake: AIS ID/Sampling</w:t>
      </w:r>
    </w:p>
    <w:p w14:paraId="4631F938" w14:textId="77777777" w:rsidR="00906017" w:rsidRDefault="00B32574">
      <w:pPr>
        <w:pStyle w:val="ListParagraph"/>
        <w:numPr>
          <w:ilvl w:val="0"/>
          <w:numId w:val="6"/>
        </w:numPr>
        <w:spacing w:after="0" w:line="240" w:lineRule="auto"/>
      </w:pPr>
      <w:r>
        <w:t>1.f. Activity: Assist WDNR and UWEX staff with AIS monitoring and outreach efforts when requested.</w:t>
      </w:r>
    </w:p>
    <w:p w14:paraId="0632A21A" w14:textId="77777777" w:rsidR="00906017" w:rsidRDefault="00B32574">
      <w:pPr>
        <w:pStyle w:val="ListParagraph"/>
        <w:numPr>
          <w:ilvl w:val="1"/>
          <w:numId w:val="6"/>
        </w:numPr>
        <w:spacing w:after="0" w:line="240" w:lineRule="auto"/>
      </w:pPr>
      <w:r>
        <w:t>Deliverable: Assistance with AIS monitoring and outreach efforts provided</w:t>
      </w:r>
    </w:p>
    <w:p w14:paraId="5F81813B" w14:textId="77777777" w:rsidR="00906017" w:rsidRDefault="00B32574">
      <w:pPr>
        <w:pStyle w:val="ListParagraph"/>
        <w:spacing w:after="0" w:line="240" w:lineRule="auto"/>
        <w:ind w:left="2160"/>
      </w:pPr>
      <w:r>
        <w:t>Planned Early Detection Monitoring Efforts with Amy for Cedar Lake (Manti), and 5 streams (Manti) Stream Protocol.</w:t>
      </w:r>
    </w:p>
    <w:p w14:paraId="0647A0B5" w14:textId="77777777" w:rsidR="00906017" w:rsidRDefault="00B32574">
      <w:pPr>
        <w:pStyle w:val="ListParagraph"/>
        <w:spacing w:after="0" w:line="240" w:lineRule="auto"/>
        <w:ind w:left="2160"/>
      </w:pPr>
      <w:r>
        <w:t>Attended an AIS regional update at the Plymouth DNR SC on 5/8.</w:t>
      </w:r>
    </w:p>
    <w:p w14:paraId="04ED054B" w14:textId="77777777" w:rsidR="00906017" w:rsidRDefault="00B32574">
      <w:pPr>
        <w:pStyle w:val="ListParagraph"/>
        <w:spacing w:after="0" w:line="240" w:lineRule="auto"/>
        <w:ind w:left="2160"/>
      </w:pPr>
      <w:r>
        <w:t>Summer Update/Planning Meeting with Mary Gansberg, Heidi Bunk, and Amy Kretlow on 5/17.</w:t>
      </w:r>
    </w:p>
    <w:p w14:paraId="13F0B0F1" w14:textId="77777777" w:rsidR="00906017" w:rsidRDefault="00B32574">
      <w:pPr>
        <w:pStyle w:val="ListParagraph"/>
        <w:spacing w:after="0" w:line="240" w:lineRule="auto"/>
        <w:ind w:left="2160"/>
      </w:pPr>
      <w:r>
        <w:t>06/11/19: Cedar Lake EDM and Eckman Tow</w:t>
      </w:r>
    </w:p>
    <w:p w14:paraId="13C0C4DA" w14:textId="77777777" w:rsidR="00906017" w:rsidRDefault="00B32574">
      <w:pPr>
        <w:pStyle w:val="ListParagraph"/>
        <w:spacing w:after="0" w:line="240" w:lineRule="auto"/>
        <w:ind w:left="2160"/>
      </w:pPr>
      <w:r>
        <w:t>July: Received Coordinates for 5 Stream EDM and Stream Protocol from Jenna Boardman and Maureen Ferry DNR</w:t>
      </w:r>
    </w:p>
    <w:p w14:paraId="654C949E" w14:textId="77777777" w:rsidR="00906017" w:rsidRDefault="00B32574">
      <w:pPr>
        <w:pStyle w:val="ListParagraph"/>
        <w:spacing w:after="0" w:line="240" w:lineRule="auto"/>
        <w:ind w:left="2160"/>
      </w:pPr>
      <w:r>
        <w:rPr>
          <w:color w:val="000000"/>
        </w:rPr>
        <w:t>09/10/19: Attempted EDM for Streams (Water too high and fast moving for monitoring) discussed other options with Amy Kretlow-WIDNR</w:t>
      </w:r>
    </w:p>
    <w:p w14:paraId="45EE5ECB" w14:textId="77777777" w:rsidR="00906017" w:rsidRDefault="00B32574">
      <w:pPr>
        <w:pStyle w:val="ListParagraph"/>
        <w:spacing w:after="0" w:line="240" w:lineRule="auto"/>
        <w:ind w:left="2160"/>
      </w:pPr>
      <w:r>
        <w:rPr>
          <w:color w:val="000000"/>
        </w:rPr>
        <w:t>October: Stream monitoring postponed to 2020 because of high water levels.</w:t>
      </w:r>
    </w:p>
    <w:p w14:paraId="64B77313" w14:textId="676B4C95" w:rsidR="00906017" w:rsidRDefault="000F2147">
      <w:pPr>
        <w:pStyle w:val="ListParagraph"/>
        <w:spacing w:after="0" w:line="240" w:lineRule="auto"/>
        <w:ind w:left="2160"/>
      </w:pPr>
      <w:r>
        <w:t>6/4/20: DNR AIS Survey Training Workshop attended</w:t>
      </w:r>
    </w:p>
    <w:p w14:paraId="6CC69E3B" w14:textId="77777777" w:rsidR="00906017" w:rsidRDefault="00B32574">
      <w:pPr>
        <w:pStyle w:val="ListParagraph"/>
        <w:numPr>
          <w:ilvl w:val="0"/>
          <w:numId w:val="14"/>
        </w:numPr>
        <w:spacing w:after="0" w:line="240" w:lineRule="auto"/>
      </w:pPr>
      <w:r>
        <w:t>Goal/Objective: Build and maintain relationships with AIS partners throughout the project region.</w:t>
      </w:r>
    </w:p>
    <w:p w14:paraId="1AB120B7" w14:textId="77777777" w:rsidR="00906017" w:rsidRDefault="00B32574">
      <w:pPr>
        <w:pStyle w:val="ListParagraph"/>
        <w:numPr>
          <w:ilvl w:val="0"/>
          <w:numId w:val="15"/>
        </w:numPr>
        <w:spacing w:after="0" w:line="240" w:lineRule="auto"/>
      </w:pPr>
      <w:r>
        <w:t>2.a. Activity: Attend and present at conservation group/lakes association, municipal/county, and CISMA meetings, and at marinas, businesses, and nature centers and other environmental groups as requested.</w:t>
      </w:r>
    </w:p>
    <w:p w14:paraId="1840D9E2" w14:textId="77777777" w:rsidR="00906017" w:rsidRDefault="00B32574">
      <w:pPr>
        <w:pStyle w:val="ListParagraph"/>
        <w:numPr>
          <w:ilvl w:val="1"/>
          <w:numId w:val="6"/>
        </w:numPr>
        <w:spacing w:after="0" w:line="240" w:lineRule="auto"/>
      </w:pPr>
      <w:r>
        <w:t>Deliverable: Communications sent, meetings attended, presentations conducted.</w:t>
      </w:r>
    </w:p>
    <w:p w14:paraId="0AF37EEF" w14:textId="77777777" w:rsidR="00906017" w:rsidRDefault="00B32574">
      <w:pPr>
        <w:pStyle w:val="ListParagraph"/>
        <w:spacing w:after="0" w:line="240" w:lineRule="auto"/>
        <w:ind w:left="1800"/>
      </w:pPr>
      <w:r>
        <w:t>Meetings attended in April/May: MCLA meeting 4/25, Gass Lake Association 4/28, IS Partnership with NLRP and Stantec 5/6, Sliver Lake Quarterly Meeting 5/8, Meeting with Jerry Halverson 5/23, Wilke Lake LAM 5/28.</w:t>
      </w:r>
    </w:p>
    <w:p w14:paraId="3A594368" w14:textId="77777777" w:rsidR="00906017" w:rsidRDefault="00B32574">
      <w:pPr>
        <w:pStyle w:val="ListParagraph"/>
        <w:spacing w:after="0" w:line="240" w:lineRule="auto"/>
        <w:ind w:left="1800"/>
      </w:pPr>
      <w:r>
        <w:t>Meetings attended in June: Cedar LAM 06/19, MCLA meeting/SS Presentation 06/26, Bullhead LAM 06/30.</w:t>
      </w:r>
    </w:p>
    <w:p w14:paraId="0D7BC98C" w14:textId="77777777" w:rsidR="00906017" w:rsidRDefault="00B32574">
      <w:pPr>
        <w:pStyle w:val="ListParagraph"/>
        <w:spacing w:after="0" w:line="240" w:lineRule="auto"/>
        <w:ind w:left="1800"/>
      </w:pPr>
      <w:r>
        <w:lastRenderedPageBreak/>
        <w:t>08/14/19: Silver Lake LAM</w:t>
      </w:r>
    </w:p>
    <w:p w14:paraId="60EFAE63" w14:textId="77777777" w:rsidR="00906017" w:rsidRDefault="00B32574">
      <w:pPr>
        <w:pStyle w:val="ListParagraph"/>
        <w:spacing w:after="0" w:line="240" w:lineRule="auto"/>
        <w:ind w:left="1800"/>
      </w:pPr>
      <w:r>
        <w:t>08/24/19: Cedar Lake LAM</w:t>
      </w:r>
    </w:p>
    <w:p w14:paraId="66020473" w14:textId="77777777" w:rsidR="00906017" w:rsidRDefault="00B32574">
      <w:pPr>
        <w:pStyle w:val="ListParagraph"/>
        <w:spacing w:after="0" w:line="240" w:lineRule="auto"/>
        <w:ind w:left="1800"/>
      </w:pPr>
      <w:r>
        <w:t>08/30/19: Pigeon Lake LAM</w:t>
      </w:r>
    </w:p>
    <w:p w14:paraId="76718C9C" w14:textId="77777777" w:rsidR="00906017" w:rsidRDefault="00B32574">
      <w:pPr>
        <w:pStyle w:val="ListParagraph"/>
        <w:spacing w:after="0" w:line="240" w:lineRule="auto"/>
        <w:ind w:left="1800"/>
      </w:pPr>
      <w:r>
        <w:t>08/31/19: English Lake LAM</w:t>
      </w:r>
    </w:p>
    <w:p w14:paraId="7D2C3EE5" w14:textId="77777777" w:rsidR="00906017" w:rsidRDefault="00B32574">
      <w:pPr>
        <w:pStyle w:val="ListParagraph"/>
        <w:spacing w:after="0" w:line="240" w:lineRule="auto"/>
        <w:ind w:left="1800"/>
      </w:pPr>
      <w:r>
        <w:t>08/31/19: Wilke Lake LAM</w:t>
      </w:r>
    </w:p>
    <w:p w14:paraId="2575CBB5" w14:textId="77777777" w:rsidR="00906017" w:rsidRDefault="00B32574">
      <w:pPr>
        <w:pStyle w:val="ListParagraph"/>
        <w:spacing w:after="0" w:line="240" w:lineRule="auto"/>
        <w:ind w:left="1800"/>
      </w:pPr>
      <w:r>
        <w:t>08/21/19 – 08/25/19: Manitowoc County Fair Booth (partnered with MCLA)</w:t>
      </w:r>
    </w:p>
    <w:p w14:paraId="3314A39D" w14:textId="77777777" w:rsidR="00906017" w:rsidRDefault="00B32574">
      <w:pPr>
        <w:pStyle w:val="ListParagraph"/>
        <w:spacing w:after="0" w:line="240" w:lineRule="auto"/>
        <w:ind w:left="1800"/>
      </w:pPr>
      <w:r>
        <w:rPr>
          <w:color w:val="000000"/>
        </w:rPr>
        <w:t>09/07/19: Carsten LAM</w:t>
      </w:r>
    </w:p>
    <w:p w14:paraId="39D5951A" w14:textId="77777777" w:rsidR="00906017" w:rsidRDefault="00B32574">
      <w:pPr>
        <w:pStyle w:val="ListParagraph"/>
        <w:spacing w:after="0" w:line="240" w:lineRule="auto"/>
        <w:ind w:left="1800"/>
      </w:pPr>
      <w:r>
        <w:rPr>
          <w:color w:val="000000"/>
        </w:rPr>
        <w:t>09/26/19: MCLA meeting</w:t>
      </w:r>
    </w:p>
    <w:p w14:paraId="51C5E2D5" w14:textId="77777777" w:rsidR="00906017" w:rsidRDefault="00B32574">
      <w:pPr>
        <w:pStyle w:val="ListParagraph"/>
        <w:spacing w:after="0" w:line="240" w:lineRule="auto"/>
        <w:ind w:left="1800"/>
      </w:pPr>
      <w:r>
        <w:rPr>
          <w:color w:val="000000"/>
        </w:rPr>
        <w:t>10/19/19: MCLA Meeting/banquet</w:t>
      </w:r>
    </w:p>
    <w:p w14:paraId="2F9BDDCC" w14:textId="77777777" w:rsidR="00906017" w:rsidRDefault="00B32574">
      <w:pPr>
        <w:pStyle w:val="ListParagraph"/>
        <w:spacing w:after="0" w:line="240" w:lineRule="auto"/>
        <w:ind w:left="1800"/>
      </w:pPr>
      <w:r>
        <w:rPr>
          <w:color w:val="000000"/>
        </w:rPr>
        <w:t>11/13/19: Silver Lake LAM</w:t>
      </w:r>
    </w:p>
    <w:p w14:paraId="09989B7A" w14:textId="77777777" w:rsidR="00906017" w:rsidRDefault="00B32574">
      <w:pPr>
        <w:pStyle w:val="ListParagraph"/>
        <w:spacing w:after="0" w:line="240" w:lineRule="auto"/>
        <w:ind w:left="1800"/>
      </w:pPr>
      <w:r>
        <w:rPr>
          <w:color w:val="000000"/>
        </w:rPr>
        <w:t>11/19/19: Meeting with Vince from Silver Lake</w:t>
      </w:r>
    </w:p>
    <w:p w14:paraId="3E914BEC" w14:textId="77777777" w:rsidR="00906017" w:rsidRDefault="00B32574">
      <w:pPr>
        <w:pStyle w:val="ListParagraph"/>
        <w:spacing w:after="0" w:line="240" w:lineRule="auto"/>
        <w:ind w:left="1800"/>
      </w:pPr>
      <w:r>
        <w:rPr>
          <w:color w:val="000000"/>
        </w:rPr>
        <w:t>12/05/19: MCLA Meeting/Presentation</w:t>
      </w:r>
    </w:p>
    <w:p w14:paraId="671A63D7" w14:textId="77777777" w:rsidR="00906017" w:rsidRDefault="00B32574">
      <w:pPr>
        <w:pStyle w:val="ListParagraph"/>
        <w:spacing w:after="0" w:line="240" w:lineRule="auto"/>
        <w:ind w:left="1800"/>
        <w:rPr>
          <w:color w:val="000000"/>
        </w:rPr>
      </w:pPr>
      <w:r>
        <w:rPr>
          <w:color w:val="000000"/>
        </w:rPr>
        <w:t>2/26/20: Meeting with Jerry Halverson</w:t>
      </w:r>
    </w:p>
    <w:p w14:paraId="7A751767" w14:textId="4789761B" w:rsidR="00906017" w:rsidRDefault="000F2147">
      <w:pPr>
        <w:pStyle w:val="ListParagraph"/>
        <w:spacing w:after="0" w:line="240" w:lineRule="auto"/>
        <w:ind w:left="1800"/>
      </w:pPr>
      <w:r>
        <w:t>5/15/20: Meeting between WI DNR, Glacierland, LNRP &amp; Stantec</w:t>
      </w:r>
    </w:p>
    <w:p w14:paraId="7F84C691" w14:textId="6EC103FB" w:rsidR="000F2147" w:rsidRDefault="000F2147">
      <w:pPr>
        <w:pStyle w:val="ListParagraph"/>
        <w:spacing w:after="0" w:line="240" w:lineRule="auto"/>
        <w:ind w:left="1800"/>
      </w:pPr>
      <w:r>
        <w:t>6/3/20: LISMA Meeting</w:t>
      </w:r>
    </w:p>
    <w:p w14:paraId="7DC2A998" w14:textId="6BDABFF3" w:rsidR="000F2147" w:rsidRDefault="000F2147">
      <w:pPr>
        <w:pStyle w:val="ListParagraph"/>
        <w:spacing w:after="0" w:line="240" w:lineRule="auto"/>
        <w:ind w:left="1800"/>
      </w:pPr>
      <w:r>
        <w:t>6/7/20: Cedar Lake LAM</w:t>
      </w:r>
    </w:p>
    <w:p w14:paraId="790FC49F" w14:textId="77777777" w:rsidR="00906017" w:rsidRDefault="00B32574">
      <w:pPr>
        <w:pStyle w:val="ListParagraph"/>
        <w:numPr>
          <w:ilvl w:val="0"/>
          <w:numId w:val="6"/>
        </w:numPr>
        <w:spacing w:after="0" w:line="240" w:lineRule="auto"/>
      </w:pPr>
      <w:r>
        <w:t>2.b. Activity: Contact local municipalities and organizations to explore opportunities for AIS messaging along shorelines and install cleaning stations at public launches.</w:t>
      </w:r>
    </w:p>
    <w:p w14:paraId="6CF711DA" w14:textId="77777777" w:rsidR="00906017" w:rsidRDefault="00B32574">
      <w:pPr>
        <w:pStyle w:val="ListParagraph"/>
        <w:numPr>
          <w:ilvl w:val="1"/>
          <w:numId w:val="6"/>
        </w:numPr>
        <w:spacing w:after="0" w:line="240" w:lineRule="auto"/>
      </w:pPr>
      <w:r>
        <w:t>Deliverable: Communications made, AIS messaging plan developed.</w:t>
      </w:r>
    </w:p>
    <w:p w14:paraId="5D74CF68" w14:textId="77777777" w:rsidR="00906017" w:rsidRDefault="00B32574">
      <w:pPr>
        <w:pStyle w:val="Standard"/>
        <w:spacing w:after="0" w:line="240" w:lineRule="auto"/>
        <w:ind w:left="1800"/>
      </w:pPr>
      <w:r>
        <w:t>Reached out to Collin’s Marsh to get information and interest on a sign/station there. 4 large signs/boot brush station assembled and ready to be placed.</w:t>
      </w:r>
    </w:p>
    <w:p w14:paraId="6545A252" w14:textId="77777777" w:rsidR="00906017" w:rsidRDefault="00B32574">
      <w:pPr>
        <w:pStyle w:val="Standard"/>
        <w:spacing w:after="0" w:line="240" w:lineRule="auto"/>
        <w:ind w:left="1800"/>
      </w:pPr>
      <w:r>
        <w:rPr>
          <w:color w:val="000000"/>
        </w:rPr>
        <w:t>09/26/19: Lammers and Boardman installed a Waterfowl AIS boot brush station stand at Collins Marsh</w:t>
      </w:r>
    </w:p>
    <w:p w14:paraId="3B70FFF4" w14:textId="77777777" w:rsidR="00906017" w:rsidRDefault="00B32574">
      <w:pPr>
        <w:pStyle w:val="Standard"/>
        <w:spacing w:after="0" w:line="240" w:lineRule="auto"/>
        <w:ind w:left="1800"/>
      </w:pPr>
      <w:r>
        <w:rPr>
          <w:color w:val="000000"/>
        </w:rPr>
        <w:t>October 2019: Marsh Signage Check at Collin’s Marsh</w:t>
      </w:r>
    </w:p>
    <w:p w14:paraId="7917F726" w14:textId="77777777" w:rsidR="00906017" w:rsidRDefault="00B32574">
      <w:pPr>
        <w:pStyle w:val="Standard"/>
        <w:spacing w:after="0" w:line="240" w:lineRule="auto"/>
        <w:ind w:left="1800"/>
      </w:pPr>
      <w:r>
        <w:rPr>
          <w:color w:val="000000"/>
        </w:rPr>
        <w:t>November 2019: Marsh Signage Check at Collin’s Marsh</w:t>
      </w:r>
    </w:p>
    <w:p w14:paraId="27715FE5" w14:textId="77777777" w:rsidR="00906017" w:rsidRDefault="00B32574">
      <w:pPr>
        <w:pStyle w:val="Standard"/>
        <w:spacing w:after="0" w:line="240" w:lineRule="auto"/>
        <w:ind w:left="1800"/>
      </w:pPr>
      <w:r>
        <w:t>03/17/2020: Spring Signage Landing Checks</w:t>
      </w:r>
    </w:p>
    <w:p w14:paraId="4378AE08" w14:textId="77777777" w:rsidR="00906017" w:rsidRDefault="00B32574">
      <w:pPr>
        <w:pStyle w:val="Standard"/>
        <w:spacing w:after="0" w:line="240" w:lineRule="auto"/>
      </w:pPr>
      <w:r>
        <w:tab/>
      </w:r>
      <w:r>
        <w:tab/>
        <w:t xml:space="preserve">      03/20/2020: Spring Signage Landing Checks</w:t>
      </w:r>
    </w:p>
    <w:p w14:paraId="07B93A95" w14:textId="77777777" w:rsidR="00906017" w:rsidRDefault="00906017">
      <w:pPr>
        <w:pStyle w:val="Standard"/>
        <w:spacing w:after="0" w:line="240" w:lineRule="auto"/>
        <w:ind w:left="1800"/>
      </w:pPr>
    </w:p>
    <w:p w14:paraId="68091927" w14:textId="77777777" w:rsidR="00906017" w:rsidRDefault="00B32574">
      <w:pPr>
        <w:pStyle w:val="ListParagraph"/>
        <w:numPr>
          <w:ilvl w:val="0"/>
          <w:numId w:val="6"/>
        </w:numPr>
        <w:spacing w:after="0" w:line="240" w:lineRule="auto"/>
      </w:pPr>
      <w:r>
        <w:t>2.c. Activity: Understand AIS partners needs and meet them when applicable.</w:t>
      </w:r>
    </w:p>
    <w:p w14:paraId="4016E1C2" w14:textId="77777777" w:rsidR="00906017" w:rsidRDefault="00B32574">
      <w:pPr>
        <w:pStyle w:val="ListParagraph"/>
        <w:numPr>
          <w:ilvl w:val="1"/>
          <w:numId w:val="6"/>
        </w:numPr>
        <w:spacing w:after="0" w:line="240" w:lineRule="auto"/>
      </w:pPr>
      <w:r>
        <w:t>Deliverable: Communications made.</w:t>
      </w:r>
    </w:p>
    <w:p w14:paraId="48DF9B3B" w14:textId="77777777" w:rsidR="00906017" w:rsidRDefault="00906017">
      <w:pPr>
        <w:pStyle w:val="Standard"/>
        <w:spacing w:after="0" w:line="240" w:lineRule="auto"/>
      </w:pPr>
    </w:p>
    <w:p w14:paraId="4552F269" w14:textId="77777777" w:rsidR="00906017" w:rsidRDefault="00B32574">
      <w:pPr>
        <w:pStyle w:val="ListParagraph"/>
        <w:numPr>
          <w:ilvl w:val="0"/>
          <w:numId w:val="16"/>
        </w:numPr>
        <w:spacing w:after="0" w:line="240" w:lineRule="auto"/>
      </w:pPr>
      <w:r>
        <w:t>Goal/Objective: Attend Wisconsin AIS Partnership and regional AIS events</w:t>
      </w:r>
    </w:p>
    <w:p w14:paraId="1A2A8708" w14:textId="77777777" w:rsidR="00906017" w:rsidRDefault="00B32574">
      <w:pPr>
        <w:pStyle w:val="ListParagraph"/>
        <w:numPr>
          <w:ilvl w:val="0"/>
          <w:numId w:val="17"/>
        </w:numPr>
        <w:spacing w:after="0" w:line="240" w:lineRule="auto"/>
      </w:pPr>
      <w:r>
        <w:t>3.a. Activity: Attend Wisconsin AIS Partnership/AIS Prevention Network Meetings</w:t>
      </w:r>
    </w:p>
    <w:p w14:paraId="6C8AEC0F" w14:textId="77777777" w:rsidR="00906017" w:rsidRDefault="00B32574">
      <w:pPr>
        <w:pStyle w:val="ListParagraph"/>
        <w:numPr>
          <w:ilvl w:val="1"/>
          <w:numId w:val="6"/>
        </w:numPr>
        <w:spacing w:after="0" w:line="240" w:lineRule="auto"/>
      </w:pPr>
      <w:r>
        <w:t>Deliverables: Two meetings per year attended.</w:t>
      </w:r>
    </w:p>
    <w:p w14:paraId="288EF775" w14:textId="77777777" w:rsidR="00906017" w:rsidRDefault="00B32574">
      <w:pPr>
        <w:pStyle w:val="ListParagraph"/>
        <w:numPr>
          <w:ilvl w:val="0"/>
          <w:numId w:val="6"/>
        </w:numPr>
        <w:spacing w:after="0" w:line="240" w:lineRule="auto"/>
      </w:pPr>
      <w:r>
        <w:t>3.b. Activity: Participate in Wisconsin AIS Partnership call and webinars as scheduled.</w:t>
      </w:r>
    </w:p>
    <w:p w14:paraId="0FB80EA9" w14:textId="77777777" w:rsidR="00906017" w:rsidRDefault="00B32574">
      <w:pPr>
        <w:pStyle w:val="ListParagraph"/>
        <w:numPr>
          <w:ilvl w:val="1"/>
          <w:numId w:val="6"/>
        </w:numPr>
        <w:spacing w:after="0" w:line="240" w:lineRule="auto"/>
      </w:pPr>
      <w:r>
        <w:t>Deliverable: Calls and Webinars Participated in.</w:t>
      </w:r>
    </w:p>
    <w:p w14:paraId="231723FE" w14:textId="77777777" w:rsidR="00906017" w:rsidRDefault="00B32574">
      <w:pPr>
        <w:pStyle w:val="Standard"/>
        <w:spacing w:after="0" w:line="240" w:lineRule="auto"/>
        <w:ind w:left="1800"/>
      </w:pPr>
      <w:r>
        <w:t>05/19/19: Train the Trainer Webinar; Clean Boats Clean Water/CLMN/Snapshot/             WDNR events training.</w:t>
      </w:r>
    </w:p>
    <w:p w14:paraId="49CC7C66" w14:textId="77777777" w:rsidR="00906017" w:rsidRDefault="00B32574">
      <w:pPr>
        <w:pStyle w:val="Standard"/>
        <w:spacing w:after="0" w:line="240" w:lineRule="auto"/>
        <w:ind w:left="1800"/>
      </w:pPr>
      <w:r>
        <w:t>1/7/20 AIS Partnership Meeting</w:t>
      </w:r>
    </w:p>
    <w:p w14:paraId="44CD2694" w14:textId="77777777" w:rsidR="00906017" w:rsidRDefault="00B32574">
      <w:pPr>
        <w:pStyle w:val="Standard"/>
        <w:spacing w:after="0" w:line="240" w:lineRule="auto"/>
        <w:ind w:left="1800"/>
        <w:rPr>
          <w:color w:val="000000"/>
        </w:rPr>
      </w:pPr>
      <w:r>
        <w:rPr>
          <w:color w:val="000000"/>
        </w:rPr>
        <w:t>02/04/20: AIS Partnership Meeting</w:t>
      </w:r>
    </w:p>
    <w:p w14:paraId="0D4DC739" w14:textId="77777777" w:rsidR="00906017" w:rsidRDefault="00B32574">
      <w:pPr>
        <w:pStyle w:val="Standard"/>
        <w:spacing w:after="0" w:line="240" w:lineRule="auto"/>
        <w:ind w:left="1800"/>
      </w:pPr>
      <w:r>
        <w:t>03/03/2020: AIS Partnership Meeting</w:t>
      </w:r>
    </w:p>
    <w:p w14:paraId="7BE085CF" w14:textId="77777777" w:rsidR="00906017" w:rsidRPr="000F2147" w:rsidRDefault="00B32574">
      <w:pPr>
        <w:pStyle w:val="Standard"/>
        <w:spacing w:after="0" w:line="240" w:lineRule="auto"/>
        <w:ind w:left="1800"/>
      </w:pPr>
      <w:r w:rsidRPr="000F2147">
        <w:t>4/2/2020 – 4/3/2020: Virtual Lakes Convention</w:t>
      </w:r>
    </w:p>
    <w:p w14:paraId="6F7A4790" w14:textId="77777777" w:rsidR="00906017" w:rsidRPr="000F2147" w:rsidRDefault="00B32574">
      <w:pPr>
        <w:pStyle w:val="Standard"/>
        <w:spacing w:after="0" w:line="240" w:lineRule="auto"/>
        <w:ind w:left="1800"/>
      </w:pPr>
      <w:r w:rsidRPr="000F2147">
        <w:t>4/22/2020: Virtual CISMA meeting</w:t>
      </w:r>
    </w:p>
    <w:p w14:paraId="411858C6" w14:textId="77777777" w:rsidR="00906017" w:rsidRPr="000F2147" w:rsidRDefault="00B32574">
      <w:pPr>
        <w:pStyle w:val="Standard"/>
        <w:spacing w:after="0" w:line="240" w:lineRule="auto"/>
        <w:ind w:left="1800"/>
      </w:pPr>
      <w:r w:rsidRPr="000F2147">
        <w:lastRenderedPageBreak/>
        <w:t>4/23/2020: Virtual AIS Partnership meeting</w:t>
      </w:r>
    </w:p>
    <w:p w14:paraId="5E126856" w14:textId="3518960F" w:rsidR="00906017" w:rsidRDefault="00B32574">
      <w:pPr>
        <w:pStyle w:val="Standard"/>
        <w:spacing w:after="0" w:line="240" w:lineRule="auto"/>
        <w:ind w:left="1800"/>
      </w:pPr>
      <w:r w:rsidRPr="000F2147">
        <w:t>4/20/2020: Virtual AIS Partnership meeting</w:t>
      </w:r>
    </w:p>
    <w:p w14:paraId="0B417CEB" w14:textId="77D05353" w:rsidR="000F2147" w:rsidRDefault="000F2147">
      <w:pPr>
        <w:pStyle w:val="Standard"/>
        <w:spacing w:after="0" w:line="240" w:lineRule="auto"/>
        <w:ind w:left="1800"/>
      </w:pPr>
      <w:r>
        <w:t>5/5/20: Virtual AIS Partnership meeting</w:t>
      </w:r>
    </w:p>
    <w:p w14:paraId="0E199F3A" w14:textId="144EE226" w:rsidR="000F2147" w:rsidRPr="000F2147" w:rsidRDefault="000F2147">
      <w:pPr>
        <w:pStyle w:val="Standard"/>
        <w:spacing w:after="0" w:line="240" w:lineRule="auto"/>
        <w:ind w:left="1800"/>
      </w:pPr>
      <w:r>
        <w:t>6/2/20: Virtual AIS Partnership meeting</w:t>
      </w:r>
    </w:p>
    <w:p w14:paraId="0339A53B" w14:textId="77777777" w:rsidR="00906017" w:rsidRDefault="00906017">
      <w:pPr>
        <w:pStyle w:val="Standard"/>
        <w:spacing w:after="0" w:line="240" w:lineRule="auto"/>
        <w:rPr>
          <w:color w:val="000000"/>
        </w:rPr>
      </w:pPr>
    </w:p>
    <w:p w14:paraId="558470D2" w14:textId="77777777" w:rsidR="00906017" w:rsidRDefault="00B32574">
      <w:pPr>
        <w:pStyle w:val="ListParagraph"/>
        <w:numPr>
          <w:ilvl w:val="0"/>
          <w:numId w:val="18"/>
        </w:numPr>
        <w:spacing w:after="0" w:line="240" w:lineRule="auto"/>
      </w:pPr>
      <w:r>
        <w:t>3.c. Activity: Attend WDNR and/or UWEX AIS trainings and workshops.</w:t>
      </w:r>
    </w:p>
    <w:p w14:paraId="54E8FE75" w14:textId="77777777" w:rsidR="00906017" w:rsidRDefault="00B32574">
      <w:pPr>
        <w:pStyle w:val="ListParagraph"/>
        <w:numPr>
          <w:ilvl w:val="1"/>
          <w:numId w:val="10"/>
        </w:numPr>
        <w:spacing w:after="0" w:line="240" w:lineRule="auto"/>
      </w:pPr>
      <w:r>
        <w:t>Deliverable: Trainings and Workshops attended.</w:t>
      </w:r>
    </w:p>
    <w:p w14:paraId="0976BB01" w14:textId="77777777" w:rsidR="00906017" w:rsidRDefault="00B32574">
      <w:pPr>
        <w:pStyle w:val="ListParagraph"/>
        <w:spacing w:after="0" w:line="240" w:lineRule="auto"/>
        <w:ind w:left="2160"/>
      </w:pPr>
      <w:r>
        <w:t>06/25/19 Phragmities Training Workshop @ Plymouth SC.</w:t>
      </w:r>
    </w:p>
    <w:p w14:paraId="2AF0C971" w14:textId="77777777" w:rsidR="00906017" w:rsidRDefault="00B32574">
      <w:pPr>
        <w:pStyle w:val="ListParagraph"/>
        <w:spacing w:after="0" w:line="240" w:lineRule="auto"/>
        <w:ind w:left="2160"/>
        <w:rPr>
          <w:color w:val="000000"/>
        </w:rPr>
      </w:pPr>
      <w:r>
        <w:rPr>
          <w:color w:val="000000"/>
        </w:rPr>
        <w:t>2/19/20 – 2/20/20 Wisconsin Wetlands Association Conference</w:t>
      </w:r>
    </w:p>
    <w:p w14:paraId="726CB0BD" w14:textId="1A4C5B95" w:rsidR="00906017" w:rsidRDefault="000F2147">
      <w:pPr>
        <w:pStyle w:val="ListParagraph"/>
        <w:spacing w:after="0" w:line="240" w:lineRule="auto"/>
        <w:ind w:left="2160"/>
      </w:pPr>
      <w:r>
        <w:t>5/27/20: AIS Verification Workshop</w:t>
      </w:r>
    </w:p>
    <w:p w14:paraId="2EF768EB" w14:textId="7E6226C9" w:rsidR="000F2147" w:rsidRDefault="000F2147">
      <w:pPr>
        <w:pStyle w:val="ListParagraph"/>
        <w:spacing w:after="0" w:line="240" w:lineRule="auto"/>
        <w:ind w:left="2160"/>
      </w:pPr>
      <w:r>
        <w:t>6/24/20: Aquatic Plant Id Workshop</w:t>
      </w:r>
    </w:p>
    <w:p w14:paraId="4EC547CF" w14:textId="77777777" w:rsidR="00906017" w:rsidRDefault="00906017">
      <w:pPr>
        <w:pStyle w:val="Standard"/>
        <w:spacing w:after="0" w:line="240" w:lineRule="auto"/>
      </w:pPr>
    </w:p>
    <w:p w14:paraId="0160A180" w14:textId="77777777" w:rsidR="00906017" w:rsidRDefault="00B32574">
      <w:pPr>
        <w:pStyle w:val="ListParagraph"/>
        <w:numPr>
          <w:ilvl w:val="0"/>
          <w:numId w:val="19"/>
        </w:numPr>
        <w:spacing w:after="0" w:line="240" w:lineRule="auto"/>
      </w:pPr>
      <w:r>
        <w:t>Goal/Job Objective: Conduct general AIS outreach throughout the project region.</w:t>
      </w:r>
    </w:p>
    <w:p w14:paraId="7320620C" w14:textId="77777777" w:rsidR="00906017" w:rsidRDefault="00B32574">
      <w:pPr>
        <w:pStyle w:val="ListParagraph"/>
        <w:numPr>
          <w:ilvl w:val="0"/>
          <w:numId w:val="20"/>
        </w:numPr>
        <w:spacing w:after="0" w:line="240" w:lineRule="auto"/>
      </w:pPr>
      <w:r>
        <w:t>4.a. Activity: Provide AIS content for local organizations to share in newsletters, email list and social media.</w:t>
      </w:r>
    </w:p>
    <w:p w14:paraId="3C5E4931" w14:textId="77777777" w:rsidR="00906017" w:rsidRDefault="00B32574">
      <w:pPr>
        <w:pStyle w:val="ListParagraph"/>
        <w:numPr>
          <w:ilvl w:val="1"/>
          <w:numId w:val="10"/>
        </w:numPr>
        <w:spacing w:after="0" w:line="240" w:lineRule="auto"/>
      </w:pPr>
      <w:r>
        <w:t>Deliverable: AIS content delivered and/or shared as requested.</w:t>
      </w:r>
    </w:p>
    <w:p w14:paraId="082AB24C" w14:textId="77777777" w:rsidR="00906017" w:rsidRDefault="00B32574">
      <w:pPr>
        <w:pStyle w:val="Standard"/>
        <w:spacing w:after="0" w:line="240" w:lineRule="auto"/>
        <w:ind w:left="1800"/>
      </w:pPr>
      <w:r>
        <w:t>Shared CBCW training time/volunteer reach on social media</w:t>
      </w:r>
    </w:p>
    <w:p w14:paraId="6906CAC0" w14:textId="77777777" w:rsidR="00906017" w:rsidRDefault="00B32574">
      <w:pPr>
        <w:pStyle w:val="Standard"/>
        <w:spacing w:after="0" w:line="240" w:lineRule="auto"/>
        <w:ind w:left="1800"/>
      </w:pPr>
      <w:r>
        <w:t>Drain Campaign Press Release created and sent to Sheboygan Press, MCLA, SCCA, and Glacierland RC&amp;D for distribution.</w:t>
      </w:r>
    </w:p>
    <w:p w14:paraId="449D09FB" w14:textId="77777777" w:rsidR="00906017" w:rsidRDefault="00B32574">
      <w:pPr>
        <w:pStyle w:val="Standard"/>
        <w:spacing w:after="0" w:line="240" w:lineRule="auto"/>
        <w:ind w:left="1800"/>
      </w:pPr>
      <w:r>
        <w:t>Landing Blitz Press Release completed and sent to MCLA, SCCA, FWMA, and Glacierland RCD for distribution.</w:t>
      </w:r>
    </w:p>
    <w:p w14:paraId="5794C10B" w14:textId="77777777" w:rsidR="00906017" w:rsidRDefault="00B32574">
      <w:pPr>
        <w:pStyle w:val="Standard"/>
        <w:spacing w:after="0" w:line="240" w:lineRule="auto"/>
        <w:ind w:left="1800"/>
      </w:pPr>
      <w:r>
        <w:t>July 2019: Pushed Landing Blitz Messaging including Press Release on MCLA website</w:t>
      </w:r>
    </w:p>
    <w:p w14:paraId="00BE9B31" w14:textId="77777777" w:rsidR="00906017" w:rsidRDefault="00B32574">
      <w:pPr>
        <w:pStyle w:val="Standard"/>
        <w:spacing w:after="0" w:line="240" w:lineRule="auto"/>
        <w:ind w:left="1800"/>
      </w:pPr>
      <w:r>
        <w:t>August 2019: Snapshot Day flyers distributed</w:t>
      </w:r>
    </w:p>
    <w:p w14:paraId="2B545243" w14:textId="77777777" w:rsidR="00906017" w:rsidRDefault="00B32574">
      <w:pPr>
        <w:pStyle w:val="Standard"/>
        <w:spacing w:after="0" w:line="240" w:lineRule="auto"/>
        <w:ind w:left="1800"/>
      </w:pPr>
      <w:r>
        <w:t>August 2019: Waterfowl AIS Press Release draft complete</w:t>
      </w:r>
    </w:p>
    <w:p w14:paraId="5CE4954D" w14:textId="77777777" w:rsidR="00906017" w:rsidRDefault="00B32574">
      <w:pPr>
        <w:pStyle w:val="Standard"/>
        <w:spacing w:after="0" w:line="240" w:lineRule="auto"/>
        <w:ind w:left="1800"/>
        <w:rPr>
          <w:color w:val="000000"/>
        </w:rPr>
      </w:pPr>
      <w:r>
        <w:rPr>
          <w:color w:val="000000"/>
        </w:rPr>
        <w:t>09/07/19: Waterfowl AIS Press Release to MCLA website and was sent out to 10 local papers and 3 radio stations.</w:t>
      </w:r>
    </w:p>
    <w:p w14:paraId="4840A2D2" w14:textId="77777777" w:rsidR="00906017" w:rsidRDefault="00B32574">
      <w:pPr>
        <w:pStyle w:val="Standard"/>
        <w:spacing w:after="0" w:line="240" w:lineRule="auto"/>
        <w:ind w:left="1800"/>
        <w:rPr>
          <w:color w:val="FF0000"/>
        </w:rPr>
      </w:pPr>
      <w:r w:rsidRPr="00601AFD">
        <w:t>April 2020: Drain Campaign and Landing Blitz Press Release created</w:t>
      </w:r>
    </w:p>
    <w:p w14:paraId="72B32D66" w14:textId="77777777" w:rsidR="00906017" w:rsidRDefault="00B32574">
      <w:pPr>
        <w:pStyle w:val="ListParagraph"/>
        <w:numPr>
          <w:ilvl w:val="0"/>
          <w:numId w:val="10"/>
        </w:numPr>
        <w:spacing w:after="0" w:line="240" w:lineRule="auto"/>
      </w:pPr>
      <w:r>
        <w:t>4.b. Activity: Deliver AIS Presentations requested.</w:t>
      </w:r>
    </w:p>
    <w:p w14:paraId="5EE19D76" w14:textId="77777777" w:rsidR="00906017" w:rsidRDefault="00B32574">
      <w:pPr>
        <w:pStyle w:val="ListParagraph"/>
        <w:numPr>
          <w:ilvl w:val="1"/>
          <w:numId w:val="10"/>
        </w:numPr>
        <w:spacing w:after="0" w:line="240" w:lineRule="auto"/>
      </w:pPr>
      <w:r>
        <w:t>AIS presentation conducted as requested.</w:t>
      </w:r>
    </w:p>
    <w:p w14:paraId="10629801" w14:textId="77777777" w:rsidR="00906017" w:rsidRDefault="00B32574">
      <w:pPr>
        <w:pStyle w:val="ListParagraph"/>
        <w:numPr>
          <w:ilvl w:val="0"/>
          <w:numId w:val="10"/>
        </w:numPr>
        <w:spacing w:after="0" w:line="240" w:lineRule="auto"/>
      </w:pPr>
      <w:r>
        <w:t>4.c. Activity: Deliver AIS message in person to anglers.</w:t>
      </w:r>
    </w:p>
    <w:p w14:paraId="316E1390" w14:textId="77777777" w:rsidR="00906017" w:rsidRDefault="00B32574">
      <w:pPr>
        <w:pStyle w:val="ListParagraph"/>
        <w:numPr>
          <w:ilvl w:val="1"/>
          <w:numId w:val="10"/>
        </w:numPr>
        <w:spacing w:after="0" w:line="240" w:lineRule="auto"/>
      </w:pPr>
      <w:r>
        <w:t>Deliverable: AIS message delivered.</w:t>
      </w:r>
    </w:p>
    <w:p w14:paraId="66F153CD" w14:textId="20236929" w:rsidR="00906017" w:rsidRDefault="00B32574">
      <w:pPr>
        <w:pStyle w:val="ListParagraph"/>
        <w:spacing w:after="0" w:line="240" w:lineRule="auto"/>
        <w:ind w:left="2160"/>
      </w:pPr>
      <w:bookmarkStart w:id="0" w:name="_Hlk12171274"/>
      <w:r>
        <w:t>Pushed consistent messaging of AIS Law to anglers during 2019 Drain Campaign May 31 to June 2. Handed out “Fishing with Bait” literature as well as handed out ice packs, stickers, and other WDNR approved messaging throughout both Sheboygan and Manitowoc Counties.</w:t>
      </w:r>
    </w:p>
    <w:p w14:paraId="09860FF5" w14:textId="3D0DECC5" w:rsidR="00601AFD" w:rsidRDefault="00601AFD" w:rsidP="00601AFD">
      <w:pPr>
        <w:spacing w:after="0" w:line="240" w:lineRule="auto"/>
        <w:ind w:left="1418" w:firstLine="7"/>
      </w:pPr>
      <w:r>
        <w:t xml:space="preserve">Delivered AIS message in person to anglers during 2020 Drain  Campaign/Landing Blitz. Unable to handout literature, but spread consistent messaging of prevention steps specific to anglers. </w:t>
      </w:r>
    </w:p>
    <w:bookmarkEnd w:id="0"/>
    <w:p w14:paraId="5328CD2B" w14:textId="77777777" w:rsidR="00906017" w:rsidRDefault="00906017">
      <w:pPr>
        <w:pStyle w:val="Standard"/>
        <w:spacing w:after="0" w:line="240" w:lineRule="auto"/>
      </w:pPr>
    </w:p>
    <w:p w14:paraId="5F53C176" w14:textId="77777777" w:rsidR="00906017" w:rsidRDefault="00B32574">
      <w:pPr>
        <w:pStyle w:val="ListParagraph"/>
        <w:numPr>
          <w:ilvl w:val="0"/>
          <w:numId w:val="21"/>
        </w:numPr>
        <w:spacing w:after="0" w:line="240" w:lineRule="auto"/>
      </w:pPr>
      <w:r>
        <w:t>Goal/ Job Objectives: Partner with Lakeshore Natural Resource Partnership and Stantec to provide AIS education to local municipalities and landowners who have AIS populations available for treatment under LMRP’s AIS control funding.</w:t>
      </w:r>
    </w:p>
    <w:p w14:paraId="2B31B9B7" w14:textId="77777777" w:rsidR="00906017" w:rsidRDefault="00B32574">
      <w:pPr>
        <w:pStyle w:val="ListParagraph"/>
        <w:numPr>
          <w:ilvl w:val="0"/>
          <w:numId w:val="22"/>
        </w:numPr>
        <w:spacing w:after="0" w:line="240" w:lineRule="auto"/>
      </w:pPr>
      <w:r>
        <w:t>5.a. Activity: Assist in the development, dissemination, and delivery of AIS educational materials.</w:t>
      </w:r>
    </w:p>
    <w:p w14:paraId="2DAE5FE6" w14:textId="77777777" w:rsidR="00906017" w:rsidRDefault="00B32574">
      <w:pPr>
        <w:pStyle w:val="ListParagraph"/>
        <w:numPr>
          <w:ilvl w:val="1"/>
          <w:numId w:val="10"/>
        </w:numPr>
        <w:spacing w:after="0" w:line="240" w:lineRule="auto"/>
      </w:pPr>
      <w:r>
        <w:t>Deliverable: Deliverables will include handouts and publications.</w:t>
      </w:r>
    </w:p>
    <w:p w14:paraId="15A1B9CC" w14:textId="77777777" w:rsidR="00906017" w:rsidRDefault="00B32574">
      <w:pPr>
        <w:pStyle w:val="ListParagraph"/>
        <w:spacing w:after="0" w:line="240" w:lineRule="auto"/>
        <w:ind w:left="2160"/>
      </w:pPr>
      <w:r>
        <w:lastRenderedPageBreak/>
        <w:t>June 2019: New Phragmities Literature created</w:t>
      </w:r>
    </w:p>
    <w:p w14:paraId="78618645" w14:textId="77777777" w:rsidR="00906017" w:rsidRDefault="00B32574">
      <w:pPr>
        <w:pStyle w:val="ListParagraph"/>
        <w:spacing w:after="0" w:line="240" w:lineRule="auto"/>
        <w:ind w:left="2160"/>
      </w:pPr>
      <w:r>
        <w:t>06/22/19: Private Property Phragmities control workshop @ LTC</w:t>
      </w:r>
    </w:p>
    <w:p w14:paraId="506909FD" w14:textId="77777777" w:rsidR="00906017" w:rsidRDefault="00906017">
      <w:pPr>
        <w:pStyle w:val="Standard"/>
        <w:spacing w:after="0" w:line="240" w:lineRule="auto"/>
      </w:pPr>
    </w:p>
    <w:p w14:paraId="68B111BD" w14:textId="77777777" w:rsidR="00906017" w:rsidRDefault="00906017">
      <w:pPr>
        <w:pStyle w:val="Standard"/>
        <w:spacing w:after="0" w:line="240" w:lineRule="auto"/>
      </w:pPr>
    </w:p>
    <w:sectPr w:rsidR="009060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8B1CA" w14:textId="77777777" w:rsidR="004776D7" w:rsidRDefault="004776D7">
      <w:pPr>
        <w:spacing w:after="0" w:line="240" w:lineRule="auto"/>
      </w:pPr>
      <w:r>
        <w:separator/>
      </w:r>
    </w:p>
  </w:endnote>
  <w:endnote w:type="continuationSeparator" w:id="0">
    <w:p w14:paraId="3AB8B08C" w14:textId="77777777" w:rsidR="004776D7" w:rsidRDefault="00477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7C1D4" w14:textId="77777777" w:rsidR="004776D7" w:rsidRDefault="004776D7">
      <w:pPr>
        <w:spacing w:after="0" w:line="240" w:lineRule="auto"/>
      </w:pPr>
      <w:r>
        <w:rPr>
          <w:color w:val="000000"/>
        </w:rPr>
        <w:separator/>
      </w:r>
    </w:p>
  </w:footnote>
  <w:footnote w:type="continuationSeparator" w:id="0">
    <w:p w14:paraId="70AEF1A3" w14:textId="77777777" w:rsidR="004776D7" w:rsidRDefault="00477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26179"/>
    <w:multiLevelType w:val="multilevel"/>
    <w:tmpl w:val="32AA2BEC"/>
    <w:styleLink w:val="WWNum8"/>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9F942A4"/>
    <w:multiLevelType w:val="multilevel"/>
    <w:tmpl w:val="A1549C8E"/>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F1E7096"/>
    <w:multiLevelType w:val="multilevel"/>
    <w:tmpl w:val="10FC04E4"/>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2D5A1F7C"/>
    <w:multiLevelType w:val="multilevel"/>
    <w:tmpl w:val="199CB8FC"/>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36952CAB"/>
    <w:multiLevelType w:val="multilevel"/>
    <w:tmpl w:val="8E3038DC"/>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41662A08"/>
    <w:multiLevelType w:val="multilevel"/>
    <w:tmpl w:val="5EBCEDCA"/>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5142205D"/>
    <w:multiLevelType w:val="multilevel"/>
    <w:tmpl w:val="801C538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6C5D7755"/>
    <w:multiLevelType w:val="multilevel"/>
    <w:tmpl w:val="9E243E9C"/>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749267AB"/>
    <w:multiLevelType w:val="multilevel"/>
    <w:tmpl w:val="D32A83CE"/>
    <w:styleLink w:val="WWNum7"/>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7AD74FE5"/>
    <w:multiLevelType w:val="multilevel"/>
    <w:tmpl w:val="B6AC6AB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9"/>
  </w:num>
  <w:num w:numId="2">
    <w:abstractNumId w:val="7"/>
  </w:num>
  <w:num w:numId="3">
    <w:abstractNumId w:val="3"/>
  </w:num>
  <w:num w:numId="4">
    <w:abstractNumId w:val="2"/>
  </w:num>
  <w:num w:numId="5">
    <w:abstractNumId w:val="1"/>
  </w:num>
  <w:num w:numId="6">
    <w:abstractNumId w:val="5"/>
  </w:num>
  <w:num w:numId="7">
    <w:abstractNumId w:val="8"/>
  </w:num>
  <w:num w:numId="8">
    <w:abstractNumId w:val="0"/>
  </w:num>
  <w:num w:numId="9">
    <w:abstractNumId w:val="4"/>
  </w:num>
  <w:num w:numId="10">
    <w:abstractNumId w:val="6"/>
  </w:num>
  <w:num w:numId="11">
    <w:abstractNumId w:val="9"/>
    <w:lvlOverride w:ilvl="0">
      <w:startOverride w:val="1"/>
    </w:lvlOverride>
  </w:num>
  <w:num w:numId="12">
    <w:abstractNumId w:val="7"/>
  </w:num>
  <w:num w:numId="13">
    <w:abstractNumId w:val="5"/>
  </w:num>
  <w:num w:numId="14">
    <w:abstractNumId w:val="9"/>
    <w:lvlOverride w:ilvl="0">
      <w:startOverride w:val="1"/>
    </w:lvlOverride>
  </w:num>
  <w:num w:numId="15">
    <w:abstractNumId w:val="5"/>
  </w:num>
  <w:num w:numId="16">
    <w:abstractNumId w:val="9"/>
    <w:lvlOverride w:ilvl="0">
      <w:startOverride w:val="1"/>
    </w:lvlOverride>
  </w:num>
  <w:num w:numId="17">
    <w:abstractNumId w:val="5"/>
  </w:num>
  <w:num w:numId="18">
    <w:abstractNumId w:val="6"/>
  </w:num>
  <w:num w:numId="19">
    <w:abstractNumId w:val="9"/>
    <w:lvlOverride w:ilvl="0">
      <w:startOverride w:val="1"/>
    </w:lvlOverride>
  </w:num>
  <w:num w:numId="20">
    <w:abstractNumId w:val="6"/>
  </w:num>
  <w:num w:numId="21">
    <w:abstractNumId w:val="9"/>
    <w:lvlOverride w:ilvl="0">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017"/>
    <w:rsid w:val="000F2147"/>
    <w:rsid w:val="003C0D1B"/>
    <w:rsid w:val="004776D7"/>
    <w:rsid w:val="00601AFD"/>
    <w:rsid w:val="008D1F8B"/>
    <w:rsid w:val="00906017"/>
    <w:rsid w:val="00B32574"/>
    <w:rsid w:val="00ED272D"/>
    <w:rsid w:val="00EE03A0"/>
    <w:rsid w:val="00F4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AB2C"/>
  <w15:docId w15:val="{C3360784-8014-4739-907A-99E0255C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en-US" w:eastAsia="zh-CN" w:bidi="hi-IN"/>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1467</TotalTime>
  <Pages>5</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A. Lammers</dc:creator>
  <cp:lastModifiedBy>Jacob Divine</cp:lastModifiedBy>
  <cp:revision>4</cp:revision>
  <cp:lastPrinted>2020-07-06T19:15:00Z</cp:lastPrinted>
  <dcterms:created xsi:type="dcterms:W3CDTF">2020-07-07T18:39:00Z</dcterms:created>
  <dcterms:modified xsi:type="dcterms:W3CDTF">2020-07-07T20:00:00Z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Sheboygan County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