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59" w:rsidRPr="006942E7" w:rsidRDefault="6AA97155">
      <w:pPr>
        <w:rPr>
          <w:b/>
          <w:bCs/>
        </w:rPr>
      </w:pPr>
      <w:r w:rsidRPr="184FFC1F">
        <w:rPr>
          <w:b/>
          <w:bCs/>
        </w:rPr>
        <w:t>August 26,</w:t>
      </w:r>
      <w:r w:rsidR="006942E7" w:rsidRPr="184FFC1F">
        <w:rPr>
          <w:b/>
          <w:bCs/>
        </w:rPr>
        <w:t xml:space="preserve"> 2022</w:t>
      </w:r>
    </w:p>
    <w:p w:rsidR="006942E7" w:rsidRDefault="006942E7"/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006942E7">
        <w:rPr>
          <w:b/>
          <w:bCs/>
        </w:rPr>
        <w:t>State of Wisconsin</w:t>
      </w:r>
    </w:p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006942E7">
        <w:rPr>
          <w:b/>
          <w:bCs/>
        </w:rPr>
        <w:t>Department of Natural Resources</w:t>
      </w:r>
    </w:p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006942E7">
        <w:rPr>
          <w:b/>
          <w:bCs/>
        </w:rPr>
        <w:t>PO Box 7185</w:t>
      </w:r>
    </w:p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006942E7">
        <w:rPr>
          <w:b/>
          <w:bCs/>
        </w:rPr>
        <w:t>Madison WI 53707-7185</w:t>
      </w:r>
    </w:p>
    <w:p w:rsidR="001E7FF2" w:rsidRDefault="001E7FF2" w:rsidP="006942E7">
      <w:pPr>
        <w:spacing w:after="0" w:line="240" w:lineRule="auto"/>
        <w:rPr>
          <w:b/>
          <w:bCs/>
        </w:rPr>
      </w:pPr>
    </w:p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006942E7">
        <w:rPr>
          <w:b/>
          <w:bCs/>
        </w:rPr>
        <w:t>Annual Summary Report – DASH HARVESTING</w:t>
      </w:r>
    </w:p>
    <w:p w:rsidR="001E7FF2" w:rsidRDefault="001E7FF2" w:rsidP="006942E7">
      <w:pPr>
        <w:spacing w:after="0" w:line="240" w:lineRule="auto"/>
        <w:rPr>
          <w:b/>
          <w:bCs/>
        </w:rPr>
      </w:pPr>
    </w:p>
    <w:p w:rsidR="006942E7" w:rsidRPr="006942E7" w:rsidRDefault="006942E7" w:rsidP="006942E7">
      <w:pPr>
        <w:spacing w:after="0" w:line="240" w:lineRule="auto"/>
        <w:rPr>
          <w:b/>
          <w:bCs/>
        </w:rPr>
      </w:pPr>
      <w:r w:rsidRPr="184FFC1F">
        <w:rPr>
          <w:b/>
          <w:bCs/>
        </w:rPr>
        <w:t xml:space="preserve">Permit # </w:t>
      </w:r>
      <w:r w:rsidR="001E7FF2" w:rsidRPr="184FFC1F">
        <w:rPr>
          <w:b/>
          <w:bCs/>
        </w:rPr>
        <w:t>S</w:t>
      </w:r>
      <w:r w:rsidR="715602FB" w:rsidRPr="184FFC1F">
        <w:rPr>
          <w:b/>
          <w:bCs/>
        </w:rPr>
        <w:t>E-2022-68-13571M</w:t>
      </w:r>
    </w:p>
    <w:p w:rsidR="001E7FF2" w:rsidRDefault="001E7FF2" w:rsidP="006942E7">
      <w:pPr>
        <w:spacing w:after="0" w:line="240" w:lineRule="auto"/>
        <w:rPr>
          <w:b/>
          <w:bCs/>
        </w:rPr>
      </w:pPr>
    </w:p>
    <w:p w:rsidR="001E7FF2" w:rsidRDefault="006942E7" w:rsidP="184FFC1F">
      <w:pPr>
        <w:spacing w:after="0" w:line="240" w:lineRule="auto"/>
      </w:pPr>
      <w:r w:rsidRPr="184FFC1F">
        <w:rPr>
          <w:b/>
          <w:bCs/>
        </w:rPr>
        <w:t>Holder</w:t>
      </w:r>
      <w:r>
        <w:t>:</w:t>
      </w:r>
      <w:r w:rsidR="001E7FF2">
        <w:t xml:space="preserve"> </w:t>
      </w:r>
      <w:r w:rsidR="0C0D8B4C">
        <w:t>James Keller</w:t>
      </w:r>
      <w:r w:rsidR="008A091E">
        <w:tab/>
      </w:r>
      <w:r w:rsidR="0E575484" w:rsidRPr="184FFC1F">
        <w:rPr>
          <w:b/>
          <w:bCs/>
        </w:rPr>
        <w:t xml:space="preserve">               </w:t>
      </w:r>
      <w:r w:rsidR="00E852FE" w:rsidRPr="184FFC1F">
        <w:rPr>
          <w:b/>
          <w:bCs/>
        </w:rPr>
        <w:t>Site Address</w:t>
      </w:r>
      <w:r w:rsidR="00E852FE">
        <w:t>:</w:t>
      </w:r>
      <w:r w:rsidR="00AB6137">
        <w:t xml:space="preserve"> </w:t>
      </w:r>
      <w:r w:rsidR="2659E676">
        <w:t>34448 Delafield Rd</w:t>
      </w:r>
    </w:p>
    <w:p w:rsidR="001E7FF2" w:rsidRDefault="2F4480C3" w:rsidP="184FFC1F">
      <w:pPr>
        <w:spacing w:after="0" w:line="240" w:lineRule="auto"/>
      </w:pPr>
      <w:r>
        <w:t>34448 Delafield Rd</w:t>
      </w:r>
      <w:r w:rsidR="008A091E">
        <w:tab/>
      </w:r>
      <w:r w:rsidR="008A091E">
        <w:tab/>
      </w:r>
      <w:r w:rsidR="008A091E">
        <w:tab/>
      </w:r>
      <w:r w:rsidR="00DF4640">
        <w:t xml:space="preserve">           </w:t>
      </w:r>
      <w:r w:rsidR="11F567A2">
        <w:t>Oconomowoc, WI 53066</w:t>
      </w:r>
    </w:p>
    <w:p w:rsidR="39A9206B" w:rsidRDefault="39A9206B" w:rsidP="184FFC1F">
      <w:pPr>
        <w:spacing w:after="0" w:line="240" w:lineRule="auto"/>
      </w:pPr>
      <w:r>
        <w:t>Oconomowoc, WI 53066</w:t>
      </w:r>
    </w:p>
    <w:p w:rsidR="006942E7" w:rsidRDefault="006942E7" w:rsidP="006942E7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 w:rsidRPr="184FFC1F">
        <w:rPr>
          <w:b/>
          <w:bCs/>
        </w:rPr>
        <w:t>Lake</w:t>
      </w:r>
      <w:r>
        <w:t>:</w:t>
      </w:r>
      <w:r w:rsidR="001E7FF2">
        <w:t xml:space="preserve"> </w:t>
      </w:r>
      <w:r w:rsidR="0AAE241B">
        <w:t>Lower Nemahbin</w:t>
      </w:r>
    </w:p>
    <w:p w:rsidR="006942E7" w:rsidRDefault="006942E7" w:rsidP="006942E7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 w:rsidRPr="184FFC1F">
        <w:rPr>
          <w:b/>
          <w:bCs/>
        </w:rPr>
        <w:t>Starting and Ending Dates of Project</w:t>
      </w:r>
      <w:r>
        <w:t>:</w:t>
      </w:r>
    </w:p>
    <w:p w:rsidR="006942E7" w:rsidRDefault="2B998CA0" w:rsidP="184FFC1F">
      <w:pPr>
        <w:spacing w:after="0" w:line="240" w:lineRule="auto"/>
      </w:pPr>
      <w:r w:rsidRPr="184FFC1F">
        <w:rPr>
          <w:rFonts w:ascii="Calibri" w:eastAsia="Calibri" w:hAnsi="Calibri" w:cs="Calibri"/>
          <w:color w:val="000000" w:themeColor="text1"/>
        </w:rPr>
        <w:t>Starry Stonewort DASH Hand Harvesting</w:t>
      </w:r>
      <w:r w:rsidR="001E7FF2">
        <w:t xml:space="preserve"> </w:t>
      </w:r>
      <w:r w:rsidR="637860A2">
        <w:t>7/18/22 and 8/8/22</w:t>
      </w:r>
    </w:p>
    <w:p w:rsidR="006942E7" w:rsidRDefault="006942E7" w:rsidP="006942E7">
      <w:pPr>
        <w:spacing w:after="0" w:line="240" w:lineRule="auto"/>
      </w:pPr>
      <w:r w:rsidRPr="184FFC1F">
        <w:rPr>
          <w:b/>
          <w:bCs/>
        </w:rPr>
        <w:t>Harvest Hours</w:t>
      </w:r>
      <w:r>
        <w:t>:</w:t>
      </w:r>
      <w:r w:rsidR="001E7FF2">
        <w:t xml:space="preserve"> </w:t>
      </w:r>
      <w:r w:rsidR="00F04D21">
        <w:t>1</w:t>
      </w:r>
      <w:r w:rsidR="47BC1A06">
        <w:t>2</w:t>
      </w:r>
    </w:p>
    <w:p w:rsidR="006942E7" w:rsidRDefault="006942E7" w:rsidP="4FE47138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 w:rsidRPr="006942E7">
        <w:rPr>
          <w:b/>
          <w:bCs/>
        </w:rPr>
        <w:t>Total Acreage of the lake harvested</w:t>
      </w:r>
      <w:r>
        <w:t>:</w:t>
      </w:r>
    </w:p>
    <w:p w:rsidR="006942E7" w:rsidRDefault="76499159" w:rsidP="006942E7">
      <w:pPr>
        <w:spacing w:after="0" w:line="240" w:lineRule="auto"/>
      </w:pPr>
      <w:r>
        <w:t>239</w:t>
      </w:r>
      <w:r w:rsidR="004A6D89">
        <w:t xml:space="preserve"> </w:t>
      </w:r>
      <w:r w:rsidR="001E7FF2">
        <w:t>Acres lake surface area</w:t>
      </w:r>
    </w:p>
    <w:p w:rsidR="001E7FF2" w:rsidRDefault="13BCB702" w:rsidP="006942E7">
      <w:pPr>
        <w:spacing w:after="0" w:line="240" w:lineRule="auto"/>
      </w:pPr>
      <w:r>
        <w:t>.135</w:t>
      </w:r>
      <w:r w:rsidR="004A6D89">
        <w:t xml:space="preserve"> </w:t>
      </w:r>
      <w:r w:rsidR="0013137E">
        <w:t>Acres harvested area of lake</w:t>
      </w:r>
    </w:p>
    <w:p w:rsidR="006942E7" w:rsidRDefault="006942E7" w:rsidP="006942E7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 w:rsidRPr="184FFC1F">
        <w:rPr>
          <w:b/>
          <w:bCs/>
        </w:rPr>
        <w:t>Total amount of plant material removed</w:t>
      </w:r>
      <w:r>
        <w:t>:</w:t>
      </w:r>
    </w:p>
    <w:p w:rsidR="722A0AFE" w:rsidRDefault="722A0AFE" w:rsidP="184FFC1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84FFC1F">
        <w:rPr>
          <w:rFonts w:ascii="Calibri" w:eastAsia="Calibri" w:hAnsi="Calibri" w:cs="Calibri"/>
          <w:color w:val="000000" w:themeColor="text1"/>
        </w:rPr>
        <w:t>7/18/22 - 37 – 19” x 32” onion bags at 50 lbs each or 1,850 lbs. of weeds</w:t>
      </w:r>
    </w:p>
    <w:p w:rsidR="722A0AFE" w:rsidRDefault="722A0AFE" w:rsidP="184FFC1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84FFC1F">
        <w:rPr>
          <w:rFonts w:ascii="Calibri" w:eastAsia="Calibri" w:hAnsi="Calibri" w:cs="Calibri"/>
          <w:color w:val="000000" w:themeColor="text1"/>
        </w:rPr>
        <w:t>8/08/21 - 53 – 19” x 32” onion bags at 50 lbs each or 2,650 lbs. of weeds</w:t>
      </w:r>
    </w:p>
    <w:p w:rsidR="184FFC1F" w:rsidRDefault="184FFC1F" w:rsidP="184FFC1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722A0AFE" w:rsidRDefault="722A0AFE" w:rsidP="184FFC1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84FFC1F">
        <w:rPr>
          <w:rFonts w:ascii="Calibri" w:eastAsia="Calibri" w:hAnsi="Calibri" w:cs="Calibri"/>
          <w:b/>
          <w:bCs/>
          <w:color w:val="000000" w:themeColor="text1"/>
        </w:rPr>
        <w:t>Type of plants harvested by area</w:t>
      </w:r>
      <w:r w:rsidRPr="184FFC1F">
        <w:rPr>
          <w:rFonts w:ascii="Calibri" w:eastAsia="Calibri" w:hAnsi="Calibri" w:cs="Calibri"/>
          <w:color w:val="000000" w:themeColor="text1"/>
        </w:rPr>
        <w:t>:</w:t>
      </w:r>
    </w:p>
    <w:p w:rsidR="722A0AFE" w:rsidRDefault="722A0AFE" w:rsidP="184FFC1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184FFC1F">
        <w:rPr>
          <w:rFonts w:ascii="Calibri" w:eastAsia="Calibri" w:hAnsi="Calibri" w:cs="Calibri"/>
          <w:color w:val="000000" w:themeColor="text1"/>
        </w:rPr>
        <w:t>Selectively harvesting Starry Stonewort to help control spread.</w:t>
      </w:r>
      <w:proofErr w:type="gramEnd"/>
      <w:r w:rsidRPr="184FFC1F">
        <w:rPr>
          <w:rFonts w:ascii="Calibri" w:eastAsia="Calibri" w:hAnsi="Calibri" w:cs="Calibri"/>
          <w:color w:val="000000" w:themeColor="text1"/>
        </w:rPr>
        <w:t xml:space="preserve">  1</w:t>
      </w:r>
      <w:r w:rsidRPr="184FFC1F">
        <w:rPr>
          <w:rFonts w:ascii="Calibri" w:eastAsia="Calibri" w:hAnsi="Calibri" w:cs="Calibri"/>
          <w:color w:val="000000" w:themeColor="text1"/>
          <w:vertAlign w:val="superscript"/>
        </w:rPr>
        <w:t>st</w:t>
      </w:r>
      <w:r w:rsidRPr="184FFC1F">
        <w:rPr>
          <w:rFonts w:ascii="Calibri" w:eastAsia="Calibri" w:hAnsi="Calibri" w:cs="Calibri"/>
          <w:color w:val="000000" w:themeColor="text1"/>
        </w:rPr>
        <w:t xml:space="preserve"> treatment was 90% SS/10% native (</w:t>
      </w:r>
      <w:proofErr w:type="spellStart"/>
      <w:r w:rsidRPr="184FFC1F">
        <w:rPr>
          <w:rFonts w:ascii="Calibri" w:eastAsia="Calibri" w:hAnsi="Calibri" w:cs="Calibri"/>
          <w:color w:val="000000" w:themeColor="text1"/>
        </w:rPr>
        <w:t>Chara</w:t>
      </w:r>
      <w:proofErr w:type="spellEnd"/>
      <w:r w:rsidRPr="184FFC1F">
        <w:rPr>
          <w:rFonts w:ascii="Calibri" w:eastAsia="Calibri" w:hAnsi="Calibri" w:cs="Calibri"/>
          <w:color w:val="000000" w:themeColor="text1"/>
        </w:rPr>
        <w:t>).  2</w:t>
      </w:r>
      <w:r w:rsidRPr="184FFC1F">
        <w:rPr>
          <w:rFonts w:ascii="Calibri" w:eastAsia="Calibri" w:hAnsi="Calibri" w:cs="Calibri"/>
          <w:color w:val="000000" w:themeColor="text1"/>
          <w:vertAlign w:val="superscript"/>
        </w:rPr>
        <w:t>nd</w:t>
      </w:r>
      <w:r w:rsidRPr="184FFC1F">
        <w:rPr>
          <w:rFonts w:ascii="Calibri" w:eastAsia="Calibri" w:hAnsi="Calibri" w:cs="Calibri"/>
          <w:color w:val="000000" w:themeColor="text1"/>
        </w:rPr>
        <w:t xml:space="preserve"> treatment was 95% SS/</w:t>
      </w:r>
      <w:r w:rsidR="0F9D30A7" w:rsidRPr="184FFC1F">
        <w:rPr>
          <w:rFonts w:ascii="Calibri" w:eastAsia="Calibri" w:hAnsi="Calibri" w:cs="Calibri"/>
          <w:color w:val="000000" w:themeColor="text1"/>
        </w:rPr>
        <w:t xml:space="preserve"> 5</w:t>
      </w:r>
      <w:r w:rsidRPr="184FFC1F">
        <w:rPr>
          <w:rFonts w:ascii="Calibri" w:eastAsia="Calibri" w:hAnsi="Calibri" w:cs="Calibri"/>
          <w:color w:val="000000" w:themeColor="text1"/>
        </w:rPr>
        <w:t xml:space="preserve">% </w:t>
      </w:r>
      <w:proofErr w:type="spellStart"/>
      <w:r w:rsidRPr="184FFC1F">
        <w:rPr>
          <w:rFonts w:ascii="Calibri" w:eastAsia="Calibri" w:hAnsi="Calibri" w:cs="Calibri"/>
          <w:color w:val="000000" w:themeColor="text1"/>
        </w:rPr>
        <w:t>Chara</w:t>
      </w:r>
      <w:proofErr w:type="spellEnd"/>
      <w:r w:rsidRPr="184FFC1F">
        <w:rPr>
          <w:rFonts w:ascii="Calibri" w:eastAsia="Calibri" w:hAnsi="Calibri" w:cs="Calibri"/>
          <w:color w:val="000000" w:themeColor="text1"/>
        </w:rPr>
        <w:t>.</w:t>
      </w:r>
    </w:p>
    <w:p w:rsidR="184FFC1F" w:rsidRDefault="184FFC1F" w:rsidP="184FFC1F">
      <w:pPr>
        <w:spacing w:after="0" w:line="240" w:lineRule="auto"/>
      </w:pPr>
    </w:p>
    <w:p w:rsidR="006942E7" w:rsidRDefault="006942E7" w:rsidP="006942E7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 w:rsidRPr="006942E7">
        <w:rPr>
          <w:b/>
          <w:bCs/>
        </w:rPr>
        <w:t>Weather Conditions</w:t>
      </w:r>
      <w:r>
        <w:t>:</w:t>
      </w:r>
    </w:p>
    <w:p w:rsidR="006942E7" w:rsidRDefault="2695A17D" w:rsidP="006942E7">
      <w:pPr>
        <w:spacing w:after="0" w:line="240" w:lineRule="auto"/>
      </w:pPr>
      <w:r>
        <w:t>7/18</w:t>
      </w:r>
      <w:r w:rsidR="0013137E">
        <w:t xml:space="preserve"> – </w:t>
      </w:r>
      <w:r w:rsidR="003F7A9C">
        <w:t>8</w:t>
      </w:r>
      <w:r w:rsidR="5360241E">
        <w:t>4</w:t>
      </w:r>
      <w:r w:rsidR="00E97DF4">
        <w:t xml:space="preserve"> degrees,</w:t>
      </w:r>
      <w:r w:rsidR="00DF33EF">
        <w:t xml:space="preserve"> </w:t>
      </w:r>
      <w:r w:rsidR="1D54BDFB">
        <w:t>sun</w:t>
      </w:r>
      <w:r w:rsidR="003F7A9C">
        <w:t>n</w:t>
      </w:r>
      <w:r w:rsidR="1D54BDFB">
        <w:t>y</w:t>
      </w:r>
      <w:r w:rsidR="003F7A9C">
        <w:t xml:space="preserve">, </w:t>
      </w:r>
      <w:r w:rsidR="1EE2A2F4">
        <w:t>11</w:t>
      </w:r>
      <w:r w:rsidR="00514FB7">
        <w:t xml:space="preserve"> mph </w:t>
      </w:r>
      <w:r w:rsidR="1D14217F">
        <w:t>W</w:t>
      </w:r>
      <w:r w:rsidR="00514FB7">
        <w:t xml:space="preserve"> winds</w:t>
      </w:r>
    </w:p>
    <w:p w:rsidR="0067201D" w:rsidRDefault="2CFC37E1" w:rsidP="006942E7">
      <w:pPr>
        <w:spacing w:after="0" w:line="240" w:lineRule="auto"/>
      </w:pPr>
      <w:r>
        <w:t>8/</w:t>
      </w:r>
      <w:proofErr w:type="gramStart"/>
      <w:r w:rsidR="73BCB52D">
        <w:t>0</w:t>
      </w:r>
      <w:r>
        <w:t xml:space="preserve">8 </w:t>
      </w:r>
      <w:r w:rsidR="0067201D">
        <w:t xml:space="preserve"> –</w:t>
      </w:r>
      <w:proofErr w:type="gramEnd"/>
      <w:r w:rsidR="0067201D">
        <w:t xml:space="preserve"> </w:t>
      </w:r>
      <w:r w:rsidR="7E5C011A">
        <w:t>70</w:t>
      </w:r>
      <w:r w:rsidR="0067201D">
        <w:t xml:space="preserve"> degrees, </w:t>
      </w:r>
      <w:r w:rsidR="440126E1">
        <w:t>cloud</w:t>
      </w:r>
      <w:r w:rsidR="00E7132B">
        <w:t xml:space="preserve">y, </w:t>
      </w:r>
      <w:r w:rsidR="00051A2E">
        <w:t>1</w:t>
      </w:r>
      <w:r w:rsidR="15B3B2A5">
        <w:t>1</w:t>
      </w:r>
      <w:r w:rsidR="00051A2E">
        <w:t xml:space="preserve"> mph </w:t>
      </w:r>
      <w:r w:rsidR="01ED0E54">
        <w:t>NW</w:t>
      </w:r>
      <w:r w:rsidR="00051A2E">
        <w:t xml:space="preserve"> winds</w:t>
      </w:r>
    </w:p>
    <w:p w:rsidR="006942E7" w:rsidRDefault="006942E7" w:rsidP="006942E7">
      <w:pPr>
        <w:spacing w:after="0" w:line="240" w:lineRule="auto"/>
      </w:pPr>
    </w:p>
    <w:p w:rsidR="006942E7" w:rsidRDefault="006942E7" w:rsidP="006942E7">
      <w:pPr>
        <w:spacing w:after="0" w:line="240" w:lineRule="auto"/>
      </w:pPr>
      <w:r>
        <w:t xml:space="preserve">Submitted by: Kelly </w:t>
      </w:r>
      <w:proofErr w:type="spellStart"/>
      <w:r>
        <w:t>Csizmadia</w:t>
      </w:r>
      <w:proofErr w:type="spellEnd"/>
    </w:p>
    <w:p w:rsidR="006942E7" w:rsidRDefault="006942E7" w:rsidP="006942E7">
      <w:pPr>
        <w:spacing w:after="0" w:line="240" w:lineRule="auto"/>
      </w:pPr>
      <w:r>
        <w:tab/>
        <w:t xml:space="preserve">            Eco Waterway Services, LLC</w:t>
      </w:r>
    </w:p>
    <w:p w:rsidR="006942E7" w:rsidRDefault="006942E7" w:rsidP="006942E7">
      <w:pPr>
        <w:spacing w:after="0" w:line="240" w:lineRule="auto"/>
      </w:pPr>
      <w:r>
        <w:tab/>
        <w:t xml:space="preserve">            111 </w:t>
      </w:r>
      <w:proofErr w:type="spellStart"/>
      <w:r>
        <w:t>Wilmont</w:t>
      </w:r>
      <w:proofErr w:type="spellEnd"/>
      <w:r>
        <w:t xml:space="preserve"> Dr. </w:t>
      </w:r>
      <w:proofErr w:type="gramStart"/>
      <w:r>
        <w:t>Unit</w:t>
      </w:r>
      <w:proofErr w:type="gramEnd"/>
      <w:r>
        <w:t xml:space="preserve"> L</w:t>
      </w:r>
    </w:p>
    <w:p w:rsidR="006942E7" w:rsidRDefault="006942E7" w:rsidP="006942E7">
      <w:pPr>
        <w:spacing w:after="0" w:line="240" w:lineRule="auto"/>
      </w:pPr>
      <w:r>
        <w:tab/>
        <w:t xml:space="preserve">            Waukesha, WI 53189</w:t>
      </w:r>
    </w:p>
    <w:p w:rsidR="006942E7" w:rsidRDefault="006942E7"/>
    <w:sectPr w:rsidR="006942E7" w:rsidSect="001D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2E7"/>
    <w:rsid w:val="000500DE"/>
    <w:rsid w:val="00051A2E"/>
    <w:rsid w:val="000805B2"/>
    <w:rsid w:val="00091673"/>
    <w:rsid w:val="000F6D0C"/>
    <w:rsid w:val="0013137E"/>
    <w:rsid w:val="001616E6"/>
    <w:rsid w:val="001C168B"/>
    <w:rsid w:val="001D2640"/>
    <w:rsid w:val="001E47B2"/>
    <w:rsid w:val="001E47B4"/>
    <w:rsid w:val="001E7FF2"/>
    <w:rsid w:val="00247265"/>
    <w:rsid w:val="00285846"/>
    <w:rsid w:val="002B4C4E"/>
    <w:rsid w:val="002D783B"/>
    <w:rsid w:val="003D41EB"/>
    <w:rsid w:val="003F1A97"/>
    <w:rsid w:val="003F7A9C"/>
    <w:rsid w:val="0040525E"/>
    <w:rsid w:val="00421273"/>
    <w:rsid w:val="004214BE"/>
    <w:rsid w:val="004777A9"/>
    <w:rsid w:val="00497B72"/>
    <w:rsid w:val="004A6D89"/>
    <w:rsid w:val="00504752"/>
    <w:rsid w:val="0051422E"/>
    <w:rsid w:val="00514FB7"/>
    <w:rsid w:val="005367CD"/>
    <w:rsid w:val="00543FDD"/>
    <w:rsid w:val="005712C0"/>
    <w:rsid w:val="0060264F"/>
    <w:rsid w:val="00606404"/>
    <w:rsid w:val="006435AC"/>
    <w:rsid w:val="00646B7E"/>
    <w:rsid w:val="0067201D"/>
    <w:rsid w:val="006942E7"/>
    <w:rsid w:val="006D4122"/>
    <w:rsid w:val="006E6F3B"/>
    <w:rsid w:val="006F231B"/>
    <w:rsid w:val="006F7B6C"/>
    <w:rsid w:val="007325B0"/>
    <w:rsid w:val="00796E91"/>
    <w:rsid w:val="007E49B9"/>
    <w:rsid w:val="007E7693"/>
    <w:rsid w:val="00853EFB"/>
    <w:rsid w:val="00876B6C"/>
    <w:rsid w:val="008A091E"/>
    <w:rsid w:val="009036C7"/>
    <w:rsid w:val="009209DD"/>
    <w:rsid w:val="009353F5"/>
    <w:rsid w:val="009441A2"/>
    <w:rsid w:val="0096299B"/>
    <w:rsid w:val="0096486B"/>
    <w:rsid w:val="009D313C"/>
    <w:rsid w:val="00A022AF"/>
    <w:rsid w:val="00A11118"/>
    <w:rsid w:val="00A26755"/>
    <w:rsid w:val="00A62E4E"/>
    <w:rsid w:val="00AB6137"/>
    <w:rsid w:val="00AF0790"/>
    <w:rsid w:val="00B017B2"/>
    <w:rsid w:val="00B24CCC"/>
    <w:rsid w:val="00B322DF"/>
    <w:rsid w:val="00B77A5B"/>
    <w:rsid w:val="00B80CB7"/>
    <w:rsid w:val="00C0478E"/>
    <w:rsid w:val="00C22A0D"/>
    <w:rsid w:val="00C24FAF"/>
    <w:rsid w:val="00C4701F"/>
    <w:rsid w:val="00CE1DE7"/>
    <w:rsid w:val="00D05152"/>
    <w:rsid w:val="00D157D4"/>
    <w:rsid w:val="00DB5450"/>
    <w:rsid w:val="00DF33EF"/>
    <w:rsid w:val="00DF4640"/>
    <w:rsid w:val="00E52520"/>
    <w:rsid w:val="00E5511A"/>
    <w:rsid w:val="00E7132B"/>
    <w:rsid w:val="00E852FE"/>
    <w:rsid w:val="00E97DF4"/>
    <w:rsid w:val="00EB3AB2"/>
    <w:rsid w:val="00EC21B8"/>
    <w:rsid w:val="00EE6959"/>
    <w:rsid w:val="00EF6653"/>
    <w:rsid w:val="00F04D21"/>
    <w:rsid w:val="00F35394"/>
    <w:rsid w:val="00FD6B71"/>
    <w:rsid w:val="01ED0E54"/>
    <w:rsid w:val="07298183"/>
    <w:rsid w:val="0AAE241B"/>
    <w:rsid w:val="0C0D8B4C"/>
    <w:rsid w:val="0E575484"/>
    <w:rsid w:val="0F9D30A7"/>
    <w:rsid w:val="11F567A2"/>
    <w:rsid w:val="13BCB702"/>
    <w:rsid w:val="156B854D"/>
    <w:rsid w:val="15B3B2A5"/>
    <w:rsid w:val="184FFC1F"/>
    <w:rsid w:val="1903ECFE"/>
    <w:rsid w:val="1AEEF164"/>
    <w:rsid w:val="1B1CB92F"/>
    <w:rsid w:val="1BEA3C3B"/>
    <w:rsid w:val="1D14217F"/>
    <w:rsid w:val="1D54BDFB"/>
    <w:rsid w:val="1EE2A2F4"/>
    <w:rsid w:val="22E0BB94"/>
    <w:rsid w:val="2659E676"/>
    <w:rsid w:val="2695A17D"/>
    <w:rsid w:val="282409A0"/>
    <w:rsid w:val="2B998CA0"/>
    <w:rsid w:val="2CFC37E1"/>
    <w:rsid w:val="2F4480C3"/>
    <w:rsid w:val="327CB913"/>
    <w:rsid w:val="34CA3515"/>
    <w:rsid w:val="39A9206B"/>
    <w:rsid w:val="40DDE41F"/>
    <w:rsid w:val="440126E1"/>
    <w:rsid w:val="45D41BD2"/>
    <w:rsid w:val="45EFF33D"/>
    <w:rsid w:val="47BC1A06"/>
    <w:rsid w:val="49DCB8F7"/>
    <w:rsid w:val="4F61D5BB"/>
    <w:rsid w:val="4FE47138"/>
    <w:rsid w:val="52B54DE8"/>
    <w:rsid w:val="533C8BBD"/>
    <w:rsid w:val="5360241E"/>
    <w:rsid w:val="637860A2"/>
    <w:rsid w:val="66D4680E"/>
    <w:rsid w:val="6AA97155"/>
    <w:rsid w:val="715602FB"/>
    <w:rsid w:val="722A0AFE"/>
    <w:rsid w:val="72417594"/>
    <w:rsid w:val="72F6AD0A"/>
    <w:rsid w:val="72F84B39"/>
    <w:rsid w:val="73BCB52D"/>
    <w:rsid w:val="76499159"/>
    <w:rsid w:val="7C8466F3"/>
    <w:rsid w:val="7E5C011A"/>
    <w:rsid w:val="7ED31FBA"/>
    <w:rsid w:val="7F8E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39a91-889e-4fbb-873c-17367155fbe0">
      <Terms xmlns="http://schemas.microsoft.com/office/infopath/2007/PartnerControls"/>
    </lcf76f155ced4ddcb4097134ff3c332f>
    <TaxCatchAll xmlns="2d57413f-45b7-4584-974c-ff56ad008922" xsi:nil="true"/>
    <SharedWithUsers xmlns="2d57413f-45b7-4584-974c-ff56ad008922">
      <UserInfo>
        <DisplayName>Kelly  Csizmadia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FC117DF962F49BA8B53BA2B9B4585" ma:contentTypeVersion="16" ma:contentTypeDescription="Create a new document." ma:contentTypeScope="" ma:versionID="15e3ce448bc9132698f6fa354776c7b7">
  <xsd:schema xmlns:xsd="http://www.w3.org/2001/XMLSchema" xmlns:xs="http://www.w3.org/2001/XMLSchema" xmlns:p="http://schemas.microsoft.com/office/2006/metadata/properties" xmlns:ns2="c0339a91-889e-4fbb-873c-17367155fbe0" xmlns:ns3="2d57413f-45b7-4584-974c-ff56ad008922" targetNamespace="http://schemas.microsoft.com/office/2006/metadata/properties" ma:root="true" ma:fieldsID="1c1cd65bc25d240f2e5b80c2df082ea2" ns2:_="" ns3:_="">
    <xsd:import namespace="c0339a91-889e-4fbb-873c-17367155fbe0"/>
    <xsd:import namespace="2d57413f-45b7-4584-974c-ff56ad008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9a91-889e-4fbb-873c-17367155f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b45bbf-288e-4da9-894e-7d6c0af1a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413f-45b7-4584-974c-ff56ad008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8f9dd-be7e-4fce-a38e-8176f2e8d4b5}" ma:internalName="TaxCatchAll" ma:showField="CatchAllData" ma:web="2d57413f-45b7-4584-974c-ff56ad008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8E3B9-5D91-40C6-AC91-73D293329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0A729-86BB-4A7A-BBAC-A12E520F83A6}">
  <ds:schemaRefs>
    <ds:schemaRef ds:uri="http://schemas.microsoft.com/office/2006/metadata/properties"/>
    <ds:schemaRef ds:uri="http://schemas.microsoft.com/office/infopath/2007/PartnerControls"/>
    <ds:schemaRef ds:uri="c0339a91-889e-4fbb-873c-17367155fbe0"/>
    <ds:schemaRef ds:uri="2d57413f-45b7-4584-974c-ff56ad008922"/>
  </ds:schemaRefs>
</ds:datastoreItem>
</file>

<file path=customXml/itemProps3.xml><?xml version="1.0" encoding="utf-8"?>
<ds:datastoreItem xmlns:ds="http://schemas.openxmlformats.org/officeDocument/2006/customXml" ds:itemID="{F4858FC7-C2E7-4EDC-B4ED-123A6742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39a91-889e-4fbb-873c-17367155fbe0"/>
    <ds:schemaRef ds:uri="2d57413f-45b7-4584-974c-ff56ad008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Torres</dc:creator>
  <cp:lastModifiedBy>James</cp:lastModifiedBy>
  <cp:revision>2</cp:revision>
  <cp:lastPrinted>2022-08-29T14:25:00Z</cp:lastPrinted>
  <dcterms:created xsi:type="dcterms:W3CDTF">2022-08-29T14:30:00Z</dcterms:created>
  <dcterms:modified xsi:type="dcterms:W3CDTF">2022-08-29T14:30:00Z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0x010100330FC117DF962F49BA8B53BA2B9B4585</vt:lpwstr>
  </property>
  <property fmtid="{D5CDD505-2E9C-101B-9397-08002B2CF9AE}" pid="3" name="MediaServiceImageTags">
    <vt:lpwstr/>
  </property>
</Properties>
</file>