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92" w:rsidRDefault="00810A92" w:rsidP="00810A92">
      <w:pPr>
        <w:spacing w:after="0"/>
        <w:jc w:val="center"/>
      </w:pPr>
      <w:r>
        <w:t>WHITE POTATO LAKE WATER LEVELS</w:t>
      </w:r>
    </w:p>
    <w:p w:rsidR="00810A92" w:rsidRDefault="00810A92" w:rsidP="00810A92">
      <w:pPr>
        <w:spacing w:after="0"/>
        <w:jc w:val="center"/>
      </w:pPr>
      <w:bookmarkStart w:id="0" w:name="_GoBack"/>
      <w:r>
        <w:t>MEASURED FROM THE TOP OF THE DAM</w:t>
      </w:r>
    </w:p>
    <w:bookmarkEnd w:id="0"/>
    <w:p w:rsidR="00810A92" w:rsidRDefault="00810A92" w:rsidP="00810A92">
      <w:pPr>
        <w:spacing w:after="0"/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00"/>
        <w:gridCol w:w="23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2013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0.0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0.0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0.0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8.5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14.9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15.6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15.6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15.8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16.1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17.1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17.7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18.4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18.4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19.0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19.6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20.1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21.5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22.1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HIGH WATER LEVEL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20.9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21.0</w:t>
            </w:r>
          </w:p>
        </w:tc>
      </w:tr>
      <w:tr w:rsidR="00810A92" w:rsidTr="00810A92">
        <w:trPr>
          <w:trHeight w:val="270"/>
        </w:trPr>
        <w:tc>
          <w:tcPr>
            <w:tcW w:w="1400" w:type="dxa"/>
            <w:noWrap/>
            <w:vAlign w:val="bottom"/>
            <w:hideMark/>
          </w:tcPr>
          <w:p w:rsidR="00810A92" w:rsidRDefault="00810A92">
            <w:pPr>
              <w:spacing w:after="0"/>
              <w:rPr>
                <w:rFonts w:cs="Times New Roman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LOW WATER LEVEL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A92" w:rsidRDefault="00810A9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21.1</w:t>
            </w:r>
          </w:p>
        </w:tc>
      </w:tr>
    </w:tbl>
    <w:p w:rsidR="00810A92" w:rsidRDefault="00810A92"/>
    <w:sectPr w:rsidR="00810A92" w:rsidSect="00810A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92"/>
    <w:rsid w:val="00241BC7"/>
    <w:rsid w:val="00810A92"/>
    <w:rsid w:val="00D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Filbert, Jennifer M</cp:lastModifiedBy>
  <cp:revision>2</cp:revision>
  <dcterms:created xsi:type="dcterms:W3CDTF">2015-02-11T18:10:00Z</dcterms:created>
  <dcterms:modified xsi:type="dcterms:W3CDTF">2015-02-11T18:10:00Z</dcterms:modified>
</cp:coreProperties>
</file>