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E1" w:rsidRDefault="00CF73E1" w:rsidP="00D74803">
      <w:pPr>
        <w:spacing w:after="0" w:line="240" w:lineRule="auto"/>
      </w:pPr>
    </w:p>
    <w:p w:rsidR="00CF73E1" w:rsidRDefault="00CF73E1" w:rsidP="00D74803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438F5AE4" wp14:editId="6D9EB850">
            <wp:extent cx="2822072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RW log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92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4803" w:rsidRDefault="00061DAD" w:rsidP="00D74803">
      <w:pPr>
        <w:spacing w:after="0" w:line="240" w:lineRule="auto"/>
      </w:pPr>
      <w:r>
        <w:t>IMMEDIATE RELEASE:  MAY 23, 201</w:t>
      </w:r>
      <w:r w:rsidR="00CF73E1">
        <w:t>6</w:t>
      </w:r>
    </w:p>
    <w:p w:rsidR="00D74803" w:rsidRDefault="00D74803" w:rsidP="00D74803">
      <w:pPr>
        <w:spacing w:after="0" w:line="240" w:lineRule="auto"/>
      </w:pPr>
      <w:r>
        <w:t>CONTACT:  Kim Kettner, 920-242-1993</w:t>
      </w:r>
    </w:p>
    <w:p w:rsidR="00D74803" w:rsidRDefault="00D74803" w:rsidP="00D74803">
      <w:pPr>
        <w:spacing w:after="0" w:line="240" w:lineRule="auto"/>
      </w:pPr>
    </w:p>
    <w:p w:rsidR="00415BEA" w:rsidRDefault="00415BEA" w:rsidP="00D74803">
      <w:pPr>
        <w:spacing w:after="0" w:line="240" w:lineRule="auto"/>
        <w:jc w:val="center"/>
        <w:rPr>
          <w:i/>
        </w:rPr>
      </w:pPr>
    </w:p>
    <w:p w:rsidR="00415BEA" w:rsidRDefault="00415BEA" w:rsidP="00D74803">
      <w:pPr>
        <w:spacing w:after="0" w:line="240" w:lineRule="auto"/>
        <w:jc w:val="center"/>
        <w:rPr>
          <w:i/>
        </w:rPr>
      </w:pPr>
    </w:p>
    <w:p w:rsidR="00D74803" w:rsidRDefault="00061DAD" w:rsidP="00D74803">
      <w:pPr>
        <w:spacing w:after="0" w:line="240" w:lineRule="auto"/>
        <w:jc w:val="center"/>
        <w:rPr>
          <w:i/>
        </w:rPr>
      </w:pPr>
      <w:r>
        <w:rPr>
          <w:i/>
        </w:rPr>
        <w:t>Manitowoc County Volunteer</w:t>
      </w:r>
      <w:r w:rsidR="00D74803">
        <w:rPr>
          <w:i/>
        </w:rPr>
        <w:t xml:space="preserve"> Group Plans River Clean-up</w:t>
      </w:r>
      <w:r w:rsidR="00CF73E1">
        <w:rPr>
          <w:i/>
        </w:rPr>
        <w:t xml:space="preserve"> June 4</w:t>
      </w:r>
    </w:p>
    <w:p w:rsidR="00AB710A" w:rsidRDefault="00AB710A" w:rsidP="00AB710A">
      <w:pPr>
        <w:spacing w:after="0" w:line="240" w:lineRule="auto"/>
        <w:rPr>
          <w:i/>
        </w:rPr>
      </w:pPr>
    </w:p>
    <w:p w:rsidR="00415BEA" w:rsidRDefault="00AB710A" w:rsidP="00AB710A">
      <w:pPr>
        <w:spacing w:after="0" w:line="240" w:lineRule="auto"/>
        <w:rPr>
          <w:i/>
        </w:rPr>
      </w:pPr>
      <w:r>
        <w:rPr>
          <w:i/>
        </w:rPr>
        <w:tab/>
      </w:r>
    </w:p>
    <w:p w:rsidR="002031C7" w:rsidRDefault="00415BEA" w:rsidP="00AB710A">
      <w:pPr>
        <w:spacing w:after="0" w:line="240" w:lineRule="auto"/>
      </w:pPr>
      <w:r>
        <w:rPr>
          <w:i/>
        </w:rPr>
        <w:tab/>
      </w:r>
      <w:r w:rsidR="00AB710A">
        <w:rPr>
          <w:i/>
          <w:sz w:val="20"/>
          <w:szCs w:val="20"/>
        </w:rPr>
        <w:t xml:space="preserve">Manitowoc, Wis. -- </w:t>
      </w:r>
      <w:r w:rsidR="00543233">
        <w:t xml:space="preserve">The Friends of the Manitowoc River Watershed </w:t>
      </w:r>
      <w:r w:rsidR="00942134" w:rsidRPr="00AB710A">
        <w:t>invites</w:t>
      </w:r>
      <w:r w:rsidR="00543233" w:rsidRPr="00942134">
        <w:rPr>
          <w:color w:val="FF0000"/>
        </w:rPr>
        <w:t xml:space="preserve"> </w:t>
      </w:r>
      <w:r w:rsidR="00061DAD">
        <w:t>area citizens to join them</w:t>
      </w:r>
      <w:r w:rsidR="0078691F" w:rsidRPr="00AB710A">
        <w:t xml:space="preserve"> </w:t>
      </w:r>
      <w:r w:rsidR="00C73728" w:rsidRPr="00AB710A">
        <w:t>Saturday,</w:t>
      </w:r>
      <w:r>
        <w:t xml:space="preserve"> </w:t>
      </w:r>
      <w:r w:rsidR="00061DAD">
        <w:t>June 4</w:t>
      </w:r>
      <w:r w:rsidR="0078691F" w:rsidRPr="00AB710A">
        <w:t>,</w:t>
      </w:r>
      <w:r w:rsidR="00543233">
        <w:t xml:space="preserve"> </w:t>
      </w:r>
      <w:r w:rsidR="0078691F" w:rsidRPr="002031C7">
        <w:t xml:space="preserve">to help </w:t>
      </w:r>
      <w:r w:rsidR="00543233">
        <w:t>clean</w:t>
      </w:r>
      <w:r w:rsidR="0078691F">
        <w:t xml:space="preserve"> </w:t>
      </w:r>
      <w:r w:rsidR="00CF73E1">
        <w:t>up litter and other debris</w:t>
      </w:r>
      <w:r w:rsidR="002031C7">
        <w:t xml:space="preserve"> in</w:t>
      </w:r>
      <w:r w:rsidR="00543233">
        <w:t xml:space="preserve"> the Manitowoc River. </w:t>
      </w:r>
    </w:p>
    <w:p w:rsidR="002031C7" w:rsidRDefault="002031C7" w:rsidP="00AB710A">
      <w:pPr>
        <w:spacing w:after="0" w:line="240" w:lineRule="auto"/>
      </w:pPr>
    </w:p>
    <w:p w:rsidR="00C73728" w:rsidRDefault="002031C7" w:rsidP="00AB710A">
      <w:pPr>
        <w:spacing w:after="0" w:line="240" w:lineRule="auto"/>
      </w:pPr>
      <w:r>
        <w:tab/>
        <w:t>P</w:t>
      </w:r>
      <w:r w:rsidR="007B07B7">
        <w:t xml:space="preserve">articipants will meet at Lower </w:t>
      </w:r>
      <w:proofErr w:type="spellStart"/>
      <w:r w:rsidR="007B07B7">
        <w:t>Schuette</w:t>
      </w:r>
      <w:proofErr w:type="spellEnd"/>
      <w:r>
        <w:t xml:space="preserve"> Park in Manitowoc at 9:00 a.m. wi</w:t>
      </w:r>
      <w:r w:rsidR="00935677">
        <w:t xml:space="preserve">th their </w:t>
      </w:r>
      <w:r w:rsidR="005F4F3F">
        <w:t xml:space="preserve">own </w:t>
      </w:r>
      <w:r w:rsidR="00935677">
        <w:t>canoes or kayaks</w:t>
      </w:r>
      <w:r>
        <w:t>.</w:t>
      </w:r>
      <w:r w:rsidR="00234B43">
        <w:t xml:space="preserve"> </w:t>
      </w:r>
      <w:r w:rsidR="007B07B7">
        <w:t xml:space="preserve"> T</w:t>
      </w:r>
      <w:r w:rsidR="00935677">
        <w:t>hey</w:t>
      </w:r>
      <w:r w:rsidR="000B2B1D">
        <w:t xml:space="preserve"> will p</w:t>
      </w:r>
      <w:r w:rsidR="00C75606">
        <w:t>rovide all</w:t>
      </w:r>
      <w:r w:rsidR="000B2B1D">
        <w:t xml:space="preserve"> cleaning supplies</w:t>
      </w:r>
      <w:r w:rsidR="00C75606">
        <w:t xml:space="preserve"> needed</w:t>
      </w:r>
      <w:r w:rsidR="000B2B1D">
        <w:t>.</w:t>
      </w:r>
      <w:r w:rsidR="00C75606">
        <w:t xml:space="preserve"> </w:t>
      </w:r>
    </w:p>
    <w:p w:rsidR="000B2B1D" w:rsidRDefault="000B2B1D" w:rsidP="00AB710A">
      <w:pPr>
        <w:spacing w:after="0" w:line="240" w:lineRule="auto"/>
      </w:pPr>
    </w:p>
    <w:p w:rsidR="002A5B00" w:rsidRDefault="000B2B1D" w:rsidP="00AB710A">
      <w:pPr>
        <w:spacing w:after="0" w:line="240" w:lineRule="auto"/>
      </w:pPr>
      <w:r>
        <w:tab/>
      </w:r>
      <w:r w:rsidR="007B07B7">
        <w:t xml:space="preserve">Group co-founder Kim </w:t>
      </w:r>
      <w:r>
        <w:t>Kettner said</w:t>
      </w:r>
      <w:r w:rsidR="00216BDB">
        <w:t>, “For those who don’t want to paddle</w:t>
      </w:r>
      <w:r w:rsidR="00A11EE2">
        <w:t xml:space="preserve">, we </w:t>
      </w:r>
      <w:r w:rsidR="00216BDB">
        <w:t xml:space="preserve">also need </w:t>
      </w:r>
      <w:r>
        <w:t>people to w</w:t>
      </w:r>
      <w:r w:rsidR="005034C4">
        <w:t>alk along the shoreline at</w:t>
      </w:r>
      <w:r w:rsidR="00A11EE2">
        <w:t xml:space="preserve"> </w:t>
      </w:r>
      <w:proofErr w:type="spellStart"/>
      <w:r w:rsidR="00A11EE2">
        <w:t>Schuette</w:t>
      </w:r>
      <w:proofErr w:type="spellEnd"/>
      <w:r w:rsidR="00A11EE2">
        <w:t xml:space="preserve"> Parks to collect</w:t>
      </w:r>
      <w:r>
        <w:t xml:space="preserve"> litter</w:t>
      </w:r>
      <w:r w:rsidR="00A11EE2">
        <w:t>. Please j</w:t>
      </w:r>
      <w:r w:rsidR="00415BEA">
        <w:t>oin us to help make a difference in the beauty</w:t>
      </w:r>
      <w:r w:rsidR="007A5695">
        <w:t xml:space="preserve"> </w:t>
      </w:r>
      <w:r w:rsidR="007A5695" w:rsidRPr="00C77CD5">
        <w:t>and health</w:t>
      </w:r>
      <w:r w:rsidR="005034C4">
        <w:t xml:space="preserve"> of our adopted City </w:t>
      </w:r>
      <w:proofErr w:type="gramStart"/>
      <w:r w:rsidR="005034C4">
        <w:t>park</w:t>
      </w:r>
      <w:proofErr w:type="gramEnd"/>
      <w:r w:rsidR="00415BEA">
        <w:t xml:space="preserve"> and the Manitowoc River.” </w:t>
      </w:r>
    </w:p>
    <w:p w:rsidR="002A5B00" w:rsidRDefault="002A5B00" w:rsidP="00AB710A">
      <w:pPr>
        <w:spacing w:after="0" w:line="240" w:lineRule="auto"/>
      </w:pPr>
    </w:p>
    <w:p w:rsidR="002A5B00" w:rsidRDefault="002A5B00" w:rsidP="002A5B00">
      <w:pPr>
        <w:spacing w:after="0" w:line="240" w:lineRule="auto"/>
      </w:pPr>
      <w:r>
        <w:tab/>
      </w:r>
      <w:r w:rsidR="00415BEA">
        <w:t xml:space="preserve"> </w:t>
      </w:r>
      <w:r>
        <w:t>They organize two beach clean ups in the spring and fall each year along with a river clean up. To date, they have removed several tons of garbage from Manitowoc’s beaches and the Manitowoc River.</w:t>
      </w:r>
    </w:p>
    <w:p w:rsidR="000B2B1D" w:rsidRDefault="000B2B1D" w:rsidP="00AB710A">
      <w:pPr>
        <w:spacing w:after="0" w:line="240" w:lineRule="auto"/>
      </w:pPr>
    </w:p>
    <w:p w:rsidR="00415BEA" w:rsidRDefault="002A5B00" w:rsidP="00AB710A">
      <w:pPr>
        <w:spacing w:after="0" w:line="240" w:lineRule="auto"/>
      </w:pPr>
      <w:r>
        <w:tab/>
      </w:r>
      <w:r w:rsidR="00415BEA">
        <w:t xml:space="preserve">The group adopted Lower </w:t>
      </w:r>
      <w:proofErr w:type="spellStart"/>
      <w:r w:rsidR="00415BEA">
        <w:t>Schuette</w:t>
      </w:r>
      <w:proofErr w:type="spellEnd"/>
      <w:r w:rsidR="00415BEA">
        <w:t xml:space="preserve"> Park </w:t>
      </w:r>
      <w:r w:rsidR="00A11EE2">
        <w:t>two years ago</w:t>
      </w:r>
      <w:r w:rsidR="00F9400E">
        <w:t xml:space="preserve"> and</w:t>
      </w:r>
      <w:r w:rsidR="00A11EE2">
        <w:t xml:space="preserve"> added a kayak launch </w:t>
      </w:r>
      <w:r w:rsidR="001D5500">
        <w:t xml:space="preserve">last fall with help from the City of Manitowoc. </w:t>
      </w:r>
      <w:r w:rsidR="00877DC4">
        <w:t xml:space="preserve">A ribbon-cutting dedication ceremony is being planned for June 22 so watch for details. </w:t>
      </w:r>
      <w:r w:rsidR="007B07B7">
        <w:t xml:space="preserve"> For more information, contact Kim at 920-242-1993.</w:t>
      </w:r>
    </w:p>
    <w:p w:rsidR="00F9400E" w:rsidRDefault="00F9400E" w:rsidP="00AB710A">
      <w:pPr>
        <w:pBdr>
          <w:bottom w:val="thinThickThinMediumGap" w:sz="18" w:space="1" w:color="auto"/>
        </w:pBdr>
        <w:spacing w:after="0" w:line="240" w:lineRule="auto"/>
      </w:pPr>
    </w:p>
    <w:p w:rsidR="00743C3B" w:rsidRDefault="00743C3B" w:rsidP="00743C3B">
      <w:pPr>
        <w:pBdr>
          <w:bottom w:val="thinThickThinMediumGap" w:sz="18" w:space="1" w:color="auto"/>
        </w:pBdr>
        <w:spacing w:after="0" w:line="240" w:lineRule="auto"/>
        <w:jc w:val="center"/>
      </w:pPr>
      <w:r>
        <w:t>##</w:t>
      </w:r>
    </w:p>
    <w:p w:rsidR="00743C3B" w:rsidRDefault="00743C3B" w:rsidP="00AB710A">
      <w:pPr>
        <w:pBdr>
          <w:bottom w:val="thinThickThinMediumGap" w:sz="18" w:space="1" w:color="auto"/>
        </w:pBdr>
        <w:spacing w:after="0" w:line="240" w:lineRule="auto"/>
      </w:pPr>
    </w:p>
    <w:p w:rsidR="00743C3B" w:rsidRDefault="00743C3B" w:rsidP="00AB710A">
      <w:pPr>
        <w:pBdr>
          <w:bottom w:val="thinThickThinMediumGap" w:sz="18" w:space="1" w:color="auto"/>
        </w:pBdr>
        <w:spacing w:after="0" w:line="240" w:lineRule="auto"/>
      </w:pPr>
    </w:p>
    <w:p w:rsidR="00743C3B" w:rsidRDefault="00743C3B" w:rsidP="00AB710A">
      <w:pPr>
        <w:pBdr>
          <w:bottom w:val="thinThickThinMediumGap" w:sz="18" w:space="1" w:color="auto"/>
        </w:pBdr>
        <w:spacing w:after="0" w:line="240" w:lineRule="auto"/>
      </w:pPr>
    </w:p>
    <w:p w:rsidR="00743C3B" w:rsidRDefault="00743C3B" w:rsidP="00AB710A">
      <w:pPr>
        <w:pBdr>
          <w:bottom w:val="thinThickThinMediumGap" w:sz="18" w:space="1" w:color="auto"/>
        </w:pBdr>
        <w:spacing w:after="0" w:line="240" w:lineRule="auto"/>
      </w:pPr>
    </w:p>
    <w:p w:rsidR="00743C3B" w:rsidRDefault="00743C3B" w:rsidP="00AB710A">
      <w:pPr>
        <w:pBdr>
          <w:bottom w:val="thinThickThinMediumGap" w:sz="18" w:space="1" w:color="auto"/>
        </w:pBdr>
        <w:spacing w:after="0" w:line="240" w:lineRule="auto"/>
      </w:pPr>
    </w:p>
    <w:p w:rsidR="00743C3B" w:rsidRDefault="00743C3B" w:rsidP="00AB710A">
      <w:pPr>
        <w:pBdr>
          <w:bottom w:val="thinThickThinMediumGap" w:sz="18" w:space="1" w:color="auto"/>
        </w:pBdr>
        <w:spacing w:after="0" w:line="240" w:lineRule="auto"/>
      </w:pPr>
    </w:p>
    <w:p w:rsidR="00743C3B" w:rsidRDefault="00743C3B" w:rsidP="00AB710A">
      <w:pPr>
        <w:pBdr>
          <w:bottom w:val="thinThickThinMediumGap" w:sz="18" w:space="1" w:color="auto"/>
        </w:pBdr>
        <w:spacing w:after="0" w:line="240" w:lineRule="auto"/>
      </w:pPr>
    </w:p>
    <w:p w:rsidR="00016E98" w:rsidRDefault="00016E98" w:rsidP="00AB710A">
      <w:pPr>
        <w:spacing w:after="0" w:line="240" w:lineRule="auto"/>
      </w:pPr>
    </w:p>
    <w:p w:rsidR="002859D7" w:rsidRPr="00EF30B2" w:rsidRDefault="002859D7" w:rsidP="00415BEA">
      <w:pPr>
        <w:rPr>
          <w:color w:val="FF0000"/>
        </w:rPr>
      </w:pPr>
    </w:p>
    <w:p w:rsidR="00543233" w:rsidRDefault="00543233"/>
    <w:sectPr w:rsidR="0054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3"/>
    <w:rsid w:val="00016E98"/>
    <w:rsid w:val="00061DAD"/>
    <w:rsid w:val="000B2B1D"/>
    <w:rsid w:val="00135760"/>
    <w:rsid w:val="001D5500"/>
    <w:rsid w:val="001E7288"/>
    <w:rsid w:val="002031C7"/>
    <w:rsid w:val="002147C9"/>
    <w:rsid w:val="00216BDB"/>
    <w:rsid w:val="00234B43"/>
    <w:rsid w:val="002859D7"/>
    <w:rsid w:val="002A5B00"/>
    <w:rsid w:val="00415BEA"/>
    <w:rsid w:val="004624DA"/>
    <w:rsid w:val="005034C4"/>
    <w:rsid w:val="005311B2"/>
    <w:rsid w:val="00543233"/>
    <w:rsid w:val="005D4261"/>
    <w:rsid w:val="005F4F3F"/>
    <w:rsid w:val="00743C3B"/>
    <w:rsid w:val="0078691F"/>
    <w:rsid w:val="007A5695"/>
    <w:rsid w:val="007B07B7"/>
    <w:rsid w:val="00877DC4"/>
    <w:rsid w:val="008A601B"/>
    <w:rsid w:val="008B20C5"/>
    <w:rsid w:val="00935677"/>
    <w:rsid w:val="00942134"/>
    <w:rsid w:val="009A4C65"/>
    <w:rsid w:val="00A11EE2"/>
    <w:rsid w:val="00AB710A"/>
    <w:rsid w:val="00AF21C4"/>
    <w:rsid w:val="00C73728"/>
    <w:rsid w:val="00C75606"/>
    <w:rsid w:val="00C77CD5"/>
    <w:rsid w:val="00CF73E1"/>
    <w:rsid w:val="00D74803"/>
    <w:rsid w:val="00EC28BF"/>
    <w:rsid w:val="00EF30B2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Jenn</cp:lastModifiedBy>
  <cp:revision>2</cp:revision>
  <cp:lastPrinted>2014-05-13T18:02:00Z</cp:lastPrinted>
  <dcterms:created xsi:type="dcterms:W3CDTF">2016-07-13T21:59:00Z</dcterms:created>
  <dcterms:modified xsi:type="dcterms:W3CDTF">2016-07-13T21:59:00Z</dcterms:modified>
</cp:coreProperties>
</file>