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3F" w:rsidRDefault="005977FC" w:rsidP="00597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7FC">
        <w:rPr>
          <w:rFonts w:ascii="Times New Roman" w:hAnsi="Times New Roman" w:cs="Times New Roman"/>
          <w:b/>
          <w:sz w:val="24"/>
          <w:szCs w:val="24"/>
        </w:rPr>
        <w:t xml:space="preserve">Quarterly Report </w:t>
      </w:r>
      <w:r w:rsidR="00D64327">
        <w:rPr>
          <w:rFonts w:ascii="Times New Roman" w:hAnsi="Times New Roman" w:cs="Times New Roman"/>
          <w:b/>
          <w:sz w:val="24"/>
          <w:szCs w:val="24"/>
        </w:rPr>
        <w:t>July - September</w:t>
      </w:r>
      <w:r w:rsidRPr="005977F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977FC" w:rsidRDefault="005977FC" w:rsidP="00597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Sheboygan River Area of Concern Fish Tumor Study</w:t>
      </w:r>
    </w:p>
    <w:p w:rsidR="005977FC" w:rsidRDefault="005977FC" w:rsidP="00597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7FC" w:rsidRDefault="005977FC" w:rsidP="00597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Vicki Blazer and Patricia Mazik</w:t>
      </w:r>
    </w:p>
    <w:p w:rsidR="0090238F" w:rsidRDefault="0090238F" w:rsidP="00597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October, 23, 2017</w:t>
      </w:r>
    </w:p>
    <w:p w:rsidR="005977FC" w:rsidRDefault="005977FC" w:rsidP="00597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69" w:rsidRDefault="00D64327" w:rsidP="0059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slides, over 1,000 have been microtomed and stained. An</w:t>
      </w:r>
      <w:r w:rsidR="00E1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E69">
        <w:rPr>
          <w:rFonts w:ascii="Times New Roman" w:hAnsi="Times New Roman" w:cs="Times New Roman"/>
          <w:sz w:val="24"/>
          <w:szCs w:val="24"/>
        </w:rPr>
        <w:t xml:space="preserve">ndependent assessment of the slides by two pathologists (V. Blazer and H. Walsh) </w:t>
      </w:r>
      <w:r>
        <w:rPr>
          <w:rFonts w:ascii="Times New Roman" w:hAnsi="Times New Roman" w:cs="Times New Roman"/>
          <w:sz w:val="24"/>
          <w:szCs w:val="24"/>
        </w:rPr>
        <w:t>is underway</w:t>
      </w:r>
      <w:r w:rsidR="00E13E69">
        <w:rPr>
          <w:rFonts w:ascii="Times New Roman" w:hAnsi="Times New Roman" w:cs="Times New Roman"/>
          <w:sz w:val="24"/>
          <w:szCs w:val="24"/>
        </w:rPr>
        <w:t>.</w:t>
      </w: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E69" w:rsidRDefault="00E13E69" w:rsidP="00597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7FC" w:rsidRPr="005977FC" w:rsidRDefault="005977FC" w:rsidP="00597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7FC" w:rsidRPr="005977FC" w:rsidRDefault="005977FC" w:rsidP="005977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7FC" w:rsidRPr="0059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C"/>
    <w:rsid w:val="00194741"/>
    <w:rsid w:val="005977FC"/>
    <w:rsid w:val="00687B3F"/>
    <w:rsid w:val="0090238F"/>
    <w:rsid w:val="00A80D85"/>
    <w:rsid w:val="00AD7E58"/>
    <w:rsid w:val="00D64327"/>
    <w:rsid w:val="00E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S. Blazer</dc:creator>
  <cp:lastModifiedBy>Samuel Wettach</cp:lastModifiedBy>
  <cp:revision>2</cp:revision>
  <dcterms:created xsi:type="dcterms:W3CDTF">2018-01-08T21:20:00Z</dcterms:created>
  <dcterms:modified xsi:type="dcterms:W3CDTF">2018-01-08T21:20:00Z</dcterms:modified>
</cp:coreProperties>
</file>