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95" w:rsidRDefault="00617295">
      <w:r>
        <w:t>Introduction</w:t>
      </w:r>
    </w:p>
    <w:p w:rsidR="00AB46E6" w:rsidRDefault="00AB46E6"/>
    <w:p w:rsidR="0015111C" w:rsidRDefault="0015111C">
      <w:r>
        <w:t>The Man</w:t>
      </w:r>
      <w:r w:rsidR="003148DE">
        <w:t>o</w:t>
      </w:r>
      <w:r>
        <w:t>omin Partnership</w:t>
      </w:r>
      <w:r w:rsidR="00617295">
        <w:t>: St. Louis River</w:t>
      </w:r>
      <w:r>
        <w:t xml:space="preserve"> </w:t>
      </w:r>
      <w:r w:rsidR="007D6CCE">
        <w:t xml:space="preserve">is in the </w:t>
      </w:r>
      <w:r w:rsidR="00286946">
        <w:t xml:space="preserve">third </w:t>
      </w:r>
      <w:r w:rsidR="007D6CCE">
        <w:t>year of a</w:t>
      </w:r>
      <w:r>
        <w:t xml:space="preserve"> program of work to restore wild rice beds to the St. L</w:t>
      </w:r>
      <w:bookmarkStart w:id="0" w:name="_GoBack"/>
      <w:bookmarkEnd w:id="0"/>
      <w:r>
        <w:t xml:space="preserve">ouis River Estuary. The Minnesota Land Trust (MLT), Fond du Lac Band of Lake Superior Chippewa </w:t>
      </w:r>
      <w:r w:rsidR="004901E5">
        <w:t xml:space="preserve">Natural Resources </w:t>
      </w:r>
      <w:r>
        <w:t>(FDL</w:t>
      </w:r>
      <w:r w:rsidR="004901E5">
        <w:t>NR</w:t>
      </w:r>
      <w:r>
        <w:t xml:space="preserve">), the 1854 Treaty Authority (Treaty Authority), the Great Lakes Indian Fish &amp; Wildlife Commission (GLIFWC), the Wisconsin Department of Natural Resources (WDNR) and the Minnesota Department of Natural Resources (MDNR) are </w:t>
      </w:r>
      <w:r w:rsidR="0065478F">
        <w:t>working together</w:t>
      </w:r>
      <w:r>
        <w:t xml:space="preserve"> to establish at least 2</w:t>
      </w:r>
      <w:r w:rsidR="00231BFB">
        <w:t>75</w:t>
      </w:r>
      <w:r>
        <w:t xml:space="preserve"> acres of wild rice </w:t>
      </w:r>
      <w:r w:rsidR="007D6CCE">
        <w:t xml:space="preserve">in the estuary </w:t>
      </w:r>
      <w:r>
        <w:t xml:space="preserve">over the next 10 years. </w:t>
      </w:r>
      <w:r w:rsidR="0065478F">
        <w:t xml:space="preserve">The Partnership coordinates with </w:t>
      </w:r>
      <w:r w:rsidR="00AB3EB2">
        <w:t xml:space="preserve">other </w:t>
      </w:r>
      <w:r w:rsidR="0065478F">
        <w:t xml:space="preserve">wild rice restoration efforts </w:t>
      </w:r>
      <w:r w:rsidR="00AB3EB2">
        <w:t xml:space="preserve">in the estuary </w:t>
      </w:r>
      <w:r w:rsidR="0065478F">
        <w:t xml:space="preserve">lead by </w:t>
      </w:r>
      <w:r w:rsidR="00AB3EB2">
        <w:t>the National Estuary Research Reserve (</w:t>
      </w:r>
      <w:r w:rsidR="0065478F">
        <w:t>N</w:t>
      </w:r>
      <w:r w:rsidR="00AB3EB2">
        <w:t>E</w:t>
      </w:r>
      <w:r w:rsidR="0065478F">
        <w:t>R</w:t>
      </w:r>
      <w:r w:rsidR="00AB3EB2">
        <w:t>R)</w:t>
      </w:r>
      <w:r w:rsidR="0065478F">
        <w:t xml:space="preserve"> and U</w:t>
      </w:r>
      <w:r w:rsidR="00AB3EB2">
        <w:t xml:space="preserve">niversity of </w:t>
      </w:r>
      <w:r w:rsidR="0065478F">
        <w:t>W</w:t>
      </w:r>
      <w:r w:rsidR="00AB3EB2">
        <w:t>isconsin</w:t>
      </w:r>
      <w:r w:rsidR="0065478F">
        <w:t xml:space="preserve"> Extension that were begun independently.</w:t>
      </w:r>
    </w:p>
    <w:p w:rsidR="0065478F" w:rsidRDefault="0065478F"/>
    <w:p w:rsidR="0015111C" w:rsidRDefault="00062035">
      <w:r>
        <w:t>This report summarizes the restoration activities and evaluation of previous work undertaken in 201</w:t>
      </w:r>
      <w:r w:rsidR="00286946">
        <w:t>7</w:t>
      </w:r>
      <w:r w:rsidR="001B3153">
        <w:t xml:space="preserve"> and covers work in both Minnesota and Wisconsin waters of the St. Louis River</w:t>
      </w:r>
      <w:r w:rsidR="0065478F">
        <w:t xml:space="preserve"> estuary</w:t>
      </w:r>
      <w:r w:rsidR="001B3153">
        <w:t>.</w:t>
      </w:r>
    </w:p>
    <w:p w:rsidR="00617295" w:rsidRDefault="00617295"/>
    <w:p w:rsidR="00617295" w:rsidRDefault="00617295">
      <w:r>
        <w:t>Background</w:t>
      </w:r>
    </w:p>
    <w:p w:rsidR="00617295" w:rsidRDefault="00617295"/>
    <w:p w:rsidR="00617295" w:rsidRDefault="00EC34CB">
      <w:r>
        <w:t xml:space="preserve">The partnership </w:t>
      </w:r>
      <w:proofErr w:type="spellStart"/>
      <w:r w:rsidR="00286946">
        <w:t>continuted</w:t>
      </w:r>
      <w:proofErr w:type="spellEnd"/>
      <w:r>
        <w:t xml:space="preserve"> restoration work at</w:t>
      </w:r>
      <w:r w:rsidR="00286946">
        <w:t xml:space="preserve"> the</w:t>
      </w:r>
      <w:r>
        <w:t xml:space="preserve"> 5 sites </w:t>
      </w:r>
      <w:r w:rsidR="00286946">
        <w:t>started in 2016</w:t>
      </w:r>
      <w:r>
        <w:t xml:space="preserve"> as well as completing </w:t>
      </w:r>
      <w:r w:rsidR="00286946">
        <w:t>3rd</w:t>
      </w:r>
      <w:r>
        <w:t xml:space="preserve"> year seeding for </w:t>
      </w:r>
      <w:r w:rsidR="006D03CA">
        <w:t xml:space="preserve">the </w:t>
      </w:r>
      <w:r w:rsidR="00286946">
        <w:t>6</w:t>
      </w:r>
      <w:r>
        <w:t xml:space="preserve"> sites </w:t>
      </w:r>
      <w:r w:rsidR="001F69BD">
        <w:t xml:space="preserve">started </w:t>
      </w:r>
      <w:r>
        <w:t>in 2015.</w:t>
      </w:r>
      <w:r w:rsidR="004901E5">
        <w:t xml:space="preserve"> </w:t>
      </w:r>
      <w:r w:rsidR="007D6CCE">
        <w:t xml:space="preserve">We expect to seed sites for 3-5 years to establish robust wild rice beds. </w:t>
      </w:r>
      <w:r w:rsidR="004901E5">
        <w:t xml:space="preserve">Currently, funds from Minnesota’s Outdoor Heritage Fund (OHF) </w:t>
      </w:r>
      <w:r w:rsidR="00286946">
        <w:t xml:space="preserve">to MDNR </w:t>
      </w:r>
      <w:r w:rsidR="004901E5">
        <w:t>and the</w:t>
      </w:r>
      <w:r w:rsidR="00286946">
        <w:t xml:space="preserve"> Great Lakes Restoration Initiative, through WDNR</w:t>
      </w:r>
      <w:r w:rsidR="004901E5">
        <w:t xml:space="preserve"> support </w:t>
      </w:r>
      <w:r w:rsidR="003723C1">
        <w:t xml:space="preserve">our </w:t>
      </w:r>
      <w:r w:rsidR="004901E5">
        <w:t>wild rice restoration in the estuary.</w:t>
      </w:r>
    </w:p>
    <w:p w:rsidR="006D03CA" w:rsidRDefault="006D03CA"/>
    <w:p w:rsidR="001F69BD" w:rsidRDefault="001F69BD">
      <w:r>
        <w:t xml:space="preserve">Table 1: </w:t>
      </w:r>
      <w:proofErr w:type="spellStart"/>
      <w:r>
        <w:t>Mannomin</w:t>
      </w:r>
      <w:proofErr w:type="spellEnd"/>
      <w:r>
        <w:t xml:space="preserve"> Partnership sites in the St. Louis River estuary seeded in 201</w:t>
      </w:r>
      <w:r w:rsidR="00286946">
        <w:t>7</w:t>
      </w:r>
      <w:r>
        <w:t xml:space="preserve"> </w:t>
      </w:r>
    </w:p>
    <w:tbl>
      <w:tblPr>
        <w:tblStyle w:val="TableGrid"/>
        <w:tblW w:w="0" w:type="auto"/>
        <w:tblLook w:val="04A0" w:firstRow="1" w:lastRow="0" w:firstColumn="1" w:lastColumn="0" w:noHBand="0" w:noVBand="1"/>
      </w:tblPr>
      <w:tblGrid>
        <w:gridCol w:w="3078"/>
        <w:gridCol w:w="990"/>
        <w:gridCol w:w="1710"/>
        <w:gridCol w:w="1260"/>
        <w:gridCol w:w="1300"/>
      </w:tblGrid>
      <w:tr w:rsidR="004901E5" w:rsidTr="008A7705">
        <w:tc>
          <w:tcPr>
            <w:tcW w:w="3078" w:type="dxa"/>
          </w:tcPr>
          <w:p w:rsidR="004901E5" w:rsidRDefault="004901E5">
            <w:r>
              <w:t>Site name</w:t>
            </w:r>
          </w:p>
        </w:tc>
        <w:tc>
          <w:tcPr>
            <w:tcW w:w="990" w:type="dxa"/>
          </w:tcPr>
          <w:p w:rsidR="004901E5" w:rsidRDefault="004901E5">
            <w:r>
              <w:t>State</w:t>
            </w:r>
          </w:p>
        </w:tc>
        <w:tc>
          <w:tcPr>
            <w:tcW w:w="1710" w:type="dxa"/>
          </w:tcPr>
          <w:p w:rsidR="004901E5" w:rsidRDefault="005C2D85">
            <w:r>
              <w:t>Mapped</w:t>
            </w:r>
            <w:r w:rsidR="004901E5">
              <w:t xml:space="preserve"> area</w:t>
            </w:r>
          </w:p>
        </w:tc>
        <w:tc>
          <w:tcPr>
            <w:tcW w:w="1260" w:type="dxa"/>
          </w:tcPr>
          <w:p w:rsidR="004901E5" w:rsidRDefault="004901E5">
            <w:r>
              <w:t>Restoration year</w:t>
            </w:r>
          </w:p>
        </w:tc>
        <w:tc>
          <w:tcPr>
            <w:tcW w:w="1260" w:type="dxa"/>
          </w:tcPr>
          <w:p w:rsidR="004901E5" w:rsidRDefault="004901E5">
            <w:r>
              <w:t>Source of Funds</w:t>
            </w:r>
          </w:p>
        </w:tc>
      </w:tr>
      <w:tr w:rsidR="004901E5" w:rsidTr="008A7705">
        <w:tc>
          <w:tcPr>
            <w:tcW w:w="3078" w:type="dxa"/>
          </w:tcPr>
          <w:p w:rsidR="004901E5" w:rsidRDefault="004901E5">
            <w:r>
              <w:t>Landslide Bay</w:t>
            </w:r>
          </w:p>
        </w:tc>
        <w:tc>
          <w:tcPr>
            <w:tcW w:w="990" w:type="dxa"/>
          </w:tcPr>
          <w:p w:rsidR="004901E5" w:rsidRDefault="004901E5">
            <w:r>
              <w:t>WI</w:t>
            </w:r>
          </w:p>
        </w:tc>
        <w:tc>
          <w:tcPr>
            <w:tcW w:w="1710" w:type="dxa"/>
          </w:tcPr>
          <w:p w:rsidR="004901E5" w:rsidRDefault="004901E5">
            <w:r>
              <w:t>10 acres</w:t>
            </w:r>
          </w:p>
        </w:tc>
        <w:tc>
          <w:tcPr>
            <w:tcW w:w="1260" w:type="dxa"/>
          </w:tcPr>
          <w:p w:rsidR="004901E5" w:rsidRDefault="00286946">
            <w:r>
              <w:t>2</w:t>
            </w:r>
          </w:p>
        </w:tc>
        <w:tc>
          <w:tcPr>
            <w:tcW w:w="1260" w:type="dxa"/>
          </w:tcPr>
          <w:p w:rsidR="004901E5" w:rsidRDefault="00286946">
            <w:r>
              <w:t>GLRI/WDNR</w:t>
            </w:r>
          </w:p>
        </w:tc>
      </w:tr>
      <w:tr w:rsidR="004901E5" w:rsidTr="008A7705">
        <w:tc>
          <w:tcPr>
            <w:tcW w:w="3078" w:type="dxa"/>
          </w:tcPr>
          <w:p w:rsidR="004901E5" w:rsidRDefault="004901E5">
            <w:r>
              <w:t>Oliver Bay</w:t>
            </w:r>
          </w:p>
        </w:tc>
        <w:tc>
          <w:tcPr>
            <w:tcW w:w="990" w:type="dxa"/>
          </w:tcPr>
          <w:p w:rsidR="004901E5" w:rsidRDefault="004901E5">
            <w:r>
              <w:t>WI</w:t>
            </w:r>
          </w:p>
        </w:tc>
        <w:tc>
          <w:tcPr>
            <w:tcW w:w="1710" w:type="dxa"/>
          </w:tcPr>
          <w:p w:rsidR="004901E5" w:rsidRDefault="004901E5">
            <w:r>
              <w:t>20 ac</w:t>
            </w:r>
          </w:p>
        </w:tc>
        <w:tc>
          <w:tcPr>
            <w:tcW w:w="1260" w:type="dxa"/>
          </w:tcPr>
          <w:p w:rsidR="004901E5" w:rsidRDefault="00286946">
            <w:r>
              <w:t>2</w:t>
            </w:r>
          </w:p>
        </w:tc>
        <w:tc>
          <w:tcPr>
            <w:tcW w:w="1260" w:type="dxa"/>
          </w:tcPr>
          <w:p w:rsidR="004901E5" w:rsidRDefault="00286946">
            <w:r>
              <w:t>GLRI/WDNR</w:t>
            </w:r>
          </w:p>
        </w:tc>
      </w:tr>
      <w:tr w:rsidR="004901E5" w:rsidTr="008A7705">
        <w:tc>
          <w:tcPr>
            <w:tcW w:w="3078" w:type="dxa"/>
          </w:tcPr>
          <w:p w:rsidR="004901E5" w:rsidRDefault="004901E5">
            <w:r>
              <w:t>Walleye Alley Bay</w:t>
            </w:r>
          </w:p>
        </w:tc>
        <w:tc>
          <w:tcPr>
            <w:tcW w:w="990" w:type="dxa"/>
          </w:tcPr>
          <w:p w:rsidR="004901E5" w:rsidRDefault="004901E5">
            <w:r>
              <w:t>WI</w:t>
            </w:r>
          </w:p>
        </w:tc>
        <w:tc>
          <w:tcPr>
            <w:tcW w:w="1710" w:type="dxa"/>
          </w:tcPr>
          <w:p w:rsidR="004901E5" w:rsidRDefault="004901E5">
            <w:r>
              <w:t>20 ac</w:t>
            </w:r>
          </w:p>
        </w:tc>
        <w:tc>
          <w:tcPr>
            <w:tcW w:w="1260" w:type="dxa"/>
          </w:tcPr>
          <w:p w:rsidR="004901E5" w:rsidRDefault="00286946" w:rsidP="00286946">
            <w:r>
              <w:t>2</w:t>
            </w:r>
          </w:p>
        </w:tc>
        <w:tc>
          <w:tcPr>
            <w:tcW w:w="1260" w:type="dxa"/>
          </w:tcPr>
          <w:p w:rsidR="004901E5" w:rsidRDefault="00286946">
            <w:r>
              <w:t>GLRI/WDNR</w:t>
            </w:r>
          </w:p>
        </w:tc>
      </w:tr>
      <w:tr w:rsidR="004901E5" w:rsidTr="008A7705">
        <w:tc>
          <w:tcPr>
            <w:tcW w:w="3078" w:type="dxa"/>
          </w:tcPr>
          <w:p w:rsidR="004901E5" w:rsidRDefault="004901E5">
            <w:r>
              <w:t>Mud Lake east</w:t>
            </w:r>
          </w:p>
        </w:tc>
        <w:tc>
          <w:tcPr>
            <w:tcW w:w="990" w:type="dxa"/>
          </w:tcPr>
          <w:p w:rsidR="004901E5" w:rsidRDefault="004901E5">
            <w:r>
              <w:t>MN</w:t>
            </w:r>
          </w:p>
        </w:tc>
        <w:tc>
          <w:tcPr>
            <w:tcW w:w="1710" w:type="dxa"/>
          </w:tcPr>
          <w:p w:rsidR="004901E5" w:rsidRDefault="00435C21">
            <w:r>
              <w:t>45</w:t>
            </w:r>
            <w:r w:rsidR="005C2D85">
              <w:t xml:space="preserve"> ac</w:t>
            </w:r>
          </w:p>
        </w:tc>
        <w:tc>
          <w:tcPr>
            <w:tcW w:w="1260" w:type="dxa"/>
          </w:tcPr>
          <w:p w:rsidR="004901E5" w:rsidRDefault="00286946">
            <w:r>
              <w:t>2</w:t>
            </w:r>
          </w:p>
        </w:tc>
        <w:tc>
          <w:tcPr>
            <w:tcW w:w="1260" w:type="dxa"/>
          </w:tcPr>
          <w:p w:rsidR="004901E5" w:rsidRDefault="004901E5">
            <w:r>
              <w:t>OHF</w:t>
            </w:r>
          </w:p>
        </w:tc>
      </w:tr>
      <w:tr w:rsidR="004901E5" w:rsidTr="008A7705">
        <w:tc>
          <w:tcPr>
            <w:tcW w:w="3078" w:type="dxa"/>
          </w:tcPr>
          <w:p w:rsidR="004901E5" w:rsidRDefault="005C2D85">
            <w:r>
              <w:t>Bear Island</w:t>
            </w:r>
          </w:p>
        </w:tc>
        <w:tc>
          <w:tcPr>
            <w:tcW w:w="990" w:type="dxa"/>
          </w:tcPr>
          <w:p w:rsidR="004901E5" w:rsidRDefault="005C2D85">
            <w:r>
              <w:t>MN</w:t>
            </w:r>
          </w:p>
        </w:tc>
        <w:tc>
          <w:tcPr>
            <w:tcW w:w="1710" w:type="dxa"/>
          </w:tcPr>
          <w:p w:rsidR="004901E5" w:rsidRDefault="00435C21">
            <w:r>
              <w:t>12</w:t>
            </w:r>
            <w:r w:rsidR="005C2D85">
              <w:t xml:space="preserve"> ac</w:t>
            </w:r>
          </w:p>
        </w:tc>
        <w:tc>
          <w:tcPr>
            <w:tcW w:w="1260" w:type="dxa"/>
          </w:tcPr>
          <w:p w:rsidR="004901E5" w:rsidRDefault="00286946">
            <w:r>
              <w:t>2</w:t>
            </w:r>
          </w:p>
        </w:tc>
        <w:tc>
          <w:tcPr>
            <w:tcW w:w="1260" w:type="dxa"/>
          </w:tcPr>
          <w:p w:rsidR="004901E5" w:rsidRDefault="00D04EF3">
            <w:r>
              <w:t>OHF</w:t>
            </w:r>
          </w:p>
        </w:tc>
      </w:tr>
      <w:tr w:rsidR="004901E5" w:rsidTr="008A7705">
        <w:tc>
          <w:tcPr>
            <w:tcW w:w="3078" w:type="dxa"/>
          </w:tcPr>
          <w:p w:rsidR="004901E5" w:rsidRDefault="004901E5">
            <w:r>
              <w:t>Rask Bay</w:t>
            </w:r>
          </w:p>
        </w:tc>
        <w:tc>
          <w:tcPr>
            <w:tcW w:w="990" w:type="dxa"/>
          </w:tcPr>
          <w:p w:rsidR="004901E5" w:rsidRDefault="004901E5">
            <w:r>
              <w:t>MN</w:t>
            </w:r>
          </w:p>
        </w:tc>
        <w:tc>
          <w:tcPr>
            <w:tcW w:w="1710" w:type="dxa"/>
          </w:tcPr>
          <w:p w:rsidR="004901E5" w:rsidRDefault="004901E5">
            <w:r>
              <w:t>33 ac</w:t>
            </w:r>
          </w:p>
        </w:tc>
        <w:tc>
          <w:tcPr>
            <w:tcW w:w="1260" w:type="dxa"/>
          </w:tcPr>
          <w:p w:rsidR="004901E5" w:rsidRDefault="00286946">
            <w:r>
              <w:t>3</w:t>
            </w:r>
          </w:p>
        </w:tc>
        <w:tc>
          <w:tcPr>
            <w:tcW w:w="1260" w:type="dxa"/>
          </w:tcPr>
          <w:p w:rsidR="004901E5" w:rsidRDefault="004901E5">
            <w:r>
              <w:t>OHF</w:t>
            </w:r>
          </w:p>
        </w:tc>
      </w:tr>
      <w:tr w:rsidR="004901E5" w:rsidTr="008A7705">
        <w:tc>
          <w:tcPr>
            <w:tcW w:w="3078" w:type="dxa"/>
          </w:tcPr>
          <w:p w:rsidR="004901E5" w:rsidRDefault="004901E5">
            <w:r>
              <w:t>North Bay</w:t>
            </w:r>
          </w:p>
        </w:tc>
        <w:tc>
          <w:tcPr>
            <w:tcW w:w="990" w:type="dxa"/>
          </w:tcPr>
          <w:p w:rsidR="004901E5" w:rsidRDefault="004901E5">
            <w:r>
              <w:t>MN</w:t>
            </w:r>
          </w:p>
        </w:tc>
        <w:tc>
          <w:tcPr>
            <w:tcW w:w="1710" w:type="dxa"/>
          </w:tcPr>
          <w:p w:rsidR="004901E5" w:rsidRDefault="004901E5">
            <w:r>
              <w:t>14 ac</w:t>
            </w:r>
          </w:p>
        </w:tc>
        <w:tc>
          <w:tcPr>
            <w:tcW w:w="1260" w:type="dxa"/>
          </w:tcPr>
          <w:p w:rsidR="004901E5" w:rsidRDefault="00286946">
            <w:r>
              <w:t>3</w:t>
            </w:r>
          </w:p>
        </w:tc>
        <w:tc>
          <w:tcPr>
            <w:tcW w:w="1260" w:type="dxa"/>
          </w:tcPr>
          <w:p w:rsidR="004901E5" w:rsidRDefault="004901E5">
            <w:r>
              <w:t>OHF</w:t>
            </w:r>
          </w:p>
        </w:tc>
      </w:tr>
      <w:tr w:rsidR="004901E5" w:rsidTr="008A7705">
        <w:tc>
          <w:tcPr>
            <w:tcW w:w="3078" w:type="dxa"/>
          </w:tcPr>
          <w:p w:rsidR="004901E5" w:rsidRDefault="004901E5">
            <w:r>
              <w:t>Radio Tower Bay</w:t>
            </w:r>
          </w:p>
        </w:tc>
        <w:tc>
          <w:tcPr>
            <w:tcW w:w="990" w:type="dxa"/>
          </w:tcPr>
          <w:p w:rsidR="004901E5" w:rsidRDefault="004901E5">
            <w:r>
              <w:t>MN</w:t>
            </w:r>
          </w:p>
        </w:tc>
        <w:tc>
          <w:tcPr>
            <w:tcW w:w="1710" w:type="dxa"/>
          </w:tcPr>
          <w:p w:rsidR="004901E5" w:rsidRDefault="004901E5">
            <w:r>
              <w:t>15 ac</w:t>
            </w:r>
          </w:p>
        </w:tc>
        <w:tc>
          <w:tcPr>
            <w:tcW w:w="1260" w:type="dxa"/>
          </w:tcPr>
          <w:p w:rsidR="004901E5" w:rsidRDefault="00286946" w:rsidP="00286946">
            <w:r>
              <w:t>3</w:t>
            </w:r>
          </w:p>
        </w:tc>
        <w:tc>
          <w:tcPr>
            <w:tcW w:w="1260" w:type="dxa"/>
          </w:tcPr>
          <w:p w:rsidR="004901E5" w:rsidRDefault="004901E5">
            <w:r>
              <w:t>OHF</w:t>
            </w:r>
          </w:p>
        </w:tc>
      </w:tr>
      <w:tr w:rsidR="004901E5" w:rsidTr="008A7705">
        <w:tc>
          <w:tcPr>
            <w:tcW w:w="3078" w:type="dxa"/>
          </w:tcPr>
          <w:p w:rsidR="004901E5" w:rsidRDefault="004901E5">
            <w:r>
              <w:t>Duck Hunter Bay North</w:t>
            </w:r>
          </w:p>
        </w:tc>
        <w:tc>
          <w:tcPr>
            <w:tcW w:w="990" w:type="dxa"/>
          </w:tcPr>
          <w:p w:rsidR="004901E5" w:rsidRDefault="004901E5">
            <w:r>
              <w:t>WI</w:t>
            </w:r>
          </w:p>
        </w:tc>
        <w:tc>
          <w:tcPr>
            <w:tcW w:w="1710" w:type="dxa"/>
          </w:tcPr>
          <w:p w:rsidR="004901E5" w:rsidRDefault="004901E5">
            <w:r>
              <w:t>19 ac</w:t>
            </w:r>
          </w:p>
        </w:tc>
        <w:tc>
          <w:tcPr>
            <w:tcW w:w="1260" w:type="dxa"/>
          </w:tcPr>
          <w:p w:rsidR="004901E5" w:rsidRDefault="00286946">
            <w:r>
              <w:t>3</w:t>
            </w:r>
          </w:p>
        </w:tc>
        <w:tc>
          <w:tcPr>
            <w:tcW w:w="1260" w:type="dxa"/>
          </w:tcPr>
          <w:p w:rsidR="004901E5" w:rsidRDefault="00286946">
            <w:r>
              <w:t>GLRI/WDNR</w:t>
            </w:r>
          </w:p>
        </w:tc>
      </w:tr>
      <w:tr w:rsidR="004901E5" w:rsidTr="008A7705">
        <w:tc>
          <w:tcPr>
            <w:tcW w:w="3078" w:type="dxa"/>
          </w:tcPr>
          <w:p w:rsidR="004901E5" w:rsidRDefault="004901E5">
            <w:r>
              <w:t>Duck Hunter Bay South</w:t>
            </w:r>
          </w:p>
        </w:tc>
        <w:tc>
          <w:tcPr>
            <w:tcW w:w="990" w:type="dxa"/>
          </w:tcPr>
          <w:p w:rsidR="004901E5" w:rsidRDefault="004901E5">
            <w:r>
              <w:t>WI</w:t>
            </w:r>
          </w:p>
        </w:tc>
        <w:tc>
          <w:tcPr>
            <w:tcW w:w="1710" w:type="dxa"/>
          </w:tcPr>
          <w:p w:rsidR="004901E5" w:rsidRDefault="004901E5">
            <w:r>
              <w:t>40 ac</w:t>
            </w:r>
          </w:p>
        </w:tc>
        <w:tc>
          <w:tcPr>
            <w:tcW w:w="1260" w:type="dxa"/>
          </w:tcPr>
          <w:p w:rsidR="004901E5" w:rsidRDefault="00286946" w:rsidP="00286946">
            <w:r>
              <w:t>3</w:t>
            </w:r>
          </w:p>
        </w:tc>
        <w:tc>
          <w:tcPr>
            <w:tcW w:w="1260" w:type="dxa"/>
          </w:tcPr>
          <w:p w:rsidR="004901E5" w:rsidRDefault="00286946">
            <w:r>
              <w:t>GLRI/WDNR</w:t>
            </w:r>
          </w:p>
        </w:tc>
      </w:tr>
      <w:tr w:rsidR="004901E5" w:rsidTr="008A7705">
        <w:tc>
          <w:tcPr>
            <w:tcW w:w="3078" w:type="dxa"/>
          </w:tcPr>
          <w:p w:rsidR="004901E5" w:rsidRDefault="004901E5">
            <w:r>
              <w:t>Clough Island</w:t>
            </w:r>
          </w:p>
        </w:tc>
        <w:tc>
          <w:tcPr>
            <w:tcW w:w="990" w:type="dxa"/>
          </w:tcPr>
          <w:p w:rsidR="004901E5" w:rsidRDefault="004901E5">
            <w:r>
              <w:t>WI</w:t>
            </w:r>
          </w:p>
        </w:tc>
        <w:tc>
          <w:tcPr>
            <w:tcW w:w="1710" w:type="dxa"/>
          </w:tcPr>
          <w:p w:rsidR="004901E5" w:rsidRDefault="004901E5" w:rsidP="00067277">
            <w:r>
              <w:t>10 ac</w:t>
            </w:r>
          </w:p>
        </w:tc>
        <w:tc>
          <w:tcPr>
            <w:tcW w:w="1260" w:type="dxa"/>
          </w:tcPr>
          <w:p w:rsidR="004901E5" w:rsidRDefault="00286946">
            <w:r>
              <w:t>3</w:t>
            </w:r>
          </w:p>
        </w:tc>
        <w:tc>
          <w:tcPr>
            <w:tcW w:w="1260" w:type="dxa"/>
          </w:tcPr>
          <w:p w:rsidR="004901E5" w:rsidRDefault="00286946">
            <w:r>
              <w:t>GLRI/WDNR</w:t>
            </w:r>
          </w:p>
        </w:tc>
      </w:tr>
      <w:tr w:rsidR="00067277" w:rsidTr="008A7705">
        <w:tc>
          <w:tcPr>
            <w:tcW w:w="3078" w:type="dxa"/>
          </w:tcPr>
          <w:p w:rsidR="00067277" w:rsidRDefault="00067277"/>
        </w:tc>
        <w:tc>
          <w:tcPr>
            <w:tcW w:w="990" w:type="dxa"/>
          </w:tcPr>
          <w:p w:rsidR="00067277" w:rsidRDefault="00067277"/>
        </w:tc>
        <w:tc>
          <w:tcPr>
            <w:tcW w:w="1710" w:type="dxa"/>
          </w:tcPr>
          <w:p w:rsidR="00067277" w:rsidRDefault="00435C21">
            <w:r>
              <w:t>238</w:t>
            </w:r>
            <w:r w:rsidR="00067277">
              <w:t xml:space="preserve"> ac</w:t>
            </w:r>
          </w:p>
        </w:tc>
        <w:tc>
          <w:tcPr>
            <w:tcW w:w="1260" w:type="dxa"/>
          </w:tcPr>
          <w:p w:rsidR="00067277" w:rsidRDefault="00067277"/>
        </w:tc>
        <w:tc>
          <w:tcPr>
            <w:tcW w:w="1260" w:type="dxa"/>
          </w:tcPr>
          <w:p w:rsidR="00067277" w:rsidRDefault="00067277"/>
        </w:tc>
      </w:tr>
    </w:tbl>
    <w:p w:rsidR="00EC34CB" w:rsidRDefault="00EC34CB"/>
    <w:p w:rsidR="00617295" w:rsidRDefault="00617295">
      <w:r>
        <w:t>Methods</w:t>
      </w:r>
    </w:p>
    <w:p w:rsidR="00AB46E6" w:rsidRDefault="00AB46E6"/>
    <w:p w:rsidR="00AB46E6" w:rsidRDefault="00AB46E6">
      <w:r>
        <w:t>Fond du Lac Natural Resources and 1854 Treaty Authority completed site preparation, seed collection, seeding and monitoring this year as they did last year. MLT and MDNR administered grant funds and permit requirements for Wisconsin and Minnesota waters, respectively.</w:t>
      </w:r>
    </w:p>
    <w:p w:rsidR="00617295" w:rsidRDefault="00617295"/>
    <w:p w:rsidR="00617295" w:rsidRDefault="00617295">
      <w:r>
        <w:t>Site preparation and aquatic plant material disposal</w:t>
      </w:r>
    </w:p>
    <w:p w:rsidR="00581294" w:rsidRDefault="00581294"/>
    <w:p w:rsidR="00265E64" w:rsidRDefault="00286946">
      <w:r>
        <w:t xml:space="preserve">Since no new acres were initiated this year no site preparation was conducted. </w:t>
      </w:r>
    </w:p>
    <w:p w:rsidR="00265E64" w:rsidRDefault="00265E64"/>
    <w:p w:rsidR="00581294" w:rsidRDefault="00581294"/>
    <w:p w:rsidR="00617295" w:rsidRDefault="00AB46E6">
      <w:r>
        <w:t>Seed year and seed collection</w:t>
      </w:r>
    </w:p>
    <w:p w:rsidR="0093183C" w:rsidRDefault="0093183C"/>
    <w:p w:rsidR="0093183C" w:rsidRDefault="0093183C">
      <w:r>
        <w:t xml:space="preserve">Wild rice beds in the local area around the estuary </w:t>
      </w:r>
      <w:r w:rsidR="00F935BC">
        <w:t>preferred</w:t>
      </w:r>
      <w:r>
        <w:t xml:space="preserve"> as our seed source</w:t>
      </w:r>
      <w:r w:rsidR="00F935BC">
        <w:t>,</w:t>
      </w:r>
      <w:r>
        <w:t xml:space="preserve"> did not have a highly productive year. </w:t>
      </w:r>
      <w:r w:rsidR="00F30351">
        <w:t xml:space="preserve">FDLNR followed our wild rice seed acquisition guideline of acquiring seed from local sources before using more distant sources. </w:t>
      </w:r>
      <w:r w:rsidR="00F30351">
        <w:t xml:space="preserve">100% of required seed </w:t>
      </w:r>
      <w:r w:rsidR="00F935BC">
        <w:t>was</w:t>
      </w:r>
      <w:r w:rsidR="00F30351">
        <w:t xml:space="preserve"> available</w:t>
      </w:r>
      <w:r w:rsidR="00F935BC">
        <w:t xml:space="preserve"> from the White Earth Reservation</w:t>
      </w:r>
      <w:r w:rsidR="00F30351">
        <w:t xml:space="preserve"> this year</w:t>
      </w:r>
      <w:r w:rsidR="00F935BC">
        <w:t xml:space="preserve">. </w:t>
      </w:r>
    </w:p>
    <w:p w:rsidR="00AB46E6" w:rsidRDefault="00AB46E6"/>
    <w:p w:rsidR="00AB46E6" w:rsidRDefault="00AB46E6">
      <w:r>
        <w:t>Seeding</w:t>
      </w:r>
    </w:p>
    <w:p w:rsidR="00B4071E" w:rsidRDefault="00B4071E"/>
    <w:p w:rsidR="00B4071E" w:rsidRDefault="00B4071E">
      <w:r>
        <w:t>FDLNR completed seeding a total of 2</w:t>
      </w:r>
      <w:r w:rsidR="0056362B">
        <w:t>07</w:t>
      </w:r>
      <w:r>
        <w:t xml:space="preserve"> acres </w:t>
      </w:r>
      <w:r w:rsidR="00286946">
        <w:t xml:space="preserve">on </w:t>
      </w:r>
      <w:r>
        <w:t xml:space="preserve">September </w:t>
      </w:r>
      <w:r w:rsidR="0056362B">
        <w:t>12</w:t>
      </w:r>
      <w:r w:rsidR="00286946">
        <w:t>, 2017</w:t>
      </w:r>
      <w:r>
        <w:t xml:space="preserve"> using a total of 1</w:t>
      </w:r>
      <w:r w:rsidR="0056362B">
        <w:t>0</w:t>
      </w:r>
      <w:r>
        <w:t>,</w:t>
      </w:r>
      <w:r w:rsidR="0056362B">
        <w:t>484</w:t>
      </w:r>
      <w:r w:rsidR="00067277">
        <w:t xml:space="preserve"> </w:t>
      </w:r>
      <w:proofErr w:type="spellStart"/>
      <w:r w:rsidR="00067277">
        <w:t>lbs</w:t>
      </w:r>
      <w:proofErr w:type="spellEnd"/>
      <w:r w:rsidR="00067277">
        <w:t xml:space="preserve"> of wild rice seed from </w:t>
      </w:r>
      <w:r w:rsidR="00F30351">
        <w:t>White Earth</w:t>
      </w:r>
      <w:r w:rsidR="00067277">
        <w:t>. FDLNR staff and MN Conservation Corps seeded all sites by hand from a boat.</w:t>
      </w:r>
    </w:p>
    <w:p w:rsidR="00B4071E" w:rsidRDefault="00B4071E"/>
    <w:tbl>
      <w:tblPr>
        <w:tblStyle w:val="TableGrid"/>
        <w:tblW w:w="0" w:type="auto"/>
        <w:tblLook w:val="04A0" w:firstRow="1" w:lastRow="0" w:firstColumn="1" w:lastColumn="0" w:noHBand="0" w:noVBand="1"/>
      </w:tblPr>
      <w:tblGrid>
        <w:gridCol w:w="2037"/>
        <w:gridCol w:w="862"/>
        <w:gridCol w:w="1279"/>
        <w:gridCol w:w="2746"/>
        <w:gridCol w:w="1261"/>
        <w:gridCol w:w="1165"/>
      </w:tblGrid>
      <w:tr w:rsidR="007F52BC" w:rsidRPr="00941F3B" w:rsidTr="0056362B">
        <w:trPr>
          <w:trHeight w:val="300"/>
        </w:trPr>
        <w:tc>
          <w:tcPr>
            <w:tcW w:w="2037" w:type="dxa"/>
            <w:noWrap/>
            <w:hideMark/>
          </w:tcPr>
          <w:p w:rsidR="00941F3B" w:rsidRPr="00941F3B" w:rsidRDefault="00941F3B">
            <w:r>
              <w:t>Site</w:t>
            </w:r>
          </w:p>
        </w:tc>
        <w:tc>
          <w:tcPr>
            <w:tcW w:w="862" w:type="dxa"/>
            <w:noWrap/>
            <w:hideMark/>
          </w:tcPr>
          <w:p w:rsidR="00941F3B" w:rsidRPr="00941F3B" w:rsidRDefault="007F52BC">
            <w:r>
              <w:t>Area seeded (ac)</w:t>
            </w:r>
          </w:p>
        </w:tc>
        <w:tc>
          <w:tcPr>
            <w:tcW w:w="1279" w:type="dxa"/>
            <w:noWrap/>
            <w:hideMark/>
          </w:tcPr>
          <w:p w:rsidR="00941F3B" w:rsidRPr="00941F3B" w:rsidRDefault="00941F3B" w:rsidP="00B4071E">
            <w:r w:rsidRPr="00941F3B">
              <w:t xml:space="preserve">Date </w:t>
            </w:r>
            <w:r w:rsidR="00B4071E">
              <w:t>completed</w:t>
            </w:r>
          </w:p>
        </w:tc>
        <w:tc>
          <w:tcPr>
            <w:tcW w:w="2746" w:type="dxa"/>
            <w:noWrap/>
            <w:hideMark/>
          </w:tcPr>
          <w:p w:rsidR="00941F3B" w:rsidRPr="00941F3B" w:rsidRDefault="007F52BC">
            <w:r>
              <w:t xml:space="preserve">Seed </w:t>
            </w:r>
            <w:r w:rsidR="00941F3B" w:rsidRPr="00941F3B">
              <w:t>source</w:t>
            </w:r>
          </w:p>
        </w:tc>
        <w:tc>
          <w:tcPr>
            <w:tcW w:w="1261" w:type="dxa"/>
            <w:noWrap/>
            <w:hideMark/>
          </w:tcPr>
          <w:p w:rsidR="00941F3B" w:rsidRPr="00941F3B" w:rsidRDefault="007F52BC" w:rsidP="007F52BC">
            <w:r>
              <w:t>Total seed  (</w:t>
            </w:r>
            <w:proofErr w:type="spellStart"/>
            <w:r>
              <w:t>lbs</w:t>
            </w:r>
            <w:proofErr w:type="spellEnd"/>
            <w:r>
              <w:t>)</w:t>
            </w:r>
          </w:p>
        </w:tc>
        <w:tc>
          <w:tcPr>
            <w:tcW w:w="1165" w:type="dxa"/>
            <w:noWrap/>
            <w:hideMark/>
          </w:tcPr>
          <w:p w:rsidR="00941F3B" w:rsidRPr="00941F3B" w:rsidRDefault="007F52BC">
            <w:r>
              <w:t>Seeding rate (</w:t>
            </w:r>
            <w:proofErr w:type="spellStart"/>
            <w:r w:rsidR="00941F3B" w:rsidRPr="00941F3B">
              <w:t>lbs</w:t>
            </w:r>
            <w:proofErr w:type="spellEnd"/>
            <w:r w:rsidR="00941F3B" w:rsidRPr="00941F3B">
              <w:t>/acre</w:t>
            </w:r>
            <w:r>
              <w:t>)</w:t>
            </w:r>
          </w:p>
        </w:tc>
      </w:tr>
      <w:tr w:rsidR="007F52BC" w:rsidRPr="00941F3B" w:rsidTr="0056362B">
        <w:trPr>
          <w:trHeight w:val="300"/>
        </w:trPr>
        <w:tc>
          <w:tcPr>
            <w:tcW w:w="2037" w:type="dxa"/>
            <w:noWrap/>
            <w:hideMark/>
          </w:tcPr>
          <w:p w:rsidR="00941F3B" w:rsidRPr="00941F3B" w:rsidRDefault="00941F3B">
            <w:r w:rsidRPr="00941F3B">
              <w:t>Rask Bay</w:t>
            </w:r>
          </w:p>
        </w:tc>
        <w:tc>
          <w:tcPr>
            <w:tcW w:w="862" w:type="dxa"/>
            <w:noWrap/>
            <w:hideMark/>
          </w:tcPr>
          <w:p w:rsidR="00941F3B" w:rsidRPr="00941F3B" w:rsidRDefault="00941F3B" w:rsidP="0056362B">
            <w:r w:rsidRPr="00941F3B">
              <w:t>33</w:t>
            </w:r>
          </w:p>
        </w:tc>
        <w:tc>
          <w:tcPr>
            <w:tcW w:w="1279" w:type="dxa"/>
            <w:noWrap/>
          </w:tcPr>
          <w:p w:rsidR="00941F3B" w:rsidRPr="00941F3B" w:rsidRDefault="0056362B">
            <w:r>
              <w:t>9/12/2017</w:t>
            </w:r>
          </w:p>
        </w:tc>
        <w:tc>
          <w:tcPr>
            <w:tcW w:w="2746" w:type="dxa"/>
            <w:noWrap/>
            <w:hideMark/>
          </w:tcPr>
          <w:p w:rsidR="00941F3B" w:rsidRPr="00941F3B" w:rsidRDefault="00941F3B">
            <w:r w:rsidRPr="00941F3B">
              <w:t>White Earth</w:t>
            </w:r>
          </w:p>
        </w:tc>
        <w:tc>
          <w:tcPr>
            <w:tcW w:w="1261" w:type="dxa"/>
            <w:noWrap/>
          </w:tcPr>
          <w:p w:rsidR="00941F3B" w:rsidRPr="00941F3B" w:rsidRDefault="0056362B" w:rsidP="00941F3B">
            <w:r>
              <w:t>1647</w:t>
            </w:r>
          </w:p>
        </w:tc>
        <w:tc>
          <w:tcPr>
            <w:tcW w:w="1165" w:type="dxa"/>
            <w:noWrap/>
          </w:tcPr>
          <w:p w:rsidR="00941F3B" w:rsidRPr="00941F3B" w:rsidRDefault="003629C9" w:rsidP="00941F3B">
            <w:r>
              <w:t>50</w:t>
            </w:r>
          </w:p>
        </w:tc>
      </w:tr>
      <w:tr w:rsidR="0056362B" w:rsidRPr="00941F3B" w:rsidTr="0056362B">
        <w:trPr>
          <w:trHeight w:val="300"/>
        </w:trPr>
        <w:tc>
          <w:tcPr>
            <w:tcW w:w="2037" w:type="dxa"/>
            <w:noWrap/>
            <w:hideMark/>
          </w:tcPr>
          <w:p w:rsidR="0056362B" w:rsidRPr="00941F3B" w:rsidRDefault="0056362B" w:rsidP="0056362B">
            <w:r w:rsidRPr="00941F3B">
              <w:t>Walleye Alley</w:t>
            </w:r>
          </w:p>
        </w:tc>
        <w:tc>
          <w:tcPr>
            <w:tcW w:w="862" w:type="dxa"/>
            <w:noWrap/>
            <w:hideMark/>
          </w:tcPr>
          <w:p w:rsidR="0056362B" w:rsidRPr="00941F3B" w:rsidRDefault="0056362B" w:rsidP="0056362B">
            <w:r>
              <w:t>17</w:t>
            </w:r>
          </w:p>
        </w:tc>
        <w:tc>
          <w:tcPr>
            <w:tcW w:w="1279" w:type="dxa"/>
            <w:noWrap/>
          </w:tcPr>
          <w:p w:rsidR="0056362B" w:rsidRDefault="0056362B" w:rsidP="0056362B">
            <w:r w:rsidRPr="001E4128">
              <w:t>9/12/2017</w:t>
            </w:r>
          </w:p>
        </w:tc>
        <w:tc>
          <w:tcPr>
            <w:tcW w:w="2746" w:type="dxa"/>
            <w:noWrap/>
            <w:hideMark/>
          </w:tcPr>
          <w:p w:rsidR="0056362B" w:rsidRPr="00941F3B" w:rsidRDefault="0056362B" w:rsidP="0056362B">
            <w:r w:rsidRPr="00941F3B">
              <w:t>White Earth</w:t>
            </w:r>
          </w:p>
        </w:tc>
        <w:tc>
          <w:tcPr>
            <w:tcW w:w="1261" w:type="dxa"/>
            <w:noWrap/>
          </w:tcPr>
          <w:p w:rsidR="0056362B" w:rsidRPr="00941F3B" w:rsidRDefault="0056362B" w:rsidP="0056362B">
            <w:r>
              <w:t>850</w:t>
            </w:r>
          </w:p>
        </w:tc>
        <w:tc>
          <w:tcPr>
            <w:tcW w:w="1165" w:type="dxa"/>
            <w:noWrap/>
          </w:tcPr>
          <w:p w:rsidR="0056362B" w:rsidRPr="00941F3B" w:rsidRDefault="003629C9" w:rsidP="0056362B">
            <w:r>
              <w:t>50</w:t>
            </w:r>
          </w:p>
        </w:tc>
      </w:tr>
      <w:tr w:rsidR="0056362B" w:rsidRPr="00941F3B" w:rsidTr="0056362B">
        <w:trPr>
          <w:trHeight w:val="300"/>
        </w:trPr>
        <w:tc>
          <w:tcPr>
            <w:tcW w:w="2037" w:type="dxa"/>
            <w:noWrap/>
            <w:hideMark/>
          </w:tcPr>
          <w:p w:rsidR="0056362B" w:rsidRPr="00941F3B" w:rsidRDefault="0056362B" w:rsidP="0056362B">
            <w:r w:rsidRPr="00941F3B">
              <w:t>Landslide</w:t>
            </w:r>
          </w:p>
        </w:tc>
        <w:tc>
          <w:tcPr>
            <w:tcW w:w="862" w:type="dxa"/>
            <w:noWrap/>
            <w:hideMark/>
          </w:tcPr>
          <w:p w:rsidR="0056362B" w:rsidRPr="00941F3B" w:rsidRDefault="0056362B" w:rsidP="0056362B">
            <w:r>
              <w:t xml:space="preserve">  9</w:t>
            </w:r>
          </w:p>
        </w:tc>
        <w:tc>
          <w:tcPr>
            <w:tcW w:w="1279" w:type="dxa"/>
            <w:noWrap/>
          </w:tcPr>
          <w:p w:rsidR="0056362B" w:rsidRDefault="0056362B" w:rsidP="0056362B">
            <w:r w:rsidRPr="001E4128">
              <w:t>9/12/2017</w:t>
            </w:r>
          </w:p>
        </w:tc>
        <w:tc>
          <w:tcPr>
            <w:tcW w:w="2746" w:type="dxa"/>
            <w:noWrap/>
            <w:hideMark/>
          </w:tcPr>
          <w:p w:rsidR="0056362B" w:rsidRPr="00941F3B" w:rsidRDefault="0056362B" w:rsidP="0056362B">
            <w:r>
              <w:t>White Earth</w:t>
            </w:r>
          </w:p>
        </w:tc>
        <w:tc>
          <w:tcPr>
            <w:tcW w:w="1261" w:type="dxa"/>
            <w:noWrap/>
          </w:tcPr>
          <w:p w:rsidR="0056362B" w:rsidRPr="00941F3B" w:rsidRDefault="0056362B" w:rsidP="0056362B">
            <w:r>
              <w:t>425</w:t>
            </w:r>
          </w:p>
        </w:tc>
        <w:tc>
          <w:tcPr>
            <w:tcW w:w="1165" w:type="dxa"/>
            <w:noWrap/>
          </w:tcPr>
          <w:p w:rsidR="0056362B" w:rsidRPr="00941F3B" w:rsidRDefault="003629C9" w:rsidP="0056362B">
            <w:r>
              <w:t>47</w:t>
            </w:r>
          </w:p>
        </w:tc>
      </w:tr>
      <w:tr w:rsidR="0056362B" w:rsidRPr="00941F3B" w:rsidTr="0056362B">
        <w:trPr>
          <w:trHeight w:val="300"/>
        </w:trPr>
        <w:tc>
          <w:tcPr>
            <w:tcW w:w="2037" w:type="dxa"/>
            <w:noWrap/>
            <w:hideMark/>
          </w:tcPr>
          <w:p w:rsidR="0056362B" w:rsidRPr="00941F3B" w:rsidRDefault="0056362B" w:rsidP="0056362B">
            <w:r w:rsidRPr="00941F3B">
              <w:t>DH north</w:t>
            </w:r>
          </w:p>
        </w:tc>
        <w:tc>
          <w:tcPr>
            <w:tcW w:w="862" w:type="dxa"/>
            <w:noWrap/>
            <w:hideMark/>
          </w:tcPr>
          <w:p w:rsidR="0056362B" w:rsidRPr="00941F3B" w:rsidRDefault="0056362B" w:rsidP="0056362B">
            <w:r w:rsidRPr="00941F3B">
              <w:t>19</w:t>
            </w:r>
          </w:p>
        </w:tc>
        <w:tc>
          <w:tcPr>
            <w:tcW w:w="1279" w:type="dxa"/>
            <w:noWrap/>
          </w:tcPr>
          <w:p w:rsidR="0056362B" w:rsidRDefault="0056362B" w:rsidP="0056362B">
            <w:r w:rsidRPr="001E4128">
              <w:t>9/12/2017</w:t>
            </w:r>
          </w:p>
        </w:tc>
        <w:tc>
          <w:tcPr>
            <w:tcW w:w="2746" w:type="dxa"/>
            <w:noWrap/>
            <w:hideMark/>
          </w:tcPr>
          <w:p w:rsidR="0056362B" w:rsidRPr="00941F3B" w:rsidRDefault="0056362B" w:rsidP="0056362B">
            <w:r>
              <w:t>White Earth</w:t>
            </w:r>
          </w:p>
        </w:tc>
        <w:tc>
          <w:tcPr>
            <w:tcW w:w="1261" w:type="dxa"/>
            <w:noWrap/>
          </w:tcPr>
          <w:p w:rsidR="0056362B" w:rsidRPr="00941F3B" w:rsidRDefault="0056362B" w:rsidP="0056362B">
            <w:r>
              <w:t>953</w:t>
            </w:r>
          </w:p>
        </w:tc>
        <w:tc>
          <w:tcPr>
            <w:tcW w:w="1165" w:type="dxa"/>
            <w:noWrap/>
          </w:tcPr>
          <w:p w:rsidR="0056362B" w:rsidRPr="00941F3B" w:rsidRDefault="003629C9" w:rsidP="0056362B">
            <w:r>
              <w:t>50</w:t>
            </w:r>
          </w:p>
        </w:tc>
      </w:tr>
      <w:tr w:rsidR="0056362B" w:rsidRPr="00941F3B" w:rsidTr="0056362B">
        <w:trPr>
          <w:trHeight w:val="300"/>
        </w:trPr>
        <w:tc>
          <w:tcPr>
            <w:tcW w:w="2037" w:type="dxa"/>
            <w:noWrap/>
            <w:hideMark/>
          </w:tcPr>
          <w:p w:rsidR="0056362B" w:rsidRPr="00941F3B" w:rsidRDefault="0056362B" w:rsidP="0056362B">
            <w:r w:rsidRPr="00941F3B">
              <w:t>DH south</w:t>
            </w:r>
          </w:p>
        </w:tc>
        <w:tc>
          <w:tcPr>
            <w:tcW w:w="862" w:type="dxa"/>
            <w:noWrap/>
            <w:hideMark/>
          </w:tcPr>
          <w:p w:rsidR="0056362B" w:rsidRPr="00941F3B" w:rsidRDefault="0056362B" w:rsidP="0056362B">
            <w:r w:rsidRPr="00941F3B">
              <w:t>40</w:t>
            </w:r>
          </w:p>
        </w:tc>
        <w:tc>
          <w:tcPr>
            <w:tcW w:w="1279" w:type="dxa"/>
            <w:noWrap/>
          </w:tcPr>
          <w:p w:rsidR="0056362B" w:rsidRDefault="0056362B" w:rsidP="0056362B">
            <w:r w:rsidRPr="001E4128">
              <w:t>9/12/2017</w:t>
            </w:r>
          </w:p>
        </w:tc>
        <w:tc>
          <w:tcPr>
            <w:tcW w:w="2746" w:type="dxa"/>
            <w:noWrap/>
            <w:hideMark/>
          </w:tcPr>
          <w:p w:rsidR="0056362B" w:rsidRPr="00941F3B" w:rsidRDefault="0056362B" w:rsidP="0056362B">
            <w:r w:rsidRPr="00941F3B">
              <w:t>White Earth</w:t>
            </w:r>
          </w:p>
        </w:tc>
        <w:tc>
          <w:tcPr>
            <w:tcW w:w="1261" w:type="dxa"/>
            <w:noWrap/>
          </w:tcPr>
          <w:p w:rsidR="0056362B" w:rsidRPr="00941F3B" w:rsidRDefault="0056362B" w:rsidP="0056362B">
            <w:r>
              <w:t>2006</w:t>
            </w:r>
          </w:p>
        </w:tc>
        <w:tc>
          <w:tcPr>
            <w:tcW w:w="1165" w:type="dxa"/>
            <w:noWrap/>
          </w:tcPr>
          <w:p w:rsidR="0056362B" w:rsidRPr="00941F3B" w:rsidRDefault="003629C9" w:rsidP="0056362B">
            <w:r>
              <w:t>50</w:t>
            </w:r>
          </w:p>
        </w:tc>
      </w:tr>
      <w:tr w:rsidR="0056362B" w:rsidRPr="00941F3B" w:rsidTr="0056362B">
        <w:trPr>
          <w:trHeight w:val="300"/>
        </w:trPr>
        <w:tc>
          <w:tcPr>
            <w:tcW w:w="2037" w:type="dxa"/>
            <w:noWrap/>
            <w:hideMark/>
          </w:tcPr>
          <w:p w:rsidR="0056362B" w:rsidRPr="00941F3B" w:rsidRDefault="0056362B" w:rsidP="0056362B">
            <w:r w:rsidRPr="00941F3B">
              <w:t>North</w:t>
            </w:r>
          </w:p>
        </w:tc>
        <w:tc>
          <w:tcPr>
            <w:tcW w:w="862" w:type="dxa"/>
            <w:noWrap/>
            <w:hideMark/>
          </w:tcPr>
          <w:p w:rsidR="0056362B" w:rsidRPr="00941F3B" w:rsidRDefault="0056362B" w:rsidP="0056362B">
            <w:r w:rsidRPr="00941F3B">
              <w:t>14</w:t>
            </w:r>
          </w:p>
        </w:tc>
        <w:tc>
          <w:tcPr>
            <w:tcW w:w="1279" w:type="dxa"/>
            <w:noWrap/>
          </w:tcPr>
          <w:p w:rsidR="0056362B" w:rsidRDefault="0056362B" w:rsidP="0056362B">
            <w:r w:rsidRPr="001E4128">
              <w:t>9/12/2017</w:t>
            </w:r>
          </w:p>
        </w:tc>
        <w:tc>
          <w:tcPr>
            <w:tcW w:w="2746" w:type="dxa"/>
            <w:noWrap/>
            <w:hideMark/>
          </w:tcPr>
          <w:p w:rsidR="0056362B" w:rsidRPr="00941F3B" w:rsidRDefault="0056362B" w:rsidP="0056362B">
            <w:r w:rsidRPr="00941F3B">
              <w:t>White Earth</w:t>
            </w:r>
          </w:p>
        </w:tc>
        <w:tc>
          <w:tcPr>
            <w:tcW w:w="1261" w:type="dxa"/>
            <w:noWrap/>
          </w:tcPr>
          <w:p w:rsidR="0056362B" w:rsidRPr="00941F3B" w:rsidRDefault="0056362B" w:rsidP="0056362B">
            <w:r>
              <w:t>707</w:t>
            </w:r>
          </w:p>
        </w:tc>
        <w:tc>
          <w:tcPr>
            <w:tcW w:w="1165" w:type="dxa"/>
            <w:noWrap/>
          </w:tcPr>
          <w:p w:rsidR="0056362B" w:rsidRPr="00941F3B" w:rsidRDefault="003629C9" w:rsidP="0056362B">
            <w:r>
              <w:t>50</w:t>
            </w:r>
          </w:p>
        </w:tc>
      </w:tr>
      <w:tr w:rsidR="0056362B" w:rsidRPr="00941F3B" w:rsidTr="0056362B">
        <w:trPr>
          <w:trHeight w:val="300"/>
        </w:trPr>
        <w:tc>
          <w:tcPr>
            <w:tcW w:w="2037" w:type="dxa"/>
            <w:noWrap/>
            <w:hideMark/>
          </w:tcPr>
          <w:p w:rsidR="0056362B" w:rsidRPr="00941F3B" w:rsidRDefault="0056362B" w:rsidP="0056362B">
            <w:r w:rsidRPr="00941F3B">
              <w:t>Radio Tower</w:t>
            </w:r>
          </w:p>
        </w:tc>
        <w:tc>
          <w:tcPr>
            <w:tcW w:w="862" w:type="dxa"/>
            <w:noWrap/>
            <w:hideMark/>
          </w:tcPr>
          <w:p w:rsidR="0056362B" w:rsidRPr="00941F3B" w:rsidRDefault="0056362B" w:rsidP="0056362B">
            <w:r w:rsidRPr="00941F3B">
              <w:t>15</w:t>
            </w:r>
          </w:p>
        </w:tc>
        <w:tc>
          <w:tcPr>
            <w:tcW w:w="1279" w:type="dxa"/>
            <w:noWrap/>
          </w:tcPr>
          <w:p w:rsidR="0056362B" w:rsidRDefault="0056362B" w:rsidP="0056362B">
            <w:r w:rsidRPr="001E4128">
              <w:t>9/12/2017</w:t>
            </w:r>
          </w:p>
        </w:tc>
        <w:tc>
          <w:tcPr>
            <w:tcW w:w="2746" w:type="dxa"/>
            <w:noWrap/>
            <w:hideMark/>
          </w:tcPr>
          <w:p w:rsidR="0056362B" w:rsidRPr="00941F3B" w:rsidRDefault="0056362B" w:rsidP="0056362B">
            <w:r w:rsidRPr="00941F3B">
              <w:t>White Earth</w:t>
            </w:r>
          </w:p>
        </w:tc>
        <w:tc>
          <w:tcPr>
            <w:tcW w:w="1261" w:type="dxa"/>
            <w:noWrap/>
          </w:tcPr>
          <w:p w:rsidR="0056362B" w:rsidRPr="00941F3B" w:rsidRDefault="003629C9" w:rsidP="0056362B">
            <w:r>
              <w:t>767</w:t>
            </w:r>
          </w:p>
        </w:tc>
        <w:tc>
          <w:tcPr>
            <w:tcW w:w="1165" w:type="dxa"/>
            <w:noWrap/>
          </w:tcPr>
          <w:p w:rsidR="0056362B" w:rsidRPr="00941F3B" w:rsidRDefault="003629C9" w:rsidP="0056362B">
            <w:r>
              <w:t>51</w:t>
            </w:r>
          </w:p>
        </w:tc>
      </w:tr>
      <w:tr w:rsidR="0056362B" w:rsidRPr="00941F3B" w:rsidTr="0056362B">
        <w:trPr>
          <w:trHeight w:val="300"/>
        </w:trPr>
        <w:tc>
          <w:tcPr>
            <w:tcW w:w="2037" w:type="dxa"/>
            <w:noWrap/>
            <w:hideMark/>
          </w:tcPr>
          <w:p w:rsidR="0056362B" w:rsidRPr="00941F3B" w:rsidRDefault="0056362B" w:rsidP="0056362B">
            <w:r w:rsidRPr="00941F3B">
              <w:t>Bear Island</w:t>
            </w:r>
          </w:p>
        </w:tc>
        <w:tc>
          <w:tcPr>
            <w:tcW w:w="862" w:type="dxa"/>
            <w:noWrap/>
            <w:hideMark/>
          </w:tcPr>
          <w:p w:rsidR="0056362B" w:rsidRPr="00941F3B" w:rsidRDefault="0056362B" w:rsidP="0056362B">
            <w:r>
              <w:t xml:space="preserve">  </w:t>
            </w:r>
            <w:r w:rsidRPr="00941F3B">
              <w:t>2</w:t>
            </w:r>
          </w:p>
        </w:tc>
        <w:tc>
          <w:tcPr>
            <w:tcW w:w="1279" w:type="dxa"/>
            <w:noWrap/>
          </w:tcPr>
          <w:p w:rsidR="0056362B" w:rsidRDefault="0056362B" w:rsidP="0056362B">
            <w:r w:rsidRPr="001E4128">
              <w:t>9/12/2017</w:t>
            </w:r>
          </w:p>
        </w:tc>
        <w:tc>
          <w:tcPr>
            <w:tcW w:w="2746" w:type="dxa"/>
            <w:noWrap/>
            <w:hideMark/>
          </w:tcPr>
          <w:p w:rsidR="0056362B" w:rsidRPr="00941F3B" w:rsidRDefault="0056362B" w:rsidP="0056362B">
            <w:r>
              <w:t>White Earth</w:t>
            </w:r>
          </w:p>
        </w:tc>
        <w:tc>
          <w:tcPr>
            <w:tcW w:w="1261" w:type="dxa"/>
            <w:noWrap/>
          </w:tcPr>
          <w:p w:rsidR="0056362B" w:rsidRPr="00941F3B" w:rsidRDefault="003629C9" w:rsidP="0056362B">
            <w:r>
              <w:t>100</w:t>
            </w:r>
          </w:p>
        </w:tc>
        <w:tc>
          <w:tcPr>
            <w:tcW w:w="1165" w:type="dxa"/>
            <w:noWrap/>
          </w:tcPr>
          <w:p w:rsidR="0056362B" w:rsidRPr="00941F3B" w:rsidRDefault="003629C9" w:rsidP="0056362B">
            <w:r>
              <w:t>50</w:t>
            </w:r>
          </w:p>
        </w:tc>
      </w:tr>
      <w:tr w:rsidR="0056362B" w:rsidRPr="00941F3B" w:rsidTr="0056362B">
        <w:trPr>
          <w:trHeight w:val="300"/>
        </w:trPr>
        <w:tc>
          <w:tcPr>
            <w:tcW w:w="2037" w:type="dxa"/>
            <w:noWrap/>
            <w:hideMark/>
          </w:tcPr>
          <w:p w:rsidR="0056362B" w:rsidRPr="00941F3B" w:rsidRDefault="0056362B" w:rsidP="0056362B">
            <w:r w:rsidRPr="00941F3B">
              <w:t>Oliver Landing</w:t>
            </w:r>
          </w:p>
        </w:tc>
        <w:tc>
          <w:tcPr>
            <w:tcW w:w="862" w:type="dxa"/>
            <w:noWrap/>
            <w:hideMark/>
          </w:tcPr>
          <w:p w:rsidR="0056362B" w:rsidRPr="00941F3B" w:rsidRDefault="0056362B" w:rsidP="0056362B">
            <w:r w:rsidRPr="00941F3B">
              <w:t>2</w:t>
            </w:r>
            <w:r>
              <w:t>5</w:t>
            </w:r>
          </w:p>
        </w:tc>
        <w:tc>
          <w:tcPr>
            <w:tcW w:w="1279" w:type="dxa"/>
            <w:noWrap/>
          </w:tcPr>
          <w:p w:rsidR="0056362B" w:rsidRDefault="0056362B" w:rsidP="0056362B">
            <w:r w:rsidRPr="001E4128">
              <w:t>9/12/2017</w:t>
            </w:r>
          </w:p>
        </w:tc>
        <w:tc>
          <w:tcPr>
            <w:tcW w:w="2746" w:type="dxa"/>
            <w:noWrap/>
            <w:hideMark/>
          </w:tcPr>
          <w:p w:rsidR="0056362B" w:rsidRPr="00941F3B" w:rsidRDefault="0056362B" w:rsidP="0056362B">
            <w:r w:rsidRPr="00941F3B">
              <w:t>White Earth</w:t>
            </w:r>
          </w:p>
        </w:tc>
        <w:tc>
          <w:tcPr>
            <w:tcW w:w="1261" w:type="dxa"/>
            <w:noWrap/>
          </w:tcPr>
          <w:p w:rsidR="0056362B" w:rsidRPr="00941F3B" w:rsidRDefault="003629C9" w:rsidP="0056362B">
            <w:r>
              <w:t>1241</w:t>
            </w:r>
          </w:p>
        </w:tc>
        <w:tc>
          <w:tcPr>
            <w:tcW w:w="1165" w:type="dxa"/>
            <w:noWrap/>
          </w:tcPr>
          <w:p w:rsidR="0056362B" w:rsidRPr="00941F3B" w:rsidRDefault="003629C9" w:rsidP="0056362B">
            <w:r>
              <w:t>50</w:t>
            </w:r>
          </w:p>
        </w:tc>
      </w:tr>
      <w:tr w:rsidR="0056362B" w:rsidRPr="00941F3B" w:rsidTr="0056362B">
        <w:trPr>
          <w:trHeight w:val="300"/>
        </w:trPr>
        <w:tc>
          <w:tcPr>
            <w:tcW w:w="2037" w:type="dxa"/>
            <w:noWrap/>
            <w:hideMark/>
          </w:tcPr>
          <w:p w:rsidR="0056362B" w:rsidRPr="00941F3B" w:rsidRDefault="0056362B" w:rsidP="0056362B">
            <w:r w:rsidRPr="00941F3B">
              <w:t xml:space="preserve">Mud Lake </w:t>
            </w:r>
            <w:r>
              <w:t>NE</w:t>
            </w:r>
          </w:p>
        </w:tc>
        <w:tc>
          <w:tcPr>
            <w:tcW w:w="862" w:type="dxa"/>
            <w:noWrap/>
            <w:hideMark/>
          </w:tcPr>
          <w:p w:rsidR="0056362B" w:rsidRPr="00941F3B" w:rsidRDefault="0056362B" w:rsidP="0056362B">
            <w:r w:rsidRPr="00941F3B">
              <w:t>33</w:t>
            </w:r>
          </w:p>
        </w:tc>
        <w:tc>
          <w:tcPr>
            <w:tcW w:w="1279" w:type="dxa"/>
            <w:noWrap/>
          </w:tcPr>
          <w:p w:rsidR="0056362B" w:rsidRDefault="0056362B" w:rsidP="0056362B">
            <w:r w:rsidRPr="001E4128">
              <w:t>9/12/2017</w:t>
            </w:r>
          </w:p>
        </w:tc>
        <w:tc>
          <w:tcPr>
            <w:tcW w:w="2746" w:type="dxa"/>
            <w:noWrap/>
            <w:hideMark/>
          </w:tcPr>
          <w:p w:rsidR="0056362B" w:rsidRPr="00941F3B" w:rsidRDefault="0056362B" w:rsidP="0056362B">
            <w:r w:rsidRPr="00941F3B">
              <w:t>White Earth</w:t>
            </w:r>
          </w:p>
        </w:tc>
        <w:tc>
          <w:tcPr>
            <w:tcW w:w="1261" w:type="dxa"/>
            <w:noWrap/>
          </w:tcPr>
          <w:p w:rsidR="0056362B" w:rsidRPr="00941F3B" w:rsidRDefault="003629C9" w:rsidP="0056362B">
            <w:r>
              <w:t>1788</w:t>
            </w:r>
          </w:p>
        </w:tc>
        <w:tc>
          <w:tcPr>
            <w:tcW w:w="1165" w:type="dxa"/>
            <w:noWrap/>
          </w:tcPr>
          <w:p w:rsidR="0056362B" w:rsidRPr="00941F3B" w:rsidRDefault="003629C9" w:rsidP="0056362B">
            <w:r>
              <w:t>54</w:t>
            </w:r>
          </w:p>
        </w:tc>
      </w:tr>
      <w:tr w:rsidR="0056362B" w:rsidRPr="00941F3B" w:rsidTr="0056362B">
        <w:trPr>
          <w:trHeight w:val="300"/>
        </w:trPr>
        <w:tc>
          <w:tcPr>
            <w:tcW w:w="2037" w:type="dxa"/>
            <w:noWrap/>
            <w:hideMark/>
          </w:tcPr>
          <w:p w:rsidR="0056362B" w:rsidRPr="00941F3B" w:rsidRDefault="0056362B" w:rsidP="0056362B">
            <w:r w:rsidRPr="00941F3B">
              <w:t>Clough Island</w:t>
            </w:r>
          </w:p>
        </w:tc>
        <w:tc>
          <w:tcPr>
            <w:tcW w:w="862" w:type="dxa"/>
            <w:noWrap/>
            <w:hideMark/>
          </w:tcPr>
          <w:p w:rsidR="0056362B" w:rsidRPr="00941F3B" w:rsidRDefault="0056362B" w:rsidP="0056362B">
            <w:r w:rsidRPr="00941F3B">
              <w:t>10</w:t>
            </w:r>
          </w:p>
        </w:tc>
        <w:tc>
          <w:tcPr>
            <w:tcW w:w="1279" w:type="dxa"/>
            <w:noWrap/>
          </w:tcPr>
          <w:p w:rsidR="0056362B" w:rsidRDefault="0056362B" w:rsidP="0056362B">
            <w:r w:rsidRPr="001E4128">
              <w:t>9/12/2017</w:t>
            </w:r>
          </w:p>
        </w:tc>
        <w:tc>
          <w:tcPr>
            <w:tcW w:w="2746" w:type="dxa"/>
            <w:noWrap/>
            <w:hideMark/>
          </w:tcPr>
          <w:p w:rsidR="0056362B" w:rsidRPr="00941F3B" w:rsidRDefault="0056362B" w:rsidP="0056362B">
            <w:r w:rsidRPr="00941F3B">
              <w:t>White Earth</w:t>
            </w:r>
          </w:p>
        </w:tc>
        <w:tc>
          <w:tcPr>
            <w:tcW w:w="1261" w:type="dxa"/>
            <w:noWrap/>
          </w:tcPr>
          <w:p w:rsidR="0056362B" w:rsidRPr="00941F3B" w:rsidRDefault="003629C9" w:rsidP="0056362B">
            <w:r>
              <w:t>500</w:t>
            </w:r>
          </w:p>
        </w:tc>
        <w:tc>
          <w:tcPr>
            <w:tcW w:w="1165" w:type="dxa"/>
            <w:noWrap/>
          </w:tcPr>
          <w:p w:rsidR="0056362B" w:rsidRPr="00941F3B" w:rsidRDefault="003629C9" w:rsidP="0056362B">
            <w:r>
              <w:t>50</w:t>
            </w:r>
          </w:p>
        </w:tc>
      </w:tr>
      <w:tr w:rsidR="007F52BC" w:rsidRPr="00941F3B" w:rsidTr="0056362B">
        <w:trPr>
          <w:trHeight w:val="300"/>
        </w:trPr>
        <w:tc>
          <w:tcPr>
            <w:tcW w:w="2037" w:type="dxa"/>
            <w:noWrap/>
            <w:hideMark/>
          </w:tcPr>
          <w:p w:rsidR="00941F3B" w:rsidRPr="00941F3B" w:rsidRDefault="00B4071E">
            <w:r>
              <w:t>Sum total</w:t>
            </w:r>
          </w:p>
        </w:tc>
        <w:tc>
          <w:tcPr>
            <w:tcW w:w="862" w:type="dxa"/>
            <w:noWrap/>
            <w:hideMark/>
          </w:tcPr>
          <w:p w:rsidR="00941F3B" w:rsidRPr="00941F3B" w:rsidRDefault="00B4071E" w:rsidP="0056362B">
            <w:r>
              <w:t>2</w:t>
            </w:r>
            <w:r w:rsidR="0056362B">
              <w:t>07</w:t>
            </w:r>
          </w:p>
        </w:tc>
        <w:tc>
          <w:tcPr>
            <w:tcW w:w="1279" w:type="dxa"/>
            <w:noWrap/>
            <w:hideMark/>
          </w:tcPr>
          <w:p w:rsidR="00941F3B" w:rsidRPr="00941F3B" w:rsidRDefault="00941F3B"/>
        </w:tc>
        <w:tc>
          <w:tcPr>
            <w:tcW w:w="2746" w:type="dxa"/>
            <w:noWrap/>
            <w:hideMark/>
          </w:tcPr>
          <w:p w:rsidR="00941F3B" w:rsidRPr="00941F3B" w:rsidRDefault="00941F3B"/>
        </w:tc>
        <w:tc>
          <w:tcPr>
            <w:tcW w:w="1261" w:type="dxa"/>
            <w:noWrap/>
            <w:hideMark/>
          </w:tcPr>
          <w:p w:rsidR="00941F3B" w:rsidRPr="00941F3B" w:rsidRDefault="00941F3B" w:rsidP="00941F3B"/>
        </w:tc>
        <w:tc>
          <w:tcPr>
            <w:tcW w:w="1165" w:type="dxa"/>
            <w:noWrap/>
            <w:hideMark/>
          </w:tcPr>
          <w:p w:rsidR="00941F3B" w:rsidRPr="00941F3B" w:rsidRDefault="00941F3B"/>
        </w:tc>
      </w:tr>
    </w:tbl>
    <w:p w:rsidR="00AB46E6" w:rsidRDefault="00AB46E6"/>
    <w:p w:rsidR="00AB46E6" w:rsidRDefault="00AB46E6">
      <w:r>
        <w:t xml:space="preserve">Monitoring </w:t>
      </w:r>
    </w:p>
    <w:p w:rsidR="007F52BC" w:rsidRDefault="007F52BC"/>
    <w:p w:rsidR="007B6A1D" w:rsidRDefault="00061F26">
      <w:r>
        <w:t xml:space="preserve">The 1854 Treaty Authority collected </w:t>
      </w:r>
      <w:r w:rsidR="00BA4A86">
        <w:t>wild rice</w:t>
      </w:r>
      <w:r>
        <w:t xml:space="preserve"> plant distribution data from</w:t>
      </w:r>
      <w:r w:rsidR="00F30351">
        <w:t xml:space="preserve"> all</w:t>
      </w:r>
      <w:r>
        <w:t xml:space="preserve"> sites </w:t>
      </w:r>
      <w:r w:rsidR="007456F7">
        <w:t xml:space="preserve">during the growing season </w:t>
      </w:r>
      <w:r>
        <w:t xml:space="preserve">to evaluate seeding success. </w:t>
      </w:r>
      <w:r w:rsidR="00AB3EB2">
        <w:t>The Treaty Authority collected field data, including an aerial survey, between August 2</w:t>
      </w:r>
      <w:r w:rsidR="00BA4A86">
        <w:t>2</w:t>
      </w:r>
      <w:r w:rsidR="00AB3EB2">
        <w:t>, 201</w:t>
      </w:r>
      <w:r w:rsidR="00BA4A86">
        <w:t>7</w:t>
      </w:r>
      <w:r w:rsidR="00AB3EB2">
        <w:t xml:space="preserve"> and September </w:t>
      </w:r>
      <w:r w:rsidR="00BA4A86">
        <w:t>6, 2017</w:t>
      </w:r>
      <w:r w:rsidR="00AB3EB2">
        <w:t>.</w:t>
      </w:r>
      <w:r>
        <w:t xml:space="preserve"> </w:t>
      </w:r>
      <w:r w:rsidR="00E95035">
        <w:t>The Treaty Authority’s complete monitoring report is included as Appendix A to this report.</w:t>
      </w:r>
    </w:p>
    <w:p w:rsidR="007B6A1D" w:rsidRDefault="007B6A1D"/>
    <w:p w:rsidR="006771C8" w:rsidRDefault="00BA4A86">
      <w:r>
        <w:t xml:space="preserve">Overall density </w:t>
      </w:r>
      <w:r w:rsidR="00920785">
        <w:t>of wild rice at the monitored sites in 201</w:t>
      </w:r>
      <w:r w:rsidR="00F30351">
        <w:t>7</w:t>
      </w:r>
      <w:r w:rsidR="00920785">
        <w:t xml:space="preserve"> </w:t>
      </w:r>
      <w:r>
        <w:t>does not yet meet</w:t>
      </w:r>
      <w:r w:rsidR="00920785">
        <w:t xml:space="preserve"> </w:t>
      </w:r>
      <w:r>
        <w:t xml:space="preserve">the restoration target </w:t>
      </w:r>
      <w:r w:rsidR="00920785">
        <w:t xml:space="preserve">established </w:t>
      </w:r>
      <w:r>
        <w:t xml:space="preserve">by the partnership. </w:t>
      </w:r>
      <w:r w:rsidR="00920785">
        <w:t xml:space="preserve"> However, since these results are from the </w:t>
      </w:r>
      <w:r>
        <w:t>second and third</w:t>
      </w:r>
      <w:r w:rsidR="00920785">
        <w:t xml:space="preserve"> growing season</w:t>
      </w:r>
      <w:r>
        <w:t>s</w:t>
      </w:r>
      <w:r w:rsidR="00920785">
        <w:t xml:space="preserve"> this result is </w:t>
      </w:r>
      <w:r>
        <w:t xml:space="preserve">expected </w:t>
      </w:r>
      <w:r w:rsidR="00920785">
        <w:t>and indicates the strategy of multiple years of seeding is a prudent one.</w:t>
      </w:r>
    </w:p>
    <w:p w:rsidR="00920785" w:rsidRDefault="00920785"/>
    <w:p w:rsidR="00920785" w:rsidRDefault="00920785">
      <w:r>
        <w:t>Only one site, met, or exceeded, the wild rice density objective for the St. Louis River Wild Rice Plan of 1 stem/0.5m2 (2 stems/m2)</w:t>
      </w:r>
      <w:r w:rsidR="00E30126">
        <w:t xml:space="preserve"> at more than 50% of the sampling points for this year. The average density of wild rice at Duck Hunter Bay North was </w:t>
      </w:r>
      <w:r w:rsidR="00904C46">
        <w:t>4.3</w:t>
      </w:r>
      <w:r w:rsidR="00E30126">
        <w:t xml:space="preserve"> stem/1/2m2 (</w:t>
      </w:r>
      <w:r w:rsidR="00904C46">
        <w:t>8.6</w:t>
      </w:r>
      <w:r w:rsidR="00E30126">
        <w:t xml:space="preserve"> stem/m2) at 77% of points sampled. </w:t>
      </w:r>
      <w:r w:rsidR="00904C46">
        <w:t xml:space="preserve">This is the second consecutive year this site has met the density target. </w:t>
      </w:r>
      <w:r w:rsidR="00E30126">
        <w:t>The density objective needs to be met 3 out of 5 years for the site to be considered “restored”.</w:t>
      </w:r>
    </w:p>
    <w:p w:rsidR="00904C46" w:rsidRDefault="00904C46">
      <w:r>
        <w:lastRenderedPageBreak/>
        <w:t xml:space="preserve">This year biomass metrics for wild rice was lower at 5 of 8 sites with at least 2 years of seeding. </w:t>
      </w:r>
      <w:r>
        <w:t>Visual observations indicate widespread grazing effects at these sites.</w:t>
      </w:r>
      <w:r>
        <w:t xml:space="preserve"> Grazing –likely by Canada Goose- is the most likely cause for this effect. </w:t>
      </w:r>
    </w:p>
    <w:p w:rsidR="00F30351" w:rsidRDefault="00F30351"/>
    <w:p w:rsidR="00F30351" w:rsidRDefault="00F30351">
      <w:r>
        <w:t xml:space="preserve">1854 Treaty Authority also began collecting pre-project aquatic plant data </w:t>
      </w:r>
      <w:r w:rsidR="00904C46">
        <w:t xml:space="preserve">to establish a robust baseline </w:t>
      </w:r>
      <w:r>
        <w:t xml:space="preserve">at </w:t>
      </w:r>
      <w:r w:rsidR="00904C46">
        <w:t xml:space="preserve">additional </w:t>
      </w:r>
      <w:r>
        <w:t>5 sites we anticipate initiating wild rice restoration activities over the next few years.</w:t>
      </w:r>
    </w:p>
    <w:p w:rsidR="007F52BC" w:rsidRDefault="007F52BC"/>
    <w:p w:rsidR="006771C8" w:rsidRDefault="00461767">
      <w:r>
        <w:t>Permits and Administration</w:t>
      </w:r>
    </w:p>
    <w:p w:rsidR="00461767" w:rsidRDefault="00461767"/>
    <w:p w:rsidR="00D60EEB" w:rsidRDefault="00BA4A86">
      <w:r>
        <w:t xml:space="preserve">No permits were required for wild rice restoration activities in 2017. </w:t>
      </w:r>
    </w:p>
    <w:p w:rsidR="00D60EEB" w:rsidRDefault="00D60EEB"/>
    <w:p w:rsidR="00E95035" w:rsidRDefault="005D6EB5">
      <w:r>
        <w:t>Restoration Protection</w:t>
      </w:r>
      <w:r w:rsidR="001D0DC3">
        <w:t xml:space="preserve"> Structures</w:t>
      </w:r>
    </w:p>
    <w:p w:rsidR="001D0DC3" w:rsidRDefault="001D0DC3"/>
    <w:p w:rsidR="00D3522B" w:rsidRDefault="00D631C4">
      <w:r>
        <w:t xml:space="preserve">Project partners </w:t>
      </w:r>
      <w:r w:rsidR="00453688">
        <w:t>continue to have</w:t>
      </w:r>
      <w:r>
        <w:t xml:space="preserve"> some concern about the </w:t>
      </w:r>
      <w:r w:rsidR="00954404">
        <w:t>potential impact</w:t>
      </w:r>
      <w:r>
        <w:t xml:space="preserve"> geese </w:t>
      </w:r>
      <w:r w:rsidR="00954404">
        <w:t xml:space="preserve">might have </w:t>
      </w:r>
      <w:r>
        <w:t xml:space="preserve">on the success of wild rice restoration efforts. </w:t>
      </w:r>
      <w:r w:rsidR="00453688">
        <w:t xml:space="preserve"> Evidence of widespread grazing was noted by Project Partners during monitoring and seeding efforts. Although</w:t>
      </w:r>
      <w:r w:rsidR="00904C46">
        <w:t>, no additional structures, or activities were scheduled for restoration sites in 2017</w:t>
      </w:r>
      <w:r w:rsidR="00453688">
        <w:t>, project partners met to discuss workable methods and strategies.</w:t>
      </w:r>
    </w:p>
    <w:p w:rsidR="00D3522B" w:rsidRDefault="00D3522B"/>
    <w:p w:rsidR="001B7BC4" w:rsidRDefault="00854294">
      <w:r>
        <w:t>Knowledge Base</w:t>
      </w:r>
    </w:p>
    <w:p w:rsidR="00854294" w:rsidRDefault="00854294"/>
    <w:p w:rsidR="001C53D8" w:rsidRDefault="00854294">
      <w:r>
        <w:t>MLT contracted Barr Engineering to evaluate and map riverbed substrate conditions within the future restoration sites identified by the Partnership. Soil texture, organic composition and “bed hardness”</w:t>
      </w:r>
      <w:r w:rsidR="001C53D8">
        <w:t>. The findings confirm wild rice preferentially occurs on moderately soft sediments</w:t>
      </w:r>
      <w:r w:rsidR="00453688">
        <w:t xml:space="preserve"> (organic, peat, silty soils)</w:t>
      </w:r>
      <w:r w:rsidR="001C53D8">
        <w:t xml:space="preserve"> with high organic content</w:t>
      </w:r>
      <w:r w:rsidR="00453688">
        <w:t xml:space="preserve"> (&gt;50%)</w:t>
      </w:r>
      <w:r w:rsidR="001C53D8">
        <w:t>. The findings begin to quantify a methodology and acceptable ranges for future mapping efforts.  The complete report is included as Appendix B. The survey also indicates that a significant saw waste deposit may exist in Foundation Bay.</w:t>
      </w:r>
    </w:p>
    <w:p w:rsidR="00904C46" w:rsidRDefault="00904C46"/>
    <w:p w:rsidR="00B4747B" w:rsidRDefault="00B4747B">
      <w:r>
        <w:t>Conclusions and Recommendations</w:t>
      </w:r>
      <w:r w:rsidR="00526058">
        <w:t xml:space="preserve"> </w:t>
      </w:r>
    </w:p>
    <w:p w:rsidR="001C53D8" w:rsidRDefault="001C53D8"/>
    <w:p w:rsidR="001C53D8" w:rsidRDefault="00453688">
      <w:r>
        <w:t xml:space="preserve">FDLNR </w:t>
      </w:r>
      <w:r w:rsidR="00176417">
        <w:t xml:space="preserve">continued to develop an efficient and highly effective seed procurement and seeding operation.  </w:t>
      </w:r>
      <w:r w:rsidR="00697F47">
        <w:t xml:space="preserve">Seeding about 200 acres a year is a good target given current capacity and seed procurement methods. </w:t>
      </w:r>
    </w:p>
    <w:p w:rsidR="00697F47" w:rsidRDefault="00697F47"/>
    <w:p w:rsidR="00697F47" w:rsidRDefault="00697F47">
      <w:r>
        <w:t xml:space="preserve">1854 Treaty Authority monitoring continues to demonstrate that seeding efforts are being effective at increasing the wild rice component within restoration sites, but that we have not yet achieved restoration success metrics at any site. </w:t>
      </w:r>
      <w:r w:rsidR="00B3490E">
        <w:t>We should continue seeding the current 3-year old restoration sites for at least another year.</w:t>
      </w:r>
    </w:p>
    <w:p w:rsidR="00697F47" w:rsidRDefault="00697F47"/>
    <w:p w:rsidR="00697F47" w:rsidRDefault="00697F47">
      <w:r>
        <w:t xml:space="preserve">Grazing animals appear to be having an effect on the growth and productivity of wild rice at the restoration sites. </w:t>
      </w:r>
      <w:r w:rsidR="00B3490E">
        <w:t>Additional effort should be taken to</w:t>
      </w:r>
      <w:r w:rsidR="00CA0238">
        <w:t xml:space="preserve"> minimize effects on growth and production at least until a site is considered self-sustaining. </w:t>
      </w:r>
      <w:r w:rsidR="00B3490E">
        <w:t xml:space="preserve">Multiple long, narrow (&lt;30 </w:t>
      </w:r>
      <w:proofErr w:type="spellStart"/>
      <w:r w:rsidR="00B3490E">
        <w:t>ft</w:t>
      </w:r>
      <w:proofErr w:type="spellEnd"/>
      <w:r w:rsidR="00B3490E">
        <w:t xml:space="preserve">) exclusion plots within restoration sites with intensive seeding rates of 150-200 </w:t>
      </w:r>
      <w:proofErr w:type="spellStart"/>
      <w:r w:rsidR="00B3490E">
        <w:t>lbs</w:t>
      </w:r>
      <w:proofErr w:type="spellEnd"/>
      <w:r w:rsidR="00B3490E">
        <w:t>/ acre are suggested.</w:t>
      </w:r>
      <w:r w:rsidR="00CA0238">
        <w:t xml:space="preserve"> Lightweight nets, or fencing, mounted 6 to 12 inches above the water surface is likely adequate to discourage goose access to plots.</w:t>
      </w:r>
      <w:r w:rsidR="00001601">
        <w:t xml:space="preserve"> Detailed planning and design should be completed spring 2018 so structures can be deployed early season to minimize disturbance to germinating rice.</w:t>
      </w:r>
    </w:p>
    <w:p w:rsidR="00CA0238" w:rsidRDefault="00CA0238"/>
    <w:p w:rsidR="00697F47" w:rsidRDefault="00CA0238">
      <w:r>
        <w:t xml:space="preserve">Legacy sawmill waste wood was noted during substrate surveys in Foundation Bay. </w:t>
      </w:r>
      <w:r w:rsidR="00EA3EBA">
        <w:t xml:space="preserve"> Additional investigation to describe the nature, extent and thickness of these deposits is suggested to determine if </w:t>
      </w:r>
      <w:r w:rsidR="00001601">
        <w:t xml:space="preserve">removal is warranted. </w:t>
      </w:r>
    </w:p>
    <w:sectPr w:rsidR="00697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1C"/>
    <w:rsid w:val="00001601"/>
    <w:rsid w:val="00061F26"/>
    <w:rsid w:val="00062035"/>
    <w:rsid w:val="00067277"/>
    <w:rsid w:val="000E1278"/>
    <w:rsid w:val="0015111C"/>
    <w:rsid w:val="00176417"/>
    <w:rsid w:val="001B3153"/>
    <w:rsid w:val="001B4403"/>
    <w:rsid w:val="001B7BC4"/>
    <w:rsid w:val="001C53D8"/>
    <w:rsid w:val="001D0DC3"/>
    <w:rsid w:val="001F69BD"/>
    <w:rsid w:val="00231BFB"/>
    <w:rsid w:val="00265E64"/>
    <w:rsid w:val="00286946"/>
    <w:rsid w:val="002A0D74"/>
    <w:rsid w:val="003148DE"/>
    <w:rsid w:val="003629C9"/>
    <w:rsid w:val="003723C1"/>
    <w:rsid w:val="0037325D"/>
    <w:rsid w:val="00435C21"/>
    <w:rsid w:val="00453688"/>
    <w:rsid w:val="00454041"/>
    <w:rsid w:val="00461767"/>
    <w:rsid w:val="004901E5"/>
    <w:rsid w:val="00526058"/>
    <w:rsid w:val="0056362B"/>
    <w:rsid w:val="005762DC"/>
    <w:rsid w:val="00581294"/>
    <w:rsid w:val="005C2D85"/>
    <w:rsid w:val="005C40A0"/>
    <w:rsid w:val="005D6EB5"/>
    <w:rsid w:val="00617295"/>
    <w:rsid w:val="0064659B"/>
    <w:rsid w:val="0065478F"/>
    <w:rsid w:val="006771C8"/>
    <w:rsid w:val="00697F47"/>
    <w:rsid w:val="006C494D"/>
    <w:rsid w:val="006D03CA"/>
    <w:rsid w:val="0070666F"/>
    <w:rsid w:val="007456F7"/>
    <w:rsid w:val="007B6A1D"/>
    <w:rsid w:val="007B7B99"/>
    <w:rsid w:val="007D6CCE"/>
    <w:rsid w:val="007F52BC"/>
    <w:rsid w:val="00854294"/>
    <w:rsid w:val="00904C46"/>
    <w:rsid w:val="00920785"/>
    <w:rsid w:val="0093183C"/>
    <w:rsid w:val="00941F3B"/>
    <w:rsid w:val="00954404"/>
    <w:rsid w:val="00AB3EB2"/>
    <w:rsid w:val="00AB46E6"/>
    <w:rsid w:val="00B3490E"/>
    <w:rsid w:val="00B4071E"/>
    <w:rsid w:val="00B4747B"/>
    <w:rsid w:val="00B96C61"/>
    <w:rsid w:val="00BA4A86"/>
    <w:rsid w:val="00C631FE"/>
    <w:rsid w:val="00CA0238"/>
    <w:rsid w:val="00D04EF3"/>
    <w:rsid w:val="00D3522B"/>
    <w:rsid w:val="00D60EEB"/>
    <w:rsid w:val="00D631C4"/>
    <w:rsid w:val="00DF458B"/>
    <w:rsid w:val="00DF7C8F"/>
    <w:rsid w:val="00E30126"/>
    <w:rsid w:val="00E643E1"/>
    <w:rsid w:val="00E722A5"/>
    <w:rsid w:val="00E95035"/>
    <w:rsid w:val="00EA3EBA"/>
    <w:rsid w:val="00EC34CB"/>
    <w:rsid w:val="00EF3AA4"/>
    <w:rsid w:val="00F30351"/>
    <w:rsid w:val="00F7632E"/>
    <w:rsid w:val="00F90B8E"/>
    <w:rsid w:val="00F935BC"/>
    <w:rsid w:val="00FB6BA3"/>
    <w:rsid w:val="00FF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25A94-AAF1-4673-A1AE-F5EF850C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dc:creator>
  <cp:lastModifiedBy>Daryl</cp:lastModifiedBy>
  <cp:revision>8</cp:revision>
  <dcterms:created xsi:type="dcterms:W3CDTF">2018-01-11T15:44:00Z</dcterms:created>
  <dcterms:modified xsi:type="dcterms:W3CDTF">2018-01-11T20:25:00Z</dcterms:modified>
</cp:coreProperties>
</file>