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51C" w:rsidRDefault="001C051C" w:rsidP="003220EA">
      <w:pPr>
        <w:jc w:val="center"/>
        <w:rPr>
          <w:b/>
          <w:sz w:val="32"/>
          <w:szCs w:val="32"/>
        </w:rPr>
      </w:pPr>
      <w:bookmarkStart w:id="0" w:name="_GoBack"/>
      <w:bookmarkEnd w:id="0"/>
      <w:r>
        <w:rPr>
          <w:b/>
          <w:sz w:val="32"/>
          <w:szCs w:val="32"/>
        </w:rPr>
        <w:t xml:space="preserve">A </w:t>
      </w:r>
      <w:r w:rsidR="00887103">
        <w:rPr>
          <w:b/>
          <w:sz w:val="32"/>
          <w:szCs w:val="32"/>
        </w:rPr>
        <w:t xml:space="preserve">2017 Assessment </w:t>
      </w:r>
    </w:p>
    <w:p w:rsidR="001C051C" w:rsidRPr="001C051C" w:rsidRDefault="003A2A4D" w:rsidP="003220EA">
      <w:pPr>
        <w:jc w:val="center"/>
        <w:rPr>
          <w:b/>
          <w:sz w:val="22"/>
          <w:szCs w:val="22"/>
        </w:rPr>
      </w:pPr>
      <w:r>
        <w:rPr>
          <w:b/>
          <w:sz w:val="22"/>
          <w:szCs w:val="22"/>
        </w:rPr>
        <w:t>o</w:t>
      </w:r>
      <w:r w:rsidR="001C051C" w:rsidRPr="001C051C">
        <w:rPr>
          <w:b/>
          <w:sz w:val="22"/>
          <w:szCs w:val="22"/>
        </w:rPr>
        <w:t>f the</w:t>
      </w:r>
    </w:p>
    <w:p w:rsidR="00100FC0" w:rsidRPr="00887103" w:rsidRDefault="00100FC0" w:rsidP="003220EA">
      <w:pPr>
        <w:jc w:val="center"/>
        <w:rPr>
          <w:b/>
          <w:sz w:val="32"/>
          <w:szCs w:val="32"/>
        </w:rPr>
      </w:pPr>
      <w:r w:rsidRPr="00887103">
        <w:rPr>
          <w:b/>
          <w:sz w:val="32"/>
          <w:szCs w:val="32"/>
        </w:rPr>
        <w:t>West Branch Sugar River</w:t>
      </w:r>
    </w:p>
    <w:p w:rsidR="003220EA" w:rsidRPr="003220EA" w:rsidRDefault="003220EA" w:rsidP="003220EA">
      <w:pPr>
        <w:jc w:val="center"/>
        <w:rPr>
          <w:sz w:val="32"/>
          <w:szCs w:val="32"/>
        </w:rPr>
      </w:pPr>
    </w:p>
    <w:p w:rsidR="003220EA" w:rsidRDefault="00100FC0" w:rsidP="003220EA">
      <w:pPr>
        <w:jc w:val="center"/>
      </w:pPr>
      <w:r>
        <w:t>The Contemporary Condition of the West Branch Sugar River</w:t>
      </w:r>
    </w:p>
    <w:p w:rsidR="00100FC0" w:rsidRDefault="00100FC0" w:rsidP="003220EA">
      <w:pPr>
        <w:jc w:val="center"/>
      </w:pPr>
      <w:r>
        <w:t>15 Years After Stream Rehabilitation</w:t>
      </w:r>
    </w:p>
    <w:p w:rsidR="00100FC0" w:rsidRDefault="00100FC0" w:rsidP="003220EA">
      <w:pPr>
        <w:jc w:val="center"/>
      </w:pPr>
    </w:p>
    <w:p w:rsidR="00100FC0" w:rsidRDefault="00100FC0" w:rsidP="003220EA">
      <w:pPr>
        <w:jc w:val="center"/>
      </w:pPr>
      <w:r>
        <w:t>Dane County, WI</w:t>
      </w:r>
    </w:p>
    <w:p w:rsidR="00100FC0" w:rsidRDefault="00100FC0" w:rsidP="003220EA">
      <w:pPr>
        <w:jc w:val="center"/>
      </w:pPr>
      <w:r>
        <w:t>WBIC =886100</w:t>
      </w:r>
    </w:p>
    <w:p w:rsidR="00100FC0" w:rsidRDefault="00100FC0" w:rsidP="003220EA">
      <w:pPr>
        <w:jc w:val="center"/>
      </w:pPr>
    </w:p>
    <w:p w:rsidR="00100FC0" w:rsidRDefault="00100FC0" w:rsidP="003220EA">
      <w:pPr>
        <w:jc w:val="center"/>
      </w:pPr>
      <w:r>
        <w:t>Project: South_3_CMP17</w:t>
      </w:r>
    </w:p>
    <w:p w:rsidR="003220EA" w:rsidRDefault="003220EA"/>
    <w:p w:rsidR="003220EA" w:rsidRDefault="003220EA"/>
    <w:p w:rsidR="003220EA" w:rsidRDefault="003220EA" w:rsidP="003220EA">
      <w:pPr>
        <w:jc w:val="center"/>
      </w:pPr>
      <w:r>
        <w:rPr>
          <w:noProof/>
        </w:rPr>
        <w:drawing>
          <wp:inline distT="0" distB="0" distL="0" distR="0">
            <wp:extent cx="3783678" cy="5057775"/>
            <wp:effectExtent l="0" t="0" r="7620" b="0"/>
            <wp:docPr id="8" name="Picture 8" descr="C:\DATA\Office97\gpsp\pics\W_Branch_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Office97\gpsp\pics\W_Branch_pos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88581" cy="5064330"/>
                    </a:xfrm>
                    <a:prstGeom prst="rect">
                      <a:avLst/>
                    </a:prstGeom>
                    <a:noFill/>
                    <a:ln>
                      <a:noFill/>
                    </a:ln>
                  </pic:spPr>
                </pic:pic>
              </a:graphicData>
            </a:graphic>
          </wp:inline>
        </w:drawing>
      </w:r>
    </w:p>
    <w:p w:rsidR="003220EA" w:rsidRPr="003220EA" w:rsidRDefault="003220EA" w:rsidP="003220EA">
      <w:pPr>
        <w:rPr>
          <w:sz w:val="16"/>
          <w:szCs w:val="16"/>
        </w:rPr>
      </w:pPr>
      <w:r>
        <w:tab/>
      </w:r>
      <w:r>
        <w:tab/>
      </w:r>
      <w:r w:rsidRPr="003220EA">
        <w:rPr>
          <w:sz w:val="16"/>
          <w:szCs w:val="16"/>
        </w:rPr>
        <w:t>West Branch Sugar River downstream of CTH G</w:t>
      </w:r>
    </w:p>
    <w:p w:rsidR="003220EA" w:rsidRDefault="003220EA" w:rsidP="003220EA">
      <w:pPr>
        <w:jc w:val="center"/>
      </w:pPr>
    </w:p>
    <w:p w:rsidR="003220EA" w:rsidRDefault="003220EA" w:rsidP="003220EA">
      <w:pPr>
        <w:jc w:val="center"/>
      </w:pPr>
      <w:r>
        <w:t>By James Amrhein</w:t>
      </w:r>
    </w:p>
    <w:p w:rsidR="003A2A4D" w:rsidRDefault="003220EA" w:rsidP="003220EA">
      <w:pPr>
        <w:jc w:val="center"/>
      </w:pPr>
      <w:r>
        <w:t>Southern District Water Quality Biologist</w:t>
      </w:r>
    </w:p>
    <w:p w:rsidR="00100FC0" w:rsidRDefault="006A5C39" w:rsidP="003220EA">
      <w:pPr>
        <w:jc w:val="center"/>
      </w:pPr>
      <w:r>
        <w:t>May, 2018</w:t>
      </w:r>
      <w:r w:rsidR="00100FC0">
        <w:br w:type="page"/>
      </w:r>
    </w:p>
    <w:p w:rsidR="00B05A5D" w:rsidRDefault="00B05A5D" w:rsidP="00100FC0">
      <w:r>
        <w:lastRenderedPageBreak/>
        <w:t>Background</w:t>
      </w:r>
    </w:p>
    <w:p w:rsidR="00100FC0" w:rsidRDefault="00100FC0" w:rsidP="00100FC0">
      <w:r>
        <w:t xml:space="preserve">The West Branch of the Sugar River rises near the southwest limits of the Village of Mount Horeb and proceeds southeast for 21 miles where it flows into the Sugar River just upstream from Lake Belleview.  It drains 66.6 </w:t>
      </w:r>
      <w:r w:rsidR="00193A0E">
        <w:t xml:space="preserve">square </w:t>
      </w:r>
      <w:r>
        <w:t xml:space="preserve">miles of southwest Dane County and has a gradient of 7.5 feet per mile (WDNR, 1985).  The Mount Horeb wastewater treatment plant is the only permitted facility </w:t>
      </w:r>
      <w:r w:rsidR="004B6B97">
        <w:t xml:space="preserve">and </w:t>
      </w:r>
      <w:r>
        <w:t>discharg</w:t>
      </w:r>
      <w:r w:rsidR="004B6B97">
        <w:t>es</w:t>
      </w:r>
      <w:r>
        <w:t xml:space="preserve"> effluent to the headwaters of the West Branch Sugar River.  While the upper watershed is receiving development pressure, most of the stream flows through agricultural lands.</w:t>
      </w:r>
    </w:p>
    <w:p w:rsidR="00100FC0" w:rsidRDefault="00100FC0" w:rsidP="00100FC0"/>
    <w:p w:rsidR="006F3109" w:rsidRPr="008137EE" w:rsidRDefault="00100FC0" w:rsidP="00100FC0">
      <w:pPr>
        <w:pStyle w:val="BodyText"/>
      </w:pPr>
      <w:r w:rsidRPr="008137EE">
        <w:t xml:space="preserve">The stream is currently classified as a limited forage fishery from </w:t>
      </w:r>
      <w:r w:rsidR="00FE4DE7" w:rsidRPr="008137EE">
        <w:t>its</w:t>
      </w:r>
      <w:r w:rsidR="006D4D28" w:rsidRPr="008137EE">
        <w:t xml:space="preserve"> headwaters downstream 2 miles</w:t>
      </w:r>
      <w:r w:rsidRPr="008137EE">
        <w:t>.  The next 11 miles, from Barton Road to State Highway 92, are a default warm water forage fishery.  The next 5.5 miles from Mount Vernon Creek to County Highway PB are classified as a cold</w:t>
      </w:r>
      <w:r w:rsidR="006D4D28" w:rsidRPr="008137EE">
        <w:t>-</w:t>
      </w:r>
      <w:r w:rsidRPr="008137EE">
        <w:t xml:space="preserve">water Class II trout fishery.  The final 2.5 miles from Highway PB to the mouth is considered a default warm water sport fishery.  </w:t>
      </w:r>
      <w:r w:rsidR="006D4D28" w:rsidRPr="008137EE">
        <w:t>In 1998, three segments of the river were put on the state’s list of impaired waters due to severe nonpoint source pollution causing a failure to meet its potential.  The stream was impacted by streambank erosion, overgrazed pastures, unrestricted cattle access, barnyard runoff, gully erosion, and sediment deposition from uplands, all of which resulted in the destruction of in-stream habitat.</w:t>
      </w:r>
    </w:p>
    <w:p w:rsidR="006F3109" w:rsidRPr="008137EE" w:rsidRDefault="006F3109" w:rsidP="00100FC0">
      <w:pPr>
        <w:pStyle w:val="BodyText"/>
      </w:pPr>
    </w:p>
    <w:p w:rsidR="00B65B6A" w:rsidRPr="008137EE" w:rsidRDefault="006D4D28" w:rsidP="006F3109">
      <w:pPr>
        <w:pStyle w:val="BodyText"/>
      </w:pPr>
      <w:r w:rsidRPr="008137EE">
        <w:t xml:space="preserve">However, the department recognized that, </w:t>
      </w:r>
      <w:r w:rsidR="00BA65CA" w:rsidRPr="008137EE">
        <w:t>except for</w:t>
      </w:r>
      <w:r w:rsidR="00100FC0" w:rsidRPr="008137EE">
        <w:t xml:space="preserve"> the lower 2.5 miles, the rest of the stream ha</w:t>
      </w:r>
      <w:r w:rsidR="0004098E" w:rsidRPr="008137EE">
        <w:t>d</w:t>
      </w:r>
      <w:r w:rsidR="00100FC0" w:rsidRPr="008137EE">
        <w:t xml:space="preserve"> the potential to be a cold water, trout fishery (WDNR, 2004</w:t>
      </w:r>
      <w:r w:rsidR="004D3A3A" w:rsidRPr="008137EE">
        <w:t>a</w:t>
      </w:r>
      <w:r w:rsidR="00100FC0" w:rsidRPr="008137EE">
        <w:t>).</w:t>
      </w:r>
      <w:r w:rsidR="006F3109" w:rsidRPr="008137EE">
        <w:t xml:space="preserve">  </w:t>
      </w:r>
      <w:r w:rsidR="00B65B6A" w:rsidRPr="008137EE">
        <w:t>Historical fisheries surveys showed that the lower reaches of the West Branch were inhabited by warm water species such as carp, black crappie, white sucker and a variety of eurythermal minnows.  From 3 to 8 miles above the mouth, brown trout became more predominant, and other cool and cold</w:t>
      </w:r>
      <w:r w:rsidR="009D2906" w:rsidRPr="008137EE">
        <w:t>-</w:t>
      </w:r>
      <w:r w:rsidR="00B65B6A" w:rsidRPr="008137EE">
        <w:t>water indicator species such as brook lamprey and mottled sculpin were found. Above mile 10.3 (County Highway U), only forage fish were found and most of those were eurythermal, tolerant species such as white sucker, creek chubs and fathead minnows (</w:t>
      </w:r>
      <w:r w:rsidR="009D2906" w:rsidRPr="008137EE">
        <w:t>WDNR, 2004b)</w:t>
      </w:r>
      <w:r w:rsidR="00B65B6A" w:rsidRPr="008137EE">
        <w:t>.</w:t>
      </w:r>
    </w:p>
    <w:p w:rsidR="00B65B6A" w:rsidRPr="008137EE" w:rsidRDefault="00B65B6A"/>
    <w:p w:rsidR="006F3109" w:rsidRPr="008137EE" w:rsidRDefault="00100FC0" w:rsidP="006F3109">
      <w:pPr>
        <w:pStyle w:val="BodyText"/>
      </w:pPr>
      <w:r w:rsidRPr="008137EE">
        <w:rPr>
          <w:color w:val="000000"/>
        </w:rPr>
        <w:t>The Dane County Land Conservation Department started working with landowners in the 1970s to change cropping practices to reduce erosion and prevent animal waste from entering streams.</w:t>
      </w:r>
      <w:r w:rsidR="00F5227D" w:rsidRPr="008137EE">
        <w:rPr>
          <w:color w:val="000000"/>
        </w:rPr>
        <w:t xml:space="preserve">  </w:t>
      </w:r>
      <w:r w:rsidRPr="008137EE">
        <w:rPr>
          <w:color w:val="000000"/>
        </w:rPr>
        <w:t>This project was successful at putting a number of conservation practices on the landscape</w:t>
      </w:r>
      <w:r w:rsidR="00C9473D" w:rsidRPr="008137EE">
        <w:rPr>
          <w:color w:val="000000"/>
        </w:rPr>
        <w:t>.</w:t>
      </w:r>
      <w:r w:rsidRPr="008137EE">
        <w:rPr>
          <w:color w:val="000000"/>
        </w:rPr>
        <w:t xml:space="preserve"> </w:t>
      </w:r>
      <w:r w:rsidR="006F3109" w:rsidRPr="008137EE">
        <w:rPr>
          <w:color w:val="000000"/>
        </w:rPr>
        <w:t xml:space="preserve"> </w:t>
      </w:r>
      <w:r w:rsidR="006F3109" w:rsidRPr="008137EE">
        <w:t xml:space="preserve">In 1997, a watershed assessment showed that the numbers of intolerant coldwater species had increased over the past 20 years.  This was likely an indication that the </w:t>
      </w:r>
      <w:r w:rsidR="00285F28">
        <w:t>best management practices</w:t>
      </w:r>
      <w:r w:rsidR="006F3109" w:rsidRPr="008137EE">
        <w:t xml:space="preserve"> placed on surrounding lands improved groundwater flows to the river and further indicated the its potential as a coldwater fishery (Ibid). </w:t>
      </w:r>
    </w:p>
    <w:p w:rsidR="006F3109" w:rsidRPr="008137EE" w:rsidRDefault="006F3109" w:rsidP="006F3109">
      <w:pPr>
        <w:pStyle w:val="BodyText"/>
      </w:pPr>
    </w:p>
    <w:p w:rsidR="006F3109" w:rsidRDefault="00100FC0" w:rsidP="006F3109">
      <w:pPr>
        <w:pStyle w:val="BodyText"/>
      </w:pPr>
      <w:r w:rsidRPr="008137EE">
        <w:t xml:space="preserve">Despite the </w:t>
      </w:r>
      <w:r w:rsidR="00BA65CA" w:rsidRPr="008137EE">
        <w:t xml:space="preserve">improvement in </w:t>
      </w:r>
      <w:r w:rsidRPr="008137EE">
        <w:t>overall water quality of the West Branch Sugar River, in-stream habitat surveys</w:t>
      </w:r>
      <w:r w:rsidR="006F3109" w:rsidRPr="008137EE">
        <w:t xml:space="preserve"> </w:t>
      </w:r>
      <w:r w:rsidRPr="008137EE">
        <w:t xml:space="preserve">indicated that the habitat above State Highway 92 </w:t>
      </w:r>
      <w:r w:rsidR="004B6B97">
        <w:t xml:space="preserve">still </w:t>
      </w:r>
      <w:r w:rsidRPr="008137EE">
        <w:t>suffered from environmental degradation.</w:t>
      </w:r>
      <w:r w:rsidR="006F3109" w:rsidRPr="008137EE">
        <w:t xml:space="preserve"> T</w:t>
      </w:r>
      <w:r w:rsidRPr="008137EE">
        <w:t xml:space="preserve">he main problems were steep, highly eroded banks, shallow depth, and heavy deposits of silt.  </w:t>
      </w:r>
      <w:r w:rsidR="004B6B97">
        <w:t xml:space="preserve">So, while intolerant coldwater species had increased, </w:t>
      </w:r>
      <w:r w:rsidR="006F3109" w:rsidRPr="008137EE">
        <w:t>eurythermal tolerant species such as white suckers and creek chubs were still predominant at most segments and habitat was lacking to sustain many top-level carnivores such as brown trout (Appendix 1).</w:t>
      </w:r>
      <w:r w:rsidR="006F3109">
        <w:t xml:space="preserve"> </w:t>
      </w:r>
    </w:p>
    <w:p w:rsidR="00100FC0" w:rsidRPr="001D1D2F" w:rsidRDefault="00100FC0" w:rsidP="006F3109">
      <w:pPr>
        <w:rPr>
          <w:highlight w:val="yellow"/>
        </w:rPr>
      </w:pPr>
    </w:p>
    <w:p w:rsidR="00100FC0" w:rsidRDefault="00100FC0" w:rsidP="00100FC0">
      <w:pPr>
        <w:pStyle w:val="Heading4"/>
      </w:pPr>
      <w:r>
        <w:lastRenderedPageBreak/>
        <w:t>Stream Rehabilitation</w:t>
      </w:r>
      <w:r w:rsidR="008164F3">
        <w:t xml:space="preserve"> and Environmental Response</w:t>
      </w:r>
    </w:p>
    <w:p w:rsidR="00100FC0" w:rsidRDefault="00C9473D" w:rsidP="001D04F4">
      <w:r>
        <w:rPr>
          <w:noProof/>
        </w:rPr>
        <mc:AlternateContent>
          <mc:Choice Requires="wps">
            <w:drawing>
              <wp:anchor distT="45720" distB="45720" distL="114300" distR="114300" simplePos="0" relativeHeight="251663360" behindDoc="0" locked="0" layoutInCell="1" allowOverlap="1">
                <wp:simplePos x="0" y="0"/>
                <wp:positionH relativeFrom="rightMargin">
                  <wp:posOffset>-895350</wp:posOffset>
                </wp:positionH>
                <wp:positionV relativeFrom="paragraph">
                  <wp:posOffset>98425</wp:posOffset>
                </wp:positionV>
                <wp:extent cx="619125" cy="2571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57175"/>
                        </a:xfrm>
                        <a:prstGeom prst="rect">
                          <a:avLst/>
                        </a:prstGeom>
                        <a:solidFill>
                          <a:srgbClr val="FFFFFF"/>
                        </a:solidFill>
                        <a:ln w="9525">
                          <a:solidFill>
                            <a:srgbClr val="000000"/>
                          </a:solidFill>
                          <a:miter lim="800000"/>
                          <a:headEnd/>
                          <a:tailEnd/>
                        </a:ln>
                      </wps:spPr>
                      <wps:txbx>
                        <w:txbxContent>
                          <w:p w:rsidR="006F3109" w:rsidRDefault="006F3109">
                            <w: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5pt;margin-top:7.75pt;width:48.75pt;height:20.25pt;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">
                <v:textbox>
                  <w:txbxContent>
                    <w:p w:rsidR="006F3109" w:rsidRDefault="006F3109">
                      <w:r>
                        <w:t>Before</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posOffset>4629150</wp:posOffset>
                </wp:positionH>
                <wp:positionV relativeFrom="paragraph">
                  <wp:posOffset>1813560</wp:posOffset>
                </wp:positionV>
                <wp:extent cx="552450" cy="2381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solidFill>
                            <a:srgbClr val="000000"/>
                          </a:solidFill>
                          <a:miter lim="800000"/>
                          <a:headEnd/>
                          <a:tailEnd/>
                        </a:ln>
                      </wps:spPr>
                      <wps:txbx>
                        <w:txbxContent>
                          <w:p w:rsidR="006F3109" w:rsidRDefault="006F3109">
                            <w: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4.5pt;margin-top:142.8pt;width:43.5pt;height:18.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">
                <v:textbox>
                  <w:txbxContent>
                    <w:p w:rsidR="006F3109" w:rsidRDefault="006F3109">
                      <w:r>
                        <w:t>After</w:t>
                      </w:r>
                    </w:p>
                  </w:txbxContent>
                </v:textbox>
                <w10:wrap type="square" anchorx="margin"/>
              </v:shape>
            </w:pict>
          </mc:Fallback>
        </mc:AlternateContent>
      </w:r>
      <w:r w:rsidR="001D04F4">
        <w:rPr>
          <w:noProof/>
        </w:rPr>
        <mc:AlternateContent>
          <mc:Choice Requires="wps">
            <w:drawing>
              <wp:anchor distT="45720" distB="45720" distL="114300" distR="114300" simplePos="0" relativeHeight="251661312" behindDoc="0" locked="0" layoutInCell="1" allowOverlap="1">
                <wp:simplePos x="0" y="0"/>
                <wp:positionH relativeFrom="column">
                  <wp:posOffset>3838575</wp:posOffset>
                </wp:positionH>
                <wp:positionV relativeFrom="paragraph">
                  <wp:posOffset>1746885</wp:posOffset>
                </wp:positionV>
                <wp:extent cx="2286000" cy="15621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62100"/>
                        </a:xfrm>
                        <a:prstGeom prst="rect">
                          <a:avLst/>
                        </a:prstGeom>
                        <a:solidFill>
                          <a:srgbClr val="FFFFFF"/>
                        </a:solidFill>
                        <a:ln w="9525">
                          <a:solidFill>
                            <a:srgbClr val="000000"/>
                          </a:solidFill>
                          <a:miter lim="800000"/>
                          <a:headEnd/>
                          <a:tailEnd/>
                        </a:ln>
                      </wps:spPr>
                      <wps:txbx>
                        <w:txbxContent>
                          <w:p w:rsidR="006F3109" w:rsidRDefault="006F3109">
                            <w:r>
                              <w:rPr>
                                <w:noProof/>
                              </w:rPr>
                              <w:drawing>
                                <wp:inline distT="0" distB="0" distL="0" distR="0">
                                  <wp:extent cx="2038350" cy="1490345"/>
                                  <wp:effectExtent l="0" t="0" r="0" b="0"/>
                                  <wp:docPr id="6" name="Picture 6" descr="A:\MVC-0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VC-004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785" cy="14906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2.25pt;margin-top:137.55pt;width:180pt;height:1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">
                <v:textbox>
                  <w:txbxContent>
                    <w:p w:rsidR="006F3109" w:rsidRDefault="006F3109">
                      <w:r>
                        <w:rPr>
                          <w:noProof/>
                        </w:rPr>
                        <w:drawing>
                          <wp:inline distT="0" distB="0" distL="0" distR="0">
                            <wp:extent cx="2038350" cy="1490345"/>
                            <wp:effectExtent l="0" t="0" r="0" b="0"/>
                            <wp:docPr id="6" name="Picture 6" descr="A:\MVC-0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VC-004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785" cy="1490663"/>
                                    </a:xfrm>
                                    <a:prstGeom prst="rect">
                                      <a:avLst/>
                                    </a:prstGeom>
                                    <a:noFill/>
                                    <a:ln>
                                      <a:noFill/>
                                    </a:ln>
                                  </pic:spPr>
                                </pic:pic>
                              </a:graphicData>
                            </a:graphic>
                          </wp:inline>
                        </w:drawing>
                      </w:r>
                    </w:p>
                  </w:txbxContent>
                </v:textbox>
                <w10:wrap type="square"/>
              </v:shape>
            </w:pict>
          </mc:Fallback>
        </mc:AlternateContent>
      </w:r>
      <w:r w:rsidR="001D04F4">
        <w:rPr>
          <w:noProof/>
        </w:rPr>
        <mc:AlternateContent>
          <mc:Choice Requires="wps">
            <w:drawing>
              <wp:anchor distT="45720" distB="45720" distL="114300" distR="114300" simplePos="0" relativeHeight="251659264" behindDoc="0" locked="0" layoutInCell="1" allowOverlap="1">
                <wp:simplePos x="0" y="0"/>
                <wp:positionH relativeFrom="margin">
                  <wp:posOffset>3886200</wp:posOffset>
                </wp:positionH>
                <wp:positionV relativeFrom="paragraph">
                  <wp:posOffset>9525</wp:posOffset>
                </wp:positionV>
                <wp:extent cx="2198370" cy="15621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562100"/>
                        </a:xfrm>
                        <a:prstGeom prst="rect">
                          <a:avLst/>
                        </a:prstGeom>
                        <a:solidFill>
                          <a:srgbClr val="FFFFFF"/>
                        </a:solidFill>
                        <a:ln w="9525">
                          <a:solidFill>
                            <a:srgbClr val="000000"/>
                          </a:solidFill>
                          <a:miter lim="800000"/>
                          <a:headEnd/>
                          <a:tailEnd/>
                        </a:ln>
                      </wps:spPr>
                      <wps:txbx>
                        <w:txbxContent>
                          <w:p w:rsidR="006F3109" w:rsidRDefault="006F3109">
                            <w:r>
                              <w:rPr>
                                <w:noProof/>
                              </w:rPr>
                              <w:drawing>
                                <wp:inline distT="0" distB="0" distL="0" distR="0">
                                  <wp:extent cx="2152650" cy="1614488"/>
                                  <wp:effectExtent l="0" t="0" r="0" b="5080"/>
                                  <wp:docPr id="7" name="Picture 7" descr="A:\MVC-00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VC-001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4148" cy="16156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6pt;margin-top:.75pt;width:173.1pt;height:12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">
                <v:textbox>
                  <w:txbxContent>
                    <w:p w:rsidR="006F3109" w:rsidRDefault="006F3109">
                      <w:r>
                        <w:rPr>
                          <w:noProof/>
                        </w:rPr>
                        <w:drawing>
                          <wp:inline distT="0" distB="0" distL="0" distR="0">
                            <wp:extent cx="2152650" cy="1614488"/>
                            <wp:effectExtent l="0" t="0" r="0" b="5080"/>
                            <wp:docPr id="7" name="Picture 7" descr="A:\MVC-00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VC-001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4148" cy="1615611"/>
                                    </a:xfrm>
                                    <a:prstGeom prst="rect">
                                      <a:avLst/>
                                    </a:prstGeom>
                                    <a:noFill/>
                                    <a:ln>
                                      <a:noFill/>
                                    </a:ln>
                                  </pic:spPr>
                                </pic:pic>
                              </a:graphicData>
                            </a:graphic>
                          </wp:inline>
                        </w:drawing>
                      </w:r>
                    </w:p>
                  </w:txbxContent>
                </v:textbox>
                <w10:wrap type="square" anchorx="margin"/>
              </v:shape>
            </w:pict>
          </mc:Fallback>
        </mc:AlternateContent>
      </w:r>
      <w:r w:rsidR="00100FC0">
        <w:t xml:space="preserve">In 1999, </w:t>
      </w:r>
      <w:r w:rsidR="00503EEB">
        <w:t>work began</w:t>
      </w:r>
      <w:r w:rsidR="00100FC0">
        <w:t xml:space="preserve"> to improve the riparian corridor and habitat of the stretch of the West Branch Sugar River above State High</w:t>
      </w:r>
      <w:r w:rsidR="001D04F4">
        <w:t>w</w:t>
      </w:r>
      <w:r w:rsidR="00100FC0">
        <w:t xml:space="preserve">ay 92.  </w:t>
      </w:r>
      <w:r w:rsidR="00673F9B">
        <w:t>From 1999 to 2002, t</w:t>
      </w:r>
      <w:r w:rsidR="00100FC0">
        <w:t xml:space="preserve">he </w:t>
      </w:r>
      <w:r w:rsidR="00503EEB">
        <w:t xml:space="preserve">Dane County Land Conservation Department worked with landowners </w:t>
      </w:r>
      <w:r w:rsidR="00673F9B">
        <w:t>along 12 miles of the stream to install</w:t>
      </w:r>
      <w:r w:rsidR="00100FC0">
        <w:t xml:space="preserve"> riprap</w:t>
      </w:r>
      <w:r w:rsidR="00673F9B">
        <w:t xml:space="preserve"> and fencing as well as </w:t>
      </w:r>
      <w:r w:rsidR="00BA65CA">
        <w:t>shaping</w:t>
      </w:r>
      <w:r w:rsidR="00100FC0">
        <w:t xml:space="preserve">, seeding, and stabilizing the banks of the river.  </w:t>
      </w:r>
      <w:r w:rsidR="008206EC">
        <w:t>The rehabilitation project removed most of the undesirable trees.  The banks were sloped back at a 3:1 ratio to allow the river to over-top onto its floodplain during high water events</w:t>
      </w:r>
      <w:r w:rsidR="001D04F4">
        <w:t xml:space="preserve">. </w:t>
      </w:r>
      <w:r w:rsidR="008206EC">
        <w:t xml:space="preserve"> The banks were riprapped at the toe (edge) and seeded, thus establishing grasses with good root structure to preserve bank integrity.  This also provides a buffer to help mitigate runoff from the surrounding agricultural fields. The river was narrowed in appropriate places to increase flow, flushing the soft sediment out of the channel and reestablishing a gravel bottom which is e</w:t>
      </w:r>
      <w:r w:rsidR="00503EEB">
        <w:t>ssential to trout reproduction.</w:t>
      </w:r>
      <w:r w:rsidR="001D04F4">
        <w:t xml:space="preserve">  Habitat structures</w:t>
      </w:r>
      <w:r w:rsidR="00BE68E7">
        <w:t xml:space="preserve"> such as Little Underwater Neighborhood Keepers Encompassing Rheotactic Salmonids (LUNKERS)</w:t>
      </w:r>
      <w:r w:rsidR="001D04F4">
        <w:t xml:space="preserve"> were placed in bends on the </w:t>
      </w:r>
      <w:r w:rsidR="00943BFC">
        <w:t>stream</w:t>
      </w:r>
      <w:r w:rsidR="001D04F4">
        <w:t xml:space="preserve"> and rock weirs were used on straight sections to create plunge pools for generating deeper water areas.</w:t>
      </w:r>
    </w:p>
    <w:p w:rsidR="008206EC" w:rsidRDefault="008206EC" w:rsidP="008206EC"/>
    <w:p w:rsidR="008206EC" w:rsidRDefault="008206EC" w:rsidP="00056848">
      <w:pPr>
        <w:pStyle w:val="BodyText"/>
      </w:pPr>
      <w:r>
        <w:t>Post</w:t>
      </w:r>
      <w:r w:rsidR="00503EEB">
        <w:t>-</w:t>
      </w:r>
      <w:r>
        <w:t xml:space="preserve">rehabilitation monitoring </w:t>
      </w:r>
      <w:r w:rsidR="00056848">
        <w:t xml:space="preserve">of the fishery and habitat </w:t>
      </w:r>
      <w:r>
        <w:t xml:space="preserve">was </w:t>
      </w:r>
      <w:r w:rsidR="00056848">
        <w:t>conducted</w:t>
      </w:r>
      <w:r>
        <w:t xml:space="preserve"> </w:t>
      </w:r>
      <w:r w:rsidR="00056848">
        <w:t xml:space="preserve">in 2002 and 2003. </w:t>
      </w:r>
      <w:r>
        <w:t xml:space="preserve"> </w:t>
      </w:r>
      <w:r w:rsidR="00056848">
        <w:t>The</w:t>
      </w:r>
      <w:r w:rsidR="00673F9B">
        <w:t xml:space="preserve"> monitoring showed a dramatic increase in overall habitat scores and an improvement in the fish assemblage </w:t>
      </w:r>
      <w:r w:rsidR="00056848">
        <w:t>(WDNR, 2004</w:t>
      </w:r>
      <w:r w:rsidR="004D3A3A">
        <w:t>b</w:t>
      </w:r>
      <w:r w:rsidR="00056848">
        <w:t xml:space="preserve">).  </w:t>
      </w:r>
      <w:r w:rsidR="00FE4DE7">
        <w:t>Overall, the stream improved to the point it was meeting its atta</w:t>
      </w:r>
      <w:r w:rsidR="00C9473D">
        <w:t>i</w:t>
      </w:r>
      <w:r w:rsidR="00FE4DE7">
        <w:t>nable use.  In 2</w:t>
      </w:r>
      <w:r w:rsidR="00FE4DE7" w:rsidRPr="00FE2D2A">
        <w:t>004</w:t>
      </w:r>
      <w:r w:rsidR="00FE4DE7">
        <w:t xml:space="preserve">, the Department was granted approval from EPA to remove the West Branch Sugar River from the impaired waters list. </w:t>
      </w:r>
      <w:r w:rsidR="00A723EA">
        <w:t xml:space="preserve"> </w:t>
      </w:r>
      <w:r w:rsidR="006824AF">
        <w:t xml:space="preserve">In </w:t>
      </w:r>
      <w:r w:rsidR="00DF6CE3">
        <w:t xml:space="preserve">February </w:t>
      </w:r>
      <w:r w:rsidR="006824AF">
        <w:t xml:space="preserve">2005, the stream suffered a fish kill due to runoff of </w:t>
      </w:r>
      <w:r w:rsidR="0009414B">
        <w:t xml:space="preserve">manure.  While hundreds of trout died, it was not a complete kill and the stream was able to recover.  </w:t>
      </w:r>
      <w:r w:rsidR="00A723EA">
        <w:t xml:space="preserve">In </w:t>
      </w:r>
      <w:r w:rsidR="00056848">
        <w:t>2008</w:t>
      </w:r>
      <w:r w:rsidR="00A723EA">
        <w:t xml:space="preserve">, fisheries management extended the Class II trout water designation from </w:t>
      </w:r>
      <w:r w:rsidR="00C9473D">
        <w:t>STH 92 up to the headwaters.</w:t>
      </w:r>
    </w:p>
    <w:p w:rsidR="00100FC0" w:rsidRDefault="00100FC0">
      <w:pPr>
        <w:rPr>
          <w:szCs w:val="20"/>
        </w:rPr>
      </w:pPr>
    </w:p>
    <w:p w:rsidR="008164F3" w:rsidRPr="008164F3" w:rsidRDefault="008164F3">
      <w:pPr>
        <w:rPr>
          <w:b/>
          <w:szCs w:val="20"/>
        </w:rPr>
      </w:pPr>
      <w:r w:rsidRPr="008164F3">
        <w:rPr>
          <w:b/>
          <w:szCs w:val="20"/>
        </w:rPr>
        <w:t>2017 Fish and Habitat Survey</w:t>
      </w:r>
    </w:p>
    <w:p w:rsidR="008164F3" w:rsidRDefault="008164F3">
      <w:r>
        <w:t>In response to anecdotal reports from anglers and trend surveys showing a decrease in the number of trout in the West Branch Sugar River, Southern District water resources personnel conducted a survey of the stream to determine contemporary conditions from both a habitat and fish population standpoint.  Biologists attempted to repeat the stations (locations and</w:t>
      </w:r>
      <w:r w:rsidR="00267CA6">
        <w:t xml:space="preserve"> survey </w:t>
      </w:r>
      <w:r>
        <w:t>lengths) from previous studies conducted in the early 2000’</w:t>
      </w:r>
      <w:r w:rsidR="00BA4F72">
        <w:t>s as much as possible</w:t>
      </w:r>
      <w:r w:rsidR="00267CA6">
        <w:t>.  This would provide</w:t>
      </w:r>
      <w:r w:rsidR="00BA4F72">
        <w:t xml:space="preserve"> an opportunity to compare information from 15 years ago to determine what, if any, changes have occurred</w:t>
      </w:r>
      <w:r w:rsidR="00F83D3C">
        <w:t xml:space="preserve">, </w:t>
      </w:r>
      <w:r w:rsidR="00BA4F72">
        <w:t>to determine if the stream was no longer meeting its attainable use</w:t>
      </w:r>
      <w:r w:rsidR="00F83D3C">
        <w:t>,</w:t>
      </w:r>
      <w:r w:rsidR="00BA4F72">
        <w:t xml:space="preserve"> and possible causes if this condition should exist.</w:t>
      </w:r>
    </w:p>
    <w:p w:rsidR="00BA4F72" w:rsidRDefault="00BA4F72"/>
    <w:p w:rsidR="00BA4F72" w:rsidRDefault="00BA4F72">
      <w:r>
        <w:t>Methods</w:t>
      </w:r>
    </w:p>
    <w:p w:rsidR="00BA4F72" w:rsidRDefault="00BA4F72">
      <w:r>
        <w:t>The 2017 survey was conducted on 12 sites along the stream (Figure 1).  Sites were selected based on previous studies.</w:t>
      </w:r>
      <w:r w:rsidR="008558F5">
        <w:t xml:space="preserve"> Biologists were unable to conduct sampling at STH 92 due to high water levels</w:t>
      </w:r>
      <w:r w:rsidR="00253812">
        <w:t xml:space="preserve"> that existed throughout the field season</w:t>
      </w:r>
      <w:r w:rsidR="008558F5">
        <w:t>.</w:t>
      </w:r>
      <w:r>
        <w:t xml:space="preserve"> </w:t>
      </w:r>
      <w:r w:rsidRPr="009D2183">
        <w:t xml:space="preserve">The fisheries assemblage was determined by electroshocking a section of stream with a minimum </w:t>
      </w:r>
      <w:r w:rsidRPr="009D2183">
        <w:lastRenderedPageBreak/>
        <w:t>station length of 35 times the mean stream width (Lyons, 1992)</w:t>
      </w:r>
      <w:r>
        <w:t xml:space="preserve"> or based on previous station lengths</w:t>
      </w:r>
      <w:r w:rsidRPr="009D2183">
        <w:t>.  A stream tow barge with a generator and two probes was used at most sites. A backpack shocker with a single probe was used at sites generally less than 2 meters wide. All fish were collected, identified, and counted. All gamefish were measured for length. At each site, qualitative notes on average stream width and depth, riparian buffers and land use, evidence of sedimentation, fish cover and potential management options were also recorded. A qualitative habitat survey (Simonson, et. al., 1994) was also performed at each site.</w:t>
      </w:r>
      <w:r>
        <w:t xml:space="preserve">  Four sites were chosen to conduct a quantitative habitat analysis (Ibid) for comparison with previous studies.</w:t>
      </w:r>
    </w:p>
    <w:p w:rsidR="00BA4F72" w:rsidRDefault="00BA4F72"/>
    <w:p w:rsidR="007A3AD0" w:rsidRDefault="007A3AD0">
      <w:r w:rsidRPr="007A3AD0">
        <w:rPr>
          <w:b/>
        </w:rPr>
        <w:t>Figure 1</w:t>
      </w:r>
      <w:r>
        <w:t>: West Branch Sugar River 2017 Survey Sites</w:t>
      </w:r>
    </w:p>
    <w:p w:rsidR="001E3811" w:rsidRDefault="00CA7B1B">
      <w:r w:rsidRPr="00CA7B1B">
        <w:rPr>
          <w:noProof/>
        </w:rPr>
        <w:drawing>
          <wp:inline distT="0" distB="0" distL="0" distR="0">
            <wp:extent cx="6248400" cy="4828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7234" cy="4850590"/>
                    </a:xfrm>
                    <a:prstGeom prst="rect">
                      <a:avLst/>
                    </a:prstGeom>
                    <a:noFill/>
                    <a:ln>
                      <a:noFill/>
                    </a:ln>
                  </pic:spPr>
                </pic:pic>
              </a:graphicData>
            </a:graphic>
          </wp:inline>
        </w:drawing>
      </w:r>
    </w:p>
    <w:p w:rsidR="00EB1C5C" w:rsidRDefault="001D1D2F">
      <w:r>
        <w:t xml:space="preserve">Fisheries management also has 2 stations on the West Branch River where they conduct annual trend monitoring surveys to look at trout populations, size distribution, and condition.  They have also deployed continuous temperature monitors to record hourly water temperatures at those same 2 sites. </w:t>
      </w:r>
      <w:r w:rsidR="00EC06B8">
        <w:t xml:space="preserve">Macroinvertebrate samples were obtained by kick sampling and collecting using a D-frame net at 4 sites on the stream in fall, 2017 and sent to the University of Wisconsin-Stevens Point for analysis.  </w:t>
      </w:r>
    </w:p>
    <w:p w:rsidR="00F83D3C" w:rsidRDefault="00F83D3C"/>
    <w:p w:rsidR="00EB1C5C" w:rsidRDefault="00EB1C5C">
      <w:r>
        <w:t>Results</w:t>
      </w:r>
    </w:p>
    <w:p w:rsidR="00EB1C5C" w:rsidRDefault="00EB1C5C">
      <w:r>
        <w:t xml:space="preserve">The results of the fisheries surveys are summarized in Table 1.  Because the Wisconsin Streams model (Lyons, 2008) predicted most of the waters for the stream to be cold or </w:t>
      </w:r>
      <w:r>
        <w:lastRenderedPageBreak/>
        <w:t>cold transitional, the cold water IBI (Lyons,</w:t>
      </w:r>
      <w:r w:rsidR="00F83D3C">
        <w:t xml:space="preserve"> et. al., </w:t>
      </w:r>
      <w:r>
        <w:t>1996) and coolwater IBI (Lyons, 2012) were applied where appropriate.</w:t>
      </w:r>
    </w:p>
    <w:p w:rsidR="00BA4F72" w:rsidRDefault="00BA4F72"/>
    <w:p w:rsidR="00EB1C5C" w:rsidRDefault="00483EAC">
      <w:r>
        <w:t>Brown trout were found at all sites in the survey</w:t>
      </w:r>
      <w:r w:rsidR="002925B3">
        <w:t>.  B</w:t>
      </w:r>
      <w:r>
        <w:t>rown trout found</w:t>
      </w:r>
      <w:r w:rsidR="002925B3">
        <w:t xml:space="preserve"> exclusively</w:t>
      </w:r>
      <w:r>
        <w:t xml:space="preserve"> at Docken Road.  Brown trout and mottled sculpin, both coldwater indicator spec</w:t>
      </w:r>
      <w:r w:rsidR="002834F5">
        <w:t>i</w:t>
      </w:r>
      <w:r>
        <w:t>es, were predominant species found at Barton Road and all sites downstream from there. As one proceeded below CTH JG, white suckers also became more predominant.</w:t>
      </w:r>
      <w:r w:rsidR="00117D06">
        <w:t xml:space="preserve">  </w:t>
      </w:r>
      <w:r w:rsidR="002834F5">
        <w:t xml:space="preserve">Brook trout were found at 7 sites, albeit in low numbers save for the two Haag properties.  </w:t>
      </w:r>
      <w:r w:rsidR="00117D06">
        <w:t>Several other species appear at Primrose Center Road and County Highway U, but in very low numbers.</w:t>
      </w:r>
    </w:p>
    <w:p w:rsidR="00117D06" w:rsidRDefault="00117D06"/>
    <w:p w:rsidR="00117D06" w:rsidRDefault="000F6FA9">
      <w:r>
        <w:t xml:space="preserve">Qualitative habitat surveys </w:t>
      </w:r>
      <w:r w:rsidR="00E8758D">
        <w:t xml:space="preserve">(Table 2) </w:t>
      </w:r>
      <w:r>
        <w:t>were conducted at all sites and ranged fr</w:t>
      </w:r>
      <w:r w:rsidR="00171282">
        <w:t>om 43 (fair) to 78 (excellent).  Overall the riparian buffer, width-to-depth ratio and fish cover scores were consistently good to excellent. There was a general lack of pools,</w:t>
      </w:r>
      <w:r w:rsidR="009F0B6D">
        <w:t xml:space="preserve"> and</w:t>
      </w:r>
      <w:r w:rsidR="00171282">
        <w:t xml:space="preserve"> the riffle/bend scores were fair (5) to good (10).  Bank erosion and fine sediment scores were the most variable and not necessarily correlated with each other.  </w:t>
      </w:r>
      <w:r w:rsidR="00117D06">
        <w:t xml:space="preserve">Quantitative habitat surveys </w:t>
      </w:r>
      <w:r w:rsidR="00E8758D">
        <w:t xml:space="preserve">(Table 3) </w:t>
      </w:r>
      <w:r w:rsidR="009F0B6D">
        <w:t xml:space="preserve">were </w:t>
      </w:r>
      <w:r w:rsidR="00117D06">
        <w:t>conducted at CTH JG (where no rehabilitation was pe</w:t>
      </w:r>
      <w:r>
        <w:t xml:space="preserve">rformed) and at CTH G and CTH U.  </w:t>
      </w:r>
      <w:r w:rsidR="00171282">
        <w:t>The overall quantitative habitat scores correlated fairly well with the qualitative ones</w:t>
      </w:r>
      <w:r w:rsidR="00FC7F08">
        <w:t xml:space="preserve"> for these sites</w:t>
      </w:r>
      <w:r w:rsidR="00171282">
        <w:t>.  The quantitative scores ranged from 55 to 70 for a “good” rating.</w:t>
      </w:r>
    </w:p>
    <w:p w:rsidR="005D38A5" w:rsidRDefault="005D38A5"/>
    <w:p w:rsidR="00FC7F08" w:rsidRDefault="00DF45B3">
      <w:r>
        <w:t xml:space="preserve">Continuous temperature monitoring data collected at CTH G in 2016 and 2017 and at STH 92 in 2016 </w:t>
      </w:r>
      <w:r w:rsidR="00FC7F08">
        <w:t xml:space="preserve">are shown in </w:t>
      </w:r>
      <w:r w:rsidR="00EA18EE">
        <w:t xml:space="preserve">Appendix </w:t>
      </w:r>
      <w:r w:rsidR="00FC7F08">
        <w:t>2</w:t>
      </w:r>
    </w:p>
    <w:p w:rsidR="00F77DA3" w:rsidRDefault="00F77DA3"/>
    <w:p w:rsidR="00DF45B3" w:rsidRDefault="00F77DA3">
      <w:r w:rsidRPr="005B33E9">
        <w:t xml:space="preserve">Macroinvertebrates collected in fall were analyzed and the macroinvertebrate IBI (MIBI) developed by Weigel (2003) and the Hilsenhoff Biotic Index (HBI) (Hilsenhoff, 1987) were applied to the </w:t>
      </w:r>
      <w:r w:rsidR="008D472A">
        <w:t xml:space="preserve">data.  </w:t>
      </w:r>
      <w:r w:rsidR="002932A6">
        <w:t>As shown in Table 4, t</w:t>
      </w:r>
      <w:r w:rsidR="008D472A">
        <w:t>he MIBI ranged from 1.8 (poor) to 4.3 (fair) on the West Branch Sugar, in comparison to the 6.7 (good) value taken from an unnamed tributary (887300).  The HBI scores ranged from 4.5 (very good) to 5.8 (fair) on West Branch Sugar in comparison to 3.5 (excellent) on the unnamed tributary.</w:t>
      </w:r>
    </w:p>
    <w:p w:rsidR="00F77DA3" w:rsidRDefault="00F77DA3"/>
    <w:p w:rsidR="005D38A5" w:rsidRDefault="002834F5">
      <w:r>
        <w:t>Discussion</w:t>
      </w:r>
    </w:p>
    <w:p w:rsidR="002834F5" w:rsidRDefault="002834F5">
      <w:r>
        <w:t xml:space="preserve">The 2017 study was conducted to look at the fishery and habitat of the West Branch Sugar River some 15 years after completion of a major stream rehabilitation project.  There had been anecdotal reports that the fishery was in decline and data from fisheries management indicated a </w:t>
      </w:r>
      <w:r w:rsidR="002E667C">
        <w:t>reduction</w:t>
      </w:r>
      <w:r>
        <w:t xml:space="preserve"> in numbers of trout based on annual surveys conducted</w:t>
      </w:r>
      <w:r w:rsidR="002E667C">
        <w:t xml:space="preserve"> from 2013 through 2015</w:t>
      </w:r>
      <w:r>
        <w:t xml:space="preserve"> at their trend monitoring site.</w:t>
      </w:r>
      <w:r w:rsidR="00DF45B3">
        <w:t xml:space="preserve">  There were also anecdotal reports that the habitat was also in decline.</w:t>
      </w:r>
    </w:p>
    <w:p w:rsidR="00DF45B3" w:rsidRDefault="00DF45B3"/>
    <w:p w:rsidR="00267CA6" w:rsidRDefault="002A49DA">
      <w:pPr>
        <w:sectPr w:rsidR="00267CA6" w:rsidSect="00F83D3C">
          <w:pgSz w:w="12240" w:h="15840"/>
          <w:pgMar w:top="1260" w:right="1800" w:bottom="900" w:left="1800" w:header="720" w:footer="720" w:gutter="0"/>
          <w:cols w:space="720"/>
          <w:docGrid w:linePitch="360"/>
        </w:sectPr>
      </w:pPr>
      <w:r>
        <w:t>As Table 1 showed, t</w:t>
      </w:r>
      <w:r w:rsidR="00DF45B3">
        <w:t xml:space="preserve">he 2017 survey </w:t>
      </w:r>
      <w:r w:rsidR="00FC7F08">
        <w:t>indicate</w:t>
      </w:r>
      <w:r w:rsidR="002E667C">
        <w:t>s</w:t>
      </w:r>
      <w:r w:rsidR="00DF45B3">
        <w:t xml:space="preserve"> the stream generally reflects the </w:t>
      </w:r>
      <w:r w:rsidR="009F0B6D">
        <w:t>cold-water</w:t>
      </w:r>
      <w:r w:rsidR="00DF45B3">
        <w:t xml:space="preserve"> resource it</w:t>
      </w:r>
      <w:r w:rsidR="002E667C">
        <w:t>’</w:t>
      </w:r>
      <w:r w:rsidR="00DF45B3">
        <w:t xml:space="preserve">s purported to be.  The species assemblage </w:t>
      </w:r>
      <w:r w:rsidR="0089055E">
        <w:t xml:space="preserve">reflects a cold to cold transitional one with </w:t>
      </w:r>
      <w:r w:rsidR="009F0B6D">
        <w:t>several</w:t>
      </w:r>
      <w:r w:rsidR="0089055E">
        <w:t xml:space="preserve"> coldwater indicator species</w:t>
      </w:r>
      <w:r w:rsidR="001B1DCE">
        <w:t xml:space="preserve"> (brook trout, brown trout and mottled sculpin)</w:t>
      </w:r>
      <w:r w:rsidR="009F0B6D">
        <w:t xml:space="preserve"> that are present in good numbers</w:t>
      </w:r>
      <w:r w:rsidR="001B1DCE">
        <w:t>.  Brook trout and mottled sculpin are also considered intolerant species (Lyons,</w:t>
      </w:r>
      <w:r w:rsidR="001D1D2F">
        <w:t xml:space="preserve"> et. al., </w:t>
      </w:r>
      <w:r w:rsidR="001B1DCE">
        <w:t>1996)</w:t>
      </w:r>
      <w:r w:rsidR="0089055E">
        <w:t xml:space="preserve">.  The coldwater IBI indicates a fishery in good health from Lewis Road and sites upstream.  The presence of numbers of white suckers </w:t>
      </w:r>
      <w:r w:rsidR="001B1DCE">
        <w:t xml:space="preserve">at sites </w:t>
      </w:r>
      <w:r w:rsidR="0089055E">
        <w:t>downstream from th</w:t>
      </w:r>
      <w:r>
        <w:t>at point</w:t>
      </w:r>
      <w:r w:rsidR="0089055E">
        <w:t xml:space="preserve"> </w:t>
      </w:r>
      <w:r w:rsidR="00F965A5">
        <w:t>depresses</w:t>
      </w:r>
      <w:r w:rsidR="0089055E">
        <w:t xml:space="preserve"> the score somewhat.  </w:t>
      </w:r>
      <w:r w:rsidR="009F0B6D">
        <w:t xml:space="preserve">It should be </w:t>
      </w:r>
    </w:p>
    <w:p w:rsidR="00267CA6" w:rsidRDefault="00267CA6">
      <w:r w:rsidRPr="00887103">
        <w:rPr>
          <w:b/>
        </w:rPr>
        <w:lastRenderedPageBreak/>
        <w:t>Table 1</w:t>
      </w:r>
      <w:r>
        <w:t xml:space="preserve">: </w:t>
      </w:r>
      <w:r w:rsidR="00887103">
        <w:t>Fisheries Assemblage, Natural Community Analysis</w:t>
      </w:r>
      <w:r w:rsidR="00253812">
        <w:t>,</w:t>
      </w:r>
      <w:r w:rsidR="00887103">
        <w:t xml:space="preserve"> and IBI for sites on the West Branch Sugar River - 2017</w:t>
      </w:r>
    </w:p>
    <w:p w:rsidR="00267CA6" w:rsidRDefault="00267CA6">
      <w:r w:rsidRPr="00267CA6">
        <w:rPr>
          <w:noProof/>
        </w:rPr>
        <w:drawing>
          <wp:inline distT="0" distB="0" distL="0" distR="0">
            <wp:extent cx="8989695" cy="3629025"/>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28354" cy="3644631"/>
                    </a:xfrm>
                    <a:prstGeom prst="rect">
                      <a:avLst/>
                    </a:prstGeom>
                    <a:noFill/>
                    <a:ln>
                      <a:noFill/>
                    </a:ln>
                  </pic:spPr>
                </pic:pic>
              </a:graphicData>
            </a:graphic>
          </wp:inline>
        </w:drawing>
      </w:r>
    </w:p>
    <w:p w:rsidR="00954B4C" w:rsidRDefault="00954B4C"/>
    <w:p w:rsidR="00954B4C" w:rsidRDefault="00954B4C">
      <w:r>
        <w:br w:type="page"/>
      </w:r>
    </w:p>
    <w:p w:rsidR="00267CA6" w:rsidRDefault="00267CA6">
      <w:r w:rsidRPr="001540B2">
        <w:rPr>
          <w:b/>
        </w:rPr>
        <w:lastRenderedPageBreak/>
        <w:t>Table 2</w:t>
      </w:r>
      <w:r>
        <w:t xml:space="preserve">: </w:t>
      </w:r>
      <w:r w:rsidR="001540B2">
        <w:t>Qualitative Habitat Surveys of the West Branch Sugar River - 2017</w:t>
      </w:r>
    </w:p>
    <w:p w:rsidR="00267CA6" w:rsidRDefault="00267CA6">
      <w:r w:rsidRPr="00267CA6">
        <w:rPr>
          <w:noProof/>
        </w:rPr>
        <w:drawing>
          <wp:inline distT="0" distB="0" distL="0" distR="0">
            <wp:extent cx="8286750" cy="50530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0" cy="5053083"/>
                    </a:xfrm>
                    <a:prstGeom prst="rect">
                      <a:avLst/>
                    </a:prstGeom>
                    <a:noFill/>
                    <a:ln>
                      <a:noFill/>
                    </a:ln>
                  </pic:spPr>
                </pic:pic>
              </a:graphicData>
            </a:graphic>
          </wp:inline>
        </w:drawing>
      </w:r>
    </w:p>
    <w:p w:rsidR="00267CA6" w:rsidRDefault="00267CA6">
      <w:r>
        <w:br w:type="page"/>
      </w:r>
    </w:p>
    <w:p w:rsidR="00954B4C" w:rsidRDefault="00267CA6">
      <w:r w:rsidRPr="00887103">
        <w:rPr>
          <w:b/>
        </w:rPr>
        <w:lastRenderedPageBreak/>
        <w:t>Table 3</w:t>
      </w:r>
      <w:r>
        <w:t xml:space="preserve">: </w:t>
      </w:r>
      <w:r w:rsidR="00887103">
        <w:t xml:space="preserve">Quantitative Habitat Analysis for Select Sites on West Branch Sugar River: Pre- and Post-rehabilitation </w:t>
      </w:r>
    </w:p>
    <w:p w:rsidR="00F835B1" w:rsidRDefault="00954B4C">
      <w:r w:rsidRPr="00954B4C">
        <w:rPr>
          <w:noProof/>
        </w:rPr>
        <w:drawing>
          <wp:inline distT="0" distB="0" distL="0" distR="0">
            <wp:extent cx="8848725" cy="3009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6372" cy="3012501"/>
                    </a:xfrm>
                    <a:prstGeom prst="rect">
                      <a:avLst/>
                    </a:prstGeom>
                    <a:noFill/>
                    <a:ln>
                      <a:noFill/>
                    </a:ln>
                  </pic:spPr>
                </pic:pic>
              </a:graphicData>
            </a:graphic>
          </wp:inline>
        </w:drawing>
      </w:r>
    </w:p>
    <w:p w:rsidR="00F77DA3" w:rsidRDefault="00F77DA3"/>
    <w:p w:rsidR="00150B90" w:rsidRDefault="00150B90">
      <w:r w:rsidRPr="00150B90">
        <w:rPr>
          <w:b/>
        </w:rPr>
        <w:t>Table 4</w:t>
      </w:r>
      <w:r>
        <w:t>: Macroinvertebrate Data for Sites in the West Branch Sugar River Watershed</w:t>
      </w:r>
    </w:p>
    <w:p w:rsidR="00150B90" w:rsidRDefault="00150B90">
      <w:pPr>
        <w:sectPr w:rsidR="00150B90" w:rsidSect="00267CA6">
          <w:pgSz w:w="15840" w:h="12240" w:orient="landscape"/>
          <w:pgMar w:top="1800" w:right="1440" w:bottom="1800" w:left="1350" w:header="720" w:footer="720" w:gutter="0"/>
          <w:cols w:space="720"/>
          <w:docGrid w:linePitch="360"/>
        </w:sectPr>
      </w:pPr>
      <w:r w:rsidRPr="00150B90">
        <w:rPr>
          <w:noProof/>
        </w:rPr>
        <w:drawing>
          <wp:inline distT="0" distB="0" distL="0" distR="0">
            <wp:extent cx="615977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1810" cy="1562617"/>
                    </a:xfrm>
                    <a:prstGeom prst="rect">
                      <a:avLst/>
                    </a:prstGeom>
                    <a:noFill/>
                    <a:ln>
                      <a:noFill/>
                    </a:ln>
                  </pic:spPr>
                </pic:pic>
              </a:graphicData>
            </a:graphic>
          </wp:inline>
        </w:drawing>
      </w:r>
    </w:p>
    <w:p w:rsidR="00DF45B3" w:rsidRDefault="009F0B6D">
      <w:r>
        <w:lastRenderedPageBreak/>
        <w:t xml:space="preserve">noted that even the presence of large numbers of mottled sculpin will limit the overall IBI score because they lower the </w:t>
      </w:r>
      <w:r w:rsidR="002A49DA">
        <w:t xml:space="preserve">metric associated with </w:t>
      </w:r>
      <w:r>
        <w:t xml:space="preserve">percentage of top level predators.  </w:t>
      </w:r>
      <w:r w:rsidR="00FC7F08">
        <w:t xml:space="preserve">Compared to pre-rehabilitation, the coldwater IBI shows improvement (Appendix 3).  </w:t>
      </w:r>
      <w:r w:rsidR="00237BCC">
        <w:t xml:space="preserve">Natural community verification </w:t>
      </w:r>
      <w:r w:rsidR="00184D5D">
        <w:t xml:space="preserve">(Lyons, 2015) </w:t>
      </w:r>
      <w:r w:rsidR="00237BCC">
        <w:t xml:space="preserve">shows these </w:t>
      </w:r>
      <w:r w:rsidR="002A49DA">
        <w:t xml:space="preserve">downstream </w:t>
      </w:r>
      <w:r w:rsidR="00237BCC">
        <w:t>sites to transition back and forth between cold and cold transitional (</w:t>
      </w:r>
      <w:r w:rsidR="001D1D2F">
        <w:t>cool-cold</w:t>
      </w:r>
      <w:r w:rsidR="00237BCC">
        <w:t xml:space="preserve">).  </w:t>
      </w:r>
      <w:r w:rsidR="0089055E">
        <w:t xml:space="preserve">However, the resource still </w:t>
      </w:r>
      <w:r w:rsidR="000C1DBE">
        <w:t xml:space="preserve">majorly </w:t>
      </w:r>
      <w:r w:rsidR="0089055E">
        <w:t xml:space="preserve">reflects a coldwater community </w:t>
      </w:r>
      <w:r w:rsidR="001B1DCE">
        <w:t>in that it is very limi</w:t>
      </w:r>
      <w:r w:rsidR="002A49DA">
        <w:t>ted in numbers of species and the most prevalent ones are coldwater indicators (</w:t>
      </w:r>
      <w:r w:rsidR="00184D5D">
        <w:t>Lyons,</w:t>
      </w:r>
      <w:r w:rsidR="001D1D2F">
        <w:t xml:space="preserve"> et. al., </w:t>
      </w:r>
      <w:r w:rsidR="00184D5D">
        <w:t>1996</w:t>
      </w:r>
      <w:r w:rsidR="002A49DA">
        <w:t>)</w:t>
      </w:r>
      <w:r w:rsidR="001B1DCE">
        <w:t xml:space="preserve">.  </w:t>
      </w:r>
      <w:r w:rsidR="0089055E">
        <w:t>The brook trout</w:t>
      </w:r>
      <w:r>
        <w:t>, Wisconsin’s only native trout,</w:t>
      </w:r>
      <w:r w:rsidR="0089055E">
        <w:t xml:space="preserve"> </w:t>
      </w:r>
      <w:r w:rsidR="009903CF">
        <w:t>have been stocked since 2015.  They were present in limited numbers in this survey and c</w:t>
      </w:r>
      <w:r w:rsidR="0089055E">
        <w:t xml:space="preserve">onsidered to be </w:t>
      </w:r>
      <w:r w:rsidR="009903CF">
        <w:t>more sensitive to water quality issues than brown trout.</w:t>
      </w:r>
    </w:p>
    <w:p w:rsidR="005A7C74" w:rsidRDefault="005A7C74"/>
    <w:p w:rsidR="00430AD1" w:rsidRDefault="00F965A5">
      <w:r>
        <w:t>A comparison of numbers of brown trout from this survey compared to the post-rehabili</w:t>
      </w:r>
      <w:r w:rsidR="00B917F6">
        <w:t>t</w:t>
      </w:r>
      <w:r>
        <w:t xml:space="preserve">ation </w:t>
      </w:r>
      <w:r w:rsidR="009F0B6D">
        <w:t xml:space="preserve">monitoring </w:t>
      </w:r>
      <w:r>
        <w:t xml:space="preserve">conducted in 2002 and 2003 shows </w:t>
      </w:r>
      <w:r w:rsidR="0040318D">
        <w:t xml:space="preserve">the total numbers and catch per unit effort (normalized to trout/mile) to be greater in 2017 than </w:t>
      </w:r>
      <w:r w:rsidR="005A7C74">
        <w:t>from prev</w:t>
      </w:r>
      <w:r w:rsidR="009F0B6D">
        <w:t>i</w:t>
      </w:r>
      <w:r w:rsidR="005A7C74">
        <w:t>ous surveys at the same sites in the early 2000’s (</w:t>
      </w:r>
      <w:r w:rsidR="000C1DBE">
        <w:t xml:space="preserve">Table </w:t>
      </w:r>
      <w:r w:rsidR="00F77DA3">
        <w:t>5</w:t>
      </w:r>
      <w:r w:rsidR="005A7C74">
        <w:t>).</w:t>
      </w:r>
      <w:r w:rsidR="001B1DCE">
        <w:t xml:space="preserve">  </w:t>
      </w:r>
    </w:p>
    <w:p w:rsidR="00430AD1" w:rsidRDefault="00430AD1"/>
    <w:p w:rsidR="001B1DCE" w:rsidRDefault="001B1DCE">
      <w:r w:rsidRPr="00CF6FA5">
        <w:rPr>
          <w:b/>
        </w:rPr>
        <w:t xml:space="preserve">Table </w:t>
      </w:r>
      <w:r w:rsidR="00F77DA3">
        <w:rPr>
          <w:b/>
        </w:rPr>
        <w:t>5</w:t>
      </w:r>
      <w:r>
        <w:t>: Catch Per Unit Effort (Trout per Mile) Brown Trout</w:t>
      </w:r>
    </w:p>
    <w:p w:rsidR="001B1DCE" w:rsidRDefault="001B1DCE">
      <w:r w:rsidRPr="001B1DCE">
        <w:rPr>
          <w:noProof/>
        </w:rPr>
        <w:drawing>
          <wp:inline distT="0" distB="0" distL="0" distR="0">
            <wp:extent cx="38385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1162050"/>
                    </a:xfrm>
                    <a:prstGeom prst="rect">
                      <a:avLst/>
                    </a:prstGeom>
                    <a:noFill/>
                    <a:ln>
                      <a:noFill/>
                    </a:ln>
                  </pic:spPr>
                </pic:pic>
              </a:graphicData>
            </a:graphic>
          </wp:inline>
        </w:drawing>
      </w:r>
    </w:p>
    <w:p w:rsidR="001B1DCE" w:rsidRDefault="001B1DCE"/>
    <w:p w:rsidR="005A7C74" w:rsidRDefault="00430AD1">
      <w:r>
        <w:t>Weather conditions, angler harvest, and stocking rates can all play a role in determining fish populations and size structure. T</w:t>
      </w:r>
      <w:r w:rsidR="005A7C74">
        <w:t xml:space="preserve">he trend site at CTH G shows that brown trout numbers </w:t>
      </w:r>
      <w:r w:rsidR="00CF6FA5">
        <w:t xml:space="preserve">as normalized for catch per unit effort (trout/mile) </w:t>
      </w:r>
      <w:r w:rsidR="005A7C74">
        <w:t>for most size classes fluctuate</w:t>
      </w:r>
      <w:r>
        <w:t xml:space="preserve"> annually</w:t>
      </w:r>
      <w:r w:rsidR="005A7C74">
        <w:t xml:space="preserve">.  Beginning in 2013, trout numbers dropped substantially and remained lower through 2015 (Figure </w:t>
      </w:r>
      <w:r w:rsidR="000C1DBE">
        <w:t>2</w:t>
      </w:r>
      <w:r w:rsidR="005A7C74">
        <w:t>).  This trend may have resulted in the anecdotal reports of lower trout numbers in the stream.  The reduction in population was likely due to drought c</w:t>
      </w:r>
      <w:r w:rsidR="00696549">
        <w:t xml:space="preserve">onditions in 2012 followed by </w:t>
      </w:r>
      <w:r w:rsidR="005A7C74">
        <w:t>unusually cold winter</w:t>
      </w:r>
      <w:r>
        <w:t>s</w:t>
      </w:r>
      <w:r w:rsidR="005A7C74">
        <w:t xml:space="preserve"> in 2012/13 </w:t>
      </w:r>
      <w:r>
        <w:t xml:space="preserve">and 2013/14 </w:t>
      </w:r>
      <w:r w:rsidR="00184D5D">
        <w:t xml:space="preserve">and </w:t>
      </w:r>
      <w:r w:rsidR="005A7C74">
        <w:t>was noted in other trout streams throughout the region</w:t>
      </w:r>
      <w:r w:rsidR="00184D5D">
        <w:t xml:space="preserve"> (David Rowe, fisheries supervisor, personal communication)</w:t>
      </w:r>
      <w:r w:rsidR="005A7C74">
        <w:t>.</w:t>
      </w:r>
      <w:r w:rsidR="00184D5D">
        <w:t xml:space="preserve">  </w:t>
      </w:r>
      <w:r w:rsidR="005A7C74">
        <w:t xml:space="preserve"> In the past 2 years, numbers have rebounded to pre-2013 levels. </w:t>
      </w:r>
    </w:p>
    <w:p w:rsidR="00BA4F72" w:rsidRDefault="00BA4F72"/>
    <w:p w:rsidR="00A0588B" w:rsidRDefault="00A0588B" w:rsidP="00A0588B">
      <w:r w:rsidRPr="00E8758D">
        <w:t xml:space="preserve">Length/Frequency data for the surveys conducted in 2017 show multiple year </w:t>
      </w:r>
      <w:r>
        <w:t xml:space="preserve">classes present at most sites (Appendix 4).  As is typical for most waters, there are more </w:t>
      </w:r>
      <w:r w:rsidR="007432DA">
        <w:t>2-3-year-old</w:t>
      </w:r>
      <w:r>
        <w:t xml:space="preserve"> fish than others.  The size distribution then gradually declines as older fish are taken out of the system either by angling or natural mortality.  The West Branch Sugar River has been stocked periodically with brown trout, but has not received browns since 2015.  This survey showed the presence of </w:t>
      </w:r>
      <w:r w:rsidR="005316B9">
        <w:t>2-4-inch</w:t>
      </w:r>
      <w:r>
        <w:t xml:space="preserve"> specimens, which are typically sizes of young-of-the-year fish.  This would indicate that some natural reproduction is occurring in the stream, primarily at upstream sites and presumably because habitat favorable for brown trout spawning is more prevalent at these sites.  Fisheries management believes the West Branch Sugar River is now functioning as a Class 1 brown trout stream (David Rowe, personal communication).</w:t>
      </w:r>
    </w:p>
    <w:p w:rsidR="001B1DCE" w:rsidRDefault="00CF6FA5">
      <w:r w:rsidRPr="00CF6FA5">
        <w:rPr>
          <w:b/>
        </w:rPr>
        <w:lastRenderedPageBreak/>
        <w:t xml:space="preserve">Figure </w:t>
      </w:r>
      <w:r w:rsidR="000C1DBE">
        <w:rPr>
          <w:b/>
        </w:rPr>
        <w:t>2</w:t>
      </w:r>
      <w:r>
        <w:t>:  Brown Trout at CTH G - Catch per Unit Effort Based on Size Class</w:t>
      </w:r>
    </w:p>
    <w:p w:rsidR="001B1DCE" w:rsidRDefault="00CF6FA5">
      <w:r>
        <w:rPr>
          <w:noProof/>
        </w:rPr>
        <w:drawing>
          <wp:inline distT="0" distB="0" distL="0" distR="0" wp14:anchorId="551FC57A" wp14:editId="15B3F4D9">
            <wp:extent cx="5486400" cy="3698875"/>
            <wp:effectExtent l="0" t="0" r="0" b="15875"/>
            <wp:docPr id="2" name="Chart 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22AD" w:rsidRDefault="004422AD"/>
    <w:p w:rsidR="00376231" w:rsidRDefault="004422AD">
      <w:r>
        <w:t>Qualitative habitat asses</w:t>
      </w:r>
      <w:r w:rsidR="001F0F08">
        <w:t>sm</w:t>
      </w:r>
      <w:r>
        <w:t xml:space="preserve">ents were done on all sites and quantitative habitat assessments conducted on a subset of sites in 2017.  Qualitative habitat assessments showed a range of “fair” to “excellent” sites, with most falling in the “good” range.  Overall, the riparian buffer is excellent, some due to a natural condition of woods or grassland along the stream corridor.  Some is also due to the easements secured when the rehabilitation took place.  The width-to-depth ratio was also good to excellent.  Again, this was a natural phenomenon upstream of Lewis Road, but some stream narrowing took </w:t>
      </w:r>
      <w:r w:rsidR="001D1D2F">
        <w:t>place during the rehabilitation downstream from there.</w:t>
      </w:r>
      <w:r>
        <w:t xml:space="preserve">  </w:t>
      </w:r>
      <w:r w:rsidR="00376231">
        <w:t>Pools are lacking and r</w:t>
      </w:r>
      <w:r>
        <w:t xml:space="preserve">iffles are generally scarce throughout the length of the stream, save for the headwaters at Docken Road; however, bends are quite prevalent in some stretches as the stream meanders back and forth through its floodplain.  The rehabilitation project </w:t>
      </w:r>
      <w:r w:rsidR="00376231">
        <w:t>followed the natural meandering of the stream and did not attempt to augment it in any way.</w:t>
      </w:r>
    </w:p>
    <w:p w:rsidR="00376231" w:rsidRDefault="00376231"/>
    <w:p w:rsidR="004422AD" w:rsidRDefault="00376231">
      <w:r>
        <w:t xml:space="preserve">Fish cover varied by segment.  Docken Road had the least </w:t>
      </w:r>
      <w:r w:rsidR="00810964">
        <w:t xml:space="preserve">cover </w:t>
      </w:r>
      <w:r>
        <w:t xml:space="preserve">as the stream was </w:t>
      </w:r>
      <w:r w:rsidR="00AC15E9">
        <w:t>wide</w:t>
      </w:r>
      <w:r>
        <w:t xml:space="preserve"> and shallow.  </w:t>
      </w:r>
      <w:r w:rsidR="001D1D2F">
        <w:t>This site’s w</w:t>
      </w:r>
      <w:r>
        <w:t xml:space="preserve">ater depth generally varied from a few inches to a foot deep in places.  However, the bottom is all rock owing to the number of high velocity events that scour out this high gradient area.  There is a perched culvert at Docken Road.  </w:t>
      </w:r>
      <w:r w:rsidR="00994C21">
        <w:t>Fish cover</w:t>
      </w:r>
      <w:r>
        <w:t xml:space="preserve"> improves downstream from this point, </w:t>
      </w:r>
      <w:r w:rsidR="00994C21">
        <w:t>except at</w:t>
      </w:r>
      <w:r>
        <w:t xml:space="preserve"> Lewis Road.  Biologists noted the segment upstream of CTH JG is a nice, natural looking section of stream, with nice riffle/run complexes, overhanging vegetation, and deep corners.  From the Haag properties on downstream, habitat structures (LUNKERS, vortex weirs, and rock) were placed in the stream to </w:t>
      </w:r>
      <w:r w:rsidR="00DF6CE3">
        <w:t>enhance</w:t>
      </w:r>
      <w:r>
        <w:t xml:space="preserve"> fish cover.</w:t>
      </w:r>
    </w:p>
    <w:p w:rsidR="00376231" w:rsidRDefault="00376231"/>
    <w:p w:rsidR="00376231" w:rsidRDefault="00376231">
      <w:r>
        <w:lastRenderedPageBreak/>
        <w:t>Bank eros</w:t>
      </w:r>
      <w:r w:rsidR="0070311F">
        <w:t>ion was fair to good along most section of stream.  However, biologists noted the erosion score didn’t always reflect the amount of lateral recession that has occurred in some portion</w:t>
      </w:r>
      <w:r w:rsidR="00994C21">
        <w:t>s</w:t>
      </w:r>
      <w:r w:rsidR="0070311F">
        <w:t xml:space="preserve"> of the stream, particularly on outside bends.  They noted that many of the habitat structures were 30 – 40 cm deeper</w:t>
      </w:r>
      <w:r w:rsidR="00994C21">
        <w:t xml:space="preserve"> (under the water’s surface)</w:t>
      </w:r>
      <w:r w:rsidR="0070311F">
        <w:t xml:space="preserve"> than when they were originally installed.  This may be due to slumping of the structures over time, having to endure the floods of 2007 and 2008, or the possibility that baseflows are higher now than when rehabilitation took place.  </w:t>
      </w:r>
      <w:r w:rsidR="00BE68E7">
        <w:t>For whatever reason</w:t>
      </w:r>
      <w:r w:rsidR="0070311F">
        <w:t>, some LUNKER structures have sunken or collapsed, and lateral recession of the banks – 1</w:t>
      </w:r>
      <w:r w:rsidR="009E68AC">
        <w:t xml:space="preserve"> to</w:t>
      </w:r>
      <w:r w:rsidR="0070311F">
        <w:t xml:space="preserve"> 1.5 meters in some places -  have occurred to the point where some structures are now in danger of being</w:t>
      </w:r>
      <w:r w:rsidR="001F0F08">
        <w:t xml:space="preserve"> cut behind by the stream.  The department should work with </w:t>
      </w:r>
      <w:r w:rsidR="0071178B">
        <w:t xml:space="preserve">the </w:t>
      </w:r>
      <w:r w:rsidR="001F0F08">
        <w:t xml:space="preserve">Dane County </w:t>
      </w:r>
      <w:r w:rsidR="0071178B">
        <w:t xml:space="preserve">Land and Water Resources Department </w:t>
      </w:r>
      <w:r w:rsidR="001F0F08">
        <w:t>to address this issue.</w:t>
      </w:r>
    </w:p>
    <w:p w:rsidR="0070311F" w:rsidRDefault="0070311F"/>
    <w:p w:rsidR="0070311F" w:rsidRDefault="00B93595">
      <w:r>
        <w:t xml:space="preserve">When the department first added the West Branch Sugar River to the state’s 303(d) list of impaired waters in 1998, it was because of habitat loss due to excessive sedimentation.  The quantitative habitat surveys conducted post-rehabilitation showed some improvement in amount of sediment. </w:t>
      </w:r>
      <w:r w:rsidR="00810964">
        <w:t>As shown in Table 3, w</w:t>
      </w:r>
      <w:r>
        <w:t xml:space="preserve">hile the actual percent fine sediment score may not reflect it, a look at the actual amount of fine sediment </w:t>
      </w:r>
      <w:r w:rsidR="00C95815">
        <w:t xml:space="preserve">present </w:t>
      </w:r>
      <w:r>
        <w:t xml:space="preserve">is dramatically lower.  For instance, prior to the project, fine sediment made up 86% of the stream bottom at </w:t>
      </w:r>
      <w:r w:rsidR="00C95815">
        <w:t xml:space="preserve">the downstream </w:t>
      </w:r>
      <w:r>
        <w:t xml:space="preserve">CTH U </w:t>
      </w:r>
      <w:r w:rsidR="00C95815">
        <w:t xml:space="preserve">site </w:t>
      </w:r>
      <w:r>
        <w:t>in the year 2000.  The year after the project, that amount had been reduced to 70%</w:t>
      </w:r>
      <w:r w:rsidR="00C95815">
        <w:t>.  I</w:t>
      </w:r>
      <w:r>
        <w:t>n 2017, biologist</w:t>
      </w:r>
      <w:r w:rsidR="00C95815">
        <w:t>s</w:t>
      </w:r>
      <w:r>
        <w:t xml:space="preserve"> found fine sediment only made up 21% of the stream bottom.  The same held true for the station at STH 92 where fine sediment dropped from 90% to 56% in the year after the project was completed. </w:t>
      </w:r>
      <w:r w:rsidR="00C95815">
        <w:t>Qualitative habitat surveys showed fine sediments to be fairly low at most sites, and biologists noted bottom substrate primarily contained gravel, with some boulders and rubble cobble, with areas of sand and silt.  This observation would be consistent with the score of “good” for most sites.</w:t>
      </w:r>
    </w:p>
    <w:p w:rsidR="00632C23" w:rsidRDefault="00632C23"/>
    <w:p w:rsidR="00632C23" w:rsidRDefault="00632C23">
      <w:r>
        <w:t xml:space="preserve">Temperature </w:t>
      </w:r>
      <w:r w:rsidR="00504783">
        <w:t xml:space="preserve">data was collected hourly at </w:t>
      </w:r>
      <w:r>
        <w:t xml:space="preserve">CTH G in </w:t>
      </w:r>
      <w:r w:rsidR="002C18A1">
        <w:t>2016 and 2017 and at STH 92 in 2016</w:t>
      </w:r>
      <w:r w:rsidR="00504783">
        <w:t xml:space="preserve"> by fisheries management</w:t>
      </w:r>
      <w:r w:rsidR="002C18A1">
        <w:t xml:space="preserve">.  </w:t>
      </w:r>
      <w:r w:rsidR="00504783">
        <w:t xml:space="preserve">Table 5 </w:t>
      </w:r>
      <w:r w:rsidR="002C18A1">
        <w:t>shows</w:t>
      </w:r>
      <w:r w:rsidR="00C95815">
        <w:t xml:space="preserve"> water temperatures at CTH G </w:t>
      </w:r>
      <w:r w:rsidR="009E68AC">
        <w:t xml:space="preserve">fall into the cold range </w:t>
      </w:r>
      <w:r w:rsidR="00504783">
        <w:t xml:space="preserve">as defined by the maximum daily mean, summer (June-August) mean, and the July mean </w:t>
      </w:r>
      <w:r w:rsidR="009E68AC">
        <w:t xml:space="preserve">(Lyons, </w:t>
      </w:r>
      <w:r w:rsidR="00504783">
        <w:t xml:space="preserve">et. al., </w:t>
      </w:r>
      <w:r w:rsidR="009E68AC">
        <w:t>2009).  The site at STH 92 shows temperatures to be in the low end of the cold transitional range.  This is similar to the natural communities found at these 2 sites (</w:t>
      </w:r>
      <w:r w:rsidR="00504783">
        <w:t xml:space="preserve">note: </w:t>
      </w:r>
      <w:r w:rsidR="009E68AC">
        <w:t xml:space="preserve">STH 92 was not surveyed </w:t>
      </w:r>
      <w:r w:rsidR="00504783">
        <w:t>for this study due to high water levels</w:t>
      </w:r>
      <w:r w:rsidR="00B52404">
        <w:t xml:space="preserve">, but past data has confirmed </w:t>
      </w:r>
      <w:r w:rsidR="009F726C">
        <w:t>this site as cool-cold</w:t>
      </w:r>
      <w:r w:rsidR="009E68AC">
        <w:t>).</w:t>
      </w:r>
    </w:p>
    <w:p w:rsidR="00F77DA3" w:rsidRDefault="00F77DA3"/>
    <w:p w:rsidR="00F77DA3" w:rsidRDefault="008D472A">
      <w:r>
        <w:t xml:space="preserve">The macroinvertebrate community </w:t>
      </w:r>
      <w:r w:rsidR="005961DB">
        <w:t>as defined by the MIBI was depressed, a possible indication that there are stressors in the watershed which are affecting water quality and habitat quality.  The upper portions of the West Branch, as indicated by the site at Docken Road</w:t>
      </w:r>
      <w:r w:rsidR="005515DB">
        <w:t>, are</w:t>
      </w:r>
      <w:r w:rsidR="005961DB">
        <w:t xml:space="preserve"> impacted by nonpoint issues related to increased urbanization by the Village of Mount Horeb.  This aspect, combined with the limited flows and flashy nature of th</w:t>
      </w:r>
      <w:r w:rsidR="006A5C39">
        <w:t xml:space="preserve">is </w:t>
      </w:r>
      <w:r w:rsidR="005961DB">
        <w:t>headwater area may contribute to lower macroinvertebrate quality.  The stream also receive</w:t>
      </w:r>
      <w:r w:rsidR="00970AAD">
        <w:t>s</w:t>
      </w:r>
      <w:r w:rsidR="005961DB">
        <w:t xml:space="preserve"> wastewater between Docken Road and Barton Road.  Downstream from there, most of the additional inputs </w:t>
      </w:r>
      <w:r w:rsidR="00970AAD">
        <w:t xml:space="preserve">of nutrients, as well as sediment, </w:t>
      </w:r>
      <w:r w:rsidR="005961DB">
        <w:t>are in the form of nonpoint source pollution from agricultural operations.  Compared to historical macroinvertebrate data</w:t>
      </w:r>
      <w:r w:rsidR="00970AAD">
        <w:t xml:space="preserve"> (WDNR, unpublished data)</w:t>
      </w:r>
      <w:r w:rsidR="005961DB">
        <w:t xml:space="preserve">, the 2017 data shows little difference between historic MIBIs, which generally ranged from </w:t>
      </w:r>
      <w:r w:rsidR="00970AAD">
        <w:t xml:space="preserve">2 to 5 (poor to fair).  Even though direct comparison of sites is limited, overall there did not appear to be the positive </w:t>
      </w:r>
      <w:r w:rsidR="00970AAD">
        <w:lastRenderedPageBreak/>
        <w:t>response by the macroinvertebrate community to the riparian habitat improvement work that there was with the fishery community.</w:t>
      </w:r>
      <w:r w:rsidR="005961DB">
        <w:t xml:space="preserve"> </w:t>
      </w:r>
      <w:r w:rsidR="00150B90">
        <w:t xml:space="preserve"> This is somewhat interesting </w:t>
      </w:r>
      <w:r w:rsidR="006A5C39">
        <w:t>because</w:t>
      </w:r>
      <w:r w:rsidR="00150B90">
        <w:t xml:space="preserve"> Weigel (2003) found </w:t>
      </w:r>
      <w:r w:rsidR="007359AE">
        <w:t xml:space="preserve">localized stressors were of greater importance to explain the IBI </w:t>
      </w:r>
      <w:r w:rsidR="009D1C4F">
        <w:t xml:space="preserve">in the driftless area </w:t>
      </w:r>
      <w:r w:rsidR="007359AE">
        <w:t>than in other parts of the state.  It can by hypothesized that the riparian stream work, and corresponding scouring of sediments, creation of a riparian buffer, and reduction in sediment load due to bank stabilization would lend themselves to improved habitat for macroinvertebrates</w:t>
      </w:r>
      <w:r w:rsidR="006A5C39">
        <w:t xml:space="preserve"> just as they did for fish</w:t>
      </w:r>
      <w:r w:rsidR="007359AE">
        <w:t xml:space="preserve">. </w:t>
      </w:r>
      <w:r w:rsidR="00563A5B">
        <w:t>In comparison to a smaller tributary (887300) which has a smaller watershed</w:t>
      </w:r>
      <w:r w:rsidR="009D1C4F">
        <w:t xml:space="preserve"> and </w:t>
      </w:r>
      <w:r w:rsidR="00563A5B">
        <w:t xml:space="preserve">no point source inputs, but similar hydrology and land use, </w:t>
      </w:r>
      <w:r w:rsidR="009D1C4F">
        <w:t xml:space="preserve">the macroinvertebrate community of the West Branch is certainly more impacted.  </w:t>
      </w:r>
      <w:r w:rsidR="001D1D2F">
        <w:t xml:space="preserve">The reason for this cannot be explained by this study.  </w:t>
      </w:r>
      <w:r w:rsidR="009D1C4F">
        <w:t>The HBI, however, indicates only slight organic inputs.</w:t>
      </w:r>
    </w:p>
    <w:p w:rsidR="00504783" w:rsidRDefault="00504783"/>
    <w:p w:rsidR="00504783" w:rsidRDefault="00504783">
      <w:r w:rsidRPr="00504783">
        <w:rPr>
          <w:b/>
        </w:rPr>
        <w:t>Table 5</w:t>
      </w:r>
      <w:r>
        <w:t xml:space="preserve">: </w:t>
      </w:r>
      <w:r w:rsidRPr="00504783">
        <w:rPr>
          <w:sz w:val="22"/>
          <w:szCs w:val="22"/>
        </w:rPr>
        <w:t>Comparison of Temperature Data, Modeled Community and Verified Community</w:t>
      </w:r>
    </w:p>
    <w:p w:rsidR="00376231" w:rsidRDefault="009F726C">
      <w:r w:rsidRPr="009F726C">
        <w:rPr>
          <w:noProof/>
        </w:rPr>
        <w:drawing>
          <wp:inline distT="0" distB="0" distL="0" distR="0">
            <wp:extent cx="5486400" cy="18327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832704"/>
                    </a:xfrm>
                    <a:prstGeom prst="rect">
                      <a:avLst/>
                    </a:prstGeom>
                    <a:noFill/>
                    <a:ln>
                      <a:noFill/>
                    </a:ln>
                  </pic:spPr>
                </pic:pic>
              </a:graphicData>
            </a:graphic>
          </wp:inline>
        </w:drawing>
      </w:r>
    </w:p>
    <w:p w:rsidR="00CF6FA5" w:rsidRDefault="00CF6FA5">
      <w:pPr>
        <w:rPr>
          <w:highlight w:val="yellow"/>
        </w:rPr>
      </w:pPr>
    </w:p>
    <w:p w:rsidR="00CC6203" w:rsidRDefault="002873A8">
      <w:r>
        <w:t>Conclusions</w:t>
      </w:r>
      <w:r w:rsidR="00504783">
        <w:t xml:space="preserve"> and Recommendations</w:t>
      </w:r>
    </w:p>
    <w:p w:rsidR="001F0F08" w:rsidRDefault="009E68AC">
      <w:r>
        <w:t>Based on the 2017 survey, the West Branch Sugar River continues to meet its attainable use as</w:t>
      </w:r>
      <w:r w:rsidR="009F726C">
        <w:t xml:space="preserve"> a cold water system.  Although</w:t>
      </w:r>
      <w:r>
        <w:t xml:space="preserve"> the Wisconsin Streams model shows the system to transition back and forth from a cold to a cold-transitional system, it could easily be argued that the </w:t>
      </w:r>
      <w:r w:rsidR="00DE1508">
        <w:t xml:space="preserve">entire </w:t>
      </w:r>
      <w:r>
        <w:t>stream is a cold water resource based on the community and actual water temperature data collected on various sites along the stream.</w:t>
      </w:r>
      <w:r w:rsidR="002873A8">
        <w:t xml:space="preserve">  The concern </w:t>
      </w:r>
      <w:r w:rsidR="00DE1508">
        <w:t>over</w:t>
      </w:r>
      <w:r w:rsidR="002873A8">
        <w:t xml:space="preserve"> degradation of the fishery does not appear to be </w:t>
      </w:r>
      <w:r w:rsidR="00DE1508">
        <w:t>founded</w:t>
      </w:r>
      <w:r w:rsidR="002873A8">
        <w:t xml:space="preserve">.  </w:t>
      </w:r>
      <w:r w:rsidR="00122131">
        <w:t>T</w:t>
      </w:r>
      <w:r w:rsidR="002873A8">
        <w:t xml:space="preserve">rout </w:t>
      </w:r>
      <w:r w:rsidR="00122131">
        <w:t>population</w:t>
      </w:r>
      <w:r w:rsidR="002873A8">
        <w:t xml:space="preserve">s appear to be </w:t>
      </w:r>
      <w:r w:rsidR="00122131">
        <w:t>well above pre- and post-rehabilitation numbers from the early 2000’s surveys.  It</w:t>
      </w:r>
      <w:r w:rsidR="002873A8">
        <w:t xml:space="preserve"> is reasonable to assume the reported lower numbers of trout were due to </w:t>
      </w:r>
      <w:r w:rsidR="00DE1508">
        <w:t>extreme</w:t>
      </w:r>
      <w:r w:rsidR="002873A8">
        <w:t xml:space="preserve"> weather </w:t>
      </w:r>
      <w:r w:rsidR="00122131">
        <w:t xml:space="preserve">phenomena </w:t>
      </w:r>
      <w:r w:rsidR="002873A8">
        <w:t xml:space="preserve">that </w:t>
      </w:r>
      <w:r w:rsidR="00122131">
        <w:t>occurred</w:t>
      </w:r>
      <w:r w:rsidR="002873A8">
        <w:t xml:space="preserve"> </w:t>
      </w:r>
      <w:r w:rsidR="00DE1508">
        <w:t>between</w:t>
      </w:r>
      <w:r w:rsidR="002873A8">
        <w:t xml:space="preserve"> 2012 and 201</w:t>
      </w:r>
      <w:r w:rsidR="00DE1508">
        <w:t>4</w:t>
      </w:r>
      <w:r w:rsidR="002873A8">
        <w:t>.  While brown trout stocking was ceased in 201</w:t>
      </w:r>
      <w:r w:rsidR="00122131">
        <w:t>5</w:t>
      </w:r>
      <w:r w:rsidR="002873A8">
        <w:t xml:space="preserve">, populations are not declining and there is evidence of natural reproduction.  In fact, fisheries management believes the West Branch </w:t>
      </w:r>
      <w:r w:rsidR="001F0F08">
        <w:t>is functioning as a Class I brown trout stream</w:t>
      </w:r>
      <w:r w:rsidR="002873A8">
        <w:t>.  Now that brook trout are being stocked in the system, it will be interesting to see if the</w:t>
      </w:r>
      <w:r w:rsidR="00994C21">
        <w:t>ir</w:t>
      </w:r>
      <w:r w:rsidR="002873A8">
        <w:t xml:space="preserve"> populations continue to increase in the stream.</w:t>
      </w:r>
    </w:p>
    <w:p w:rsidR="002873A8" w:rsidRDefault="002873A8"/>
    <w:p w:rsidR="00CC6203" w:rsidRPr="002873A8" w:rsidRDefault="00CC6203">
      <w:pPr>
        <w:rPr>
          <w:i/>
        </w:rPr>
      </w:pPr>
      <w:r>
        <w:t xml:space="preserve">While </w:t>
      </w:r>
      <w:r w:rsidR="002873A8">
        <w:t xml:space="preserve">the overall </w:t>
      </w:r>
      <w:r>
        <w:t>habitat continues to be good, there are causes for concern with the status of some areas of the rehab</w:t>
      </w:r>
      <w:r w:rsidR="00DF6CE3">
        <w:t>ilitation</w:t>
      </w:r>
      <w:r>
        <w:t xml:space="preserve"> project – most notably erosion of outside bends and degradation of LUNKER structures.  These may be due to higher baseflows than what existed during installation.  </w:t>
      </w:r>
      <w:r w:rsidRPr="002873A8">
        <w:rPr>
          <w:i/>
        </w:rPr>
        <w:t xml:space="preserve">The DNR should work with the </w:t>
      </w:r>
      <w:r w:rsidR="002873A8">
        <w:rPr>
          <w:i/>
        </w:rPr>
        <w:t xml:space="preserve">Dane County Land </w:t>
      </w:r>
      <w:r w:rsidR="0071178B">
        <w:rPr>
          <w:i/>
        </w:rPr>
        <w:t>and Water Resources</w:t>
      </w:r>
      <w:r w:rsidR="002873A8">
        <w:rPr>
          <w:i/>
        </w:rPr>
        <w:t xml:space="preserve"> Department</w:t>
      </w:r>
      <w:r w:rsidRPr="002873A8">
        <w:rPr>
          <w:i/>
        </w:rPr>
        <w:t xml:space="preserve"> to address these issues.</w:t>
      </w:r>
    </w:p>
    <w:p w:rsidR="002873A8" w:rsidRDefault="002873A8"/>
    <w:p w:rsidR="00376231" w:rsidRPr="00994C21" w:rsidRDefault="002873A8">
      <w:pPr>
        <w:rPr>
          <w:i/>
        </w:rPr>
      </w:pPr>
      <w:r w:rsidRPr="00994C21">
        <w:rPr>
          <w:i/>
        </w:rPr>
        <w:lastRenderedPageBreak/>
        <w:t xml:space="preserve">The Department should also work with </w:t>
      </w:r>
      <w:r w:rsidR="00122131">
        <w:rPr>
          <w:i/>
        </w:rPr>
        <w:t xml:space="preserve">land owners, </w:t>
      </w:r>
      <w:r w:rsidRPr="00994C21">
        <w:rPr>
          <w:i/>
        </w:rPr>
        <w:t>the county</w:t>
      </w:r>
      <w:r w:rsidR="00122131">
        <w:rPr>
          <w:i/>
        </w:rPr>
        <w:t xml:space="preserve"> and other interested groups</w:t>
      </w:r>
      <w:r w:rsidRPr="00994C21">
        <w:rPr>
          <w:i/>
        </w:rPr>
        <w:t xml:space="preserve"> to see if there are opportunities to conduct stream rehabilitation upstream of the Haag properties </w:t>
      </w:r>
      <w:r w:rsidR="00DE1508">
        <w:rPr>
          <w:i/>
        </w:rPr>
        <w:t xml:space="preserve">and </w:t>
      </w:r>
      <w:r w:rsidR="00994C21">
        <w:rPr>
          <w:i/>
        </w:rPr>
        <w:t>the segment upstream of Lewis Road</w:t>
      </w:r>
      <w:r w:rsidRPr="00994C21">
        <w:rPr>
          <w:i/>
        </w:rPr>
        <w:t>.</w:t>
      </w:r>
    </w:p>
    <w:p w:rsidR="004F1C88" w:rsidRDefault="004F1C88"/>
    <w:p w:rsidR="004F1C88" w:rsidRDefault="004F1C88">
      <w:r w:rsidRPr="00994C21">
        <w:rPr>
          <w:i/>
        </w:rPr>
        <w:t>The department should update its water resources designation to match the fisheries designation for the creek.  The West Branch Sugar River should be considered a cold water resource from CTH PB upstream to its headwaters</w:t>
      </w:r>
      <w:r>
        <w:t>.</w:t>
      </w:r>
    </w:p>
    <w:p w:rsidR="00CC6203" w:rsidRDefault="00CC6203"/>
    <w:p w:rsidR="00EA18EE" w:rsidRDefault="00EA18EE">
      <w:r>
        <w:br w:type="page"/>
      </w:r>
    </w:p>
    <w:p w:rsidR="00CC6203" w:rsidRDefault="00EA18EE">
      <w:r>
        <w:lastRenderedPageBreak/>
        <w:t>References:</w:t>
      </w:r>
    </w:p>
    <w:p w:rsidR="007C0C64" w:rsidRDefault="007C0C64"/>
    <w:p w:rsidR="004076AA" w:rsidRPr="009D2183" w:rsidRDefault="004076AA" w:rsidP="004076AA">
      <w:pPr>
        <w:ind w:left="540" w:hanging="540"/>
      </w:pPr>
      <w:r w:rsidRPr="009D2183">
        <w:t>Hilsenhoff, William L.  1987.  An Improved Biotic Index of Organic Stream Pollution.  The Great Lakes Entomologist.  20: 31-39.</w:t>
      </w:r>
    </w:p>
    <w:p w:rsidR="004076AA" w:rsidRDefault="004076AA"/>
    <w:p w:rsidR="007C0C64" w:rsidRPr="009D2183" w:rsidRDefault="007C0C64" w:rsidP="007C0C64">
      <w:pPr>
        <w:ind w:left="540" w:hanging="540"/>
      </w:pPr>
      <w:r w:rsidRPr="009D2183">
        <w:t xml:space="preserve">Lyons, John.  1992.  Using the Index of Biotic Integrity (IBI) to Measure Environmental Quality in Warmwater Streams of Wisconsin.  United States Department of Agriculture.  General Technical Report NC-149.  </w:t>
      </w:r>
    </w:p>
    <w:p w:rsidR="007C0C64" w:rsidRDefault="007C0C64"/>
    <w:p w:rsidR="007C0C64" w:rsidRDefault="007C0C64" w:rsidP="007C0C64">
      <w:pPr>
        <w:ind w:left="540" w:hanging="540"/>
      </w:pPr>
      <w:r>
        <w:t>Lyons, John, L.Wang, and T. Simonson.  1996.  Development and Validation of an Index of Biotic Integrity for Coldwater Streams in Wisconsin.  North American Journal of Fisheries Management 16:241-256.</w:t>
      </w:r>
    </w:p>
    <w:p w:rsidR="007C0C64" w:rsidRDefault="007C0C64"/>
    <w:p w:rsidR="007C0C64" w:rsidRPr="009D2183" w:rsidRDefault="007C0C64" w:rsidP="007C0C64">
      <w:pPr>
        <w:ind w:left="540" w:hanging="540"/>
      </w:pPr>
      <w:r w:rsidRPr="009D2183">
        <w:t>Lyons, John.  2008.  Using the Wisconsin Stream Model to Estimate the Potential Natural Community of Wisconsin Streams (DRAFT).  Wisconsin Department of Natural Resources Fish and Aquatic Life Research Section.  November, 2008.</w:t>
      </w:r>
    </w:p>
    <w:p w:rsidR="006F1507" w:rsidRDefault="006F1507" w:rsidP="006D4D28">
      <w:pPr>
        <w:pStyle w:val="BodyTextIndent"/>
      </w:pPr>
    </w:p>
    <w:p w:rsidR="007C0C64" w:rsidRDefault="007C0C64" w:rsidP="007C0C64">
      <w:pPr>
        <w:ind w:left="540" w:hanging="540"/>
      </w:pPr>
      <w:r w:rsidRPr="009D2183">
        <w:t>Lyons, John.  T. Zorn, J. Stewart, P Seelbach, K Wehrly, and L. Wang.  2009.  Defining and Characterizing Coolwater Streams and Their Fish Assemblages in Michigan and Wisconsin, USA.  North American Journal of Fisheries Management.  29:1130-1151.</w:t>
      </w:r>
    </w:p>
    <w:p w:rsidR="007C0C64" w:rsidRPr="009D2183" w:rsidRDefault="007C0C64" w:rsidP="007C0C64">
      <w:pPr>
        <w:ind w:left="540" w:hanging="540"/>
      </w:pPr>
    </w:p>
    <w:p w:rsidR="007C0C64" w:rsidRPr="009D2183" w:rsidRDefault="007C0C64" w:rsidP="007C0C64">
      <w:pPr>
        <w:ind w:left="540" w:hanging="540"/>
      </w:pPr>
      <w:r w:rsidRPr="009D2183">
        <w:t>Lyons, John.  2012.  Development and Validation of Two Fish-based Indices of Biotic Integrity for Assessing Perennial Coolwater Streams In Wisconsin, USA.  Ecological Indicators 23 (2012) 402-412.</w:t>
      </w:r>
    </w:p>
    <w:p w:rsidR="007C0C64" w:rsidRDefault="007C0C64" w:rsidP="006D4D28">
      <w:pPr>
        <w:pStyle w:val="BodyTextIndent"/>
      </w:pPr>
    </w:p>
    <w:p w:rsidR="00184D5D" w:rsidRPr="009D2183" w:rsidRDefault="00184D5D" w:rsidP="00184D5D">
      <w:pPr>
        <w:ind w:left="540" w:hanging="540"/>
      </w:pPr>
      <w:r w:rsidRPr="009D2183">
        <w:t>Lyons, John.  2015.  Methodology for Using Field Data to Identify and Correct Wisconsin Stream “Natural Community” Misclassifications.  Version 5.  May 29, 2015.</w:t>
      </w:r>
    </w:p>
    <w:p w:rsidR="00184D5D" w:rsidRDefault="00184D5D" w:rsidP="007C0C64">
      <w:pPr>
        <w:ind w:left="540" w:hanging="540"/>
      </w:pPr>
    </w:p>
    <w:p w:rsidR="007C0C64" w:rsidRPr="009D2183" w:rsidRDefault="007C0C64" w:rsidP="007C0C64">
      <w:pPr>
        <w:ind w:left="540" w:hanging="540"/>
      </w:pPr>
      <w:r w:rsidRPr="009D2183">
        <w:t>Simonson, Timothy D., J. Lyons, and P.D. Kanehl.  1994.  Guidelines for Evaluating Fish Habitat in Wisconsin Streams.  U.S. Department of Agriculture.  Forest Service.  General Technical Report NC-164.</w:t>
      </w:r>
    </w:p>
    <w:p w:rsidR="007C0C64" w:rsidRDefault="007C0C64" w:rsidP="006D4D28">
      <w:pPr>
        <w:pStyle w:val="BodyTextIndent"/>
      </w:pPr>
    </w:p>
    <w:p w:rsidR="007C0C64" w:rsidRDefault="006D4D28" w:rsidP="007C0C64">
      <w:pPr>
        <w:pStyle w:val="BodyTextIndent"/>
        <w:ind w:hanging="360"/>
      </w:pPr>
      <w:r>
        <w:t xml:space="preserve">WDNR.  1985.  Surface Water Resources of Dane County.  Elizabeth Day, Gayle Grzebieniak, Kurt Osterby, Clifford Brynildson.  Wisconsin Department of Natural Resources Lake and Stream Classification Project.  Madison, WI. </w:t>
      </w:r>
    </w:p>
    <w:p w:rsidR="006D4D28" w:rsidRDefault="006D4D28" w:rsidP="007C0C64">
      <w:pPr>
        <w:pStyle w:val="BodyTextIndent"/>
        <w:ind w:hanging="360"/>
      </w:pPr>
      <w:r>
        <w:t xml:space="preserve"> </w:t>
      </w:r>
    </w:p>
    <w:p w:rsidR="006D4D28" w:rsidRDefault="006D4D28" w:rsidP="007C0C64">
      <w:pPr>
        <w:pStyle w:val="BodyTextIndent"/>
        <w:ind w:hanging="360"/>
      </w:pPr>
      <w:r>
        <w:t>WDNR.  2004</w:t>
      </w:r>
      <w:r w:rsidR="007C0C64">
        <w:t>a</w:t>
      </w:r>
      <w:r>
        <w:t>.  State of the Basin Report: Sugar and Pecatonica Rivers Basin.  March 2004.  James Amrhein.  Wisconsin Department of Natural Resources.    South Central Region Headquarters.</w:t>
      </w:r>
    </w:p>
    <w:p w:rsidR="00502680" w:rsidRDefault="00502680"/>
    <w:p w:rsidR="004076AA" w:rsidRDefault="004076AA" w:rsidP="007C0C64">
      <w:pPr>
        <w:ind w:left="450" w:hanging="450"/>
      </w:pPr>
    </w:p>
    <w:p w:rsidR="004076AA" w:rsidRDefault="004076AA" w:rsidP="007C0C64">
      <w:pPr>
        <w:ind w:left="450" w:hanging="450"/>
      </w:pPr>
    </w:p>
    <w:p w:rsidR="004076AA" w:rsidRDefault="004076AA" w:rsidP="007C0C64">
      <w:pPr>
        <w:ind w:left="450" w:hanging="450"/>
      </w:pPr>
      <w:r>
        <w:lastRenderedPageBreak/>
        <w:t>References (continued):</w:t>
      </w:r>
    </w:p>
    <w:p w:rsidR="004076AA" w:rsidRDefault="004076AA" w:rsidP="007C0C64">
      <w:pPr>
        <w:ind w:left="450" w:hanging="450"/>
      </w:pPr>
    </w:p>
    <w:p w:rsidR="004D09AD" w:rsidRDefault="004D09AD" w:rsidP="007C0C64">
      <w:pPr>
        <w:ind w:left="450" w:hanging="450"/>
      </w:pPr>
      <w:r>
        <w:t>WDNR.  2004</w:t>
      </w:r>
      <w:r w:rsidR="007C0C64">
        <w:t>b</w:t>
      </w:r>
      <w:r>
        <w:t>.  Rehabilitation of the West Branch Sugar River – A Documentation for Removal from the State of Wisconsin List of Impaired Waters</w:t>
      </w:r>
      <w:r w:rsidR="00DD3B82">
        <w:t>.</w:t>
      </w:r>
      <w:r w:rsidR="00C7446D">
        <w:t xml:space="preserve"> Wisconsin Department of Natural Resources. South Central Region.  April, 2004.</w:t>
      </w:r>
    </w:p>
    <w:p w:rsidR="004076AA" w:rsidRDefault="004076AA" w:rsidP="007C0C64">
      <w:pPr>
        <w:ind w:left="450" w:hanging="450"/>
      </w:pPr>
    </w:p>
    <w:p w:rsidR="004076AA" w:rsidRPr="009D2183" w:rsidRDefault="004076AA" w:rsidP="004076AA">
      <w:pPr>
        <w:ind w:left="540" w:hanging="540"/>
      </w:pPr>
      <w:r w:rsidRPr="009D2183">
        <w:t>Weigel, Brian.  2003.  Development of Stream Macroinvertebrate Models That Predict Watershed and Local Stressors in Wisconsin.  Journal of the North American Benthological Society.  22(1): 123-142.</w:t>
      </w:r>
    </w:p>
    <w:p w:rsidR="004076AA" w:rsidRDefault="004076AA" w:rsidP="007C0C64">
      <w:pPr>
        <w:ind w:left="450" w:hanging="450"/>
      </w:pPr>
    </w:p>
    <w:p w:rsidR="003C28AE" w:rsidRDefault="003C28AE"/>
    <w:p w:rsidR="00503EEB" w:rsidRDefault="00503EEB" w:rsidP="00FE2D2A">
      <w:pPr>
        <w:pStyle w:val="BodyTextIndent"/>
      </w:pPr>
      <w:r>
        <w:br w:type="page"/>
      </w:r>
    </w:p>
    <w:p w:rsidR="003C28AE" w:rsidRDefault="00503EEB">
      <w:r w:rsidRPr="00EA18EE">
        <w:rPr>
          <w:b/>
        </w:rPr>
        <w:lastRenderedPageBreak/>
        <w:t>Appendix 1</w:t>
      </w:r>
      <w:r w:rsidR="00EA18EE">
        <w:t>: Species List and Coldwater IBI – West Branch Sugar River - 1997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1476"/>
        <w:gridCol w:w="1476"/>
        <w:gridCol w:w="1476"/>
        <w:gridCol w:w="1476"/>
        <w:gridCol w:w="1476"/>
      </w:tblGrid>
      <w:tr w:rsidR="00503EEB" w:rsidTr="00EA18EE">
        <w:tc>
          <w:tcPr>
            <w:tcW w:w="1476" w:type="dxa"/>
            <w:shd w:val="pct15" w:color="auto" w:fill="FFFFFF"/>
          </w:tcPr>
          <w:p w:rsidR="00503EEB" w:rsidRDefault="00503EEB" w:rsidP="00CF6FA5">
            <w:r>
              <w:t>Species</w:t>
            </w:r>
          </w:p>
        </w:tc>
        <w:tc>
          <w:tcPr>
            <w:tcW w:w="1476" w:type="dxa"/>
            <w:shd w:val="pct15" w:color="auto" w:fill="FFFFFF"/>
          </w:tcPr>
          <w:p w:rsidR="00503EEB" w:rsidRDefault="00503EEB" w:rsidP="00CF6FA5">
            <w:pPr>
              <w:jc w:val="center"/>
            </w:pPr>
            <w:r>
              <w:t>Fritz Road</w:t>
            </w:r>
          </w:p>
        </w:tc>
        <w:tc>
          <w:tcPr>
            <w:tcW w:w="1476" w:type="dxa"/>
            <w:shd w:val="pct15" w:color="auto" w:fill="FFFFFF"/>
          </w:tcPr>
          <w:p w:rsidR="00503EEB" w:rsidRDefault="00503EEB" w:rsidP="00CF6FA5">
            <w:pPr>
              <w:jc w:val="center"/>
            </w:pPr>
            <w:r>
              <w:t>STH 92</w:t>
            </w:r>
          </w:p>
        </w:tc>
        <w:tc>
          <w:tcPr>
            <w:tcW w:w="1476" w:type="dxa"/>
            <w:shd w:val="pct15" w:color="auto" w:fill="FFFFFF"/>
          </w:tcPr>
          <w:p w:rsidR="00503EEB" w:rsidRDefault="00503EEB" w:rsidP="00CF6FA5">
            <w:pPr>
              <w:jc w:val="center"/>
            </w:pPr>
            <w:r>
              <w:t>CTY U</w:t>
            </w:r>
          </w:p>
        </w:tc>
        <w:tc>
          <w:tcPr>
            <w:tcW w:w="1476" w:type="dxa"/>
            <w:shd w:val="pct15" w:color="auto" w:fill="FFFFFF"/>
          </w:tcPr>
          <w:p w:rsidR="00503EEB" w:rsidRDefault="00503EEB" w:rsidP="00CF6FA5">
            <w:pPr>
              <w:jc w:val="center"/>
            </w:pPr>
            <w:r>
              <w:t>Primrose Ctr</w:t>
            </w:r>
          </w:p>
        </w:tc>
        <w:tc>
          <w:tcPr>
            <w:tcW w:w="1476" w:type="dxa"/>
            <w:shd w:val="pct15" w:color="auto" w:fill="FFFFFF"/>
          </w:tcPr>
          <w:p w:rsidR="00503EEB" w:rsidRDefault="00503EEB" w:rsidP="00CF6FA5">
            <w:pPr>
              <w:jc w:val="center"/>
            </w:pPr>
            <w:r>
              <w:t>CTY G</w:t>
            </w:r>
          </w:p>
        </w:tc>
      </w:tr>
      <w:tr w:rsidR="00503EEB" w:rsidTr="00EA18EE">
        <w:tc>
          <w:tcPr>
            <w:tcW w:w="1476" w:type="dxa"/>
          </w:tcPr>
          <w:p w:rsidR="00503EEB" w:rsidRDefault="00503EEB" w:rsidP="00CF6FA5">
            <w:r>
              <w:t>Brown Trout</w:t>
            </w:r>
          </w:p>
        </w:tc>
        <w:tc>
          <w:tcPr>
            <w:tcW w:w="1476" w:type="dxa"/>
          </w:tcPr>
          <w:p w:rsidR="00503EEB" w:rsidRDefault="00503EEB" w:rsidP="00CF6FA5">
            <w:pPr>
              <w:jc w:val="center"/>
            </w:pPr>
            <w:r>
              <w:t>17</w:t>
            </w:r>
          </w:p>
        </w:tc>
        <w:tc>
          <w:tcPr>
            <w:tcW w:w="1476" w:type="dxa"/>
          </w:tcPr>
          <w:p w:rsidR="00503EEB" w:rsidRDefault="00503EEB" w:rsidP="00CF6FA5">
            <w:pPr>
              <w:jc w:val="center"/>
            </w:pPr>
            <w:r>
              <w:t>35</w:t>
            </w:r>
          </w:p>
        </w:tc>
        <w:tc>
          <w:tcPr>
            <w:tcW w:w="1476" w:type="dxa"/>
          </w:tcPr>
          <w:p w:rsidR="00503EEB" w:rsidRDefault="00503EEB" w:rsidP="00CF6FA5">
            <w:pPr>
              <w:jc w:val="center"/>
            </w:pPr>
            <w:r>
              <w:t>23</w:t>
            </w:r>
          </w:p>
        </w:tc>
        <w:tc>
          <w:tcPr>
            <w:tcW w:w="1476" w:type="dxa"/>
          </w:tcPr>
          <w:p w:rsidR="00503EEB" w:rsidRDefault="00503EEB" w:rsidP="00CF6FA5">
            <w:pPr>
              <w:jc w:val="center"/>
            </w:pPr>
            <w:r>
              <w:t>7</w:t>
            </w:r>
          </w:p>
        </w:tc>
        <w:tc>
          <w:tcPr>
            <w:tcW w:w="1476" w:type="dxa"/>
          </w:tcPr>
          <w:p w:rsidR="00503EEB" w:rsidRDefault="00503EEB" w:rsidP="00CF6FA5">
            <w:pPr>
              <w:jc w:val="center"/>
            </w:pPr>
            <w:r>
              <w:t>11</w:t>
            </w:r>
          </w:p>
        </w:tc>
      </w:tr>
      <w:tr w:rsidR="00503EEB" w:rsidTr="00EA18EE">
        <w:tc>
          <w:tcPr>
            <w:tcW w:w="1476" w:type="dxa"/>
          </w:tcPr>
          <w:p w:rsidR="00503EEB" w:rsidRDefault="00503EEB" w:rsidP="00CF6FA5">
            <w:r>
              <w:t>Mottled Sculpin</w:t>
            </w:r>
          </w:p>
        </w:tc>
        <w:tc>
          <w:tcPr>
            <w:tcW w:w="1476" w:type="dxa"/>
          </w:tcPr>
          <w:p w:rsidR="00503EEB" w:rsidRDefault="00503EEB" w:rsidP="00CF6FA5">
            <w:pPr>
              <w:jc w:val="center"/>
            </w:pPr>
            <w:r>
              <w:t>21</w:t>
            </w:r>
          </w:p>
        </w:tc>
        <w:tc>
          <w:tcPr>
            <w:tcW w:w="1476" w:type="dxa"/>
          </w:tcPr>
          <w:p w:rsidR="00503EEB" w:rsidRDefault="00503EEB" w:rsidP="00CF6FA5">
            <w:pPr>
              <w:jc w:val="center"/>
            </w:pPr>
            <w:r>
              <w:t>11</w:t>
            </w:r>
          </w:p>
        </w:tc>
        <w:tc>
          <w:tcPr>
            <w:tcW w:w="1476" w:type="dxa"/>
          </w:tcPr>
          <w:p w:rsidR="00503EEB" w:rsidRDefault="00503EEB" w:rsidP="00CF6FA5">
            <w:pPr>
              <w:jc w:val="center"/>
            </w:pPr>
            <w:r>
              <w:t>135</w:t>
            </w:r>
          </w:p>
        </w:tc>
        <w:tc>
          <w:tcPr>
            <w:tcW w:w="1476" w:type="dxa"/>
          </w:tcPr>
          <w:p w:rsidR="00503EEB" w:rsidRDefault="00503EEB" w:rsidP="00CF6FA5">
            <w:pPr>
              <w:jc w:val="center"/>
            </w:pPr>
            <w:r>
              <w:t>186</w:t>
            </w:r>
          </w:p>
        </w:tc>
        <w:tc>
          <w:tcPr>
            <w:tcW w:w="1476" w:type="dxa"/>
          </w:tcPr>
          <w:p w:rsidR="00503EEB" w:rsidRDefault="00503EEB" w:rsidP="00CF6FA5">
            <w:pPr>
              <w:jc w:val="center"/>
            </w:pPr>
            <w:r>
              <w:t>988</w:t>
            </w:r>
          </w:p>
        </w:tc>
      </w:tr>
      <w:tr w:rsidR="00503EEB" w:rsidTr="00EA18EE">
        <w:tc>
          <w:tcPr>
            <w:tcW w:w="1476" w:type="dxa"/>
          </w:tcPr>
          <w:p w:rsidR="00503EEB" w:rsidRDefault="00503EEB" w:rsidP="00CF6FA5">
            <w:r>
              <w:t>White Sucker</w:t>
            </w:r>
          </w:p>
        </w:tc>
        <w:tc>
          <w:tcPr>
            <w:tcW w:w="1476" w:type="dxa"/>
          </w:tcPr>
          <w:p w:rsidR="00503EEB" w:rsidRDefault="00503EEB" w:rsidP="00CF6FA5">
            <w:pPr>
              <w:jc w:val="center"/>
            </w:pPr>
            <w:r>
              <w:t>51</w:t>
            </w:r>
          </w:p>
        </w:tc>
        <w:tc>
          <w:tcPr>
            <w:tcW w:w="1476" w:type="dxa"/>
          </w:tcPr>
          <w:p w:rsidR="00503EEB" w:rsidRDefault="00503EEB" w:rsidP="00CF6FA5">
            <w:pPr>
              <w:jc w:val="center"/>
            </w:pPr>
            <w:r>
              <w:t>64</w:t>
            </w:r>
          </w:p>
        </w:tc>
        <w:tc>
          <w:tcPr>
            <w:tcW w:w="1476" w:type="dxa"/>
          </w:tcPr>
          <w:p w:rsidR="00503EEB" w:rsidRDefault="00503EEB" w:rsidP="00CF6FA5">
            <w:pPr>
              <w:jc w:val="center"/>
            </w:pPr>
            <w:r>
              <w:t>100</w:t>
            </w:r>
          </w:p>
        </w:tc>
        <w:tc>
          <w:tcPr>
            <w:tcW w:w="1476" w:type="dxa"/>
          </w:tcPr>
          <w:p w:rsidR="00503EEB" w:rsidRDefault="00503EEB" w:rsidP="00CF6FA5">
            <w:pPr>
              <w:jc w:val="center"/>
            </w:pPr>
            <w:r>
              <w:t>53</w:t>
            </w:r>
          </w:p>
        </w:tc>
        <w:tc>
          <w:tcPr>
            <w:tcW w:w="1476" w:type="dxa"/>
          </w:tcPr>
          <w:p w:rsidR="00503EEB" w:rsidRDefault="00503EEB" w:rsidP="00CF6FA5">
            <w:pPr>
              <w:jc w:val="center"/>
            </w:pPr>
            <w:r>
              <w:t>405</w:t>
            </w:r>
          </w:p>
        </w:tc>
      </w:tr>
      <w:tr w:rsidR="00503EEB" w:rsidTr="00EA18EE">
        <w:tc>
          <w:tcPr>
            <w:tcW w:w="1476" w:type="dxa"/>
          </w:tcPr>
          <w:p w:rsidR="00503EEB" w:rsidRDefault="00503EEB" w:rsidP="00CF6FA5">
            <w:r>
              <w:t>Creek Chub</w:t>
            </w:r>
          </w:p>
        </w:tc>
        <w:tc>
          <w:tcPr>
            <w:tcW w:w="1476" w:type="dxa"/>
          </w:tcPr>
          <w:p w:rsidR="00503EEB" w:rsidRDefault="00503EEB" w:rsidP="00CF6FA5">
            <w:pPr>
              <w:jc w:val="center"/>
            </w:pPr>
            <w:r>
              <w:t>21</w:t>
            </w: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r>
              <w:t>6</w:t>
            </w:r>
          </w:p>
        </w:tc>
        <w:tc>
          <w:tcPr>
            <w:tcW w:w="1476" w:type="dxa"/>
          </w:tcPr>
          <w:p w:rsidR="00503EEB" w:rsidRDefault="00503EEB" w:rsidP="00CF6FA5">
            <w:pPr>
              <w:jc w:val="center"/>
            </w:pPr>
            <w:r>
              <w:t>11</w:t>
            </w:r>
          </w:p>
        </w:tc>
      </w:tr>
      <w:tr w:rsidR="00503EEB" w:rsidTr="00EA18EE">
        <w:tc>
          <w:tcPr>
            <w:tcW w:w="1476" w:type="dxa"/>
          </w:tcPr>
          <w:p w:rsidR="00503EEB" w:rsidRDefault="00503EEB" w:rsidP="00CF6FA5">
            <w:r>
              <w:t>Rainbow Trout</w:t>
            </w: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r>
              <w:t>1</w:t>
            </w:r>
          </w:p>
        </w:tc>
        <w:tc>
          <w:tcPr>
            <w:tcW w:w="1476" w:type="dxa"/>
          </w:tcPr>
          <w:p w:rsidR="00503EEB" w:rsidRDefault="00503EEB" w:rsidP="00CF6FA5">
            <w:pPr>
              <w:jc w:val="center"/>
            </w:pPr>
          </w:p>
        </w:tc>
        <w:tc>
          <w:tcPr>
            <w:tcW w:w="1476" w:type="dxa"/>
          </w:tcPr>
          <w:p w:rsidR="00503EEB" w:rsidRDefault="00503EEB" w:rsidP="00CF6FA5">
            <w:pPr>
              <w:jc w:val="center"/>
            </w:pPr>
          </w:p>
        </w:tc>
      </w:tr>
      <w:tr w:rsidR="00503EEB" w:rsidTr="00EA18EE">
        <w:tc>
          <w:tcPr>
            <w:tcW w:w="1476" w:type="dxa"/>
          </w:tcPr>
          <w:p w:rsidR="00503EEB" w:rsidRDefault="00503EEB" w:rsidP="00CF6FA5">
            <w:r>
              <w:t>Bluntnose Minnow</w:t>
            </w:r>
          </w:p>
        </w:tc>
        <w:tc>
          <w:tcPr>
            <w:tcW w:w="1476" w:type="dxa"/>
          </w:tcPr>
          <w:p w:rsidR="00503EEB" w:rsidRDefault="00503EEB" w:rsidP="00CF6FA5">
            <w:pPr>
              <w:jc w:val="center"/>
            </w:pPr>
            <w:r>
              <w:t>6</w:t>
            </w: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r>
      <w:tr w:rsidR="00503EEB" w:rsidTr="00EA18EE">
        <w:tc>
          <w:tcPr>
            <w:tcW w:w="1476" w:type="dxa"/>
          </w:tcPr>
          <w:p w:rsidR="00503EEB" w:rsidRDefault="00503EEB" w:rsidP="00CF6FA5">
            <w:r>
              <w:t>Central Mudminnow</w:t>
            </w:r>
          </w:p>
        </w:tc>
        <w:tc>
          <w:tcPr>
            <w:tcW w:w="1476" w:type="dxa"/>
          </w:tcPr>
          <w:p w:rsidR="00503EEB" w:rsidRDefault="00503EEB" w:rsidP="00CF6FA5">
            <w:pPr>
              <w:jc w:val="center"/>
            </w:pPr>
            <w:r>
              <w:t>2</w:t>
            </w: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r>
              <w:t>6</w:t>
            </w:r>
          </w:p>
        </w:tc>
      </w:tr>
      <w:tr w:rsidR="00503EEB" w:rsidTr="00EA18EE">
        <w:tc>
          <w:tcPr>
            <w:tcW w:w="1476" w:type="dxa"/>
          </w:tcPr>
          <w:p w:rsidR="00503EEB" w:rsidRDefault="00503EEB" w:rsidP="00CF6FA5">
            <w:r>
              <w:t>Common Carp</w:t>
            </w:r>
          </w:p>
        </w:tc>
        <w:tc>
          <w:tcPr>
            <w:tcW w:w="1476" w:type="dxa"/>
          </w:tcPr>
          <w:p w:rsidR="00503EEB" w:rsidRDefault="00503EEB" w:rsidP="00CF6FA5">
            <w:pPr>
              <w:jc w:val="center"/>
            </w:pPr>
            <w:r>
              <w:t>23</w:t>
            </w:r>
          </w:p>
        </w:tc>
        <w:tc>
          <w:tcPr>
            <w:tcW w:w="1476" w:type="dxa"/>
          </w:tcPr>
          <w:p w:rsidR="00503EEB" w:rsidRDefault="00503EEB" w:rsidP="00CF6FA5">
            <w:pPr>
              <w:jc w:val="center"/>
            </w:pPr>
            <w:r>
              <w:t>11</w:t>
            </w: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r>
      <w:tr w:rsidR="00503EEB" w:rsidTr="00EA18EE">
        <w:tc>
          <w:tcPr>
            <w:tcW w:w="1476" w:type="dxa"/>
          </w:tcPr>
          <w:p w:rsidR="00503EEB" w:rsidRDefault="00503EEB" w:rsidP="00CF6FA5">
            <w:r>
              <w:t>Northern Hogsucker</w:t>
            </w:r>
          </w:p>
        </w:tc>
        <w:tc>
          <w:tcPr>
            <w:tcW w:w="1476" w:type="dxa"/>
          </w:tcPr>
          <w:p w:rsidR="00503EEB" w:rsidRDefault="00503EEB" w:rsidP="00CF6FA5">
            <w:pPr>
              <w:jc w:val="center"/>
            </w:pPr>
            <w:r>
              <w:t>1</w:t>
            </w: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r>
      <w:tr w:rsidR="00503EEB" w:rsidTr="00EA18EE">
        <w:tc>
          <w:tcPr>
            <w:tcW w:w="1476" w:type="dxa"/>
          </w:tcPr>
          <w:p w:rsidR="00503EEB" w:rsidRDefault="00503EEB" w:rsidP="00CF6FA5">
            <w:r>
              <w:t>Shorthead Redhorse</w:t>
            </w:r>
          </w:p>
        </w:tc>
        <w:tc>
          <w:tcPr>
            <w:tcW w:w="1476" w:type="dxa"/>
          </w:tcPr>
          <w:p w:rsidR="00503EEB" w:rsidRDefault="00503EEB" w:rsidP="00CF6FA5">
            <w:pPr>
              <w:jc w:val="center"/>
            </w:pPr>
            <w:r>
              <w:t>1</w:t>
            </w: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r>
      <w:tr w:rsidR="00503EEB" w:rsidTr="00EA18EE">
        <w:tc>
          <w:tcPr>
            <w:tcW w:w="1476" w:type="dxa"/>
          </w:tcPr>
          <w:p w:rsidR="00503EEB" w:rsidRDefault="00503EEB" w:rsidP="00CF6FA5">
            <w:r>
              <w:t>Green Sunfish</w:t>
            </w:r>
          </w:p>
        </w:tc>
        <w:tc>
          <w:tcPr>
            <w:tcW w:w="1476" w:type="dxa"/>
          </w:tcPr>
          <w:p w:rsidR="00503EEB" w:rsidRDefault="00503EEB" w:rsidP="00CF6FA5">
            <w:pPr>
              <w:jc w:val="center"/>
            </w:pPr>
            <w:r>
              <w:t>2</w:t>
            </w:r>
          </w:p>
        </w:tc>
        <w:tc>
          <w:tcPr>
            <w:tcW w:w="1476" w:type="dxa"/>
          </w:tcPr>
          <w:p w:rsidR="00503EEB" w:rsidRDefault="00503EEB" w:rsidP="00CF6FA5">
            <w:pPr>
              <w:jc w:val="center"/>
            </w:pPr>
          </w:p>
        </w:tc>
        <w:tc>
          <w:tcPr>
            <w:tcW w:w="1476" w:type="dxa"/>
          </w:tcPr>
          <w:p w:rsidR="00503EEB" w:rsidRDefault="00503EEB" w:rsidP="00CF6FA5">
            <w:pPr>
              <w:jc w:val="center"/>
            </w:pPr>
            <w:r>
              <w:t>1</w:t>
            </w:r>
          </w:p>
        </w:tc>
        <w:tc>
          <w:tcPr>
            <w:tcW w:w="1476" w:type="dxa"/>
          </w:tcPr>
          <w:p w:rsidR="00503EEB" w:rsidRDefault="00503EEB" w:rsidP="00CF6FA5">
            <w:pPr>
              <w:jc w:val="center"/>
            </w:pPr>
          </w:p>
        </w:tc>
        <w:tc>
          <w:tcPr>
            <w:tcW w:w="1476" w:type="dxa"/>
          </w:tcPr>
          <w:p w:rsidR="00503EEB" w:rsidRDefault="00503EEB" w:rsidP="00CF6FA5">
            <w:pPr>
              <w:jc w:val="center"/>
            </w:pPr>
          </w:p>
        </w:tc>
      </w:tr>
      <w:tr w:rsidR="00503EEB" w:rsidTr="00EA18EE">
        <w:tc>
          <w:tcPr>
            <w:tcW w:w="1476" w:type="dxa"/>
          </w:tcPr>
          <w:p w:rsidR="00503EEB" w:rsidRDefault="00503EEB" w:rsidP="00CF6FA5">
            <w:r>
              <w:t>Bluegill</w:t>
            </w: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p>
        </w:tc>
        <w:tc>
          <w:tcPr>
            <w:tcW w:w="1476" w:type="dxa"/>
          </w:tcPr>
          <w:p w:rsidR="00503EEB" w:rsidRDefault="00503EEB" w:rsidP="00CF6FA5">
            <w:pPr>
              <w:jc w:val="center"/>
            </w:pPr>
            <w:r>
              <w:t>1</w:t>
            </w:r>
          </w:p>
        </w:tc>
        <w:tc>
          <w:tcPr>
            <w:tcW w:w="1476" w:type="dxa"/>
          </w:tcPr>
          <w:p w:rsidR="00503EEB" w:rsidRDefault="00503EEB" w:rsidP="00CF6FA5">
            <w:pPr>
              <w:jc w:val="center"/>
            </w:pPr>
          </w:p>
        </w:tc>
      </w:tr>
      <w:tr w:rsidR="00503EEB" w:rsidTr="00EA18EE">
        <w:tc>
          <w:tcPr>
            <w:tcW w:w="1476" w:type="dxa"/>
            <w:tcBorders>
              <w:bottom w:val="single" w:sz="18" w:space="0" w:color="auto"/>
            </w:tcBorders>
          </w:tcPr>
          <w:p w:rsidR="00503EEB" w:rsidRDefault="00503EEB" w:rsidP="00CF6FA5">
            <w:r>
              <w:t>Brook Stickleback</w:t>
            </w:r>
          </w:p>
        </w:tc>
        <w:tc>
          <w:tcPr>
            <w:tcW w:w="1476" w:type="dxa"/>
            <w:tcBorders>
              <w:bottom w:val="single" w:sz="18" w:space="0" w:color="auto"/>
            </w:tcBorders>
          </w:tcPr>
          <w:p w:rsidR="00503EEB" w:rsidRDefault="00503EEB" w:rsidP="00CF6FA5">
            <w:pPr>
              <w:jc w:val="center"/>
            </w:pPr>
          </w:p>
        </w:tc>
        <w:tc>
          <w:tcPr>
            <w:tcW w:w="1476" w:type="dxa"/>
            <w:tcBorders>
              <w:bottom w:val="single" w:sz="18" w:space="0" w:color="auto"/>
            </w:tcBorders>
          </w:tcPr>
          <w:p w:rsidR="00503EEB" w:rsidRDefault="00503EEB" w:rsidP="00CF6FA5">
            <w:pPr>
              <w:jc w:val="center"/>
            </w:pPr>
          </w:p>
        </w:tc>
        <w:tc>
          <w:tcPr>
            <w:tcW w:w="1476" w:type="dxa"/>
            <w:tcBorders>
              <w:bottom w:val="single" w:sz="18" w:space="0" w:color="auto"/>
            </w:tcBorders>
          </w:tcPr>
          <w:p w:rsidR="00503EEB" w:rsidRDefault="00503EEB" w:rsidP="00CF6FA5">
            <w:pPr>
              <w:jc w:val="center"/>
            </w:pPr>
          </w:p>
        </w:tc>
        <w:tc>
          <w:tcPr>
            <w:tcW w:w="1476" w:type="dxa"/>
            <w:tcBorders>
              <w:bottom w:val="single" w:sz="18" w:space="0" w:color="auto"/>
            </w:tcBorders>
          </w:tcPr>
          <w:p w:rsidR="00503EEB" w:rsidRDefault="00503EEB" w:rsidP="00CF6FA5">
            <w:pPr>
              <w:jc w:val="center"/>
            </w:pPr>
          </w:p>
        </w:tc>
        <w:tc>
          <w:tcPr>
            <w:tcW w:w="1476" w:type="dxa"/>
            <w:tcBorders>
              <w:bottom w:val="single" w:sz="18" w:space="0" w:color="auto"/>
            </w:tcBorders>
          </w:tcPr>
          <w:p w:rsidR="00503EEB" w:rsidRDefault="00503EEB" w:rsidP="00CF6FA5">
            <w:pPr>
              <w:jc w:val="center"/>
            </w:pPr>
            <w:r>
              <w:t>2</w:t>
            </w:r>
          </w:p>
        </w:tc>
      </w:tr>
      <w:tr w:rsidR="00503EEB" w:rsidTr="00EA18EE">
        <w:tc>
          <w:tcPr>
            <w:tcW w:w="1476" w:type="dxa"/>
            <w:tcBorders>
              <w:top w:val="single" w:sz="18" w:space="0" w:color="auto"/>
              <w:left w:val="single" w:sz="18" w:space="0" w:color="auto"/>
              <w:bottom w:val="single" w:sz="18" w:space="0" w:color="auto"/>
              <w:right w:val="single" w:sz="8" w:space="0" w:color="auto"/>
            </w:tcBorders>
          </w:tcPr>
          <w:p w:rsidR="00503EEB" w:rsidRDefault="00503EEB" w:rsidP="00CF6FA5">
            <w:pPr>
              <w:pStyle w:val="Heading5"/>
            </w:pPr>
            <w:r>
              <w:t>Coldwater IBI</w:t>
            </w:r>
          </w:p>
        </w:tc>
        <w:tc>
          <w:tcPr>
            <w:tcW w:w="1476" w:type="dxa"/>
            <w:tcBorders>
              <w:top w:val="single" w:sz="18" w:space="0" w:color="auto"/>
              <w:left w:val="nil"/>
              <w:bottom w:val="single" w:sz="18" w:space="0" w:color="auto"/>
              <w:right w:val="single" w:sz="8" w:space="0" w:color="auto"/>
            </w:tcBorders>
          </w:tcPr>
          <w:p w:rsidR="00503EEB" w:rsidRDefault="00503EEB" w:rsidP="00CF6FA5">
            <w:pPr>
              <w:jc w:val="center"/>
            </w:pPr>
            <w:r>
              <w:t>10 (Poor)</w:t>
            </w:r>
          </w:p>
        </w:tc>
        <w:tc>
          <w:tcPr>
            <w:tcW w:w="1476" w:type="dxa"/>
            <w:tcBorders>
              <w:top w:val="single" w:sz="18" w:space="0" w:color="auto"/>
              <w:left w:val="nil"/>
              <w:bottom w:val="single" w:sz="18" w:space="0" w:color="auto"/>
              <w:right w:val="single" w:sz="8" w:space="0" w:color="auto"/>
            </w:tcBorders>
          </w:tcPr>
          <w:p w:rsidR="00503EEB" w:rsidRDefault="00503EEB" w:rsidP="00CF6FA5">
            <w:pPr>
              <w:jc w:val="center"/>
            </w:pPr>
            <w:r>
              <w:t>20 (Poor)</w:t>
            </w:r>
          </w:p>
        </w:tc>
        <w:tc>
          <w:tcPr>
            <w:tcW w:w="1476" w:type="dxa"/>
            <w:tcBorders>
              <w:top w:val="single" w:sz="18" w:space="0" w:color="auto"/>
              <w:left w:val="nil"/>
              <w:bottom w:val="single" w:sz="18" w:space="0" w:color="auto"/>
              <w:right w:val="single" w:sz="8" w:space="0" w:color="auto"/>
            </w:tcBorders>
          </w:tcPr>
          <w:p w:rsidR="00503EEB" w:rsidRDefault="00503EEB" w:rsidP="00CF6FA5">
            <w:pPr>
              <w:jc w:val="center"/>
            </w:pPr>
            <w:r>
              <w:t>20 (Poor)</w:t>
            </w:r>
          </w:p>
        </w:tc>
        <w:tc>
          <w:tcPr>
            <w:tcW w:w="1476" w:type="dxa"/>
            <w:tcBorders>
              <w:top w:val="single" w:sz="18" w:space="0" w:color="auto"/>
              <w:left w:val="nil"/>
              <w:bottom w:val="single" w:sz="18" w:space="0" w:color="auto"/>
              <w:right w:val="single" w:sz="8" w:space="0" w:color="auto"/>
            </w:tcBorders>
          </w:tcPr>
          <w:p w:rsidR="00503EEB" w:rsidRDefault="00503EEB" w:rsidP="00CF6FA5">
            <w:pPr>
              <w:jc w:val="center"/>
            </w:pPr>
            <w:r>
              <w:t>20 (Poor)</w:t>
            </w:r>
          </w:p>
        </w:tc>
        <w:tc>
          <w:tcPr>
            <w:tcW w:w="1476" w:type="dxa"/>
            <w:tcBorders>
              <w:top w:val="single" w:sz="18" w:space="0" w:color="auto"/>
              <w:left w:val="nil"/>
              <w:bottom w:val="single" w:sz="18" w:space="0" w:color="auto"/>
              <w:right w:val="single" w:sz="18" w:space="0" w:color="auto"/>
            </w:tcBorders>
          </w:tcPr>
          <w:p w:rsidR="00503EEB" w:rsidRDefault="00503EEB" w:rsidP="00CF6FA5">
            <w:pPr>
              <w:jc w:val="center"/>
            </w:pPr>
            <w:r>
              <w:t>20 (Poor)</w:t>
            </w:r>
          </w:p>
        </w:tc>
      </w:tr>
    </w:tbl>
    <w:p w:rsidR="00607D07" w:rsidRDefault="00607D07"/>
    <w:p w:rsidR="00FC7F08" w:rsidRDefault="00607D07" w:rsidP="00FC7F08">
      <w:r>
        <w:br w:type="page"/>
      </w:r>
      <w:r w:rsidR="00FC7F08" w:rsidRPr="00FE2D2A">
        <w:rPr>
          <w:b/>
        </w:rPr>
        <w:lastRenderedPageBreak/>
        <w:t xml:space="preserve">Appendix </w:t>
      </w:r>
      <w:r w:rsidR="00FC7F08">
        <w:rPr>
          <w:b/>
        </w:rPr>
        <w:t>2</w:t>
      </w:r>
      <w:r w:rsidR="00FC7F08">
        <w:t>: Temperature Data for West Branch Sugar River</w:t>
      </w:r>
    </w:p>
    <w:p w:rsidR="00FC7F08" w:rsidRDefault="00FC7F08" w:rsidP="00FC7F08">
      <w:r>
        <w:rPr>
          <w:noProof/>
        </w:rPr>
        <w:drawing>
          <wp:inline distT="0" distB="0" distL="0" distR="0" wp14:anchorId="3E4F209F" wp14:editId="7CA34641">
            <wp:extent cx="5457825" cy="3609975"/>
            <wp:effectExtent l="0" t="0" r="9525" b="9525"/>
            <wp:docPr id="16" name="Chart 16">
              <a:extLst xmlns:a="http://schemas.openxmlformats.org/drawingml/2006/main">
                <a:ext uri="{FF2B5EF4-FFF2-40B4-BE49-F238E27FC236}">
                  <a16:creationId xmlns:a16="http://schemas.microsoft.com/office/drawing/2014/main" id="{552D4E02-3541-4E93-9DD3-9BBD6CE09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7F08" w:rsidRDefault="00FC7F08" w:rsidP="00FC7F08"/>
    <w:p w:rsidR="00FC7F08" w:rsidRDefault="00FC7F08" w:rsidP="00FC7F08"/>
    <w:p w:rsidR="00FC7F08" w:rsidRDefault="00FC7F08" w:rsidP="00FC7F08"/>
    <w:p w:rsidR="00FC7F08" w:rsidRDefault="00FC7F08" w:rsidP="00FC7F08"/>
    <w:p w:rsidR="00FC7F08" w:rsidRDefault="00FC7F08" w:rsidP="00FC7F08">
      <w:r>
        <w:rPr>
          <w:noProof/>
        </w:rPr>
        <w:drawing>
          <wp:inline distT="0" distB="0" distL="0" distR="0" wp14:anchorId="1ECB2B4B" wp14:editId="7348A380">
            <wp:extent cx="5476875" cy="3743325"/>
            <wp:effectExtent l="0" t="0" r="9525" b="9525"/>
            <wp:docPr id="17" name="Chart 17">
              <a:extLst xmlns:a="http://schemas.openxmlformats.org/drawingml/2006/main">
                <a:ext uri="{FF2B5EF4-FFF2-40B4-BE49-F238E27FC236}">
                  <a16:creationId xmlns:a16="http://schemas.microsoft.com/office/drawing/2014/main" id="{A454AE74-BB68-469A-8AD5-E2F4D0E86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7F08" w:rsidRDefault="00FC7F08" w:rsidP="00FC7F08">
      <w:r w:rsidRPr="00430AD1">
        <w:lastRenderedPageBreak/>
        <w:t>Appendix 2</w:t>
      </w:r>
      <w:r>
        <w:t>: (continued)</w:t>
      </w:r>
    </w:p>
    <w:p w:rsidR="00FC7F08" w:rsidRDefault="00FC7F08" w:rsidP="00FC7F08">
      <w:r>
        <w:rPr>
          <w:noProof/>
        </w:rPr>
        <w:drawing>
          <wp:inline distT="0" distB="0" distL="0" distR="0" wp14:anchorId="44B55BBD" wp14:editId="7C8D2D69">
            <wp:extent cx="5591175" cy="4076700"/>
            <wp:effectExtent l="0" t="0" r="9525" b="0"/>
            <wp:docPr id="18" name="Chart 18">
              <a:extLst xmlns:a="http://schemas.openxmlformats.org/drawingml/2006/main">
                <a:ext uri="{FF2B5EF4-FFF2-40B4-BE49-F238E27FC236}">
                  <a16:creationId xmlns:a16="http://schemas.microsoft.com/office/drawing/2014/main" id="{BF50DA84-4C46-4CBD-AFFF-2B4F8BF61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7F08" w:rsidRDefault="00FC7F08">
      <w:r>
        <w:br w:type="page"/>
      </w:r>
    </w:p>
    <w:p w:rsidR="00EA18EE" w:rsidRDefault="00607D07" w:rsidP="00EA18EE">
      <w:pPr>
        <w:ind w:left="1350" w:hanging="1350"/>
      </w:pPr>
      <w:r w:rsidRPr="00EA18EE">
        <w:rPr>
          <w:b/>
        </w:rPr>
        <w:lastRenderedPageBreak/>
        <w:t>Appendix</w:t>
      </w:r>
      <w:r>
        <w:t xml:space="preserve"> </w:t>
      </w:r>
      <w:r w:rsidR="00FC7F08">
        <w:rPr>
          <w:b/>
        </w:rPr>
        <w:t>3</w:t>
      </w:r>
      <w:r>
        <w:t>:</w:t>
      </w:r>
      <w:r w:rsidR="00EA18EE">
        <w:t xml:space="preserve"> Species Assemblage and Coldwater IBI at Various Sites on the </w:t>
      </w:r>
    </w:p>
    <w:p w:rsidR="00607D07" w:rsidRDefault="00EA18EE" w:rsidP="00EA18EE">
      <w:pPr>
        <w:ind w:left="1350"/>
      </w:pPr>
      <w:r>
        <w:t>West Branch Sugar River Pre- and Post-rehabilitation</w:t>
      </w: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530"/>
        <w:gridCol w:w="1620"/>
        <w:gridCol w:w="1530"/>
        <w:gridCol w:w="1367"/>
        <w:gridCol w:w="1367"/>
      </w:tblGrid>
      <w:tr w:rsidR="0098590D" w:rsidTr="0098590D">
        <w:tc>
          <w:tcPr>
            <w:tcW w:w="2808" w:type="dxa"/>
          </w:tcPr>
          <w:p w:rsidR="0098590D" w:rsidRDefault="0098590D" w:rsidP="00CF6FA5"/>
        </w:tc>
        <w:tc>
          <w:tcPr>
            <w:tcW w:w="1530" w:type="dxa"/>
            <w:tcBorders>
              <w:bottom w:val="single" w:sz="4" w:space="0" w:color="auto"/>
            </w:tcBorders>
          </w:tcPr>
          <w:p w:rsidR="0098590D" w:rsidRDefault="0098590D" w:rsidP="00CF6FA5">
            <w:pPr>
              <w:jc w:val="center"/>
            </w:pPr>
            <w:r>
              <w:t>2000</w:t>
            </w:r>
          </w:p>
        </w:tc>
        <w:tc>
          <w:tcPr>
            <w:tcW w:w="1620" w:type="dxa"/>
          </w:tcPr>
          <w:p w:rsidR="0098590D" w:rsidRDefault="0098590D" w:rsidP="00CF6FA5">
            <w:pPr>
              <w:jc w:val="center"/>
            </w:pPr>
            <w:r>
              <w:t>2001</w:t>
            </w:r>
          </w:p>
        </w:tc>
        <w:tc>
          <w:tcPr>
            <w:tcW w:w="1530" w:type="dxa"/>
          </w:tcPr>
          <w:p w:rsidR="0098590D" w:rsidRDefault="0098590D" w:rsidP="00CF6FA5">
            <w:pPr>
              <w:jc w:val="center"/>
            </w:pPr>
            <w:r>
              <w:t>2002</w:t>
            </w:r>
          </w:p>
        </w:tc>
        <w:tc>
          <w:tcPr>
            <w:tcW w:w="1367" w:type="dxa"/>
          </w:tcPr>
          <w:p w:rsidR="0098590D" w:rsidRDefault="0098590D" w:rsidP="00CF6FA5">
            <w:pPr>
              <w:jc w:val="center"/>
            </w:pPr>
            <w:r>
              <w:t>2003</w:t>
            </w:r>
          </w:p>
        </w:tc>
        <w:tc>
          <w:tcPr>
            <w:tcW w:w="1367" w:type="dxa"/>
          </w:tcPr>
          <w:p w:rsidR="0098590D" w:rsidRPr="002362C7" w:rsidRDefault="0098590D" w:rsidP="00CF6FA5">
            <w:pPr>
              <w:jc w:val="center"/>
              <w:rPr>
                <w:highlight w:val="yellow"/>
              </w:rPr>
            </w:pPr>
            <w:r w:rsidRPr="002362C7">
              <w:rPr>
                <w:highlight w:val="yellow"/>
              </w:rPr>
              <w:t>2017</w:t>
            </w:r>
          </w:p>
        </w:tc>
      </w:tr>
      <w:tr w:rsidR="0098590D" w:rsidTr="0098590D">
        <w:trPr>
          <w:cantSplit/>
        </w:trPr>
        <w:tc>
          <w:tcPr>
            <w:tcW w:w="8855" w:type="dxa"/>
            <w:gridSpan w:val="5"/>
          </w:tcPr>
          <w:p w:rsidR="0098590D" w:rsidRDefault="0098590D" w:rsidP="00CF6FA5">
            <w:r>
              <w:t>1) State Highway 92</w:t>
            </w:r>
          </w:p>
        </w:tc>
        <w:tc>
          <w:tcPr>
            <w:tcW w:w="1367" w:type="dxa"/>
          </w:tcPr>
          <w:p w:rsidR="0098590D" w:rsidRPr="002362C7" w:rsidRDefault="0098590D" w:rsidP="00CF6FA5">
            <w:pPr>
              <w:rPr>
                <w:highlight w:val="yellow"/>
              </w:rPr>
            </w:pPr>
          </w:p>
        </w:tc>
      </w:tr>
      <w:tr w:rsidR="0098590D" w:rsidTr="0098590D">
        <w:tc>
          <w:tcPr>
            <w:tcW w:w="2808" w:type="dxa"/>
          </w:tcPr>
          <w:p w:rsidR="0098590D" w:rsidRDefault="0098590D" w:rsidP="00CF6FA5">
            <w:r>
              <w:t>Brown Trout</w:t>
            </w:r>
          </w:p>
        </w:tc>
        <w:tc>
          <w:tcPr>
            <w:tcW w:w="1530" w:type="dxa"/>
            <w:shd w:val="pct12" w:color="auto" w:fill="FFFFFF"/>
          </w:tcPr>
          <w:p w:rsidR="0098590D" w:rsidRDefault="0098590D" w:rsidP="00CF6FA5">
            <w:pPr>
              <w:jc w:val="center"/>
            </w:pPr>
            <w:r>
              <w:t>40</w:t>
            </w:r>
          </w:p>
        </w:tc>
        <w:tc>
          <w:tcPr>
            <w:tcW w:w="1620" w:type="dxa"/>
          </w:tcPr>
          <w:p w:rsidR="0098590D" w:rsidRDefault="0098590D" w:rsidP="00CF6FA5">
            <w:pPr>
              <w:jc w:val="center"/>
            </w:pPr>
            <w:r>
              <w:t>7</w:t>
            </w:r>
          </w:p>
        </w:tc>
        <w:tc>
          <w:tcPr>
            <w:tcW w:w="1530" w:type="dxa"/>
          </w:tcPr>
          <w:p w:rsidR="0098590D" w:rsidRDefault="0098590D" w:rsidP="00CF6FA5">
            <w:pPr>
              <w:jc w:val="center"/>
            </w:pPr>
            <w:r>
              <w:t>20</w:t>
            </w:r>
          </w:p>
        </w:tc>
        <w:tc>
          <w:tcPr>
            <w:tcW w:w="1367" w:type="dxa"/>
          </w:tcPr>
          <w:p w:rsidR="0098590D" w:rsidRDefault="0098590D" w:rsidP="00CF6FA5">
            <w:pPr>
              <w:jc w:val="center"/>
            </w:pPr>
            <w:r>
              <w:t>35</w:t>
            </w:r>
          </w:p>
        </w:tc>
        <w:tc>
          <w:tcPr>
            <w:tcW w:w="1367" w:type="dxa"/>
          </w:tcPr>
          <w:p w:rsidR="0098590D" w:rsidRPr="002362C7" w:rsidRDefault="0098590D" w:rsidP="00CF6FA5">
            <w:pPr>
              <w:jc w:val="center"/>
              <w:rPr>
                <w:highlight w:val="yellow"/>
              </w:rPr>
            </w:pPr>
            <w:r w:rsidRPr="002362C7">
              <w:rPr>
                <w:highlight w:val="yellow"/>
              </w:rPr>
              <w:t>N/A</w:t>
            </w:r>
          </w:p>
        </w:tc>
      </w:tr>
      <w:tr w:rsidR="0098590D" w:rsidTr="0098590D">
        <w:tc>
          <w:tcPr>
            <w:tcW w:w="2808" w:type="dxa"/>
          </w:tcPr>
          <w:p w:rsidR="0098590D" w:rsidRDefault="0098590D" w:rsidP="00CF6FA5">
            <w:r>
              <w:t>Rainbow Trout</w:t>
            </w:r>
          </w:p>
        </w:tc>
        <w:tc>
          <w:tcPr>
            <w:tcW w:w="1530" w:type="dxa"/>
            <w:shd w:val="pct12" w:color="auto" w:fill="FFFFFF"/>
          </w:tcPr>
          <w:p w:rsidR="0098590D" w:rsidRDefault="0098590D" w:rsidP="00CF6FA5">
            <w:pPr>
              <w:jc w:val="center"/>
            </w:pPr>
          </w:p>
        </w:tc>
        <w:tc>
          <w:tcPr>
            <w:tcW w:w="1620" w:type="dxa"/>
          </w:tcPr>
          <w:p w:rsidR="0098590D" w:rsidRDefault="0098590D" w:rsidP="00CF6FA5">
            <w:pPr>
              <w:jc w:val="center"/>
            </w:pPr>
          </w:p>
        </w:tc>
        <w:tc>
          <w:tcPr>
            <w:tcW w:w="1530" w:type="dxa"/>
          </w:tcPr>
          <w:p w:rsidR="0098590D" w:rsidRDefault="0098590D" w:rsidP="00CF6FA5">
            <w:pPr>
              <w:jc w:val="center"/>
            </w:pPr>
            <w:r>
              <w:t>3</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p>
        </w:tc>
      </w:tr>
      <w:tr w:rsidR="0098590D" w:rsidTr="0098590D">
        <w:tc>
          <w:tcPr>
            <w:tcW w:w="2808" w:type="dxa"/>
          </w:tcPr>
          <w:p w:rsidR="0098590D" w:rsidRDefault="0098590D" w:rsidP="00CF6FA5">
            <w:r>
              <w:t>Mottled Sculpin</w:t>
            </w:r>
          </w:p>
        </w:tc>
        <w:tc>
          <w:tcPr>
            <w:tcW w:w="1530" w:type="dxa"/>
            <w:shd w:val="pct12" w:color="auto" w:fill="FFFFFF"/>
          </w:tcPr>
          <w:p w:rsidR="0098590D" w:rsidRDefault="0098590D" w:rsidP="00CF6FA5">
            <w:pPr>
              <w:jc w:val="center"/>
            </w:pPr>
            <w:r>
              <w:t>6</w:t>
            </w:r>
          </w:p>
        </w:tc>
        <w:tc>
          <w:tcPr>
            <w:tcW w:w="1620" w:type="dxa"/>
          </w:tcPr>
          <w:p w:rsidR="0098590D" w:rsidRDefault="0098590D" w:rsidP="00CF6FA5">
            <w:pPr>
              <w:jc w:val="center"/>
            </w:pPr>
            <w:r>
              <w:t>N/A</w:t>
            </w:r>
          </w:p>
        </w:tc>
        <w:tc>
          <w:tcPr>
            <w:tcW w:w="1530" w:type="dxa"/>
          </w:tcPr>
          <w:p w:rsidR="0098590D" w:rsidRDefault="0098590D" w:rsidP="00CF6FA5">
            <w:pPr>
              <w:jc w:val="center"/>
            </w:pPr>
            <w:r>
              <w:t>96</w:t>
            </w:r>
          </w:p>
        </w:tc>
        <w:tc>
          <w:tcPr>
            <w:tcW w:w="1367" w:type="dxa"/>
          </w:tcPr>
          <w:p w:rsidR="0098590D" w:rsidRDefault="0098590D" w:rsidP="00CF6FA5">
            <w:pPr>
              <w:jc w:val="center"/>
            </w:pPr>
            <w:r>
              <w:t>145</w:t>
            </w:r>
          </w:p>
        </w:tc>
        <w:tc>
          <w:tcPr>
            <w:tcW w:w="1367" w:type="dxa"/>
          </w:tcPr>
          <w:p w:rsidR="0098590D" w:rsidRPr="002362C7" w:rsidRDefault="0098590D" w:rsidP="00CF6FA5">
            <w:pPr>
              <w:jc w:val="center"/>
              <w:rPr>
                <w:highlight w:val="yellow"/>
              </w:rPr>
            </w:pPr>
          </w:p>
        </w:tc>
      </w:tr>
      <w:tr w:rsidR="0098590D" w:rsidTr="0098590D">
        <w:tc>
          <w:tcPr>
            <w:tcW w:w="2808" w:type="dxa"/>
          </w:tcPr>
          <w:p w:rsidR="0098590D" w:rsidRDefault="0098590D" w:rsidP="00CF6FA5">
            <w:r>
              <w:t>American Brook Lamprey</w:t>
            </w:r>
          </w:p>
        </w:tc>
        <w:tc>
          <w:tcPr>
            <w:tcW w:w="1530" w:type="dxa"/>
            <w:shd w:val="pct12" w:color="auto" w:fill="FFFFFF"/>
          </w:tcPr>
          <w:p w:rsidR="0098590D" w:rsidRDefault="0098590D" w:rsidP="00CF6FA5">
            <w:pPr>
              <w:jc w:val="center"/>
            </w:pPr>
            <w:r>
              <w:t>0</w:t>
            </w:r>
          </w:p>
        </w:tc>
        <w:tc>
          <w:tcPr>
            <w:tcW w:w="1620" w:type="dxa"/>
          </w:tcPr>
          <w:p w:rsidR="0098590D" w:rsidRDefault="0098590D" w:rsidP="00CF6FA5">
            <w:pPr>
              <w:jc w:val="center"/>
            </w:pPr>
            <w:r>
              <w:t>0</w:t>
            </w:r>
          </w:p>
        </w:tc>
        <w:tc>
          <w:tcPr>
            <w:tcW w:w="1530" w:type="dxa"/>
          </w:tcPr>
          <w:p w:rsidR="0098590D" w:rsidRDefault="0098590D" w:rsidP="00CF6FA5">
            <w:pPr>
              <w:jc w:val="center"/>
            </w:pPr>
            <w:r>
              <w:t>2</w:t>
            </w:r>
          </w:p>
        </w:tc>
        <w:tc>
          <w:tcPr>
            <w:tcW w:w="1367" w:type="dxa"/>
          </w:tcPr>
          <w:p w:rsidR="0098590D" w:rsidRDefault="0098590D" w:rsidP="00CF6FA5">
            <w:pPr>
              <w:jc w:val="center"/>
            </w:pPr>
            <w:r>
              <w:t>2</w:t>
            </w:r>
          </w:p>
        </w:tc>
        <w:tc>
          <w:tcPr>
            <w:tcW w:w="1367" w:type="dxa"/>
          </w:tcPr>
          <w:p w:rsidR="0098590D" w:rsidRPr="002362C7" w:rsidRDefault="0098590D" w:rsidP="00CF6FA5">
            <w:pPr>
              <w:jc w:val="center"/>
              <w:rPr>
                <w:highlight w:val="yellow"/>
              </w:rPr>
            </w:pPr>
          </w:p>
        </w:tc>
      </w:tr>
      <w:tr w:rsidR="0098590D" w:rsidTr="0098590D">
        <w:tc>
          <w:tcPr>
            <w:tcW w:w="2808" w:type="dxa"/>
          </w:tcPr>
          <w:p w:rsidR="0098590D" w:rsidRDefault="0098590D" w:rsidP="00CF6FA5">
            <w:r>
              <w:t>White Sucker</w:t>
            </w:r>
          </w:p>
        </w:tc>
        <w:tc>
          <w:tcPr>
            <w:tcW w:w="1530" w:type="dxa"/>
            <w:shd w:val="pct12" w:color="auto" w:fill="FFFFFF"/>
          </w:tcPr>
          <w:p w:rsidR="0098590D" w:rsidRDefault="0098590D" w:rsidP="00CF6FA5">
            <w:pPr>
              <w:jc w:val="center"/>
            </w:pPr>
            <w:r>
              <w:t>180</w:t>
            </w:r>
          </w:p>
        </w:tc>
        <w:tc>
          <w:tcPr>
            <w:tcW w:w="1620" w:type="dxa"/>
          </w:tcPr>
          <w:p w:rsidR="0098590D" w:rsidRDefault="0098590D" w:rsidP="00CF6FA5">
            <w:pPr>
              <w:jc w:val="center"/>
            </w:pPr>
            <w:r>
              <w:t>N/A</w:t>
            </w:r>
          </w:p>
        </w:tc>
        <w:tc>
          <w:tcPr>
            <w:tcW w:w="1530" w:type="dxa"/>
          </w:tcPr>
          <w:p w:rsidR="0098590D" w:rsidRDefault="0098590D" w:rsidP="00CF6FA5">
            <w:pPr>
              <w:jc w:val="center"/>
            </w:pPr>
            <w:r>
              <w:t>96</w:t>
            </w:r>
          </w:p>
        </w:tc>
        <w:tc>
          <w:tcPr>
            <w:tcW w:w="1367" w:type="dxa"/>
          </w:tcPr>
          <w:p w:rsidR="0098590D" w:rsidRDefault="0098590D" w:rsidP="00CF6FA5">
            <w:pPr>
              <w:jc w:val="center"/>
            </w:pPr>
            <w:r>
              <w:t>147</w:t>
            </w:r>
          </w:p>
        </w:tc>
        <w:tc>
          <w:tcPr>
            <w:tcW w:w="1367" w:type="dxa"/>
          </w:tcPr>
          <w:p w:rsidR="0098590D" w:rsidRPr="002362C7" w:rsidRDefault="0098590D" w:rsidP="00CF6FA5">
            <w:pPr>
              <w:jc w:val="center"/>
              <w:rPr>
                <w:highlight w:val="yellow"/>
              </w:rPr>
            </w:pPr>
          </w:p>
        </w:tc>
      </w:tr>
      <w:tr w:rsidR="0098590D" w:rsidTr="0098590D">
        <w:tc>
          <w:tcPr>
            <w:tcW w:w="2808" w:type="dxa"/>
          </w:tcPr>
          <w:p w:rsidR="0098590D" w:rsidRDefault="0098590D" w:rsidP="00CF6FA5">
            <w:r>
              <w:t>Bluntnose Minnow</w:t>
            </w:r>
          </w:p>
        </w:tc>
        <w:tc>
          <w:tcPr>
            <w:tcW w:w="1530" w:type="dxa"/>
            <w:shd w:val="pct12" w:color="auto" w:fill="FFFFFF"/>
          </w:tcPr>
          <w:p w:rsidR="0098590D" w:rsidRDefault="0098590D" w:rsidP="00CF6FA5">
            <w:pPr>
              <w:jc w:val="center"/>
            </w:pPr>
            <w:r>
              <w:t>0</w:t>
            </w:r>
          </w:p>
        </w:tc>
        <w:tc>
          <w:tcPr>
            <w:tcW w:w="1620" w:type="dxa"/>
          </w:tcPr>
          <w:p w:rsidR="0098590D" w:rsidRDefault="0098590D" w:rsidP="00CF6FA5">
            <w:pPr>
              <w:jc w:val="center"/>
            </w:pPr>
            <w:r>
              <w:t>N/A</w:t>
            </w:r>
          </w:p>
        </w:tc>
        <w:tc>
          <w:tcPr>
            <w:tcW w:w="1530" w:type="dxa"/>
          </w:tcPr>
          <w:p w:rsidR="0098590D" w:rsidRDefault="0098590D" w:rsidP="00CF6FA5">
            <w:pPr>
              <w:jc w:val="center"/>
            </w:pPr>
            <w:r>
              <w:t>0</w:t>
            </w:r>
          </w:p>
        </w:tc>
        <w:tc>
          <w:tcPr>
            <w:tcW w:w="1367" w:type="dxa"/>
          </w:tcPr>
          <w:p w:rsidR="0098590D" w:rsidRDefault="0098590D" w:rsidP="00CF6FA5">
            <w:pPr>
              <w:jc w:val="center"/>
            </w:pPr>
            <w:r>
              <w:t>133</w:t>
            </w:r>
          </w:p>
        </w:tc>
        <w:tc>
          <w:tcPr>
            <w:tcW w:w="1367" w:type="dxa"/>
          </w:tcPr>
          <w:p w:rsidR="0098590D" w:rsidRPr="002362C7" w:rsidRDefault="0098590D" w:rsidP="00CF6FA5">
            <w:pPr>
              <w:jc w:val="center"/>
              <w:rPr>
                <w:highlight w:val="yellow"/>
              </w:rPr>
            </w:pPr>
          </w:p>
        </w:tc>
      </w:tr>
      <w:tr w:rsidR="0098590D" w:rsidTr="0098590D">
        <w:tc>
          <w:tcPr>
            <w:tcW w:w="2808" w:type="dxa"/>
          </w:tcPr>
          <w:p w:rsidR="0098590D" w:rsidRPr="00FE2D2A" w:rsidRDefault="0098590D" w:rsidP="00CF6FA5">
            <w:pPr>
              <w:pStyle w:val="Heading7"/>
              <w:rPr>
                <w:rFonts w:ascii="Times New Roman" w:hAnsi="Times New Roman" w:cs="Times New Roman"/>
              </w:rPr>
            </w:pPr>
            <w:r w:rsidRPr="00FE2D2A">
              <w:rPr>
                <w:rFonts w:ascii="Times New Roman" w:hAnsi="Times New Roman" w:cs="Times New Roman"/>
                <w:color w:val="4472C4" w:themeColor="accent1"/>
              </w:rPr>
              <w:t>Coldwater IBI</w:t>
            </w:r>
          </w:p>
        </w:tc>
        <w:tc>
          <w:tcPr>
            <w:tcW w:w="1530" w:type="dxa"/>
            <w:shd w:val="pct12" w:color="auto" w:fill="FFFFFF"/>
          </w:tcPr>
          <w:p w:rsidR="0098590D" w:rsidRDefault="0098590D" w:rsidP="00CF6FA5">
            <w:pPr>
              <w:jc w:val="center"/>
            </w:pPr>
            <w:r>
              <w:t>20 (Poor)</w:t>
            </w:r>
          </w:p>
        </w:tc>
        <w:tc>
          <w:tcPr>
            <w:tcW w:w="1620" w:type="dxa"/>
          </w:tcPr>
          <w:p w:rsidR="0098590D" w:rsidRDefault="0098590D" w:rsidP="00CF6FA5">
            <w:pPr>
              <w:jc w:val="center"/>
            </w:pPr>
            <w:r>
              <w:t>N/A</w:t>
            </w:r>
          </w:p>
        </w:tc>
        <w:tc>
          <w:tcPr>
            <w:tcW w:w="1530" w:type="dxa"/>
          </w:tcPr>
          <w:p w:rsidR="0098590D" w:rsidRDefault="0098590D" w:rsidP="00CF6FA5">
            <w:pPr>
              <w:jc w:val="center"/>
            </w:pPr>
            <w:r>
              <w:t>30 (Fair)</w:t>
            </w:r>
          </w:p>
        </w:tc>
        <w:tc>
          <w:tcPr>
            <w:tcW w:w="1367" w:type="dxa"/>
          </w:tcPr>
          <w:p w:rsidR="0098590D" w:rsidRDefault="0098590D" w:rsidP="00CF6FA5">
            <w:pPr>
              <w:jc w:val="center"/>
            </w:pPr>
            <w:r>
              <w:t>20 (Poor)</w:t>
            </w:r>
          </w:p>
        </w:tc>
        <w:tc>
          <w:tcPr>
            <w:tcW w:w="1367" w:type="dxa"/>
          </w:tcPr>
          <w:p w:rsidR="0098590D" w:rsidRPr="002362C7" w:rsidRDefault="0098590D" w:rsidP="00CF6FA5">
            <w:pPr>
              <w:jc w:val="center"/>
              <w:rPr>
                <w:highlight w:val="yellow"/>
              </w:rPr>
            </w:pPr>
          </w:p>
        </w:tc>
      </w:tr>
      <w:tr w:rsidR="0098590D" w:rsidTr="0098590D">
        <w:tc>
          <w:tcPr>
            <w:tcW w:w="2808" w:type="dxa"/>
          </w:tcPr>
          <w:p w:rsidR="0098590D" w:rsidRDefault="0098590D" w:rsidP="00CF6FA5"/>
        </w:tc>
        <w:tc>
          <w:tcPr>
            <w:tcW w:w="1530" w:type="dxa"/>
          </w:tcPr>
          <w:p w:rsidR="0098590D" w:rsidRDefault="0098590D" w:rsidP="00CF6FA5"/>
        </w:tc>
        <w:tc>
          <w:tcPr>
            <w:tcW w:w="1620" w:type="dxa"/>
          </w:tcPr>
          <w:p w:rsidR="0098590D" w:rsidRDefault="0098590D" w:rsidP="00CF6FA5"/>
        </w:tc>
        <w:tc>
          <w:tcPr>
            <w:tcW w:w="1530" w:type="dxa"/>
          </w:tcPr>
          <w:p w:rsidR="0098590D" w:rsidRDefault="0098590D" w:rsidP="00CF6FA5"/>
        </w:tc>
        <w:tc>
          <w:tcPr>
            <w:tcW w:w="1367" w:type="dxa"/>
          </w:tcPr>
          <w:p w:rsidR="0098590D" w:rsidRDefault="0098590D" w:rsidP="00CF6FA5"/>
        </w:tc>
        <w:tc>
          <w:tcPr>
            <w:tcW w:w="1367" w:type="dxa"/>
          </w:tcPr>
          <w:p w:rsidR="0098590D" w:rsidRPr="002362C7" w:rsidRDefault="0098590D" w:rsidP="00CF6FA5">
            <w:pPr>
              <w:rPr>
                <w:highlight w:val="yellow"/>
              </w:rPr>
            </w:pPr>
          </w:p>
        </w:tc>
      </w:tr>
      <w:tr w:rsidR="0098590D" w:rsidTr="0098590D">
        <w:trPr>
          <w:cantSplit/>
        </w:trPr>
        <w:tc>
          <w:tcPr>
            <w:tcW w:w="8855" w:type="dxa"/>
            <w:gridSpan w:val="5"/>
          </w:tcPr>
          <w:p w:rsidR="0098590D" w:rsidRDefault="0098590D" w:rsidP="00CF6FA5">
            <w:r>
              <w:t xml:space="preserve">2) </w:t>
            </w:r>
            <w:r w:rsidR="00AC15E9">
              <w:t>Ralston’s</w:t>
            </w:r>
            <w:r>
              <w:t xml:space="preserve"> #2</w:t>
            </w:r>
          </w:p>
        </w:tc>
        <w:tc>
          <w:tcPr>
            <w:tcW w:w="1367" w:type="dxa"/>
          </w:tcPr>
          <w:p w:rsidR="0098590D" w:rsidRPr="002362C7" w:rsidRDefault="0098590D" w:rsidP="00CF6FA5">
            <w:pPr>
              <w:rPr>
                <w:highlight w:val="yellow"/>
              </w:rPr>
            </w:pPr>
          </w:p>
        </w:tc>
      </w:tr>
      <w:tr w:rsidR="0098590D" w:rsidTr="0098590D">
        <w:tc>
          <w:tcPr>
            <w:tcW w:w="2808" w:type="dxa"/>
          </w:tcPr>
          <w:p w:rsidR="0098590D" w:rsidRDefault="0098590D" w:rsidP="00CF6FA5">
            <w:r>
              <w:t>Brown Trout</w:t>
            </w:r>
          </w:p>
        </w:tc>
        <w:tc>
          <w:tcPr>
            <w:tcW w:w="1530" w:type="dxa"/>
            <w:shd w:val="pct12" w:color="auto" w:fill="FFFFFF"/>
          </w:tcPr>
          <w:p w:rsidR="0098590D" w:rsidRDefault="0098590D" w:rsidP="00CF6FA5">
            <w:pPr>
              <w:jc w:val="center"/>
            </w:pPr>
            <w:r>
              <w:t>49</w:t>
            </w:r>
          </w:p>
        </w:tc>
        <w:tc>
          <w:tcPr>
            <w:tcW w:w="1620" w:type="dxa"/>
          </w:tcPr>
          <w:p w:rsidR="0098590D" w:rsidRDefault="0098590D" w:rsidP="00CF6FA5">
            <w:pPr>
              <w:jc w:val="center"/>
            </w:pPr>
            <w:r>
              <w:t>27</w:t>
            </w:r>
          </w:p>
        </w:tc>
        <w:tc>
          <w:tcPr>
            <w:tcW w:w="1530" w:type="dxa"/>
          </w:tcPr>
          <w:p w:rsidR="0098590D" w:rsidRDefault="0098590D" w:rsidP="00CF6FA5">
            <w:pPr>
              <w:jc w:val="center"/>
            </w:pPr>
            <w:r>
              <w:t>33</w:t>
            </w:r>
          </w:p>
        </w:tc>
        <w:tc>
          <w:tcPr>
            <w:tcW w:w="1367" w:type="dxa"/>
          </w:tcPr>
          <w:p w:rsidR="0098590D" w:rsidRDefault="0098590D" w:rsidP="00CF6FA5">
            <w:pPr>
              <w:jc w:val="center"/>
            </w:pPr>
            <w:r>
              <w:t>26</w:t>
            </w:r>
          </w:p>
        </w:tc>
        <w:tc>
          <w:tcPr>
            <w:tcW w:w="1367" w:type="dxa"/>
          </w:tcPr>
          <w:p w:rsidR="0098590D" w:rsidRPr="002362C7" w:rsidRDefault="0098590D" w:rsidP="00CF6FA5">
            <w:pPr>
              <w:jc w:val="center"/>
              <w:rPr>
                <w:highlight w:val="yellow"/>
              </w:rPr>
            </w:pPr>
            <w:r w:rsidRPr="002362C7">
              <w:rPr>
                <w:highlight w:val="yellow"/>
              </w:rPr>
              <w:t>N/A</w:t>
            </w:r>
          </w:p>
        </w:tc>
      </w:tr>
      <w:tr w:rsidR="0098590D" w:rsidTr="0098590D">
        <w:tc>
          <w:tcPr>
            <w:tcW w:w="2808" w:type="dxa"/>
          </w:tcPr>
          <w:p w:rsidR="0098590D" w:rsidRDefault="0098590D" w:rsidP="00CF6FA5">
            <w:r>
              <w:t>Rainbow Trout</w:t>
            </w:r>
          </w:p>
        </w:tc>
        <w:tc>
          <w:tcPr>
            <w:tcW w:w="1530" w:type="dxa"/>
            <w:shd w:val="pct12" w:color="auto" w:fill="FFFFFF"/>
          </w:tcPr>
          <w:p w:rsidR="0098590D" w:rsidRDefault="0098590D" w:rsidP="00CF6FA5">
            <w:pPr>
              <w:jc w:val="center"/>
            </w:pPr>
            <w:r>
              <w:t>1</w:t>
            </w:r>
          </w:p>
        </w:tc>
        <w:tc>
          <w:tcPr>
            <w:tcW w:w="1620" w:type="dxa"/>
          </w:tcPr>
          <w:p w:rsidR="0098590D" w:rsidRDefault="0098590D" w:rsidP="00CF6FA5">
            <w:pPr>
              <w:jc w:val="center"/>
            </w:pPr>
            <w:r>
              <w:t>1</w:t>
            </w:r>
          </w:p>
        </w:tc>
        <w:tc>
          <w:tcPr>
            <w:tcW w:w="1530" w:type="dxa"/>
          </w:tcPr>
          <w:p w:rsidR="0098590D" w:rsidRDefault="0098590D" w:rsidP="00CF6FA5">
            <w:pPr>
              <w:jc w:val="center"/>
            </w:pPr>
            <w:r>
              <w:t>6</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p>
        </w:tc>
      </w:tr>
      <w:tr w:rsidR="0098590D" w:rsidTr="0098590D">
        <w:tc>
          <w:tcPr>
            <w:tcW w:w="2808" w:type="dxa"/>
          </w:tcPr>
          <w:p w:rsidR="0098590D" w:rsidRDefault="0098590D" w:rsidP="00CF6FA5"/>
        </w:tc>
        <w:tc>
          <w:tcPr>
            <w:tcW w:w="1530" w:type="dxa"/>
          </w:tcPr>
          <w:p w:rsidR="0098590D" w:rsidRDefault="0098590D" w:rsidP="00CF6FA5"/>
        </w:tc>
        <w:tc>
          <w:tcPr>
            <w:tcW w:w="1620" w:type="dxa"/>
          </w:tcPr>
          <w:p w:rsidR="0098590D" w:rsidRDefault="0098590D" w:rsidP="00CF6FA5"/>
        </w:tc>
        <w:tc>
          <w:tcPr>
            <w:tcW w:w="1530" w:type="dxa"/>
          </w:tcPr>
          <w:p w:rsidR="0098590D" w:rsidRDefault="0098590D" w:rsidP="00CF6FA5"/>
        </w:tc>
        <w:tc>
          <w:tcPr>
            <w:tcW w:w="1367" w:type="dxa"/>
          </w:tcPr>
          <w:p w:rsidR="0098590D" w:rsidRDefault="0098590D" w:rsidP="00CF6FA5"/>
        </w:tc>
        <w:tc>
          <w:tcPr>
            <w:tcW w:w="1367" w:type="dxa"/>
          </w:tcPr>
          <w:p w:rsidR="0098590D" w:rsidRPr="002362C7" w:rsidRDefault="0098590D" w:rsidP="00CF6FA5">
            <w:pPr>
              <w:rPr>
                <w:highlight w:val="yellow"/>
              </w:rPr>
            </w:pPr>
          </w:p>
        </w:tc>
      </w:tr>
      <w:tr w:rsidR="0098590D" w:rsidTr="0098590D">
        <w:tc>
          <w:tcPr>
            <w:tcW w:w="2808" w:type="dxa"/>
          </w:tcPr>
          <w:p w:rsidR="0098590D" w:rsidRDefault="0098590D" w:rsidP="00CF6FA5"/>
        </w:tc>
        <w:tc>
          <w:tcPr>
            <w:tcW w:w="1530" w:type="dxa"/>
          </w:tcPr>
          <w:p w:rsidR="0098590D" w:rsidRDefault="0098590D" w:rsidP="00CF6FA5"/>
        </w:tc>
        <w:tc>
          <w:tcPr>
            <w:tcW w:w="1620" w:type="dxa"/>
          </w:tcPr>
          <w:p w:rsidR="0098590D" w:rsidRDefault="0098590D" w:rsidP="00CF6FA5"/>
        </w:tc>
        <w:tc>
          <w:tcPr>
            <w:tcW w:w="1530" w:type="dxa"/>
          </w:tcPr>
          <w:p w:rsidR="0098590D" w:rsidRDefault="0098590D" w:rsidP="00CF6FA5"/>
        </w:tc>
        <w:tc>
          <w:tcPr>
            <w:tcW w:w="1367" w:type="dxa"/>
          </w:tcPr>
          <w:p w:rsidR="0098590D" w:rsidRDefault="0098590D" w:rsidP="00CF6FA5"/>
        </w:tc>
        <w:tc>
          <w:tcPr>
            <w:tcW w:w="1367" w:type="dxa"/>
          </w:tcPr>
          <w:p w:rsidR="0098590D" w:rsidRPr="002362C7" w:rsidRDefault="0098590D" w:rsidP="00CF6FA5">
            <w:pPr>
              <w:rPr>
                <w:highlight w:val="yellow"/>
              </w:rPr>
            </w:pPr>
          </w:p>
        </w:tc>
      </w:tr>
      <w:tr w:rsidR="0098590D" w:rsidTr="0098590D">
        <w:trPr>
          <w:cantSplit/>
        </w:trPr>
        <w:tc>
          <w:tcPr>
            <w:tcW w:w="8855" w:type="dxa"/>
            <w:gridSpan w:val="5"/>
          </w:tcPr>
          <w:p w:rsidR="0098590D" w:rsidRDefault="0098590D" w:rsidP="00CF6FA5">
            <w:r>
              <w:t>5) Downstream CTH U</w:t>
            </w:r>
          </w:p>
        </w:tc>
        <w:tc>
          <w:tcPr>
            <w:tcW w:w="1367" w:type="dxa"/>
          </w:tcPr>
          <w:p w:rsidR="0098590D" w:rsidRPr="002362C7" w:rsidRDefault="0098590D" w:rsidP="00CF6FA5">
            <w:pPr>
              <w:rPr>
                <w:highlight w:val="yellow"/>
              </w:rPr>
            </w:pPr>
          </w:p>
        </w:tc>
      </w:tr>
      <w:tr w:rsidR="0098590D" w:rsidTr="0098590D">
        <w:tc>
          <w:tcPr>
            <w:tcW w:w="2808" w:type="dxa"/>
          </w:tcPr>
          <w:p w:rsidR="0098590D" w:rsidRDefault="0098590D" w:rsidP="00CF6FA5">
            <w:r>
              <w:t>Brown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6</w:t>
            </w:r>
          </w:p>
        </w:tc>
        <w:tc>
          <w:tcPr>
            <w:tcW w:w="1530" w:type="dxa"/>
          </w:tcPr>
          <w:p w:rsidR="0098590D" w:rsidRDefault="0098590D" w:rsidP="00CF6FA5">
            <w:pPr>
              <w:jc w:val="center"/>
            </w:pPr>
            <w:r>
              <w:t>48</w:t>
            </w:r>
          </w:p>
        </w:tc>
        <w:tc>
          <w:tcPr>
            <w:tcW w:w="1367" w:type="dxa"/>
          </w:tcPr>
          <w:p w:rsidR="0098590D" w:rsidRDefault="0098590D" w:rsidP="00CF6FA5">
            <w:pPr>
              <w:jc w:val="center"/>
            </w:pPr>
            <w:r>
              <w:t>19</w:t>
            </w:r>
          </w:p>
        </w:tc>
        <w:tc>
          <w:tcPr>
            <w:tcW w:w="1367" w:type="dxa"/>
          </w:tcPr>
          <w:p w:rsidR="0098590D" w:rsidRPr="002362C7" w:rsidRDefault="0098590D" w:rsidP="00CF6FA5">
            <w:pPr>
              <w:jc w:val="center"/>
              <w:rPr>
                <w:highlight w:val="yellow"/>
              </w:rPr>
            </w:pPr>
            <w:r w:rsidRPr="002362C7">
              <w:rPr>
                <w:highlight w:val="yellow"/>
              </w:rPr>
              <w:t>32</w:t>
            </w:r>
          </w:p>
        </w:tc>
      </w:tr>
      <w:tr w:rsidR="0098590D" w:rsidTr="0098590D">
        <w:tc>
          <w:tcPr>
            <w:tcW w:w="2808" w:type="dxa"/>
          </w:tcPr>
          <w:p w:rsidR="0098590D" w:rsidRDefault="0098590D" w:rsidP="00CF6FA5">
            <w:r>
              <w:t>Brook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0</w:t>
            </w:r>
          </w:p>
        </w:tc>
        <w:tc>
          <w:tcPr>
            <w:tcW w:w="1530" w:type="dxa"/>
          </w:tcPr>
          <w:p w:rsidR="0098590D" w:rsidRDefault="0098590D" w:rsidP="00CF6FA5">
            <w:pPr>
              <w:jc w:val="center"/>
            </w:pPr>
            <w:r>
              <w:t>4</w:t>
            </w:r>
          </w:p>
        </w:tc>
        <w:tc>
          <w:tcPr>
            <w:tcW w:w="1367" w:type="dxa"/>
          </w:tcPr>
          <w:p w:rsidR="0098590D" w:rsidRDefault="0098590D" w:rsidP="00CF6FA5">
            <w:pPr>
              <w:jc w:val="center"/>
            </w:pPr>
            <w:r>
              <w:t>1</w:t>
            </w:r>
          </w:p>
        </w:tc>
        <w:tc>
          <w:tcPr>
            <w:tcW w:w="1367" w:type="dxa"/>
          </w:tcPr>
          <w:p w:rsidR="0098590D" w:rsidRPr="002362C7" w:rsidRDefault="0098590D" w:rsidP="00CF6FA5">
            <w:pPr>
              <w:jc w:val="center"/>
              <w:rPr>
                <w:highlight w:val="yellow"/>
              </w:rPr>
            </w:pPr>
            <w:r w:rsidRPr="002362C7">
              <w:rPr>
                <w:highlight w:val="yellow"/>
              </w:rPr>
              <w:t>0</w:t>
            </w:r>
          </w:p>
        </w:tc>
      </w:tr>
      <w:tr w:rsidR="0098590D" w:rsidTr="0098590D">
        <w:tc>
          <w:tcPr>
            <w:tcW w:w="2808" w:type="dxa"/>
          </w:tcPr>
          <w:p w:rsidR="0098590D" w:rsidRDefault="0098590D" w:rsidP="00CF6FA5">
            <w:r>
              <w:t>Rainbow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2</w:t>
            </w:r>
          </w:p>
        </w:tc>
        <w:tc>
          <w:tcPr>
            <w:tcW w:w="1530" w:type="dxa"/>
          </w:tcPr>
          <w:p w:rsidR="0098590D" w:rsidRDefault="0098590D" w:rsidP="00CF6FA5">
            <w:pPr>
              <w:jc w:val="center"/>
            </w:pPr>
            <w:r>
              <w:t>7</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r w:rsidRPr="002362C7">
              <w:rPr>
                <w:highlight w:val="yellow"/>
              </w:rPr>
              <w:t>0</w:t>
            </w:r>
          </w:p>
        </w:tc>
      </w:tr>
      <w:tr w:rsidR="0098590D" w:rsidTr="0098590D">
        <w:tc>
          <w:tcPr>
            <w:tcW w:w="2808" w:type="dxa"/>
          </w:tcPr>
          <w:p w:rsidR="0098590D" w:rsidRDefault="0098590D" w:rsidP="00CF6FA5">
            <w:r>
              <w:t>Mottled Sculpin</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52</w:t>
            </w:r>
          </w:p>
        </w:tc>
        <w:tc>
          <w:tcPr>
            <w:tcW w:w="1530" w:type="dxa"/>
          </w:tcPr>
          <w:p w:rsidR="0098590D" w:rsidRDefault="0098590D" w:rsidP="00CF6FA5">
            <w:pPr>
              <w:jc w:val="center"/>
            </w:pPr>
            <w:r>
              <w:t>205</w:t>
            </w:r>
          </w:p>
        </w:tc>
        <w:tc>
          <w:tcPr>
            <w:tcW w:w="1367" w:type="dxa"/>
          </w:tcPr>
          <w:p w:rsidR="0098590D" w:rsidRDefault="0098590D" w:rsidP="00CF6FA5">
            <w:pPr>
              <w:jc w:val="center"/>
            </w:pPr>
            <w:r>
              <w:t>356</w:t>
            </w:r>
          </w:p>
        </w:tc>
        <w:tc>
          <w:tcPr>
            <w:tcW w:w="1367" w:type="dxa"/>
          </w:tcPr>
          <w:p w:rsidR="0098590D" w:rsidRPr="002362C7" w:rsidRDefault="0098590D" w:rsidP="00CF6FA5">
            <w:pPr>
              <w:jc w:val="center"/>
              <w:rPr>
                <w:highlight w:val="yellow"/>
              </w:rPr>
            </w:pPr>
            <w:r w:rsidRPr="002362C7">
              <w:rPr>
                <w:highlight w:val="yellow"/>
              </w:rPr>
              <w:t>125</w:t>
            </w:r>
          </w:p>
        </w:tc>
      </w:tr>
      <w:tr w:rsidR="0098590D" w:rsidTr="0098590D">
        <w:tc>
          <w:tcPr>
            <w:tcW w:w="2808" w:type="dxa"/>
          </w:tcPr>
          <w:p w:rsidR="0098590D" w:rsidRDefault="0098590D" w:rsidP="00CF6FA5">
            <w:r>
              <w:t>American Brook Lamprey</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0</w:t>
            </w:r>
          </w:p>
        </w:tc>
        <w:tc>
          <w:tcPr>
            <w:tcW w:w="1530" w:type="dxa"/>
          </w:tcPr>
          <w:p w:rsidR="0098590D" w:rsidRDefault="0098590D" w:rsidP="00CF6FA5">
            <w:pPr>
              <w:jc w:val="center"/>
            </w:pPr>
            <w:r>
              <w:t>0</w:t>
            </w:r>
          </w:p>
        </w:tc>
        <w:tc>
          <w:tcPr>
            <w:tcW w:w="1367" w:type="dxa"/>
          </w:tcPr>
          <w:p w:rsidR="0098590D" w:rsidRDefault="0098590D" w:rsidP="00CF6FA5">
            <w:pPr>
              <w:jc w:val="center"/>
            </w:pPr>
            <w:r>
              <w:t>2</w:t>
            </w:r>
          </w:p>
        </w:tc>
        <w:tc>
          <w:tcPr>
            <w:tcW w:w="1367" w:type="dxa"/>
          </w:tcPr>
          <w:p w:rsidR="0098590D" w:rsidRPr="002362C7" w:rsidRDefault="0098590D" w:rsidP="00CF6FA5">
            <w:pPr>
              <w:jc w:val="center"/>
              <w:rPr>
                <w:highlight w:val="yellow"/>
              </w:rPr>
            </w:pPr>
            <w:r w:rsidRPr="002362C7">
              <w:rPr>
                <w:highlight w:val="yellow"/>
              </w:rPr>
              <w:t>0</w:t>
            </w:r>
          </w:p>
        </w:tc>
      </w:tr>
      <w:tr w:rsidR="0098590D" w:rsidTr="0098590D">
        <w:tc>
          <w:tcPr>
            <w:tcW w:w="2808" w:type="dxa"/>
          </w:tcPr>
          <w:p w:rsidR="0098590D" w:rsidRDefault="0098590D" w:rsidP="00CF6FA5">
            <w:r>
              <w:t>White Sucker</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191</w:t>
            </w:r>
          </w:p>
        </w:tc>
        <w:tc>
          <w:tcPr>
            <w:tcW w:w="1530" w:type="dxa"/>
          </w:tcPr>
          <w:p w:rsidR="0098590D" w:rsidRDefault="0098590D" w:rsidP="00CF6FA5">
            <w:pPr>
              <w:jc w:val="center"/>
            </w:pPr>
            <w:r>
              <w:t>177</w:t>
            </w:r>
          </w:p>
        </w:tc>
        <w:tc>
          <w:tcPr>
            <w:tcW w:w="1367" w:type="dxa"/>
          </w:tcPr>
          <w:p w:rsidR="0098590D" w:rsidRDefault="0098590D" w:rsidP="00CF6FA5">
            <w:pPr>
              <w:jc w:val="center"/>
            </w:pPr>
            <w:r>
              <w:t>101</w:t>
            </w:r>
          </w:p>
        </w:tc>
        <w:tc>
          <w:tcPr>
            <w:tcW w:w="1367" w:type="dxa"/>
          </w:tcPr>
          <w:p w:rsidR="0098590D" w:rsidRPr="002362C7" w:rsidRDefault="0098590D" w:rsidP="00CF6FA5">
            <w:pPr>
              <w:jc w:val="center"/>
              <w:rPr>
                <w:highlight w:val="yellow"/>
              </w:rPr>
            </w:pPr>
            <w:r w:rsidRPr="002362C7">
              <w:rPr>
                <w:highlight w:val="yellow"/>
              </w:rPr>
              <w:t>43</w:t>
            </w:r>
          </w:p>
        </w:tc>
      </w:tr>
      <w:tr w:rsidR="0098590D" w:rsidTr="0098590D">
        <w:tc>
          <w:tcPr>
            <w:tcW w:w="2808" w:type="dxa"/>
          </w:tcPr>
          <w:p w:rsidR="0098590D" w:rsidRPr="00FE2D2A" w:rsidRDefault="0098590D" w:rsidP="00CF6FA5">
            <w:pPr>
              <w:pStyle w:val="Heading7"/>
              <w:rPr>
                <w:rFonts w:ascii="Times New Roman" w:hAnsi="Times New Roman" w:cs="Times New Roman"/>
              </w:rPr>
            </w:pPr>
            <w:r w:rsidRPr="00FE2D2A">
              <w:rPr>
                <w:rFonts w:ascii="Times New Roman" w:hAnsi="Times New Roman" w:cs="Times New Roman"/>
                <w:color w:val="4472C4" w:themeColor="accent1"/>
              </w:rPr>
              <w:t>Coldwater IBI</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30 (Fair)</w:t>
            </w:r>
          </w:p>
        </w:tc>
        <w:tc>
          <w:tcPr>
            <w:tcW w:w="1530" w:type="dxa"/>
          </w:tcPr>
          <w:p w:rsidR="0098590D" w:rsidRDefault="0098590D" w:rsidP="00CF6FA5">
            <w:pPr>
              <w:jc w:val="center"/>
            </w:pPr>
            <w:r>
              <w:t>40 (Fair)</w:t>
            </w:r>
          </w:p>
        </w:tc>
        <w:tc>
          <w:tcPr>
            <w:tcW w:w="1367" w:type="dxa"/>
          </w:tcPr>
          <w:p w:rsidR="0098590D" w:rsidRDefault="0098590D" w:rsidP="00CF6FA5">
            <w:pPr>
              <w:jc w:val="center"/>
            </w:pPr>
            <w:r>
              <w:t>40 (Fair)</w:t>
            </w:r>
          </w:p>
        </w:tc>
        <w:tc>
          <w:tcPr>
            <w:tcW w:w="1367" w:type="dxa"/>
          </w:tcPr>
          <w:p w:rsidR="0098590D" w:rsidRPr="002362C7" w:rsidRDefault="0098590D" w:rsidP="00CF6FA5">
            <w:pPr>
              <w:jc w:val="center"/>
              <w:rPr>
                <w:highlight w:val="yellow"/>
              </w:rPr>
            </w:pPr>
            <w:r w:rsidRPr="002362C7">
              <w:rPr>
                <w:highlight w:val="yellow"/>
              </w:rPr>
              <w:t>40 (Fair)</w:t>
            </w:r>
          </w:p>
        </w:tc>
      </w:tr>
      <w:tr w:rsidR="0098590D" w:rsidTr="0098590D">
        <w:tc>
          <w:tcPr>
            <w:tcW w:w="2808" w:type="dxa"/>
          </w:tcPr>
          <w:p w:rsidR="0098590D" w:rsidRDefault="0098590D" w:rsidP="00CF6FA5"/>
        </w:tc>
        <w:tc>
          <w:tcPr>
            <w:tcW w:w="1530" w:type="dxa"/>
          </w:tcPr>
          <w:p w:rsidR="0098590D" w:rsidRDefault="0098590D" w:rsidP="00CF6FA5"/>
        </w:tc>
        <w:tc>
          <w:tcPr>
            <w:tcW w:w="1620" w:type="dxa"/>
          </w:tcPr>
          <w:p w:rsidR="0098590D" w:rsidRDefault="0098590D" w:rsidP="00CF6FA5"/>
        </w:tc>
        <w:tc>
          <w:tcPr>
            <w:tcW w:w="1530" w:type="dxa"/>
          </w:tcPr>
          <w:p w:rsidR="0098590D" w:rsidRDefault="0098590D" w:rsidP="00CF6FA5"/>
        </w:tc>
        <w:tc>
          <w:tcPr>
            <w:tcW w:w="1367" w:type="dxa"/>
          </w:tcPr>
          <w:p w:rsidR="0098590D" w:rsidRDefault="0098590D" w:rsidP="00CF6FA5"/>
        </w:tc>
        <w:tc>
          <w:tcPr>
            <w:tcW w:w="1367" w:type="dxa"/>
          </w:tcPr>
          <w:p w:rsidR="0098590D" w:rsidRPr="002362C7" w:rsidRDefault="0098590D" w:rsidP="00CF6FA5">
            <w:pPr>
              <w:rPr>
                <w:highlight w:val="yellow"/>
              </w:rPr>
            </w:pPr>
          </w:p>
        </w:tc>
      </w:tr>
      <w:tr w:rsidR="0098590D" w:rsidTr="0098590D">
        <w:trPr>
          <w:cantSplit/>
        </w:trPr>
        <w:tc>
          <w:tcPr>
            <w:tcW w:w="8855" w:type="dxa"/>
            <w:gridSpan w:val="5"/>
          </w:tcPr>
          <w:p w:rsidR="0098590D" w:rsidRDefault="0098590D" w:rsidP="00CF6FA5">
            <w:r>
              <w:t>6) Upstream CTH U</w:t>
            </w:r>
          </w:p>
        </w:tc>
        <w:tc>
          <w:tcPr>
            <w:tcW w:w="1367" w:type="dxa"/>
          </w:tcPr>
          <w:p w:rsidR="0098590D" w:rsidRPr="002362C7" w:rsidRDefault="0098590D" w:rsidP="00CF6FA5">
            <w:pPr>
              <w:rPr>
                <w:highlight w:val="yellow"/>
              </w:rPr>
            </w:pPr>
          </w:p>
        </w:tc>
      </w:tr>
      <w:tr w:rsidR="0098590D" w:rsidTr="0098590D">
        <w:tc>
          <w:tcPr>
            <w:tcW w:w="2808" w:type="dxa"/>
          </w:tcPr>
          <w:p w:rsidR="0098590D" w:rsidRDefault="0098590D" w:rsidP="00CF6FA5">
            <w:r>
              <w:t>Brown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40</w:t>
            </w:r>
          </w:p>
        </w:tc>
        <w:tc>
          <w:tcPr>
            <w:tcW w:w="1367" w:type="dxa"/>
          </w:tcPr>
          <w:p w:rsidR="0098590D" w:rsidRDefault="0098590D" w:rsidP="00CF6FA5">
            <w:pPr>
              <w:jc w:val="center"/>
            </w:pPr>
            <w:r>
              <w:t>14</w:t>
            </w:r>
          </w:p>
        </w:tc>
        <w:tc>
          <w:tcPr>
            <w:tcW w:w="1367" w:type="dxa"/>
          </w:tcPr>
          <w:p w:rsidR="0098590D" w:rsidRPr="002362C7" w:rsidRDefault="0098590D" w:rsidP="00CF6FA5">
            <w:pPr>
              <w:jc w:val="center"/>
              <w:rPr>
                <w:highlight w:val="yellow"/>
              </w:rPr>
            </w:pPr>
            <w:r w:rsidRPr="002362C7">
              <w:rPr>
                <w:highlight w:val="yellow"/>
              </w:rPr>
              <w:t>46</w:t>
            </w:r>
          </w:p>
        </w:tc>
      </w:tr>
      <w:tr w:rsidR="0098590D" w:rsidTr="0098590D">
        <w:tc>
          <w:tcPr>
            <w:tcW w:w="2808" w:type="dxa"/>
          </w:tcPr>
          <w:p w:rsidR="0098590D" w:rsidRDefault="0098590D" w:rsidP="00CF6FA5">
            <w:r>
              <w:t>Brook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3</w:t>
            </w:r>
          </w:p>
        </w:tc>
        <w:tc>
          <w:tcPr>
            <w:tcW w:w="1367" w:type="dxa"/>
          </w:tcPr>
          <w:p w:rsidR="0098590D" w:rsidRDefault="0098590D" w:rsidP="00CF6FA5">
            <w:pPr>
              <w:jc w:val="center"/>
            </w:pPr>
            <w:r>
              <w:t>1</w:t>
            </w:r>
          </w:p>
        </w:tc>
        <w:tc>
          <w:tcPr>
            <w:tcW w:w="1367" w:type="dxa"/>
          </w:tcPr>
          <w:p w:rsidR="0098590D" w:rsidRPr="002362C7" w:rsidRDefault="0098590D" w:rsidP="00CF6FA5">
            <w:pPr>
              <w:jc w:val="center"/>
              <w:rPr>
                <w:highlight w:val="yellow"/>
              </w:rPr>
            </w:pPr>
            <w:r w:rsidRPr="002362C7">
              <w:rPr>
                <w:highlight w:val="yellow"/>
              </w:rPr>
              <w:t>1</w:t>
            </w:r>
          </w:p>
        </w:tc>
      </w:tr>
      <w:tr w:rsidR="0098590D" w:rsidTr="0098590D">
        <w:tc>
          <w:tcPr>
            <w:tcW w:w="2808" w:type="dxa"/>
          </w:tcPr>
          <w:p w:rsidR="0098590D" w:rsidRDefault="0098590D" w:rsidP="00CF6FA5">
            <w:r>
              <w:t>Rainbow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2</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r w:rsidRPr="002362C7">
              <w:rPr>
                <w:highlight w:val="yellow"/>
              </w:rPr>
              <w:t>0</w:t>
            </w:r>
          </w:p>
        </w:tc>
      </w:tr>
      <w:tr w:rsidR="0098590D" w:rsidTr="0098590D">
        <w:tc>
          <w:tcPr>
            <w:tcW w:w="2808" w:type="dxa"/>
          </w:tcPr>
          <w:p w:rsidR="0098590D" w:rsidRDefault="0098590D" w:rsidP="00CF6FA5">
            <w:r>
              <w:t>Common Carp</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0</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r w:rsidRPr="002362C7">
              <w:rPr>
                <w:highlight w:val="yellow"/>
              </w:rPr>
              <w:t>1</w:t>
            </w:r>
          </w:p>
        </w:tc>
      </w:tr>
      <w:tr w:rsidR="0098590D" w:rsidTr="0098590D">
        <w:tc>
          <w:tcPr>
            <w:tcW w:w="2808" w:type="dxa"/>
          </w:tcPr>
          <w:p w:rsidR="0098590D" w:rsidRDefault="0098590D" w:rsidP="00CF6FA5">
            <w:r>
              <w:t>Common Shiner</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0</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r w:rsidRPr="002362C7">
              <w:rPr>
                <w:highlight w:val="yellow"/>
              </w:rPr>
              <w:t>1</w:t>
            </w:r>
          </w:p>
        </w:tc>
      </w:tr>
      <w:tr w:rsidR="0098590D" w:rsidTr="0098590D">
        <w:tc>
          <w:tcPr>
            <w:tcW w:w="2808" w:type="dxa"/>
          </w:tcPr>
          <w:p w:rsidR="0098590D" w:rsidRDefault="0098590D" w:rsidP="00CF6FA5">
            <w:r>
              <w:t>Creek Chub</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0</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r w:rsidRPr="002362C7">
              <w:rPr>
                <w:highlight w:val="yellow"/>
              </w:rPr>
              <w:t>2</w:t>
            </w:r>
          </w:p>
        </w:tc>
      </w:tr>
      <w:tr w:rsidR="0098590D" w:rsidTr="0098590D">
        <w:tc>
          <w:tcPr>
            <w:tcW w:w="2808" w:type="dxa"/>
          </w:tcPr>
          <w:p w:rsidR="0098590D" w:rsidRDefault="0098590D" w:rsidP="00CF6FA5">
            <w:r>
              <w:t>Mottled Sculpin</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30</w:t>
            </w:r>
          </w:p>
        </w:tc>
        <w:tc>
          <w:tcPr>
            <w:tcW w:w="1367" w:type="dxa"/>
          </w:tcPr>
          <w:p w:rsidR="0098590D" w:rsidRDefault="0098590D" w:rsidP="00CF6FA5">
            <w:pPr>
              <w:jc w:val="center"/>
            </w:pPr>
            <w:r>
              <w:t>122</w:t>
            </w:r>
          </w:p>
        </w:tc>
        <w:tc>
          <w:tcPr>
            <w:tcW w:w="1367" w:type="dxa"/>
          </w:tcPr>
          <w:p w:rsidR="0098590D" w:rsidRPr="002362C7" w:rsidRDefault="0098590D" w:rsidP="00CF6FA5">
            <w:pPr>
              <w:jc w:val="center"/>
              <w:rPr>
                <w:highlight w:val="yellow"/>
              </w:rPr>
            </w:pPr>
            <w:r w:rsidRPr="002362C7">
              <w:rPr>
                <w:highlight w:val="yellow"/>
              </w:rPr>
              <w:t>28</w:t>
            </w:r>
          </w:p>
        </w:tc>
      </w:tr>
      <w:tr w:rsidR="0098590D" w:rsidTr="0098590D">
        <w:tc>
          <w:tcPr>
            <w:tcW w:w="2808" w:type="dxa"/>
          </w:tcPr>
          <w:p w:rsidR="0098590D" w:rsidRDefault="0098590D" w:rsidP="00CF6FA5">
            <w:r>
              <w:t>White Sucker</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60</w:t>
            </w:r>
          </w:p>
        </w:tc>
        <w:tc>
          <w:tcPr>
            <w:tcW w:w="1367" w:type="dxa"/>
          </w:tcPr>
          <w:p w:rsidR="0098590D" w:rsidRDefault="0098590D" w:rsidP="00CF6FA5">
            <w:pPr>
              <w:jc w:val="center"/>
            </w:pPr>
            <w:r>
              <w:t>74</w:t>
            </w:r>
          </w:p>
        </w:tc>
        <w:tc>
          <w:tcPr>
            <w:tcW w:w="1367" w:type="dxa"/>
          </w:tcPr>
          <w:p w:rsidR="0098590D" w:rsidRPr="002362C7" w:rsidRDefault="0098590D" w:rsidP="00CF6FA5">
            <w:pPr>
              <w:jc w:val="center"/>
              <w:rPr>
                <w:highlight w:val="yellow"/>
              </w:rPr>
            </w:pPr>
            <w:r w:rsidRPr="002362C7">
              <w:rPr>
                <w:highlight w:val="yellow"/>
              </w:rPr>
              <w:t>24</w:t>
            </w:r>
          </w:p>
        </w:tc>
      </w:tr>
      <w:tr w:rsidR="0098590D" w:rsidTr="0098590D">
        <w:tc>
          <w:tcPr>
            <w:tcW w:w="2808" w:type="dxa"/>
          </w:tcPr>
          <w:p w:rsidR="0098590D" w:rsidRPr="00FE2D2A" w:rsidRDefault="0098590D" w:rsidP="00CF6FA5">
            <w:pPr>
              <w:pStyle w:val="Heading7"/>
              <w:rPr>
                <w:rFonts w:ascii="Times New Roman" w:hAnsi="Times New Roman" w:cs="Times New Roman"/>
              </w:rPr>
            </w:pPr>
            <w:r w:rsidRPr="00FE2D2A">
              <w:rPr>
                <w:rFonts w:ascii="Times New Roman" w:hAnsi="Times New Roman" w:cs="Times New Roman"/>
                <w:color w:val="4472C4" w:themeColor="accent1"/>
              </w:rPr>
              <w:t>Coldwater IBI</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50 (Fair)</w:t>
            </w:r>
          </w:p>
        </w:tc>
        <w:tc>
          <w:tcPr>
            <w:tcW w:w="1367" w:type="dxa"/>
          </w:tcPr>
          <w:p w:rsidR="0098590D" w:rsidRDefault="0098590D" w:rsidP="00CF6FA5">
            <w:pPr>
              <w:jc w:val="center"/>
            </w:pPr>
            <w:r>
              <w:t>40 (Fair)</w:t>
            </w:r>
          </w:p>
        </w:tc>
        <w:tc>
          <w:tcPr>
            <w:tcW w:w="1367" w:type="dxa"/>
          </w:tcPr>
          <w:p w:rsidR="0098590D" w:rsidRPr="002362C7" w:rsidRDefault="002362C7" w:rsidP="00CF6FA5">
            <w:pPr>
              <w:jc w:val="center"/>
              <w:rPr>
                <w:highlight w:val="yellow"/>
              </w:rPr>
            </w:pPr>
            <w:r w:rsidRPr="002362C7">
              <w:rPr>
                <w:highlight w:val="yellow"/>
              </w:rPr>
              <w:t>50 (Fair)</w:t>
            </w:r>
          </w:p>
        </w:tc>
      </w:tr>
    </w:tbl>
    <w:p w:rsidR="00607D07" w:rsidRDefault="00607D07" w:rsidP="00607D07">
      <w:r>
        <w:rPr>
          <w:highlight w:val="lightGray"/>
        </w:rPr>
        <w:t>Shaded areas</w:t>
      </w:r>
      <w:r>
        <w:t xml:space="preserve"> indicate pre-rehabilitation monitoring </w:t>
      </w:r>
      <w:r>
        <w:br w:type="page"/>
      </w:r>
      <w:r w:rsidR="00EA18EE">
        <w:lastRenderedPageBreak/>
        <w:t xml:space="preserve">Appendix </w:t>
      </w:r>
      <w:r w:rsidR="00430AD1">
        <w:t>3</w:t>
      </w:r>
      <w:r>
        <w:t xml:space="preserve"> (continued):</w:t>
      </w: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530"/>
        <w:gridCol w:w="1620"/>
        <w:gridCol w:w="1530"/>
        <w:gridCol w:w="1367"/>
        <w:gridCol w:w="1367"/>
      </w:tblGrid>
      <w:tr w:rsidR="0098590D" w:rsidTr="002362C7">
        <w:tc>
          <w:tcPr>
            <w:tcW w:w="2808" w:type="dxa"/>
          </w:tcPr>
          <w:p w:rsidR="0098590D" w:rsidRDefault="0098590D" w:rsidP="00CF6FA5"/>
        </w:tc>
        <w:tc>
          <w:tcPr>
            <w:tcW w:w="1530" w:type="dxa"/>
          </w:tcPr>
          <w:p w:rsidR="0098590D" w:rsidRDefault="0098590D" w:rsidP="00CF6FA5">
            <w:pPr>
              <w:jc w:val="center"/>
            </w:pPr>
            <w:r>
              <w:t>2000</w:t>
            </w:r>
          </w:p>
        </w:tc>
        <w:tc>
          <w:tcPr>
            <w:tcW w:w="1620" w:type="dxa"/>
          </w:tcPr>
          <w:p w:rsidR="0098590D" w:rsidRDefault="0098590D" w:rsidP="00CF6FA5">
            <w:pPr>
              <w:jc w:val="center"/>
            </w:pPr>
            <w:r>
              <w:t>2001</w:t>
            </w:r>
          </w:p>
        </w:tc>
        <w:tc>
          <w:tcPr>
            <w:tcW w:w="1530" w:type="dxa"/>
          </w:tcPr>
          <w:p w:rsidR="0098590D" w:rsidRDefault="0098590D" w:rsidP="00CF6FA5">
            <w:pPr>
              <w:jc w:val="center"/>
            </w:pPr>
            <w:r>
              <w:t>2002</w:t>
            </w:r>
          </w:p>
        </w:tc>
        <w:tc>
          <w:tcPr>
            <w:tcW w:w="1367" w:type="dxa"/>
          </w:tcPr>
          <w:p w:rsidR="0098590D" w:rsidRDefault="0098590D" w:rsidP="00CF6FA5">
            <w:pPr>
              <w:jc w:val="center"/>
            </w:pPr>
            <w:r>
              <w:t>2003</w:t>
            </w:r>
          </w:p>
        </w:tc>
        <w:tc>
          <w:tcPr>
            <w:tcW w:w="1367" w:type="dxa"/>
          </w:tcPr>
          <w:p w:rsidR="0098590D" w:rsidRPr="002362C7" w:rsidRDefault="0098590D" w:rsidP="00CF6FA5">
            <w:pPr>
              <w:jc w:val="center"/>
              <w:rPr>
                <w:highlight w:val="yellow"/>
              </w:rPr>
            </w:pPr>
            <w:r w:rsidRPr="002362C7">
              <w:rPr>
                <w:highlight w:val="yellow"/>
              </w:rPr>
              <w:t>2017</w:t>
            </w:r>
          </w:p>
        </w:tc>
      </w:tr>
      <w:tr w:rsidR="0098590D" w:rsidTr="002362C7">
        <w:trPr>
          <w:cantSplit/>
        </w:trPr>
        <w:tc>
          <w:tcPr>
            <w:tcW w:w="8855" w:type="dxa"/>
            <w:gridSpan w:val="5"/>
          </w:tcPr>
          <w:p w:rsidR="0098590D" w:rsidRDefault="0098590D" w:rsidP="00CF6FA5">
            <w:r>
              <w:t>7) Upstream Primrose Center Road</w:t>
            </w:r>
          </w:p>
        </w:tc>
        <w:tc>
          <w:tcPr>
            <w:tcW w:w="1367" w:type="dxa"/>
          </w:tcPr>
          <w:p w:rsidR="0098590D" w:rsidRPr="002362C7" w:rsidRDefault="0098590D" w:rsidP="00CF6FA5">
            <w:pPr>
              <w:rPr>
                <w:highlight w:val="yellow"/>
              </w:rPr>
            </w:pPr>
          </w:p>
        </w:tc>
      </w:tr>
      <w:tr w:rsidR="0098590D" w:rsidTr="002362C7">
        <w:tc>
          <w:tcPr>
            <w:tcW w:w="2808" w:type="dxa"/>
          </w:tcPr>
          <w:p w:rsidR="0098590D" w:rsidRDefault="0098590D" w:rsidP="00CF6FA5">
            <w:r>
              <w:t>Brown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10</w:t>
            </w:r>
          </w:p>
        </w:tc>
        <w:tc>
          <w:tcPr>
            <w:tcW w:w="1367" w:type="dxa"/>
          </w:tcPr>
          <w:p w:rsidR="0098590D" w:rsidRDefault="0098590D" w:rsidP="00CF6FA5">
            <w:pPr>
              <w:jc w:val="center"/>
            </w:pPr>
            <w:r>
              <w:t>9</w:t>
            </w:r>
          </w:p>
        </w:tc>
        <w:tc>
          <w:tcPr>
            <w:tcW w:w="1367" w:type="dxa"/>
          </w:tcPr>
          <w:p w:rsidR="0098590D" w:rsidRPr="002362C7" w:rsidRDefault="0098590D" w:rsidP="00CF6FA5">
            <w:pPr>
              <w:jc w:val="center"/>
              <w:rPr>
                <w:highlight w:val="yellow"/>
              </w:rPr>
            </w:pPr>
            <w:r w:rsidRPr="002362C7">
              <w:rPr>
                <w:highlight w:val="yellow"/>
              </w:rPr>
              <w:t>41</w:t>
            </w:r>
          </w:p>
        </w:tc>
      </w:tr>
      <w:tr w:rsidR="0098590D" w:rsidTr="002362C7">
        <w:tc>
          <w:tcPr>
            <w:tcW w:w="2808" w:type="dxa"/>
          </w:tcPr>
          <w:p w:rsidR="0098590D" w:rsidRDefault="0098590D" w:rsidP="00CF6FA5">
            <w:r>
              <w:t>Brook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0</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r w:rsidRPr="002362C7">
              <w:rPr>
                <w:highlight w:val="yellow"/>
              </w:rPr>
              <w:t>2</w:t>
            </w:r>
          </w:p>
        </w:tc>
      </w:tr>
      <w:tr w:rsidR="0098590D" w:rsidTr="002362C7">
        <w:tc>
          <w:tcPr>
            <w:tcW w:w="2808" w:type="dxa"/>
          </w:tcPr>
          <w:p w:rsidR="0098590D" w:rsidRDefault="0098590D" w:rsidP="00CF6FA5">
            <w:r>
              <w:t>Rainbow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2</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r w:rsidRPr="002362C7">
              <w:rPr>
                <w:highlight w:val="yellow"/>
              </w:rPr>
              <w:t>0</w:t>
            </w:r>
          </w:p>
        </w:tc>
      </w:tr>
      <w:tr w:rsidR="0098590D" w:rsidTr="002362C7">
        <w:tc>
          <w:tcPr>
            <w:tcW w:w="2808" w:type="dxa"/>
          </w:tcPr>
          <w:p w:rsidR="0098590D" w:rsidRDefault="0098590D" w:rsidP="00CF6FA5">
            <w:r>
              <w:t>Mottled Sculpin</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87</w:t>
            </w:r>
          </w:p>
        </w:tc>
        <w:tc>
          <w:tcPr>
            <w:tcW w:w="1367" w:type="dxa"/>
          </w:tcPr>
          <w:p w:rsidR="0098590D" w:rsidRDefault="0098590D" w:rsidP="00CF6FA5">
            <w:pPr>
              <w:jc w:val="center"/>
            </w:pPr>
            <w:r>
              <w:t>346</w:t>
            </w:r>
          </w:p>
        </w:tc>
        <w:tc>
          <w:tcPr>
            <w:tcW w:w="1367" w:type="dxa"/>
          </w:tcPr>
          <w:p w:rsidR="0098590D" w:rsidRPr="002362C7" w:rsidRDefault="0098590D" w:rsidP="00CF6FA5">
            <w:pPr>
              <w:jc w:val="center"/>
              <w:rPr>
                <w:highlight w:val="yellow"/>
              </w:rPr>
            </w:pPr>
            <w:r w:rsidRPr="002362C7">
              <w:rPr>
                <w:highlight w:val="yellow"/>
              </w:rPr>
              <w:t>364</w:t>
            </w:r>
          </w:p>
        </w:tc>
      </w:tr>
      <w:tr w:rsidR="0098590D" w:rsidTr="002362C7">
        <w:tc>
          <w:tcPr>
            <w:tcW w:w="2808" w:type="dxa"/>
          </w:tcPr>
          <w:p w:rsidR="0098590D" w:rsidRDefault="0098590D" w:rsidP="0098590D">
            <w:r>
              <w:t>Shorthead Redhorse</w:t>
            </w:r>
          </w:p>
        </w:tc>
        <w:tc>
          <w:tcPr>
            <w:tcW w:w="1530" w:type="dxa"/>
            <w:shd w:val="pct12" w:color="auto" w:fill="FFFFFF"/>
          </w:tcPr>
          <w:p w:rsidR="0098590D" w:rsidRDefault="0098590D" w:rsidP="0098590D">
            <w:pPr>
              <w:jc w:val="center"/>
            </w:pPr>
            <w:r w:rsidRPr="005F099B">
              <w:t>N/A</w:t>
            </w:r>
          </w:p>
        </w:tc>
        <w:tc>
          <w:tcPr>
            <w:tcW w:w="1620" w:type="dxa"/>
            <w:shd w:val="pct12" w:color="auto" w:fill="FFFFFF"/>
          </w:tcPr>
          <w:p w:rsidR="0098590D" w:rsidRDefault="0098590D" w:rsidP="0098590D">
            <w:pPr>
              <w:jc w:val="center"/>
            </w:pPr>
            <w:r>
              <w:t>N/A</w:t>
            </w:r>
          </w:p>
        </w:tc>
        <w:tc>
          <w:tcPr>
            <w:tcW w:w="1530" w:type="dxa"/>
            <w:shd w:val="pct12" w:color="auto" w:fill="FFFFFF"/>
          </w:tcPr>
          <w:p w:rsidR="0098590D" w:rsidRDefault="0098590D" w:rsidP="0098590D">
            <w:pPr>
              <w:jc w:val="center"/>
            </w:pPr>
            <w:r>
              <w:t>0</w:t>
            </w:r>
          </w:p>
        </w:tc>
        <w:tc>
          <w:tcPr>
            <w:tcW w:w="1367" w:type="dxa"/>
          </w:tcPr>
          <w:p w:rsidR="0098590D" w:rsidRDefault="0098590D" w:rsidP="0098590D">
            <w:pPr>
              <w:jc w:val="center"/>
            </w:pPr>
            <w:r>
              <w:t>0</w:t>
            </w:r>
          </w:p>
        </w:tc>
        <w:tc>
          <w:tcPr>
            <w:tcW w:w="1367" w:type="dxa"/>
          </w:tcPr>
          <w:p w:rsidR="0098590D" w:rsidRPr="002362C7" w:rsidRDefault="0098590D" w:rsidP="0098590D">
            <w:pPr>
              <w:jc w:val="center"/>
              <w:rPr>
                <w:highlight w:val="yellow"/>
              </w:rPr>
            </w:pPr>
            <w:r w:rsidRPr="002362C7">
              <w:rPr>
                <w:highlight w:val="yellow"/>
              </w:rPr>
              <w:t>1</w:t>
            </w:r>
          </w:p>
        </w:tc>
      </w:tr>
      <w:tr w:rsidR="0098590D" w:rsidTr="002362C7">
        <w:tc>
          <w:tcPr>
            <w:tcW w:w="2808" w:type="dxa"/>
          </w:tcPr>
          <w:p w:rsidR="0098590D" w:rsidRDefault="0098590D" w:rsidP="0098590D">
            <w:r>
              <w:t>Black Bullhead</w:t>
            </w:r>
          </w:p>
        </w:tc>
        <w:tc>
          <w:tcPr>
            <w:tcW w:w="1530" w:type="dxa"/>
            <w:shd w:val="pct12" w:color="auto" w:fill="FFFFFF"/>
          </w:tcPr>
          <w:p w:rsidR="0098590D" w:rsidRDefault="0098590D" w:rsidP="0098590D">
            <w:pPr>
              <w:jc w:val="center"/>
            </w:pPr>
            <w:r w:rsidRPr="005F099B">
              <w:t>N/A</w:t>
            </w:r>
          </w:p>
        </w:tc>
        <w:tc>
          <w:tcPr>
            <w:tcW w:w="1620" w:type="dxa"/>
            <w:shd w:val="pct12" w:color="auto" w:fill="FFFFFF"/>
          </w:tcPr>
          <w:p w:rsidR="0098590D" w:rsidRDefault="0098590D" w:rsidP="0098590D">
            <w:pPr>
              <w:jc w:val="center"/>
            </w:pPr>
            <w:r>
              <w:t>N/A</w:t>
            </w:r>
          </w:p>
        </w:tc>
        <w:tc>
          <w:tcPr>
            <w:tcW w:w="1530" w:type="dxa"/>
            <w:shd w:val="pct12" w:color="auto" w:fill="FFFFFF"/>
          </w:tcPr>
          <w:p w:rsidR="0098590D" w:rsidRDefault="0098590D" w:rsidP="0098590D">
            <w:pPr>
              <w:jc w:val="center"/>
            </w:pPr>
            <w:r>
              <w:t>0</w:t>
            </w:r>
          </w:p>
        </w:tc>
        <w:tc>
          <w:tcPr>
            <w:tcW w:w="1367" w:type="dxa"/>
          </w:tcPr>
          <w:p w:rsidR="0098590D" w:rsidRDefault="0098590D" w:rsidP="0098590D">
            <w:pPr>
              <w:jc w:val="center"/>
            </w:pPr>
            <w:r>
              <w:t>0</w:t>
            </w:r>
          </w:p>
        </w:tc>
        <w:tc>
          <w:tcPr>
            <w:tcW w:w="1367" w:type="dxa"/>
          </w:tcPr>
          <w:p w:rsidR="0098590D" w:rsidRPr="002362C7" w:rsidRDefault="0098590D" w:rsidP="0098590D">
            <w:pPr>
              <w:jc w:val="center"/>
              <w:rPr>
                <w:highlight w:val="yellow"/>
              </w:rPr>
            </w:pPr>
            <w:r w:rsidRPr="002362C7">
              <w:rPr>
                <w:highlight w:val="yellow"/>
              </w:rPr>
              <w:t>1</w:t>
            </w:r>
          </w:p>
        </w:tc>
      </w:tr>
      <w:tr w:rsidR="0098590D" w:rsidTr="002362C7">
        <w:tc>
          <w:tcPr>
            <w:tcW w:w="2808" w:type="dxa"/>
          </w:tcPr>
          <w:p w:rsidR="0098590D" w:rsidRDefault="0098590D" w:rsidP="00CF6FA5">
            <w:r>
              <w:t>White Sucker</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85</w:t>
            </w:r>
          </w:p>
        </w:tc>
        <w:tc>
          <w:tcPr>
            <w:tcW w:w="1367" w:type="dxa"/>
          </w:tcPr>
          <w:p w:rsidR="0098590D" w:rsidRDefault="0098590D" w:rsidP="00CF6FA5">
            <w:pPr>
              <w:jc w:val="center"/>
            </w:pPr>
            <w:r>
              <w:t>127</w:t>
            </w:r>
          </w:p>
        </w:tc>
        <w:tc>
          <w:tcPr>
            <w:tcW w:w="1367" w:type="dxa"/>
          </w:tcPr>
          <w:p w:rsidR="0098590D" w:rsidRPr="002362C7" w:rsidRDefault="0098590D" w:rsidP="00CF6FA5">
            <w:pPr>
              <w:jc w:val="center"/>
              <w:rPr>
                <w:highlight w:val="yellow"/>
              </w:rPr>
            </w:pPr>
            <w:r w:rsidRPr="002362C7">
              <w:rPr>
                <w:highlight w:val="yellow"/>
              </w:rPr>
              <w:t>127</w:t>
            </w:r>
          </w:p>
        </w:tc>
      </w:tr>
      <w:tr w:rsidR="0098590D" w:rsidTr="002362C7">
        <w:tc>
          <w:tcPr>
            <w:tcW w:w="2808" w:type="dxa"/>
          </w:tcPr>
          <w:p w:rsidR="0098590D" w:rsidRPr="0098590D" w:rsidRDefault="0098590D" w:rsidP="00CF6FA5">
            <w:pPr>
              <w:pStyle w:val="Heading7"/>
              <w:rPr>
                <w:rFonts w:ascii="Times New Roman" w:hAnsi="Times New Roman" w:cs="Times New Roman"/>
                <w:i w:val="0"/>
              </w:rPr>
            </w:pPr>
            <w:r w:rsidRPr="0098590D">
              <w:rPr>
                <w:rFonts w:ascii="Times New Roman" w:hAnsi="Times New Roman" w:cs="Times New Roman"/>
                <w:i w:val="0"/>
                <w:color w:val="auto"/>
              </w:rPr>
              <w:t>Creek Chub</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0</w:t>
            </w:r>
          </w:p>
        </w:tc>
        <w:tc>
          <w:tcPr>
            <w:tcW w:w="1367" w:type="dxa"/>
          </w:tcPr>
          <w:p w:rsidR="0098590D" w:rsidRDefault="0098590D" w:rsidP="00CF6FA5">
            <w:pPr>
              <w:jc w:val="center"/>
            </w:pPr>
            <w:r>
              <w:t>0</w:t>
            </w:r>
          </w:p>
        </w:tc>
        <w:tc>
          <w:tcPr>
            <w:tcW w:w="1367" w:type="dxa"/>
          </w:tcPr>
          <w:p w:rsidR="0098590D" w:rsidRPr="002362C7" w:rsidRDefault="0098590D" w:rsidP="00CF6FA5">
            <w:pPr>
              <w:jc w:val="center"/>
              <w:rPr>
                <w:highlight w:val="yellow"/>
              </w:rPr>
            </w:pPr>
            <w:r w:rsidRPr="002362C7">
              <w:rPr>
                <w:highlight w:val="yellow"/>
              </w:rPr>
              <w:t>1</w:t>
            </w:r>
          </w:p>
        </w:tc>
      </w:tr>
      <w:tr w:rsidR="0098590D" w:rsidTr="002362C7">
        <w:tc>
          <w:tcPr>
            <w:tcW w:w="2808" w:type="dxa"/>
          </w:tcPr>
          <w:p w:rsidR="0098590D" w:rsidRPr="00FE2D2A" w:rsidRDefault="0098590D" w:rsidP="00CF6FA5">
            <w:pPr>
              <w:pStyle w:val="Heading7"/>
              <w:rPr>
                <w:rFonts w:ascii="Times New Roman" w:hAnsi="Times New Roman" w:cs="Times New Roman"/>
              </w:rPr>
            </w:pPr>
            <w:r w:rsidRPr="00FE2D2A">
              <w:rPr>
                <w:rFonts w:ascii="Times New Roman" w:hAnsi="Times New Roman" w:cs="Times New Roman"/>
                <w:color w:val="4472C4" w:themeColor="accent1"/>
              </w:rPr>
              <w:t>Coldwater IBI</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N/A</w:t>
            </w:r>
          </w:p>
        </w:tc>
        <w:tc>
          <w:tcPr>
            <w:tcW w:w="1530" w:type="dxa"/>
            <w:shd w:val="pct12" w:color="auto" w:fill="FFFFFF"/>
          </w:tcPr>
          <w:p w:rsidR="0098590D" w:rsidRDefault="0098590D" w:rsidP="00CF6FA5">
            <w:pPr>
              <w:jc w:val="center"/>
            </w:pPr>
            <w:r>
              <w:t>10 (Poor)</w:t>
            </w:r>
          </w:p>
        </w:tc>
        <w:tc>
          <w:tcPr>
            <w:tcW w:w="1367" w:type="dxa"/>
          </w:tcPr>
          <w:p w:rsidR="0098590D" w:rsidRDefault="0098590D" w:rsidP="00CF6FA5">
            <w:pPr>
              <w:jc w:val="center"/>
            </w:pPr>
            <w:r>
              <w:t>20 (Poor)</w:t>
            </w:r>
          </w:p>
        </w:tc>
        <w:tc>
          <w:tcPr>
            <w:tcW w:w="1367" w:type="dxa"/>
          </w:tcPr>
          <w:p w:rsidR="0098590D" w:rsidRPr="002362C7" w:rsidRDefault="002362C7" w:rsidP="00CF6FA5">
            <w:pPr>
              <w:jc w:val="center"/>
              <w:rPr>
                <w:highlight w:val="yellow"/>
              </w:rPr>
            </w:pPr>
            <w:r w:rsidRPr="002362C7">
              <w:rPr>
                <w:highlight w:val="yellow"/>
              </w:rPr>
              <w:t>40 (Fair)</w:t>
            </w:r>
          </w:p>
        </w:tc>
      </w:tr>
      <w:tr w:rsidR="0098590D" w:rsidTr="002362C7">
        <w:trPr>
          <w:cantSplit/>
        </w:trPr>
        <w:tc>
          <w:tcPr>
            <w:tcW w:w="2808" w:type="dxa"/>
          </w:tcPr>
          <w:p w:rsidR="0098590D" w:rsidRDefault="0098590D" w:rsidP="00CF6FA5"/>
        </w:tc>
        <w:tc>
          <w:tcPr>
            <w:tcW w:w="1530" w:type="dxa"/>
          </w:tcPr>
          <w:p w:rsidR="0098590D" w:rsidRDefault="0098590D" w:rsidP="00CF6FA5"/>
        </w:tc>
        <w:tc>
          <w:tcPr>
            <w:tcW w:w="1620" w:type="dxa"/>
          </w:tcPr>
          <w:p w:rsidR="0098590D" w:rsidRDefault="0098590D" w:rsidP="00CF6FA5"/>
        </w:tc>
        <w:tc>
          <w:tcPr>
            <w:tcW w:w="1530" w:type="dxa"/>
          </w:tcPr>
          <w:p w:rsidR="0098590D" w:rsidRDefault="0098590D" w:rsidP="00CF6FA5"/>
        </w:tc>
        <w:tc>
          <w:tcPr>
            <w:tcW w:w="1367" w:type="dxa"/>
          </w:tcPr>
          <w:p w:rsidR="0098590D" w:rsidRDefault="0098590D" w:rsidP="00CF6FA5"/>
        </w:tc>
        <w:tc>
          <w:tcPr>
            <w:tcW w:w="1367" w:type="dxa"/>
          </w:tcPr>
          <w:p w:rsidR="0098590D" w:rsidRPr="002362C7" w:rsidRDefault="0098590D" w:rsidP="00CF6FA5">
            <w:pPr>
              <w:rPr>
                <w:highlight w:val="yellow"/>
              </w:rPr>
            </w:pPr>
          </w:p>
        </w:tc>
      </w:tr>
      <w:tr w:rsidR="0098590D" w:rsidTr="002362C7">
        <w:trPr>
          <w:cantSplit/>
        </w:trPr>
        <w:tc>
          <w:tcPr>
            <w:tcW w:w="2808" w:type="dxa"/>
          </w:tcPr>
          <w:p w:rsidR="0098590D" w:rsidRDefault="0098590D" w:rsidP="00CF6FA5"/>
        </w:tc>
        <w:tc>
          <w:tcPr>
            <w:tcW w:w="1530" w:type="dxa"/>
          </w:tcPr>
          <w:p w:rsidR="0098590D" w:rsidRDefault="0098590D" w:rsidP="00CF6FA5"/>
        </w:tc>
        <w:tc>
          <w:tcPr>
            <w:tcW w:w="1620" w:type="dxa"/>
          </w:tcPr>
          <w:p w:rsidR="0098590D" w:rsidRDefault="0098590D" w:rsidP="00CF6FA5"/>
        </w:tc>
        <w:tc>
          <w:tcPr>
            <w:tcW w:w="1530" w:type="dxa"/>
          </w:tcPr>
          <w:p w:rsidR="0098590D" w:rsidRDefault="0098590D" w:rsidP="00CF6FA5"/>
        </w:tc>
        <w:tc>
          <w:tcPr>
            <w:tcW w:w="1367" w:type="dxa"/>
          </w:tcPr>
          <w:p w:rsidR="0098590D" w:rsidRDefault="0098590D" w:rsidP="00CF6FA5"/>
        </w:tc>
        <w:tc>
          <w:tcPr>
            <w:tcW w:w="1367" w:type="dxa"/>
          </w:tcPr>
          <w:p w:rsidR="0098590D" w:rsidRPr="002362C7" w:rsidRDefault="0098590D" w:rsidP="00CF6FA5">
            <w:pPr>
              <w:rPr>
                <w:highlight w:val="yellow"/>
              </w:rPr>
            </w:pPr>
          </w:p>
        </w:tc>
      </w:tr>
      <w:tr w:rsidR="0098590D" w:rsidTr="002362C7">
        <w:trPr>
          <w:cantSplit/>
        </w:trPr>
        <w:tc>
          <w:tcPr>
            <w:tcW w:w="8855" w:type="dxa"/>
            <w:gridSpan w:val="5"/>
          </w:tcPr>
          <w:p w:rsidR="0098590D" w:rsidRDefault="0098590D" w:rsidP="00CF6FA5">
            <w:r>
              <w:t>8) Upstream County Highway G</w:t>
            </w:r>
          </w:p>
        </w:tc>
        <w:tc>
          <w:tcPr>
            <w:tcW w:w="1367" w:type="dxa"/>
          </w:tcPr>
          <w:p w:rsidR="0098590D" w:rsidRPr="002362C7" w:rsidRDefault="0098590D" w:rsidP="00CF6FA5">
            <w:pPr>
              <w:rPr>
                <w:highlight w:val="yellow"/>
              </w:rPr>
            </w:pPr>
          </w:p>
        </w:tc>
      </w:tr>
      <w:tr w:rsidR="0098590D" w:rsidTr="002362C7">
        <w:tc>
          <w:tcPr>
            <w:tcW w:w="2808" w:type="dxa"/>
          </w:tcPr>
          <w:p w:rsidR="0098590D" w:rsidRDefault="0098590D" w:rsidP="00CF6FA5">
            <w:r>
              <w:t>Brown Trout</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15</w:t>
            </w:r>
          </w:p>
        </w:tc>
        <w:tc>
          <w:tcPr>
            <w:tcW w:w="1530" w:type="dxa"/>
          </w:tcPr>
          <w:p w:rsidR="0098590D" w:rsidRDefault="0098590D" w:rsidP="00CF6FA5">
            <w:pPr>
              <w:jc w:val="center"/>
            </w:pPr>
            <w:r>
              <w:t>23</w:t>
            </w:r>
          </w:p>
        </w:tc>
        <w:tc>
          <w:tcPr>
            <w:tcW w:w="1367" w:type="dxa"/>
          </w:tcPr>
          <w:p w:rsidR="0098590D" w:rsidRDefault="0098590D" w:rsidP="00CF6FA5">
            <w:pPr>
              <w:jc w:val="center"/>
            </w:pPr>
            <w:r>
              <w:t>14</w:t>
            </w:r>
          </w:p>
        </w:tc>
        <w:tc>
          <w:tcPr>
            <w:tcW w:w="1367" w:type="dxa"/>
          </w:tcPr>
          <w:p w:rsidR="0098590D" w:rsidRPr="002362C7" w:rsidRDefault="009C6266" w:rsidP="00CF6FA5">
            <w:pPr>
              <w:jc w:val="center"/>
              <w:rPr>
                <w:highlight w:val="yellow"/>
              </w:rPr>
            </w:pPr>
            <w:r w:rsidRPr="002362C7">
              <w:rPr>
                <w:highlight w:val="yellow"/>
              </w:rPr>
              <w:t>35</w:t>
            </w:r>
          </w:p>
        </w:tc>
      </w:tr>
      <w:tr w:rsidR="009C6266" w:rsidTr="002362C7">
        <w:tc>
          <w:tcPr>
            <w:tcW w:w="2808" w:type="dxa"/>
          </w:tcPr>
          <w:p w:rsidR="009C6266" w:rsidRDefault="009C6266" w:rsidP="00CF6FA5">
            <w:r>
              <w:t>Brook Trout</w:t>
            </w:r>
          </w:p>
        </w:tc>
        <w:tc>
          <w:tcPr>
            <w:tcW w:w="1530" w:type="dxa"/>
            <w:shd w:val="pct12" w:color="auto" w:fill="FFFFFF"/>
          </w:tcPr>
          <w:p w:rsidR="009C6266" w:rsidRDefault="009C6266" w:rsidP="00CF6FA5">
            <w:pPr>
              <w:jc w:val="center"/>
            </w:pPr>
          </w:p>
        </w:tc>
        <w:tc>
          <w:tcPr>
            <w:tcW w:w="1620" w:type="dxa"/>
            <w:shd w:val="pct12" w:color="auto" w:fill="FFFFFF"/>
          </w:tcPr>
          <w:p w:rsidR="009C6266" w:rsidRDefault="009C6266" w:rsidP="00CF6FA5">
            <w:pPr>
              <w:jc w:val="center"/>
            </w:pPr>
            <w:r>
              <w:t>0</w:t>
            </w:r>
          </w:p>
        </w:tc>
        <w:tc>
          <w:tcPr>
            <w:tcW w:w="1530" w:type="dxa"/>
          </w:tcPr>
          <w:p w:rsidR="009C6266" w:rsidRDefault="009C6266" w:rsidP="00CF6FA5">
            <w:pPr>
              <w:jc w:val="center"/>
            </w:pPr>
            <w:r>
              <w:t>0</w:t>
            </w:r>
          </w:p>
        </w:tc>
        <w:tc>
          <w:tcPr>
            <w:tcW w:w="1367" w:type="dxa"/>
          </w:tcPr>
          <w:p w:rsidR="009C6266" w:rsidRDefault="009C6266" w:rsidP="00CF6FA5">
            <w:pPr>
              <w:jc w:val="center"/>
            </w:pPr>
            <w:r>
              <w:t>0</w:t>
            </w:r>
          </w:p>
        </w:tc>
        <w:tc>
          <w:tcPr>
            <w:tcW w:w="1367" w:type="dxa"/>
          </w:tcPr>
          <w:p w:rsidR="009C6266" w:rsidRPr="002362C7" w:rsidRDefault="009C6266" w:rsidP="00CF6FA5">
            <w:pPr>
              <w:jc w:val="center"/>
              <w:rPr>
                <w:highlight w:val="yellow"/>
              </w:rPr>
            </w:pPr>
            <w:r w:rsidRPr="002362C7">
              <w:rPr>
                <w:highlight w:val="yellow"/>
              </w:rPr>
              <w:t>2</w:t>
            </w:r>
          </w:p>
        </w:tc>
      </w:tr>
      <w:tr w:rsidR="0098590D" w:rsidTr="002362C7">
        <w:tc>
          <w:tcPr>
            <w:tcW w:w="2808" w:type="dxa"/>
          </w:tcPr>
          <w:p w:rsidR="0098590D" w:rsidRDefault="0098590D" w:rsidP="00CF6FA5">
            <w:r>
              <w:t>Mottled Sculpin</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256</w:t>
            </w:r>
          </w:p>
        </w:tc>
        <w:tc>
          <w:tcPr>
            <w:tcW w:w="1530" w:type="dxa"/>
          </w:tcPr>
          <w:p w:rsidR="0098590D" w:rsidRDefault="0098590D" w:rsidP="00CF6FA5">
            <w:pPr>
              <w:jc w:val="center"/>
            </w:pPr>
            <w:r>
              <w:t>253</w:t>
            </w:r>
          </w:p>
        </w:tc>
        <w:tc>
          <w:tcPr>
            <w:tcW w:w="1367" w:type="dxa"/>
          </w:tcPr>
          <w:p w:rsidR="0098590D" w:rsidRDefault="0098590D" w:rsidP="00CF6FA5">
            <w:pPr>
              <w:jc w:val="center"/>
            </w:pPr>
            <w:r>
              <w:t>199</w:t>
            </w:r>
          </w:p>
        </w:tc>
        <w:tc>
          <w:tcPr>
            <w:tcW w:w="1367" w:type="dxa"/>
          </w:tcPr>
          <w:p w:rsidR="0098590D" w:rsidRPr="002362C7" w:rsidRDefault="009C6266" w:rsidP="00CF6FA5">
            <w:pPr>
              <w:jc w:val="center"/>
              <w:rPr>
                <w:highlight w:val="yellow"/>
              </w:rPr>
            </w:pPr>
            <w:r w:rsidRPr="002362C7">
              <w:rPr>
                <w:highlight w:val="yellow"/>
              </w:rPr>
              <w:t>33</w:t>
            </w:r>
          </w:p>
        </w:tc>
      </w:tr>
      <w:tr w:rsidR="009C6266" w:rsidTr="002362C7">
        <w:tc>
          <w:tcPr>
            <w:tcW w:w="2808" w:type="dxa"/>
          </w:tcPr>
          <w:p w:rsidR="009C6266" w:rsidRDefault="009C6266" w:rsidP="00CF6FA5">
            <w:r>
              <w:t>Fathead Minnow</w:t>
            </w:r>
          </w:p>
        </w:tc>
        <w:tc>
          <w:tcPr>
            <w:tcW w:w="1530" w:type="dxa"/>
            <w:shd w:val="pct12" w:color="auto" w:fill="FFFFFF"/>
          </w:tcPr>
          <w:p w:rsidR="009C6266" w:rsidRDefault="009C6266" w:rsidP="00CF6FA5">
            <w:pPr>
              <w:jc w:val="center"/>
            </w:pPr>
          </w:p>
        </w:tc>
        <w:tc>
          <w:tcPr>
            <w:tcW w:w="1620" w:type="dxa"/>
            <w:shd w:val="pct12" w:color="auto" w:fill="FFFFFF"/>
          </w:tcPr>
          <w:p w:rsidR="009C6266" w:rsidRDefault="009C6266" w:rsidP="00CF6FA5">
            <w:pPr>
              <w:jc w:val="center"/>
            </w:pPr>
            <w:r>
              <w:t>0</w:t>
            </w:r>
          </w:p>
        </w:tc>
        <w:tc>
          <w:tcPr>
            <w:tcW w:w="1530" w:type="dxa"/>
          </w:tcPr>
          <w:p w:rsidR="009C6266" w:rsidRDefault="009C6266" w:rsidP="00CF6FA5">
            <w:pPr>
              <w:jc w:val="center"/>
            </w:pPr>
            <w:r>
              <w:t>0</w:t>
            </w:r>
          </w:p>
        </w:tc>
        <w:tc>
          <w:tcPr>
            <w:tcW w:w="1367" w:type="dxa"/>
          </w:tcPr>
          <w:p w:rsidR="009C6266" w:rsidRDefault="009C6266" w:rsidP="00CF6FA5">
            <w:pPr>
              <w:jc w:val="center"/>
            </w:pPr>
            <w:r>
              <w:t>0</w:t>
            </w:r>
          </w:p>
        </w:tc>
        <w:tc>
          <w:tcPr>
            <w:tcW w:w="1367" w:type="dxa"/>
          </w:tcPr>
          <w:p w:rsidR="009C6266" w:rsidRPr="002362C7" w:rsidRDefault="009C6266" w:rsidP="00CF6FA5">
            <w:pPr>
              <w:jc w:val="center"/>
              <w:rPr>
                <w:highlight w:val="yellow"/>
              </w:rPr>
            </w:pPr>
            <w:r w:rsidRPr="002362C7">
              <w:rPr>
                <w:highlight w:val="yellow"/>
              </w:rPr>
              <w:t>1</w:t>
            </w:r>
          </w:p>
        </w:tc>
      </w:tr>
      <w:tr w:rsidR="0098590D" w:rsidTr="002362C7">
        <w:tc>
          <w:tcPr>
            <w:tcW w:w="2808" w:type="dxa"/>
          </w:tcPr>
          <w:p w:rsidR="0098590D" w:rsidRDefault="0098590D" w:rsidP="00CF6FA5">
            <w:r>
              <w:t>White Sucker</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265</w:t>
            </w:r>
          </w:p>
        </w:tc>
        <w:tc>
          <w:tcPr>
            <w:tcW w:w="1530" w:type="dxa"/>
          </w:tcPr>
          <w:p w:rsidR="0098590D" w:rsidRDefault="0098590D" w:rsidP="00CF6FA5">
            <w:pPr>
              <w:jc w:val="center"/>
            </w:pPr>
            <w:r>
              <w:t>173</w:t>
            </w:r>
          </w:p>
        </w:tc>
        <w:tc>
          <w:tcPr>
            <w:tcW w:w="1367" w:type="dxa"/>
          </w:tcPr>
          <w:p w:rsidR="0098590D" w:rsidRDefault="0098590D" w:rsidP="00CF6FA5">
            <w:pPr>
              <w:jc w:val="center"/>
            </w:pPr>
            <w:r>
              <w:t>138</w:t>
            </w:r>
          </w:p>
        </w:tc>
        <w:tc>
          <w:tcPr>
            <w:tcW w:w="1367" w:type="dxa"/>
          </w:tcPr>
          <w:p w:rsidR="0098590D" w:rsidRPr="002362C7" w:rsidRDefault="009C6266" w:rsidP="00CF6FA5">
            <w:pPr>
              <w:jc w:val="center"/>
              <w:rPr>
                <w:highlight w:val="yellow"/>
              </w:rPr>
            </w:pPr>
            <w:r w:rsidRPr="002362C7">
              <w:rPr>
                <w:highlight w:val="yellow"/>
              </w:rPr>
              <w:t>62</w:t>
            </w:r>
          </w:p>
        </w:tc>
      </w:tr>
      <w:tr w:rsidR="0098590D" w:rsidTr="002362C7">
        <w:tc>
          <w:tcPr>
            <w:tcW w:w="2808" w:type="dxa"/>
          </w:tcPr>
          <w:p w:rsidR="0098590D" w:rsidRDefault="0098590D" w:rsidP="00CF6FA5">
            <w:r>
              <w:t>Bluntnose Minnow</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27</w:t>
            </w:r>
          </w:p>
        </w:tc>
        <w:tc>
          <w:tcPr>
            <w:tcW w:w="1530" w:type="dxa"/>
          </w:tcPr>
          <w:p w:rsidR="0098590D" w:rsidRDefault="0098590D" w:rsidP="00CF6FA5">
            <w:pPr>
              <w:jc w:val="center"/>
            </w:pPr>
            <w:r>
              <w:t>0</w:t>
            </w:r>
          </w:p>
        </w:tc>
        <w:tc>
          <w:tcPr>
            <w:tcW w:w="1367" w:type="dxa"/>
          </w:tcPr>
          <w:p w:rsidR="0098590D" w:rsidRDefault="0098590D" w:rsidP="00CF6FA5">
            <w:pPr>
              <w:jc w:val="center"/>
            </w:pPr>
            <w:r>
              <w:t>213</w:t>
            </w:r>
          </w:p>
        </w:tc>
        <w:tc>
          <w:tcPr>
            <w:tcW w:w="1367" w:type="dxa"/>
          </w:tcPr>
          <w:p w:rsidR="0098590D" w:rsidRPr="002362C7" w:rsidRDefault="009C6266" w:rsidP="00CF6FA5">
            <w:pPr>
              <w:jc w:val="center"/>
              <w:rPr>
                <w:highlight w:val="yellow"/>
              </w:rPr>
            </w:pPr>
            <w:r w:rsidRPr="002362C7">
              <w:rPr>
                <w:highlight w:val="yellow"/>
              </w:rPr>
              <w:t>0</w:t>
            </w:r>
          </w:p>
        </w:tc>
      </w:tr>
      <w:tr w:rsidR="0098590D" w:rsidTr="002362C7">
        <w:tc>
          <w:tcPr>
            <w:tcW w:w="2808" w:type="dxa"/>
          </w:tcPr>
          <w:p w:rsidR="0098590D" w:rsidRPr="00FE2D2A" w:rsidRDefault="0098590D" w:rsidP="00CF6FA5">
            <w:pPr>
              <w:pStyle w:val="Heading7"/>
              <w:rPr>
                <w:rFonts w:ascii="Times New Roman" w:hAnsi="Times New Roman" w:cs="Times New Roman"/>
                <w:color w:val="4472C4" w:themeColor="accent1"/>
              </w:rPr>
            </w:pPr>
            <w:r w:rsidRPr="00FE2D2A">
              <w:rPr>
                <w:rFonts w:ascii="Times New Roman" w:hAnsi="Times New Roman" w:cs="Times New Roman"/>
                <w:color w:val="4472C4" w:themeColor="accent1"/>
              </w:rPr>
              <w:t>Coldwater IBI</w:t>
            </w:r>
          </w:p>
        </w:tc>
        <w:tc>
          <w:tcPr>
            <w:tcW w:w="1530" w:type="dxa"/>
            <w:shd w:val="pct12" w:color="auto" w:fill="FFFFFF"/>
          </w:tcPr>
          <w:p w:rsidR="0098590D" w:rsidRDefault="0098590D" w:rsidP="00CF6FA5">
            <w:pPr>
              <w:jc w:val="center"/>
            </w:pPr>
            <w:r>
              <w:t>N/A</w:t>
            </w:r>
          </w:p>
        </w:tc>
        <w:tc>
          <w:tcPr>
            <w:tcW w:w="1620" w:type="dxa"/>
            <w:shd w:val="pct12" w:color="auto" w:fill="FFFFFF"/>
          </w:tcPr>
          <w:p w:rsidR="0098590D" w:rsidRDefault="0098590D" w:rsidP="00CF6FA5">
            <w:pPr>
              <w:jc w:val="center"/>
            </w:pPr>
            <w:r>
              <w:t>20 (Poor)</w:t>
            </w:r>
          </w:p>
        </w:tc>
        <w:tc>
          <w:tcPr>
            <w:tcW w:w="1530" w:type="dxa"/>
          </w:tcPr>
          <w:p w:rsidR="0098590D" w:rsidRDefault="0098590D" w:rsidP="00CF6FA5">
            <w:pPr>
              <w:jc w:val="center"/>
            </w:pPr>
            <w:r>
              <w:t>20 (Poor)</w:t>
            </w:r>
          </w:p>
        </w:tc>
        <w:tc>
          <w:tcPr>
            <w:tcW w:w="1367" w:type="dxa"/>
          </w:tcPr>
          <w:p w:rsidR="0098590D" w:rsidRDefault="0098590D" w:rsidP="00CF6FA5">
            <w:pPr>
              <w:jc w:val="center"/>
            </w:pPr>
            <w:r>
              <w:t>10 (Poor)</w:t>
            </w:r>
          </w:p>
        </w:tc>
        <w:tc>
          <w:tcPr>
            <w:tcW w:w="1367" w:type="dxa"/>
          </w:tcPr>
          <w:p w:rsidR="0098590D" w:rsidRPr="002362C7" w:rsidRDefault="002362C7" w:rsidP="00CF6FA5">
            <w:pPr>
              <w:jc w:val="center"/>
              <w:rPr>
                <w:highlight w:val="yellow"/>
              </w:rPr>
            </w:pPr>
            <w:r w:rsidRPr="002362C7">
              <w:rPr>
                <w:highlight w:val="yellow"/>
              </w:rPr>
              <w:t>50 (Fair)</w:t>
            </w:r>
          </w:p>
        </w:tc>
      </w:tr>
      <w:tr w:rsidR="002362C7" w:rsidTr="002362C7">
        <w:tc>
          <w:tcPr>
            <w:tcW w:w="2808" w:type="dxa"/>
          </w:tcPr>
          <w:p w:rsidR="002362C7" w:rsidRDefault="002362C7" w:rsidP="00CF6FA5"/>
        </w:tc>
        <w:tc>
          <w:tcPr>
            <w:tcW w:w="1530" w:type="dxa"/>
          </w:tcPr>
          <w:p w:rsidR="002362C7" w:rsidRDefault="002362C7" w:rsidP="00CF6FA5"/>
        </w:tc>
        <w:tc>
          <w:tcPr>
            <w:tcW w:w="1620" w:type="dxa"/>
          </w:tcPr>
          <w:p w:rsidR="002362C7" w:rsidRDefault="002362C7" w:rsidP="00CF6FA5"/>
        </w:tc>
        <w:tc>
          <w:tcPr>
            <w:tcW w:w="1530" w:type="dxa"/>
          </w:tcPr>
          <w:p w:rsidR="002362C7" w:rsidRDefault="002362C7" w:rsidP="00CF6FA5"/>
        </w:tc>
        <w:tc>
          <w:tcPr>
            <w:tcW w:w="1367" w:type="dxa"/>
          </w:tcPr>
          <w:p w:rsidR="002362C7" w:rsidRDefault="002362C7" w:rsidP="00CF6FA5"/>
        </w:tc>
        <w:tc>
          <w:tcPr>
            <w:tcW w:w="1367" w:type="dxa"/>
          </w:tcPr>
          <w:p w:rsidR="002362C7" w:rsidRPr="002362C7" w:rsidRDefault="002362C7" w:rsidP="00CF6FA5">
            <w:pPr>
              <w:rPr>
                <w:highlight w:val="yellow"/>
              </w:rPr>
            </w:pPr>
          </w:p>
        </w:tc>
      </w:tr>
      <w:tr w:rsidR="0098590D" w:rsidTr="002362C7">
        <w:tc>
          <w:tcPr>
            <w:tcW w:w="2808" w:type="dxa"/>
          </w:tcPr>
          <w:p w:rsidR="0098590D" w:rsidRDefault="0098590D" w:rsidP="00CF6FA5"/>
        </w:tc>
        <w:tc>
          <w:tcPr>
            <w:tcW w:w="1530" w:type="dxa"/>
          </w:tcPr>
          <w:p w:rsidR="0098590D" w:rsidRDefault="0098590D" w:rsidP="00CF6FA5"/>
        </w:tc>
        <w:tc>
          <w:tcPr>
            <w:tcW w:w="1620" w:type="dxa"/>
          </w:tcPr>
          <w:p w:rsidR="0098590D" w:rsidRDefault="0098590D" w:rsidP="00CF6FA5"/>
        </w:tc>
        <w:tc>
          <w:tcPr>
            <w:tcW w:w="1530" w:type="dxa"/>
          </w:tcPr>
          <w:p w:rsidR="0098590D" w:rsidRDefault="0098590D" w:rsidP="00CF6FA5"/>
        </w:tc>
        <w:tc>
          <w:tcPr>
            <w:tcW w:w="1367" w:type="dxa"/>
          </w:tcPr>
          <w:p w:rsidR="0098590D" w:rsidRDefault="0098590D" w:rsidP="00CF6FA5"/>
        </w:tc>
        <w:tc>
          <w:tcPr>
            <w:tcW w:w="1367" w:type="dxa"/>
          </w:tcPr>
          <w:p w:rsidR="0098590D" w:rsidRPr="002362C7" w:rsidRDefault="0098590D" w:rsidP="00CF6FA5">
            <w:pPr>
              <w:rPr>
                <w:highlight w:val="yellow"/>
              </w:rPr>
            </w:pPr>
          </w:p>
        </w:tc>
      </w:tr>
      <w:tr w:rsidR="009C6266" w:rsidTr="002362C7">
        <w:tc>
          <w:tcPr>
            <w:tcW w:w="2808" w:type="dxa"/>
          </w:tcPr>
          <w:p w:rsidR="009C6266" w:rsidRDefault="009C6266" w:rsidP="00CF6FA5">
            <w:r>
              <w:t>10) Upstream L. Haag Bridge</w:t>
            </w:r>
          </w:p>
        </w:tc>
        <w:tc>
          <w:tcPr>
            <w:tcW w:w="1530" w:type="dxa"/>
          </w:tcPr>
          <w:p w:rsidR="009C6266" w:rsidRDefault="009C6266" w:rsidP="00CF6FA5">
            <w:pPr>
              <w:jc w:val="center"/>
            </w:pPr>
          </w:p>
        </w:tc>
        <w:tc>
          <w:tcPr>
            <w:tcW w:w="1620" w:type="dxa"/>
          </w:tcPr>
          <w:p w:rsidR="009C6266" w:rsidRDefault="009C6266" w:rsidP="00CF6FA5">
            <w:pPr>
              <w:jc w:val="center"/>
            </w:pPr>
          </w:p>
        </w:tc>
        <w:tc>
          <w:tcPr>
            <w:tcW w:w="1530" w:type="dxa"/>
          </w:tcPr>
          <w:p w:rsidR="009C6266" w:rsidRDefault="009C6266" w:rsidP="00CF6FA5">
            <w:pPr>
              <w:jc w:val="center"/>
            </w:pPr>
          </w:p>
        </w:tc>
        <w:tc>
          <w:tcPr>
            <w:tcW w:w="1367" w:type="dxa"/>
          </w:tcPr>
          <w:p w:rsidR="009C6266" w:rsidRDefault="009C6266" w:rsidP="00CF6FA5">
            <w:pPr>
              <w:jc w:val="center"/>
            </w:pPr>
          </w:p>
        </w:tc>
        <w:tc>
          <w:tcPr>
            <w:tcW w:w="1367" w:type="dxa"/>
          </w:tcPr>
          <w:p w:rsidR="009C6266" w:rsidRPr="002362C7" w:rsidRDefault="009C6266" w:rsidP="00CF6FA5">
            <w:pPr>
              <w:jc w:val="center"/>
              <w:rPr>
                <w:highlight w:val="yellow"/>
              </w:rPr>
            </w:pPr>
          </w:p>
        </w:tc>
      </w:tr>
      <w:tr w:rsidR="009C6266" w:rsidTr="002362C7">
        <w:tc>
          <w:tcPr>
            <w:tcW w:w="2808" w:type="dxa"/>
          </w:tcPr>
          <w:p w:rsidR="009C6266" w:rsidRDefault="009C6266" w:rsidP="00CF6FA5">
            <w:r>
              <w:t>Brown Trout</w:t>
            </w:r>
          </w:p>
        </w:tc>
        <w:tc>
          <w:tcPr>
            <w:tcW w:w="1530" w:type="dxa"/>
            <w:shd w:val="pct12" w:color="auto" w:fill="FFFFFF"/>
          </w:tcPr>
          <w:p w:rsidR="009C6266" w:rsidRDefault="009C6266" w:rsidP="00CF6FA5">
            <w:pPr>
              <w:jc w:val="center"/>
            </w:pPr>
            <w:r>
              <w:t>N/A</w:t>
            </w:r>
          </w:p>
        </w:tc>
        <w:tc>
          <w:tcPr>
            <w:tcW w:w="1620" w:type="dxa"/>
            <w:shd w:val="pct12" w:color="auto" w:fill="FFFFFF"/>
          </w:tcPr>
          <w:p w:rsidR="009C6266" w:rsidRDefault="009C6266" w:rsidP="00CF6FA5">
            <w:pPr>
              <w:jc w:val="center"/>
            </w:pPr>
            <w:r>
              <w:t>4</w:t>
            </w:r>
          </w:p>
        </w:tc>
        <w:tc>
          <w:tcPr>
            <w:tcW w:w="1530" w:type="dxa"/>
          </w:tcPr>
          <w:p w:rsidR="009C6266" w:rsidRDefault="009C6266" w:rsidP="00CF6FA5">
            <w:pPr>
              <w:jc w:val="center"/>
            </w:pPr>
            <w:r>
              <w:t>27</w:t>
            </w:r>
          </w:p>
        </w:tc>
        <w:tc>
          <w:tcPr>
            <w:tcW w:w="1367" w:type="dxa"/>
          </w:tcPr>
          <w:p w:rsidR="009C6266" w:rsidRDefault="009C6266" w:rsidP="00CF6FA5">
            <w:pPr>
              <w:jc w:val="center"/>
            </w:pPr>
            <w:r>
              <w:t>13</w:t>
            </w:r>
          </w:p>
        </w:tc>
        <w:tc>
          <w:tcPr>
            <w:tcW w:w="1367" w:type="dxa"/>
          </w:tcPr>
          <w:p w:rsidR="009C6266" w:rsidRPr="002362C7" w:rsidRDefault="009C6266" w:rsidP="00CF6FA5">
            <w:pPr>
              <w:jc w:val="center"/>
              <w:rPr>
                <w:highlight w:val="yellow"/>
              </w:rPr>
            </w:pPr>
            <w:r w:rsidRPr="002362C7">
              <w:rPr>
                <w:highlight w:val="yellow"/>
              </w:rPr>
              <w:t>88</w:t>
            </w:r>
          </w:p>
        </w:tc>
      </w:tr>
      <w:tr w:rsidR="009C6266" w:rsidTr="002362C7">
        <w:tc>
          <w:tcPr>
            <w:tcW w:w="2808" w:type="dxa"/>
          </w:tcPr>
          <w:p w:rsidR="009C6266" w:rsidRDefault="009C6266" w:rsidP="00CF6FA5">
            <w:r>
              <w:t>Brook Trout</w:t>
            </w:r>
          </w:p>
        </w:tc>
        <w:tc>
          <w:tcPr>
            <w:tcW w:w="1530" w:type="dxa"/>
            <w:shd w:val="pct12" w:color="auto" w:fill="FFFFFF"/>
          </w:tcPr>
          <w:p w:rsidR="009C6266" w:rsidRDefault="009C6266" w:rsidP="00CF6FA5">
            <w:pPr>
              <w:jc w:val="center"/>
            </w:pPr>
            <w:r>
              <w:t>N/A</w:t>
            </w:r>
          </w:p>
        </w:tc>
        <w:tc>
          <w:tcPr>
            <w:tcW w:w="1620" w:type="dxa"/>
            <w:shd w:val="pct12" w:color="auto" w:fill="FFFFFF"/>
          </w:tcPr>
          <w:p w:rsidR="009C6266" w:rsidRDefault="009C6266" w:rsidP="00CF6FA5">
            <w:pPr>
              <w:jc w:val="center"/>
            </w:pPr>
            <w:r>
              <w:t>0</w:t>
            </w:r>
          </w:p>
        </w:tc>
        <w:tc>
          <w:tcPr>
            <w:tcW w:w="1530" w:type="dxa"/>
          </w:tcPr>
          <w:p w:rsidR="009C6266" w:rsidRDefault="002362C7" w:rsidP="00CF6FA5">
            <w:pPr>
              <w:jc w:val="center"/>
            </w:pPr>
            <w:r>
              <w:t>N/A</w:t>
            </w:r>
          </w:p>
        </w:tc>
        <w:tc>
          <w:tcPr>
            <w:tcW w:w="1367" w:type="dxa"/>
          </w:tcPr>
          <w:p w:rsidR="009C6266" w:rsidRDefault="009C6266" w:rsidP="00CF6FA5">
            <w:pPr>
              <w:jc w:val="center"/>
            </w:pPr>
            <w:r>
              <w:t>0</w:t>
            </w:r>
          </w:p>
        </w:tc>
        <w:tc>
          <w:tcPr>
            <w:tcW w:w="1367" w:type="dxa"/>
          </w:tcPr>
          <w:p w:rsidR="009C6266" w:rsidRPr="002362C7" w:rsidRDefault="009C6266" w:rsidP="00CF6FA5">
            <w:pPr>
              <w:jc w:val="center"/>
              <w:rPr>
                <w:highlight w:val="yellow"/>
              </w:rPr>
            </w:pPr>
            <w:r w:rsidRPr="002362C7">
              <w:rPr>
                <w:highlight w:val="yellow"/>
              </w:rPr>
              <w:t>10</w:t>
            </w:r>
          </w:p>
        </w:tc>
      </w:tr>
      <w:tr w:rsidR="009C6266" w:rsidTr="002362C7">
        <w:trPr>
          <w:trHeight w:val="323"/>
        </w:trPr>
        <w:tc>
          <w:tcPr>
            <w:tcW w:w="2808" w:type="dxa"/>
          </w:tcPr>
          <w:p w:rsidR="009C6266" w:rsidRDefault="009C6266" w:rsidP="00CF6FA5">
            <w:r>
              <w:t>Mottled Sculpin</w:t>
            </w:r>
          </w:p>
        </w:tc>
        <w:tc>
          <w:tcPr>
            <w:tcW w:w="1530" w:type="dxa"/>
            <w:shd w:val="pct12" w:color="auto" w:fill="FFFFFF"/>
          </w:tcPr>
          <w:p w:rsidR="009C6266" w:rsidRDefault="009C6266" w:rsidP="00CF6FA5">
            <w:pPr>
              <w:jc w:val="center"/>
            </w:pPr>
            <w:r>
              <w:t>N/A</w:t>
            </w:r>
          </w:p>
        </w:tc>
        <w:tc>
          <w:tcPr>
            <w:tcW w:w="1620" w:type="dxa"/>
            <w:shd w:val="pct12" w:color="auto" w:fill="FFFFFF"/>
          </w:tcPr>
          <w:p w:rsidR="009C6266" w:rsidRDefault="009C6266" w:rsidP="00CF6FA5">
            <w:pPr>
              <w:jc w:val="center"/>
            </w:pPr>
            <w:r>
              <w:t>126</w:t>
            </w:r>
          </w:p>
        </w:tc>
        <w:tc>
          <w:tcPr>
            <w:tcW w:w="1530" w:type="dxa"/>
          </w:tcPr>
          <w:p w:rsidR="009C6266" w:rsidRPr="002362C7" w:rsidRDefault="002362C7" w:rsidP="00CF6FA5">
            <w:pPr>
              <w:pStyle w:val="Heading1"/>
              <w:jc w:val="center"/>
              <w:rPr>
                <w:rFonts w:ascii="Times New Roman" w:hAnsi="Times New Roman" w:cs="Times New Roman"/>
                <w:sz w:val="24"/>
                <w:szCs w:val="24"/>
              </w:rPr>
            </w:pPr>
            <w:r w:rsidRPr="002362C7">
              <w:rPr>
                <w:rFonts w:ascii="Times New Roman" w:hAnsi="Times New Roman" w:cs="Times New Roman"/>
                <w:color w:val="auto"/>
                <w:sz w:val="24"/>
              </w:rPr>
              <w:t>N/A</w:t>
            </w:r>
          </w:p>
        </w:tc>
        <w:tc>
          <w:tcPr>
            <w:tcW w:w="1367" w:type="dxa"/>
          </w:tcPr>
          <w:p w:rsidR="009C6266" w:rsidRDefault="009C6266" w:rsidP="00CF6FA5">
            <w:pPr>
              <w:jc w:val="center"/>
            </w:pPr>
            <w:r>
              <w:t>92</w:t>
            </w:r>
          </w:p>
        </w:tc>
        <w:tc>
          <w:tcPr>
            <w:tcW w:w="1367" w:type="dxa"/>
          </w:tcPr>
          <w:p w:rsidR="009C6266" w:rsidRPr="002362C7" w:rsidRDefault="009C6266" w:rsidP="00CF6FA5">
            <w:pPr>
              <w:jc w:val="center"/>
              <w:rPr>
                <w:highlight w:val="yellow"/>
              </w:rPr>
            </w:pPr>
            <w:r w:rsidRPr="002362C7">
              <w:rPr>
                <w:highlight w:val="yellow"/>
              </w:rPr>
              <w:t>104</w:t>
            </w:r>
          </w:p>
        </w:tc>
      </w:tr>
      <w:tr w:rsidR="009C6266" w:rsidTr="002362C7">
        <w:tc>
          <w:tcPr>
            <w:tcW w:w="2808" w:type="dxa"/>
          </w:tcPr>
          <w:p w:rsidR="009C6266" w:rsidRPr="002362C7" w:rsidRDefault="009C6266" w:rsidP="00CF6FA5">
            <w:pPr>
              <w:pStyle w:val="Heading7"/>
              <w:rPr>
                <w:rFonts w:ascii="Times New Roman" w:hAnsi="Times New Roman" w:cs="Times New Roman"/>
                <w:i w:val="0"/>
              </w:rPr>
            </w:pPr>
            <w:r w:rsidRPr="002362C7">
              <w:rPr>
                <w:rFonts w:ascii="Times New Roman" w:hAnsi="Times New Roman" w:cs="Times New Roman"/>
                <w:i w:val="0"/>
                <w:color w:val="auto"/>
              </w:rPr>
              <w:t>White Sucker</w:t>
            </w:r>
          </w:p>
        </w:tc>
        <w:tc>
          <w:tcPr>
            <w:tcW w:w="1530" w:type="dxa"/>
            <w:shd w:val="pct12" w:color="auto" w:fill="FFFFFF"/>
          </w:tcPr>
          <w:p w:rsidR="009C6266" w:rsidRDefault="009C6266" w:rsidP="00CF6FA5">
            <w:pPr>
              <w:jc w:val="center"/>
            </w:pPr>
            <w:r>
              <w:t>N/A</w:t>
            </w:r>
          </w:p>
        </w:tc>
        <w:tc>
          <w:tcPr>
            <w:tcW w:w="1620" w:type="dxa"/>
            <w:shd w:val="pct12" w:color="auto" w:fill="FFFFFF"/>
          </w:tcPr>
          <w:p w:rsidR="009C6266" w:rsidRDefault="009C6266" w:rsidP="00CF6FA5">
            <w:pPr>
              <w:jc w:val="center"/>
            </w:pPr>
            <w:r>
              <w:t>98</w:t>
            </w:r>
          </w:p>
        </w:tc>
        <w:tc>
          <w:tcPr>
            <w:tcW w:w="1530" w:type="dxa"/>
          </w:tcPr>
          <w:p w:rsidR="009C6266" w:rsidRDefault="009C6266" w:rsidP="00CF6FA5">
            <w:pPr>
              <w:jc w:val="center"/>
            </w:pPr>
            <w:r>
              <w:t>N/A</w:t>
            </w:r>
          </w:p>
        </w:tc>
        <w:tc>
          <w:tcPr>
            <w:tcW w:w="1367" w:type="dxa"/>
          </w:tcPr>
          <w:p w:rsidR="009C6266" w:rsidRDefault="009C6266" w:rsidP="00CF6FA5">
            <w:pPr>
              <w:jc w:val="center"/>
            </w:pPr>
            <w:r>
              <w:t>131</w:t>
            </w:r>
          </w:p>
        </w:tc>
        <w:tc>
          <w:tcPr>
            <w:tcW w:w="1367" w:type="dxa"/>
          </w:tcPr>
          <w:p w:rsidR="009C6266" w:rsidRPr="002362C7" w:rsidRDefault="009C6266" w:rsidP="00CF6FA5">
            <w:pPr>
              <w:jc w:val="center"/>
              <w:rPr>
                <w:highlight w:val="yellow"/>
              </w:rPr>
            </w:pPr>
            <w:r w:rsidRPr="002362C7">
              <w:rPr>
                <w:highlight w:val="yellow"/>
              </w:rPr>
              <w:t>173</w:t>
            </w:r>
          </w:p>
        </w:tc>
      </w:tr>
      <w:tr w:rsidR="009C6266" w:rsidTr="002362C7">
        <w:tc>
          <w:tcPr>
            <w:tcW w:w="2808" w:type="dxa"/>
          </w:tcPr>
          <w:p w:rsidR="009C6266" w:rsidRPr="002362C7" w:rsidRDefault="009C6266" w:rsidP="00CF6FA5">
            <w:pPr>
              <w:rPr>
                <w:i/>
              </w:rPr>
            </w:pPr>
            <w:r w:rsidRPr="00FE2D2A">
              <w:rPr>
                <w:i/>
                <w:color w:val="4472C4" w:themeColor="accent1"/>
              </w:rPr>
              <w:t>Coldwater IBI</w:t>
            </w:r>
          </w:p>
        </w:tc>
        <w:tc>
          <w:tcPr>
            <w:tcW w:w="1530" w:type="dxa"/>
            <w:shd w:val="pct12" w:color="auto" w:fill="FFFFFF"/>
          </w:tcPr>
          <w:p w:rsidR="009C6266" w:rsidRDefault="009C6266" w:rsidP="002362C7">
            <w:pPr>
              <w:jc w:val="center"/>
            </w:pPr>
            <w:r>
              <w:t>N/A</w:t>
            </w:r>
          </w:p>
        </w:tc>
        <w:tc>
          <w:tcPr>
            <w:tcW w:w="1620" w:type="dxa"/>
            <w:shd w:val="pct12" w:color="auto" w:fill="FFFFFF"/>
          </w:tcPr>
          <w:p w:rsidR="009C6266" w:rsidRDefault="009C6266" w:rsidP="002362C7">
            <w:pPr>
              <w:jc w:val="center"/>
            </w:pPr>
            <w:r>
              <w:t>20</w:t>
            </w:r>
            <w:r w:rsidR="002362C7">
              <w:t xml:space="preserve"> (Poor)</w:t>
            </w:r>
          </w:p>
        </w:tc>
        <w:tc>
          <w:tcPr>
            <w:tcW w:w="1530" w:type="dxa"/>
          </w:tcPr>
          <w:p w:rsidR="009C6266" w:rsidRDefault="009C6266" w:rsidP="00CF6FA5">
            <w:r>
              <w:t>N/A</w:t>
            </w:r>
          </w:p>
        </w:tc>
        <w:tc>
          <w:tcPr>
            <w:tcW w:w="1367" w:type="dxa"/>
          </w:tcPr>
          <w:p w:rsidR="009C6266" w:rsidRDefault="009C6266" w:rsidP="00CF6FA5">
            <w:r>
              <w:t>20 (Poor)</w:t>
            </w:r>
          </w:p>
        </w:tc>
        <w:tc>
          <w:tcPr>
            <w:tcW w:w="1367" w:type="dxa"/>
          </w:tcPr>
          <w:p w:rsidR="009C6266" w:rsidRPr="002362C7" w:rsidRDefault="009C6266" w:rsidP="00CF6FA5">
            <w:pPr>
              <w:rPr>
                <w:highlight w:val="yellow"/>
              </w:rPr>
            </w:pPr>
            <w:r w:rsidRPr="002362C7">
              <w:rPr>
                <w:highlight w:val="yellow"/>
              </w:rPr>
              <w:t>50 (Fair)</w:t>
            </w:r>
          </w:p>
        </w:tc>
      </w:tr>
    </w:tbl>
    <w:p w:rsidR="00EA18EE" w:rsidRDefault="00F77DA3">
      <w:r>
        <w:rPr>
          <w:highlight w:val="lightGray"/>
        </w:rPr>
        <w:t>Shaded areas</w:t>
      </w:r>
      <w:r>
        <w:t xml:space="preserve"> indicate pre-rehabilitation monitoring</w:t>
      </w:r>
    </w:p>
    <w:p w:rsidR="00EA18EE" w:rsidRDefault="00EA18EE">
      <w:r>
        <w:br w:type="page"/>
      </w:r>
      <w:r w:rsidR="00696549" w:rsidRPr="00696549">
        <w:rPr>
          <w:b/>
        </w:rPr>
        <w:lastRenderedPageBreak/>
        <w:t>Appendix 4</w:t>
      </w:r>
      <w:r w:rsidR="00696549">
        <w:t>: West Branch Sugar River 2017 Brown Trout Frequency by Site</w:t>
      </w:r>
    </w:p>
    <w:p w:rsidR="00696549" w:rsidRDefault="00696549">
      <w:r w:rsidRPr="00696549">
        <w:rPr>
          <w:noProof/>
        </w:rPr>
        <w:drawing>
          <wp:inline distT="0" distB="0" distL="0" distR="0">
            <wp:extent cx="5486400" cy="73911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7391174"/>
                    </a:xfrm>
                    <a:prstGeom prst="rect">
                      <a:avLst/>
                    </a:prstGeom>
                    <a:noFill/>
                    <a:ln>
                      <a:noFill/>
                    </a:ln>
                  </pic:spPr>
                </pic:pic>
              </a:graphicData>
            </a:graphic>
          </wp:inline>
        </w:drawing>
      </w:r>
    </w:p>
    <w:p w:rsidR="00696549" w:rsidRDefault="00696549">
      <w:r>
        <w:br w:type="page"/>
      </w:r>
    </w:p>
    <w:p w:rsidR="00696549" w:rsidRDefault="00696549">
      <w:r>
        <w:lastRenderedPageBreak/>
        <w:t>Appendix 4: Continued</w:t>
      </w:r>
    </w:p>
    <w:p w:rsidR="00696549" w:rsidRDefault="00696549">
      <w:r w:rsidRPr="00696549">
        <w:rPr>
          <w:noProof/>
        </w:rPr>
        <w:drawing>
          <wp:inline distT="0" distB="0" distL="0" distR="0">
            <wp:extent cx="5486400" cy="356291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562914"/>
                    </a:xfrm>
                    <a:prstGeom prst="rect">
                      <a:avLst/>
                    </a:prstGeom>
                    <a:noFill/>
                    <a:ln>
                      <a:noFill/>
                    </a:ln>
                  </pic:spPr>
                </pic:pic>
              </a:graphicData>
            </a:graphic>
          </wp:inline>
        </w:drawing>
      </w:r>
    </w:p>
    <w:sectPr w:rsidR="00696549" w:rsidSect="00F835B1">
      <w:pgSz w:w="12240" w:h="15840"/>
      <w:pgMar w:top="1440" w:right="1800" w:bottom="135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FC0"/>
    <w:rsid w:val="000157DE"/>
    <w:rsid w:val="0004098E"/>
    <w:rsid w:val="00056848"/>
    <w:rsid w:val="00093C90"/>
    <w:rsid w:val="0009414B"/>
    <w:rsid w:val="000C1DBE"/>
    <w:rsid w:val="000F6FA9"/>
    <w:rsid w:val="00100FC0"/>
    <w:rsid w:val="00117D06"/>
    <w:rsid w:val="00122131"/>
    <w:rsid w:val="00150B90"/>
    <w:rsid w:val="001540B2"/>
    <w:rsid w:val="00171282"/>
    <w:rsid w:val="00184D5D"/>
    <w:rsid w:val="00193A0E"/>
    <w:rsid w:val="001B1DCE"/>
    <w:rsid w:val="001C051C"/>
    <w:rsid w:val="001D04F4"/>
    <w:rsid w:val="001D1D2F"/>
    <w:rsid w:val="001E3811"/>
    <w:rsid w:val="001F0F08"/>
    <w:rsid w:val="002362C7"/>
    <w:rsid w:val="00237BCC"/>
    <w:rsid w:val="00253812"/>
    <w:rsid w:val="00267CA6"/>
    <w:rsid w:val="002834F5"/>
    <w:rsid w:val="00285F28"/>
    <w:rsid w:val="002873A8"/>
    <w:rsid w:val="002925B3"/>
    <w:rsid w:val="002932A6"/>
    <w:rsid w:val="002A49DA"/>
    <w:rsid w:val="002C18A1"/>
    <w:rsid w:val="002E667C"/>
    <w:rsid w:val="003220EA"/>
    <w:rsid w:val="00376231"/>
    <w:rsid w:val="003A2A4D"/>
    <w:rsid w:val="003C28AE"/>
    <w:rsid w:val="003F23A8"/>
    <w:rsid w:val="0040318D"/>
    <w:rsid w:val="00404199"/>
    <w:rsid w:val="004076AA"/>
    <w:rsid w:val="00430AD1"/>
    <w:rsid w:val="004333B5"/>
    <w:rsid w:val="004422AD"/>
    <w:rsid w:val="00473A57"/>
    <w:rsid w:val="00483EAC"/>
    <w:rsid w:val="004B6B97"/>
    <w:rsid w:val="004D09AD"/>
    <w:rsid w:val="004D3A3A"/>
    <w:rsid w:val="004F1C88"/>
    <w:rsid w:val="00502680"/>
    <w:rsid w:val="00503EEB"/>
    <w:rsid w:val="00504783"/>
    <w:rsid w:val="005316B9"/>
    <w:rsid w:val="005515DB"/>
    <w:rsid w:val="00563A5B"/>
    <w:rsid w:val="005961DB"/>
    <w:rsid w:val="005A7C74"/>
    <w:rsid w:val="005B17B6"/>
    <w:rsid w:val="005B33E9"/>
    <w:rsid w:val="005C567C"/>
    <w:rsid w:val="005D285C"/>
    <w:rsid w:val="005D38A5"/>
    <w:rsid w:val="00607D07"/>
    <w:rsid w:val="00632C23"/>
    <w:rsid w:val="00673F9B"/>
    <w:rsid w:val="006824AF"/>
    <w:rsid w:val="00696549"/>
    <w:rsid w:val="006A5C39"/>
    <w:rsid w:val="006D4D28"/>
    <w:rsid w:val="006F1507"/>
    <w:rsid w:val="006F3109"/>
    <w:rsid w:val="0070311F"/>
    <w:rsid w:val="0071178B"/>
    <w:rsid w:val="007359AE"/>
    <w:rsid w:val="007432DA"/>
    <w:rsid w:val="007A3AD0"/>
    <w:rsid w:val="007C0C64"/>
    <w:rsid w:val="007E7271"/>
    <w:rsid w:val="00810964"/>
    <w:rsid w:val="008137EE"/>
    <w:rsid w:val="008164F3"/>
    <w:rsid w:val="008206EC"/>
    <w:rsid w:val="00845A92"/>
    <w:rsid w:val="008558F5"/>
    <w:rsid w:val="00866092"/>
    <w:rsid w:val="00887103"/>
    <w:rsid w:val="0089055E"/>
    <w:rsid w:val="008D472A"/>
    <w:rsid w:val="009114BE"/>
    <w:rsid w:val="00943BFC"/>
    <w:rsid w:val="00954B4C"/>
    <w:rsid w:val="00970AAD"/>
    <w:rsid w:val="00982A8F"/>
    <w:rsid w:val="0098590D"/>
    <w:rsid w:val="009903CF"/>
    <w:rsid w:val="00994C21"/>
    <w:rsid w:val="009C6266"/>
    <w:rsid w:val="009D1C4F"/>
    <w:rsid w:val="009D2336"/>
    <w:rsid w:val="009D2906"/>
    <w:rsid w:val="009D3086"/>
    <w:rsid w:val="009E68AC"/>
    <w:rsid w:val="009F0B6D"/>
    <w:rsid w:val="009F726C"/>
    <w:rsid w:val="00A0588B"/>
    <w:rsid w:val="00A723EA"/>
    <w:rsid w:val="00AC15E9"/>
    <w:rsid w:val="00AE4899"/>
    <w:rsid w:val="00B05A5D"/>
    <w:rsid w:val="00B52404"/>
    <w:rsid w:val="00B65B6A"/>
    <w:rsid w:val="00B917F6"/>
    <w:rsid w:val="00B93595"/>
    <w:rsid w:val="00BA4F72"/>
    <w:rsid w:val="00BA65CA"/>
    <w:rsid w:val="00BA727C"/>
    <w:rsid w:val="00BD4990"/>
    <w:rsid w:val="00BE68E7"/>
    <w:rsid w:val="00BF77DF"/>
    <w:rsid w:val="00C019F3"/>
    <w:rsid w:val="00C21821"/>
    <w:rsid w:val="00C7446D"/>
    <w:rsid w:val="00C9473D"/>
    <w:rsid w:val="00C95815"/>
    <w:rsid w:val="00CA7B1B"/>
    <w:rsid w:val="00CC6203"/>
    <w:rsid w:val="00CF6FA5"/>
    <w:rsid w:val="00D4034A"/>
    <w:rsid w:val="00D73218"/>
    <w:rsid w:val="00DC41FD"/>
    <w:rsid w:val="00DD3B82"/>
    <w:rsid w:val="00DE1508"/>
    <w:rsid w:val="00DF45B3"/>
    <w:rsid w:val="00DF6CE3"/>
    <w:rsid w:val="00E31825"/>
    <w:rsid w:val="00E8758D"/>
    <w:rsid w:val="00EA18EE"/>
    <w:rsid w:val="00EA274A"/>
    <w:rsid w:val="00EB1C5C"/>
    <w:rsid w:val="00EC06B8"/>
    <w:rsid w:val="00EE0116"/>
    <w:rsid w:val="00F21875"/>
    <w:rsid w:val="00F40685"/>
    <w:rsid w:val="00F41DC6"/>
    <w:rsid w:val="00F5227D"/>
    <w:rsid w:val="00F77DA3"/>
    <w:rsid w:val="00F835B1"/>
    <w:rsid w:val="00F83D3C"/>
    <w:rsid w:val="00F85B38"/>
    <w:rsid w:val="00F965A5"/>
    <w:rsid w:val="00FC7F08"/>
    <w:rsid w:val="00FD1797"/>
    <w:rsid w:val="00FE2D2A"/>
    <w:rsid w:val="00FE4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E469AF5-1971-4FED-83B9-F373DE787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100F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qFormat/>
    <w:rsid w:val="00100FC0"/>
    <w:pPr>
      <w:keepNext/>
      <w:outlineLvl w:val="3"/>
    </w:pPr>
    <w:rPr>
      <w:b/>
      <w:szCs w:val="20"/>
    </w:rPr>
  </w:style>
  <w:style w:type="paragraph" w:styleId="Heading5">
    <w:name w:val="heading 5"/>
    <w:basedOn w:val="Normal"/>
    <w:next w:val="Normal"/>
    <w:link w:val="Heading5Char"/>
    <w:qFormat/>
    <w:rsid w:val="00100FC0"/>
    <w:pPr>
      <w:keepNext/>
      <w:outlineLvl w:val="4"/>
    </w:pPr>
    <w:rPr>
      <w:i/>
      <w:sz w:val="20"/>
      <w:szCs w:val="20"/>
    </w:rPr>
  </w:style>
  <w:style w:type="paragraph" w:styleId="Heading6">
    <w:name w:val="heading 6"/>
    <w:basedOn w:val="Normal"/>
    <w:next w:val="Normal"/>
    <w:link w:val="Heading6Char"/>
    <w:qFormat/>
    <w:rsid w:val="00100FC0"/>
    <w:pPr>
      <w:keepNext/>
      <w:jc w:val="center"/>
      <w:outlineLvl w:val="5"/>
    </w:pPr>
    <w:rPr>
      <w:szCs w:val="20"/>
    </w:rPr>
  </w:style>
  <w:style w:type="paragraph" w:styleId="Heading7">
    <w:name w:val="heading 7"/>
    <w:basedOn w:val="Normal"/>
    <w:next w:val="Normal"/>
    <w:link w:val="Heading7Char"/>
    <w:semiHidden/>
    <w:unhideWhenUsed/>
    <w:qFormat/>
    <w:rsid w:val="00100FC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0FC0"/>
    <w:rPr>
      <w:szCs w:val="20"/>
    </w:rPr>
  </w:style>
  <w:style w:type="character" w:customStyle="1" w:styleId="BodyTextChar">
    <w:name w:val="Body Text Char"/>
    <w:basedOn w:val="DefaultParagraphFont"/>
    <w:link w:val="BodyText"/>
    <w:rsid w:val="00100FC0"/>
    <w:rPr>
      <w:sz w:val="24"/>
    </w:rPr>
  </w:style>
  <w:style w:type="character" w:customStyle="1" w:styleId="Heading4Char">
    <w:name w:val="Heading 4 Char"/>
    <w:basedOn w:val="DefaultParagraphFont"/>
    <w:link w:val="Heading4"/>
    <w:rsid w:val="00100FC0"/>
    <w:rPr>
      <w:b/>
      <w:sz w:val="24"/>
    </w:rPr>
  </w:style>
  <w:style w:type="character" w:customStyle="1" w:styleId="Heading5Char">
    <w:name w:val="Heading 5 Char"/>
    <w:basedOn w:val="DefaultParagraphFont"/>
    <w:link w:val="Heading5"/>
    <w:rsid w:val="00100FC0"/>
    <w:rPr>
      <w:i/>
    </w:rPr>
  </w:style>
  <w:style w:type="character" w:customStyle="1" w:styleId="Heading6Char">
    <w:name w:val="Heading 6 Char"/>
    <w:basedOn w:val="DefaultParagraphFont"/>
    <w:link w:val="Heading6"/>
    <w:rsid w:val="00100FC0"/>
    <w:rPr>
      <w:sz w:val="24"/>
    </w:rPr>
  </w:style>
  <w:style w:type="character" w:customStyle="1" w:styleId="Heading1Char">
    <w:name w:val="Heading 1 Char"/>
    <w:basedOn w:val="DefaultParagraphFont"/>
    <w:link w:val="Heading1"/>
    <w:rsid w:val="00100FC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qFormat/>
    <w:rsid w:val="00100FC0"/>
    <w:rPr>
      <w:b/>
      <w:szCs w:val="20"/>
    </w:rPr>
  </w:style>
  <w:style w:type="character" w:customStyle="1" w:styleId="Heading7Char">
    <w:name w:val="Heading 7 Char"/>
    <w:basedOn w:val="DefaultParagraphFont"/>
    <w:link w:val="Heading7"/>
    <w:semiHidden/>
    <w:rsid w:val="00100FC0"/>
    <w:rPr>
      <w:rFonts w:asciiTheme="majorHAnsi" w:eastAsiaTheme="majorEastAsia" w:hAnsiTheme="majorHAnsi" w:cstheme="majorBidi"/>
      <w:i/>
      <w:iCs/>
      <w:color w:val="1F3763" w:themeColor="accent1" w:themeShade="7F"/>
      <w:sz w:val="24"/>
      <w:szCs w:val="24"/>
    </w:rPr>
  </w:style>
  <w:style w:type="paragraph" w:styleId="BodyTextIndent">
    <w:name w:val="Body Text Indent"/>
    <w:basedOn w:val="Normal"/>
    <w:link w:val="BodyTextIndentChar"/>
    <w:rsid w:val="006D4D28"/>
    <w:pPr>
      <w:spacing w:after="120"/>
      <w:ind w:left="360"/>
    </w:pPr>
  </w:style>
  <w:style w:type="character" w:customStyle="1" w:styleId="BodyTextIndentChar">
    <w:name w:val="Body Text Indent Char"/>
    <w:basedOn w:val="DefaultParagraphFont"/>
    <w:link w:val="BodyTextIndent"/>
    <w:rsid w:val="006D4D28"/>
    <w:rPr>
      <w:sz w:val="24"/>
      <w:szCs w:val="24"/>
    </w:rPr>
  </w:style>
  <w:style w:type="paragraph" w:styleId="BalloonText">
    <w:name w:val="Balloon Text"/>
    <w:basedOn w:val="Normal"/>
    <w:link w:val="BalloonTextChar"/>
    <w:semiHidden/>
    <w:unhideWhenUsed/>
    <w:rsid w:val="006F1507"/>
    <w:rPr>
      <w:rFonts w:ascii="Segoe UI" w:hAnsi="Segoe UI" w:cs="Segoe UI"/>
      <w:sz w:val="18"/>
      <w:szCs w:val="18"/>
    </w:rPr>
  </w:style>
  <w:style w:type="character" w:customStyle="1" w:styleId="BalloonTextChar">
    <w:name w:val="Balloon Text Char"/>
    <w:basedOn w:val="DefaultParagraphFont"/>
    <w:link w:val="BalloonText"/>
    <w:semiHidden/>
    <w:rsid w:val="006F15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75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chart" Target="charts/chart1.xml"/><Relationship Id="rId18"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chart" Target="charts/chart4.xml"/><Relationship Id="rId2" Type="http://schemas.openxmlformats.org/officeDocument/2006/relationships/settings" Target="setting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chart" Target="charts/chart2.xml"/><Relationship Id="rId10" Type="http://schemas.openxmlformats.org/officeDocument/2006/relationships/image" Target="media/image7.emf"/><Relationship Id="rId19" Type="http://schemas.openxmlformats.org/officeDocument/2006/relationships/image" Target="media/image12.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0.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amrhej\Documents\Office97\sugar-pec\W%20Br%20Sugar%20River%20(2017)\WBSR%20trout%20trends%20at%20CTH%20G.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mrhej\Documents\Office97\sugar-pec\W%20Br%20Sugar%20River%20(2017)\Temperature%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mrhej\Documents\Office97\sugar-pec\W%20Br%20Sugar%20River%20(2017)\Temperature%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mrhej\Documents\Office97\sugar-pec\W%20Br%20Sugar%20River%20(2017)\Temperatur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West Branch Sugar River at CTH G</a:t>
            </a:r>
          </a:p>
          <a:p>
            <a:pPr>
              <a:defRPr/>
            </a:pPr>
            <a:r>
              <a:rPr lang="en-US"/>
              <a:t>Brown</a:t>
            </a:r>
            <a:r>
              <a:rPr lang="en-US" baseline="0"/>
              <a:t> Trout</a:t>
            </a:r>
          </a:p>
        </c:rich>
      </c:tx>
      <c:overlay val="0"/>
    </c:title>
    <c:autoTitleDeleted val="0"/>
    <c:plotArea>
      <c:layout/>
      <c:lineChart>
        <c:grouping val="standard"/>
        <c:varyColors val="0"/>
        <c:ser>
          <c:idx val="1"/>
          <c:order val="0"/>
          <c:tx>
            <c:strRef>
              <c:f>'Brown Trout'!$B$19</c:f>
              <c:strCache>
                <c:ptCount val="1"/>
                <c:pt idx="0">
                  <c:v>CPE All</c:v>
                </c:pt>
              </c:strCache>
            </c:strRef>
          </c:tx>
          <c:cat>
            <c:numRef>
              <c:f>'Brown Trout'!$A$20:$A$28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'Brown Trout'!$B$20:$B$28</c:f>
              <c:numCache>
                <c:formatCode>General</c:formatCode>
                <c:ptCount val="9"/>
                <c:pt idx="0">
                  <c:v>286.95652173913044</c:v>
                </c:pt>
                <c:pt idx="1">
                  <c:v>344.08602150537632</c:v>
                </c:pt>
                <c:pt idx="2">
                  <c:v>483.22147651006713</c:v>
                </c:pt>
                <c:pt idx="3">
                  <c:v>561.98347107438019</c:v>
                </c:pt>
                <c:pt idx="4">
                  <c:v>241.37931034482762</c:v>
                </c:pt>
                <c:pt idx="5">
                  <c:v>206.89655172413794</c:v>
                </c:pt>
                <c:pt idx="6">
                  <c:v>184.61538461538461</c:v>
                </c:pt>
                <c:pt idx="7">
                  <c:v>415.38461538461536</c:v>
                </c:pt>
                <c:pt idx="8">
                  <c:v>538.46153846153845</c:v>
                </c:pt>
              </c:numCache>
            </c:numRef>
          </c:val>
          <c:smooth val="0"/>
          <c:extLst>
            <c:ext xmlns:c16="http://schemas.microsoft.com/office/drawing/2014/chart" uri="{C3380CC4-5D6E-409C-BE32-E72D297353CC}">
              <c16:uniqueId val="{00000000-0C6F-4090-80A4-E23CDC12AA9C}"/>
            </c:ext>
          </c:extLst>
        </c:ser>
        <c:ser>
          <c:idx val="2"/>
          <c:order val="1"/>
          <c:tx>
            <c:strRef>
              <c:f>'Brown Trout'!$C$19</c:f>
              <c:strCache>
                <c:ptCount val="1"/>
                <c:pt idx="0">
                  <c:v>CPE ≥4</c:v>
                </c:pt>
              </c:strCache>
            </c:strRef>
          </c:tx>
          <c:cat>
            <c:numRef>
              <c:f>'Brown Trout'!$A$20:$A$28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'Brown Trout'!$C$20:$C$28</c:f>
              <c:numCache>
                <c:formatCode>General</c:formatCode>
                <c:ptCount val="9"/>
                <c:pt idx="0">
                  <c:v>269.56521739130432</c:v>
                </c:pt>
                <c:pt idx="1">
                  <c:v>322.58064516129031</c:v>
                </c:pt>
                <c:pt idx="2">
                  <c:v>469.79865771812081</c:v>
                </c:pt>
                <c:pt idx="3">
                  <c:v>520.6611570247934</c:v>
                </c:pt>
                <c:pt idx="4">
                  <c:v>218.39080459770116</c:v>
                </c:pt>
                <c:pt idx="5">
                  <c:v>206.89655172413794</c:v>
                </c:pt>
                <c:pt idx="6">
                  <c:v>184.61538461538461</c:v>
                </c:pt>
                <c:pt idx="7">
                  <c:v>400</c:v>
                </c:pt>
                <c:pt idx="8">
                  <c:v>476.92307692307691</c:v>
                </c:pt>
              </c:numCache>
            </c:numRef>
          </c:val>
          <c:smooth val="0"/>
          <c:extLst>
            <c:ext xmlns:c16="http://schemas.microsoft.com/office/drawing/2014/chart" uri="{C3380CC4-5D6E-409C-BE32-E72D297353CC}">
              <c16:uniqueId val="{00000001-0C6F-4090-80A4-E23CDC12AA9C}"/>
            </c:ext>
          </c:extLst>
        </c:ser>
        <c:ser>
          <c:idx val="3"/>
          <c:order val="2"/>
          <c:tx>
            <c:strRef>
              <c:f>'Brown Trout'!$D$19</c:f>
              <c:strCache>
                <c:ptCount val="1"/>
                <c:pt idx="0">
                  <c:v>CPE ≥8</c:v>
                </c:pt>
              </c:strCache>
            </c:strRef>
          </c:tx>
          <c:cat>
            <c:numRef>
              <c:f>'Brown Trout'!$A$20:$A$28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'Brown Trout'!$D$20:$D$28</c:f>
              <c:numCache>
                <c:formatCode>General</c:formatCode>
                <c:ptCount val="9"/>
                <c:pt idx="0">
                  <c:v>200</c:v>
                </c:pt>
                <c:pt idx="1">
                  <c:v>182.7956989247312</c:v>
                </c:pt>
                <c:pt idx="2">
                  <c:v>248.32214765100673</c:v>
                </c:pt>
                <c:pt idx="3">
                  <c:v>371.90082644628103</c:v>
                </c:pt>
                <c:pt idx="4">
                  <c:v>183.90804597701151</c:v>
                </c:pt>
                <c:pt idx="5">
                  <c:v>114.94252873563219</c:v>
                </c:pt>
                <c:pt idx="6">
                  <c:v>123.07692307692307</c:v>
                </c:pt>
                <c:pt idx="7">
                  <c:v>292.30769230769232</c:v>
                </c:pt>
                <c:pt idx="8">
                  <c:v>353.84615384615381</c:v>
                </c:pt>
              </c:numCache>
            </c:numRef>
          </c:val>
          <c:smooth val="0"/>
          <c:extLst>
            <c:ext xmlns:c16="http://schemas.microsoft.com/office/drawing/2014/chart" uri="{C3380CC4-5D6E-409C-BE32-E72D297353CC}">
              <c16:uniqueId val="{00000002-0C6F-4090-80A4-E23CDC12AA9C}"/>
            </c:ext>
          </c:extLst>
        </c:ser>
        <c:ser>
          <c:idx val="4"/>
          <c:order val="3"/>
          <c:tx>
            <c:strRef>
              <c:f>'Brown Trout'!$E$19</c:f>
              <c:strCache>
                <c:ptCount val="1"/>
                <c:pt idx="0">
                  <c:v>CPE ≥12</c:v>
                </c:pt>
              </c:strCache>
            </c:strRef>
          </c:tx>
          <c:cat>
            <c:numRef>
              <c:f>'Brown Trout'!$A$20:$A$28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'Brown Trout'!$E$20:$E$28</c:f>
              <c:numCache>
                <c:formatCode>General</c:formatCode>
                <c:ptCount val="9"/>
                <c:pt idx="0">
                  <c:v>60.869565217391305</c:v>
                </c:pt>
                <c:pt idx="1">
                  <c:v>118.27956989247312</c:v>
                </c:pt>
                <c:pt idx="2">
                  <c:v>73.825503355704697</c:v>
                </c:pt>
                <c:pt idx="3">
                  <c:v>41.32231404958678</c:v>
                </c:pt>
                <c:pt idx="4">
                  <c:v>22.988505747126439</c:v>
                </c:pt>
                <c:pt idx="5">
                  <c:v>57.471264367816097</c:v>
                </c:pt>
                <c:pt idx="6">
                  <c:v>46.153846153846153</c:v>
                </c:pt>
                <c:pt idx="7">
                  <c:v>61.538461538461533</c:v>
                </c:pt>
                <c:pt idx="8">
                  <c:v>107.69230769230769</c:v>
                </c:pt>
              </c:numCache>
            </c:numRef>
          </c:val>
          <c:smooth val="0"/>
          <c:extLst>
            <c:ext xmlns:c16="http://schemas.microsoft.com/office/drawing/2014/chart" uri="{C3380CC4-5D6E-409C-BE32-E72D297353CC}">
              <c16:uniqueId val="{00000003-0C6F-4090-80A4-E23CDC12AA9C}"/>
            </c:ext>
          </c:extLst>
        </c:ser>
        <c:ser>
          <c:idx val="5"/>
          <c:order val="4"/>
          <c:tx>
            <c:strRef>
              <c:f>'Brown Trout'!$F$19</c:f>
              <c:strCache>
                <c:ptCount val="1"/>
                <c:pt idx="0">
                  <c:v>CPE ≥15</c:v>
                </c:pt>
              </c:strCache>
            </c:strRef>
          </c:tx>
          <c:cat>
            <c:numRef>
              <c:f>'Brown Trout'!$A$20:$A$28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'Brown Trout'!$F$20:$F$28</c:f>
              <c:numCache>
                <c:formatCode>General</c:formatCode>
                <c:ptCount val="9"/>
                <c:pt idx="0">
                  <c:v>8.695652173913043</c:v>
                </c:pt>
                <c:pt idx="1">
                  <c:v>32.258064516129032</c:v>
                </c:pt>
                <c:pt idx="2">
                  <c:v>33.557046979865774</c:v>
                </c:pt>
                <c:pt idx="3">
                  <c:v>8.2644628099173563</c:v>
                </c:pt>
                <c:pt idx="4">
                  <c:v>11.494252873563219</c:v>
                </c:pt>
                <c:pt idx="5">
                  <c:v>11.494252873563219</c:v>
                </c:pt>
                <c:pt idx="6">
                  <c:v>0</c:v>
                </c:pt>
                <c:pt idx="7">
                  <c:v>0</c:v>
                </c:pt>
                <c:pt idx="8">
                  <c:v>0</c:v>
                </c:pt>
              </c:numCache>
            </c:numRef>
          </c:val>
          <c:smooth val="0"/>
          <c:extLst>
            <c:ext xmlns:c16="http://schemas.microsoft.com/office/drawing/2014/chart" uri="{C3380CC4-5D6E-409C-BE32-E72D297353CC}">
              <c16:uniqueId val="{00000004-0C6F-4090-80A4-E23CDC12AA9C}"/>
            </c:ext>
          </c:extLst>
        </c:ser>
        <c:ser>
          <c:idx val="6"/>
          <c:order val="5"/>
          <c:tx>
            <c:strRef>
              <c:f>'Brown Trout'!$G$19</c:f>
              <c:strCache>
                <c:ptCount val="1"/>
                <c:pt idx="0">
                  <c:v>CPE ≥18</c:v>
                </c:pt>
              </c:strCache>
            </c:strRef>
          </c:tx>
          <c:cat>
            <c:numRef>
              <c:f>'Brown Trout'!$A$20:$A$28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'Brown Trout'!$G$20:$G$28</c:f>
              <c:numCache>
                <c:formatCode>General</c:formatCode>
                <c:ptCount val="9"/>
                <c:pt idx="0">
                  <c:v>0</c:v>
                </c:pt>
                <c:pt idx="1">
                  <c:v>0</c:v>
                </c:pt>
                <c:pt idx="2">
                  <c:v>6.7114093959731544</c:v>
                </c:pt>
                <c:pt idx="3">
                  <c:v>0</c:v>
                </c:pt>
                <c:pt idx="4">
                  <c:v>11.494252873563219</c:v>
                </c:pt>
                <c:pt idx="5">
                  <c:v>0</c:v>
                </c:pt>
                <c:pt idx="6">
                  <c:v>0</c:v>
                </c:pt>
                <c:pt idx="7">
                  <c:v>0</c:v>
                </c:pt>
                <c:pt idx="8">
                  <c:v>0</c:v>
                </c:pt>
              </c:numCache>
            </c:numRef>
          </c:val>
          <c:smooth val="0"/>
          <c:extLst>
            <c:ext xmlns:c16="http://schemas.microsoft.com/office/drawing/2014/chart" uri="{C3380CC4-5D6E-409C-BE32-E72D297353CC}">
              <c16:uniqueId val="{00000005-0C6F-4090-80A4-E23CDC12AA9C}"/>
            </c:ext>
          </c:extLst>
        </c:ser>
        <c:dLbls>
          <c:showLegendKey val="0"/>
          <c:showVal val="0"/>
          <c:showCatName val="0"/>
          <c:showSerName val="0"/>
          <c:showPercent val="0"/>
          <c:showBubbleSize val="0"/>
        </c:dLbls>
        <c:marker val="1"/>
        <c:smooth val="0"/>
        <c:axId val="103708928"/>
        <c:axId val="103719296"/>
      </c:lineChart>
      <c:catAx>
        <c:axId val="103708928"/>
        <c:scaling>
          <c:orientation val="minMax"/>
        </c:scaling>
        <c:delete val="0"/>
        <c:axPos val="b"/>
        <c:title>
          <c:tx>
            <c:rich>
              <a:bodyPr/>
              <a:lstStyle/>
              <a:p>
                <a:pPr>
                  <a:defRPr sz="1400"/>
                </a:pPr>
                <a:r>
                  <a:rPr lang="en-US" sz="1400"/>
                  <a:t>Year</a:t>
                </a:r>
              </a:p>
            </c:rich>
          </c:tx>
          <c:overlay val="0"/>
        </c:title>
        <c:numFmt formatCode="General" sourceLinked="1"/>
        <c:majorTickMark val="out"/>
        <c:minorTickMark val="none"/>
        <c:tickLblPos val="nextTo"/>
        <c:crossAx val="103719296"/>
        <c:crosses val="autoZero"/>
        <c:auto val="1"/>
        <c:lblAlgn val="ctr"/>
        <c:lblOffset val="100"/>
        <c:noMultiLvlLbl val="0"/>
      </c:catAx>
      <c:valAx>
        <c:axId val="103719296"/>
        <c:scaling>
          <c:orientation val="minMax"/>
        </c:scaling>
        <c:delete val="0"/>
        <c:axPos val="l"/>
        <c:majorGridlines/>
        <c:title>
          <c:tx>
            <c:rich>
              <a:bodyPr rot="-5400000" vert="horz"/>
              <a:lstStyle/>
              <a:p>
                <a:pPr>
                  <a:defRPr sz="1400"/>
                </a:pPr>
                <a:r>
                  <a:rPr lang="en-US" sz="1400"/>
                  <a:t>CPE (fish/mile)</a:t>
                </a:r>
              </a:p>
            </c:rich>
          </c:tx>
          <c:overlay val="0"/>
        </c:title>
        <c:numFmt formatCode="General" sourceLinked="1"/>
        <c:majorTickMark val="out"/>
        <c:minorTickMark val="none"/>
        <c:tickLblPos val="nextTo"/>
        <c:crossAx val="10370892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Branch Sugar River at CTH G</a:t>
            </a:r>
          </a:p>
          <a:p>
            <a:pPr>
              <a:defRPr/>
            </a:pPr>
            <a:r>
              <a:rPr lang="en-US" baseline="0"/>
              <a:t>Temperature Data</a:t>
            </a:r>
          </a:p>
          <a:p>
            <a:pPr>
              <a:defRPr/>
            </a:pPr>
            <a:r>
              <a:rPr lang="en-US" baseline="0"/>
              <a:t>May - Nov 2016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'CTH G 2016'!$B$1</c:f>
              <c:strCache>
                <c:ptCount val="1"/>
                <c:pt idx="0">
                  <c:v>Temp C</c:v>
                </c:pt>
              </c:strCache>
            </c:strRef>
          </c:tx>
          <c:spPr>
            <a:ln w="19050" cap="rnd">
              <a:noFill/>
              <a:round/>
            </a:ln>
            <a:effectLst/>
          </c:spPr>
          <c:marker>
            <c:symbol val="circle"/>
            <c:size val="3"/>
            <c:spPr>
              <a:solidFill>
                <a:schemeClr val="accent1"/>
              </a:solidFill>
              <a:ln w="9525">
                <a:solidFill>
                  <a:schemeClr val="accent1"/>
                </a:solidFill>
              </a:ln>
              <a:effectLst/>
            </c:spPr>
          </c:marker>
          <c:xVal>
            <c:numRef>
              <c:f>'CTH G 2016'!$A$2:$A$3841</c:f>
              <c:numCache>
                <c:formatCode>mm/dd/yyyy\ h:mm</c:formatCode>
                <c:ptCount val="3840"/>
                <c:pt idx="0">
                  <c:v>42508</c:v>
                </c:pt>
                <c:pt idx="1">
                  <c:v>42508.041666666664</c:v>
                </c:pt>
                <c:pt idx="2">
                  <c:v>42508.083333333336</c:v>
                </c:pt>
                <c:pt idx="3">
                  <c:v>42508.125</c:v>
                </c:pt>
                <c:pt idx="4">
                  <c:v>42508.166666666664</c:v>
                </c:pt>
                <c:pt idx="5">
                  <c:v>42508.208333333336</c:v>
                </c:pt>
                <c:pt idx="6">
                  <c:v>42508.25</c:v>
                </c:pt>
                <c:pt idx="7">
                  <c:v>42508.291666666664</c:v>
                </c:pt>
                <c:pt idx="8">
                  <c:v>42508.333333333336</c:v>
                </c:pt>
                <c:pt idx="9">
                  <c:v>42508.375</c:v>
                </c:pt>
                <c:pt idx="10">
                  <c:v>42508.416666666664</c:v>
                </c:pt>
                <c:pt idx="11">
                  <c:v>42508.458333333336</c:v>
                </c:pt>
                <c:pt idx="12">
                  <c:v>42508.5</c:v>
                </c:pt>
                <c:pt idx="13">
                  <c:v>42508.541666666664</c:v>
                </c:pt>
                <c:pt idx="14">
                  <c:v>42508.583333333336</c:v>
                </c:pt>
                <c:pt idx="15">
                  <c:v>42508.625</c:v>
                </c:pt>
                <c:pt idx="16">
                  <c:v>42508.666666666664</c:v>
                </c:pt>
                <c:pt idx="17">
                  <c:v>42508.708333333336</c:v>
                </c:pt>
                <c:pt idx="18">
                  <c:v>42508.75</c:v>
                </c:pt>
                <c:pt idx="19">
                  <c:v>42508.791666666664</c:v>
                </c:pt>
                <c:pt idx="20">
                  <c:v>42508.833333333336</c:v>
                </c:pt>
                <c:pt idx="21">
                  <c:v>42508.875</c:v>
                </c:pt>
                <c:pt idx="22">
                  <c:v>42508.916666666664</c:v>
                </c:pt>
                <c:pt idx="23">
                  <c:v>42508.958333333336</c:v>
                </c:pt>
                <c:pt idx="24">
                  <c:v>42509</c:v>
                </c:pt>
                <c:pt idx="25">
                  <c:v>42509.041666666664</c:v>
                </c:pt>
                <c:pt idx="26">
                  <c:v>42509.083333333336</c:v>
                </c:pt>
                <c:pt idx="27">
                  <c:v>42509.125</c:v>
                </c:pt>
                <c:pt idx="28">
                  <c:v>42509.166666666664</c:v>
                </c:pt>
                <c:pt idx="29">
                  <c:v>42509.208333333336</c:v>
                </c:pt>
                <c:pt idx="30">
                  <c:v>42509.25</c:v>
                </c:pt>
                <c:pt idx="31">
                  <c:v>42509.291666666664</c:v>
                </c:pt>
                <c:pt idx="32">
                  <c:v>42509.333333333336</c:v>
                </c:pt>
                <c:pt idx="33">
                  <c:v>42509.375</c:v>
                </c:pt>
                <c:pt idx="34">
                  <c:v>42509.416666666664</c:v>
                </c:pt>
                <c:pt idx="35">
                  <c:v>42509.458333333336</c:v>
                </c:pt>
                <c:pt idx="36">
                  <c:v>42509.5</c:v>
                </c:pt>
                <c:pt idx="37">
                  <c:v>42509.541666666664</c:v>
                </c:pt>
                <c:pt idx="38">
                  <c:v>42509.583333333336</c:v>
                </c:pt>
                <c:pt idx="39">
                  <c:v>42509.625</c:v>
                </c:pt>
                <c:pt idx="40">
                  <c:v>42509.666666666664</c:v>
                </c:pt>
                <c:pt idx="41">
                  <c:v>42509.708333333336</c:v>
                </c:pt>
                <c:pt idx="42">
                  <c:v>42509.75</c:v>
                </c:pt>
                <c:pt idx="43">
                  <c:v>42509.791666666664</c:v>
                </c:pt>
                <c:pt idx="44">
                  <c:v>42509.833333333336</c:v>
                </c:pt>
                <c:pt idx="45">
                  <c:v>42509.875</c:v>
                </c:pt>
                <c:pt idx="46">
                  <c:v>42509.916666666664</c:v>
                </c:pt>
                <c:pt idx="47">
                  <c:v>42509.958333333336</c:v>
                </c:pt>
                <c:pt idx="48">
                  <c:v>42510</c:v>
                </c:pt>
                <c:pt idx="49">
                  <c:v>42510.041666666664</c:v>
                </c:pt>
                <c:pt idx="50">
                  <c:v>42510.083333333336</c:v>
                </c:pt>
                <c:pt idx="51">
                  <c:v>42510.125</c:v>
                </c:pt>
                <c:pt idx="52">
                  <c:v>42510.166666666664</c:v>
                </c:pt>
                <c:pt idx="53">
                  <c:v>42510.208333333336</c:v>
                </c:pt>
                <c:pt idx="54">
                  <c:v>42510.25</c:v>
                </c:pt>
                <c:pt idx="55">
                  <c:v>42510.291666666664</c:v>
                </c:pt>
                <c:pt idx="56">
                  <c:v>42510.333333333336</c:v>
                </c:pt>
                <c:pt idx="57">
                  <c:v>42510.375</c:v>
                </c:pt>
                <c:pt idx="58">
                  <c:v>42510.416666666664</c:v>
                </c:pt>
                <c:pt idx="59">
                  <c:v>42510.458333333336</c:v>
                </c:pt>
                <c:pt idx="60">
                  <c:v>42510.5</c:v>
                </c:pt>
                <c:pt idx="61">
                  <c:v>42510.541666666664</c:v>
                </c:pt>
                <c:pt idx="62">
                  <c:v>42510.583333333336</c:v>
                </c:pt>
                <c:pt idx="63">
                  <c:v>42510.625</c:v>
                </c:pt>
                <c:pt idx="64">
                  <c:v>42510.666666666664</c:v>
                </c:pt>
                <c:pt idx="65">
                  <c:v>42510.708333333336</c:v>
                </c:pt>
                <c:pt idx="66">
                  <c:v>42510.75</c:v>
                </c:pt>
                <c:pt idx="67">
                  <c:v>42510.791666666664</c:v>
                </c:pt>
                <c:pt idx="68">
                  <c:v>42510.833333333336</c:v>
                </c:pt>
                <c:pt idx="69">
                  <c:v>42510.875</c:v>
                </c:pt>
                <c:pt idx="70">
                  <c:v>42510.916666666664</c:v>
                </c:pt>
                <c:pt idx="71">
                  <c:v>42510.958333333336</c:v>
                </c:pt>
                <c:pt idx="72">
                  <c:v>42511</c:v>
                </c:pt>
                <c:pt idx="73">
                  <c:v>42511.041666666664</c:v>
                </c:pt>
                <c:pt idx="74">
                  <c:v>42511.083333333336</c:v>
                </c:pt>
                <c:pt idx="75">
                  <c:v>42511.125</c:v>
                </c:pt>
                <c:pt idx="76">
                  <c:v>42511.166666666664</c:v>
                </c:pt>
                <c:pt idx="77">
                  <c:v>42511.208333333336</c:v>
                </c:pt>
                <c:pt idx="78">
                  <c:v>42511.25</c:v>
                </c:pt>
                <c:pt idx="79">
                  <c:v>42511.291666666664</c:v>
                </c:pt>
                <c:pt idx="80">
                  <c:v>42511.333333333336</c:v>
                </c:pt>
                <c:pt idx="81">
                  <c:v>42511.375</c:v>
                </c:pt>
                <c:pt idx="82">
                  <c:v>42511.416666666664</c:v>
                </c:pt>
                <c:pt idx="83">
                  <c:v>42511.458333333336</c:v>
                </c:pt>
                <c:pt idx="84">
                  <c:v>42511.5</c:v>
                </c:pt>
                <c:pt idx="85">
                  <c:v>42511.541666666664</c:v>
                </c:pt>
                <c:pt idx="86">
                  <c:v>42511.583333333336</c:v>
                </c:pt>
                <c:pt idx="87">
                  <c:v>42511.625</c:v>
                </c:pt>
                <c:pt idx="88">
                  <c:v>42511.666666666664</c:v>
                </c:pt>
                <c:pt idx="89">
                  <c:v>42511.708333333336</c:v>
                </c:pt>
                <c:pt idx="90">
                  <c:v>42511.75</c:v>
                </c:pt>
                <c:pt idx="91">
                  <c:v>42511.791666666664</c:v>
                </c:pt>
                <c:pt idx="92">
                  <c:v>42511.833333333336</c:v>
                </c:pt>
                <c:pt idx="93">
                  <c:v>42511.875</c:v>
                </c:pt>
                <c:pt idx="94">
                  <c:v>42511.916666666664</c:v>
                </c:pt>
                <c:pt idx="95">
                  <c:v>42511.958333333336</c:v>
                </c:pt>
                <c:pt idx="96">
                  <c:v>42512</c:v>
                </c:pt>
                <c:pt idx="97">
                  <c:v>42512.041666666664</c:v>
                </c:pt>
                <c:pt idx="98">
                  <c:v>42512.083333333336</c:v>
                </c:pt>
                <c:pt idx="99">
                  <c:v>42512.125</c:v>
                </c:pt>
                <c:pt idx="100">
                  <c:v>42512.166666666664</c:v>
                </c:pt>
                <c:pt idx="101">
                  <c:v>42512.208333333336</c:v>
                </c:pt>
                <c:pt idx="102">
                  <c:v>42512.25</c:v>
                </c:pt>
                <c:pt idx="103">
                  <c:v>42512.291666666664</c:v>
                </c:pt>
                <c:pt idx="104">
                  <c:v>42512.333333333336</c:v>
                </c:pt>
                <c:pt idx="105">
                  <c:v>42512.375</c:v>
                </c:pt>
                <c:pt idx="106">
                  <c:v>42512.416666666664</c:v>
                </c:pt>
                <c:pt idx="107">
                  <c:v>42512.458333333336</c:v>
                </c:pt>
                <c:pt idx="108">
                  <c:v>42512.5</c:v>
                </c:pt>
                <c:pt idx="109">
                  <c:v>42512.541666666664</c:v>
                </c:pt>
                <c:pt idx="110">
                  <c:v>42512.583333333336</c:v>
                </c:pt>
                <c:pt idx="111">
                  <c:v>42512.625</c:v>
                </c:pt>
                <c:pt idx="112">
                  <c:v>42512.666666666664</c:v>
                </c:pt>
                <c:pt idx="113">
                  <c:v>42512.708333333336</c:v>
                </c:pt>
                <c:pt idx="114">
                  <c:v>42512.75</c:v>
                </c:pt>
                <c:pt idx="115">
                  <c:v>42512.791666666664</c:v>
                </c:pt>
                <c:pt idx="116">
                  <c:v>42512.833333333336</c:v>
                </c:pt>
                <c:pt idx="117">
                  <c:v>42512.875</c:v>
                </c:pt>
                <c:pt idx="118">
                  <c:v>42512.916666666664</c:v>
                </c:pt>
                <c:pt idx="119">
                  <c:v>42512.958333333336</c:v>
                </c:pt>
                <c:pt idx="120">
                  <c:v>42513</c:v>
                </c:pt>
                <c:pt idx="121">
                  <c:v>42513.041666666664</c:v>
                </c:pt>
                <c:pt idx="122">
                  <c:v>42513.083333333336</c:v>
                </c:pt>
                <c:pt idx="123">
                  <c:v>42513.125</c:v>
                </c:pt>
                <c:pt idx="124">
                  <c:v>42513.166666666664</c:v>
                </c:pt>
                <c:pt idx="125">
                  <c:v>42513.208333333336</c:v>
                </c:pt>
                <c:pt idx="126">
                  <c:v>42513.25</c:v>
                </c:pt>
                <c:pt idx="127">
                  <c:v>42513.291666666664</c:v>
                </c:pt>
                <c:pt idx="128">
                  <c:v>42513.333333333336</c:v>
                </c:pt>
                <c:pt idx="129">
                  <c:v>42513.375</c:v>
                </c:pt>
                <c:pt idx="130">
                  <c:v>42513.416666666664</c:v>
                </c:pt>
                <c:pt idx="131">
                  <c:v>42513.458333333336</c:v>
                </c:pt>
                <c:pt idx="132">
                  <c:v>42513.5</c:v>
                </c:pt>
                <c:pt idx="133">
                  <c:v>42513.541666666664</c:v>
                </c:pt>
                <c:pt idx="134">
                  <c:v>42513.583333333336</c:v>
                </c:pt>
                <c:pt idx="135">
                  <c:v>42513.625</c:v>
                </c:pt>
                <c:pt idx="136">
                  <c:v>42513.666666666664</c:v>
                </c:pt>
                <c:pt idx="137">
                  <c:v>42513.708333333336</c:v>
                </c:pt>
                <c:pt idx="138">
                  <c:v>42513.75</c:v>
                </c:pt>
                <c:pt idx="139">
                  <c:v>42513.791666666664</c:v>
                </c:pt>
                <c:pt idx="140">
                  <c:v>42513.833333333336</c:v>
                </c:pt>
                <c:pt idx="141">
                  <c:v>42513.875</c:v>
                </c:pt>
                <c:pt idx="142">
                  <c:v>42513.916666666664</c:v>
                </c:pt>
                <c:pt idx="143">
                  <c:v>42513.958333333336</c:v>
                </c:pt>
                <c:pt idx="144">
                  <c:v>42514</c:v>
                </c:pt>
                <c:pt idx="145">
                  <c:v>42514.041666666664</c:v>
                </c:pt>
                <c:pt idx="146">
                  <c:v>42514.083333333336</c:v>
                </c:pt>
                <c:pt idx="147">
                  <c:v>42514.125</c:v>
                </c:pt>
                <c:pt idx="148">
                  <c:v>42514.166666666664</c:v>
                </c:pt>
                <c:pt idx="149">
                  <c:v>42514.208333333336</c:v>
                </c:pt>
                <c:pt idx="150">
                  <c:v>42514.25</c:v>
                </c:pt>
                <c:pt idx="151">
                  <c:v>42514.291666666664</c:v>
                </c:pt>
                <c:pt idx="152">
                  <c:v>42514.333333333336</c:v>
                </c:pt>
                <c:pt idx="153">
                  <c:v>42514.375</c:v>
                </c:pt>
                <c:pt idx="154">
                  <c:v>42514.416666666664</c:v>
                </c:pt>
                <c:pt idx="155">
                  <c:v>42514.458333333336</c:v>
                </c:pt>
                <c:pt idx="156">
                  <c:v>42514.5</c:v>
                </c:pt>
                <c:pt idx="157">
                  <c:v>42514.541666666664</c:v>
                </c:pt>
                <c:pt idx="158">
                  <c:v>42514.583333333336</c:v>
                </c:pt>
                <c:pt idx="159">
                  <c:v>42514.625</c:v>
                </c:pt>
                <c:pt idx="160">
                  <c:v>42514.666666666664</c:v>
                </c:pt>
                <c:pt idx="161">
                  <c:v>42514.708333333336</c:v>
                </c:pt>
                <c:pt idx="162">
                  <c:v>42514.75</c:v>
                </c:pt>
                <c:pt idx="163">
                  <c:v>42514.791666666664</c:v>
                </c:pt>
                <c:pt idx="164">
                  <c:v>42514.833333333336</c:v>
                </c:pt>
                <c:pt idx="165">
                  <c:v>42514.875</c:v>
                </c:pt>
                <c:pt idx="166">
                  <c:v>42514.916666666664</c:v>
                </c:pt>
                <c:pt idx="167">
                  <c:v>42514.958333333336</c:v>
                </c:pt>
                <c:pt idx="168">
                  <c:v>42515</c:v>
                </c:pt>
                <c:pt idx="169">
                  <c:v>42515.041666666664</c:v>
                </c:pt>
                <c:pt idx="170">
                  <c:v>42515.083333333336</c:v>
                </c:pt>
                <c:pt idx="171">
                  <c:v>42515.125</c:v>
                </c:pt>
                <c:pt idx="172">
                  <c:v>42515.166666666664</c:v>
                </c:pt>
                <c:pt idx="173">
                  <c:v>42515.208333333336</c:v>
                </c:pt>
                <c:pt idx="174">
                  <c:v>42515.25</c:v>
                </c:pt>
                <c:pt idx="175">
                  <c:v>42515.291666666664</c:v>
                </c:pt>
                <c:pt idx="176">
                  <c:v>42515.333333333336</c:v>
                </c:pt>
                <c:pt idx="177">
                  <c:v>42515.375</c:v>
                </c:pt>
                <c:pt idx="178">
                  <c:v>42515.416666666664</c:v>
                </c:pt>
                <c:pt idx="179">
                  <c:v>42515.458333333336</c:v>
                </c:pt>
                <c:pt idx="180">
                  <c:v>42515.5</c:v>
                </c:pt>
                <c:pt idx="181">
                  <c:v>42515.541666666664</c:v>
                </c:pt>
                <c:pt idx="182">
                  <c:v>42515.583333333336</c:v>
                </c:pt>
                <c:pt idx="183">
                  <c:v>42515.625</c:v>
                </c:pt>
                <c:pt idx="184">
                  <c:v>42515.666666666664</c:v>
                </c:pt>
                <c:pt idx="185">
                  <c:v>42515.708333333336</c:v>
                </c:pt>
                <c:pt idx="186">
                  <c:v>42515.75</c:v>
                </c:pt>
                <c:pt idx="187">
                  <c:v>42515.791666666664</c:v>
                </c:pt>
                <c:pt idx="188">
                  <c:v>42515.833333333336</c:v>
                </c:pt>
                <c:pt idx="189">
                  <c:v>42515.875</c:v>
                </c:pt>
                <c:pt idx="190">
                  <c:v>42515.916666666664</c:v>
                </c:pt>
                <c:pt idx="191">
                  <c:v>42515.958333333336</c:v>
                </c:pt>
                <c:pt idx="192">
                  <c:v>42516</c:v>
                </c:pt>
                <c:pt idx="193">
                  <c:v>42516.041666666664</c:v>
                </c:pt>
                <c:pt idx="194">
                  <c:v>42516.083333333336</c:v>
                </c:pt>
                <c:pt idx="195">
                  <c:v>42516.125</c:v>
                </c:pt>
                <c:pt idx="196">
                  <c:v>42516.166666666664</c:v>
                </c:pt>
                <c:pt idx="197">
                  <c:v>42516.208333333336</c:v>
                </c:pt>
                <c:pt idx="198">
                  <c:v>42516.25</c:v>
                </c:pt>
                <c:pt idx="199">
                  <c:v>42516.291666666664</c:v>
                </c:pt>
                <c:pt idx="200">
                  <c:v>42516.333333333336</c:v>
                </c:pt>
                <c:pt idx="201">
                  <c:v>42516.375</c:v>
                </c:pt>
                <c:pt idx="202">
                  <c:v>42516.416666666664</c:v>
                </c:pt>
                <c:pt idx="203">
                  <c:v>42516.458333333336</c:v>
                </c:pt>
                <c:pt idx="204">
                  <c:v>42516.5</c:v>
                </c:pt>
                <c:pt idx="205">
                  <c:v>42516.541666666664</c:v>
                </c:pt>
                <c:pt idx="206">
                  <c:v>42516.583333333336</c:v>
                </c:pt>
                <c:pt idx="207">
                  <c:v>42516.625</c:v>
                </c:pt>
                <c:pt idx="208">
                  <c:v>42516.666666666664</c:v>
                </c:pt>
                <c:pt idx="209">
                  <c:v>42516.708333333336</c:v>
                </c:pt>
                <c:pt idx="210">
                  <c:v>42516.75</c:v>
                </c:pt>
                <c:pt idx="211">
                  <c:v>42516.791666666664</c:v>
                </c:pt>
                <c:pt idx="212">
                  <c:v>42516.833333333336</c:v>
                </c:pt>
                <c:pt idx="213">
                  <c:v>42516.875</c:v>
                </c:pt>
                <c:pt idx="214">
                  <c:v>42516.916666666664</c:v>
                </c:pt>
                <c:pt idx="215">
                  <c:v>42516.958333333336</c:v>
                </c:pt>
                <c:pt idx="216">
                  <c:v>42517</c:v>
                </c:pt>
                <c:pt idx="217">
                  <c:v>42517.041666666664</c:v>
                </c:pt>
                <c:pt idx="218">
                  <c:v>42517.083333333336</c:v>
                </c:pt>
                <c:pt idx="219">
                  <c:v>42517.125</c:v>
                </c:pt>
                <c:pt idx="220">
                  <c:v>42517.166666666664</c:v>
                </c:pt>
                <c:pt idx="221">
                  <c:v>42517.208333333336</c:v>
                </c:pt>
                <c:pt idx="222">
                  <c:v>42517.25</c:v>
                </c:pt>
                <c:pt idx="223">
                  <c:v>42517.291666666664</c:v>
                </c:pt>
                <c:pt idx="224">
                  <c:v>42517.333333333336</c:v>
                </c:pt>
                <c:pt idx="225">
                  <c:v>42517.375</c:v>
                </c:pt>
                <c:pt idx="226">
                  <c:v>42517.416666666664</c:v>
                </c:pt>
                <c:pt idx="227">
                  <c:v>42517.458333333336</c:v>
                </c:pt>
                <c:pt idx="228">
                  <c:v>42517.5</c:v>
                </c:pt>
                <c:pt idx="229">
                  <c:v>42517.541666666664</c:v>
                </c:pt>
                <c:pt idx="230">
                  <c:v>42517.583333333336</c:v>
                </c:pt>
                <c:pt idx="231">
                  <c:v>42517.625</c:v>
                </c:pt>
                <c:pt idx="232">
                  <c:v>42517.666666666664</c:v>
                </c:pt>
                <c:pt idx="233">
                  <c:v>42517.708333333336</c:v>
                </c:pt>
                <c:pt idx="234">
                  <c:v>42517.75</c:v>
                </c:pt>
                <c:pt idx="235">
                  <c:v>42517.791666666664</c:v>
                </c:pt>
                <c:pt idx="236">
                  <c:v>42517.833333333336</c:v>
                </c:pt>
                <c:pt idx="237">
                  <c:v>42517.875</c:v>
                </c:pt>
                <c:pt idx="238">
                  <c:v>42517.916666666664</c:v>
                </c:pt>
                <c:pt idx="239">
                  <c:v>42517.958333333336</c:v>
                </c:pt>
                <c:pt idx="240">
                  <c:v>42518</c:v>
                </c:pt>
                <c:pt idx="241">
                  <c:v>42518.041666666664</c:v>
                </c:pt>
                <c:pt idx="242">
                  <c:v>42518.083333333336</c:v>
                </c:pt>
                <c:pt idx="243">
                  <c:v>42518.125</c:v>
                </c:pt>
                <c:pt idx="244">
                  <c:v>42518.166666666664</c:v>
                </c:pt>
                <c:pt idx="245">
                  <c:v>42518.208333333336</c:v>
                </c:pt>
                <c:pt idx="246">
                  <c:v>42518.25</c:v>
                </c:pt>
                <c:pt idx="247">
                  <c:v>42518.291666666664</c:v>
                </c:pt>
                <c:pt idx="248">
                  <c:v>42518.333333333336</c:v>
                </c:pt>
                <c:pt idx="249">
                  <c:v>42518.375</c:v>
                </c:pt>
                <c:pt idx="250">
                  <c:v>42518.416666666664</c:v>
                </c:pt>
                <c:pt idx="251">
                  <c:v>42518.458333333336</c:v>
                </c:pt>
                <c:pt idx="252">
                  <c:v>42518.5</c:v>
                </c:pt>
                <c:pt idx="253">
                  <c:v>42518.541666666664</c:v>
                </c:pt>
                <c:pt idx="254">
                  <c:v>42518.583333333336</c:v>
                </c:pt>
                <c:pt idx="255">
                  <c:v>42518.625</c:v>
                </c:pt>
                <c:pt idx="256">
                  <c:v>42518.666666666664</c:v>
                </c:pt>
                <c:pt idx="257">
                  <c:v>42518.708333333336</c:v>
                </c:pt>
                <c:pt idx="258">
                  <c:v>42518.75</c:v>
                </c:pt>
                <c:pt idx="259">
                  <c:v>42518.791666666664</c:v>
                </c:pt>
                <c:pt idx="260">
                  <c:v>42518.833333333336</c:v>
                </c:pt>
                <c:pt idx="261">
                  <c:v>42518.875</c:v>
                </c:pt>
                <c:pt idx="262">
                  <c:v>42518.916666666664</c:v>
                </c:pt>
                <c:pt idx="263">
                  <c:v>42518.958333333336</c:v>
                </c:pt>
                <c:pt idx="264">
                  <c:v>42519</c:v>
                </c:pt>
                <c:pt idx="265">
                  <c:v>42519.041666666664</c:v>
                </c:pt>
                <c:pt idx="266">
                  <c:v>42519.083333333336</c:v>
                </c:pt>
                <c:pt idx="267">
                  <c:v>42519.125</c:v>
                </c:pt>
                <c:pt idx="268">
                  <c:v>42519.166666666664</c:v>
                </c:pt>
                <c:pt idx="269">
                  <c:v>42519.208333333336</c:v>
                </c:pt>
                <c:pt idx="270">
                  <c:v>42519.25</c:v>
                </c:pt>
                <c:pt idx="271">
                  <c:v>42519.291666666664</c:v>
                </c:pt>
                <c:pt idx="272">
                  <c:v>42519.333333333336</c:v>
                </c:pt>
                <c:pt idx="273">
                  <c:v>42519.375</c:v>
                </c:pt>
                <c:pt idx="274">
                  <c:v>42519.416666666664</c:v>
                </c:pt>
                <c:pt idx="275">
                  <c:v>42519.458333333336</c:v>
                </c:pt>
                <c:pt idx="276">
                  <c:v>42519.5</c:v>
                </c:pt>
                <c:pt idx="277">
                  <c:v>42519.541666666664</c:v>
                </c:pt>
                <c:pt idx="278">
                  <c:v>42519.583333333336</c:v>
                </c:pt>
                <c:pt idx="279">
                  <c:v>42519.625</c:v>
                </c:pt>
                <c:pt idx="280">
                  <c:v>42519.666666666664</c:v>
                </c:pt>
                <c:pt idx="281">
                  <c:v>42519.708333333336</c:v>
                </c:pt>
                <c:pt idx="282">
                  <c:v>42519.75</c:v>
                </c:pt>
                <c:pt idx="283">
                  <c:v>42519.791666666664</c:v>
                </c:pt>
                <c:pt idx="284">
                  <c:v>42519.833333333336</c:v>
                </c:pt>
                <c:pt idx="285">
                  <c:v>42519.875</c:v>
                </c:pt>
                <c:pt idx="286">
                  <c:v>42519.916666666664</c:v>
                </c:pt>
                <c:pt idx="287">
                  <c:v>42519.958333333336</c:v>
                </c:pt>
                <c:pt idx="288">
                  <c:v>42520</c:v>
                </c:pt>
                <c:pt idx="289">
                  <c:v>42520.041666666664</c:v>
                </c:pt>
                <c:pt idx="290">
                  <c:v>42520.083333333336</c:v>
                </c:pt>
                <c:pt idx="291">
                  <c:v>42520.125</c:v>
                </c:pt>
                <c:pt idx="292">
                  <c:v>42520.166666666664</c:v>
                </c:pt>
                <c:pt idx="293">
                  <c:v>42520.208333333336</c:v>
                </c:pt>
                <c:pt idx="294">
                  <c:v>42520.25</c:v>
                </c:pt>
                <c:pt idx="295">
                  <c:v>42520.291666666664</c:v>
                </c:pt>
                <c:pt idx="296">
                  <c:v>42520.333333333336</c:v>
                </c:pt>
                <c:pt idx="297">
                  <c:v>42520.375</c:v>
                </c:pt>
                <c:pt idx="298">
                  <c:v>42520.416666666664</c:v>
                </c:pt>
                <c:pt idx="299">
                  <c:v>42520.458333333336</c:v>
                </c:pt>
                <c:pt idx="300">
                  <c:v>42520.5</c:v>
                </c:pt>
                <c:pt idx="301">
                  <c:v>42520.541666666664</c:v>
                </c:pt>
                <c:pt idx="302">
                  <c:v>42520.583333333336</c:v>
                </c:pt>
                <c:pt idx="303">
                  <c:v>42520.625</c:v>
                </c:pt>
                <c:pt idx="304">
                  <c:v>42520.666666666664</c:v>
                </c:pt>
                <c:pt idx="305">
                  <c:v>42520.708333333336</c:v>
                </c:pt>
                <c:pt idx="306">
                  <c:v>42520.75</c:v>
                </c:pt>
                <c:pt idx="307">
                  <c:v>42520.791666666664</c:v>
                </c:pt>
                <c:pt idx="308">
                  <c:v>42520.833333333336</c:v>
                </c:pt>
                <c:pt idx="309">
                  <c:v>42520.875</c:v>
                </c:pt>
                <c:pt idx="310">
                  <c:v>42520.916666666664</c:v>
                </c:pt>
                <c:pt idx="311">
                  <c:v>42520.958333333336</c:v>
                </c:pt>
                <c:pt idx="312">
                  <c:v>42521</c:v>
                </c:pt>
                <c:pt idx="313">
                  <c:v>42521.041666666664</c:v>
                </c:pt>
                <c:pt idx="314">
                  <c:v>42521.083333333336</c:v>
                </c:pt>
                <c:pt idx="315">
                  <c:v>42521.125</c:v>
                </c:pt>
                <c:pt idx="316">
                  <c:v>42521.166666666664</c:v>
                </c:pt>
                <c:pt idx="317">
                  <c:v>42521.208333333336</c:v>
                </c:pt>
                <c:pt idx="318">
                  <c:v>42521.25</c:v>
                </c:pt>
                <c:pt idx="319">
                  <c:v>42521.291666666664</c:v>
                </c:pt>
                <c:pt idx="320">
                  <c:v>42521.333333333336</c:v>
                </c:pt>
                <c:pt idx="321">
                  <c:v>42521.375</c:v>
                </c:pt>
                <c:pt idx="322">
                  <c:v>42521.416666666664</c:v>
                </c:pt>
                <c:pt idx="323">
                  <c:v>42521.458333333336</c:v>
                </c:pt>
                <c:pt idx="324">
                  <c:v>42521.5</c:v>
                </c:pt>
                <c:pt idx="325">
                  <c:v>42521.541666666664</c:v>
                </c:pt>
                <c:pt idx="326">
                  <c:v>42521.583333333336</c:v>
                </c:pt>
                <c:pt idx="327">
                  <c:v>42521.625</c:v>
                </c:pt>
                <c:pt idx="328">
                  <c:v>42521.666666666664</c:v>
                </c:pt>
                <c:pt idx="329">
                  <c:v>42521.708333333336</c:v>
                </c:pt>
                <c:pt idx="330">
                  <c:v>42521.75</c:v>
                </c:pt>
                <c:pt idx="331">
                  <c:v>42521.791666666664</c:v>
                </c:pt>
                <c:pt idx="332">
                  <c:v>42521.833333333336</c:v>
                </c:pt>
                <c:pt idx="333">
                  <c:v>42521.875</c:v>
                </c:pt>
                <c:pt idx="334">
                  <c:v>42521.916666666664</c:v>
                </c:pt>
                <c:pt idx="335">
                  <c:v>42521.958333333336</c:v>
                </c:pt>
                <c:pt idx="336">
                  <c:v>42522</c:v>
                </c:pt>
                <c:pt idx="337">
                  <c:v>42522.041666666664</c:v>
                </c:pt>
                <c:pt idx="338">
                  <c:v>42522.083333333336</c:v>
                </c:pt>
                <c:pt idx="339">
                  <c:v>42522.125</c:v>
                </c:pt>
                <c:pt idx="340">
                  <c:v>42522.166666666664</c:v>
                </c:pt>
                <c:pt idx="341">
                  <c:v>42522.208333333336</c:v>
                </c:pt>
                <c:pt idx="342">
                  <c:v>42522.25</c:v>
                </c:pt>
                <c:pt idx="343">
                  <c:v>42522.291666666664</c:v>
                </c:pt>
                <c:pt idx="344">
                  <c:v>42522.333333333336</c:v>
                </c:pt>
                <c:pt idx="345">
                  <c:v>42522.375</c:v>
                </c:pt>
                <c:pt idx="346">
                  <c:v>42522.416666666664</c:v>
                </c:pt>
                <c:pt idx="347">
                  <c:v>42522.458333333336</c:v>
                </c:pt>
                <c:pt idx="348">
                  <c:v>42522.5</c:v>
                </c:pt>
                <c:pt idx="349">
                  <c:v>42522.541666666664</c:v>
                </c:pt>
                <c:pt idx="350">
                  <c:v>42522.583333333336</c:v>
                </c:pt>
                <c:pt idx="351">
                  <c:v>42522.625</c:v>
                </c:pt>
                <c:pt idx="352">
                  <c:v>42522.666666666664</c:v>
                </c:pt>
                <c:pt idx="353">
                  <c:v>42522.708333333336</c:v>
                </c:pt>
                <c:pt idx="354">
                  <c:v>42522.75</c:v>
                </c:pt>
                <c:pt idx="355">
                  <c:v>42522.791666666664</c:v>
                </c:pt>
                <c:pt idx="356">
                  <c:v>42522.833333333336</c:v>
                </c:pt>
                <c:pt idx="357">
                  <c:v>42522.875</c:v>
                </c:pt>
                <c:pt idx="358">
                  <c:v>42522.916666666664</c:v>
                </c:pt>
                <c:pt idx="359">
                  <c:v>42522.958333333336</c:v>
                </c:pt>
                <c:pt idx="360">
                  <c:v>42523</c:v>
                </c:pt>
                <c:pt idx="361">
                  <c:v>42523.041666666664</c:v>
                </c:pt>
                <c:pt idx="362">
                  <c:v>42523.083333333336</c:v>
                </c:pt>
                <c:pt idx="363">
                  <c:v>42523.125</c:v>
                </c:pt>
                <c:pt idx="364">
                  <c:v>42523.166666666664</c:v>
                </c:pt>
                <c:pt idx="365">
                  <c:v>42523.208333333336</c:v>
                </c:pt>
                <c:pt idx="366">
                  <c:v>42523.25</c:v>
                </c:pt>
                <c:pt idx="367">
                  <c:v>42523.291666666664</c:v>
                </c:pt>
                <c:pt idx="368">
                  <c:v>42523.333333333336</c:v>
                </c:pt>
                <c:pt idx="369">
                  <c:v>42523.375</c:v>
                </c:pt>
                <c:pt idx="370">
                  <c:v>42523.416666666664</c:v>
                </c:pt>
                <c:pt idx="371">
                  <c:v>42523.458333333336</c:v>
                </c:pt>
                <c:pt idx="372">
                  <c:v>42523.5</c:v>
                </c:pt>
                <c:pt idx="373">
                  <c:v>42523.541666666664</c:v>
                </c:pt>
                <c:pt idx="374">
                  <c:v>42523.583333333336</c:v>
                </c:pt>
                <c:pt idx="375">
                  <c:v>42523.625</c:v>
                </c:pt>
                <c:pt idx="376">
                  <c:v>42523.666666666664</c:v>
                </c:pt>
                <c:pt idx="377">
                  <c:v>42523.708333333336</c:v>
                </c:pt>
                <c:pt idx="378">
                  <c:v>42523.75</c:v>
                </c:pt>
                <c:pt idx="379">
                  <c:v>42523.791666666664</c:v>
                </c:pt>
                <c:pt idx="380">
                  <c:v>42523.833333333336</c:v>
                </c:pt>
                <c:pt idx="381">
                  <c:v>42523.875</c:v>
                </c:pt>
                <c:pt idx="382">
                  <c:v>42523.916666666664</c:v>
                </c:pt>
                <c:pt idx="383">
                  <c:v>42523.958333333336</c:v>
                </c:pt>
                <c:pt idx="384">
                  <c:v>42524</c:v>
                </c:pt>
                <c:pt idx="385">
                  <c:v>42524.041666666664</c:v>
                </c:pt>
                <c:pt idx="386">
                  <c:v>42524.083333333336</c:v>
                </c:pt>
                <c:pt idx="387">
                  <c:v>42524.125</c:v>
                </c:pt>
                <c:pt idx="388">
                  <c:v>42524.166666666664</c:v>
                </c:pt>
                <c:pt idx="389">
                  <c:v>42524.208333333336</c:v>
                </c:pt>
                <c:pt idx="390">
                  <c:v>42524.25</c:v>
                </c:pt>
                <c:pt idx="391">
                  <c:v>42524.291666666664</c:v>
                </c:pt>
                <c:pt idx="392">
                  <c:v>42524.333333333336</c:v>
                </c:pt>
                <c:pt idx="393">
                  <c:v>42524.375</c:v>
                </c:pt>
                <c:pt idx="394">
                  <c:v>42524.416666666664</c:v>
                </c:pt>
                <c:pt idx="395">
                  <c:v>42524.458333333336</c:v>
                </c:pt>
                <c:pt idx="396">
                  <c:v>42524.5</c:v>
                </c:pt>
                <c:pt idx="397">
                  <c:v>42524.541666666664</c:v>
                </c:pt>
                <c:pt idx="398">
                  <c:v>42524.583333333336</c:v>
                </c:pt>
                <c:pt idx="399">
                  <c:v>42524.625</c:v>
                </c:pt>
                <c:pt idx="400">
                  <c:v>42524.666666666664</c:v>
                </c:pt>
                <c:pt idx="401">
                  <c:v>42524.708333333336</c:v>
                </c:pt>
                <c:pt idx="402">
                  <c:v>42524.75</c:v>
                </c:pt>
                <c:pt idx="403">
                  <c:v>42524.791666666664</c:v>
                </c:pt>
                <c:pt idx="404">
                  <c:v>42524.833333333336</c:v>
                </c:pt>
                <c:pt idx="405">
                  <c:v>42524.875</c:v>
                </c:pt>
                <c:pt idx="406">
                  <c:v>42524.916666666664</c:v>
                </c:pt>
                <c:pt idx="407">
                  <c:v>42524.958333333336</c:v>
                </c:pt>
                <c:pt idx="408">
                  <c:v>42525</c:v>
                </c:pt>
                <c:pt idx="409">
                  <c:v>42525.041666666664</c:v>
                </c:pt>
                <c:pt idx="410">
                  <c:v>42525.083333333336</c:v>
                </c:pt>
                <c:pt idx="411">
                  <c:v>42525.125</c:v>
                </c:pt>
                <c:pt idx="412">
                  <c:v>42525.166666666664</c:v>
                </c:pt>
                <c:pt idx="413">
                  <c:v>42525.208333333336</c:v>
                </c:pt>
                <c:pt idx="414">
                  <c:v>42525.25</c:v>
                </c:pt>
                <c:pt idx="415">
                  <c:v>42525.291666666664</c:v>
                </c:pt>
                <c:pt idx="416">
                  <c:v>42525.333333333336</c:v>
                </c:pt>
                <c:pt idx="417">
                  <c:v>42525.375</c:v>
                </c:pt>
                <c:pt idx="418">
                  <c:v>42525.416666666664</c:v>
                </c:pt>
                <c:pt idx="419">
                  <c:v>42525.458333333336</c:v>
                </c:pt>
                <c:pt idx="420">
                  <c:v>42525.5</c:v>
                </c:pt>
                <c:pt idx="421">
                  <c:v>42525.541666666664</c:v>
                </c:pt>
                <c:pt idx="422">
                  <c:v>42525.583333333336</c:v>
                </c:pt>
                <c:pt idx="423">
                  <c:v>42525.625</c:v>
                </c:pt>
                <c:pt idx="424">
                  <c:v>42525.666666666664</c:v>
                </c:pt>
                <c:pt idx="425">
                  <c:v>42525.708333333336</c:v>
                </c:pt>
                <c:pt idx="426">
                  <c:v>42525.75</c:v>
                </c:pt>
                <c:pt idx="427">
                  <c:v>42525.791666666664</c:v>
                </c:pt>
                <c:pt idx="428">
                  <c:v>42525.833333333336</c:v>
                </c:pt>
                <c:pt idx="429">
                  <c:v>42525.875</c:v>
                </c:pt>
                <c:pt idx="430">
                  <c:v>42525.916666666664</c:v>
                </c:pt>
                <c:pt idx="431">
                  <c:v>42525.958333333336</c:v>
                </c:pt>
                <c:pt idx="432">
                  <c:v>42526</c:v>
                </c:pt>
                <c:pt idx="433">
                  <c:v>42526.041666666664</c:v>
                </c:pt>
                <c:pt idx="434">
                  <c:v>42526.083333333336</c:v>
                </c:pt>
                <c:pt idx="435">
                  <c:v>42526.125</c:v>
                </c:pt>
                <c:pt idx="436">
                  <c:v>42526.166666666664</c:v>
                </c:pt>
                <c:pt idx="437">
                  <c:v>42526.208333333336</c:v>
                </c:pt>
                <c:pt idx="438">
                  <c:v>42526.25</c:v>
                </c:pt>
                <c:pt idx="439">
                  <c:v>42526.291666666664</c:v>
                </c:pt>
                <c:pt idx="440">
                  <c:v>42526.333333333336</c:v>
                </c:pt>
                <c:pt idx="441">
                  <c:v>42526.375</c:v>
                </c:pt>
                <c:pt idx="442">
                  <c:v>42526.416666666664</c:v>
                </c:pt>
                <c:pt idx="443">
                  <c:v>42526.458333333336</c:v>
                </c:pt>
                <c:pt idx="444">
                  <c:v>42526.5</c:v>
                </c:pt>
                <c:pt idx="445">
                  <c:v>42526.541666666664</c:v>
                </c:pt>
                <c:pt idx="446">
                  <c:v>42526.583333333336</c:v>
                </c:pt>
                <c:pt idx="447">
                  <c:v>42526.625</c:v>
                </c:pt>
                <c:pt idx="448">
                  <c:v>42526.666666666664</c:v>
                </c:pt>
                <c:pt idx="449">
                  <c:v>42526.708333333336</c:v>
                </c:pt>
                <c:pt idx="450">
                  <c:v>42526.75</c:v>
                </c:pt>
                <c:pt idx="451">
                  <c:v>42526.791666666664</c:v>
                </c:pt>
                <c:pt idx="452">
                  <c:v>42526.833333333336</c:v>
                </c:pt>
                <c:pt idx="453">
                  <c:v>42526.875</c:v>
                </c:pt>
                <c:pt idx="454">
                  <c:v>42526.916666666664</c:v>
                </c:pt>
                <c:pt idx="455">
                  <c:v>42526.958333333336</c:v>
                </c:pt>
                <c:pt idx="456">
                  <c:v>42527</c:v>
                </c:pt>
                <c:pt idx="457">
                  <c:v>42527.041666666664</c:v>
                </c:pt>
                <c:pt idx="458">
                  <c:v>42527.083333333336</c:v>
                </c:pt>
                <c:pt idx="459">
                  <c:v>42527.125</c:v>
                </c:pt>
                <c:pt idx="460">
                  <c:v>42527.166666666664</c:v>
                </c:pt>
                <c:pt idx="461">
                  <c:v>42527.208333333336</c:v>
                </c:pt>
                <c:pt idx="462">
                  <c:v>42527.25</c:v>
                </c:pt>
                <c:pt idx="463">
                  <c:v>42527.291666666664</c:v>
                </c:pt>
                <c:pt idx="464">
                  <c:v>42527.333333333336</c:v>
                </c:pt>
                <c:pt idx="465">
                  <c:v>42527.375</c:v>
                </c:pt>
                <c:pt idx="466">
                  <c:v>42527.416666666664</c:v>
                </c:pt>
                <c:pt idx="467">
                  <c:v>42527.458333333336</c:v>
                </c:pt>
                <c:pt idx="468">
                  <c:v>42527.5</c:v>
                </c:pt>
                <c:pt idx="469">
                  <c:v>42527.541666666664</c:v>
                </c:pt>
                <c:pt idx="470">
                  <c:v>42527.583333333336</c:v>
                </c:pt>
                <c:pt idx="471">
                  <c:v>42527.625</c:v>
                </c:pt>
                <c:pt idx="472">
                  <c:v>42527.666666666664</c:v>
                </c:pt>
                <c:pt idx="473">
                  <c:v>42527.708333333336</c:v>
                </c:pt>
                <c:pt idx="474">
                  <c:v>42527.75</c:v>
                </c:pt>
                <c:pt idx="475">
                  <c:v>42527.791666666664</c:v>
                </c:pt>
                <c:pt idx="476">
                  <c:v>42527.833333333336</c:v>
                </c:pt>
                <c:pt idx="477">
                  <c:v>42527.875</c:v>
                </c:pt>
                <c:pt idx="478">
                  <c:v>42527.916666666664</c:v>
                </c:pt>
                <c:pt idx="479">
                  <c:v>42527.958333333336</c:v>
                </c:pt>
                <c:pt idx="480">
                  <c:v>42528</c:v>
                </c:pt>
                <c:pt idx="481">
                  <c:v>42528.041666666664</c:v>
                </c:pt>
                <c:pt idx="482">
                  <c:v>42528.083333333336</c:v>
                </c:pt>
                <c:pt idx="483">
                  <c:v>42528.125</c:v>
                </c:pt>
                <c:pt idx="484">
                  <c:v>42528.166666666664</c:v>
                </c:pt>
                <c:pt idx="485">
                  <c:v>42528.208333333336</c:v>
                </c:pt>
                <c:pt idx="486">
                  <c:v>42528.25</c:v>
                </c:pt>
                <c:pt idx="487">
                  <c:v>42528.291666666664</c:v>
                </c:pt>
                <c:pt idx="488">
                  <c:v>42528.333333333336</c:v>
                </c:pt>
                <c:pt idx="489">
                  <c:v>42528.375</c:v>
                </c:pt>
                <c:pt idx="490">
                  <c:v>42528.416666666664</c:v>
                </c:pt>
                <c:pt idx="491">
                  <c:v>42528.458333333336</c:v>
                </c:pt>
                <c:pt idx="492">
                  <c:v>42528.5</c:v>
                </c:pt>
                <c:pt idx="493">
                  <c:v>42528.541666666664</c:v>
                </c:pt>
                <c:pt idx="494">
                  <c:v>42528.583333333336</c:v>
                </c:pt>
                <c:pt idx="495">
                  <c:v>42528.625</c:v>
                </c:pt>
                <c:pt idx="496">
                  <c:v>42528.666666666664</c:v>
                </c:pt>
                <c:pt idx="497">
                  <c:v>42528.708333333336</c:v>
                </c:pt>
                <c:pt idx="498">
                  <c:v>42528.75</c:v>
                </c:pt>
                <c:pt idx="499">
                  <c:v>42528.791666666664</c:v>
                </c:pt>
                <c:pt idx="500">
                  <c:v>42528.833333333336</c:v>
                </c:pt>
                <c:pt idx="501">
                  <c:v>42528.875</c:v>
                </c:pt>
                <c:pt idx="502">
                  <c:v>42528.916666666664</c:v>
                </c:pt>
                <c:pt idx="503">
                  <c:v>42528.958333333336</c:v>
                </c:pt>
                <c:pt idx="504">
                  <c:v>42529</c:v>
                </c:pt>
                <c:pt idx="505">
                  <c:v>42529.041666666664</c:v>
                </c:pt>
                <c:pt idx="506">
                  <c:v>42529.083333333336</c:v>
                </c:pt>
                <c:pt idx="507">
                  <c:v>42529.125</c:v>
                </c:pt>
                <c:pt idx="508">
                  <c:v>42529.166666666664</c:v>
                </c:pt>
                <c:pt idx="509">
                  <c:v>42529.208333333336</c:v>
                </c:pt>
                <c:pt idx="510">
                  <c:v>42529.25</c:v>
                </c:pt>
                <c:pt idx="511">
                  <c:v>42529.291666666664</c:v>
                </c:pt>
                <c:pt idx="512">
                  <c:v>42529.333333333336</c:v>
                </c:pt>
                <c:pt idx="513">
                  <c:v>42529.375</c:v>
                </c:pt>
                <c:pt idx="514">
                  <c:v>42529.416666666664</c:v>
                </c:pt>
                <c:pt idx="515">
                  <c:v>42529.458333333336</c:v>
                </c:pt>
                <c:pt idx="516">
                  <c:v>42529.5</c:v>
                </c:pt>
                <c:pt idx="517">
                  <c:v>42529.541666666664</c:v>
                </c:pt>
                <c:pt idx="518">
                  <c:v>42529.583333333336</c:v>
                </c:pt>
                <c:pt idx="519">
                  <c:v>42529.625</c:v>
                </c:pt>
                <c:pt idx="520">
                  <c:v>42529.666666666664</c:v>
                </c:pt>
                <c:pt idx="521">
                  <c:v>42529.708333333336</c:v>
                </c:pt>
                <c:pt idx="522">
                  <c:v>42529.75</c:v>
                </c:pt>
                <c:pt idx="523">
                  <c:v>42529.791666666664</c:v>
                </c:pt>
                <c:pt idx="524">
                  <c:v>42529.833333333336</c:v>
                </c:pt>
                <c:pt idx="525">
                  <c:v>42529.875</c:v>
                </c:pt>
                <c:pt idx="526">
                  <c:v>42529.916666666664</c:v>
                </c:pt>
                <c:pt idx="527">
                  <c:v>42529.958333333336</c:v>
                </c:pt>
                <c:pt idx="528">
                  <c:v>42530</c:v>
                </c:pt>
                <c:pt idx="529">
                  <c:v>42530.041666666664</c:v>
                </c:pt>
                <c:pt idx="530">
                  <c:v>42530.083333333336</c:v>
                </c:pt>
                <c:pt idx="531">
                  <c:v>42530.125</c:v>
                </c:pt>
                <c:pt idx="532">
                  <c:v>42530.166666666664</c:v>
                </c:pt>
                <c:pt idx="533">
                  <c:v>42530.208333333336</c:v>
                </c:pt>
                <c:pt idx="534">
                  <c:v>42530.25</c:v>
                </c:pt>
                <c:pt idx="535">
                  <c:v>42530.291666666664</c:v>
                </c:pt>
                <c:pt idx="536">
                  <c:v>42530.333333333336</c:v>
                </c:pt>
                <c:pt idx="537">
                  <c:v>42530.375</c:v>
                </c:pt>
                <c:pt idx="538">
                  <c:v>42530.416666666664</c:v>
                </c:pt>
                <c:pt idx="539">
                  <c:v>42530.458333333336</c:v>
                </c:pt>
                <c:pt idx="540">
                  <c:v>42530.5</c:v>
                </c:pt>
                <c:pt idx="541">
                  <c:v>42530.541666666664</c:v>
                </c:pt>
                <c:pt idx="542">
                  <c:v>42530.583333333336</c:v>
                </c:pt>
                <c:pt idx="543">
                  <c:v>42530.625</c:v>
                </c:pt>
                <c:pt idx="544">
                  <c:v>42530.666666666664</c:v>
                </c:pt>
                <c:pt idx="545">
                  <c:v>42530.708333333336</c:v>
                </c:pt>
                <c:pt idx="546">
                  <c:v>42530.75</c:v>
                </c:pt>
                <c:pt idx="547">
                  <c:v>42530.791666666664</c:v>
                </c:pt>
                <c:pt idx="548">
                  <c:v>42530.833333333336</c:v>
                </c:pt>
                <c:pt idx="549">
                  <c:v>42530.875</c:v>
                </c:pt>
                <c:pt idx="550">
                  <c:v>42530.916666666664</c:v>
                </c:pt>
                <c:pt idx="551">
                  <c:v>42530.958333333336</c:v>
                </c:pt>
                <c:pt idx="552">
                  <c:v>42531</c:v>
                </c:pt>
                <c:pt idx="553">
                  <c:v>42531.041666666664</c:v>
                </c:pt>
                <c:pt idx="554">
                  <c:v>42531.083333333336</c:v>
                </c:pt>
                <c:pt idx="555">
                  <c:v>42531.125</c:v>
                </c:pt>
                <c:pt idx="556">
                  <c:v>42531.166666666664</c:v>
                </c:pt>
                <c:pt idx="557">
                  <c:v>42531.208333333336</c:v>
                </c:pt>
                <c:pt idx="558">
                  <c:v>42531.25</c:v>
                </c:pt>
                <c:pt idx="559">
                  <c:v>42531.291666666664</c:v>
                </c:pt>
                <c:pt idx="560">
                  <c:v>42531.333333333336</c:v>
                </c:pt>
                <c:pt idx="561">
                  <c:v>42531.375</c:v>
                </c:pt>
                <c:pt idx="562">
                  <c:v>42531.416666666664</c:v>
                </c:pt>
                <c:pt idx="563">
                  <c:v>42531.458333333336</c:v>
                </c:pt>
                <c:pt idx="564">
                  <c:v>42531.5</c:v>
                </c:pt>
                <c:pt idx="565">
                  <c:v>42531.541666666664</c:v>
                </c:pt>
                <c:pt idx="566">
                  <c:v>42531.583333333336</c:v>
                </c:pt>
                <c:pt idx="567">
                  <c:v>42531.625</c:v>
                </c:pt>
                <c:pt idx="568">
                  <c:v>42531.666666666664</c:v>
                </c:pt>
                <c:pt idx="569">
                  <c:v>42531.708333333336</c:v>
                </c:pt>
                <c:pt idx="570">
                  <c:v>42531.75</c:v>
                </c:pt>
                <c:pt idx="571">
                  <c:v>42531.791666666664</c:v>
                </c:pt>
                <c:pt idx="572">
                  <c:v>42531.833333333336</c:v>
                </c:pt>
                <c:pt idx="573">
                  <c:v>42531.875</c:v>
                </c:pt>
                <c:pt idx="574">
                  <c:v>42531.916666666664</c:v>
                </c:pt>
                <c:pt idx="575">
                  <c:v>42531.958333333336</c:v>
                </c:pt>
                <c:pt idx="576">
                  <c:v>42532</c:v>
                </c:pt>
                <c:pt idx="577">
                  <c:v>42532.041666666664</c:v>
                </c:pt>
                <c:pt idx="578">
                  <c:v>42532.083333333336</c:v>
                </c:pt>
                <c:pt idx="579">
                  <c:v>42532.125</c:v>
                </c:pt>
                <c:pt idx="580">
                  <c:v>42532.166666666664</c:v>
                </c:pt>
                <c:pt idx="581">
                  <c:v>42532.208333333336</c:v>
                </c:pt>
                <c:pt idx="582">
                  <c:v>42532.25</c:v>
                </c:pt>
                <c:pt idx="583">
                  <c:v>42532.291666666664</c:v>
                </c:pt>
                <c:pt idx="584">
                  <c:v>42532.333333333336</c:v>
                </c:pt>
                <c:pt idx="585">
                  <c:v>42532.375</c:v>
                </c:pt>
                <c:pt idx="586">
                  <c:v>42532.416666666664</c:v>
                </c:pt>
                <c:pt idx="587">
                  <c:v>42532.458333333336</c:v>
                </c:pt>
                <c:pt idx="588">
                  <c:v>42532.5</c:v>
                </c:pt>
                <c:pt idx="589">
                  <c:v>42532.541666666664</c:v>
                </c:pt>
                <c:pt idx="590">
                  <c:v>42532.583333333336</c:v>
                </c:pt>
                <c:pt idx="591">
                  <c:v>42532.625</c:v>
                </c:pt>
                <c:pt idx="592">
                  <c:v>42532.666666666664</c:v>
                </c:pt>
                <c:pt idx="593">
                  <c:v>42532.708333333336</c:v>
                </c:pt>
                <c:pt idx="594">
                  <c:v>42532.75</c:v>
                </c:pt>
                <c:pt idx="595">
                  <c:v>42532.791666666664</c:v>
                </c:pt>
                <c:pt idx="596">
                  <c:v>42532.833333333336</c:v>
                </c:pt>
                <c:pt idx="597">
                  <c:v>42532.875</c:v>
                </c:pt>
                <c:pt idx="598">
                  <c:v>42532.916666666664</c:v>
                </c:pt>
                <c:pt idx="599">
                  <c:v>42532.958333333336</c:v>
                </c:pt>
                <c:pt idx="600">
                  <c:v>42533</c:v>
                </c:pt>
                <c:pt idx="601">
                  <c:v>42533.041666666664</c:v>
                </c:pt>
                <c:pt idx="602">
                  <c:v>42533.083333333336</c:v>
                </c:pt>
                <c:pt idx="603">
                  <c:v>42533.125</c:v>
                </c:pt>
                <c:pt idx="604">
                  <c:v>42533.166666666664</c:v>
                </c:pt>
                <c:pt idx="605">
                  <c:v>42533.208333333336</c:v>
                </c:pt>
                <c:pt idx="606">
                  <c:v>42533.25</c:v>
                </c:pt>
                <c:pt idx="607">
                  <c:v>42533.291666666664</c:v>
                </c:pt>
                <c:pt idx="608">
                  <c:v>42533.333333333336</c:v>
                </c:pt>
                <c:pt idx="609">
                  <c:v>42533.375</c:v>
                </c:pt>
                <c:pt idx="610">
                  <c:v>42533.416666666664</c:v>
                </c:pt>
                <c:pt idx="611">
                  <c:v>42533.458333333336</c:v>
                </c:pt>
                <c:pt idx="612">
                  <c:v>42533.5</c:v>
                </c:pt>
                <c:pt idx="613">
                  <c:v>42533.541666666664</c:v>
                </c:pt>
                <c:pt idx="614">
                  <c:v>42533.583333333336</c:v>
                </c:pt>
                <c:pt idx="615">
                  <c:v>42533.625</c:v>
                </c:pt>
                <c:pt idx="616">
                  <c:v>42533.666666666664</c:v>
                </c:pt>
                <c:pt idx="617">
                  <c:v>42533.708333333336</c:v>
                </c:pt>
                <c:pt idx="618">
                  <c:v>42533.75</c:v>
                </c:pt>
                <c:pt idx="619">
                  <c:v>42533.791666666664</c:v>
                </c:pt>
                <c:pt idx="620">
                  <c:v>42533.833333333336</c:v>
                </c:pt>
                <c:pt idx="621">
                  <c:v>42533.875</c:v>
                </c:pt>
                <c:pt idx="622">
                  <c:v>42533.916666666664</c:v>
                </c:pt>
                <c:pt idx="623">
                  <c:v>42533.958333333336</c:v>
                </c:pt>
                <c:pt idx="624">
                  <c:v>42534</c:v>
                </c:pt>
                <c:pt idx="625">
                  <c:v>42534.041666666664</c:v>
                </c:pt>
                <c:pt idx="626">
                  <c:v>42534.083333333336</c:v>
                </c:pt>
                <c:pt idx="627">
                  <c:v>42534.125</c:v>
                </c:pt>
                <c:pt idx="628">
                  <c:v>42534.166666666664</c:v>
                </c:pt>
                <c:pt idx="629">
                  <c:v>42534.208333333336</c:v>
                </c:pt>
                <c:pt idx="630">
                  <c:v>42534.25</c:v>
                </c:pt>
                <c:pt idx="631">
                  <c:v>42534.291666666664</c:v>
                </c:pt>
                <c:pt idx="632">
                  <c:v>42534.333333333336</c:v>
                </c:pt>
                <c:pt idx="633">
                  <c:v>42534.375</c:v>
                </c:pt>
                <c:pt idx="634">
                  <c:v>42534.416666666664</c:v>
                </c:pt>
                <c:pt idx="635">
                  <c:v>42534.458333333336</c:v>
                </c:pt>
                <c:pt idx="636">
                  <c:v>42534.5</c:v>
                </c:pt>
                <c:pt idx="637">
                  <c:v>42534.541666666664</c:v>
                </c:pt>
                <c:pt idx="638">
                  <c:v>42534.583333333336</c:v>
                </c:pt>
                <c:pt idx="639">
                  <c:v>42534.625</c:v>
                </c:pt>
                <c:pt idx="640">
                  <c:v>42534.666666666664</c:v>
                </c:pt>
                <c:pt idx="641">
                  <c:v>42534.708333333336</c:v>
                </c:pt>
                <c:pt idx="642">
                  <c:v>42534.75</c:v>
                </c:pt>
                <c:pt idx="643">
                  <c:v>42534.791666666664</c:v>
                </c:pt>
                <c:pt idx="644">
                  <c:v>42534.833333333336</c:v>
                </c:pt>
                <c:pt idx="645">
                  <c:v>42534.875</c:v>
                </c:pt>
                <c:pt idx="646">
                  <c:v>42534.916666666664</c:v>
                </c:pt>
                <c:pt idx="647">
                  <c:v>42534.958333333336</c:v>
                </c:pt>
                <c:pt idx="648">
                  <c:v>42535</c:v>
                </c:pt>
                <c:pt idx="649">
                  <c:v>42535.041666666664</c:v>
                </c:pt>
                <c:pt idx="650">
                  <c:v>42535.083333333336</c:v>
                </c:pt>
                <c:pt idx="651">
                  <c:v>42535.125</c:v>
                </c:pt>
                <c:pt idx="652">
                  <c:v>42535.166666666664</c:v>
                </c:pt>
                <c:pt idx="653">
                  <c:v>42535.208333333336</c:v>
                </c:pt>
                <c:pt idx="654">
                  <c:v>42535.25</c:v>
                </c:pt>
                <c:pt idx="655">
                  <c:v>42535.291666666664</c:v>
                </c:pt>
                <c:pt idx="656">
                  <c:v>42535.333333333336</c:v>
                </c:pt>
                <c:pt idx="657">
                  <c:v>42535.375</c:v>
                </c:pt>
                <c:pt idx="658">
                  <c:v>42535.416666666664</c:v>
                </c:pt>
                <c:pt idx="659">
                  <c:v>42535.458333333336</c:v>
                </c:pt>
                <c:pt idx="660">
                  <c:v>42535.5</c:v>
                </c:pt>
                <c:pt idx="661">
                  <c:v>42535.541666666664</c:v>
                </c:pt>
                <c:pt idx="662">
                  <c:v>42535.583333333336</c:v>
                </c:pt>
                <c:pt idx="663">
                  <c:v>42535.625</c:v>
                </c:pt>
                <c:pt idx="664">
                  <c:v>42535.666666666664</c:v>
                </c:pt>
                <c:pt idx="665">
                  <c:v>42535.708333333336</c:v>
                </c:pt>
                <c:pt idx="666">
                  <c:v>42535.75</c:v>
                </c:pt>
                <c:pt idx="667">
                  <c:v>42535.791666666664</c:v>
                </c:pt>
                <c:pt idx="668">
                  <c:v>42535.833333333336</c:v>
                </c:pt>
                <c:pt idx="669">
                  <c:v>42535.875</c:v>
                </c:pt>
                <c:pt idx="670">
                  <c:v>42535.916666666664</c:v>
                </c:pt>
                <c:pt idx="671">
                  <c:v>42535.958333333336</c:v>
                </c:pt>
                <c:pt idx="672">
                  <c:v>42536</c:v>
                </c:pt>
                <c:pt idx="673">
                  <c:v>42536.041666666664</c:v>
                </c:pt>
                <c:pt idx="674">
                  <c:v>42536.083333333336</c:v>
                </c:pt>
                <c:pt idx="675">
                  <c:v>42536.125</c:v>
                </c:pt>
                <c:pt idx="676">
                  <c:v>42536.166666666664</c:v>
                </c:pt>
                <c:pt idx="677">
                  <c:v>42536.208333333336</c:v>
                </c:pt>
                <c:pt idx="678">
                  <c:v>42536.25</c:v>
                </c:pt>
                <c:pt idx="679">
                  <c:v>42536.291666666664</c:v>
                </c:pt>
                <c:pt idx="680">
                  <c:v>42536.333333333336</c:v>
                </c:pt>
                <c:pt idx="681">
                  <c:v>42536.375</c:v>
                </c:pt>
                <c:pt idx="682">
                  <c:v>42536.416666666664</c:v>
                </c:pt>
                <c:pt idx="683">
                  <c:v>42536.458333333336</c:v>
                </c:pt>
                <c:pt idx="684">
                  <c:v>42536.5</c:v>
                </c:pt>
                <c:pt idx="685">
                  <c:v>42536.541666666664</c:v>
                </c:pt>
                <c:pt idx="686">
                  <c:v>42536.583333333336</c:v>
                </c:pt>
                <c:pt idx="687">
                  <c:v>42536.625</c:v>
                </c:pt>
                <c:pt idx="688">
                  <c:v>42536.666666666664</c:v>
                </c:pt>
                <c:pt idx="689">
                  <c:v>42536.708333333336</c:v>
                </c:pt>
                <c:pt idx="690">
                  <c:v>42536.75</c:v>
                </c:pt>
                <c:pt idx="691">
                  <c:v>42536.791666666664</c:v>
                </c:pt>
                <c:pt idx="692">
                  <c:v>42536.833333333336</c:v>
                </c:pt>
                <c:pt idx="693">
                  <c:v>42536.875</c:v>
                </c:pt>
                <c:pt idx="694">
                  <c:v>42536.916666666664</c:v>
                </c:pt>
                <c:pt idx="695">
                  <c:v>42536.958333333336</c:v>
                </c:pt>
                <c:pt idx="696">
                  <c:v>42537</c:v>
                </c:pt>
                <c:pt idx="697">
                  <c:v>42537.041666666664</c:v>
                </c:pt>
                <c:pt idx="698">
                  <c:v>42537.083333333336</c:v>
                </c:pt>
                <c:pt idx="699">
                  <c:v>42537.125</c:v>
                </c:pt>
                <c:pt idx="700">
                  <c:v>42537.166666666664</c:v>
                </c:pt>
                <c:pt idx="701">
                  <c:v>42537.208333333336</c:v>
                </c:pt>
                <c:pt idx="702">
                  <c:v>42537.25</c:v>
                </c:pt>
                <c:pt idx="703">
                  <c:v>42537.291666666664</c:v>
                </c:pt>
                <c:pt idx="704">
                  <c:v>42537.333333333336</c:v>
                </c:pt>
                <c:pt idx="705">
                  <c:v>42537.375</c:v>
                </c:pt>
                <c:pt idx="706">
                  <c:v>42537.416666666664</c:v>
                </c:pt>
                <c:pt idx="707">
                  <c:v>42537.458333333336</c:v>
                </c:pt>
                <c:pt idx="708">
                  <c:v>42537.5</c:v>
                </c:pt>
                <c:pt idx="709">
                  <c:v>42537.541666666664</c:v>
                </c:pt>
                <c:pt idx="710">
                  <c:v>42537.583333333336</c:v>
                </c:pt>
                <c:pt idx="711">
                  <c:v>42537.625</c:v>
                </c:pt>
                <c:pt idx="712">
                  <c:v>42537.666666666664</c:v>
                </c:pt>
                <c:pt idx="713">
                  <c:v>42537.708333333336</c:v>
                </c:pt>
                <c:pt idx="714">
                  <c:v>42537.75</c:v>
                </c:pt>
                <c:pt idx="715">
                  <c:v>42537.791666666664</c:v>
                </c:pt>
                <c:pt idx="716">
                  <c:v>42537.833333333336</c:v>
                </c:pt>
                <c:pt idx="717">
                  <c:v>42537.875</c:v>
                </c:pt>
                <c:pt idx="718">
                  <c:v>42537.916666666664</c:v>
                </c:pt>
                <c:pt idx="719">
                  <c:v>42537.958333333336</c:v>
                </c:pt>
                <c:pt idx="720">
                  <c:v>42538</c:v>
                </c:pt>
                <c:pt idx="721">
                  <c:v>42538.041666666664</c:v>
                </c:pt>
                <c:pt idx="722">
                  <c:v>42538.083333333336</c:v>
                </c:pt>
                <c:pt idx="723">
                  <c:v>42538.125</c:v>
                </c:pt>
                <c:pt idx="724">
                  <c:v>42538.166666666664</c:v>
                </c:pt>
                <c:pt idx="725">
                  <c:v>42538.208333333336</c:v>
                </c:pt>
                <c:pt idx="726">
                  <c:v>42538.25</c:v>
                </c:pt>
                <c:pt idx="727">
                  <c:v>42538.291666666664</c:v>
                </c:pt>
                <c:pt idx="728">
                  <c:v>42538.333333333336</c:v>
                </c:pt>
                <c:pt idx="729">
                  <c:v>42538.375</c:v>
                </c:pt>
                <c:pt idx="730">
                  <c:v>42538.416666666664</c:v>
                </c:pt>
                <c:pt idx="731">
                  <c:v>42538.458333333336</c:v>
                </c:pt>
                <c:pt idx="732">
                  <c:v>42538.5</c:v>
                </c:pt>
                <c:pt idx="733">
                  <c:v>42538.541666666664</c:v>
                </c:pt>
                <c:pt idx="734">
                  <c:v>42538.583333333336</c:v>
                </c:pt>
                <c:pt idx="735">
                  <c:v>42538.625</c:v>
                </c:pt>
                <c:pt idx="736">
                  <c:v>42538.666666666664</c:v>
                </c:pt>
                <c:pt idx="737">
                  <c:v>42538.708333333336</c:v>
                </c:pt>
                <c:pt idx="738">
                  <c:v>42538.75</c:v>
                </c:pt>
                <c:pt idx="739">
                  <c:v>42538.791666666664</c:v>
                </c:pt>
                <c:pt idx="740">
                  <c:v>42538.833333333336</c:v>
                </c:pt>
                <c:pt idx="741">
                  <c:v>42538.875</c:v>
                </c:pt>
                <c:pt idx="742">
                  <c:v>42538.916666666664</c:v>
                </c:pt>
                <c:pt idx="743">
                  <c:v>42538.958333333336</c:v>
                </c:pt>
                <c:pt idx="744">
                  <c:v>42539</c:v>
                </c:pt>
                <c:pt idx="745">
                  <c:v>42539.041666666664</c:v>
                </c:pt>
                <c:pt idx="746">
                  <c:v>42539.083333333336</c:v>
                </c:pt>
                <c:pt idx="747">
                  <c:v>42539.125</c:v>
                </c:pt>
                <c:pt idx="748">
                  <c:v>42539.166666666664</c:v>
                </c:pt>
                <c:pt idx="749">
                  <c:v>42539.208333333336</c:v>
                </c:pt>
                <c:pt idx="750">
                  <c:v>42539.25</c:v>
                </c:pt>
                <c:pt idx="751">
                  <c:v>42539.291666666664</c:v>
                </c:pt>
                <c:pt idx="752">
                  <c:v>42539.333333333336</c:v>
                </c:pt>
                <c:pt idx="753">
                  <c:v>42539.375</c:v>
                </c:pt>
                <c:pt idx="754">
                  <c:v>42539.416666666664</c:v>
                </c:pt>
                <c:pt idx="755">
                  <c:v>42539.458333333336</c:v>
                </c:pt>
                <c:pt idx="756">
                  <c:v>42539.5</c:v>
                </c:pt>
                <c:pt idx="757">
                  <c:v>42539.541666666664</c:v>
                </c:pt>
                <c:pt idx="758">
                  <c:v>42539.583333333336</c:v>
                </c:pt>
                <c:pt idx="759">
                  <c:v>42539.625</c:v>
                </c:pt>
                <c:pt idx="760">
                  <c:v>42539.666666666664</c:v>
                </c:pt>
                <c:pt idx="761">
                  <c:v>42539.708333333336</c:v>
                </c:pt>
                <c:pt idx="762">
                  <c:v>42539.75</c:v>
                </c:pt>
                <c:pt idx="763">
                  <c:v>42539.791666666664</c:v>
                </c:pt>
                <c:pt idx="764">
                  <c:v>42539.833333333336</c:v>
                </c:pt>
                <c:pt idx="765">
                  <c:v>42539.875</c:v>
                </c:pt>
                <c:pt idx="766">
                  <c:v>42539.916666666664</c:v>
                </c:pt>
                <c:pt idx="767">
                  <c:v>42539.958333333336</c:v>
                </c:pt>
                <c:pt idx="768">
                  <c:v>42540</c:v>
                </c:pt>
                <c:pt idx="769">
                  <c:v>42540.041666666664</c:v>
                </c:pt>
                <c:pt idx="770">
                  <c:v>42540.083333333336</c:v>
                </c:pt>
                <c:pt idx="771">
                  <c:v>42540.125</c:v>
                </c:pt>
                <c:pt idx="772">
                  <c:v>42540.166666666664</c:v>
                </c:pt>
                <c:pt idx="773">
                  <c:v>42540.208333333336</c:v>
                </c:pt>
                <c:pt idx="774">
                  <c:v>42540.25</c:v>
                </c:pt>
                <c:pt idx="775">
                  <c:v>42540.291666666664</c:v>
                </c:pt>
                <c:pt idx="776">
                  <c:v>42540.333333333336</c:v>
                </c:pt>
                <c:pt idx="777">
                  <c:v>42540.375</c:v>
                </c:pt>
                <c:pt idx="778">
                  <c:v>42540.416666666664</c:v>
                </c:pt>
                <c:pt idx="779">
                  <c:v>42540.458333333336</c:v>
                </c:pt>
                <c:pt idx="780">
                  <c:v>42540.5</c:v>
                </c:pt>
                <c:pt idx="781">
                  <c:v>42540.541666666664</c:v>
                </c:pt>
                <c:pt idx="782">
                  <c:v>42540.583333333336</c:v>
                </c:pt>
                <c:pt idx="783">
                  <c:v>42540.625</c:v>
                </c:pt>
                <c:pt idx="784">
                  <c:v>42540.666666666664</c:v>
                </c:pt>
                <c:pt idx="785">
                  <c:v>42540.708333333336</c:v>
                </c:pt>
                <c:pt idx="786">
                  <c:v>42540.75</c:v>
                </c:pt>
                <c:pt idx="787">
                  <c:v>42540.791666666664</c:v>
                </c:pt>
                <c:pt idx="788">
                  <c:v>42540.833333333336</c:v>
                </c:pt>
                <c:pt idx="789">
                  <c:v>42540.875</c:v>
                </c:pt>
                <c:pt idx="790">
                  <c:v>42540.916666666664</c:v>
                </c:pt>
                <c:pt idx="791">
                  <c:v>42540.958333333336</c:v>
                </c:pt>
                <c:pt idx="792">
                  <c:v>42541</c:v>
                </c:pt>
                <c:pt idx="793">
                  <c:v>42541.041666666664</c:v>
                </c:pt>
                <c:pt idx="794">
                  <c:v>42541.083333333336</c:v>
                </c:pt>
                <c:pt idx="795">
                  <c:v>42541.125</c:v>
                </c:pt>
                <c:pt idx="796">
                  <c:v>42541.166666666664</c:v>
                </c:pt>
                <c:pt idx="797">
                  <c:v>42541.208333333336</c:v>
                </c:pt>
                <c:pt idx="798">
                  <c:v>42541.25</c:v>
                </c:pt>
                <c:pt idx="799">
                  <c:v>42541.291666666664</c:v>
                </c:pt>
                <c:pt idx="800">
                  <c:v>42541.333333333336</c:v>
                </c:pt>
                <c:pt idx="801">
                  <c:v>42541.375</c:v>
                </c:pt>
                <c:pt idx="802">
                  <c:v>42541.416666666664</c:v>
                </c:pt>
                <c:pt idx="803">
                  <c:v>42541.458333333336</c:v>
                </c:pt>
                <c:pt idx="804">
                  <c:v>42541.5</c:v>
                </c:pt>
                <c:pt idx="805">
                  <c:v>42541.541666666664</c:v>
                </c:pt>
                <c:pt idx="806">
                  <c:v>42541.583333333336</c:v>
                </c:pt>
                <c:pt idx="807">
                  <c:v>42541.625</c:v>
                </c:pt>
                <c:pt idx="808">
                  <c:v>42541.666666666664</c:v>
                </c:pt>
                <c:pt idx="809">
                  <c:v>42541.708333333336</c:v>
                </c:pt>
                <c:pt idx="810">
                  <c:v>42541.75</c:v>
                </c:pt>
                <c:pt idx="811">
                  <c:v>42541.791666666664</c:v>
                </c:pt>
                <c:pt idx="812">
                  <c:v>42541.833333333336</c:v>
                </c:pt>
                <c:pt idx="813">
                  <c:v>42541.875</c:v>
                </c:pt>
                <c:pt idx="814">
                  <c:v>42541.916666666664</c:v>
                </c:pt>
                <c:pt idx="815">
                  <c:v>42541.958333333336</c:v>
                </c:pt>
                <c:pt idx="816">
                  <c:v>42542</c:v>
                </c:pt>
                <c:pt idx="817">
                  <c:v>42542.041666666664</c:v>
                </c:pt>
                <c:pt idx="818">
                  <c:v>42542.083333333336</c:v>
                </c:pt>
                <c:pt idx="819">
                  <c:v>42542.125</c:v>
                </c:pt>
                <c:pt idx="820">
                  <c:v>42542.166666666664</c:v>
                </c:pt>
                <c:pt idx="821">
                  <c:v>42542.208333333336</c:v>
                </c:pt>
                <c:pt idx="822">
                  <c:v>42542.25</c:v>
                </c:pt>
                <c:pt idx="823">
                  <c:v>42542.291666666664</c:v>
                </c:pt>
                <c:pt idx="824">
                  <c:v>42542.333333333336</c:v>
                </c:pt>
                <c:pt idx="825">
                  <c:v>42542.375</c:v>
                </c:pt>
                <c:pt idx="826">
                  <c:v>42542.416666666664</c:v>
                </c:pt>
                <c:pt idx="827">
                  <c:v>42542.458333333336</c:v>
                </c:pt>
                <c:pt idx="828">
                  <c:v>42542.5</c:v>
                </c:pt>
                <c:pt idx="829">
                  <c:v>42542.541666666664</c:v>
                </c:pt>
                <c:pt idx="830">
                  <c:v>42542.583333333336</c:v>
                </c:pt>
                <c:pt idx="831">
                  <c:v>42542.625</c:v>
                </c:pt>
                <c:pt idx="832">
                  <c:v>42542.666666666664</c:v>
                </c:pt>
                <c:pt idx="833">
                  <c:v>42542.708333333336</c:v>
                </c:pt>
                <c:pt idx="834">
                  <c:v>42542.75</c:v>
                </c:pt>
                <c:pt idx="835">
                  <c:v>42542.791666666664</c:v>
                </c:pt>
                <c:pt idx="836">
                  <c:v>42542.833333333336</c:v>
                </c:pt>
                <c:pt idx="837">
                  <c:v>42542.875</c:v>
                </c:pt>
                <c:pt idx="838">
                  <c:v>42542.916666666664</c:v>
                </c:pt>
                <c:pt idx="839">
                  <c:v>42542.958333333336</c:v>
                </c:pt>
                <c:pt idx="840">
                  <c:v>42543</c:v>
                </c:pt>
                <c:pt idx="841">
                  <c:v>42543.041666666664</c:v>
                </c:pt>
                <c:pt idx="842">
                  <c:v>42543.083333333336</c:v>
                </c:pt>
                <c:pt idx="843">
                  <c:v>42543.125</c:v>
                </c:pt>
                <c:pt idx="844">
                  <c:v>42543.166666666664</c:v>
                </c:pt>
                <c:pt idx="845">
                  <c:v>42543.208333333336</c:v>
                </c:pt>
                <c:pt idx="846">
                  <c:v>42543.25</c:v>
                </c:pt>
                <c:pt idx="847">
                  <c:v>42543.291666666664</c:v>
                </c:pt>
                <c:pt idx="848">
                  <c:v>42543.333333333336</c:v>
                </c:pt>
                <c:pt idx="849">
                  <c:v>42543.375</c:v>
                </c:pt>
                <c:pt idx="850">
                  <c:v>42543.416666666664</c:v>
                </c:pt>
                <c:pt idx="851">
                  <c:v>42543.458333333336</c:v>
                </c:pt>
                <c:pt idx="852">
                  <c:v>42543.5</c:v>
                </c:pt>
                <c:pt idx="853">
                  <c:v>42543.541666666664</c:v>
                </c:pt>
                <c:pt idx="854">
                  <c:v>42543.583333333336</c:v>
                </c:pt>
                <c:pt idx="855">
                  <c:v>42543.625</c:v>
                </c:pt>
                <c:pt idx="856">
                  <c:v>42543.666666666664</c:v>
                </c:pt>
                <c:pt idx="857">
                  <c:v>42543.708333333336</c:v>
                </c:pt>
                <c:pt idx="858">
                  <c:v>42543.75</c:v>
                </c:pt>
                <c:pt idx="859">
                  <c:v>42543.791666666664</c:v>
                </c:pt>
                <c:pt idx="860">
                  <c:v>42543.833333333336</c:v>
                </c:pt>
                <c:pt idx="861">
                  <c:v>42543.875</c:v>
                </c:pt>
                <c:pt idx="862">
                  <c:v>42543.916666666664</c:v>
                </c:pt>
                <c:pt idx="863">
                  <c:v>42543.958333333336</c:v>
                </c:pt>
                <c:pt idx="864">
                  <c:v>42544</c:v>
                </c:pt>
                <c:pt idx="865">
                  <c:v>42544.041666666664</c:v>
                </c:pt>
                <c:pt idx="866">
                  <c:v>42544.083333333336</c:v>
                </c:pt>
                <c:pt idx="867">
                  <c:v>42544.125</c:v>
                </c:pt>
                <c:pt idx="868">
                  <c:v>42544.166666666664</c:v>
                </c:pt>
                <c:pt idx="869">
                  <c:v>42544.208333333336</c:v>
                </c:pt>
                <c:pt idx="870">
                  <c:v>42544.25</c:v>
                </c:pt>
                <c:pt idx="871">
                  <c:v>42544.291666666664</c:v>
                </c:pt>
                <c:pt idx="872">
                  <c:v>42544.333333333336</c:v>
                </c:pt>
                <c:pt idx="873">
                  <c:v>42544.375</c:v>
                </c:pt>
                <c:pt idx="874">
                  <c:v>42544.416666666664</c:v>
                </c:pt>
                <c:pt idx="875">
                  <c:v>42544.458333333336</c:v>
                </c:pt>
                <c:pt idx="876">
                  <c:v>42544.5</c:v>
                </c:pt>
                <c:pt idx="877">
                  <c:v>42544.541666666664</c:v>
                </c:pt>
                <c:pt idx="878">
                  <c:v>42544.583333333336</c:v>
                </c:pt>
                <c:pt idx="879">
                  <c:v>42544.625</c:v>
                </c:pt>
                <c:pt idx="880">
                  <c:v>42544.666666666664</c:v>
                </c:pt>
                <c:pt idx="881">
                  <c:v>42544.708333333336</c:v>
                </c:pt>
                <c:pt idx="882">
                  <c:v>42544.75</c:v>
                </c:pt>
                <c:pt idx="883">
                  <c:v>42544.791666666664</c:v>
                </c:pt>
                <c:pt idx="884">
                  <c:v>42544.833333333336</c:v>
                </c:pt>
                <c:pt idx="885">
                  <c:v>42544.875</c:v>
                </c:pt>
                <c:pt idx="886">
                  <c:v>42544.916666666664</c:v>
                </c:pt>
                <c:pt idx="887">
                  <c:v>42544.958333333336</c:v>
                </c:pt>
                <c:pt idx="888">
                  <c:v>42545</c:v>
                </c:pt>
                <c:pt idx="889">
                  <c:v>42545.041666666664</c:v>
                </c:pt>
                <c:pt idx="890">
                  <c:v>42545.083333333336</c:v>
                </c:pt>
                <c:pt idx="891">
                  <c:v>42545.125</c:v>
                </c:pt>
                <c:pt idx="892">
                  <c:v>42545.166666666664</c:v>
                </c:pt>
                <c:pt idx="893">
                  <c:v>42545.208333333336</c:v>
                </c:pt>
                <c:pt idx="894">
                  <c:v>42545.25</c:v>
                </c:pt>
                <c:pt idx="895">
                  <c:v>42545.291666666664</c:v>
                </c:pt>
                <c:pt idx="896">
                  <c:v>42545.333333333336</c:v>
                </c:pt>
                <c:pt idx="897">
                  <c:v>42545.375</c:v>
                </c:pt>
                <c:pt idx="898">
                  <c:v>42545.416666666664</c:v>
                </c:pt>
                <c:pt idx="899">
                  <c:v>42545.458333333336</c:v>
                </c:pt>
                <c:pt idx="900">
                  <c:v>42545.5</c:v>
                </c:pt>
                <c:pt idx="901">
                  <c:v>42545.541666666664</c:v>
                </c:pt>
                <c:pt idx="902">
                  <c:v>42545.583333333336</c:v>
                </c:pt>
                <c:pt idx="903">
                  <c:v>42545.625</c:v>
                </c:pt>
                <c:pt idx="904">
                  <c:v>42545.666666666664</c:v>
                </c:pt>
                <c:pt idx="905">
                  <c:v>42545.708333333336</c:v>
                </c:pt>
                <c:pt idx="906">
                  <c:v>42545.75</c:v>
                </c:pt>
                <c:pt idx="907">
                  <c:v>42545.791666666664</c:v>
                </c:pt>
                <c:pt idx="908">
                  <c:v>42545.833333333336</c:v>
                </c:pt>
                <c:pt idx="909">
                  <c:v>42545.875</c:v>
                </c:pt>
                <c:pt idx="910">
                  <c:v>42545.916666666664</c:v>
                </c:pt>
                <c:pt idx="911">
                  <c:v>42545.958333333336</c:v>
                </c:pt>
                <c:pt idx="912">
                  <c:v>42546</c:v>
                </c:pt>
                <c:pt idx="913">
                  <c:v>42546.041666666664</c:v>
                </c:pt>
                <c:pt idx="914">
                  <c:v>42546.083333333336</c:v>
                </c:pt>
                <c:pt idx="915">
                  <c:v>42546.125</c:v>
                </c:pt>
                <c:pt idx="916">
                  <c:v>42546.166666666664</c:v>
                </c:pt>
                <c:pt idx="917">
                  <c:v>42546.208333333336</c:v>
                </c:pt>
                <c:pt idx="918">
                  <c:v>42546.25</c:v>
                </c:pt>
                <c:pt idx="919">
                  <c:v>42546.291666666664</c:v>
                </c:pt>
                <c:pt idx="920">
                  <c:v>42546.333333333336</c:v>
                </c:pt>
                <c:pt idx="921">
                  <c:v>42546.375</c:v>
                </c:pt>
                <c:pt idx="922">
                  <c:v>42546.416666666664</c:v>
                </c:pt>
                <c:pt idx="923">
                  <c:v>42546.458333333336</c:v>
                </c:pt>
                <c:pt idx="924">
                  <c:v>42546.5</c:v>
                </c:pt>
                <c:pt idx="925">
                  <c:v>42546.541666666664</c:v>
                </c:pt>
                <c:pt idx="926">
                  <c:v>42546.583333333336</c:v>
                </c:pt>
                <c:pt idx="927">
                  <c:v>42546.625</c:v>
                </c:pt>
                <c:pt idx="928">
                  <c:v>42546.666666666664</c:v>
                </c:pt>
                <c:pt idx="929">
                  <c:v>42546.708333333336</c:v>
                </c:pt>
                <c:pt idx="930">
                  <c:v>42546.75</c:v>
                </c:pt>
                <c:pt idx="931">
                  <c:v>42546.791666666664</c:v>
                </c:pt>
                <c:pt idx="932">
                  <c:v>42546.833333333336</c:v>
                </c:pt>
                <c:pt idx="933">
                  <c:v>42546.875</c:v>
                </c:pt>
                <c:pt idx="934">
                  <c:v>42546.916666666664</c:v>
                </c:pt>
                <c:pt idx="935">
                  <c:v>42546.958333333336</c:v>
                </c:pt>
                <c:pt idx="936">
                  <c:v>42547</c:v>
                </c:pt>
                <c:pt idx="937">
                  <c:v>42547.041666666664</c:v>
                </c:pt>
                <c:pt idx="938">
                  <c:v>42547.083333333336</c:v>
                </c:pt>
                <c:pt idx="939">
                  <c:v>42547.125</c:v>
                </c:pt>
                <c:pt idx="940">
                  <c:v>42547.166666666664</c:v>
                </c:pt>
                <c:pt idx="941">
                  <c:v>42547.208333333336</c:v>
                </c:pt>
                <c:pt idx="942">
                  <c:v>42547.25</c:v>
                </c:pt>
                <c:pt idx="943">
                  <c:v>42547.291666666664</c:v>
                </c:pt>
                <c:pt idx="944">
                  <c:v>42547.333333333336</c:v>
                </c:pt>
                <c:pt idx="945">
                  <c:v>42547.375</c:v>
                </c:pt>
                <c:pt idx="946">
                  <c:v>42547.416666666664</c:v>
                </c:pt>
                <c:pt idx="947">
                  <c:v>42547.458333333336</c:v>
                </c:pt>
                <c:pt idx="948">
                  <c:v>42547.5</c:v>
                </c:pt>
                <c:pt idx="949">
                  <c:v>42547.541666666664</c:v>
                </c:pt>
                <c:pt idx="950">
                  <c:v>42547.583333333336</c:v>
                </c:pt>
                <c:pt idx="951">
                  <c:v>42547.625</c:v>
                </c:pt>
                <c:pt idx="952">
                  <c:v>42547.666666666664</c:v>
                </c:pt>
                <c:pt idx="953">
                  <c:v>42547.708333333336</c:v>
                </c:pt>
                <c:pt idx="954">
                  <c:v>42547.75</c:v>
                </c:pt>
                <c:pt idx="955">
                  <c:v>42547.791666666664</c:v>
                </c:pt>
                <c:pt idx="956">
                  <c:v>42547.833333333336</c:v>
                </c:pt>
                <c:pt idx="957">
                  <c:v>42547.875</c:v>
                </c:pt>
                <c:pt idx="958">
                  <c:v>42547.916666666664</c:v>
                </c:pt>
                <c:pt idx="959">
                  <c:v>42547.958333333336</c:v>
                </c:pt>
                <c:pt idx="960">
                  <c:v>42548</c:v>
                </c:pt>
                <c:pt idx="961">
                  <c:v>42548.041666666664</c:v>
                </c:pt>
                <c:pt idx="962">
                  <c:v>42548.083333333336</c:v>
                </c:pt>
                <c:pt idx="963">
                  <c:v>42548.125</c:v>
                </c:pt>
                <c:pt idx="964">
                  <c:v>42548.166666666664</c:v>
                </c:pt>
                <c:pt idx="965">
                  <c:v>42548.208333333336</c:v>
                </c:pt>
                <c:pt idx="966">
                  <c:v>42548.25</c:v>
                </c:pt>
                <c:pt idx="967">
                  <c:v>42548.291666666664</c:v>
                </c:pt>
                <c:pt idx="968">
                  <c:v>42548.333333333336</c:v>
                </c:pt>
                <c:pt idx="969">
                  <c:v>42548.375</c:v>
                </c:pt>
                <c:pt idx="970">
                  <c:v>42548.416666666664</c:v>
                </c:pt>
                <c:pt idx="971">
                  <c:v>42548.458333333336</c:v>
                </c:pt>
                <c:pt idx="972">
                  <c:v>42548.5</c:v>
                </c:pt>
                <c:pt idx="973">
                  <c:v>42548.541666666664</c:v>
                </c:pt>
                <c:pt idx="974">
                  <c:v>42548.583333333336</c:v>
                </c:pt>
                <c:pt idx="975">
                  <c:v>42548.625</c:v>
                </c:pt>
                <c:pt idx="976">
                  <c:v>42548.666666666664</c:v>
                </c:pt>
                <c:pt idx="977">
                  <c:v>42548.708333333336</c:v>
                </c:pt>
                <c:pt idx="978">
                  <c:v>42548.75</c:v>
                </c:pt>
                <c:pt idx="979">
                  <c:v>42548.791666666664</c:v>
                </c:pt>
                <c:pt idx="980">
                  <c:v>42548.833333333336</c:v>
                </c:pt>
                <c:pt idx="981">
                  <c:v>42548.875</c:v>
                </c:pt>
                <c:pt idx="982">
                  <c:v>42548.916666666664</c:v>
                </c:pt>
                <c:pt idx="983">
                  <c:v>42548.958333333336</c:v>
                </c:pt>
                <c:pt idx="984">
                  <c:v>42549</c:v>
                </c:pt>
                <c:pt idx="985">
                  <c:v>42549.041666666664</c:v>
                </c:pt>
                <c:pt idx="986">
                  <c:v>42549.083333333336</c:v>
                </c:pt>
                <c:pt idx="987">
                  <c:v>42549.125</c:v>
                </c:pt>
                <c:pt idx="988">
                  <c:v>42549.166666666664</c:v>
                </c:pt>
                <c:pt idx="989">
                  <c:v>42549.208333333336</c:v>
                </c:pt>
                <c:pt idx="990">
                  <c:v>42549.25</c:v>
                </c:pt>
                <c:pt idx="991">
                  <c:v>42549.291666666664</c:v>
                </c:pt>
                <c:pt idx="992">
                  <c:v>42549.333333333336</c:v>
                </c:pt>
                <c:pt idx="993">
                  <c:v>42549.375</c:v>
                </c:pt>
                <c:pt idx="994">
                  <c:v>42549.416666666664</c:v>
                </c:pt>
                <c:pt idx="995">
                  <c:v>42549.458333333336</c:v>
                </c:pt>
                <c:pt idx="996">
                  <c:v>42549.5</c:v>
                </c:pt>
                <c:pt idx="997">
                  <c:v>42549.541666666664</c:v>
                </c:pt>
                <c:pt idx="998">
                  <c:v>42549.583333333336</c:v>
                </c:pt>
                <c:pt idx="999">
                  <c:v>42549.625</c:v>
                </c:pt>
                <c:pt idx="1000">
                  <c:v>42549.666666666664</c:v>
                </c:pt>
                <c:pt idx="1001">
                  <c:v>42549.708333333336</c:v>
                </c:pt>
                <c:pt idx="1002">
                  <c:v>42549.75</c:v>
                </c:pt>
                <c:pt idx="1003">
                  <c:v>42549.791666666664</c:v>
                </c:pt>
                <c:pt idx="1004">
                  <c:v>42549.833333333336</c:v>
                </c:pt>
                <c:pt idx="1005">
                  <c:v>42549.875</c:v>
                </c:pt>
                <c:pt idx="1006">
                  <c:v>42549.916666666664</c:v>
                </c:pt>
                <c:pt idx="1007">
                  <c:v>42549.958333333336</c:v>
                </c:pt>
                <c:pt idx="1008">
                  <c:v>42550</c:v>
                </c:pt>
                <c:pt idx="1009">
                  <c:v>42550.041666666664</c:v>
                </c:pt>
                <c:pt idx="1010">
                  <c:v>42550.083333333336</c:v>
                </c:pt>
                <c:pt idx="1011">
                  <c:v>42550.125</c:v>
                </c:pt>
                <c:pt idx="1012">
                  <c:v>42550.166666666664</c:v>
                </c:pt>
                <c:pt idx="1013">
                  <c:v>42550.208333333336</c:v>
                </c:pt>
                <c:pt idx="1014">
                  <c:v>42550.25</c:v>
                </c:pt>
                <c:pt idx="1015">
                  <c:v>42550.291666666664</c:v>
                </c:pt>
                <c:pt idx="1016">
                  <c:v>42550.333333333336</c:v>
                </c:pt>
                <c:pt idx="1017">
                  <c:v>42550.375</c:v>
                </c:pt>
                <c:pt idx="1018">
                  <c:v>42550.416666666664</c:v>
                </c:pt>
                <c:pt idx="1019">
                  <c:v>42550.458333333336</c:v>
                </c:pt>
                <c:pt idx="1020">
                  <c:v>42550.5</c:v>
                </c:pt>
                <c:pt idx="1021">
                  <c:v>42550.541666666664</c:v>
                </c:pt>
                <c:pt idx="1022">
                  <c:v>42550.583333333336</c:v>
                </c:pt>
                <c:pt idx="1023">
                  <c:v>42550.625</c:v>
                </c:pt>
                <c:pt idx="1024">
                  <c:v>42550.666666666664</c:v>
                </c:pt>
                <c:pt idx="1025">
                  <c:v>42550.708333333336</c:v>
                </c:pt>
                <c:pt idx="1026">
                  <c:v>42550.75</c:v>
                </c:pt>
                <c:pt idx="1027">
                  <c:v>42550.791666666664</c:v>
                </c:pt>
                <c:pt idx="1028">
                  <c:v>42550.833333333336</c:v>
                </c:pt>
                <c:pt idx="1029">
                  <c:v>42550.875</c:v>
                </c:pt>
                <c:pt idx="1030">
                  <c:v>42550.916666666664</c:v>
                </c:pt>
                <c:pt idx="1031">
                  <c:v>42550.958333333336</c:v>
                </c:pt>
                <c:pt idx="1032">
                  <c:v>42551</c:v>
                </c:pt>
                <c:pt idx="1033">
                  <c:v>42551.041666666664</c:v>
                </c:pt>
                <c:pt idx="1034">
                  <c:v>42551.083333333336</c:v>
                </c:pt>
                <c:pt idx="1035">
                  <c:v>42551.125</c:v>
                </c:pt>
                <c:pt idx="1036">
                  <c:v>42551.166666666664</c:v>
                </c:pt>
                <c:pt idx="1037">
                  <c:v>42551.208333333336</c:v>
                </c:pt>
                <c:pt idx="1038">
                  <c:v>42551.25</c:v>
                </c:pt>
                <c:pt idx="1039">
                  <c:v>42551.291666666664</c:v>
                </c:pt>
                <c:pt idx="1040">
                  <c:v>42551.333333333336</c:v>
                </c:pt>
                <c:pt idx="1041">
                  <c:v>42551.375</c:v>
                </c:pt>
                <c:pt idx="1042">
                  <c:v>42551.416666666664</c:v>
                </c:pt>
                <c:pt idx="1043">
                  <c:v>42551.458333333336</c:v>
                </c:pt>
                <c:pt idx="1044">
                  <c:v>42551.5</c:v>
                </c:pt>
                <c:pt idx="1045">
                  <c:v>42551.541666666664</c:v>
                </c:pt>
                <c:pt idx="1046">
                  <c:v>42551.583333333336</c:v>
                </c:pt>
                <c:pt idx="1047">
                  <c:v>42551.625</c:v>
                </c:pt>
                <c:pt idx="1048">
                  <c:v>42551.666666666664</c:v>
                </c:pt>
                <c:pt idx="1049">
                  <c:v>42551.708333333336</c:v>
                </c:pt>
                <c:pt idx="1050">
                  <c:v>42551.75</c:v>
                </c:pt>
                <c:pt idx="1051">
                  <c:v>42551.791666666664</c:v>
                </c:pt>
                <c:pt idx="1052">
                  <c:v>42551.833333333336</c:v>
                </c:pt>
                <c:pt idx="1053">
                  <c:v>42551.875</c:v>
                </c:pt>
                <c:pt idx="1054">
                  <c:v>42551.916666666664</c:v>
                </c:pt>
                <c:pt idx="1055">
                  <c:v>42551.958333333336</c:v>
                </c:pt>
                <c:pt idx="1056">
                  <c:v>42552</c:v>
                </c:pt>
                <c:pt idx="1057">
                  <c:v>42552.041666666664</c:v>
                </c:pt>
                <c:pt idx="1058">
                  <c:v>42552.083333333336</c:v>
                </c:pt>
                <c:pt idx="1059">
                  <c:v>42552.125</c:v>
                </c:pt>
                <c:pt idx="1060">
                  <c:v>42552.166666666664</c:v>
                </c:pt>
                <c:pt idx="1061">
                  <c:v>42552.208333333336</c:v>
                </c:pt>
                <c:pt idx="1062">
                  <c:v>42552.25</c:v>
                </c:pt>
                <c:pt idx="1063">
                  <c:v>42552.291666666664</c:v>
                </c:pt>
                <c:pt idx="1064">
                  <c:v>42552.333333333336</c:v>
                </c:pt>
                <c:pt idx="1065">
                  <c:v>42552.375</c:v>
                </c:pt>
                <c:pt idx="1066">
                  <c:v>42552.416666666664</c:v>
                </c:pt>
                <c:pt idx="1067">
                  <c:v>42552.458333333336</c:v>
                </c:pt>
                <c:pt idx="1068">
                  <c:v>42552.5</c:v>
                </c:pt>
                <c:pt idx="1069">
                  <c:v>42552.541666666664</c:v>
                </c:pt>
                <c:pt idx="1070">
                  <c:v>42552.583333333336</c:v>
                </c:pt>
                <c:pt idx="1071">
                  <c:v>42552.625</c:v>
                </c:pt>
                <c:pt idx="1072">
                  <c:v>42552.666666666664</c:v>
                </c:pt>
                <c:pt idx="1073">
                  <c:v>42552.708333333336</c:v>
                </c:pt>
                <c:pt idx="1074">
                  <c:v>42552.75</c:v>
                </c:pt>
                <c:pt idx="1075">
                  <c:v>42552.791666666664</c:v>
                </c:pt>
                <c:pt idx="1076">
                  <c:v>42552.833333333336</c:v>
                </c:pt>
                <c:pt idx="1077">
                  <c:v>42552.875</c:v>
                </c:pt>
                <c:pt idx="1078">
                  <c:v>42552.916666666664</c:v>
                </c:pt>
                <c:pt idx="1079">
                  <c:v>42552.958333333336</c:v>
                </c:pt>
                <c:pt idx="1080">
                  <c:v>42553</c:v>
                </c:pt>
                <c:pt idx="1081">
                  <c:v>42553.041666666664</c:v>
                </c:pt>
                <c:pt idx="1082">
                  <c:v>42553.083333333336</c:v>
                </c:pt>
                <c:pt idx="1083">
                  <c:v>42553.125</c:v>
                </c:pt>
                <c:pt idx="1084">
                  <c:v>42553.166666666664</c:v>
                </c:pt>
                <c:pt idx="1085">
                  <c:v>42553.208333333336</c:v>
                </c:pt>
                <c:pt idx="1086">
                  <c:v>42553.25</c:v>
                </c:pt>
                <c:pt idx="1087">
                  <c:v>42553.291666666664</c:v>
                </c:pt>
                <c:pt idx="1088">
                  <c:v>42553.333333333336</c:v>
                </c:pt>
                <c:pt idx="1089">
                  <c:v>42553.375</c:v>
                </c:pt>
                <c:pt idx="1090">
                  <c:v>42553.416666666664</c:v>
                </c:pt>
                <c:pt idx="1091">
                  <c:v>42553.458333333336</c:v>
                </c:pt>
                <c:pt idx="1092">
                  <c:v>42553.5</c:v>
                </c:pt>
                <c:pt idx="1093">
                  <c:v>42553.541666666664</c:v>
                </c:pt>
                <c:pt idx="1094">
                  <c:v>42553.583333333336</c:v>
                </c:pt>
                <c:pt idx="1095">
                  <c:v>42553.625</c:v>
                </c:pt>
                <c:pt idx="1096">
                  <c:v>42553.666666666664</c:v>
                </c:pt>
                <c:pt idx="1097">
                  <c:v>42553.708333333336</c:v>
                </c:pt>
                <c:pt idx="1098">
                  <c:v>42553.75</c:v>
                </c:pt>
                <c:pt idx="1099">
                  <c:v>42553.791666666664</c:v>
                </c:pt>
                <c:pt idx="1100">
                  <c:v>42553.833333333336</c:v>
                </c:pt>
                <c:pt idx="1101">
                  <c:v>42553.875</c:v>
                </c:pt>
                <c:pt idx="1102">
                  <c:v>42553.916666666664</c:v>
                </c:pt>
                <c:pt idx="1103">
                  <c:v>42553.958333333336</c:v>
                </c:pt>
                <c:pt idx="1104">
                  <c:v>42554</c:v>
                </c:pt>
                <c:pt idx="1105">
                  <c:v>42554.041666666664</c:v>
                </c:pt>
                <c:pt idx="1106">
                  <c:v>42554.083333333336</c:v>
                </c:pt>
                <c:pt idx="1107">
                  <c:v>42554.125</c:v>
                </c:pt>
                <c:pt idx="1108">
                  <c:v>42554.166666666664</c:v>
                </c:pt>
                <c:pt idx="1109">
                  <c:v>42554.208333333336</c:v>
                </c:pt>
                <c:pt idx="1110">
                  <c:v>42554.25</c:v>
                </c:pt>
                <c:pt idx="1111">
                  <c:v>42554.291666666664</c:v>
                </c:pt>
                <c:pt idx="1112">
                  <c:v>42554.333333333336</c:v>
                </c:pt>
                <c:pt idx="1113">
                  <c:v>42554.375</c:v>
                </c:pt>
                <c:pt idx="1114">
                  <c:v>42554.416666666664</c:v>
                </c:pt>
                <c:pt idx="1115">
                  <c:v>42554.458333333336</c:v>
                </c:pt>
                <c:pt idx="1116">
                  <c:v>42554.5</c:v>
                </c:pt>
                <c:pt idx="1117">
                  <c:v>42554.541666666664</c:v>
                </c:pt>
                <c:pt idx="1118">
                  <c:v>42554.583333333336</c:v>
                </c:pt>
                <c:pt idx="1119">
                  <c:v>42554.625</c:v>
                </c:pt>
                <c:pt idx="1120">
                  <c:v>42554.666666666664</c:v>
                </c:pt>
                <c:pt idx="1121">
                  <c:v>42554.708333333336</c:v>
                </c:pt>
                <c:pt idx="1122">
                  <c:v>42554.75</c:v>
                </c:pt>
                <c:pt idx="1123">
                  <c:v>42554.791666666664</c:v>
                </c:pt>
                <c:pt idx="1124">
                  <c:v>42554.833333333336</c:v>
                </c:pt>
                <c:pt idx="1125">
                  <c:v>42554.875</c:v>
                </c:pt>
                <c:pt idx="1126">
                  <c:v>42554.916666666664</c:v>
                </c:pt>
                <c:pt idx="1127">
                  <c:v>42554.958333333336</c:v>
                </c:pt>
                <c:pt idx="1128">
                  <c:v>42555</c:v>
                </c:pt>
                <c:pt idx="1129">
                  <c:v>42555.041666666664</c:v>
                </c:pt>
                <c:pt idx="1130">
                  <c:v>42555.083333333336</c:v>
                </c:pt>
                <c:pt idx="1131">
                  <c:v>42555.125</c:v>
                </c:pt>
                <c:pt idx="1132">
                  <c:v>42555.166666666664</c:v>
                </c:pt>
                <c:pt idx="1133">
                  <c:v>42555.208333333336</c:v>
                </c:pt>
                <c:pt idx="1134">
                  <c:v>42555.25</c:v>
                </c:pt>
                <c:pt idx="1135">
                  <c:v>42555.291666666664</c:v>
                </c:pt>
                <c:pt idx="1136">
                  <c:v>42555.333333333336</c:v>
                </c:pt>
                <c:pt idx="1137">
                  <c:v>42555.375</c:v>
                </c:pt>
                <c:pt idx="1138">
                  <c:v>42555.416666666664</c:v>
                </c:pt>
                <c:pt idx="1139">
                  <c:v>42555.458333333336</c:v>
                </c:pt>
                <c:pt idx="1140">
                  <c:v>42555.5</c:v>
                </c:pt>
                <c:pt idx="1141">
                  <c:v>42555.541666666664</c:v>
                </c:pt>
                <c:pt idx="1142">
                  <c:v>42555.583333333336</c:v>
                </c:pt>
                <c:pt idx="1143">
                  <c:v>42555.625</c:v>
                </c:pt>
                <c:pt idx="1144">
                  <c:v>42555.666666666664</c:v>
                </c:pt>
                <c:pt idx="1145">
                  <c:v>42555.708333333336</c:v>
                </c:pt>
                <c:pt idx="1146">
                  <c:v>42555.75</c:v>
                </c:pt>
                <c:pt idx="1147">
                  <c:v>42555.791666666664</c:v>
                </c:pt>
                <c:pt idx="1148">
                  <c:v>42555.833333333336</c:v>
                </c:pt>
                <c:pt idx="1149">
                  <c:v>42555.875</c:v>
                </c:pt>
                <c:pt idx="1150">
                  <c:v>42555.916666666664</c:v>
                </c:pt>
                <c:pt idx="1151">
                  <c:v>42555.958333333336</c:v>
                </c:pt>
                <c:pt idx="1152">
                  <c:v>42556</c:v>
                </c:pt>
                <c:pt idx="1153">
                  <c:v>42556.041666666664</c:v>
                </c:pt>
                <c:pt idx="1154">
                  <c:v>42556.083333333336</c:v>
                </c:pt>
                <c:pt idx="1155">
                  <c:v>42556.125</c:v>
                </c:pt>
                <c:pt idx="1156">
                  <c:v>42556.166666666664</c:v>
                </c:pt>
                <c:pt idx="1157">
                  <c:v>42556.208333333336</c:v>
                </c:pt>
                <c:pt idx="1158">
                  <c:v>42556.25</c:v>
                </c:pt>
                <c:pt idx="1159">
                  <c:v>42556.291666666664</c:v>
                </c:pt>
                <c:pt idx="1160">
                  <c:v>42556.333333333336</c:v>
                </c:pt>
                <c:pt idx="1161">
                  <c:v>42556.375</c:v>
                </c:pt>
                <c:pt idx="1162">
                  <c:v>42556.416666666664</c:v>
                </c:pt>
                <c:pt idx="1163">
                  <c:v>42556.458333333336</c:v>
                </c:pt>
                <c:pt idx="1164">
                  <c:v>42556.5</c:v>
                </c:pt>
                <c:pt idx="1165">
                  <c:v>42556.541666666664</c:v>
                </c:pt>
                <c:pt idx="1166">
                  <c:v>42556.583333333336</c:v>
                </c:pt>
                <c:pt idx="1167">
                  <c:v>42556.625</c:v>
                </c:pt>
                <c:pt idx="1168">
                  <c:v>42556.666666666664</c:v>
                </c:pt>
                <c:pt idx="1169">
                  <c:v>42556.708333333336</c:v>
                </c:pt>
                <c:pt idx="1170">
                  <c:v>42556.75</c:v>
                </c:pt>
                <c:pt idx="1171">
                  <c:v>42556.791666666664</c:v>
                </c:pt>
                <c:pt idx="1172">
                  <c:v>42556.833333333336</c:v>
                </c:pt>
                <c:pt idx="1173">
                  <c:v>42556.875</c:v>
                </c:pt>
                <c:pt idx="1174">
                  <c:v>42556.916666666664</c:v>
                </c:pt>
                <c:pt idx="1175">
                  <c:v>42556.958333333336</c:v>
                </c:pt>
                <c:pt idx="1176">
                  <c:v>42557</c:v>
                </c:pt>
                <c:pt idx="1177">
                  <c:v>42557.041666666664</c:v>
                </c:pt>
                <c:pt idx="1178">
                  <c:v>42557.083333333336</c:v>
                </c:pt>
                <c:pt idx="1179">
                  <c:v>42557.125</c:v>
                </c:pt>
                <c:pt idx="1180">
                  <c:v>42557.166666666664</c:v>
                </c:pt>
                <c:pt idx="1181">
                  <c:v>42557.208333333336</c:v>
                </c:pt>
                <c:pt idx="1182">
                  <c:v>42557.25</c:v>
                </c:pt>
                <c:pt idx="1183">
                  <c:v>42557.291666666664</c:v>
                </c:pt>
                <c:pt idx="1184">
                  <c:v>42557.333333333336</c:v>
                </c:pt>
                <c:pt idx="1185">
                  <c:v>42557.375</c:v>
                </c:pt>
                <c:pt idx="1186">
                  <c:v>42557.416666666664</c:v>
                </c:pt>
                <c:pt idx="1187">
                  <c:v>42557.458333333336</c:v>
                </c:pt>
                <c:pt idx="1188">
                  <c:v>42557.5</c:v>
                </c:pt>
                <c:pt idx="1189">
                  <c:v>42557.541666666664</c:v>
                </c:pt>
                <c:pt idx="1190">
                  <c:v>42557.583333333336</c:v>
                </c:pt>
                <c:pt idx="1191">
                  <c:v>42557.625</c:v>
                </c:pt>
                <c:pt idx="1192">
                  <c:v>42557.666666666664</c:v>
                </c:pt>
                <c:pt idx="1193">
                  <c:v>42557.708333333336</c:v>
                </c:pt>
                <c:pt idx="1194">
                  <c:v>42557.75</c:v>
                </c:pt>
                <c:pt idx="1195">
                  <c:v>42557.791666666664</c:v>
                </c:pt>
                <c:pt idx="1196">
                  <c:v>42557.833333333336</c:v>
                </c:pt>
                <c:pt idx="1197">
                  <c:v>42557.875</c:v>
                </c:pt>
                <c:pt idx="1198">
                  <c:v>42557.916666666664</c:v>
                </c:pt>
                <c:pt idx="1199">
                  <c:v>42557.958333333336</c:v>
                </c:pt>
                <c:pt idx="1200">
                  <c:v>42558</c:v>
                </c:pt>
                <c:pt idx="1201">
                  <c:v>42558.041666666664</c:v>
                </c:pt>
                <c:pt idx="1202">
                  <c:v>42558.083333333336</c:v>
                </c:pt>
                <c:pt idx="1203">
                  <c:v>42558.125</c:v>
                </c:pt>
                <c:pt idx="1204">
                  <c:v>42558.166666666664</c:v>
                </c:pt>
                <c:pt idx="1205">
                  <c:v>42558.208333333336</c:v>
                </c:pt>
                <c:pt idx="1206">
                  <c:v>42558.25</c:v>
                </c:pt>
                <c:pt idx="1207">
                  <c:v>42558.291666666664</c:v>
                </c:pt>
                <c:pt idx="1208">
                  <c:v>42558.333333333336</c:v>
                </c:pt>
                <c:pt idx="1209">
                  <c:v>42558.375</c:v>
                </c:pt>
                <c:pt idx="1210">
                  <c:v>42558.416666666664</c:v>
                </c:pt>
                <c:pt idx="1211">
                  <c:v>42558.458333333336</c:v>
                </c:pt>
                <c:pt idx="1212">
                  <c:v>42558.5</c:v>
                </c:pt>
                <c:pt idx="1213">
                  <c:v>42558.541666666664</c:v>
                </c:pt>
                <c:pt idx="1214">
                  <c:v>42558.583333333336</c:v>
                </c:pt>
                <c:pt idx="1215">
                  <c:v>42558.625</c:v>
                </c:pt>
                <c:pt idx="1216">
                  <c:v>42558.666666666664</c:v>
                </c:pt>
                <c:pt idx="1217">
                  <c:v>42558.708333333336</c:v>
                </c:pt>
                <c:pt idx="1218">
                  <c:v>42558.75</c:v>
                </c:pt>
                <c:pt idx="1219">
                  <c:v>42558.791666666664</c:v>
                </c:pt>
                <c:pt idx="1220">
                  <c:v>42558.833333333336</c:v>
                </c:pt>
                <c:pt idx="1221">
                  <c:v>42558.875</c:v>
                </c:pt>
                <c:pt idx="1222">
                  <c:v>42558.916666666664</c:v>
                </c:pt>
                <c:pt idx="1223">
                  <c:v>42558.958333333336</c:v>
                </c:pt>
                <c:pt idx="1224">
                  <c:v>42559</c:v>
                </c:pt>
                <c:pt idx="1225">
                  <c:v>42559.041666666664</c:v>
                </c:pt>
                <c:pt idx="1226">
                  <c:v>42559.083333333336</c:v>
                </c:pt>
                <c:pt idx="1227">
                  <c:v>42559.125</c:v>
                </c:pt>
                <c:pt idx="1228">
                  <c:v>42559.166666666664</c:v>
                </c:pt>
                <c:pt idx="1229">
                  <c:v>42559.208333333336</c:v>
                </c:pt>
                <c:pt idx="1230">
                  <c:v>42559.25</c:v>
                </c:pt>
                <c:pt idx="1231">
                  <c:v>42559.291666666664</c:v>
                </c:pt>
                <c:pt idx="1232">
                  <c:v>42559.333333333336</c:v>
                </c:pt>
                <c:pt idx="1233">
                  <c:v>42559.375</c:v>
                </c:pt>
                <c:pt idx="1234">
                  <c:v>42559.416666666664</c:v>
                </c:pt>
                <c:pt idx="1235">
                  <c:v>42559.458333333336</c:v>
                </c:pt>
                <c:pt idx="1236">
                  <c:v>42559.5</c:v>
                </c:pt>
                <c:pt idx="1237">
                  <c:v>42559.541666666664</c:v>
                </c:pt>
                <c:pt idx="1238">
                  <c:v>42559.583333333336</c:v>
                </c:pt>
                <c:pt idx="1239">
                  <c:v>42559.625</c:v>
                </c:pt>
                <c:pt idx="1240">
                  <c:v>42559.666666666664</c:v>
                </c:pt>
                <c:pt idx="1241">
                  <c:v>42559.708333333336</c:v>
                </c:pt>
                <c:pt idx="1242">
                  <c:v>42559.75</c:v>
                </c:pt>
                <c:pt idx="1243">
                  <c:v>42559.791666666664</c:v>
                </c:pt>
                <c:pt idx="1244">
                  <c:v>42559.833333333336</c:v>
                </c:pt>
                <c:pt idx="1245">
                  <c:v>42559.875</c:v>
                </c:pt>
                <c:pt idx="1246">
                  <c:v>42559.916666666664</c:v>
                </c:pt>
                <c:pt idx="1247">
                  <c:v>42559.958333333336</c:v>
                </c:pt>
                <c:pt idx="1248">
                  <c:v>42560</c:v>
                </c:pt>
                <c:pt idx="1249">
                  <c:v>42560.041666666664</c:v>
                </c:pt>
                <c:pt idx="1250">
                  <c:v>42560.083333333336</c:v>
                </c:pt>
                <c:pt idx="1251">
                  <c:v>42560.125</c:v>
                </c:pt>
                <c:pt idx="1252">
                  <c:v>42560.166666666664</c:v>
                </c:pt>
                <c:pt idx="1253">
                  <c:v>42560.208333333336</c:v>
                </c:pt>
                <c:pt idx="1254">
                  <c:v>42560.25</c:v>
                </c:pt>
                <c:pt idx="1255">
                  <c:v>42560.291666666664</c:v>
                </c:pt>
                <c:pt idx="1256">
                  <c:v>42560.333333333336</c:v>
                </c:pt>
                <c:pt idx="1257">
                  <c:v>42560.375</c:v>
                </c:pt>
                <c:pt idx="1258">
                  <c:v>42560.416666666664</c:v>
                </c:pt>
                <c:pt idx="1259">
                  <c:v>42560.458333333336</c:v>
                </c:pt>
                <c:pt idx="1260">
                  <c:v>42560.5</c:v>
                </c:pt>
                <c:pt idx="1261">
                  <c:v>42560.541666666664</c:v>
                </c:pt>
                <c:pt idx="1262">
                  <c:v>42560.583333333336</c:v>
                </c:pt>
                <c:pt idx="1263">
                  <c:v>42560.625</c:v>
                </c:pt>
                <c:pt idx="1264">
                  <c:v>42560.666666666664</c:v>
                </c:pt>
                <c:pt idx="1265">
                  <c:v>42560.708333333336</c:v>
                </c:pt>
                <c:pt idx="1266">
                  <c:v>42560.75</c:v>
                </c:pt>
                <c:pt idx="1267">
                  <c:v>42560.791666666664</c:v>
                </c:pt>
                <c:pt idx="1268">
                  <c:v>42560.833333333336</c:v>
                </c:pt>
                <c:pt idx="1269">
                  <c:v>42560.875</c:v>
                </c:pt>
                <c:pt idx="1270">
                  <c:v>42560.916666666664</c:v>
                </c:pt>
                <c:pt idx="1271">
                  <c:v>42560.958333333336</c:v>
                </c:pt>
                <c:pt idx="1272">
                  <c:v>42561</c:v>
                </c:pt>
                <c:pt idx="1273">
                  <c:v>42561.041666666664</c:v>
                </c:pt>
                <c:pt idx="1274">
                  <c:v>42561.083333333336</c:v>
                </c:pt>
                <c:pt idx="1275">
                  <c:v>42561.125</c:v>
                </c:pt>
                <c:pt idx="1276">
                  <c:v>42561.166666666664</c:v>
                </c:pt>
                <c:pt idx="1277">
                  <c:v>42561.208333333336</c:v>
                </c:pt>
                <c:pt idx="1278">
                  <c:v>42561.25</c:v>
                </c:pt>
                <c:pt idx="1279">
                  <c:v>42561.291666666664</c:v>
                </c:pt>
                <c:pt idx="1280">
                  <c:v>42561.333333333336</c:v>
                </c:pt>
                <c:pt idx="1281">
                  <c:v>42561.375</c:v>
                </c:pt>
                <c:pt idx="1282">
                  <c:v>42561.416666666664</c:v>
                </c:pt>
                <c:pt idx="1283">
                  <c:v>42561.458333333336</c:v>
                </c:pt>
                <c:pt idx="1284">
                  <c:v>42561.5</c:v>
                </c:pt>
                <c:pt idx="1285">
                  <c:v>42561.541666666664</c:v>
                </c:pt>
                <c:pt idx="1286">
                  <c:v>42561.583333333336</c:v>
                </c:pt>
                <c:pt idx="1287">
                  <c:v>42561.625</c:v>
                </c:pt>
                <c:pt idx="1288">
                  <c:v>42561.666666666664</c:v>
                </c:pt>
                <c:pt idx="1289">
                  <c:v>42561.708333333336</c:v>
                </c:pt>
                <c:pt idx="1290">
                  <c:v>42561.75</c:v>
                </c:pt>
                <c:pt idx="1291">
                  <c:v>42561.791666666664</c:v>
                </c:pt>
                <c:pt idx="1292">
                  <c:v>42561.833333333336</c:v>
                </c:pt>
                <c:pt idx="1293">
                  <c:v>42561.875</c:v>
                </c:pt>
                <c:pt idx="1294">
                  <c:v>42561.916666666664</c:v>
                </c:pt>
                <c:pt idx="1295">
                  <c:v>42561.958333333336</c:v>
                </c:pt>
                <c:pt idx="1296">
                  <c:v>42562</c:v>
                </c:pt>
                <c:pt idx="1297">
                  <c:v>42562.041666666664</c:v>
                </c:pt>
                <c:pt idx="1298">
                  <c:v>42562.083333333336</c:v>
                </c:pt>
                <c:pt idx="1299">
                  <c:v>42562.125</c:v>
                </c:pt>
                <c:pt idx="1300">
                  <c:v>42562.166666666664</c:v>
                </c:pt>
                <c:pt idx="1301">
                  <c:v>42562.208333333336</c:v>
                </c:pt>
                <c:pt idx="1302">
                  <c:v>42562.25</c:v>
                </c:pt>
                <c:pt idx="1303">
                  <c:v>42562.291666666664</c:v>
                </c:pt>
                <c:pt idx="1304">
                  <c:v>42562.333333333336</c:v>
                </c:pt>
                <c:pt idx="1305">
                  <c:v>42562.375</c:v>
                </c:pt>
                <c:pt idx="1306">
                  <c:v>42562.416666666664</c:v>
                </c:pt>
                <c:pt idx="1307">
                  <c:v>42562.458333333336</c:v>
                </c:pt>
                <c:pt idx="1308">
                  <c:v>42562.5</c:v>
                </c:pt>
                <c:pt idx="1309">
                  <c:v>42562.541666666664</c:v>
                </c:pt>
                <c:pt idx="1310">
                  <c:v>42562.583333333336</c:v>
                </c:pt>
                <c:pt idx="1311">
                  <c:v>42562.625</c:v>
                </c:pt>
                <c:pt idx="1312">
                  <c:v>42562.666666666664</c:v>
                </c:pt>
                <c:pt idx="1313">
                  <c:v>42562.708333333336</c:v>
                </c:pt>
                <c:pt idx="1314">
                  <c:v>42562.75</c:v>
                </c:pt>
                <c:pt idx="1315">
                  <c:v>42562.791666666664</c:v>
                </c:pt>
                <c:pt idx="1316">
                  <c:v>42562.833333333336</c:v>
                </c:pt>
                <c:pt idx="1317">
                  <c:v>42562.875</c:v>
                </c:pt>
                <c:pt idx="1318">
                  <c:v>42562.916666666664</c:v>
                </c:pt>
                <c:pt idx="1319">
                  <c:v>42562.958333333336</c:v>
                </c:pt>
                <c:pt idx="1320">
                  <c:v>42563</c:v>
                </c:pt>
                <c:pt idx="1321">
                  <c:v>42563.041666666664</c:v>
                </c:pt>
                <c:pt idx="1322">
                  <c:v>42563.083333333336</c:v>
                </c:pt>
                <c:pt idx="1323">
                  <c:v>42563.125</c:v>
                </c:pt>
                <c:pt idx="1324">
                  <c:v>42563.166666666664</c:v>
                </c:pt>
                <c:pt idx="1325">
                  <c:v>42563.208333333336</c:v>
                </c:pt>
                <c:pt idx="1326">
                  <c:v>42563.25</c:v>
                </c:pt>
                <c:pt idx="1327">
                  <c:v>42563.291666666664</c:v>
                </c:pt>
                <c:pt idx="1328">
                  <c:v>42563.333333333336</c:v>
                </c:pt>
                <c:pt idx="1329">
                  <c:v>42563.375</c:v>
                </c:pt>
                <c:pt idx="1330">
                  <c:v>42563.416666666664</c:v>
                </c:pt>
                <c:pt idx="1331">
                  <c:v>42563.458333333336</c:v>
                </c:pt>
                <c:pt idx="1332">
                  <c:v>42563.5</c:v>
                </c:pt>
                <c:pt idx="1333">
                  <c:v>42563.541666666664</c:v>
                </c:pt>
                <c:pt idx="1334">
                  <c:v>42563.583333333336</c:v>
                </c:pt>
                <c:pt idx="1335">
                  <c:v>42563.625</c:v>
                </c:pt>
                <c:pt idx="1336">
                  <c:v>42563.666666666664</c:v>
                </c:pt>
                <c:pt idx="1337">
                  <c:v>42563.708333333336</c:v>
                </c:pt>
                <c:pt idx="1338">
                  <c:v>42563.75</c:v>
                </c:pt>
                <c:pt idx="1339">
                  <c:v>42563.791666666664</c:v>
                </c:pt>
                <c:pt idx="1340">
                  <c:v>42563.833333333336</c:v>
                </c:pt>
                <c:pt idx="1341">
                  <c:v>42563.875</c:v>
                </c:pt>
                <c:pt idx="1342">
                  <c:v>42563.916666666664</c:v>
                </c:pt>
                <c:pt idx="1343">
                  <c:v>42563.958333333336</c:v>
                </c:pt>
                <c:pt idx="1344">
                  <c:v>42564</c:v>
                </c:pt>
                <c:pt idx="1345">
                  <c:v>42564.041666666664</c:v>
                </c:pt>
                <c:pt idx="1346">
                  <c:v>42564.083333333336</c:v>
                </c:pt>
                <c:pt idx="1347">
                  <c:v>42564.125</c:v>
                </c:pt>
                <c:pt idx="1348">
                  <c:v>42564.166666666664</c:v>
                </c:pt>
                <c:pt idx="1349">
                  <c:v>42564.208333333336</c:v>
                </c:pt>
                <c:pt idx="1350">
                  <c:v>42564.25</c:v>
                </c:pt>
                <c:pt idx="1351">
                  <c:v>42564.291666666664</c:v>
                </c:pt>
                <c:pt idx="1352">
                  <c:v>42564.333333333336</c:v>
                </c:pt>
                <c:pt idx="1353">
                  <c:v>42564.375</c:v>
                </c:pt>
                <c:pt idx="1354">
                  <c:v>42564.416666666664</c:v>
                </c:pt>
                <c:pt idx="1355">
                  <c:v>42564.458333333336</c:v>
                </c:pt>
                <c:pt idx="1356">
                  <c:v>42564.5</c:v>
                </c:pt>
                <c:pt idx="1357">
                  <c:v>42564.541666666664</c:v>
                </c:pt>
                <c:pt idx="1358">
                  <c:v>42564.583333333336</c:v>
                </c:pt>
                <c:pt idx="1359">
                  <c:v>42564.625</c:v>
                </c:pt>
                <c:pt idx="1360">
                  <c:v>42564.666666666664</c:v>
                </c:pt>
                <c:pt idx="1361">
                  <c:v>42564.708333333336</c:v>
                </c:pt>
                <c:pt idx="1362">
                  <c:v>42564.75</c:v>
                </c:pt>
                <c:pt idx="1363">
                  <c:v>42564.791666666664</c:v>
                </c:pt>
                <c:pt idx="1364">
                  <c:v>42564.833333333336</c:v>
                </c:pt>
                <c:pt idx="1365">
                  <c:v>42564.875</c:v>
                </c:pt>
                <c:pt idx="1366">
                  <c:v>42564.916666666664</c:v>
                </c:pt>
                <c:pt idx="1367">
                  <c:v>42564.958333333336</c:v>
                </c:pt>
                <c:pt idx="1368">
                  <c:v>42565</c:v>
                </c:pt>
                <c:pt idx="1369">
                  <c:v>42565.041666666664</c:v>
                </c:pt>
                <c:pt idx="1370">
                  <c:v>42565.083333333336</c:v>
                </c:pt>
                <c:pt idx="1371">
                  <c:v>42565.125</c:v>
                </c:pt>
                <c:pt idx="1372">
                  <c:v>42565.166666666664</c:v>
                </c:pt>
                <c:pt idx="1373">
                  <c:v>42565.208333333336</c:v>
                </c:pt>
                <c:pt idx="1374">
                  <c:v>42565.25</c:v>
                </c:pt>
                <c:pt idx="1375">
                  <c:v>42565.291666666664</c:v>
                </c:pt>
                <c:pt idx="1376">
                  <c:v>42565.333333333336</c:v>
                </c:pt>
                <c:pt idx="1377">
                  <c:v>42565.375</c:v>
                </c:pt>
                <c:pt idx="1378">
                  <c:v>42565.416666666664</c:v>
                </c:pt>
                <c:pt idx="1379">
                  <c:v>42565.458333333336</c:v>
                </c:pt>
                <c:pt idx="1380">
                  <c:v>42565.5</c:v>
                </c:pt>
                <c:pt idx="1381">
                  <c:v>42565.541666666664</c:v>
                </c:pt>
                <c:pt idx="1382">
                  <c:v>42565.583333333336</c:v>
                </c:pt>
                <c:pt idx="1383">
                  <c:v>42565.625</c:v>
                </c:pt>
                <c:pt idx="1384">
                  <c:v>42565.666666666664</c:v>
                </c:pt>
                <c:pt idx="1385">
                  <c:v>42565.708333333336</c:v>
                </c:pt>
                <c:pt idx="1386">
                  <c:v>42565.75</c:v>
                </c:pt>
                <c:pt idx="1387">
                  <c:v>42565.791666666664</c:v>
                </c:pt>
                <c:pt idx="1388">
                  <c:v>42565.833333333336</c:v>
                </c:pt>
                <c:pt idx="1389">
                  <c:v>42565.875</c:v>
                </c:pt>
                <c:pt idx="1390">
                  <c:v>42565.916666666664</c:v>
                </c:pt>
                <c:pt idx="1391">
                  <c:v>42565.958333333336</c:v>
                </c:pt>
                <c:pt idx="1392">
                  <c:v>42566</c:v>
                </c:pt>
                <c:pt idx="1393">
                  <c:v>42566.041666666664</c:v>
                </c:pt>
                <c:pt idx="1394">
                  <c:v>42566.083333333336</c:v>
                </c:pt>
                <c:pt idx="1395">
                  <c:v>42566.125</c:v>
                </c:pt>
                <c:pt idx="1396">
                  <c:v>42566.166666666664</c:v>
                </c:pt>
                <c:pt idx="1397">
                  <c:v>42566.208333333336</c:v>
                </c:pt>
                <c:pt idx="1398">
                  <c:v>42566.25</c:v>
                </c:pt>
                <c:pt idx="1399">
                  <c:v>42566.291666666664</c:v>
                </c:pt>
                <c:pt idx="1400">
                  <c:v>42566.333333333336</c:v>
                </c:pt>
                <c:pt idx="1401">
                  <c:v>42566.375</c:v>
                </c:pt>
                <c:pt idx="1402">
                  <c:v>42566.416666666664</c:v>
                </c:pt>
                <c:pt idx="1403">
                  <c:v>42566.458333333336</c:v>
                </c:pt>
                <c:pt idx="1404">
                  <c:v>42566.5</c:v>
                </c:pt>
                <c:pt idx="1405">
                  <c:v>42566.541666666664</c:v>
                </c:pt>
                <c:pt idx="1406">
                  <c:v>42566.583333333336</c:v>
                </c:pt>
                <c:pt idx="1407">
                  <c:v>42566.625</c:v>
                </c:pt>
                <c:pt idx="1408">
                  <c:v>42566.666666666664</c:v>
                </c:pt>
                <c:pt idx="1409">
                  <c:v>42566.708333333336</c:v>
                </c:pt>
                <c:pt idx="1410">
                  <c:v>42566.75</c:v>
                </c:pt>
                <c:pt idx="1411">
                  <c:v>42566.791666666664</c:v>
                </c:pt>
                <c:pt idx="1412">
                  <c:v>42566.833333333336</c:v>
                </c:pt>
                <c:pt idx="1413">
                  <c:v>42566.875</c:v>
                </c:pt>
                <c:pt idx="1414">
                  <c:v>42566.916666666664</c:v>
                </c:pt>
                <c:pt idx="1415">
                  <c:v>42566.958333333336</c:v>
                </c:pt>
                <c:pt idx="1416">
                  <c:v>42567</c:v>
                </c:pt>
                <c:pt idx="1417">
                  <c:v>42567.041666666664</c:v>
                </c:pt>
                <c:pt idx="1418">
                  <c:v>42567.083333333336</c:v>
                </c:pt>
                <c:pt idx="1419">
                  <c:v>42567.125</c:v>
                </c:pt>
                <c:pt idx="1420">
                  <c:v>42567.166666666664</c:v>
                </c:pt>
                <c:pt idx="1421">
                  <c:v>42567.208333333336</c:v>
                </c:pt>
                <c:pt idx="1422">
                  <c:v>42567.25</c:v>
                </c:pt>
                <c:pt idx="1423">
                  <c:v>42567.291666666664</c:v>
                </c:pt>
                <c:pt idx="1424">
                  <c:v>42567.333333333336</c:v>
                </c:pt>
                <c:pt idx="1425">
                  <c:v>42567.375</c:v>
                </c:pt>
                <c:pt idx="1426">
                  <c:v>42567.416666666664</c:v>
                </c:pt>
                <c:pt idx="1427">
                  <c:v>42567.458333333336</c:v>
                </c:pt>
                <c:pt idx="1428">
                  <c:v>42567.5</c:v>
                </c:pt>
                <c:pt idx="1429">
                  <c:v>42567.541666666664</c:v>
                </c:pt>
                <c:pt idx="1430">
                  <c:v>42567.583333333336</c:v>
                </c:pt>
                <c:pt idx="1431">
                  <c:v>42567.625</c:v>
                </c:pt>
                <c:pt idx="1432">
                  <c:v>42567.666666666664</c:v>
                </c:pt>
                <c:pt idx="1433">
                  <c:v>42567.708333333336</c:v>
                </c:pt>
                <c:pt idx="1434">
                  <c:v>42567.75</c:v>
                </c:pt>
                <c:pt idx="1435">
                  <c:v>42567.791666666664</c:v>
                </c:pt>
                <c:pt idx="1436">
                  <c:v>42567.833333333336</c:v>
                </c:pt>
                <c:pt idx="1437">
                  <c:v>42567.875</c:v>
                </c:pt>
                <c:pt idx="1438">
                  <c:v>42567.916666666664</c:v>
                </c:pt>
                <c:pt idx="1439">
                  <c:v>42567.958333333336</c:v>
                </c:pt>
                <c:pt idx="1440">
                  <c:v>42568</c:v>
                </c:pt>
                <c:pt idx="1441">
                  <c:v>42568.041666666664</c:v>
                </c:pt>
                <c:pt idx="1442">
                  <c:v>42568.083333333336</c:v>
                </c:pt>
                <c:pt idx="1443">
                  <c:v>42568.125</c:v>
                </c:pt>
                <c:pt idx="1444">
                  <c:v>42568.166666666664</c:v>
                </c:pt>
                <c:pt idx="1445">
                  <c:v>42568.208333333336</c:v>
                </c:pt>
                <c:pt idx="1446">
                  <c:v>42568.25</c:v>
                </c:pt>
                <c:pt idx="1447">
                  <c:v>42568.291666666664</c:v>
                </c:pt>
                <c:pt idx="1448">
                  <c:v>42568.333333333336</c:v>
                </c:pt>
                <c:pt idx="1449">
                  <c:v>42568.375</c:v>
                </c:pt>
                <c:pt idx="1450">
                  <c:v>42568.416666666664</c:v>
                </c:pt>
                <c:pt idx="1451">
                  <c:v>42568.458333333336</c:v>
                </c:pt>
                <c:pt idx="1452">
                  <c:v>42568.5</c:v>
                </c:pt>
                <c:pt idx="1453">
                  <c:v>42568.541666666664</c:v>
                </c:pt>
                <c:pt idx="1454">
                  <c:v>42568.583333333336</c:v>
                </c:pt>
                <c:pt idx="1455">
                  <c:v>42568.625</c:v>
                </c:pt>
                <c:pt idx="1456">
                  <c:v>42568.666666666664</c:v>
                </c:pt>
                <c:pt idx="1457">
                  <c:v>42568.708333333336</c:v>
                </c:pt>
                <c:pt idx="1458">
                  <c:v>42568.75</c:v>
                </c:pt>
                <c:pt idx="1459">
                  <c:v>42568.791666666664</c:v>
                </c:pt>
                <c:pt idx="1460">
                  <c:v>42568.833333333336</c:v>
                </c:pt>
                <c:pt idx="1461">
                  <c:v>42568.875</c:v>
                </c:pt>
                <c:pt idx="1462">
                  <c:v>42568.916666666664</c:v>
                </c:pt>
                <c:pt idx="1463">
                  <c:v>42568.958333333336</c:v>
                </c:pt>
                <c:pt idx="1464">
                  <c:v>42569</c:v>
                </c:pt>
                <c:pt idx="1465">
                  <c:v>42569.041666666664</c:v>
                </c:pt>
                <c:pt idx="1466">
                  <c:v>42569.083333333336</c:v>
                </c:pt>
                <c:pt idx="1467">
                  <c:v>42569.125</c:v>
                </c:pt>
                <c:pt idx="1468">
                  <c:v>42569.166666666664</c:v>
                </c:pt>
                <c:pt idx="1469">
                  <c:v>42569.208333333336</c:v>
                </c:pt>
                <c:pt idx="1470">
                  <c:v>42569.25</c:v>
                </c:pt>
                <c:pt idx="1471">
                  <c:v>42569.291666666664</c:v>
                </c:pt>
                <c:pt idx="1472">
                  <c:v>42569.333333333336</c:v>
                </c:pt>
                <c:pt idx="1473">
                  <c:v>42569.375</c:v>
                </c:pt>
                <c:pt idx="1474">
                  <c:v>42569.416666666664</c:v>
                </c:pt>
                <c:pt idx="1475">
                  <c:v>42569.458333333336</c:v>
                </c:pt>
                <c:pt idx="1476">
                  <c:v>42569.5</c:v>
                </c:pt>
                <c:pt idx="1477">
                  <c:v>42569.541666666664</c:v>
                </c:pt>
                <c:pt idx="1478">
                  <c:v>42569.583333333336</c:v>
                </c:pt>
                <c:pt idx="1479">
                  <c:v>42569.625</c:v>
                </c:pt>
                <c:pt idx="1480">
                  <c:v>42569.666666666664</c:v>
                </c:pt>
                <c:pt idx="1481">
                  <c:v>42569.708333333336</c:v>
                </c:pt>
                <c:pt idx="1482">
                  <c:v>42569.75</c:v>
                </c:pt>
                <c:pt idx="1483">
                  <c:v>42569.791666666664</c:v>
                </c:pt>
                <c:pt idx="1484">
                  <c:v>42569.833333333336</c:v>
                </c:pt>
                <c:pt idx="1485">
                  <c:v>42569.875</c:v>
                </c:pt>
                <c:pt idx="1486">
                  <c:v>42569.916666666664</c:v>
                </c:pt>
                <c:pt idx="1487">
                  <c:v>42569.958333333336</c:v>
                </c:pt>
                <c:pt idx="1488">
                  <c:v>42570</c:v>
                </c:pt>
                <c:pt idx="1489">
                  <c:v>42570.041666666664</c:v>
                </c:pt>
                <c:pt idx="1490">
                  <c:v>42570.083333333336</c:v>
                </c:pt>
                <c:pt idx="1491">
                  <c:v>42570.125</c:v>
                </c:pt>
                <c:pt idx="1492">
                  <c:v>42570.166666666664</c:v>
                </c:pt>
                <c:pt idx="1493">
                  <c:v>42570.208333333336</c:v>
                </c:pt>
                <c:pt idx="1494">
                  <c:v>42570.25</c:v>
                </c:pt>
                <c:pt idx="1495">
                  <c:v>42570.291666666664</c:v>
                </c:pt>
                <c:pt idx="1496">
                  <c:v>42570.333333333336</c:v>
                </c:pt>
                <c:pt idx="1497">
                  <c:v>42570.375</c:v>
                </c:pt>
                <c:pt idx="1498">
                  <c:v>42570.416666666664</c:v>
                </c:pt>
                <c:pt idx="1499">
                  <c:v>42570.458333333336</c:v>
                </c:pt>
                <c:pt idx="1500">
                  <c:v>42570.5</c:v>
                </c:pt>
                <c:pt idx="1501">
                  <c:v>42570.541666666664</c:v>
                </c:pt>
                <c:pt idx="1502">
                  <c:v>42570.583333333336</c:v>
                </c:pt>
                <c:pt idx="1503">
                  <c:v>42570.625</c:v>
                </c:pt>
                <c:pt idx="1504">
                  <c:v>42570.666666666664</c:v>
                </c:pt>
                <c:pt idx="1505">
                  <c:v>42570.708333333336</c:v>
                </c:pt>
                <c:pt idx="1506">
                  <c:v>42570.75</c:v>
                </c:pt>
                <c:pt idx="1507">
                  <c:v>42570.791666666664</c:v>
                </c:pt>
                <c:pt idx="1508">
                  <c:v>42570.833333333336</c:v>
                </c:pt>
                <c:pt idx="1509">
                  <c:v>42570.875</c:v>
                </c:pt>
                <c:pt idx="1510">
                  <c:v>42570.916666666664</c:v>
                </c:pt>
                <c:pt idx="1511">
                  <c:v>42570.958333333336</c:v>
                </c:pt>
                <c:pt idx="1512">
                  <c:v>42571</c:v>
                </c:pt>
                <c:pt idx="1513">
                  <c:v>42571.041666666664</c:v>
                </c:pt>
                <c:pt idx="1514">
                  <c:v>42571.083333333336</c:v>
                </c:pt>
                <c:pt idx="1515">
                  <c:v>42571.125</c:v>
                </c:pt>
                <c:pt idx="1516">
                  <c:v>42571.166666666664</c:v>
                </c:pt>
                <c:pt idx="1517">
                  <c:v>42571.208333333336</c:v>
                </c:pt>
                <c:pt idx="1518">
                  <c:v>42571.25</c:v>
                </c:pt>
                <c:pt idx="1519">
                  <c:v>42571.291666666664</c:v>
                </c:pt>
                <c:pt idx="1520">
                  <c:v>42571.333333333336</c:v>
                </c:pt>
                <c:pt idx="1521">
                  <c:v>42571.375</c:v>
                </c:pt>
                <c:pt idx="1522">
                  <c:v>42571.416666666664</c:v>
                </c:pt>
                <c:pt idx="1523">
                  <c:v>42571.458333333336</c:v>
                </c:pt>
                <c:pt idx="1524">
                  <c:v>42571.5</c:v>
                </c:pt>
                <c:pt idx="1525">
                  <c:v>42571.541666666664</c:v>
                </c:pt>
                <c:pt idx="1526">
                  <c:v>42571.583333333336</c:v>
                </c:pt>
                <c:pt idx="1527">
                  <c:v>42571.625</c:v>
                </c:pt>
                <c:pt idx="1528">
                  <c:v>42571.666666666664</c:v>
                </c:pt>
                <c:pt idx="1529">
                  <c:v>42571.708333333336</c:v>
                </c:pt>
                <c:pt idx="1530">
                  <c:v>42571.75</c:v>
                </c:pt>
                <c:pt idx="1531">
                  <c:v>42571.791666666664</c:v>
                </c:pt>
                <c:pt idx="1532">
                  <c:v>42571.833333333336</c:v>
                </c:pt>
                <c:pt idx="1533">
                  <c:v>42571.875</c:v>
                </c:pt>
                <c:pt idx="1534">
                  <c:v>42571.916666666664</c:v>
                </c:pt>
                <c:pt idx="1535">
                  <c:v>42571.958333333336</c:v>
                </c:pt>
                <c:pt idx="1536">
                  <c:v>42572</c:v>
                </c:pt>
                <c:pt idx="1537">
                  <c:v>42572.041666666664</c:v>
                </c:pt>
                <c:pt idx="1538">
                  <c:v>42572.083333333336</c:v>
                </c:pt>
                <c:pt idx="1539">
                  <c:v>42572.125</c:v>
                </c:pt>
                <c:pt idx="1540">
                  <c:v>42572.166666666664</c:v>
                </c:pt>
                <c:pt idx="1541">
                  <c:v>42572.208333333336</c:v>
                </c:pt>
                <c:pt idx="1542">
                  <c:v>42572.25</c:v>
                </c:pt>
                <c:pt idx="1543">
                  <c:v>42572.291666666664</c:v>
                </c:pt>
                <c:pt idx="1544">
                  <c:v>42572.333333333336</c:v>
                </c:pt>
                <c:pt idx="1545">
                  <c:v>42572.375</c:v>
                </c:pt>
                <c:pt idx="1546">
                  <c:v>42572.416666666664</c:v>
                </c:pt>
                <c:pt idx="1547">
                  <c:v>42572.458333333336</c:v>
                </c:pt>
                <c:pt idx="1548">
                  <c:v>42572.5</c:v>
                </c:pt>
                <c:pt idx="1549">
                  <c:v>42572.541666666664</c:v>
                </c:pt>
                <c:pt idx="1550">
                  <c:v>42572.583333333336</c:v>
                </c:pt>
                <c:pt idx="1551">
                  <c:v>42572.625</c:v>
                </c:pt>
                <c:pt idx="1552">
                  <c:v>42572.666666666664</c:v>
                </c:pt>
                <c:pt idx="1553">
                  <c:v>42572.708333333336</c:v>
                </c:pt>
                <c:pt idx="1554">
                  <c:v>42572.75</c:v>
                </c:pt>
                <c:pt idx="1555">
                  <c:v>42572.791666666664</c:v>
                </c:pt>
                <c:pt idx="1556">
                  <c:v>42572.833333333336</c:v>
                </c:pt>
                <c:pt idx="1557">
                  <c:v>42572.875</c:v>
                </c:pt>
                <c:pt idx="1558">
                  <c:v>42572.916666666664</c:v>
                </c:pt>
                <c:pt idx="1559">
                  <c:v>42572.958333333336</c:v>
                </c:pt>
                <c:pt idx="1560">
                  <c:v>42573</c:v>
                </c:pt>
                <c:pt idx="1561">
                  <c:v>42573.041666666664</c:v>
                </c:pt>
                <c:pt idx="1562">
                  <c:v>42573.083333333336</c:v>
                </c:pt>
                <c:pt idx="1563">
                  <c:v>42573.125</c:v>
                </c:pt>
                <c:pt idx="1564">
                  <c:v>42573.166666666664</c:v>
                </c:pt>
                <c:pt idx="1565">
                  <c:v>42573.208333333336</c:v>
                </c:pt>
                <c:pt idx="1566">
                  <c:v>42573.25</c:v>
                </c:pt>
                <c:pt idx="1567">
                  <c:v>42573.291666666664</c:v>
                </c:pt>
                <c:pt idx="1568">
                  <c:v>42573.333333333336</c:v>
                </c:pt>
                <c:pt idx="1569">
                  <c:v>42573.375</c:v>
                </c:pt>
                <c:pt idx="1570">
                  <c:v>42573.416666666664</c:v>
                </c:pt>
                <c:pt idx="1571">
                  <c:v>42573.458333333336</c:v>
                </c:pt>
                <c:pt idx="1572">
                  <c:v>42573.5</c:v>
                </c:pt>
                <c:pt idx="1573">
                  <c:v>42573.541666666664</c:v>
                </c:pt>
                <c:pt idx="1574">
                  <c:v>42573.583333333336</c:v>
                </c:pt>
                <c:pt idx="1575">
                  <c:v>42573.625</c:v>
                </c:pt>
                <c:pt idx="1576">
                  <c:v>42573.666666666664</c:v>
                </c:pt>
                <c:pt idx="1577">
                  <c:v>42573.708333333336</c:v>
                </c:pt>
                <c:pt idx="1578">
                  <c:v>42573.75</c:v>
                </c:pt>
                <c:pt idx="1579">
                  <c:v>42573.791666666664</c:v>
                </c:pt>
                <c:pt idx="1580">
                  <c:v>42573.833333333336</c:v>
                </c:pt>
                <c:pt idx="1581">
                  <c:v>42573.875</c:v>
                </c:pt>
                <c:pt idx="1582">
                  <c:v>42573.916666666664</c:v>
                </c:pt>
                <c:pt idx="1583">
                  <c:v>42573.958333333336</c:v>
                </c:pt>
                <c:pt idx="1584">
                  <c:v>42574</c:v>
                </c:pt>
                <c:pt idx="1585">
                  <c:v>42574.041666666664</c:v>
                </c:pt>
                <c:pt idx="1586">
                  <c:v>42574.083333333336</c:v>
                </c:pt>
                <c:pt idx="1587">
                  <c:v>42574.125</c:v>
                </c:pt>
                <c:pt idx="1588">
                  <c:v>42574.166666666664</c:v>
                </c:pt>
                <c:pt idx="1589">
                  <c:v>42574.208333333336</c:v>
                </c:pt>
                <c:pt idx="1590">
                  <c:v>42574.25</c:v>
                </c:pt>
                <c:pt idx="1591">
                  <c:v>42574.291666666664</c:v>
                </c:pt>
                <c:pt idx="1592">
                  <c:v>42574.333333333336</c:v>
                </c:pt>
                <c:pt idx="1593">
                  <c:v>42574.375</c:v>
                </c:pt>
                <c:pt idx="1594">
                  <c:v>42574.416666666664</c:v>
                </c:pt>
                <c:pt idx="1595">
                  <c:v>42574.458333333336</c:v>
                </c:pt>
                <c:pt idx="1596">
                  <c:v>42574.5</c:v>
                </c:pt>
                <c:pt idx="1597">
                  <c:v>42574.541666666664</c:v>
                </c:pt>
                <c:pt idx="1598">
                  <c:v>42574.583333333336</c:v>
                </c:pt>
                <c:pt idx="1599">
                  <c:v>42574.625</c:v>
                </c:pt>
                <c:pt idx="1600">
                  <c:v>42574.666666666664</c:v>
                </c:pt>
                <c:pt idx="1601">
                  <c:v>42574.708333333336</c:v>
                </c:pt>
                <c:pt idx="1602">
                  <c:v>42574.75</c:v>
                </c:pt>
                <c:pt idx="1603">
                  <c:v>42574.791666666664</c:v>
                </c:pt>
                <c:pt idx="1604">
                  <c:v>42574.833333333336</c:v>
                </c:pt>
                <c:pt idx="1605">
                  <c:v>42574.875</c:v>
                </c:pt>
                <c:pt idx="1606">
                  <c:v>42574.916666666664</c:v>
                </c:pt>
                <c:pt idx="1607">
                  <c:v>42574.958333333336</c:v>
                </c:pt>
                <c:pt idx="1608">
                  <c:v>42575</c:v>
                </c:pt>
                <c:pt idx="1609">
                  <c:v>42575.041666666664</c:v>
                </c:pt>
                <c:pt idx="1610">
                  <c:v>42575.083333333336</c:v>
                </c:pt>
                <c:pt idx="1611">
                  <c:v>42575.125</c:v>
                </c:pt>
                <c:pt idx="1612">
                  <c:v>42575.166666666664</c:v>
                </c:pt>
                <c:pt idx="1613">
                  <c:v>42575.208333333336</c:v>
                </c:pt>
                <c:pt idx="1614">
                  <c:v>42575.25</c:v>
                </c:pt>
                <c:pt idx="1615">
                  <c:v>42575.291666666664</c:v>
                </c:pt>
                <c:pt idx="1616">
                  <c:v>42575.333333333336</c:v>
                </c:pt>
                <c:pt idx="1617">
                  <c:v>42575.375</c:v>
                </c:pt>
                <c:pt idx="1618">
                  <c:v>42575.416666666664</c:v>
                </c:pt>
                <c:pt idx="1619">
                  <c:v>42575.458333333336</c:v>
                </c:pt>
                <c:pt idx="1620">
                  <c:v>42575.5</c:v>
                </c:pt>
                <c:pt idx="1621">
                  <c:v>42575.541666666664</c:v>
                </c:pt>
                <c:pt idx="1622">
                  <c:v>42575.583333333336</c:v>
                </c:pt>
                <c:pt idx="1623">
                  <c:v>42575.625</c:v>
                </c:pt>
                <c:pt idx="1624">
                  <c:v>42575.666666666664</c:v>
                </c:pt>
                <c:pt idx="1625">
                  <c:v>42575.708333333336</c:v>
                </c:pt>
                <c:pt idx="1626">
                  <c:v>42575.75</c:v>
                </c:pt>
                <c:pt idx="1627">
                  <c:v>42575.791666666664</c:v>
                </c:pt>
                <c:pt idx="1628">
                  <c:v>42575.833333333336</c:v>
                </c:pt>
                <c:pt idx="1629">
                  <c:v>42575.875</c:v>
                </c:pt>
                <c:pt idx="1630">
                  <c:v>42575.916666666664</c:v>
                </c:pt>
                <c:pt idx="1631">
                  <c:v>42575.958333333336</c:v>
                </c:pt>
                <c:pt idx="1632">
                  <c:v>42576</c:v>
                </c:pt>
                <c:pt idx="1633">
                  <c:v>42576.041666666664</c:v>
                </c:pt>
                <c:pt idx="1634">
                  <c:v>42576.083333333336</c:v>
                </c:pt>
                <c:pt idx="1635">
                  <c:v>42576.125</c:v>
                </c:pt>
                <c:pt idx="1636">
                  <c:v>42576.166666666664</c:v>
                </c:pt>
                <c:pt idx="1637">
                  <c:v>42576.208333333336</c:v>
                </c:pt>
                <c:pt idx="1638">
                  <c:v>42576.25</c:v>
                </c:pt>
                <c:pt idx="1639">
                  <c:v>42576.291666666664</c:v>
                </c:pt>
                <c:pt idx="1640">
                  <c:v>42576.333333333336</c:v>
                </c:pt>
                <c:pt idx="1641">
                  <c:v>42576.375</c:v>
                </c:pt>
                <c:pt idx="1642">
                  <c:v>42576.416666666664</c:v>
                </c:pt>
                <c:pt idx="1643">
                  <c:v>42576.458333333336</c:v>
                </c:pt>
                <c:pt idx="1644">
                  <c:v>42576.5</c:v>
                </c:pt>
                <c:pt idx="1645">
                  <c:v>42576.541666666664</c:v>
                </c:pt>
                <c:pt idx="1646">
                  <c:v>42576.583333333336</c:v>
                </c:pt>
                <c:pt idx="1647">
                  <c:v>42576.625</c:v>
                </c:pt>
                <c:pt idx="1648">
                  <c:v>42576.666666666664</c:v>
                </c:pt>
                <c:pt idx="1649">
                  <c:v>42576.708333333336</c:v>
                </c:pt>
                <c:pt idx="1650">
                  <c:v>42576.75</c:v>
                </c:pt>
                <c:pt idx="1651">
                  <c:v>42576.791666666664</c:v>
                </c:pt>
                <c:pt idx="1652">
                  <c:v>42576.833333333336</c:v>
                </c:pt>
                <c:pt idx="1653">
                  <c:v>42576.875</c:v>
                </c:pt>
                <c:pt idx="1654">
                  <c:v>42576.916666666664</c:v>
                </c:pt>
                <c:pt idx="1655">
                  <c:v>42576.958333333336</c:v>
                </c:pt>
                <c:pt idx="1656">
                  <c:v>42577</c:v>
                </c:pt>
                <c:pt idx="1657">
                  <c:v>42577.041666666664</c:v>
                </c:pt>
                <c:pt idx="1658">
                  <c:v>42577.083333333336</c:v>
                </c:pt>
                <c:pt idx="1659">
                  <c:v>42577.125</c:v>
                </c:pt>
                <c:pt idx="1660">
                  <c:v>42577.166666666664</c:v>
                </c:pt>
                <c:pt idx="1661">
                  <c:v>42577.208333333336</c:v>
                </c:pt>
                <c:pt idx="1662">
                  <c:v>42577.25</c:v>
                </c:pt>
                <c:pt idx="1663">
                  <c:v>42577.291666666664</c:v>
                </c:pt>
                <c:pt idx="1664">
                  <c:v>42577.333333333336</c:v>
                </c:pt>
                <c:pt idx="1665">
                  <c:v>42577.375</c:v>
                </c:pt>
                <c:pt idx="1666">
                  <c:v>42577.416666666664</c:v>
                </c:pt>
                <c:pt idx="1667">
                  <c:v>42577.458333333336</c:v>
                </c:pt>
                <c:pt idx="1668">
                  <c:v>42577.5</c:v>
                </c:pt>
                <c:pt idx="1669">
                  <c:v>42577.541666666664</c:v>
                </c:pt>
                <c:pt idx="1670">
                  <c:v>42577.583333333336</c:v>
                </c:pt>
                <c:pt idx="1671">
                  <c:v>42577.625</c:v>
                </c:pt>
                <c:pt idx="1672">
                  <c:v>42577.666666666664</c:v>
                </c:pt>
                <c:pt idx="1673">
                  <c:v>42577.708333333336</c:v>
                </c:pt>
                <c:pt idx="1674">
                  <c:v>42577.75</c:v>
                </c:pt>
                <c:pt idx="1675">
                  <c:v>42577.791666666664</c:v>
                </c:pt>
                <c:pt idx="1676">
                  <c:v>42577.833333333336</c:v>
                </c:pt>
                <c:pt idx="1677">
                  <c:v>42577.875</c:v>
                </c:pt>
                <c:pt idx="1678">
                  <c:v>42577.916666666664</c:v>
                </c:pt>
                <c:pt idx="1679">
                  <c:v>42577.958333333336</c:v>
                </c:pt>
                <c:pt idx="1680">
                  <c:v>42578</c:v>
                </c:pt>
                <c:pt idx="1681">
                  <c:v>42578.041666666664</c:v>
                </c:pt>
                <c:pt idx="1682">
                  <c:v>42578.083333333336</c:v>
                </c:pt>
                <c:pt idx="1683">
                  <c:v>42578.125</c:v>
                </c:pt>
                <c:pt idx="1684">
                  <c:v>42578.166666666664</c:v>
                </c:pt>
                <c:pt idx="1685">
                  <c:v>42578.208333333336</c:v>
                </c:pt>
                <c:pt idx="1686">
                  <c:v>42578.25</c:v>
                </c:pt>
                <c:pt idx="1687">
                  <c:v>42578.291666666664</c:v>
                </c:pt>
                <c:pt idx="1688">
                  <c:v>42578.333333333336</c:v>
                </c:pt>
                <c:pt idx="1689">
                  <c:v>42578.375</c:v>
                </c:pt>
                <c:pt idx="1690">
                  <c:v>42578.416666666664</c:v>
                </c:pt>
                <c:pt idx="1691">
                  <c:v>42578.458333333336</c:v>
                </c:pt>
                <c:pt idx="1692">
                  <c:v>42578.5</c:v>
                </c:pt>
                <c:pt idx="1693">
                  <c:v>42578.541666666664</c:v>
                </c:pt>
                <c:pt idx="1694">
                  <c:v>42578.583333333336</c:v>
                </c:pt>
                <c:pt idx="1695">
                  <c:v>42578.625</c:v>
                </c:pt>
                <c:pt idx="1696">
                  <c:v>42578.666666666664</c:v>
                </c:pt>
                <c:pt idx="1697">
                  <c:v>42578.708333333336</c:v>
                </c:pt>
                <c:pt idx="1698">
                  <c:v>42578.75</c:v>
                </c:pt>
                <c:pt idx="1699">
                  <c:v>42578.791666666664</c:v>
                </c:pt>
                <c:pt idx="1700">
                  <c:v>42578.833333333336</c:v>
                </c:pt>
                <c:pt idx="1701">
                  <c:v>42578.875</c:v>
                </c:pt>
                <c:pt idx="1702">
                  <c:v>42578.916666666664</c:v>
                </c:pt>
                <c:pt idx="1703">
                  <c:v>42578.958333333336</c:v>
                </c:pt>
                <c:pt idx="1704">
                  <c:v>42579</c:v>
                </c:pt>
                <c:pt idx="1705">
                  <c:v>42579.041666666664</c:v>
                </c:pt>
                <c:pt idx="1706">
                  <c:v>42579.083333333336</c:v>
                </c:pt>
                <c:pt idx="1707">
                  <c:v>42579.125</c:v>
                </c:pt>
                <c:pt idx="1708">
                  <c:v>42579.166666666664</c:v>
                </c:pt>
                <c:pt idx="1709">
                  <c:v>42579.208333333336</c:v>
                </c:pt>
                <c:pt idx="1710">
                  <c:v>42579.25</c:v>
                </c:pt>
                <c:pt idx="1711">
                  <c:v>42579.291666666664</c:v>
                </c:pt>
                <c:pt idx="1712">
                  <c:v>42579.333333333336</c:v>
                </c:pt>
                <c:pt idx="1713">
                  <c:v>42579.375</c:v>
                </c:pt>
                <c:pt idx="1714">
                  <c:v>42579.416666666664</c:v>
                </c:pt>
                <c:pt idx="1715">
                  <c:v>42579.458333333336</c:v>
                </c:pt>
                <c:pt idx="1716">
                  <c:v>42579.5</c:v>
                </c:pt>
                <c:pt idx="1717">
                  <c:v>42579.541666666664</c:v>
                </c:pt>
                <c:pt idx="1718">
                  <c:v>42579.583333333336</c:v>
                </c:pt>
                <c:pt idx="1719">
                  <c:v>42579.625</c:v>
                </c:pt>
                <c:pt idx="1720">
                  <c:v>42579.666666666664</c:v>
                </c:pt>
                <c:pt idx="1721">
                  <c:v>42579.708333333336</c:v>
                </c:pt>
                <c:pt idx="1722">
                  <c:v>42579.75</c:v>
                </c:pt>
                <c:pt idx="1723">
                  <c:v>42579.791666666664</c:v>
                </c:pt>
                <c:pt idx="1724">
                  <c:v>42579.833333333336</c:v>
                </c:pt>
                <c:pt idx="1725">
                  <c:v>42579.875</c:v>
                </c:pt>
                <c:pt idx="1726">
                  <c:v>42579.916666666664</c:v>
                </c:pt>
                <c:pt idx="1727">
                  <c:v>42579.958333333336</c:v>
                </c:pt>
                <c:pt idx="1728">
                  <c:v>42580</c:v>
                </c:pt>
                <c:pt idx="1729">
                  <c:v>42580.041666666664</c:v>
                </c:pt>
                <c:pt idx="1730">
                  <c:v>42580.083333333336</c:v>
                </c:pt>
                <c:pt idx="1731">
                  <c:v>42580.125</c:v>
                </c:pt>
                <c:pt idx="1732">
                  <c:v>42580.166666666664</c:v>
                </c:pt>
                <c:pt idx="1733">
                  <c:v>42580.208333333336</c:v>
                </c:pt>
                <c:pt idx="1734">
                  <c:v>42580.25</c:v>
                </c:pt>
                <c:pt idx="1735">
                  <c:v>42580.291666666664</c:v>
                </c:pt>
                <c:pt idx="1736">
                  <c:v>42580.333333333336</c:v>
                </c:pt>
                <c:pt idx="1737">
                  <c:v>42580.375</c:v>
                </c:pt>
                <c:pt idx="1738">
                  <c:v>42580.416666666664</c:v>
                </c:pt>
                <c:pt idx="1739">
                  <c:v>42580.458333333336</c:v>
                </c:pt>
                <c:pt idx="1740">
                  <c:v>42580.5</c:v>
                </c:pt>
                <c:pt idx="1741">
                  <c:v>42580.541666666664</c:v>
                </c:pt>
                <c:pt idx="1742">
                  <c:v>42580.583333333336</c:v>
                </c:pt>
                <c:pt idx="1743">
                  <c:v>42580.625</c:v>
                </c:pt>
                <c:pt idx="1744">
                  <c:v>42580.666666666664</c:v>
                </c:pt>
                <c:pt idx="1745">
                  <c:v>42580.708333333336</c:v>
                </c:pt>
                <c:pt idx="1746">
                  <c:v>42580.75</c:v>
                </c:pt>
                <c:pt idx="1747">
                  <c:v>42580.791666666664</c:v>
                </c:pt>
                <c:pt idx="1748">
                  <c:v>42580.833333333336</c:v>
                </c:pt>
                <c:pt idx="1749">
                  <c:v>42580.875</c:v>
                </c:pt>
                <c:pt idx="1750">
                  <c:v>42580.916666666664</c:v>
                </c:pt>
                <c:pt idx="1751">
                  <c:v>42580.958333333336</c:v>
                </c:pt>
                <c:pt idx="1752">
                  <c:v>42581</c:v>
                </c:pt>
                <c:pt idx="1753">
                  <c:v>42581.041666666664</c:v>
                </c:pt>
                <c:pt idx="1754">
                  <c:v>42581.083333333336</c:v>
                </c:pt>
                <c:pt idx="1755">
                  <c:v>42581.125</c:v>
                </c:pt>
                <c:pt idx="1756">
                  <c:v>42581.166666666664</c:v>
                </c:pt>
                <c:pt idx="1757">
                  <c:v>42581.208333333336</c:v>
                </c:pt>
                <c:pt idx="1758">
                  <c:v>42581.25</c:v>
                </c:pt>
                <c:pt idx="1759">
                  <c:v>42581.291666666664</c:v>
                </c:pt>
                <c:pt idx="1760">
                  <c:v>42581.333333333336</c:v>
                </c:pt>
                <c:pt idx="1761">
                  <c:v>42581.375</c:v>
                </c:pt>
                <c:pt idx="1762">
                  <c:v>42581.416666666664</c:v>
                </c:pt>
                <c:pt idx="1763">
                  <c:v>42581.458333333336</c:v>
                </c:pt>
                <c:pt idx="1764">
                  <c:v>42581.5</c:v>
                </c:pt>
                <c:pt idx="1765">
                  <c:v>42581.541666666664</c:v>
                </c:pt>
                <c:pt idx="1766">
                  <c:v>42581.583333333336</c:v>
                </c:pt>
                <c:pt idx="1767">
                  <c:v>42581.625</c:v>
                </c:pt>
                <c:pt idx="1768">
                  <c:v>42581.666666666664</c:v>
                </c:pt>
                <c:pt idx="1769">
                  <c:v>42581.708333333336</c:v>
                </c:pt>
                <c:pt idx="1770">
                  <c:v>42581.75</c:v>
                </c:pt>
                <c:pt idx="1771">
                  <c:v>42581.791666666664</c:v>
                </c:pt>
                <c:pt idx="1772">
                  <c:v>42581.833333333336</c:v>
                </c:pt>
                <c:pt idx="1773">
                  <c:v>42581.875</c:v>
                </c:pt>
                <c:pt idx="1774">
                  <c:v>42581.916666666664</c:v>
                </c:pt>
                <c:pt idx="1775">
                  <c:v>42581.958333333336</c:v>
                </c:pt>
                <c:pt idx="1776">
                  <c:v>42582</c:v>
                </c:pt>
                <c:pt idx="1777">
                  <c:v>42582.041666666664</c:v>
                </c:pt>
                <c:pt idx="1778">
                  <c:v>42582.083333333336</c:v>
                </c:pt>
                <c:pt idx="1779">
                  <c:v>42582.125</c:v>
                </c:pt>
                <c:pt idx="1780">
                  <c:v>42582.166666666664</c:v>
                </c:pt>
                <c:pt idx="1781">
                  <c:v>42582.208333333336</c:v>
                </c:pt>
                <c:pt idx="1782">
                  <c:v>42582.25</c:v>
                </c:pt>
                <c:pt idx="1783">
                  <c:v>42582.291666666664</c:v>
                </c:pt>
                <c:pt idx="1784">
                  <c:v>42582.333333333336</c:v>
                </c:pt>
                <c:pt idx="1785">
                  <c:v>42582.375</c:v>
                </c:pt>
                <c:pt idx="1786">
                  <c:v>42582.416666666664</c:v>
                </c:pt>
                <c:pt idx="1787">
                  <c:v>42582.458333333336</c:v>
                </c:pt>
                <c:pt idx="1788">
                  <c:v>42582.5</c:v>
                </c:pt>
                <c:pt idx="1789">
                  <c:v>42582.541666666664</c:v>
                </c:pt>
                <c:pt idx="1790">
                  <c:v>42582.583333333336</c:v>
                </c:pt>
                <c:pt idx="1791">
                  <c:v>42582.625</c:v>
                </c:pt>
                <c:pt idx="1792">
                  <c:v>42582.666666666664</c:v>
                </c:pt>
                <c:pt idx="1793">
                  <c:v>42582.708333333336</c:v>
                </c:pt>
                <c:pt idx="1794">
                  <c:v>42582.75</c:v>
                </c:pt>
                <c:pt idx="1795">
                  <c:v>42582.791666666664</c:v>
                </c:pt>
                <c:pt idx="1796">
                  <c:v>42582.833333333336</c:v>
                </c:pt>
                <c:pt idx="1797">
                  <c:v>42582.875</c:v>
                </c:pt>
                <c:pt idx="1798">
                  <c:v>42582.916666666664</c:v>
                </c:pt>
                <c:pt idx="1799">
                  <c:v>42582.958333333336</c:v>
                </c:pt>
                <c:pt idx="1800">
                  <c:v>42583</c:v>
                </c:pt>
                <c:pt idx="1801">
                  <c:v>42583.041666666664</c:v>
                </c:pt>
                <c:pt idx="1802">
                  <c:v>42583.083333333336</c:v>
                </c:pt>
                <c:pt idx="1803">
                  <c:v>42583.125</c:v>
                </c:pt>
                <c:pt idx="1804">
                  <c:v>42583.166666666664</c:v>
                </c:pt>
                <c:pt idx="1805">
                  <c:v>42583.208333333336</c:v>
                </c:pt>
                <c:pt idx="1806">
                  <c:v>42583.25</c:v>
                </c:pt>
                <c:pt idx="1807">
                  <c:v>42583.291666666664</c:v>
                </c:pt>
                <c:pt idx="1808">
                  <c:v>42583.333333333336</c:v>
                </c:pt>
                <c:pt idx="1809">
                  <c:v>42583.375</c:v>
                </c:pt>
                <c:pt idx="1810">
                  <c:v>42583.416666666664</c:v>
                </c:pt>
                <c:pt idx="1811">
                  <c:v>42583.458333333336</c:v>
                </c:pt>
                <c:pt idx="1812">
                  <c:v>42583.5</c:v>
                </c:pt>
                <c:pt idx="1813">
                  <c:v>42583.541666666664</c:v>
                </c:pt>
                <c:pt idx="1814">
                  <c:v>42583.583333333336</c:v>
                </c:pt>
                <c:pt idx="1815">
                  <c:v>42583.625</c:v>
                </c:pt>
                <c:pt idx="1816">
                  <c:v>42583.666666666664</c:v>
                </c:pt>
                <c:pt idx="1817">
                  <c:v>42583.708333333336</c:v>
                </c:pt>
                <c:pt idx="1818">
                  <c:v>42583.75</c:v>
                </c:pt>
                <c:pt idx="1819">
                  <c:v>42583.791666666664</c:v>
                </c:pt>
                <c:pt idx="1820">
                  <c:v>42583.833333333336</c:v>
                </c:pt>
                <c:pt idx="1821">
                  <c:v>42583.875</c:v>
                </c:pt>
                <c:pt idx="1822">
                  <c:v>42583.916666666664</c:v>
                </c:pt>
                <c:pt idx="1823">
                  <c:v>42583.958333333336</c:v>
                </c:pt>
                <c:pt idx="1824">
                  <c:v>42584</c:v>
                </c:pt>
                <c:pt idx="1825">
                  <c:v>42584.041666666664</c:v>
                </c:pt>
                <c:pt idx="1826">
                  <c:v>42584.083333333336</c:v>
                </c:pt>
                <c:pt idx="1827">
                  <c:v>42584.125</c:v>
                </c:pt>
                <c:pt idx="1828">
                  <c:v>42584.166666666664</c:v>
                </c:pt>
                <c:pt idx="1829">
                  <c:v>42584.208333333336</c:v>
                </c:pt>
                <c:pt idx="1830">
                  <c:v>42584.25</c:v>
                </c:pt>
                <c:pt idx="1831">
                  <c:v>42584.291666666664</c:v>
                </c:pt>
                <c:pt idx="1832">
                  <c:v>42584.333333333336</c:v>
                </c:pt>
                <c:pt idx="1833">
                  <c:v>42584.375</c:v>
                </c:pt>
                <c:pt idx="1834">
                  <c:v>42584.416666666664</c:v>
                </c:pt>
                <c:pt idx="1835">
                  <c:v>42584.458333333336</c:v>
                </c:pt>
                <c:pt idx="1836">
                  <c:v>42584.5</c:v>
                </c:pt>
                <c:pt idx="1837">
                  <c:v>42584.541666666664</c:v>
                </c:pt>
                <c:pt idx="1838">
                  <c:v>42584.583333333336</c:v>
                </c:pt>
                <c:pt idx="1839">
                  <c:v>42584.625</c:v>
                </c:pt>
                <c:pt idx="1840">
                  <c:v>42584.666666666664</c:v>
                </c:pt>
                <c:pt idx="1841">
                  <c:v>42584.708333333336</c:v>
                </c:pt>
                <c:pt idx="1842">
                  <c:v>42584.75</c:v>
                </c:pt>
                <c:pt idx="1843">
                  <c:v>42584.791666666664</c:v>
                </c:pt>
                <c:pt idx="1844">
                  <c:v>42584.833333333336</c:v>
                </c:pt>
                <c:pt idx="1845">
                  <c:v>42584.875</c:v>
                </c:pt>
                <c:pt idx="1846">
                  <c:v>42584.916666666664</c:v>
                </c:pt>
                <c:pt idx="1847">
                  <c:v>42584.958333333336</c:v>
                </c:pt>
                <c:pt idx="1848">
                  <c:v>42585</c:v>
                </c:pt>
                <c:pt idx="1849">
                  <c:v>42585.041666666664</c:v>
                </c:pt>
                <c:pt idx="1850">
                  <c:v>42585.083333333336</c:v>
                </c:pt>
                <c:pt idx="1851">
                  <c:v>42585.125</c:v>
                </c:pt>
                <c:pt idx="1852">
                  <c:v>42585.166666666664</c:v>
                </c:pt>
                <c:pt idx="1853">
                  <c:v>42585.208333333336</c:v>
                </c:pt>
                <c:pt idx="1854">
                  <c:v>42585.25</c:v>
                </c:pt>
                <c:pt idx="1855">
                  <c:v>42585.291666666664</c:v>
                </c:pt>
                <c:pt idx="1856">
                  <c:v>42585.333333333336</c:v>
                </c:pt>
                <c:pt idx="1857">
                  <c:v>42585.375</c:v>
                </c:pt>
                <c:pt idx="1858">
                  <c:v>42585.416666666664</c:v>
                </c:pt>
                <c:pt idx="1859">
                  <c:v>42585.458333333336</c:v>
                </c:pt>
                <c:pt idx="1860">
                  <c:v>42585.5</c:v>
                </c:pt>
                <c:pt idx="1861">
                  <c:v>42585.541666666664</c:v>
                </c:pt>
                <c:pt idx="1862">
                  <c:v>42585.583333333336</c:v>
                </c:pt>
                <c:pt idx="1863">
                  <c:v>42585.625</c:v>
                </c:pt>
                <c:pt idx="1864">
                  <c:v>42585.666666666664</c:v>
                </c:pt>
                <c:pt idx="1865">
                  <c:v>42585.708333333336</c:v>
                </c:pt>
                <c:pt idx="1866">
                  <c:v>42585.75</c:v>
                </c:pt>
                <c:pt idx="1867">
                  <c:v>42585.791666666664</c:v>
                </c:pt>
                <c:pt idx="1868">
                  <c:v>42585.833333333336</c:v>
                </c:pt>
                <c:pt idx="1869">
                  <c:v>42585.875</c:v>
                </c:pt>
                <c:pt idx="1870">
                  <c:v>42585.916666666664</c:v>
                </c:pt>
                <c:pt idx="1871">
                  <c:v>42585.958333333336</c:v>
                </c:pt>
                <c:pt idx="1872">
                  <c:v>42586</c:v>
                </c:pt>
                <c:pt idx="1873">
                  <c:v>42586.041666666664</c:v>
                </c:pt>
                <c:pt idx="1874">
                  <c:v>42586.083333333336</c:v>
                </c:pt>
                <c:pt idx="1875">
                  <c:v>42586.125</c:v>
                </c:pt>
                <c:pt idx="1876">
                  <c:v>42586.166666666664</c:v>
                </c:pt>
                <c:pt idx="1877">
                  <c:v>42586.208333333336</c:v>
                </c:pt>
                <c:pt idx="1878">
                  <c:v>42586.25</c:v>
                </c:pt>
                <c:pt idx="1879">
                  <c:v>42586.291666666664</c:v>
                </c:pt>
                <c:pt idx="1880">
                  <c:v>42586.333333333336</c:v>
                </c:pt>
                <c:pt idx="1881">
                  <c:v>42586.375</c:v>
                </c:pt>
                <c:pt idx="1882">
                  <c:v>42586.416666666664</c:v>
                </c:pt>
                <c:pt idx="1883">
                  <c:v>42586.458333333336</c:v>
                </c:pt>
                <c:pt idx="1884">
                  <c:v>42586.5</c:v>
                </c:pt>
                <c:pt idx="1885">
                  <c:v>42586.541666666664</c:v>
                </c:pt>
                <c:pt idx="1886">
                  <c:v>42586.583333333336</c:v>
                </c:pt>
                <c:pt idx="1887">
                  <c:v>42586.625</c:v>
                </c:pt>
                <c:pt idx="1888">
                  <c:v>42586.666666666664</c:v>
                </c:pt>
                <c:pt idx="1889">
                  <c:v>42586.708333333336</c:v>
                </c:pt>
                <c:pt idx="1890">
                  <c:v>42586.75</c:v>
                </c:pt>
                <c:pt idx="1891">
                  <c:v>42586.791666666664</c:v>
                </c:pt>
                <c:pt idx="1892">
                  <c:v>42586.833333333336</c:v>
                </c:pt>
                <c:pt idx="1893">
                  <c:v>42586.875</c:v>
                </c:pt>
                <c:pt idx="1894">
                  <c:v>42586.916666666664</c:v>
                </c:pt>
                <c:pt idx="1895">
                  <c:v>42586.958333333336</c:v>
                </c:pt>
                <c:pt idx="1896">
                  <c:v>42587</c:v>
                </c:pt>
                <c:pt idx="1897">
                  <c:v>42587.041666666664</c:v>
                </c:pt>
                <c:pt idx="1898">
                  <c:v>42587.083333333336</c:v>
                </c:pt>
                <c:pt idx="1899">
                  <c:v>42587.125</c:v>
                </c:pt>
                <c:pt idx="1900">
                  <c:v>42587.166666666664</c:v>
                </c:pt>
                <c:pt idx="1901">
                  <c:v>42587.208333333336</c:v>
                </c:pt>
                <c:pt idx="1902">
                  <c:v>42587.25</c:v>
                </c:pt>
                <c:pt idx="1903">
                  <c:v>42587.291666666664</c:v>
                </c:pt>
                <c:pt idx="1904">
                  <c:v>42587.333333333336</c:v>
                </c:pt>
                <c:pt idx="1905">
                  <c:v>42587.375</c:v>
                </c:pt>
                <c:pt idx="1906">
                  <c:v>42587.416666666664</c:v>
                </c:pt>
                <c:pt idx="1907">
                  <c:v>42587.458333333336</c:v>
                </c:pt>
                <c:pt idx="1908">
                  <c:v>42587.5</c:v>
                </c:pt>
                <c:pt idx="1909">
                  <c:v>42587.541666666664</c:v>
                </c:pt>
                <c:pt idx="1910">
                  <c:v>42587.583333333336</c:v>
                </c:pt>
                <c:pt idx="1911">
                  <c:v>42587.625</c:v>
                </c:pt>
                <c:pt idx="1912">
                  <c:v>42587.666666666664</c:v>
                </c:pt>
                <c:pt idx="1913">
                  <c:v>42587.708333333336</c:v>
                </c:pt>
                <c:pt idx="1914">
                  <c:v>42587.75</c:v>
                </c:pt>
                <c:pt idx="1915">
                  <c:v>42587.791666666664</c:v>
                </c:pt>
                <c:pt idx="1916">
                  <c:v>42587.833333333336</c:v>
                </c:pt>
                <c:pt idx="1917">
                  <c:v>42587.875</c:v>
                </c:pt>
                <c:pt idx="1918">
                  <c:v>42587.916666666664</c:v>
                </c:pt>
                <c:pt idx="1919">
                  <c:v>42587.958333333336</c:v>
                </c:pt>
                <c:pt idx="1920">
                  <c:v>42588</c:v>
                </c:pt>
                <c:pt idx="1921">
                  <c:v>42588.041666666664</c:v>
                </c:pt>
                <c:pt idx="1922">
                  <c:v>42588.083333333336</c:v>
                </c:pt>
                <c:pt idx="1923">
                  <c:v>42588.125</c:v>
                </c:pt>
                <c:pt idx="1924">
                  <c:v>42588.166666666664</c:v>
                </c:pt>
                <c:pt idx="1925">
                  <c:v>42588.208333333336</c:v>
                </c:pt>
                <c:pt idx="1926">
                  <c:v>42588.25</c:v>
                </c:pt>
                <c:pt idx="1927">
                  <c:v>42588.291666666664</c:v>
                </c:pt>
                <c:pt idx="1928">
                  <c:v>42588.333333333336</c:v>
                </c:pt>
                <c:pt idx="1929">
                  <c:v>42588.375</c:v>
                </c:pt>
                <c:pt idx="1930">
                  <c:v>42588.416666666664</c:v>
                </c:pt>
                <c:pt idx="1931">
                  <c:v>42588.458333333336</c:v>
                </c:pt>
                <c:pt idx="1932">
                  <c:v>42588.5</c:v>
                </c:pt>
                <c:pt idx="1933">
                  <c:v>42588.541666666664</c:v>
                </c:pt>
                <c:pt idx="1934">
                  <c:v>42588.583333333336</c:v>
                </c:pt>
                <c:pt idx="1935">
                  <c:v>42588.625</c:v>
                </c:pt>
                <c:pt idx="1936">
                  <c:v>42588.666666666664</c:v>
                </c:pt>
                <c:pt idx="1937">
                  <c:v>42588.708333333336</c:v>
                </c:pt>
                <c:pt idx="1938">
                  <c:v>42588.75</c:v>
                </c:pt>
                <c:pt idx="1939">
                  <c:v>42588.791666666664</c:v>
                </c:pt>
                <c:pt idx="1940">
                  <c:v>42588.833333333336</c:v>
                </c:pt>
                <c:pt idx="1941">
                  <c:v>42588.875</c:v>
                </c:pt>
                <c:pt idx="1942">
                  <c:v>42588.916666666664</c:v>
                </c:pt>
                <c:pt idx="1943">
                  <c:v>42588.958333333336</c:v>
                </c:pt>
                <c:pt idx="1944">
                  <c:v>42589</c:v>
                </c:pt>
                <c:pt idx="1945">
                  <c:v>42589.041666666664</c:v>
                </c:pt>
                <c:pt idx="1946">
                  <c:v>42589.083333333336</c:v>
                </c:pt>
                <c:pt idx="1947">
                  <c:v>42589.125</c:v>
                </c:pt>
                <c:pt idx="1948">
                  <c:v>42589.166666666664</c:v>
                </c:pt>
                <c:pt idx="1949">
                  <c:v>42589.208333333336</c:v>
                </c:pt>
                <c:pt idx="1950">
                  <c:v>42589.25</c:v>
                </c:pt>
                <c:pt idx="1951">
                  <c:v>42589.291666666664</c:v>
                </c:pt>
                <c:pt idx="1952">
                  <c:v>42589.333333333336</c:v>
                </c:pt>
                <c:pt idx="1953">
                  <c:v>42589.375</c:v>
                </c:pt>
                <c:pt idx="1954">
                  <c:v>42589.416666666664</c:v>
                </c:pt>
                <c:pt idx="1955">
                  <c:v>42589.458333333336</c:v>
                </c:pt>
                <c:pt idx="1956">
                  <c:v>42589.5</c:v>
                </c:pt>
                <c:pt idx="1957">
                  <c:v>42589.541666666664</c:v>
                </c:pt>
                <c:pt idx="1958">
                  <c:v>42589.583333333336</c:v>
                </c:pt>
                <c:pt idx="1959">
                  <c:v>42589.625</c:v>
                </c:pt>
                <c:pt idx="1960">
                  <c:v>42589.666666666664</c:v>
                </c:pt>
                <c:pt idx="1961">
                  <c:v>42589.708333333336</c:v>
                </c:pt>
                <c:pt idx="1962">
                  <c:v>42589.75</c:v>
                </c:pt>
                <c:pt idx="1963">
                  <c:v>42589.791666666664</c:v>
                </c:pt>
                <c:pt idx="1964">
                  <c:v>42589.833333333336</c:v>
                </c:pt>
                <c:pt idx="1965">
                  <c:v>42589.875</c:v>
                </c:pt>
                <c:pt idx="1966">
                  <c:v>42589.916666666664</c:v>
                </c:pt>
                <c:pt idx="1967">
                  <c:v>42589.958333333336</c:v>
                </c:pt>
                <c:pt idx="1968">
                  <c:v>42590</c:v>
                </c:pt>
                <c:pt idx="1969">
                  <c:v>42590.041666666664</c:v>
                </c:pt>
                <c:pt idx="1970">
                  <c:v>42590.083333333336</c:v>
                </c:pt>
                <c:pt idx="1971">
                  <c:v>42590.125</c:v>
                </c:pt>
                <c:pt idx="1972">
                  <c:v>42590.166666666664</c:v>
                </c:pt>
                <c:pt idx="1973">
                  <c:v>42590.208333333336</c:v>
                </c:pt>
                <c:pt idx="1974">
                  <c:v>42590.25</c:v>
                </c:pt>
                <c:pt idx="1975">
                  <c:v>42590.291666666664</c:v>
                </c:pt>
                <c:pt idx="1976">
                  <c:v>42590.333333333336</c:v>
                </c:pt>
                <c:pt idx="1977">
                  <c:v>42590.375</c:v>
                </c:pt>
                <c:pt idx="1978">
                  <c:v>42590.416666666664</c:v>
                </c:pt>
                <c:pt idx="1979">
                  <c:v>42590.458333333336</c:v>
                </c:pt>
                <c:pt idx="1980">
                  <c:v>42590.5</c:v>
                </c:pt>
                <c:pt idx="1981">
                  <c:v>42590.541666666664</c:v>
                </c:pt>
                <c:pt idx="1982">
                  <c:v>42590.583333333336</c:v>
                </c:pt>
                <c:pt idx="1983">
                  <c:v>42590.625</c:v>
                </c:pt>
                <c:pt idx="1984">
                  <c:v>42590.666666666664</c:v>
                </c:pt>
                <c:pt idx="1985">
                  <c:v>42590.708333333336</c:v>
                </c:pt>
                <c:pt idx="1986">
                  <c:v>42590.75</c:v>
                </c:pt>
                <c:pt idx="1987">
                  <c:v>42590.791666666664</c:v>
                </c:pt>
                <c:pt idx="1988">
                  <c:v>42590.833333333336</c:v>
                </c:pt>
                <c:pt idx="1989">
                  <c:v>42590.875</c:v>
                </c:pt>
                <c:pt idx="1990">
                  <c:v>42590.916666666664</c:v>
                </c:pt>
                <c:pt idx="1991">
                  <c:v>42590.958333333336</c:v>
                </c:pt>
                <c:pt idx="1992">
                  <c:v>42591</c:v>
                </c:pt>
                <c:pt idx="1993">
                  <c:v>42591.041666666664</c:v>
                </c:pt>
                <c:pt idx="1994">
                  <c:v>42591.083333333336</c:v>
                </c:pt>
                <c:pt idx="1995">
                  <c:v>42591.125</c:v>
                </c:pt>
                <c:pt idx="1996">
                  <c:v>42591.166666666664</c:v>
                </c:pt>
                <c:pt idx="1997">
                  <c:v>42591.208333333336</c:v>
                </c:pt>
                <c:pt idx="1998">
                  <c:v>42591.25</c:v>
                </c:pt>
                <c:pt idx="1999">
                  <c:v>42591.291666666664</c:v>
                </c:pt>
                <c:pt idx="2000">
                  <c:v>42591.333333333336</c:v>
                </c:pt>
                <c:pt idx="2001">
                  <c:v>42591.375</c:v>
                </c:pt>
                <c:pt idx="2002">
                  <c:v>42591.416666666664</c:v>
                </c:pt>
                <c:pt idx="2003">
                  <c:v>42591.458333333336</c:v>
                </c:pt>
                <c:pt idx="2004">
                  <c:v>42591.5</c:v>
                </c:pt>
                <c:pt idx="2005">
                  <c:v>42591.541666666664</c:v>
                </c:pt>
                <c:pt idx="2006">
                  <c:v>42591.583333333336</c:v>
                </c:pt>
                <c:pt idx="2007">
                  <c:v>42591.625</c:v>
                </c:pt>
                <c:pt idx="2008">
                  <c:v>42591.666666666664</c:v>
                </c:pt>
                <c:pt idx="2009">
                  <c:v>42591.708333333336</c:v>
                </c:pt>
                <c:pt idx="2010">
                  <c:v>42591.75</c:v>
                </c:pt>
                <c:pt idx="2011">
                  <c:v>42591.791666666664</c:v>
                </c:pt>
                <c:pt idx="2012">
                  <c:v>42591.833333333336</c:v>
                </c:pt>
                <c:pt idx="2013">
                  <c:v>42591.875</c:v>
                </c:pt>
                <c:pt idx="2014">
                  <c:v>42591.916666666664</c:v>
                </c:pt>
                <c:pt idx="2015">
                  <c:v>42591.958333333336</c:v>
                </c:pt>
                <c:pt idx="2016">
                  <c:v>42592</c:v>
                </c:pt>
                <c:pt idx="2017">
                  <c:v>42592.041666666664</c:v>
                </c:pt>
                <c:pt idx="2018">
                  <c:v>42592.083333333336</c:v>
                </c:pt>
                <c:pt idx="2019">
                  <c:v>42592.125</c:v>
                </c:pt>
                <c:pt idx="2020">
                  <c:v>42592.166666666664</c:v>
                </c:pt>
                <c:pt idx="2021">
                  <c:v>42592.208333333336</c:v>
                </c:pt>
                <c:pt idx="2022">
                  <c:v>42592.25</c:v>
                </c:pt>
                <c:pt idx="2023">
                  <c:v>42592.291666666664</c:v>
                </c:pt>
                <c:pt idx="2024">
                  <c:v>42592.333333333336</c:v>
                </c:pt>
                <c:pt idx="2025">
                  <c:v>42592.375</c:v>
                </c:pt>
                <c:pt idx="2026">
                  <c:v>42592.416666666664</c:v>
                </c:pt>
                <c:pt idx="2027">
                  <c:v>42592.458333333336</c:v>
                </c:pt>
                <c:pt idx="2028">
                  <c:v>42592.5</c:v>
                </c:pt>
                <c:pt idx="2029">
                  <c:v>42592.541666666664</c:v>
                </c:pt>
                <c:pt idx="2030">
                  <c:v>42592.583333333336</c:v>
                </c:pt>
                <c:pt idx="2031">
                  <c:v>42592.625</c:v>
                </c:pt>
                <c:pt idx="2032">
                  <c:v>42592.666666666664</c:v>
                </c:pt>
                <c:pt idx="2033">
                  <c:v>42592.708333333336</c:v>
                </c:pt>
                <c:pt idx="2034">
                  <c:v>42592.75</c:v>
                </c:pt>
                <c:pt idx="2035">
                  <c:v>42592.791666666664</c:v>
                </c:pt>
                <c:pt idx="2036">
                  <c:v>42592.833333333336</c:v>
                </c:pt>
                <c:pt idx="2037">
                  <c:v>42592.875</c:v>
                </c:pt>
                <c:pt idx="2038">
                  <c:v>42592.916666666664</c:v>
                </c:pt>
                <c:pt idx="2039">
                  <c:v>42592.958333333336</c:v>
                </c:pt>
                <c:pt idx="2040">
                  <c:v>42593</c:v>
                </c:pt>
                <c:pt idx="2041">
                  <c:v>42593.041666666664</c:v>
                </c:pt>
                <c:pt idx="2042">
                  <c:v>42593.083333333336</c:v>
                </c:pt>
                <c:pt idx="2043">
                  <c:v>42593.125</c:v>
                </c:pt>
                <c:pt idx="2044">
                  <c:v>42593.166666666664</c:v>
                </c:pt>
                <c:pt idx="2045">
                  <c:v>42593.208333333336</c:v>
                </c:pt>
                <c:pt idx="2046">
                  <c:v>42593.25</c:v>
                </c:pt>
                <c:pt idx="2047">
                  <c:v>42593.291666666664</c:v>
                </c:pt>
                <c:pt idx="2048">
                  <c:v>42593.333333333336</c:v>
                </c:pt>
                <c:pt idx="2049">
                  <c:v>42593.375</c:v>
                </c:pt>
                <c:pt idx="2050">
                  <c:v>42593.416666666664</c:v>
                </c:pt>
                <c:pt idx="2051">
                  <c:v>42593.458333333336</c:v>
                </c:pt>
                <c:pt idx="2052">
                  <c:v>42593.5</c:v>
                </c:pt>
                <c:pt idx="2053">
                  <c:v>42593.541666666664</c:v>
                </c:pt>
                <c:pt idx="2054">
                  <c:v>42593.583333333336</c:v>
                </c:pt>
                <c:pt idx="2055">
                  <c:v>42593.625</c:v>
                </c:pt>
                <c:pt idx="2056">
                  <c:v>42593.666666666664</c:v>
                </c:pt>
                <c:pt idx="2057">
                  <c:v>42593.708333333336</c:v>
                </c:pt>
                <c:pt idx="2058">
                  <c:v>42593.75</c:v>
                </c:pt>
                <c:pt idx="2059">
                  <c:v>42593.791666666664</c:v>
                </c:pt>
                <c:pt idx="2060">
                  <c:v>42593.833333333336</c:v>
                </c:pt>
                <c:pt idx="2061">
                  <c:v>42593.875</c:v>
                </c:pt>
                <c:pt idx="2062">
                  <c:v>42593.916666666664</c:v>
                </c:pt>
                <c:pt idx="2063">
                  <c:v>42593.958333333336</c:v>
                </c:pt>
                <c:pt idx="2064">
                  <c:v>42594</c:v>
                </c:pt>
                <c:pt idx="2065">
                  <c:v>42594.041666666664</c:v>
                </c:pt>
                <c:pt idx="2066">
                  <c:v>42594.083333333336</c:v>
                </c:pt>
                <c:pt idx="2067">
                  <c:v>42594.125</c:v>
                </c:pt>
                <c:pt idx="2068">
                  <c:v>42594.166666666664</c:v>
                </c:pt>
                <c:pt idx="2069">
                  <c:v>42594.208333333336</c:v>
                </c:pt>
                <c:pt idx="2070">
                  <c:v>42594.25</c:v>
                </c:pt>
                <c:pt idx="2071">
                  <c:v>42594.291666666664</c:v>
                </c:pt>
                <c:pt idx="2072">
                  <c:v>42594.333333333336</c:v>
                </c:pt>
                <c:pt idx="2073">
                  <c:v>42594.375</c:v>
                </c:pt>
                <c:pt idx="2074">
                  <c:v>42594.416666666664</c:v>
                </c:pt>
                <c:pt idx="2075">
                  <c:v>42594.458333333336</c:v>
                </c:pt>
                <c:pt idx="2076">
                  <c:v>42594.5</c:v>
                </c:pt>
                <c:pt idx="2077">
                  <c:v>42594.541666666664</c:v>
                </c:pt>
                <c:pt idx="2078">
                  <c:v>42594.583333333336</c:v>
                </c:pt>
                <c:pt idx="2079">
                  <c:v>42594.625</c:v>
                </c:pt>
                <c:pt idx="2080">
                  <c:v>42594.666666666664</c:v>
                </c:pt>
                <c:pt idx="2081">
                  <c:v>42594.708333333336</c:v>
                </c:pt>
                <c:pt idx="2082">
                  <c:v>42594.75</c:v>
                </c:pt>
                <c:pt idx="2083">
                  <c:v>42594.791666666664</c:v>
                </c:pt>
                <c:pt idx="2084">
                  <c:v>42594.833333333336</c:v>
                </c:pt>
                <c:pt idx="2085">
                  <c:v>42594.875</c:v>
                </c:pt>
                <c:pt idx="2086">
                  <c:v>42594.916666666664</c:v>
                </c:pt>
                <c:pt idx="2087">
                  <c:v>42594.958333333336</c:v>
                </c:pt>
                <c:pt idx="2088">
                  <c:v>42595</c:v>
                </c:pt>
                <c:pt idx="2089">
                  <c:v>42595.041666666664</c:v>
                </c:pt>
                <c:pt idx="2090">
                  <c:v>42595.083333333336</c:v>
                </c:pt>
                <c:pt idx="2091">
                  <c:v>42595.125</c:v>
                </c:pt>
                <c:pt idx="2092">
                  <c:v>42595.166666666664</c:v>
                </c:pt>
                <c:pt idx="2093">
                  <c:v>42595.208333333336</c:v>
                </c:pt>
                <c:pt idx="2094">
                  <c:v>42595.25</c:v>
                </c:pt>
                <c:pt idx="2095">
                  <c:v>42595.291666666664</c:v>
                </c:pt>
                <c:pt idx="2096">
                  <c:v>42595.333333333336</c:v>
                </c:pt>
                <c:pt idx="2097">
                  <c:v>42595.375</c:v>
                </c:pt>
                <c:pt idx="2098">
                  <c:v>42595.416666666664</c:v>
                </c:pt>
                <c:pt idx="2099">
                  <c:v>42595.458333333336</c:v>
                </c:pt>
                <c:pt idx="2100">
                  <c:v>42595.5</c:v>
                </c:pt>
                <c:pt idx="2101">
                  <c:v>42595.541666666664</c:v>
                </c:pt>
                <c:pt idx="2102">
                  <c:v>42595.583333333336</c:v>
                </c:pt>
                <c:pt idx="2103">
                  <c:v>42595.625</c:v>
                </c:pt>
                <c:pt idx="2104">
                  <c:v>42595.666666666664</c:v>
                </c:pt>
                <c:pt idx="2105">
                  <c:v>42595.708333333336</c:v>
                </c:pt>
                <c:pt idx="2106">
                  <c:v>42595.75</c:v>
                </c:pt>
                <c:pt idx="2107">
                  <c:v>42595.791666666664</c:v>
                </c:pt>
                <c:pt idx="2108">
                  <c:v>42595.833333333336</c:v>
                </c:pt>
                <c:pt idx="2109">
                  <c:v>42595.875</c:v>
                </c:pt>
                <c:pt idx="2110">
                  <c:v>42595.916666666664</c:v>
                </c:pt>
                <c:pt idx="2111">
                  <c:v>42595.958333333336</c:v>
                </c:pt>
                <c:pt idx="2112">
                  <c:v>42596</c:v>
                </c:pt>
                <c:pt idx="2113">
                  <c:v>42596.041666666664</c:v>
                </c:pt>
                <c:pt idx="2114">
                  <c:v>42596.083333333336</c:v>
                </c:pt>
                <c:pt idx="2115">
                  <c:v>42596.125</c:v>
                </c:pt>
                <c:pt idx="2116">
                  <c:v>42596.166666666664</c:v>
                </c:pt>
                <c:pt idx="2117">
                  <c:v>42596.208333333336</c:v>
                </c:pt>
                <c:pt idx="2118">
                  <c:v>42596.25</c:v>
                </c:pt>
                <c:pt idx="2119">
                  <c:v>42596.291666666664</c:v>
                </c:pt>
                <c:pt idx="2120">
                  <c:v>42596.333333333336</c:v>
                </c:pt>
                <c:pt idx="2121">
                  <c:v>42596.375</c:v>
                </c:pt>
                <c:pt idx="2122">
                  <c:v>42596.416666666664</c:v>
                </c:pt>
                <c:pt idx="2123">
                  <c:v>42596.458333333336</c:v>
                </c:pt>
                <c:pt idx="2124">
                  <c:v>42596.5</c:v>
                </c:pt>
                <c:pt idx="2125">
                  <c:v>42596.541666666664</c:v>
                </c:pt>
                <c:pt idx="2126">
                  <c:v>42596.583333333336</c:v>
                </c:pt>
                <c:pt idx="2127">
                  <c:v>42596.625</c:v>
                </c:pt>
                <c:pt idx="2128">
                  <c:v>42596.666666666664</c:v>
                </c:pt>
                <c:pt idx="2129">
                  <c:v>42596.708333333336</c:v>
                </c:pt>
                <c:pt idx="2130">
                  <c:v>42596.75</c:v>
                </c:pt>
                <c:pt idx="2131">
                  <c:v>42596.791666666664</c:v>
                </c:pt>
                <c:pt idx="2132">
                  <c:v>42596.833333333336</c:v>
                </c:pt>
                <c:pt idx="2133">
                  <c:v>42596.875</c:v>
                </c:pt>
                <c:pt idx="2134">
                  <c:v>42596.916666666664</c:v>
                </c:pt>
                <c:pt idx="2135">
                  <c:v>42596.958333333336</c:v>
                </c:pt>
                <c:pt idx="2136">
                  <c:v>42597</c:v>
                </c:pt>
                <c:pt idx="2137">
                  <c:v>42597.041666666664</c:v>
                </c:pt>
                <c:pt idx="2138">
                  <c:v>42597.083333333336</c:v>
                </c:pt>
                <c:pt idx="2139">
                  <c:v>42597.125</c:v>
                </c:pt>
                <c:pt idx="2140">
                  <c:v>42597.166666666664</c:v>
                </c:pt>
                <c:pt idx="2141">
                  <c:v>42597.208333333336</c:v>
                </c:pt>
                <c:pt idx="2142">
                  <c:v>42597.25</c:v>
                </c:pt>
                <c:pt idx="2143">
                  <c:v>42597.291666666664</c:v>
                </c:pt>
                <c:pt idx="2144">
                  <c:v>42597.333333333336</c:v>
                </c:pt>
                <c:pt idx="2145">
                  <c:v>42597.375</c:v>
                </c:pt>
                <c:pt idx="2146">
                  <c:v>42597.416666666664</c:v>
                </c:pt>
                <c:pt idx="2147">
                  <c:v>42597.458333333336</c:v>
                </c:pt>
                <c:pt idx="2148">
                  <c:v>42597.5</c:v>
                </c:pt>
                <c:pt idx="2149">
                  <c:v>42597.541666666664</c:v>
                </c:pt>
                <c:pt idx="2150">
                  <c:v>42597.583333333336</c:v>
                </c:pt>
                <c:pt idx="2151">
                  <c:v>42597.625</c:v>
                </c:pt>
                <c:pt idx="2152">
                  <c:v>42597.666666666664</c:v>
                </c:pt>
                <c:pt idx="2153">
                  <c:v>42597.708333333336</c:v>
                </c:pt>
                <c:pt idx="2154">
                  <c:v>42597.75</c:v>
                </c:pt>
                <c:pt idx="2155">
                  <c:v>42597.791666666664</c:v>
                </c:pt>
                <c:pt idx="2156">
                  <c:v>42597.833333333336</c:v>
                </c:pt>
                <c:pt idx="2157">
                  <c:v>42597.875</c:v>
                </c:pt>
                <c:pt idx="2158">
                  <c:v>42597.916666666664</c:v>
                </c:pt>
                <c:pt idx="2159">
                  <c:v>42597.958333333336</c:v>
                </c:pt>
                <c:pt idx="2160">
                  <c:v>42598</c:v>
                </c:pt>
                <c:pt idx="2161">
                  <c:v>42598.041666666664</c:v>
                </c:pt>
                <c:pt idx="2162">
                  <c:v>42598.083333333336</c:v>
                </c:pt>
                <c:pt idx="2163">
                  <c:v>42598.125</c:v>
                </c:pt>
                <c:pt idx="2164">
                  <c:v>42598.166666666664</c:v>
                </c:pt>
                <c:pt idx="2165">
                  <c:v>42598.208333333336</c:v>
                </c:pt>
                <c:pt idx="2166">
                  <c:v>42598.25</c:v>
                </c:pt>
                <c:pt idx="2167">
                  <c:v>42598.291666666664</c:v>
                </c:pt>
                <c:pt idx="2168">
                  <c:v>42598.333333333336</c:v>
                </c:pt>
                <c:pt idx="2169">
                  <c:v>42598.375</c:v>
                </c:pt>
                <c:pt idx="2170">
                  <c:v>42598.416666666664</c:v>
                </c:pt>
                <c:pt idx="2171">
                  <c:v>42598.458333333336</c:v>
                </c:pt>
                <c:pt idx="2172">
                  <c:v>42598.5</c:v>
                </c:pt>
                <c:pt idx="2173">
                  <c:v>42598.541666666664</c:v>
                </c:pt>
                <c:pt idx="2174">
                  <c:v>42598.583333333336</c:v>
                </c:pt>
                <c:pt idx="2175">
                  <c:v>42598.625</c:v>
                </c:pt>
                <c:pt idx="2176">
                  <c:v>42598.666666666664</c:v>
                </c:pt>
                <c:pt idx="2177">
                  <c:v>42598.708333333336</c:v>
                </c:pt>
                <c:pt idx="2178">
                  <c:v>42598.75</c:v>
                </c:pt>
                <c:pt idx="2179">
                  <c:v>42598.791666666664</c:v>
                </c:pt>
                <c:pt idx="2180">
                  <c:v>42598.833333333336</c:v>
                </c:pt>
                <c:pt idx="2181">
                  <c:v>42598.875</c:v>
                </c:pt>
                <c:pt idx="2182">
                  <c:v>42598.916666666664</c:v>
                </c:pt>
                <c:pt idx="2183">
                  <c:v>42598.958333333336</c:v>
                </c:pt>
                <c:pt idx="2184">
                  <c:v>42599</c:v>
                </c:pt>
                <c:pt idx="2185">
                  <c:v>42599.041666666664</c:v>
                </c:pt>
                <c:pt idx="2186">
                  <c:v>42599.083333333336</c:v>
                </c:pt>
                <c:pt idx="2187">
                  <c:v>42599.125</c:v>
                </c:pt>
                <c:pt idx="2188">
                  <c:v>42599.166666666664</c:v>
                </c:pt>
                <c:pt idx="2189">
                  <c:v>42599.208333333336</c:v>
                </c:pt>
                <c:pt idx="2190">
                  <c:v>42599.25</c:v>
                </c:pt>
                <c:pt idx="2191">
                  <c:v>42599.291666666664</c:v>
                </c:pt>
                <c:pt idx="2192">
                  <c:v>42599.333333333336</c:v>
                </c:pt>
                <c:pt idx="2193">
                  <c:v>42599.375</c:v>
                </c:pt>
                <c:pt idx="2194">
                  <c:v>42599.416666666664</c:v>
                </c:pt>
                <c:pt idx="2195">
                  <c:v>42599.458333333336</c:v>
                </c:pt>
                <c:pt idx="2196">
                  <c:v>42599.5</c:v>
                </c:pt>
                <c:pt idx="2197">
                  <c:v>42599.541666666664</c:v>
                </c:pt>
                <c:pt idx="2198">
                  <c:v>42599.583333333336</c:v>
                </c:pt>
                <c:pt idx="2199">
                  <c:v>42599.625</c:v>
                </c:pt>
                <c:pt idx="2200">
                  <c:v>42599.666666666664</c:v>
                </c:pt>
                <c:pt idx="2201">
                  <c:v>42599.708333333336</c:v>
                </c:pt>
                <c:pt idx="2202">
                  <c:v>42599.75</c:v>
                </c:pt>
                <c:pt idx="2203">
                  <c:v>42599.791666666664</c:v>
                </c:pt>
                <c:pt idx="2204">
                  <c:v>42599.833333333336</c:v>
                </c:pt>
                <c:pt idx="2205">
                  <c:v>42599.875</c:v>
                </c:pt>
                <c:pt idx="2206">
                  <c:v>42599.916666666664</c:v>
                </c:pt>
                <c:pt idx="2207">
                  <c:v>42599.958333333336</c:v>
                </c:pt>
                <c:pt idx="2208">
                  <c:v>42600</c:v>
                </c:pt>
                <c:pt idx="2209">
                  <c:v>42600.041666666664</c:v>
                </c:pt>
                <c:pt idx="2210">
                  <c:v>42600.083333333336</c:v>
                </c:pt>
                <c:pt idx="2211">
                  <c:v>42600.125</c:v>
                </c:pt>
                <c:pt idx="2212">
                  <c:v>42600.166666666664</c:v>
                </c:pt>
                <c:pt idx="2213">
                  <c:v>42600.208333333336</c:v>
                </c:pt>
                <c:pt idx="2214">
                  <c:v>42600.25</c:v>
                </c:pt>
                <c:pt idx="2215">
                  <c:v>42600.291666666664</c:v>
                </c:pt>
                <c:pt idx="2216">
                  <c:v>42600.333333333336</c:v>
                </c:pt>
                <c:pt idx="2217">
                  <c:v>42600.375</c:v>
                </c:pt>
                <c:pt idx="2218">
                  <c:v>42600.416666666664</c:v>
                </c:pt>
                <c:pt idx="2219">
                  <c:v>42600.458333333336</c:v>
                </c:pt>
                <c:pt idx="2220">
                  <c:v>42600.5</c:v>
                </c:pt>
                <c:pt idx="2221">
                  <c:v>42600.541666666664</c:v>
                </c:pt>
                <c:pt idx="2222">
                  <c:v>42600.583333333336</c:v>
                </c:pt>
                <c:pt idx="2223">
                  <c:v>42600.625</c:v>
                </c:pt>
                <c:pt idx="2224">
                  <c:v>42600.666666666664</c:v>
                </c:pt>
                <c:pt idx="2225">
                  <c:v>42600.708333333336</c:v>
                </c:pt>
                <c:pt idx="2226">
                  <c:v>42600.75</c:v>
                </c:pt>
                <c:pt idx="2227">
                  <c:v>42600.791666666664</c:v>
                </c:pt>
                <c:pt idx="2228">
                  <c:v>42600.833333333336</c:v>
                </c:pt>
                <c:pt idx="2229">
                  <c:v>42600.875</c:v>
                </c:pt>
                <c:pt idx="2230">
                  <c:v>42600.916666666664</c:v>
                </c:pt>
                <c:pt idx="2231">
                  <c:v>42600.958333333336</c:v>
                </c:pt>
                <c:pt idx="2232">
                  <c:v>42601</c:v>
                </c:pt>
                <c:pt idx="2233">
                  <c:v>42601.041666666664</c:v>
                </c:pt>
                <c:pt idx="2234">
                  <c:v>42601.083333333336</c:v>
                </c:pt>
                <c:pt idx="2235">
                  <c:v>42601.125</c:v>
                </c:pt>
                <c:pt idx="2236">
                  <c:v>42601.166666666664</c:v>
                </c:pt>
                <c:pt idx="2237">
                  <c:v>42601.208333333336</c:v>
                </c:pt>
                <c:pt idx="2238">
                  <c:v>42601.25</c:v>
                </c:pt>
                <c:pt idx="2239">
                  <c:v>42601.291666666664</c:v>
                </c:pt>
                <c:pt idx="2240">
                  <c:v>42601.333333333336</c:v>
                </c:pt>
                <c:pt idx="2241">
                  <c:v>42601.375</c:v>
                </c:pt>
                <c:pt idx="2242">
                  <c:v>42601.416666666664</c:v>
                </c:pt>
                <c:pt idx="2243">
                  <c:v>42601.458333333336</c:v>
                </c:pt>
                <c:pt idx="2244">
                  <c:v>42601.5</c:v>
                </c:pt>
                <c:pt idx="2245">
                  <c:v>42601.541666666664</c:v>
                </c:pt>
                <c:pt idx="2246">
                  <c:v>42601.583333333336</c:v>
                </c:pt>
                <c:pt idx="2247">
                  <c:v>42601.625</c:v>
                </c:pt>
                <c:pt idx="2248">
                  <c:v>42601.666666666664</c:v>
                </c:pt>
                <c:pt idx="2249">
                  <c:v>42601.708333333336</c:v>
                </c:pt>
                <c:pt idx="2250">
                  <c:v>42601.75</c:v>
                </c:pt>
                <c:pt idx="2251">
                  <c:v>42601.791666666664</c:v>
                </c:pt>
                <c:pt idx="2252">
                  <c:v>42601.833333333336</c:v>
                </c:pt>
                <c:pt idx="2253">
                  <c:v>42601.875</c:v>
                </c:pt>
                <c:pt idx="2254">
                  <c:v>42601.916666666664</c:v>
                </c:pt>
                <c:pt idx="2255">
                  <c:v>42601.958333333336</c:v>
                </c:pt>
                <c:pt idx="2256">
                  <c:v>42602</c:v>
                </c:pt>
                <c:pt idx="2257">
                  <c:v>42602.041666666664</c:v>
                </c:pt>
                <c:pt idx="2258">
                  <c:v>42602.083333333336</c:v>
                </c:pt>
                <c:pt idx="2259">
                  <c:v>42602.125</c:v>
                </c:pt>
                <c:pt idx="2260">
                  <c:v>42602.166666666664</c:v>
                </c:pt>
                <c:pt idx="2261">
                  <c:v>42602.208333333336</c:v>
                </c:pt>
                <c:pt idx="2262">
                  <c:v>42602.25</c:v>
                </c:pt>
                <c:pt idx="2263">
                  <c:v>42602.291666666664</c:v>
                </c:pt>
                <c:pt idx="2264">
                  <c:v>42602.333333333336</c:v>
                </c:pt>
                <c:pt idx="2265">
                  <c:v>42602.375</c:v>
                </c:pt>
                <c:pt idx="2266">
                  <c:v>42602.416666666664</c:v>
                </c:pt>
                <c:pt idx="2267">
                  <c:v>42602.458333333336</c:v>
                </c:pt>
                <c:pt idx="2268">
                  <c:v>42602.5</c:v>
                </c:pt>
                <c:pt idx="2269">
                  <c:v>42602.541666666664</c:v>
                </c:pt>
                <c:pt idx="2270">
                  <c:v>42602.583333333336</c:v>
                </c:pt>
                <c:pt idx="2271">
                  <c:v>42602.625</c:v>
                </c:pt>
                <c:pt idx="2272">
                  <c:v>42602.666666666664</c:v>
                </c:pt>
                <c:pt idx="2273">
                  <c:v>42602.708333333336</c:v>
                </c:pt>
                <c:pt idx="2274">
                  <c:v>42602.75</c:v>
                </c:pt>
                <c:pt idx="2275">
                  <c:v>42602.791666666664</c:v>
                </c:pt>
                <c:pt idx="2276">
                  <c:v>42602.833333333336</c:v>
                </c:pt>
                <c:pt idx="2277">
                  <c:v>42602.875</c:v>
                </c:pt>
                <c:pt idx="2278">
                  <c:v>42602.916666666664</c:v>
                </c:pt>
                <c:pt idx="2279">
                  <c:v>42602.958333333336</c:v>
                </c:pt>
                <c:pt idx="2280">
                  <c:v>42603</c:v>
                </c:pt>
                <c:pt idx="2281">
                  <c:v>42603.041666666664</c:v>
                </c:pt>
                <c:pt idx="2282">
                  <c:v>42603.083333333336</c:v>
                </c:pt>
                <c:pt idx="2283">
                  <c:v>42603.125</c:v>
                </c:pt>
                <c:pt idx="2284">
                  <c:v>42603.166666666664</c:v>
                </c:pt>
                <c:pt idx="2285">
                  <c:v>42603.208333333336</c:v>
                </c:pt>
                <c:pt idx="2286">
                  <c:v>42603.25</c:v>
                </c:pt>
                <c:pt idx="2287">
                  <c:v>42603.291666666664</c:v>
                </c:pt>
                <c:pt idx="2288">
                  <c:v>42603.333333333336</c:v>
                </c:pt>
                <c:pt idx="2289">
                  <c:v>42603.375</c:v>
                </c:pt>
                <c:pt idx="2290">
                  <c:v>42603.416666666664</c:v>
                </c:pt>
                <c:pt idx="2291">
                  <c:v>42603.458333333336</c:v>
                </c:pt>
                <c:pt idx="2292">
                  <c:v>42603.5</c:v>
                </c:pt>
                <c:pt idx="2293">
                  <c:v>42603.541666666664</c:v>
                </c:pt>
                <c:pt idx="2294">
                  <c:v>42603.583333333336</c:v>
                </c:pt>
                <c:pt idx="2295">
                  <c:v>42603.625</c:v>
                </c:pt>
                <c:pt idx="2296">
                  <c:v>42603.666666666664</c:v>
                </c:pt>
                <c:pt idx="2297">
                  <c:v>42603.708333333336</c:v>
                </c:pt>
                <c:pt idx="2298">
                  <c:v>42603.75</c:v>
                </c:pt>
                <c:pt idx="2299">
                  <c:v>42603.791666666664</c:v>
                </c:pt>
                <c:pt idx="2300">
                  <c:v>42603.833333333336</c:v>
                </c:pt>
                <c:pt idx="2301">
                  <c:v>42603.875</c:v>
                </c:pt>
                <c:pt idx="2302">
                  <c:v>42603.916666666664</c:v>
                </c:pt>
                <c:pt idx="2303">
                  <c:v>42603.958333333336</c:v>
                </c:pt>
                <c:pt idx="2304">
                  <c:v>42604</c:v>
                </c:pt>
                <c:pt idx="2305">
                  <c:v>42604.041666666664</c:v>
                </c:pt>
                <c:pt idx="2306">
                  <c:v>42604.083333333336</c:v>
                </c:pt>
                <c:pt idx="2307">
                  <c:v>42604.125</c:v>
                </c:pt>
                <c:pt idx="2308">
                  <c:v>42604.166666666664</c:v>
                </c:pt>
                <c:pt idx="2309">
                  <c:v>42604.208333333336</c:v>
                </c:pt>
                <c:pt idx="2310">
                  <c:v>42604.25</c:v>
                </c:pt>
                <c:pt idx="2311">
                  <c:v>42604.291666666664</c:v>
                </c:pt>
                <c:pt idx="2312">
                  <c:v>42604.333333333336</c:v>
                </c:pt>
                <c:pt idx="2313">
                  <c:v>42604.375</c:v>
                </c:pt>
                <c:pt idx="2314">
                  <c:v>42604.416666666664</c:v>
                </c:pt>
                <c:pt idx="2315">
                  <c:v>42604.458333333336</c:v>
                </c:pt>
                <c:pt idx="2316">
                  <c:v>42604.5</c:v>
                </c:pt>
                <c:pt idx="2317">
                  <c:v>42604.541666666664</c:v>
                </c:pt>
                <c:pt idx="2318">
                  <c:v>42604.583333333336</c:v>
                </c:pt>
                <c:pt idx="2319">
                  <c:v>42604.625</c:v>
                </c:pt>
                <c:pt idx="2320">
                  <c:v>42604.666666666664</c:v>
                </c:pt>
                <c:pt idx="2321">
                  <c:v>42604.708333333336</c:v>
                </c:pt>
                <c:pt idx="2322">
                  <c:v>42604.75</c:v>
                </c:pt>
                <c:pt idx="2323">
                  <c:v>42604.791666666664</c:v>
                </c:pt>
                <c:pt idx="2324">
                  <c:v>42604.833333333336</c:v>
                </c:pt>
                <c:pt idx="2325">
                  <c:v>42604.875</c:v>
                </c:pt>
                <c:pt idx="2326">
                  <c:v>42604.916666666664</c:v>
                </c:pt>
                <c:pt idx="2327">
                  <c:v>42604.958333333336</c:v>
                </c:pt>
                <c:pt idx="2328">
                  <c:v>42605</c:v>
                </c:pt>
                <c:pt idx="2329">
                  <c:v>42605.041666666664</c:v>
                </c:pt>
                <c:pt idx="2330">
                  <c:v>42605.083333333336</c:v>
                </c:pt>
                <c:pt idx="2331">
                  <c:v>42605.125</c:v>
                </c:pt>
                <c:pt idx="2332">
                  <c:v>42605.166666666664</c:v>
                </c:pt>
                <c:pt idx="2333">
                  <c:v>42605.208333333336</c:v>
                </c:pt>
                <c:pt idx="2334">
                  <c:v>42605.25</c:v>
                </c:pt>
                <c:pt idx="2335">
                  <c:v>42605.291666666664</c:v>
                </c:pt>
                <c:pt idx="2336">
                  <c:v>42605.333333333336</c:v>
                </c:pt>
                <c:pt idx="2337">
                  <c:v>42605.375</c:v>
                </c:pt>
                <c:pt idx="2338">
                  <c:v>42605.416666666664</c:v>
                </c:pt>
                <c:pt idx="2339">
                  <c:v>42605.458333333336</c:v>
                </c:pt>
                <c:pt idx="2340">
                  <c:v>42605.5</c:v>
                </c:pt>
                <c:pt idx="2341">
                  <c:v>42605.541666666664</c:v>
                </c:pt>
                <c:pt idx="2342">
                  <c:v>42605.583333333336</c:v>
                </c:pt>
                <c:pt idx="2343">
                  <c:v>42605.625</c:v>
                </c:pt>
                <c:pt idx="2344">
                  <c:v>42605.666666666664</c:v>
                </c:pt>
                <c:pt idx="2345">
                  <c:v>42605.708333333336</c:v>
                </c:pt>
                <c:pt idx="2346">
                  <c:v>42605.75</c:v>
                </c:pt>
                <c:pt idx="2347">
                  <c:v>42605.791666666664</c:v>
                </c:pt>
                <c:pt idx="2348">
                  <c:v>42605.833333333336</c:v>
                </c:pt>
                <c:pt idx="2349">
                  <c:v>42605.875</c:v>
                </c:pt>
                <c:pt idx="2350">
                  <c:v>42605.916666666664</c:v>
                </c:pt>
                <c:pt idx="2351">
                  <c:v>42605.958333333336</c:v>
                </c:pt>
                <c:pt idx="2352">
                  <c:v>42606</c:v>
                </c:pt>
                <c:pt idx="2353">
                  <c:v>42606.041666666664</c:v>
                </c:pt>
                <c:pt idx="2354">
                  <c:v>42606.083333333336</c:v>
                </c:pt>
                <c:pt idx="2355">
                  <c:v>42606.125</c:v>
                </c:pt>
                <c:pt idx="2356">
                  <c:v>42606.166666666664</c:v>
                </c:pt>
                <c:pt idx="2357">
                  <c:v>42606.208333333336</c:v>
                </c:pt>
                <c:pt idx="2358">
                  <c:v>42606.25</c:v>
                </c:pt>
                <c:pt idx="2359">
                  <c:v>42606.291666666664</c:v>
                </c:pt>
                <c:pt idx="2360">
                  <c:v>42606.333333333336</c:v>
                </c:pt>
                <c:pt idx="2361">
                  <c:v>42606.375</c:v>
                </c:pt>
                <c:pt idx="2362">
                  <c:v>42606.416666666664</c:v>
                </c:pt>
                <c:pt idx="2363">
                  <c:v>42606.458333333336</c:v>
                </c:pt>
                <c:pt idx="2364">
                  <c:v>42606.5</c:v>
                </c:pt>
                <c:pt idx="2365">
                  <c:v>42606.541666666664</c:v>
                </c:pt>
                <c:pt idx="2366">
                  <c:v>42606.583333333336</c:v>
                </c:pt>
                <c:pt idx="2367">
                  <c:v>42606.625</c:v>
                </c:pt>
                <c:pt idx="2368">
                  <c:v>42606.666666666664</c:v>
                </c:pt>
                <c:pt idx="2369">
                  <c:v>42606.708333333336</c:v>
                </c:pt>
                <c:pt idx="2370">
                  <c:v>42606.75</c:v>
                </c:pt>
                <c:pt idx="2371">
                  <c:v>42606.791666666664</c:v>
                </c:pt>
                <c:pt idx="2372">
                  <c:v>42606.833333333336</c:v>
                </c:pt>
                <c:pt idx="2373">
                  <c:v>42606.875</c:v>
                </c:pt>
                <c:pt idx="2374">
                  <c:v>42606.916666666664</c:v>
                </c:pt>
                <c:pt idx="2375">
                  <c:v>42606.958333333336</c:v>
                </c:pt>
                <c:pt idx="2376">
                  <c:v>42607</c:v>
                </c:pt>
                <c:pt idx="2377">
                  <c:v>42607.041666666664</c:v>
                </c:pt>
                <c:pt idx="2378">
                  <c:v>42607.083333333336</c:v>
                </c:pt>
                <c:pt idx="2379">
                  <c:v>42607.125</c:v>
                </c:pt>
                <c:pt idx="2380">
                  <c:v>42607.166666666664</c:v>
                </c:pt>
                <c:pt idx="2381">
                  <c:v>42607.208333333336</c:v>
                </c:pt>
                <c:pt idx="2382">
                  <c:v>42607.25</c:v>
                </c:pt>
                <c:pt idx="2383">
                  <c:v>42607.291666666664</c:v>
                </c:pt>
                <c:pt idx="2384">
                  <c:v>42607.333333333336</c:v>
                </c:pt>
                <c:pt idx="2385">
                  <c:v>42607.375</c:v>
                </c:pt>
                <c:pt idx="2386">
                  <c:v>42607.416666666664</c:v>
                </c:pt>
                <c:pt idx="2387">
                  <c:v>42607.458333333336</c:v>
                </c:pt>
                <c:pt idx="2388">
                  <c:v>42607.5</c:v>
                </c:pt>
                <c:pt idx="2389">
                  <c:v>42607.541666666664</c:v>
                </c:pt>
                <c:pt idx="2390">
                  <c:v>42607.583333333336</c:v>
                </c:pt>
                <c:pt idx="2391">
                  <c:v>42607.625</c:v>
                </c:pt>
                <c:pt idx="2392">
                  <c:v>42607.666666666664</c:v>
                </c:pt>
                <c:pt idx="2393">
                  <c:v>42607.708333333336</c:v>
                </c:pt>
                <c:pt idx="2394">
                  <c:v>42607.75</c:v>
                </c:pt>
                <c:pt idx="2395">
                  <c:v>42607.791666666664</c:v>
                </c:pt>
                <c:pt idx="2396">
                  <c:v>42607.833333333336</c:v>
                </c:pt>
                <c:pt idx="2397">
                  <c:v>42607.875</c:v>
                </c:pt>
                <c:pt idx="2398">
                  <c:v>42607.916666666664</c:v>
                </c:pt>
                <c:pt idx="2399">
                  <c:v>42607.958333333336</c:v>
                </c:pt>
                <c:pt idx="2400">
                  <c:v>42608</c:v>
                </c:pt>
                <c:pt idx="2401">
                  <c:v>42608.041666666664</c:v>
                </c:pt>
                <c:pt idx="2402">
                  <c:v>42608.083333333336</c:v>
                </c:pt>
                <c:pt idx="2403">
                  <c:v>42608.125</c:v>
                </c:pt>
                <c:pt idx="2404">
                  <c:v>42608.166666666664</c:v>
                </c:pt>
                <c:pt idx="2405">
                  <c:v>42608.208333333336</c:v>
                </c:pt>
                <c:pt idx="2406">
                  <c:v>42608.25</c:v>
                </c:pt>
                <c:pt idx="2407">
                  <c:v>42608.291666666664</c:v>
                </c:pt>
                <c:pt idx="2408">
                  <c:v>42608.333333333336</c:v>
                </c:pt>
                <c:pt idx="2409">
                  <c:v>42608.375</c:v>
                </c:pt>
                <c:pt idx="2410">
                  <c:v>42608.416666666664</c:v>
                </c:pt>
                <c:pt idx="2411">
                  <c:v>42608.458333333336</c:v>
                </c:pt>
                <c:pt idx="2412">
                  <c:v>42608.5</c:v>
                </c:pt>
                <c:pt idx="2413">
                  <c:v>42608.541666666664</c:v>
                </c:pt>
                <c:pt idx="2414">
                  <c:v>42608.583333333336</c:v>
                </c:pt>
                <c:pt idx="2415">
                  <c:v>42608.625</c:v>
                </c:pt>
                <c:pt idx="2416">
                  <c:v>42608.666666666664</c:v>
                </c:pt>
                <c:pt idx="2417">
                  <c:v>42608.708333333336</c:v>
                </c:pt>
                <c:pt idx="2418">
                  <c:v>42608.75</c:v>
                </c:pt>
                <c:pt idx="2419">
                  <c:v>42608.791666666664</c:v>
                </c:pt>
                <c:pt idx="2420">
                  <c:v>42608.833333333336</c:v>
                </c:pt>
                <c:pt idx="2421">
                  <c:v>42608.875</c:v>
                </c:pt>
                <c:pt idx="2422">
                  <c:v>42608.916666666664</c:v>
                </c:pt>
                <c:pt idx="2423">
                  <c:v>42608.958333333336</c:v>
                </c:pt>
                <c:pt idx="2424">
                  <c:v>42609</c:v>
                </c:pt>
                <c:pt idx="2425">
                  <c:v>42609.041666666664</c:v>
                </c:pt>
                <c:pt idx="2426">
                  <c:v>42609.083333333336</c:v>
                </c:pt>
                <c:pt idx="2427">
                  <c:v>42609.125</c:v>
                </c:pt>
                <c:pt idx="2428">
                  <c:v>42609.166666666664</c:v>
                </c:pt>
                <c:pt idx="2429">
                  <c:v>42609.208333333336</c:v>
                </c:pt>
                <c:pt idx="2430">
                  <c:v>42609.25</c:v>
                </c:pt>
                <c:pt idx="2431">
                  <c:v>42609.291666666664</c:v>
                </c:pt>
                <c:pt idx="2432">
                  <c:v>42609.333333333336</c:v>
                </c:pt>
                <c:pt idx="2433">
                  <c:v>42609.375</c:v>
                </c:pt>
                <c:pt idx="2434">
                  <c:v>42609.416666666664</c:v>
                </c:pt>
                <c:pt idx="2435">
                  <c:v>42609.458333333336</c:v>
                </c:pt>
                <c:pt idx="2436">
                  <c:v>42609.5</c:v>
                </c:pt>
                <c:pt idx="2437">
                  <c:v>42609.541666666664</c:v>
                </c:pt>
                <c:pt idx="2438">
                  <c:v>42609.583333333336</c:v>
                </c:pt>
                <c:pt idx="2439">
                  <c:v>42609.625</c:v>
                </c:pt>
                <c:pt idx="2440">
                  <c:v>42609.666666666664</c:v>
                </c:pt>
                <c:pt idx="2441">
                  <c:v>42609.708333333336</c:v>
                </c:pt>
                <c:pt idx="2442">
                  <c:v>42609.75</c:v>
                </c:pt>
                <c:pt idx="2443">
                  <c:v>42609.791666666664</c:v>
                </c:pt>
                <c:pt idx="2444">
                  <c:v>42609.833333333336</c:v>
                </c:pt>
                <c:pt idx="2445">
                  <c:v>42609.875</c:v>
                </c:pt>
                <c:pt idx="2446">
                  <c:v>42609.916666666664</c:v>
                </c:pt>
                <c:pt idx="2447">
                  <c:v>42609.958333333336</c:v>
                </c:pt>
                <c:pt idx="2448">
                  <c:v>42610</c:v>
                </c:pt>
                <c:pt idx="2449">
                  <c:v>42610.041666666664</c:v>
                </c:pt>
                <c:pt idx="2450">
                  <c:v>42610.083333333336</c:v>
                </c:pt>
                <c:pt idx="2451">
                  <c:v>42610.125</c:v>
                </c:pt>
                <c:pt idx="2452">
                  <c:v>42610.166666666664</c:v>
                </c:pt>
                <c:pt idx="2453">
                  <c:v>42610.208333333336</c:v>
                </c:pt>
                <c:pt idx="2454">
                  <c:v>42610.25</c:v>
                </c:pt>
                <c:pt idx="2455">
                  <c:v>42610.291666666664</c:v>
                </c:pt>
                <c:pt idx="2456">
                  <c:v>42610.333333333336</c:v>
                </c:pt>
                <c:pt idx="2457">
                  <c:v>42610.375</c:v>
                </c:pt>
                <c:pt idx="2458">
                  <c:v>42610.416666666664</c:v>
                </c:pt>
                <c:pt idx="2459">
                  <c:v>42610.458333333336</c:v>
                </c:pt>
                <c:pt idx="2460">
                  <c:v>42610.5</c:v>
                </c:pt>
                <c:pt idx="2461">
                  <c:v>42610.541666666664</c:v>
                </c:pt>
                <c:pt idx="2462">
                  <c:v>42610.583333333336</c:v>
                </c:pt>
                <c:pt idx="2463">
                  <c:v>42610.625</c:v>
                </c:pt>
                <c:pt idx="2464">
                  <c:v>42610.666666666664</c:v>
                </c:pt>
                <c:pt idx="2465">
                  <c:v>42610.708333333336</c:v>
                </c:pt>
                <c:pt idx="2466">
                  <c:v>42610.75</c:v>
                </c:pt>
                <c:pt idx="2467">
                  <c:v>42610.791666666664</c:v>
                </c:pt>
                <c:pt idx="2468">
                  <c:v>42610.833333333336</c:v>
                </c:pt>
                <c:pt idx="2469">
                  <c:v>42610.875</c:v>
                </c:pt>
                <c:pt idx="2470">
                  <c:v>42610.916666666664</c:v>
                </c:pt>
                <c:pt idx="2471">
                  <c:v>42610.958333333336</c:v>
                </c:pt>
                <c:pt idx="2472">
                  <c:v>42611</c:v>
                </c:pt>
                <c:pt idx="2473">
                  <c:v>42611.041666666664</c:v>
                </c:pt>
                <c:pt idx="2474">
                  <c:v>42611.083333333336</c:v>
                </c:pt>
                <c:pt idx="2475">
                  <c:v>42611.125</c:v>
                </c:pt>
                <c:pt idx="2476">
                  <c:v>42611.166666666664</c:v>
                </c:pt>
                <c:pt idx="2477">
                  <c:v>42611.208333333336</c:v>
                </c:pt>
                <c:pt idx="2478">
                  <c:v>42611.25</c:v>
                </c:pt>
                <c:pt idx="2479">
                  <c:v>42611.291666666664</c:v>
                </c:pt>
                <c:pt idx="2480">
                  <c:v>42611.333333333336</c:v>
                </c:pt>
                <c:pt idx="2481">
                  <c:v>42611.375</c:v>
                </c:pt>
                <c:pt idx="2482">
                  <c:v>42611.416666666664</c:v>
                </c:pt>
                <c:pt idx="2483">
                  <c:v>42611.458333333336</c:v>
                </c:pt>
                <c:pt idx="2484">
                  <c:v>42611.5</c:v>
                </c:pt>
                <c:pt idx="2485">
                  <c:v>42611.541666666664</c:v>
                </c:pt>
                <c:pt idx="2486">
                  <c:v>42611.583333333336</c:v>
                </c:pt>
                <c:pt idx="2487">
                  <c:v>42611.625</c:v>
                </c:pt>
                <c:pt idx="2488">
                  <c:v>42611.666666666664</c:v>
                </c:pt>
                <c:pt idx="2489">
                  <c:v>42611.708333333336</c:v>
                </c:pt>
                <c:pt idx="2490">
                  <c:v>42611.75</c:v>
                </c:pt>
                <c:pt idx="2491">
                  <c:v>42611.791666666664</c:v>
                </c:pt>
                <c:pt idx="2492">
                  <c:v>42611.833333333336</c:v>
                </c:pt>
                <c:pt idx="2493">
                  <c:v>42611.875</c:v>
                </c:pt>
                <c:pt idx="2494">
                  <c:v>42611.916666666664</c:v>
                </c:pt>
                <c:pt idx="2495">
                  <c:v>42611.958333333336</c:v>
                </c:pt>
                <c:pt idx="2496">
                  <c:v>42612</c:v>
                </c:pt>
                <c:pt idx="2497">
                  <c:v>42612.041666666664</c:v>
                </c:pt>
                <c:pt idx="2498">
                  <c:v>42612.083333333336</c:v>
                </c:pt>
                <c:pt idx="2499">
                  <c:v>42612.125</c:v>
                </c:pt>
                <c:pt idx="2500">
                  <c:v>42612.166666666664</c:v>
                </c:pt>
                <c:pt idx="2501">
                  <c:v>42612.208333333336</c:v>
                </c:pt>
                <c:pt idx="2502">
                  <c:v>42612.25</c:v>
                </c:pt>
                <c:pt idx="2503">
                  <c:v>42612.291666666664</c:v>
                </c:pt>
                <c:pt idx="2504">
                  <c:v>42612.333333333336</c:v>
                </c:pt>
                <c:pt idx="2505">
                  <c:v>42612.375</c:v>
                </c:pt>
                <c:pt idx="2506">
                  <c:v>42612.416666666664</c:v>
                </c:pt>
                <c:pt idx="2507">
                  <c:v>42612.458333333336</c:v>
                </c:pt>
                <c:pt idx="2508">
                  <c:v>42612.5</c:v>
                </c:pt>
                <c:pt idx="2509">
                  <c:v>42612.541666666664</c:v>
                </c:pt>
                <c:pt idx="2510">
                  <c:v>42612.583333333336</c:v>
                </c:pt>
                <c:pt idx="2511">
                  <c:v>42612.625</c:v>
                </c:pt>
                <c:pt idx="2512">
                  <c:v>42612.666666666664</c:v>
                </c:pt>
                <c:pt idx="2513">
                  <c:v>42612.708333333336</c:v>
                </c:pt>
                <c:pt idx="2514">
                  <c:v>42612.75</c:v>
                </c:pt>
                <c:pt idx="2515">
                  <c:v>42612.791666666664</c:v>
                </c:pt>
                <c:pt idx="2516">
                  <c:v>42612.833333333336</c:v>
                </c:pt>
                <c:pt idx="2517">
                  <c:v>42612.875</c:v>
                </c:pt>
                <c:pt idx="2518">
                  <c:v>42612.916666666664</c:v>
                </c:pt>
                <c:pt idx="2519">
                  <c:v>42612.958333333336</c:v>
                </c:pt>
                <c:pt idx="2520">
                  <c:v>42613</c:v>
                </c:pt>
                <c:pt idx="2521">
                  <c:v>42613.041666666664</c:v>
                </c:pt>
                <c:pt idx="2522">
                  <c:v>42613.083333333336</c:v>
                </c:pt>
                <c:pt idx="2523">
                  <c:v>42613.125</c:v>
                </c:pt>
                <c:pt idx="2524">
                  <c:v>42613.166666666664</c:v>
                </c:pt>
                <c:pt idx="2525">
                  <c:v>42613.208333333336</c:v>
                </c:pt>
                <c:pt idx="2526">
                  <c:v>42613.25</c:v>
                </c:pt>
                <c:pt idx="2527">
                  <c:v>42613.291666666664</c:v>
                </c:pt>
                <c:pt idx="2528">
                  <c:v>42613.333333333336</c:v>
                </c:pt>
                <c:pt idx="2529">
                  <c:v>42613.375</c:v>
                </c:pt>
                <c:pt idx="2530">
                  <c:v>42613.416666666664</c:v>
                </c:pt>
                <c:pt idx="2531">
                  <c:v>42613.458333333336</c:v>
                </c:pt>
                <c:pt idx="2532">
                  <c:v>42613.5</c:v>
                </c:pt>
                <c:pt idx="2533">
                  <c:v>42613.541666666664</c:v>
                </c:pt>
                <c:pt idx="2534">
                  <c:v>42613.583333333336</c:v>
                </c:pt>
                <c:pt idx="2535">
                  <c:v>42613.625</c:v>
                </c:pt>
                <c:pt idx="2536">
                  <c:v>42613.666666666664</c:v>
                </c:pt>
                <c:pt idx="2537">
                  <c:v>42613.708333333336</c:v>
                </c:pt>
                <c:pt idx="2538">
                  <c:v>42613.75</c:v>
                </c:pt>
                <c:pt idx="2539">
                  <c:v>42613.791666666664</c:v>
                </c:pt>
                <c:pt idx="2540">
                  <c:v>42613.833333333336</c:v>
                </c:pt>
                <c:pt idx="2541">
                  <c:v>42613.875</c:v>
                </c:pt>
                <c:pt idx="2542">
                  <c:v>42613.916666666664</c:v>
                </c:pt>
                <c:pt idx="2543">
                  <c:v>42613.958333333336</c:v>
                </c:pt>
                <c:pt idx="2544">
                  <c:v>42614</c:v>
                </c:pt>
                <c:pt idx="2545">
                  <c:v>42614.041666666664</c:v>
                </c:pt>
                <c:pt idx="2546">
                  <c:v>42614.083333333336</c:v>
                </c:pt>
                <c:pt idx="2547">
                  <c:v>42614.125</c:v>
                </c:pt>
                <c:pt idx="2548">
                  <c:v>42614.166666666664</c:v>
                </c:pt>
                <c:pt idx="2549">
                  <c:v>42614.208333333336</c:v>
                </c:pt>
                <c:pt idx="2550">
                  <c:v>42614.25</c:v>
                </c:pt>
                <c:pt idx="2551">
                  <c:v>42614.291666666664</c:v>
                </c:pt>
                <c:pt idx="2552">
                  <c:v>42614.333333333336</c:v>
                </c:pt>
                <c:pt idx="2553">
                  <c:v>42614.375</c:v>
                </c:pt>
                <c:pt idx="2554">
                  <c:v>42614.416666666664</c:v>
                </c:pt>
                <c:pt idx="2555">
                  <c:v>42614.458333333336</c:v>
                </c:pt>
                <c:pt idx="2556">
                  <c:v>42614.5</c:v>
                </c:pt>
                <c:pt idx="2557">
                  <c:v>42614.541666666664</c:v>
                </c:pt>
                <c:pt idx="2558">
                  <c:v>42614.583333333336</c:v>
                </c:pt>
                <c:pt idx="2559">
                  <c:v>42614.625</c:v>
                </c:pt>
                <c:pt idx="2560">
                  <c:v>42614.666666666664</c:v>
                </c:pt>
                <c:pt idx="2561">
                  <c:v>42614.708333333336</c:v>
                </c:pt>
                <c:pt idx="2562">
                  <c:v>42614.75</c:v>
                </c:pt>
                <c:pt idx="2563">
                  <c:v>42614.791666666664</c:v>
                </c:pt>
                <c:pt idx="2564">
                  <c:v>42614.833333333336</c:v>
                </c:pt>
                <c:pt idx="2565">
                  <c:v>42614.875</c:v>
                </c:pt>
                <c:pt idx="2566">
                  <c:v>42614.916666666664</c:v>
                </c:pt>
                <c:pt idx="2567">
                  <c:v>42614.958333333336</c:v>
                </c:pt>
                <c:pt idx="2568">
                  <c:v>42615</c:v>
                </c:pt>
                <c:pt idx="2569">
                  <c:v>42615.041666666664</c:v>
                </c:pt>
                <c:pt idx="2570">
                  <c:v>42615.083333333336</c:v>
                </c:pt>
                <c:pt idx="2571">
                  <c:v>42615.125</c:v>
                </c:pt>
                <c:pt idx="2572">
                  <c:v>42615.166666666664</c:v>
                </c:pt>
                <c:pt idx="2573">
                  <c:v>42615.208333333336</c:v>
                </c:pt>
                <c:pt idx="2574">
                  <c:v>42615.25</c:v>
                </c:pt>
                <c:pt idx="2575">
                  <c:v>42615.291666666664</c:v>
                </c:pt>
                <c:pt idx="2576">
                  <c:v>42615.333333333336</c:v>
                </c:pt>
                <c:pt idx="2577">
                  <c:v>42615.375</c:v>
                </c:pt>
                <c:pt idx="2578">
                  <c:v>42615.416666666664</c:v>
                </c:pt>
                <c:pt idx="2579">
                  <c:v>42615.458333333336</c:v>
                </c:pt>
                <c:pt idx="2580">
                  <c:v>42615.5</c:v>
                </c:pt>
                <c:pt idx="2581">
                  <c:v>42615.541666666664</c:v>
                </c:pt>
                <c:pt idx="2582">
                  <c:v>42615.583333333336</c:v>
                </c:pt>
                <c:pt idx="2583">
                  <c:v>42615.625</c:v>
                </c:pt>
                <c:pt idx="2584">
                  <c:v>42615.666666666664</c:v>
                </c:pt>
                <c:pt idx="2585">
                  <c:v>42615.708333333336</c:v>
                </c:pt>
                <c:pt idx="2586">
                  <c:v>42615.75</c:v>
                </c:pt>
                <c:pt idx="2587">
                  <c:v>42615.791666666664</c:v>
                </c:pt>
                <c:pt idx="2588">
                  <c:v>42615.833333333336</c:v>
                </c:pt>
                <c:pt idx="2589">
                  <c:v>42615.875</c:v>
                </c:pt>
                <c:pt idx="2590">
                  <c:v>42615.916666666664</c:v>
                </c:pt>
                <c:pt idx="2591">
                  <c:v>42615.958333333336</c:v>
                </c:pt>
                <c:pt idx="2592">
                  <c:v>42616</c:v>
                </c:pt>
                <c:pt idx="2593">
                  <c:v>42616.041666666664</c:v>
                </c:pt>
                <c:pt idx="2594">
                  <c:v>42616.083333333336</c:v>
                </c:pt>
                <c:pt idx="2595">
                  <c:v>42616.125</c:v>
                </c:pt>
                <c:pt idx="2596">
                  <c:v>42616.166666666664</c:v>
                </c:pt>
                <c:pt idx="2597">
                  <c:v>42616.208333333336</c:v>
                </c:pt>
                <c:pt idx="2598">
                  <c:v>42616.25</c:v>
                </c:pt>
                <c:pt idx="2599">
                  <c:v>42616.291666666664</c:v>
                </c:pt>
                <c:pt idx="2600">
                  <c:v>42616.333333333336</c:v>
                </c:pt>
                <c:pt idx="2601">
                  <c:v>42616.375</c:v>
                </c:pt>
                <c:pt idx="2602">
                  <c:v>42616.416666666664</c:v>
                </c:pt>
                <c:pt idx="2603">
                  <c:v>42616.458333333336</c:v>
                </c:pt>
                <c:pt idx="2604">
                  <c:v>42616.5</c:v>
                </c:pt>
                <c:pt idx="2605">
                  <c:v>42616.541666666664</c:v>
                </c:pt>
                <c:pt idx="2606">
                  <c:v>42616.583333333336</c:v>
                </c:pt>
                <c:pt idx="2607">
                  <c:v>42616.625</c:v>
                </c:pt>
                <c:pt idx="2608">
                  <c:v>42616.666666666664</c:v>
                </c:pt>
                <c:pt idx="2609">
                  <c:v>42616.708333333336</c:v>
                </c:pt>
                <c:pt idx="2610">
                  <c:v>42616.75</c:v>
                </c:pt>
                <c:pt idx="2611">
                  <c:v>42616.791666666664</c:v>
                </c:pt>
                <c:pt idx="2612">
                  <c:v>42616.833333333336</c:v>
                </c:pt>
                <c:pt idx="2613">
                  <c:v>42616.875</c:v>
                </c:pt>
                <c:pt idx="2614">
                  <c:v>42616.916666666664</c:v>
                </c:pt>
                <c:pt idx="2615">
                  <c:v>42616.958333333336</c:v>
                </c:pt>
                <c:pt idx="2616">
                  <c:v>42617</c:v>
                </c:pt>
                <c:pt idx="2617">
                  <c:v>42617.041666666664</c:v>
                </c:pt>
                <c:pt idx="2618">
                  <c:v>42617.083333333336</c:v>
                </c:pt>
                <c:pt idx="2619">
                  <c:v>42617.125</c:v>
                </c:pt>
                <c:pt idx="2620">
                  <c:v>42617.166666666664</c:v>
                </c:pt>
                <c:pt idx="2621">
                  <c:v>42617.208333333336</c:v>
                </c:pt>
                <c:pt idx="2622">
                  <c:v>42617.25</c:v>
                </c:pt>
                <c:pt idx="2623">
                  <c:v>42617.291666666664</c:v>
                </c:pt>
                <c:pt idx="2624">
                  <c:v>42617.333333333336</c:v>
                </c:pt>
                <c:pt idx="2625">
                  <c:v>42617.375</c:v>
                </c:pt>
                <c:pt idx="2626">
                  <c:v>42617.416666666664</c:v>
                </c:pt>
                <c:pt idx="2627">
                  <c:v>42617.458333333336</c:v>
                </c:pt>
                <c:pt idx="2628">
                  <c:v>42617.5</c:v>
                </c:pt>
                <c:pt idx="2629">
                  <c:v>42617.541666666664</c:v>
                </c:pt>
                <c:pt idx="2630">
                  <c:v>42617.583333333336</c:v>
                </c:pt>
                <c:pt idx="2631">
                  <c:v>42617.625</c:v>
                </c:pt>
                <c:pt idx="2632">
                  <c:v>42617.666666666664</c:v>
                </c:pt>
                <c:pt idx="2633">
                  <c:v>42617.708333333336</c:v>
                </c:pt>
                <c:pt idx="2634">
                  <c:v>42617.75</c:v>
                </c:pt>
                <c:pt idx="2635">
                  <c:v>42617.791666666664</c:v>
                </c:pt>
                <c:pt idx="2636">
                  <c:v>42617.833333333336</c:v>
                </c:pt>
                <c:pt idx="2637">
                  <c:v>42617.875</c:v>
                </c:pt>
                <c:pt idx="2638">
                  <c:v>42617.916666666664</c:v>
                </c:pt>
                <c:pt idx="2639">
                  <c:v>42617.958333333336</c:v>
                </c:pt>
                <c:pt idx="2640">
                  <c:v>42618</c:v>
                </c:pt>
                <c:pt idx="2641">
                  <c:v>42618.041666666664</c:v>
                </c:pt>
                <c:pt idx="2642">
                  <c:v>42618.083333333336</c:v>
                </c:pt>
                <c:pt idx="2643">
                  <c:v>42618.125</c:v>
                </c:pt>
                <c:pt idx="2644">
                  <c:v>42618.166666666664</c:v>
                </c:pt>
                <c:pt idx="2645">
                  <c:v>42618.208333333336</c:v>
                </c:pt>
                <c:pt idx="2646">
                  <c:v>42618.25</c:v>
                </c:pt>
                <c:pt idx="2647">
                  <c:v>42618.291666666664</c:v>
                </c:pt>
                <c:pt idx="2648">
                  <c:v>42618.333333333336</c:v>
                </c:pt>
                <c:pt idx="2649">
                  <c:v>42618.375</c:v>
                </c:pt>
                <c:pt idx="2650">
                  <c:v>42618.416666666664</c:v>
                </c:pt>
                <c:pt idx="2651">
                  <c:v>42618.458333333336</c:v>
                </c:pt>
                <c:pt idx="2652">
                  <c:v>42618.5</c:v>
                </c:pt>
                <c:pt idx="2653">
                  <c:v>42618.541666666664</c:v>
                </c:pt>
                <c:pt idx="2654">
                  <c:v>42618.583333333336</c:v>
                </c:pt>
                <c:pt idx="2655">
                  <c:v>42618.625</c:v>
                </c:pt>
                <c:pt idx="2656">
                  <c:v>42618.666666666664</c:v>
                </c:pt>
                <c:pt idx="2657">
                  <c:v>42618.708333333336</c:v>
                </c:pt>
                <c:pt idx="2658">
                  <c:v>42618.75</c:v>
                </c:pt>
                <c:pt idx="2659">
                  <c:v>42618.791666666664</c:v>
                </c:pt>
                <c:pt idx="2660">
                  <c:v>42618.833333333336</c:v>
                </c:pt>
                <c:pt idx="2661">
                  <c:v>42618.875</c:v>
                </c:pt>
                <c:pt idx="2662">
                  <c:v>42618.916666666664</c:v>
                </c:pt>
                <c:pt idx="2663">
                  <c:v>42618.958333333336</c:v>
                </c:pt>
                <c:pt idx="2664">
                  <c:v>42619</c:v>
                </c:pt>
                <c:pt idx="2665">
                  <c:v>42619.041666666664</c:v>
                </c:pt>
                <c:pt idx="2666">
                  <c:v>42619.083333333336</c:v>
                </c:pt>
                <c:pt idx="2667">
                  <c:v>42619.125</c:v>
                </c:pt>
                <c:pt idx="2668">
                  <c:v>42619.166666666664</c:v>
                </c:pt>
                <c:pt idx="2669">
                  <c:v>42619.208333333336</c:v>
                </c:pt>
                <c:pt idx="2670">
                  <c:v>42619.25</c:v>
                </c:pt>
                <c:pt idx="2671">
                  <c:v>42619.291666666664</c:v>
                </c:pt>
                <c:pt idx="2672">
                  <c:v>42619.333333333336</c:v>
                </c:pt>
                <c:pt idx="2673">
                  <c:v>42619.375</c:v>
                </c:pt>
                <c:pt idx="2674">
                  <c:v>42619.416666666664</c:v>
                </c:pt>
                <c:pt idx="2675">
                  <c:v>42619.458333333336</c:v>
                </c:pt>
                <c:pt idx="2676">
                  <c:v>42619.5</c:v>
                </c:pt>
                <c:pt idx="2677">
                  <c:v>42619.541666666664</c:v>
                </c:pt>
                <c:pt idx="2678">
                  <c:v>42619.583333333336</c:v>
                </c:pt>
                <c:pt idx="2679">
                  <c:v>42619.625</c:v>
                </c:pt>
                <c:pt idx="2680">
                  <c:v>42619.666666666664</c:v>
                </c:pt>
                <c:pt idx="2681">
                  <c:v>42619.708333333336</c:v>
                </c:pt>
                <c:pt idx="2682">
                  <c:v>42619.75</c:v>
                </c:pt>
                <c:pt idx="2683">
                  <c:v>42619.791666666664</c:v>
                </c:pt>
                <c:pt idx="2684">
                  <c:v>42619.833333333336</c:v>
                </c:pt>
                <c:pt idx="2685">
                  <c:v>42619.875</c:v>
                </c:pt>
                <c:pt idx="2686">
                  <c:v>42619.916666666664</c:v>
                </c:pt>
                <c:pt idx="2687">
                  <c:v>42619.958333333336</c:v>
                </c:pt>
                <c:pt idx="2688">
                  <c:v>42620</c:v>
                </c:pt>
                <c:pt idx="2689">
                  <c:v>42620.041666666664</c:v>
                </c:pt>
                <c:pt idx="2690">
                  <c:v>42620.083333333336</c:v>
                </c:pt>
                <c:pt idx="2691">
                  <c:v>42620.125</c:v>
                </c:pt>
                <c:pt idx="2692">
                  <c:v>42620.166666666664</c:v>
                </c:pt>
                <c:pt idx="2693">
                  <c:v>42620.208333333336</c:v>
                </c:pt>
                <c:pt idx="2694">
                  <c:v>42620.25</c:v>
                </c:pt>
                <c:pt idx="2695">
                  <c:v>42620.291666666664</c:v>
                </c:pt>
                <c:pt idx="2696">
                  <c:v>42620.333333333336</c:v>
                </c:pt>
                <c:pt idx="2697">
                  <c:v>42620.375</c:v>
                </c:pt>
                <c:pt idx="2698">
                  <c:v>42620.416666666664</c:v>
                </c:pt>
                <c:pt idx="2699">
                  <c:v>42620.458333333336</c:v>
                </c:pt>
                <c:pt idx="2700">
                  <c:v>42620.5</c:v>
                </c:pt>
                <c:pt idx="2701">
                  <c:v>42620.541666666664</c:v>
                </c:pt>
                <c:pt idx="2702">
                  <c:v>42620.583333333336</c:v>
                </c:pt>
                <c:pt idx="2703">
                  <c:v>42620.625</c:v>
                </c:pt>
                <c:pt idx="2704">
                  <c:v>42620.666666666664</c:v>
                </c:pt>
                <c:pt idx="2705">
                  <c:v>42620.708333333336</c:v>
                </c:pt>
                <c:pt idx="2706">
                  <c:v>42620.75</c:v>
                </c:pt>
                <c:pt idx="2707">
                  <c:v>42620.791666666664</c:v>
                </c:pt>
                <c:pt idx="2708">
                  <c:v>42620.833333333336</c:v>
                </c:pt>
                <c:pt idx="2709">
                  <c:v>42620.875</c:v>
                </c:pt>
                <c:pt idx="2710">
                  <c:v>42620.916666666664</c:v>
                </c:pt>
                <c:pt idx="2711">
                  <c:v>42620.958333333336</c:v>
                </c:pt>
                <c:pt idx="2712">
                  <c:v>42621</c:v>
                </c:pt>
                <c:pt idx="2713">
                  <c:v>42621.041666666664</c:v>
                </c:pt>
                <c:pt idx="2714">
                  <c:v>42621.083333333336</c:v>
                </c:pt>
                <c:pt idx="2715">
                  <c:v>42621.125</c:v>
                </c:pt>
                <c:pt idx="2716">
                  <c:v>42621.166666666664</c:v>
                </c:pt>
                <c:pt idx="2717">
                  <c:v>42621.208333333336</c:v>
                </c:pt>
                <c:pt idx="2718">
                  <c:v>42621.25</c:v>
                </c:pt>
                <c:pt idx="2719">
                  <c:v>42621.291666666664</c:v>
                </c:pt>
                <c:pt idx="2720">
                  <c:v>42621.333333333336</c:v>
                </c:pt>
                <c:pt idx="2721">
                  <c:v>42621.375</c:v>
                </c:pt>
                <c:pt idx="2722">
                  <c:v>42621.416666666664</c:v>
                </c:pt>
                <c:pt idx="2723">
                  <c:v>42621.458333333336</c:v>
                </c:pt>
                <c:pt idx="2724">
                  <c:v>42621.5</c:v>
                </c:pt>
                <c:pt idx="2725">
                  <c:v>42621.541666666664</c:v>
                </c:pt>
                <c:pt idx="2726">
                  <c:v>42621.583333333336</c:v>
                </c:pt>
                <c:pt idx="2727">
                  <c:v>42621.625</c:v>
                </c:pt>
                <c:pt idx="2728">
                  <c:v>42621.666666666664</c:v>
                </c:pt>
                <c:pt idx="2729">
                  <c:v>42621.708333333336</c:v>
                </c:pt>
                <c:pt idx="2730">
                  <c:v>42621.75</c:v>
                </c:pt>
                <c:pt idx="2731">
                  <c:v>42621.791666666664</c:v>
                </c:pt>
                <c:pt idx="2732">
                  <c:v>42621.833333333336</c:v>
                </c:pt>
                <c:pt idx="2733">
                  <c:v>42621.875</c:v>
                </c:pt>
                <c:pt idx="2734">
                  <c:v>42621.916666666664</c:v>
                </c:pt>
                <c:pt idx="2735">
                  <c:v>42621.958333333336</c:v>
                </c:pt>
                <c:pt idx="2736">
                  <c:v>42622</c:v>
                </c:pt>
                <c:pt idx="2737">
                  <c:v>42622.041666666664</c:v>
                </c:pt>
                <c:pt idx="2738">
                  <c:v>42622.083333333336</c:v>
                </c:pt>
                <c:pt idx="2739">
                  <c:v>42622.125</c:v>
                </c:pt>
                <c:pt idx="2740">
                  <c:v>42622.166666666664</c:v>
                </c:pt>
                <c:pt idx="2741">
                  <c:v>42622.208333333336</c:v>
                </c:pt>
                <c:pt idx="2742">
                  <c:v>42622.25</c:v>
                </c:pt>
                <c:pt idx="2743">
                  <c:v>42622.291666666664</c:v>
                </c:pt>
                <c:pt idx="2744">
                  <c:v>42622.333333333336</c:v>
                </c:pt>
                <c:pt idx="2745">
                  <c:v>42622.375</c:v>
                </c:pt>
                <c:pt idx="2746">
                  <c:v>42622.416666666664</c:v>
                </c:pt>
                <c:pt idx="2747">
                  <c:v>42622.458333333336</c:v>
                </c:pt>
                <c:pt idx="2748">
                  <c:v>42622.5</c:v>
                </c:pt>
                <c:pt idx="2749">
                  <c:v>42622.541666666664</c:v>
                </c:pt>
                <c:pt idx="2750">
                  <c:v>42622.583333333336</c:v>
                </c:pt>
                <c:pt idx="2751">
                  <c:v>42622.625</c:v>
                </c:pt>
                <c:pt idx="2752">
                  <c:v>42622.666666666664</c:v>
                </c:pt>
                <c:pt idx="2753">
                  <c:v>42622.708333333336</c:v>
                </c:pt>
                <c:pt idx="2754">
                  <c:v>42622.75</c:v>
                </c:pt>
                <c:pt idx="2755">
                  <c:v>42622.791666666664</c:v>
                </c:pt>
                <c:pt idx="2756">
                  <c:v>42622.833333333336</c:v>
                </c:pt>
                <c:pt idx="2757">
                  <c:v>42622.875</c:v>
                </c:pt>
                <c:pt idx="2758">
                  <c:v>42622.916666666664</c:v>
                </c:pt>
                <c:pt idx="2759">
                  <c:v>42622.958333333336</c:v>
                </c:pt>
                <c:pt idx="2760">
                  <c:v>42623</c:v>
                </c:pt>
                <c:pt idx="2761">
                  <c:v>42623.041666666664</c:v>
                </c:pt>
                <c:pt idx="2762">
                  <c:v>42623.083333333336</c:v>
                </c:pt>
                <c:pt idx="2763">
                  <c:v>42623.125</c:v>
                </c:pt>
                <c:pt idx="2764">
                  <c:v>42623.166666666664</c:v>
                </c:pt>
                <c:pt idx="2765">
                  <c:v>42623.208333333336</c:v>
                </c:pt>
                <c:pt idx="2766">
                  <c:v>42623.25</c:v>
                </c:pt>
                <c:pt idx="2767">
                  <c:v>42623.291666666664</c:v>
                </c:pt>
                <c:pt idx="2768">
                  <c:v>42623.333333333336</c:v>
                </c:pt>
                <c:pt idx="2769">
                  <c:v>42623.375</c:v>
                </c:pt>
                <c:pt idx="2770">
                  <c:v>42623.416666666664</c:v>
                </c:pt>
                <c:pt idx="2771">
                  <c:v>42623.458333333336</c:v>
                </c:pt>
                <c:pt idx="2772">
                  <c:v>42623.5</c:v>
                </c:pt>
                <c:pt idx="2773">
                  <c:v>42623.541666666664</c:v>
                </c:pt>
                <c:pt idx="2774">
                  <c:v>42623.583333333336</c:v>
                </c:pt>
                <c:pt idx="2775">
                  <c:v>42623.625</c:v>
                </c:pt>
                <c:pt idx="2776">
                  <c:v>42623.666666666664</c:v>
                </c:pt>
                <c:pt idx="2777">
                  <c:v>42623.708333333336</c:v>
                </c:pt>
                <c:pt idx="2778">
                  <c:v>42623.75</c:v>
                </c:pt>
                <c:pt idx="2779">
                  <c:v>42623.791666666664</c:v>
                </c:pt>
                <c:pt idx="2780">
                  <c:v>42623.833333333336</c:v>
                </c:pt>
                <c:pt idx="2781">
                  <c:v>42623.875</c:v>
                </c:pt>
                <c:pt idx="2782">
                  <c:v>42623.916666666664</c:v>
                </c:pt>
                <c:pt idx="2783">
                  <c:v>42623.958333333336</c:v>
                </c:pt>
                <c:pt idx="2784">
                  <c:v>42624</c:v>
                </c:pt>
                <c:pt idx="2785">
                  <c:v>42624.041666666664</c:v>
                </c:pt>
                <c:pt idx="2786">
                  <c:v>42624.083333333336</c:v>
                </c:pt>
                <c:pt idx="2787">
                  <c:v>42624.125</c:v>
                </c:pt>
                <c:pt idx="2788">
                  <c:v>42624.166666666664</c:v>
                </c:pt>
                <c:pt idx="2789">
                  <c:v>42624.208333333336</c:v>
                </c:pt>
                <c:pt idx="2790">
                  <c:v>42624.25</c:v>
                </c:pt>
                <c:pt idx="2791">
                  <c:v>42624.291666666664</c:v>
                </c:pt>
                <c:pt idx="2792">
                  <c:v>42624.333333333336</c:v>
                </c:pt>
                <c:pt idx="2793">
                  <c:v>42624.375</c:v>
                </c:pt>
                <c:pt idx="2794">
                  <c:v>42624.416666666664</c:v>
                </c:pt>
                <c:pt idx="2795">
                  <c:v>42624.458333333336</c:v>
                </c:pt>
                <c:pt idx="2796">
                  <c:v>42624.5</c:v>
                </c:pt>
                <c:pt idx="2797">
                  <c:v>42624.541666666664</c:v>
                </c:pt>
                <c:pt idx="2798">
                  <c:v>42624.583333333336</c:v>
                </c:pt>
                <c:pt idx="2799">
                  <c:v>42624.625</c:v>
                </c:pt>
                <c:pt idx="2800">
                  <c:v>42624.666666666664</c:v>
                </c:pt>
                <c:pt idx="2801">
                  <c:v>42624.708333333336</c:v>
                </c:pt>
                <c:pt idx="2802">
                  <c:v>42624.75</c:v>
                </c:pt>
                <c:pt idx="2803">
                  <c:v>42624.791666666664</c:v>
                </c:pt>
                <c:pt idx="2804">
                  <c:v>42624.833333333336</c:v>
                </c:pt>
                <c:pt idx="2805">
                  <c:v>42624.875</c:v>
                </c:pt>
                <c:pt idx="2806">
                  <c:v>42624.916666666664</c:v>
                </c:pt>
                <c:pt idx="2807">
                  <c:v>42624.958333333336</c:v>
                </c:pt>
                <c:pt idx="2808">
                  <c:v>42625</c:v>
                </c:pt>
                <c:pt idx="2809">
                  <c:v>42625.041666666664</c:v>
                </c:pt>
                <c:pt idx="2810">
                  <c:v>42625.083333333336</c:v>
                </c:pt>
                <c:pt idx="2811">
                  <c:v>42625.125</c:v>
                </c:pt>
                <c:pt idx="2812">
                  <c:v>42625.166666666664</c:v>
                </c:pt>
                <c:pt idx="2813">
                  <c:v>42625.208333333336</c:v>
                </c:pt>
                <c:pt idx="2814">
                  <c:v>42625.25</c:v>
                </c:pt>
                <c:pt idx="2815">
                  <c:v>42625.291666666664</c:v>
                </c:pt>
                <c:pt idx="2816">
                  <c:v>42625.333333333336</c:v>
                </c:pt>
                <c:pt idx="2817">
                  <c:v>42625.375</c:v>
                </c:pt>
                <c:pt idx="2818">
                  <c:v>42625.416666666664</c:v>
                </c:pt>
                <c:pt idx="2819">
                  <c:v>42625.458333333336</c:v>
                </c:pt>
                <c:pt idx="2820">
                  <c:v>42625.5</c:v>
                </c:pt>
                <c:pt idx="2821">
                  <c:v>42625.541666666664</c:v>
                </c:pt>
                <c:pt idx="2822">
                  <c:v>42625.583333333336</c:v>
                </c:pt>
                <c:pt idx="2823">
                  <c:v>42625.625</c:v>
                </c:pt>
                <c:pt idx="2824">
                  <c:v>42625.666666666664</c:v>
                </c:pt>
                <c:pt idx="2825">
                  <c:v>42625.708333333336</c:v>
                </c:pt>
                <c:pt idx="2826">
                  <c:v>42625.75</c:v>
                </c:pt>
                <c:pt idx="2827">
                  <c:v>42625.791666666664</c:v>
                </c:pt>
                <c:pt idx="2828">
                  <c:v>42625.833333333336</c:v>
                </c:pt>
                <c:pt idx="2829">
                  <c:v>42625.875</c:v>
                </c:pt>
                <c:pt idx="2830">
                  <c:v>42625.916666666664</c:v>
                </c:pt>
                <c:pt idx="2831">
                  <c:v>42625.958333333336</c:v>
                </c:pt>
                <c:pt idx="2832">
                  <c:v>42626</c:v>
                </c:pt>
                <c:pt idx="2833">
                  <c:v>42626.041666666664</c:v>
                </c:pt>
                <c:pt idx="2834">
                  <c:v>42626.083333333336</c:v>
                </c:pt>
                <c:pt idx="2835">
                  <c:v>42626.125</c:v>
                </c:pt>
                <c:pt idx="2836">
                  <c:v>42626.166666666664</c:v>
                </c:pt>
                <c:pt idx="2837">
                  <c:v>42626.208333333336</c:v>
                </c:pt>
                <c:pt idx="2838">
                  <c:v>42626.25</c:v>
                </c:pt>
                <c:pt idx="2839">
                  <c:v>42626.291666666664</c:v>
                </c:pt>
                <c:pt idx="2840">
                  <c:v>42626.333333333336</c:v>
                </c:pt>
                <c:pt idx="2841">
                  <c:v>42626.375</c:v>
                </c:pt>
                <c:pt idx="2842">
                  <c:v>42626.416666666664</c:v>
                </c:pt>
                <c:pt idx="2843">
                  <c:v>42626.458333333336</c:v>
                </c:pt>
                <c:pt idx="2844">
                  <c:v>42626.5</c:v>
                </c:pt>
                <c:pt idx="2845">
                  <c:v>42626.541666666664</c:v>
                </c:pt>
                <c:pt idx="2846">
                  <c:v>42626.583333333336</c:v>
                </c:pt>
                <c:pt idx="2847">
                  <c:v>42626.625</c:v>
                </c:pt>
                <c:pt idx="2848">
                  <c:v>42626.666666666664</c:v>
                </c:pt>
                <c:pt idx="2849">
                  <c:v>42626.708333333336</c:v>
                </c:pt>
                <c:pt idx="2850">
                  <c:v>42626.75</c:v>
                </c:pt>
                <c:pt idx="2851">
                  <c:v>42626.791666666664</c:v>
                </c:pt>
                <c:pt idx="2852">
                  <c:v>42626.833333333336</c:v>
                </c:pt>
                <c:pt idx="2853">
                  <c:v>42626.875</c:v>
                </c:pt>
                <c:pt idx="2854">
                  <c:v>42626.916666666664</c:v>
                </c:pt>
                <c:pt idx="2855">
                  <c:v>42626.958333333336</c:v>
                </c:pt>
                <c:pt idx="2856">
                  <c:v>42627</c:v>
                </c:pt>
                <c:pt idx="2857">
                  <c:v>42627.041666666664</c:v>
                </c:pt>
                <c:pt idx="2858">
                  <c:v>42627.083333333336</c:v>
                </c:pt>
                <c:pt idx="2859">
                  <c:v>42627.125</c:v>
                </c:pt>
                <c:pt idx="2860">
                  <c:v>42627.166666666664</c:v>
                </c:pt>
                <c:pt idx="2861">
                  <c:v>42627.208333333336</c:v>
                </c:pt>
                <c:pt idx="2862">
                  <c:v>42627.25</c:v>
                </c:pt>
                <c:pt idx="2863">
                  <c:v>42627.291666666664</c:v>
                </c:pt>
                <c:pt idx="2864">
                  <c:v>42627.333333333336</c:v>
                </c:pt>
                <c:pt idx="2865">
                  <c:v>42627.375</c:v>
                </c:pt>
                <c:pt idx="2866">
                  <c:v>42627.416666666664</c:v>
                </c:pt>
                <c:pt idx="2867">
                  <c:v>42627.458333333336</c:v>
                </c:pt>
                <c:pt idx="2868">
                  <c:v>42627.5</c:v>
                </c:pt>
                <c:pt idx="2869">
                  <c:v>42627.541666666664</c:v>
                </c:pt>
                <c:pt idx="2870">
                  <c:v>42627.583333333336</c:v>
                </c:pt>
                <c:pt idx="2871">
                  <c:v>42627.625</c:v>
                </c:pt>
                <c:pt idx="2872">
                  <c:v>42627.666666666664</c:v>
                </c:pt>
                <c:pt idx="2873">
                  <c:v>42627.708333333336</c:v>
                </c:pt>
                <c:pt idx="2874">
                  <c:v>42627.75</c:v>
                </c:pt>
                <c:pt idx="2875">
                  <c:v>42627.791666666664</c:v>
                </c:pt>
                <c:pt idx="2876">
                  <c:v>42627.833333333336</c:v>
                </c:pt>
                <c:pt idx="2877">
                  <c:v>42627.875</c:v>
                </c:pt>
                <c:pt idx="2878">
                  <c:v>42627.916666666664</c:v>
                </c:pt>
                <c:pt idx="2879">
                  <c:v>42627.958333333336</c:v>
                </c:pt>
                <c:pt idx="2880">
                  <c:v>42628</c:v>
                </c:pt>
                <c:pt idx="2881">
                  <c:v>42628.041666666664</c:v>
                </c:pt>
                <c:pt idx="2882">
                  <c:v>42628.083333333336</c:v>
                </c:pt>
                <c:pt idx="2883">
                  <c:v>42628.125</c:v>
                </c:pt>
                <c:pt idx="2884">
                  <c:v>42628.166666666664</c:v>
                </c:pt>
                <c:pt idx="2885">
                  <c:v>42628.208333333336</c:v>
                </c:pt>
                <c:pt idx="2886">
                  <c:v>42628.25</c:v>
                </c:pt>
                <c:pt idx="2887">
                  <c:v>42628.291666666664</c:v>
                </c:pt>
                <c:pt idx="2888">
                  <c:v>42628.333333333336</c:v>
                </c:pt>
                <c:pt idx="2889">
                  <c:v>42628.375</c:v>
                </c:pt>
                <c:pt idx="2890">
                  <c:v>42628.416666666664</c:v>
                </c:pt>
                <c:pt idx="2891">
                  <c:v>42628.458333333336</c:v>
                </c:pt>
                <c:pt idx="2892">
                  <c:v>42628.5</c:v>
                </c:pt>
                <c:pt idx="2893">
                  <c:v>42628.541666666664</c:v>
                </c:pt>
                <c:pt idx="2894">
                  <c:v>42628.583333333336</c:v>
                </c:pt>
                <c:pt idx="2895">
                  <c:v>42628.625</c:v>
                </c:pt>
                <c:pt idx="2896">
                  <c:v>42628.666666666664</c:v>
                </c:pt>
                <c:pt idx="2897">
                  <c:v>42628.708333333336</c:v>
                </c:pt>
                <c:pt idx="2898">
                  <c:v>42628.75</c:v>
                </c:pt>
                <c:pt idx="2899">
                  <c:v>42628.791666666664</c:v>
                </c:pt>
                <c:pt idx="2900">
                  <c:v>42628.833333333336</c:v>
                </c:pt>
                <c:pt idx="2901">
                  <c:v>42628.875</c:v>
                </c:pt>
                <c:pt idx="2902">
                  <c:v>42628.916666666664</c:v>
                </c:pt>
                <c:pt idx="2903">
                  <c:v>42628.958333333336</c:v>
                </c:pt>
                <c:pt idx="2904">
                  <c:v>42629</c:v>
                </c:pt>
                <c:pt idx="2905">
                  <c:v>42629.041666666664</c:v>
                </c:pt>
                <c:pt idx="2906">
                  <c:v>42629.083333333336</c:v>
                </c:pt>
                <c:pt idx="2907">
                  <c:v>42629.125</c:v>
                </c:pt>
                <c:pt idx="2908">
                  <c:v>42629.166666666664</c:v>
                </c:pt>
                <c:pt idx="2909">
                  <c:v>42629.208333333336</c:v>
                </c:pt>
                <c:pt idx="2910">
                  <c:v>42629.25</c:v>
                </c:pt>
                <c:pt idx="2911">
                  <c:v>42629.291666666664</c:v>
                </c:pt>
                <c:pt idx="2912">
                  <c:v>42629.333333333336</c:v>
                </c:pt>
                <c:pt idx="2913">
                  <c:v>42629.375</c:v>
                </c:pt>
                <c:pt idx="2914">
                  <c:v>42629.416666666664</c:v>
                </c:pt>
                <c:pt idx="2915">
                  <c:v>42629.458333333336</c:v>
                </c:pt>
                <c:pt idx="2916">
                  <c:v>42629.5</c:v>
                </c:pt>
                <c:pt idx="2917">
                  <c:v>42629.541666666664</c:v>
                </c:pt>
                <c:pt idx="2918">
                  <c:v>42629.583333333336</c:v>
                </c:pt>
                <c:pt idx="2919">
                  <c:v>42629.625</c:v>
                </c:pt>
                <c:pt idx="2920">
                  <c:v>42629.666666666664</c:v>
                </c:pt>
                <c:pt idx="2921">
                  <c:v>42629.708333333336</c:v>
                </c:pt>
                <c:pt idx="2922">
                  <c:v>42629.75</c:v>
                </c:pt>
                <c:pt idx="2923">
                  <c:v>42629.791666666664</c:v>
                </c:pt>
                <c:pt idx="2924">
                  <c:v>42629.833333333336</c:v>
                </c:pt>
                <c:pt idx="2925">
                  <c:v>42629.875</c:v>
                </c:pt>
                <c:pt idx="2926">
                  <c:v>42629.916666666664</c:v>
                </c:pt>
                <c:pt idx="2927">
                  <c:v>42629.958333333336</c:v>
                </c:pt>
                <c:pt idx="2928">
                  <c:v>42630</c:v>
                </c:pt>
                <c:pt idx="2929">
                  <c:v>42630.041666666664</c:v>
                </c:pt>
                <c:pt idx="2930">
                  <c:v>42630.083333333336</c:v>
                </c:pt>
                <c:pt idx="2931">
                  <c:v>42630.125</c:v>
                </c:pt>
                <c:pt idx="2932">
                  <c:v>42630.166666666664</c:v>
                </c:pt>
                <c:pt idx="2933">
                  <c:v>42630.208333333336</c:v>
                </c:pt>
                <c:pt idx="2934">
                  <c:v>42630.25</c:v>
                </c:pt>
                <c:pt idx="2935">
                  <c:v>42630.291666666664</c:v>
                </c:pt>
                <c:pt idx="2936">
                  <c:v>42630.333333333336</c:v>
                </c:pt>
                <c:pt idx="2937">
                  <c:v>42630.375</c:v>
                </c:pt>
                <c:pt idx="2938">
                  <c:v>42630.416666666664</c:v>
                </c:pt>
                <c:pt idx="2939">
                  <c:v>42630.458333333336</c:v>
                </c:pt>
                <c:pt idx="2940">
                  <c:v>42630.5</c:v>
                </c:pt>
                <c:pt idx="2941">
                  <c:v>42630.541666666664</c:v>
                </c:pt>
                <c:pt idx="2942">
                  <c:v>42630.583333333336</c:v>
                </c:pt>
                <c:pt idx="2943">
                  <c:v>42630.625</c:v>
                </c:pt>
                <c:pt idx="2944">
                  <c:v>42630.666666666664</c:v>
                </c:pt>
                <c:pt idx="2945">
                  <c:v>42630.708333333336</c:v>
                </c:pt>
                <c:pt idx="2946">
                  <c:v>42630.75</c:v>
                </c:pt>
                <c:pt idx="2947">
                  <c:v>42630.791666666664</c:v>
                </c:pt>
                <c:pt idx="2948">
                  <c:v>42630.833333333336</c:v>
                </c:pt>
                <c:pt idx="2949">
                  <c:v>42630.875</c:v>
                </c:pt>
                <c:pt idx="2950">
                  <c:v>42630.916666666664</c:v>
                </c:pt>
                <c:pt idx="2951">
                  <c:v>42630.958333333336</c:v>
                </c:pt>
                <c:pt idx="2952">
                  <c:v>42631</c:v>
                </c:pt>
                <c:pt idx="2953">
                  <c:v>42631.041666666664</c:v>
                </c:pt>
                <c:pt idx="2954">
                  <c:v>42631.083333333336</c:v>
                </c:pt>
                <c:pt idx="2955">
                  <c:v>42631.125</c:v>
                </c:pt>
                <c:pt idx="2956">
                  <c:v>42631.166666666664</c:v>
                </c:pt>
                <c:pt idx="2957">
                  <c:v>42631.208333333336</c:v>
                </c:pt>
                <c:pt idx="2958">
                  <c:v>42631.25</c:v>
                </c:pt>
                <c:pt idx="2959">
                  <c:v>42631.291666666664</c:v>
                </c:pt>
                <c:pt idx="2960">
                  <c:v>42631.333333333336</c:v>
                </c:pt>
                <c:pt idx="2961">
                  <c:v>42631.375</c:v>
                </c:pt>
                <c:pt idx="2962">
                  <c:v>42631.416666666664</c:v>
                </c:pt>
                <c:pt idx="2963">
                  <c:v>42631.458333333336</c:v>
                </c:pt>
                <c:pt idx="2964">
                  <c:v>42631.5</c:v>
                </c:pt>
                <c:pt idx="2965">
                  <c:v>42631.541666666664</c:v>
                </c:pt>
                <c:pt idx="2966">
                  <c:v>42631.583333333336</c:v>
                </c:pt>
                <c:pt idx="2967">
                  <c:v>42631.625</c:v>
                </c:pt>
                <c:pt idx="2968">
                  <c:v>42631.666666666664</c:v>
                </c:pt>
                <c:pt idx="2969">
                  <c:v>42631.708333333336</c:v>
                </c:pt>
                <c:pt idx="2970">
                  <c:v>42631.75</c:v>
                </c:pt>
                <c:pt idx="2971">
                  <c:v>42631.791666666664</c:v>
                </c:pt>
                <c:pt idx="2972">
                  <c:v>42631.833333333336</c:v>
                </c:pt>
                <c:pt idx="2973">
                  <c:v>42631.875</c:v>
                </c:pt>
                <c:pt idx="2974">
                  <c:v>42631.916666666664</c:v>
                </c:pt>
                <c:pt idx="2975">
                  <c:v>42631.958333333336</c:v>
                </c:pt>
                <c:pt idx="2976">
                  <c:v>42632</c:v>
                </c:pt>
                <c:pt idx="2977">
                  <c:v>42632.041666666664</c:v>
                </c:pt>
                <c:pt idx="2978">
                  <c:v>42632.083333333336</c:v>
                </c:pt>
                <c:pt idx="2979">
                  <c:v>42632.125</c:v>
                </c:pt>
                <c:pt idx="2980">
                  <c:v>42632.166666666664</c:v>
                </c:pt>
                <c:pt idx="2981">
                  <c:v>42632.208333333336</c:v>
                </c:pt>
                <c:pt idx="2982">
                  <c:v>42632.25</c:v>
                </c:pt>
                <c:pt idx="2983">
                  <c:v>42632.291666666664</c:v>
                </c:pt>
                <c:pt idx="2984">
                  <c:v>42632.333333333336</c:v>
                </c:pt>
                <c:pt idx="2985">
                  <c:v>42632.375</c:v>
                </c:pt>
                <c:pt idx="2986">
                  <c:v>42632.416666666664</c:v>
                </c:pt>
                <c:pt idx="2987">
                  <c:v>42632.458333333336</c:v>
                </c:pt>
                <c:pt idx="2988">
                  <c:v>42632.5</c:v>
                </c:pt>
                <c:pt idx="2989">
                  <c:v>42632.541666666664</c:v>
                </c:pt>
                <c:pt idx="2990">
                  <c:v>42632.583333333336</c:v>
                </c:pt>
                <c:pt idx="2991">
                  <c:v>42632.625</c:v>
                </c:pt>
                <c:pt idx="2992">
                  <c:v>42632.666666666664</c:v>
                </c:pt>
                <c:pt idx="2993">
                  <c:v>42632.708333333336</c:v>
                </c:pt>
                <c:pt idx="2994">
                  <c:v>42632.75</c:v>
                </c:pt>
                <c:pt idx="2995">
                  <c:v>42632.791666666664</c:v>
                </c:pt>
                <c:pt idx="2996">
                  <c:v>42632.833333333336</c:v>
                </c:pt>
                <c:pt idx="2997">
                  <c:v>42632.875</c:v>
                </c:pt>
                <c:pt idx="2998">
                  <c:v>42632.916666666664</c:v>
                </c:pt>
                <c:pt idx="2999">
                  <c:v>42632.958333333336</c:v>
                </c:pt>
                <c:pt idx="3000">
                  <c:v>42633</c:v>
                </c:pt>
                <c:pt idx="3001">
                  <c:v>42633.041666666664</c:v>
                </c:pt>
                <c:pt idx="3002">
                  <c:v>42633.083333333336</c:v>
                </c:pt>
                <c:pt idx="3003">
                  <c:v>42633.125</c:v>
                </c:pt>
                <c:pt idx="3004">
                  <c:v>42633.166666666664</c:v>
                </c:pt>
                <c:pt idx="3005">
                  <c:v>42633.208333333336</c:v>
                </c:pt>
                <c:pt idx="3006">
                  <c:v>42633.25</c:v>
                </c:pt>
                <c:pt idx="3007">
                  <c:v>42633.291666666664</c:v>
                </c:pt>
                <c:pt idx="3008">
                  <c:v>42633.333333333336</c:v>
                </c:pt>
                <c:pt idx="3009">
                  <c:v>42633.375</c:v>
                </c:pt>
                <c:pt idx="3010">
                  <c:v>42633.416666666664</c:v>
                </c:pt>
                <c:pt idx="3011">
                  <c:v>42633.458333333336</c:v>
                </c:pt>
                <c:pt idx="3012">
                  <c:v>42633.5</c:v>
                </c:pt>
                <c:pt idx="3013">
                  <c:v>42633.541666666664</c:v>
                </c:pt>
                <c:pt idx="3014">
                  <c:v>42633.583333333336</c:v>
                </c:pt>
                <c:pt idx="3015">
                  <c:v>42633.625</c:v>
                </c:pt>
                <c:pt idx="3016">
                  <c:v>42633.666666666664</c:v>
                </c:pt>
                <c:pt idx="3017">
                  <c:v>42633.708333333336</c:v>
                </c:pt>
                <c:pt idx="3018">
                  <c:v>42633.75</c:v>
                </c:pt>
                <c:pt idx="3019">
                  <c:v>42633.791666666664</c:v>
                </c:pt>
                <c:pt idx="3020">
                  <c:v>42633.833333333336</c:v>
                </c:pt>
                <c:pt idx="3021">
                  <c:v>42633.875</c:v>
                </c:pt>
                <c:pt idx="3022">
                  <c:v>42633.916666666664</c:v>
                </c:pt>
                <c:pt idx="3023">
                  <c:v>42633.958333333336</c:v>
                </c:pt>
                <c:pt idx="3024">
                  <c:v>42634</c:v>
                </c:pt>
                <c:pt idx="3025">
                  <c:v>42634.041666666664</c:v>
                </c:pt>
                <c:pt idx="3026">
                  <c:v>42634.083333333336</c:v>
                </c:pt>
                <c:pt idx="3027">
                  <c:v>42634.125</c:v>
                </c:pt>
                <c:pt idx="3028">
                  <c:v>42634.166666666664</c:v>
                </c:pt>
                <c:pt idx="3029">
                  <c:v>42634.208333333336</c:v>
                </c:pt>
                <c:pt idx="3030">
                  <c:v>42634.25</c:v>
                </c:pt>
                <c:pt idx="3031">
                  <c:v>42634.291666666664</c:v>
                </c:pt>
                <c:pt idx="3032">
                  <c:v>42634.333333333336</c:v>
                </c:pt>
                <c:pt idx="3033">
                  <c:v>42634.375</c:v>
                </c:pt>
                <c:pt idx="3034">
                  <c:v>42634.416666666664</c:v>
                </c:pt>
                <c:pt idx="3035">
                  <c:v>42634.458333333336</c:v>
                </c:pt>
                <c:pt idx="3036">
                  <c:v>42634.5</c:v>
                </c:pt>
                <c:pt idx="3037">
                  <c:v>42634.541666666664</c:v>
                </c:pt>
                <c:pt idx="3038">
                  <c:v>42634.583333333336</c:v>
                </c:pt>
                <c:pt idx="3039">
                  <c:v>42634.625</c:v>
                </c:pt>
                <c:pt idx="3040">
                  <c:v>42634.666666666664</c:v>
                </c:pt>
                <c:pt idx="3041">
                  <c:v>42634.708333333336</c:v>
                </c:pt>
                <c:pt idx="3042">
                  <c:v>42634.75</c:v>
                </c:pt>
                <c:pt idx="3043">
                  <c:v>42634.791666666664</c:v>
                </c:pt>
                <c:pt idx="3044">
                  <c:v>42634.833333333336</c:v>
                </c:pt>
                <c:pt idx="3045">
                  <c:v>42634.875</c:v>
                </c:pt>
                <c:pt idx="3046">
                  <c:v>42634.916666666664</c:v>
                </c:pt>
                <c:pt idx="3047">
                  <c:v>42634.958333333336</c:v>
                </c:pt>
                <c:pt idx="3048">
                  <c:v>42635</c:v>
                </c:pt>
                <c:pt idx="3049">
                  <c:v>42635.041666666664</c:v>
                </c:pt>
                <c:pt idx="3050">
                  <c:v>42635.083333333336</c:v>
                </c:pt>
                <c:pt idx="3051">
                  <c:v>42635.125</c:v>
                </c:pt>
                <c:pt idx="3052">
                  <c:v>42635.166666666664</c:v>
                </c:pt>
                <c:pt idx="3053">
                  <c:v>42635.208333333336</c:v>
                </c:pt>
                <c:pt idx="3054">
                  <c:v>42635.25</c:v>
                </c:pt>
                <c:pt idx="3055">
                  <c:v>42635.291666666664</c:v>
                </c:pt>
                <c:pt idx="3056">
                  <c:v>42635.333333333336</c:v>
                </c:pt>
                <c:pt idx="3057">
                  <c:v>42635.375</c:v>
                </c:pt>
                <c:pt idx="3058">
                  <c:v>42635.416666666664</c:v>
                </c:pt>
                <c:pt idx="3059">
                  <c:v>42635.458333333336</c:v>
                </c:pt>
                <c:pt idx="3060">
                  <c:v>42635.5</c:v>
                </c:pt>
                <c:pt idx="3061">
                  <c:v>42635.541666666664</c:v>
                </c:pt>
                <c:pt idx="3062">
                  <c:v>42635.583333333336</c:v>
                </c:pt>
                <c:pt idx="3063">
                  <c:v>42635.625</c:v>
                </c:pt>
                <c:pt idx="3064">
                  <c:v>42635.666666666664</c:v>
                </c:pt>
                <c:pt idx="3065">
                  <c:v>42635.708333333336</c:v>
                </c:pt>
                <c:pt idx="3066">
                  <c:v>42635.75</c:v>
                </c:pt>
                <c:pt idx="3067">
                  <c:v>42635.791666666664</c:v>
                </c:pt>
                <c:pt idx="3068">
                  <c:v>42635.833333333336</c:v>
                </c:pt>
                <c:pt idx="3069">
                  <c:v>42635.875</c:v>
                </c:pt>
                <c:pt idx="3070">
                  <c:v>42635.916666666664</c:v>
                </c:pt>
                <c:pt idx="3071">
                  <c:v>42635.958333333336</c:v>
                </c:pt>
                <c:pt idx="3072">
                  <c:v>42636</c:v>
                </c:pt>
                <c:pt idx="3073">
                  <c:v>42636.041666666664</c:v>
                </c:pt>
                <c:pt idx="3074">
                  <c:v>42636.083333333336</c:v>
                </c:pt>
                <c:pt idx="3075">
                  <c:v>42636.125</c:v>
                </c:pt>
                <c:pt idx="3076">
                  <c:v>42636.166666666664</c:v>
                </c:pt>
                <c:pt idx="3077">
                  <c:v>42636.208333333336</c:v>
                </c:pt>
                <c:pt idx="3078">
                  <c:v>42636.25</c:v>
                </c:pt>
                <c:pt idx="3079">
                  <c:v>42636.291666666664</c:v>
                </c:pt>
                <c:pt idx="3080">
                  <c:v>42636.333333333336</c:v>
                </c:pt>
                <c:pt idx="3081">
                  <c:v>42636.375</c:v>
                </c:pt>
                <c:pt idx="3082">
                  <c:v>42636.416666666664</c:v>
                </c:pt>
                <c:pt idx="3083">
                  <c:v>42636.458333333336</c:v>
                </c:pt>
                <c:pt idx="3084">
                  <c:v>42636.5</c:v>
                </c:pt>
                <c:pt idx="3085">
                  <c:v>42636.541666666664</c:v>
                </c:pt>
                <c:pt idx="3086">
                  <c:v>42636.583333333336</c:v>
                </c:pt>
                <c:pt idx="3087">
                  <c:v>42636.625</c:v>
                </c:pt>
                <c:pt idx="3088">
                  <c:v>42636.666666666664</c:v>
                </c:pt>
                <c:pt idx="3089">
                  <c:v>42636.708333333336</c:v>
                </c:pt>
                <c:pt idx="3090">
                  <c:v>42636.75</c:v>
                </c:pt>
                <c:pt idx="3091">
                  <c:v>42636.791666666664</c:v>
                </c:pt>
                <c:pt idx="3092">
                  <c:v>42636.833333333336</c:v>
                </c:pt>
                <c:pt idx="3093">
                  <c:v>42636.875</c:v>
                </c:pt>
                <c:pt idx="3094">
                  <c:v>42636.916666666664</c:v>
                </c:pt>
                <c:pt idx="3095">
                  <c:v>42636.958333333336</c:v>
                </c:pt>
                <c:pt idx="3096">
                  <c:v>42637</c:v>
                </c:pt>
                <c:pt idx="3097">
                  <c:v>42637.041666666664</c:v>
                </c:pt>
                <c:pt idx="3098">
                  <c:v>42637.083333333336</c:v>
                </c:pt>
                <c:pt idx="3099">
                  <c:v>42637.125</c:v>
                </c:pt>
                <c:pt idx="3100">
                  <c:v>42637.166666666664</c:v>
                </c:pt>
                <c:pt idx="3101">
                  <c:v>42637.208333333336</c:v>
                </c:pt>
                <c:pt idx="3102">
                  <c:v>42637.25</c:v>
                </c:pt>
                <c:pt idx="3103">
                  <c:v>42637.291666666664</c:v>
                </c:pt>
                <c:pt idx="3104">
                  <c:v>42637.333333333336</c:v>
                </c:pt>
                <c:pt idx="3105">
                  <c:v>42637.375</c:v>
                </c:pt>
                <c:pt idx="3106">
                  <c:v>42637.416666666664</c:v>
                </c:pt>
                <c:pt idx="3107">
                  <c:v>42637.458333333336</c:v>
                </c:pt>
                <c:pt idx="3108">
                  <c:v>42637.5</c:v>
                </c:pt>
                <c:pt idx="3109">
                  <c:v>42637.541666666664</c:v>
                </c:pt>
                <c:pt idx="3110">
                  <c:v>42637.583333333336</c:v>
                </c:pt>
                <c:pt idx="3111">
                  <c:v>42637.625</c:v>
                </c:pt>
                <c:pt idx="3112">
                  <c:v>42637.666666666664</c:v>
                </c:pt>
                <c:pt idx="3113">
                  <c:v>42637.708333333336</c:v>
                </c:pt>
                <c:pt idx="3114">
                  <c:v>42637.75</c:v>
                </c:pt>
                <c:pt idx="3115">
                  <c:v>42637.791666666664</c:v>
                </c:pt>
                <c:pt idx="3116">
                  <c:v>42637.833333333336</c:v>
                </c:pt>
                <c:pt idx="3117">
                  <c:v>42637.875</c:v>
                </c:pt>
                <c:pt idx="3118">
                  <c:v>42637.916666666664</c:v>
                </c:pt>
                <c:pt idx="3119">
                  <c:v>42637.958333333336</c:v>
                </c:pt>
                <c:pt idx="3120">
                  <c:v>42638</c:v>
                </c:pt>
                <c:pt idx="3121">
                  <c:v>42638.041666666664</c:v>
                </c:pt>
                <c:pt idx="3122">
                  <c:v>42638.083333333336</c:v>
                </c:pt>
                <c:pt idx="3123">
                  <c:v>42638.125</c:v>
                </c:pt>
                <c:pt idx="3124">
                  <c:v>42638.166666666664</c:v>
                </c:pt>
                <c:pt idx="3125">
                  <c:v>42638.208333333336</c:v>
                </c:pt>
                <c:pt idx="3126">
                  <c:v>42638.25</c:v>
                </c:pt>
                <c:pt idx="3127">
                  <c:v>42638.291666666664</c:v>
                </c:pt>
                <c:pt idx="3128">
                  <c:v>42638.333333333336</c:v>
                </c:pt>
                <c:pt idx="3129">
                  <c:v>42638.375</c:v>
                </c:pt>
                <c:pt idx="3130">
                  <c:v>42638.416666666664</c:v>
                </c:pt>
                <c:pt idx="3131">
                  <c:v>42638.458333333336</c:v>
                </c:pt>
                <c:pt idx="3132">
                  <c:v>42638.5</c:v>
                </c:pt>
                <c:pt idx="3133">
                  <c:v>42638.541666666664</c:v>
                </c:pt>
                <c:pt idx="3134">
                  <c:v>42638.583333333336</c:v>
                </c:pt>
                <c:pt idx="3135">
                  <c:v>42638.625</c:v>
                </c:pt>
                <c:pt idx="3136">
                  <c:v>42638.666666666664</c:v>
                </c:pt>
                <c:pt idx="3137">
                  <c:v>42638.708333333336</c:v>
                </c:pt>
                <c:pt idx="3138">
                  <c:v>42638.75</c:v>
                </c:pt>
                <c:pt idx="3139">
                  <c:v>42638.791666666664</c:v>
                </c:pt>
                <c:pt idx="3140">
                  <c:v>42638.833333333336</c:v>
                </c:pt>
                <c:pt idx="3141">
                  <c:v>42638.875</c:v>
                </c:pt>
                <c:pt idx="3142">
                  <c:v>42638.916666666664</c:v>
                </c:pt>
                <c:pt idx="3143">
                  <c:v>42638.958333333336</c:v>
                </c:pt>
                <c:pt idx="3144">
                  <c:v>42639</c:v>
                </c:pt>
                <c:pt idx="3145">
                  <c:v>42639.041666666664</c:v>
                </c:pt>
                <c:pt idx="3146">
                  <c:v>42639.083333333336</c:v>
                </c:pt>
                <c:pt idx="3147">
                  <c:v>42639.125</c:v>
                </c:pt>
                <c:pt idx="3148">
                  <c:v>42639.166666666664</c:v>
                </c:pt>
                <c:pt idx="3149">
                  <c:v>42639.208333333336</c:v>
                </c:pt>
                <c:pt idx="3150">
                  <c:v>42639.25</c:v>
                </c:pt>
                <c:pt idx="3151">
                  <c:v>42639.291666666664</c:v>
                </c:pt>
                <c:pt idx="3152">
                  <c:v>42639.333333333336</c:v>
                </c:pt>
                <c:pt idx="3153">
                  <c:v>42639.375</c:v>
                </c:pt>
                <c:pt idx="3154">
                  <c:v>42639.416666666664</c:v>
                </c:pt>
                <c:pt idx="3155">
                  <c:v>42639.458333333336</c:v>
                </c:pt>
                <c:pt idx="3156">
                  <c:v>42639.5</c:v>
                </c:pt>
                <c:pt idx="3157">
                  <c:v>42639.541666666664</c:v>
                </c:pt>
                <c:pt idx="3158">
                  <c:v>42639.583333333336</c:v>
                </c:pt>
                <c:pt idx="3159">
                  <c:v>42639.625</c:v>
                </c:pt>
                <c:pt idx="3160">
                  <c:v>42639.666666666664</c:v>
                </c:pt>
                <c:pt idx="3161">
                  <c:v>42639.708333333336</c:v>
                </c:pt>
                <c:pt idx="3162">
                  <c:v>42639.75</c:v>
                </c:pt>
                <c:pt idx="3163">
                  <c:v>42639.791666666664</c:v>
                </c:pt>
                <c:pt idx="3164">
                  <c:v>42639.833333333336</c:v>
                </c:pt>
                <c:pt idx="3165">
                  <c:v>42639.875</c:v>
                </c:pt>
                <c:pt idx="3166">
                  <c:v>42639.916666666664</c:v>
                </c:pt>
                <c:pt idx="3167">
                  <c:v>42639.958333333336</c:v>
                </c:pt>
                <c:pt idx="3168">
                  <c:v>42640</c:v>
                </c:pt>
                <c:pt idx="3169">
                  <c:v>42640.041666666664</c:v>
                </c:pt>
                <c:pt idx="3170">
                  <c:v>42640.083333333336</c:v>
                </c:pt>
                <c:pt idx="3171">
                  <c:v>42640.125</c:v>
                </c:pt>
                <c:pt idx="3172">
                  <c:v>42640.166666666664</c:v>
                </c:pt>
                <c:pt idx="3173">
                  <c:v>42640.208333333336</c:v>
                </c:pt>
                <c:pt idx="3174">
                  <c:v>42640.25</c:v>
                </c:pt>
                <c:pt idx="3175">
                  <c:v>42640.291666666664</c:v>
                </c:pt>
                <c:pt idx="3176">
                  <c:v>42640.333333333336</c:v>
                </c:pt>
                <c:pt idx="3177">
                  <c:v>42640.375</c:v>
                </c:pt>
                <c:pt idx="3178">
                  <c:v>42640.416666666664</c:v>
                </c:pt>
                <c:pt idx="3179">
                  <c:v>42640.458333333336</c:v>
                </c:pt>
                <c:pt idx="3180">
                  <c:v>42640.5</c:v>
                </c:pt>
                <c:pt idx="3181">
                  <c:v>42640.541666666664</c:v>
                </c:pt>
                <c:pt idx="3182">
                  <c:v>42640.583333333336</c:v>
                </c:pt>
                <c:pt idx="3183">
                  <c:v>42640.625</c:v>
                </c:pt>
                <c:pt idx="3184">
                  <c:v>42640.666666666664</c:v>
                </c:pt>
                <c:pt idx="3185">
                  <c:v>42640.708333333336</c:v>
                </c:pt>
                <c:pt idx="3186">
                  <c:v>42640.75</c:v>
                </c:pt>
                <c:pt idx="3187">
                  <c:v>42640.791666666664</c:v>
                </c:pt>
                <c:pt idx="3188">
                  <c:v>42640.833333333336</c:v>
                </c:pt>
                <c:pt idx="3189">
                  <c:v>42640.875</c:v>
                </c:pt>
                <c:pt idx="3190">
                  <c:v>42640.916666666664</c:v>
                </c:pt>
                <c:pt idx="3191">
                  <c:v>42640.958333333336</c:v>
                </c:pt>
                <c:pt idx="3192">
                  <c:v>42641</c:v>
                </c:pt>
                <c:pt idx="3193">
                  <c:v>42641.041666666664</c:v>
                </c:pt>
                <c:pt idx="3194">
                  <c:v>42641.083333333336</c:v>
                </c:pt>
                <c:pt idx="3195">
                  <c:v>42641.125</c:v>
                </c:pt>
                <c:pt idx="3196">
                  <c:v>42641.166666666664</c:v>
                </c:pt>
                <c:pt idx="3197">
                  <c:v>42641.208333333336</c:v>
                </c:pt>
                <c:pt idx="3198">
                  <c:v>42641.25</c:v>
                </c:pt>
                <c:pt idx="3199">
                  <c:v>42641.291666666664</c:v>
                </c:pt>
                <c:pt idx="3200">
                  <c:v>42641.333333333336</c:v>
                </c:pt>
                <c:pt idx="3201">
                  <c:v>42641.375</c:v>
                </c:pt>
                <c:pt idx="3202">
                  <c:v>42641.416666666664</c:v>
                </c:pt>
                <c:pt idx="3203">
                  <c:v>42641.458333333336</c:v>
                </c:pt>
                <c:pt idx="3204">
                  <c:v>42641.5</c:v>
                </c:pt>
                <c:pt idx="3205">
                  <c:v>42641.541666666664</c:v>
                </c:pt>
                <c:pt idx="3206">
                  <c:v>42641.583333333336</c:v>
                </c:pt>
                <c:pt idx="3207">
                  <c:v>42641.625</c:v>
                </c:pt>
                <c:pt idx="3208">
                  <c:v>42641.666666666664</c:v>
                </c:pt>
                <c:pt idx="3209">
                  <c:v>42641.708333333336</c:v>
                </c:pt>
                <c:pt idx="3210">
                  <c:v>42641.75</c:v>
                </c:pt>
                <c:pt idx="3211">
                  <c:v>42641.791666666664</c:v>
                </c:pt>
                <c:pt idx="3212">
                  <c:v>42641.833333333336</c:v>
                </c:pt>
                <c:pt idx="3213">
                  <c:v>42641.875</c:v>
                </c:pt>
                <c:pt idx="3214">
                  <c:v>42641.916666666664</c:v>
                </c:pt>
                <c:pt idx="3215">
                  <c:v>42641.958333333336</c:v>
                </c:pt>
                <c:pt idx="3216">
                  <c:v>42642</c:v>
                </c:pt>
                <c:pt idx="3217">
                  <c:v>42642.041666666664</c:v>
                </c:pt>
                <c:pt idx="3218">
                  <c:v>42642.083333333336</c:v>
                </c:pt>
                <c:pt idx="3219">
                  <c:v>42642.125</c:v>
                </c:pt>
                <c:pt idx="3220">
                  <c:v>42642.166666666664</c:v>
                </c:pt>
                <c:pt idx="3221">
                  <c:v>42642.208333333336</c:v>
                </c:pt>
                <c:pt idx="3222">
                  <c:v>42642.25</c:v>
                </c:pt>
                <c:pt idx="3223">
                  <c:v>42642.291666666664</c:v>
                </c:pt>
                <c:pt idx="3224">
                  <c:v>42642.333333333336</c:v>
                </c:pt>
                <c:pt idx="3225">
                  <c:v>42642.375</c:v>
                </c:pt>
                <c:pt idx="3226">
                  <c:v>42642.416666666664</c:v>
                </c:pt>
                <c:pt idx="3227">
                  <c:v>42642.458333333336</c:v>
                </c:pt>
                <c:pt idx="3228">
                  <c:v>42642.5</c:v>
                </c:pt>
                <c:pt idx="3229">
                  <c:v>42642.541666666664</c:v>
                </c:pt>
                <c:pt idx="3230">
                  <c:v>42642.583333333336</c:v>
                </c:pt>
                <c:pt idx="3231">
                  <c:v>42642.625</c:v>
                </c:pt>
                <c:pt idx="3232">
                  <c:v>42642.666666666664</c:v>
                </c:pt>
                <c:pt idx="3233">
                  <c:v>42642.708333333336</c:v>
                </c:pt>
                <c:pt idx="3234">
                  <c:v>42642.75</c:v>
                </c:pt>
                <c:pt idx="3235">
                  <c:v>42642.791666666664</c:v>
                </c:pt>
                <c:pt idx="3236">
                  <c:v>42642.833333333336</c:v>
                </c:pt>
                <c:pt idx="3237">
                  <c:v>42642.875</c:v>
                </c:pt>
                <c:pt idx="3238">
                  <c:v>42642.916666666664</c:v>
                </c:pt>
                <c:pt idx="3239">
                  <c:v>42642.958333333336</c:v>
                </c:pt>
                <c:pt idx="3240">
                  <c:v>42643</c:v>
                </c:pt>
                <c:pt idx="3241">
                  <c:v>42643.041666666664</c:v>
                </c:pt>
                <c:pt idx="3242">
                  <c:v>42643.083333333336</c:v>
                </c:pt>
                <c:pt idx="3243">
                  <c:v>42643.125</c:v>
                </c:pt>
                <c:pt idx="3244">
                  <c:v>42643.166666666664</c:v>
                </c:pt>
                <c:pt idx="3245">
                  <c:v>42643.208333333336</c:v>
                </c:pt>
                <c:pt idx="3246">
                  <c:v>42643.25</c:v>
                </c:pt>
                <c:pt idx="3247">
                  <c:v>42643.291666666664</c:v>
                </c:pt>
                <c:pt idx="3248">
                  <c:v>42643.333333333336</c:v>
                </c:pt>
                <c:pt idx="3249">
                  <c:v>42643.375</c:v>
                </c:pt>
                <c:pt idx="3250">
                  <c:v>42643.416666666664</c:v>
                </c:pt>
                <c:pt idx="3251">
                  <c:v>42643.458333333336</c:v>
                </c:pt>
                <c:pt idx="3252">
                  <c:v>42643.5</c:v>
                </c:pt>
                <c:pt idx="3253">
                  <c:v>42643.541666666664</c:v>
                </c:pt>
                <c:pt idx="3254">
                  <c:v>42643.583333333336</c:v>
                </c:pt>
                <c:pt idx="3255">
                  <c:v>42643.625</c:v>
                </c:pt>
                <c:pt idx="3256">
                  <c:v>42643.666666666664</c:v>
                </c:pt>
                <c:pt idx="3257">
                  <c:v>42643.708333333336</c:v>
                </c:pt>
                <c:pt idx="3258">
                  <c:v>42643.75</c:v>
                </c:pt>
                <c:pt idx="3259">
                  <c:v>42643.791666666664</c:v>
                </c:pt>
                <c:pt idx="3260">
                  <c:v>42643.833333333336</c:v>
                </c:pt>
                <c:pt idx="3261">
                  <c:v>42643.875</c:v>
                </c:pt>
                <c:pt idx="3262">
                  <c:v>42643.916666666664</c:v>
                </c:pt>
                <c:pt idx="3263">
                  <c:v>42643.958333333336</c:v>
                </c:pt>
                <c:pt idx="3264">
                  <c:v>42644</c:v>
                </c:pt>
                <c:pt idx="3265">
                  <c:v>42644.041666666664</c:v>
                </c:pt>
                <c:pt idx="3266">
                  <c:v>42644.083333333336</c:v>
                </c:pt>
                <c:pt idx="3267">
                  <c:v>42644.125</c:v>
                </c:pt>
                <c:pt idx="3268">
                  <c:v>42644.166666666664</c:v>
                </c:pt>
                <c:pt idx="3269">
                  <c:v>42644.208333333336</c:v>
                </c:pt>
                <c:pt idx="3270">
                  <c:v>42644.25</c:v>
                </c:pt>
                <c:pt idx="3271">
                  <c:v>42644.291666666664</c:v>
                </c:pt>
                <c:pt idx="3272">
                  <c:v>42644.333333333336</c:v>
                </c:pt>
                <c:pt idx="3273">
                  <c:v>42644.375</c:v>
                </c:pt>
                <c:pt idx="3274">
                  <c:v>42644.416666666664</c:v>
                </c:pt>
                <c:pt idx="3275">
                  <c:v>42644.458333333336</c:v>
                </c:pt>
                <c:pt idx="3276">
                  <c:v>42644.5</c:v>
                </c:pt>
                <c:pt idx="3277">
                  <c:v>42644.541666666664</c:v>
                </c:pt>
                <c:pt idx="3278">
                  <c:v>42644.583333333336</c:v>
                </c:pt>
                <c:pt idx="3279">
                  <c:v>42644.625</c:v>
                </c:pt>
                <c:pt idx="3280">
                  <c:v>42644.666666666664</c:v>
                </c:pt>
                <c:pt idx="3281">
                  <c:v>42644.708333333336</c:v>
                </c:pt>
                <c:pt idx="3282">
                  <c:v>42644.75</c:v>
                </c:pt>
                <c:pt idx="3283">
                  <c:v>42644.791666666664</c:v>
                </c:pt>
                <c:pt idx="3284">
                  <c:v>42644.833333333336</c:v>
                </c:pt>
                <c:pt idx="3285">
                  <c:v>42644.875</c:v>
                </c:pt>
                <c:pt idx="3286">
                  <c:v>42644.916666666664</c:v>
                </c:pt>
                <c:pt idx="3287">
                  <c:v>42644.958333333336</c:v>
                </c:pt>
                <c:pt idx="3288">
                  <c:v>42645</c:v>
                </c:pt>
                <c:pt idx="3289">
                  <c:v>42645.041666666664</c:v>
                </c:pt>
                <c:pt idx="3290">
                  <c:v>42645.083333333336</c:v>
                </c:pt>
                <c:pt idx="3291">
                  <c:v>42645.125</c:v>
                </c:pt>
                <c:pt idx="3292">
                  <c:v>42645.166666666664</c:v>
                </c:pt>
                <c:pt idx="3293">
                  <c:v>42645.208333333336</c:v>
                </c:pt>
                <c:pt idx="3294">
                  <c:v>42645.25</c:v>
                </c:pt>
                <c:pt idx="3295">
                  <c:v>42645.291666666664</c:v>
                </c:pt>
                <c:pt idx="3296">
                  <c:v>42645.333333333336</c:v>
                </c:pt>
                <c:pt idx="3297">
                  <c:v>42645.375</c:v>
                </c:pt>
                <c:pt idx="3298">
                  <c:v>42645.416666666664</c:v>
                </c:pt>
                <c:pt idx="3299">
                  <c:v>42645.458333333336</c:v>
                </c:pt>
                <c:pt idx="3300">
                  <c:v>42645.5</c:v>
                </c:pt>
                <c:pt idx="3301">
                  <c:v>42645.541666666664</c:v>
                </c:pt>
                <c:pt idx="3302">
                  <c:v>42645.583333333336</c:v>
                </c:pt>
                <c:pt idx="3303">
                  <c:v>42645.625</c:v>
                </c:pt>
                <c:pt idx="3304">
                  <c:v>42645.666666666664</c:v>
                </c:pt>
                <c:pt idx="3305">
                  <c:v>42645.708333333336</c:v>
                </c:pt>
                <c:pt idx="3306">
                  <c:v>42645.75</c:v>
                </c:pt>
                <c:pt idx="3307">
                  <c:v>42645.791666666664</c:v>
                </c:pt>
                <c:pt idx="3308">
                  <c:v>42645.833333333336</c:v>
                </c:pt>
                <c:pt idx="3309">
                  <c:v>42645.875</c:v>
                </c:pt>
                <c:pt idx="3310">
                  <c:v>42645.916666666664</c:v>
                </c:pt>
                <c:pt idx="3311">
                  <c:v>42645.958333333336</c:v>
                </c:pt>
                <c:pt idx="3312">
                  <c:v>42646</c:v>
                </c:pt>
                <c:pt idx="3313">
                  <c:v>42646.041666666664</c:v>
                </c:pt>
                <c:pt idx="3314">
                  <c:v>42646.083333333336</c:v>
                </c:pt>
                <c:pt idx="3315">
                  <c:v>42646.125</c:v>
                </c:pt>
                <c:pt idx="3316">
                  <c:v>42646.166666666664</c:v>
                </c:pt>
                <c:pt idx="3317">
                  <c:v>42646.208333333336</c:v>
                </c:pt>
                <c:pt idx="3318">
                  <c:v>42646.25</c:v>
                </c:pt>
                <c:pt idx="3319">
                  <c:v>42646.291666666664</c:v>
                </c:pt>
                <c:pt idx="3320">
                  <c:v>42646.333333333336</c:v>
                </c:pt>
                <c:pt idx="3321">
                  <c:v>42646.375</c:v>
                </c:pt>
                <c:pt idx="3322">
                  <c:v>42646.416666666664</c:v>
                </c:pt>
                <c:pt idx="3323">
                  <c:v>42646.458333333336</c:v>
                </c:pt>
                <c:pt idx="3324">
                  <c:v>42646.5</c:v>
                </c:pt>
                <c:pt idx="3325">
                  <c:v>42646.541666666664</c:v>
                </c:pt>
                <c:pt idx="3326">
                  <c:v>42646.583333333336</c:v>
                </c:pt>
                <c:pt idx="3327">
                  <c:v>42646.625</c:v>
                </c:pt>
                <c:pt idx="3328">
                  <c:v>42646.666666666664</c:v>
                </c:pt>
                <c:pt idx="3329">
                  <c:v>42646.708333333336</c:v>
                </c:pt>
                <c:pt idx="3330">
                  <c:v>42646.75</c:v>
                </c:pt>
                <c:pt idx="3331">
                  <c:v>42646.791666666664</c:v>
                </c:pt>
                <c:pt idx="3332">
                  <c:v>42646.833333333336</c:v>
                </c:pt>
                <c:pt idx="3333">
                  <c:v>42646.875</c:v>
                </c:pt>
                <c:pt idx="3334">
                  <c:v>42646.916666666664</c:v>
                </c:pt>
                <c:pt idx="3335">
                  <c:v>42646.958333333336</c:v>
                </c:pt>
                <c:pt idx="3336">
                  <c:v>42647</c:v>
                </c:pt>
                <c:pt idx="3337">
                  <c:v>42647.041666666664</c:v>
                </c:pt>
                <c:pt idx="3338">
                  <c:v>42647.083333333336</c:v>
                </c:pt>
                <c:pt idx="3339">
                  <c:v>42647.125</c:v>
                </c:pt>
                <c:pt idx="3340">
                  <c:v>42647.166666666664</c:v>
                </c:pt>
                <c:pt idx="3341">
                  <c:v>42647.208333333336</c:v>
                </c:pt>
                <c:pt idx="3342">
                  <c:v>42647.25</c:v>
                </c:pt>
                <c:pt idx="3343">
                  <c:v>42647.291666666664</c:v>
                </c:pt>
                <c:pt idx="3344">
                  <c:v>42647.333333333336</c:v>
                </c:pt>
                <c:pt idx="3345">
                  <c:v>42647.375</c:v>
                </c:pt>
                <c:pt idx="3346">
                  <c:v>42647.416666666664</c:v>
                </c:pt>
                <c:pt idx="3347">
                  <c:v>42647.458333333336</c:v>
                </c:pt>
                <c:pt idx="3348">
                  <c:v>42647.5</c:v>
                </c:pt>
                <c:pt idx="3349">
                  <c:v>42647.541666666664</c:v>
                </c:pt>
                <c:pt idx="3350">
                  <c:v>42647.583333333336</c:v>
                </c:pt>
                <c:pt idx="3351">
                  <c:v>42647.625</c:v>
                </c:pt>
                <c:pt idx="3352">
                  <c:v>42647.666666666664</c:v>
                </c:pt>
                <c:pt idx="3353">
                  <c:v>42647.708333333336</c:v>
                </c:pt>
                <c:pt idx="3354">
                  <c:v>42647.75</c:v>
                </c:pt>
                <c:pt idx="3355">
                  <c:v>42647.791666666664</c:v>
                </c:pt>
                <c:pt idx="3356">
                  <c:v>42647.833333333336</c:v>
                </c:pt>
                <c:pt idx="3357">
                  <c:v>42647.875</c:v>
                </c:pt>
                <c:pt idx="3358">
                  <c:v>42647.916666666664</c:v>
                </c:pt>
                <c:pt idx="3359">
                  <c:v>42647.958333333336</c:v>
                </c:pt>
                <c:pt idx="3360">
                  <c:v>42648</c:v>
                </c:pt>
                <c:pt idx="3361">
                  <c:v>42648.041666666664</c:v>
                </c:pt>
                <c:pt idx="3362">
                  <c:v>42648.083333333336</c:v>
                </c:pt>
                <c:pt idx="3363">
                  <c:v>42648.125</c:v>
                </c:pt>
                <c:pt idx="3364">
                  <c:v>42648.166666666664</c:v>
                </c:pt>
                <c:pt idx="3365">
                  <c:v>42648.208333333336</c:v>
                </c:pt>
                <c:pt idx="3366">
                  <c:v>42648.25</c:v>
                </c:pt>
                <c:pt idx="3367">
                  <c:v>42648.291666666664</c:v>
                </c:pt>
                <c:pt idx="3368">
                  <c:v>42648.333333333336</c:v>
                </c:pt>
                <c:pt idx="3369">
                  <c:v>42648.375</c:v>
                </c:pt>
                <c:pt idx="3370">
                  <c:v>42648.416666666664</c:v>
                </c:pt>
                <c:pt idx="3371">
                  <c:v>42648.458333333336</c:v>
                </c:pt>
                <c:pt idx="3372">
                  <c:v>42648.5</c:v>
                </c:pt>
                <c:pt idx="3373">
                  <c:v>42648.541666666664</c:v>
                </c:pt>
                <c:pt idx="3374">
                  <c:v>42648.583333333336</c:v>
                </c:pt>
                <c:pt idx="3375">
                  <c:v>42648.625</c:v>
                </c:pt>
                <c:pt idx="3376">
                  <c:v>42648.666666666664</c:v>
                </c:pt>
                <c:pt idx="3377">
                  <c:v>42648.708333333336</c:v>
                </c:pt>
                <c:pt idx="3378">
                  <c:v>42648.75</c:v>
                </c:pt>
                <c:pt idx="3379">
                  <c:v>42648.791666666664</c:v>
                </c:pt>
                <c:pt idx="3380">
                  <c:v>42648.833333333336</c:v>
                </c:pt>
                <c:pt idx="3381">
                  <c:v>42648.875</c:v>
                </c:pt>
                <c:pt idx="3382">
                  <c:v>42648.916666666664</c:v>
                </c:pt>
                <c:pt idx="3383">
                  <c:v>42648.958333333336</c:v>
                </c:pt>
                <c:pt idx="3384">
                  <c:v>42649</c:v>
                </c:pt>
                <c:pt idx="3385">
                  <c:v>42649.041666666664</c:v>
                </c:pt>
                <c:pt idx="3386">
                  <c:v>42649.083333333336</c:v>
                </c:pt>
                <c:pt idx="3387">
                  <c:v>42649.125</c:v>
                </c:pt>
                <c:pt idx="3388">
                  <c:v>42649.166666666664</c:v>
                </c:pt>
                <c:pt idx="3389">
                  <c:v>42649.208333333336</c:v>
                </c:pt>
                <c:pt idx="3390">
                  <c:v>42649.25</c:v>
                </c:pt>
                <c:pt idx="3391">
                  <c:v>42649.291666666664</c:v>
                </c:pt>
                <c:pt idx="3392">
                  <c:v>42649.333333333336</c:v>
                </c:pt>
                <c:pt idx="3393">
                  <c:v>42649.375</c:v>
                </c:pt>
                <c:pt idx="3394">
                  <c:v>42649.416666666664</c:v>
                </c:pt>
                <c:pt idx="3395">
                  <c:v>42649.458333333336</c:v>
                </c:pt>
                <c:pt idx="3396">
                  <c:v>42649.5</c:v>
                </c:pt>
                <c:pt idx="3397">
                  <c:v>42649.541666666664</c:v>
                </c:pt>
                <c:pt idx="3398">
                  <c:v>42649.583333333336</c:v>
                </c:pt>
                <c:pt idx="3399">
                  <c:v>42649.625</c:v>
                </c:pt>
                <c:pt idx="3400">
                  <c:v>42649.666666666664</c:v>
                </c:pt>
                <c:pt idx="3401">
                  <c:v>42649.708333333336</c:v>
                </c:pt>
                <c:pt idx="3402">
                  <c:v>42649.75</c:v>
                </c:pt>
                <c:pt idx="3403">
                  <c:v>42649.791666666664</c:v>
                </c:pt>
                <c:pt idx="3404">
                  <c:v>42649.833333333336</c:v>
                </c:pt>
                <c:pt idx="3405">
                  <c:v>42649.875</c:v>
                </c:pt>
                <c:pt idx="3406">
                  <c:v>42649.916666666664</c:v>
                </c:pt>
                <c:pt idx="3407">
                  <c:v>42649.958333333336</c:v>
                </c:pt>
                <c:pt idx="3408">
                  <c:v>42650</c:v>
                </c:pt>
                <c:pt idx="3409">
                  <c:v>42650.041666666664</c:v>
                </c:pt>
                <c:pt idx="3410">
                  <c:v>42650.083333333336</c:v>
                </c:pt>
                <c:pt idx="3411">
                  <c:v>42650.125</c:v>
                </c:pt>
                <c:pt idx="3412">
                  <c:v>42650.166666666664</c:v>
                </c:pt>
                <c:pt idx="3413">
                  <c:v>42650.208333333336</c:v>
                </c:pt>
                <c:pt idx="3414">
                  <c:v>42650.25</c:v>
                </c:pt>
                <c:pt idx="3415">
                  <c:v>42650.291666666664</c:v>
                </c:pt>
                <c:pt idx="3416">
                  <c:v>42650.333333333336</c:v>
                </c:pt>
                <c:pt idx="3417">
                  <c:v>42650.375</c:v>
                </c:pt>
                <c:pt idx="3418">
                  <c:v>42650.416666666664</c:v>
                </c:pt>
                <c:pt idx="3419">
                  <c:v>42650.458333333336</c:v>
                </c:pt>
                <c:pt idx="3420">
                  <c:v>42650.5</c:v>
                </c:pt>
                <c:pt idx="3421">
                  <c:v>42650.541666666664</c:v>
                </c:pt>
                <c:pt idx="3422">
                  <c:v>42650.583333333336</c:v>
                </c:pt>
                <c:pt idx="3423">
                  <c:v>42650.625</c:v>
                </c:pt>
                <c:pt idx="3424">
                  <c:v>42650.666666666664</c:v>
                </c:pt>
                <c:pt idx="3425">
                  <c:v>42650.708333333336</c:v>
                </c:pt>
                <c:pt idx="3426">
                  <c:v>42650.75</c:v>
                </c:pt>
                <c:pt idx="3427">
                  <c:v>42650.791666666664</c:v>
                </c:pt>
                <c:pt idx="3428">
                  <c:v>42650.833333333336</c:v>
                </c:pt>
                <c:pt idx="3429">
                  <c:v>42650.875</c:v>
                </c:pt>
                <c:pt idx="3430">
                  <c:v>42650.916666666664</c:v>
                </c:pt>
                <c:pt idx="3431">
                  <c:v>42650.958333333336</c:v>
                </c:pt>
                <c:pt idx="3432">
                  <c:v>42651</c:v>
                </c:pt>
                <c:pt idx="3433">
                  <c:v>42651.041666666664</c:v>
                </c:pt>
                <c:pt idx="3434">
                  <c:v>42651.083333333336</c:v>
                </c:pt>
                <c:pt idx="3435">
                  <c:v>42651.125</c:v>
                </c:pt>
                <c:pt idx="3436">
                  <c:v>42651.166666666664</c:v>
                </c:pt>
                <c:pt idx="3437">
                  <c:v>42651.208333333336</c:v>
                </c:pt>
                <c:pt idx="3438">
                  <c:v>42651.25</c:v>
                </c:pt>
                <c:pt idx="3439">
                  <c:v>42651.291666666664</c:v>
                </c:pt>
                <c:pt idx="3440">
                  <c:v>42651.333333333336</c:v>
                </c:pt>
                <c:pt idx="3441">
                  <c:v>42651.375</c:v>
                </c:pt>
                <c:pt idx="3442">
                  <c:v>42651.416666666664</c:v>
                </c:pt>
                <c:pt idx="3443">
                  <c:v>42651.458333333336</c:v>
                </c:pt>
                <c:pt idx="3444">
                  <c:v>42651.5</c:v>
                </c:pt>
                <c:pt idx="3445">
                  <c:v>42651.541666666664</c:v>
                </c:pt>
                <c:pt idx="3446">
                  <c:v>42651.583333333336</c:v>
                </c:pt>
                <c:pt idx="3447">
                  <c:v>42651.625</c:v>
                </c:pt>
                <c:pt idx="3448">
                  <c:v>42651.666666666664</c:v>
                </c:pt>
                <c:pt idx="3449">
                  <c:v>42651.708333333336</c:v>
                </c:pt>
                <c:pt idx="3450">
                  <c:v>42651.75</c:v>
                </c:pt>
                <c:pt idx="3451">
                  <c:v>42651.791666666664</c:v>
                </c:pt>
                <c:pt idx="3452">
                  <c:v>42651.833333333336</c:v>
                </c:pt>
                <c:pt idx="3453">
                  <c:v>42651.875</c:v>
                </c:pt>
                <c:pt idx="3454">
                  <c:v>42651.916666666664</c:v>
                </c:pt>
                <c:pt idx="3455">
                  <c:v>42651.958333333336</c:v>
                </c:pt>
                <c:pt idx="3456">
                  <c:v>42652</c:v>
                </c:pt>
                <c:pt idx="3457">
                  <c:v>42652.041666666664</c:v>
                </c:pt>
                <c:pt idx="3458">
                  <c:v>42652.083333333336</c:v>
                </c:pt>
                <c:pt idx="3459">
                  <c:v>42652.125</c:v>
                </c:pt>
                <c:pt idx="3460">
                  <c:v>42652.166666666664</c:v>
                </c:pt>
                <c:pt idx="3461">
                  <c:v>42652.208333333336</c:v>
                </c:pt>
                <c:pt idx="3462">
                  <c:v>42652.25</c:v>
                </c:pt>
                <c:pt idx="3463">
                  <c:v>42652.291666666664</c:v>
                </c:pt>
                <c:pt idx="3464">
                  <c:v>42652.333333333336</c:v>
                </c:pt>
                <c:pt idx="3465">
                  <c:v>42652.375</c:v>
                </c:pt>
                <c:pt idx="3466">
                  <c:v>42652.416666666664</c:v>
                </c:pt>
                <c:pt idx="3467">
                  <c:v>42652.458333333336</c:v>
                </c:pt>
                <c:pt idx="3468">
                  <c:v>42652.5</c:v>
                </c:pt>
                <c:pt idx="3469">
                  <c:v>42652.541666666664</c:v>
                </c:pt>
                <c:pt idx="3470">
                  <c:v>42652.583333333336</c:v>
                </c:pt>
                <c:pt idx="3471">
                  <c:v>42652.625</c:v>
                </c:pt>
                <c:pt idx="3472">
                  <c:v>42652.666666666664</c:v>
                </c:pt>
                <c:pt idx="3473">
                  <c:v>42652.708333333336</c:v>
                </c:pt>
                <c:pt idx="3474">
                  <c:v>42652.75</c:v>
                </c:pt>
                <c:pt idx="3475">
                  <c:v>42652.791666666664</c:v>
                </c:pt>
                <c:pt idx="3476">
                  <c:v>42652.833333333336</c:v>
                </c:pt>
                <c:pt idx="3477">
                  <c:v>42652.875</c:v>
                </c:pt>
                <c:pt idx="3478">
                  <c:v>42652.916666666664</c:v>
                </c:pt>
                <c:pt idx="3479">
                  <c:v>42652.958333333336</c:v>
                </c:pt>
                <c:pt idx="3480">
                  <c:v>42653</c:v>
                </c:pt>
                <c:pt idx="3481">
                  <c:v>42653.041666666664</c:v>
                </c:pt>
                <c:pt idx="3482">
                  <c:v>42653.083333333336</c:v>
                </c:pt>
                <c:pt idx="3483">
                  <c:v>42653.125</c:v>
                </c:pt>
                <c:pt idx="3484">
                  <c:v>42653.166666666664</c:v>
                </c:pt>
                <c:pt idx="3485">
                  <c:v>42653.208333333336</c:v>
                </c:pt>
                <c:pt idx="3486">
                  <c:v>42653.25</c:v>
                </c:pt>
                <c:pt idx="3487">
                  <c:v>42653.291666666664</c:v>
                </c:pt>
                <c:pt idx="3488">
                  <c:v>42653.333333333336</c:v>
                </c:pt>
                <c:pt idx="3489">
                  <c:v>42653.375</c:v>
                </c:pt>
                <c:pt idx="3490">
                  <c:v>42653.416666666664</c:v>
                </c:pt>
                <c:pt idx="3491">
                  <c:v>42653.458333333336</c:v>
                </c:pt>
                <c:pt idx="3492">
                  <c:v>42653.5</c:v>
                </c:pt>
                <c:pt idx="3493">
                  <c:v>42653.541666666664</c:v>
                </c:pt>
                <c:pt idx="3494">
                  <c:v>42653.583333333336</c:v>
                </c:pt>
                <c:pt idx="3495">
                  <c:v>42653.625</c:v>
                </c:pt>
                <c:pt idx="3496">
                  <c:v>42653.666666666664</c:v>
                </c:pt>
                <c:pt idx="3497">
                  <c:v>42653.708333333336</c:v>
                </c:pt>
                <c:pt idx="3498">
                  <c:v>42653.75</c:v>
                </c:pt>
                <c:pt idx="3499">
                  <c:v>42653.791666666664</c:v>
                </c:pt>
                <c:pt idx="3500">
                  <c:v>42653.833333333336</c:v>
                </c:pt>
                <c:pt idx="3501">
                  <c:v>42653.875</c:v>
                </c:pt>
                <c:pt idx="3502">
                  <c:v>42653.916666666664</c:v>
                </c:pt>
                <c:pt idx="3503">
                  <c:v>42653.958333333336</c:v>
                </c:pt>
                <c:pt idx="3504">
                  <c:v>42654</c:v>
                </c:pt>
                <c:pt idx="3505">
                  <c:v>42654.041666666664</c:v>
                </c:pt>
                <c:pt idx="3506">
                  <c:v>42654.083333333336</c:v>
                </c:pt>
                <c:pt idx="3507">
                  <c:v>42654.125</c:v>
                </c:pt>
                <c:pt idx="3508">
                  <c:v>42654.166666666664</c:v>
                </c:pt>
                <c:pt idx="3509">
                  <c:v>42654.208333333336</c:v>
                </c:pt>
                <c:pt idx="3510">
                  <c:v>42654.25</c:v>
                </c:pt>
                <c:pt idx="3511">
                  <c:v>42654.291666666664</c:v>
                </c:pt>
                <c:pt idx="3512">
                  <c:v>42654.333333333336</c:v>
                </c:pt>
                <c:pt idx="3513">
                  <c:v>42654.375</c:v>
                </c:pt>
                <c:pt idx="3514">
                  <c:v>42654.416666666664</c:v>
                </c:pt>
                <c:pt idx="3515">
                  <c:v>42654.458333333336</c:v>
                </c:pt>
                <c:pt idx="3516">
                  <c:v>42654.5</c:v>
                </c:pt>
                <c:pt idx="3517">
                  <c:v>42654.541666666664</c:v>
                </c:pt>
                <c:pt idx="3518">
                  <c:v>42654.583333333336</c:v>
                </c:pt>
                <c:pt idx="3519">
                  <c:v>42654.625</c:v>
                </c:pt>
                <c:pt idx="3520">
                  <c:v>42654.666666666664</c:v>
                </c:pt>
                <c:pt idx="3521">
                  <c:v>42654.708333333336</c:v>
                </c:pt>
                <c:pt idx="3522">
                  <c:v>42654.75</c:v>
                </c:pt>
                <c:pt idx="3523">
                  <c:v>42654.791666666664</c:v>
                </c:pt>
                <c:pt idx="3524">
                  <c:v>42654.833333333336</c:v>
                </c:pt>
                <c:pt idx="3525">
                  <c:v>42654.875</c:v>
                </c:pt>
                <c:pt idx="3526">
                  <c:v>42654.916666666664</c:v>
                </c:pt>
                <c:pt idx="3527">
                  <c:v>42654.958333333336</c:v>
                </c:pt>
                <c:pt idx="3528">
                  <c:v>42655</c:v>
                </c:pt>
                <c:pt idx="3529">
                  <c:v>42655.041666666664</c:v>
                </c:pt>
                <c:pt idx="3530">
                  <c:v>42655.083333333336</c:v>
                </c:pt>
                <c:pt idx="3531">
                  <c:v>42655.125</c:v>
                </c:pt>
                <c:pt idx="3532">
                  <c:v>42655.166666666664</c:v>
                </c:pt>
                <c:pt idx="3533">
                  <c:v>42655.208333333336</c:v>
                </c:pt>
                <c:pt idx="3534">
                  <c:v>42655.25</c:v>
                </c:pt>
                <c:pt idx="3535">
                  <c:v>42655.291666666664</c:v>
                </c:pt>
                <c:pt idx="3536">
                  <c:v>42655.333333333336</c:v>
                </c:pt>
                <c:pt idx="3537">
                  <c:v>42655.375</c:v>
                </c:pt>
                <c:pt idx="3538">
                  <c:v>42655.416666666664</c:v>
                </c:pt>
                <c:pt idx="3539">
                  <c:v>42655.458333333336</c:v>
                </c:pt>
                <c:pt idx="3540">
                  <c:v>42655.5</c:v>
                </c:pt>
                <c:pt idx="3541">
                  <c:v>42655.541666666664</c:v>
                </c:pt>
                <c:pt idx="3542">
                  <c:v>42655.583333333336</c:v>
                </c:pt>
                <c:pt idx="3543">
                  <c:v>42655.625</c:v>
                </c:pt>
                <c:pt idx="3544">
                  <c:v>42655.666666666664</c:v>
                </c:pt>
                <c:pt idx="3545">
                  <c:v>42655.708333333336</c:v>
                </c:pt>
                <c:pt idx="3546">
                  <c:v>42655.75</c:v>
                </c:pt>
                <c:pt idx="3547">
                  <c:v>42655.791666666664</c:v>
                </c:pt>
                <c:pt idx="3548">
                  <c:v>42655.833333333336</c:v>
                </c:pt>
                <c:pt idx="3549">
                  <c:v>42655.875</c:v>
                </c:pt>
                <c:pt idx="3550">
                  <c:v>42655.916666666664</c:v>
                </c:pt>
                <c:pt idx="3551">
                  <c:v>42655.958333333336</c:v>
                </c:pt>
                <c:pt idx="3552">
                  <c:v>42656</c:v>
                </c:pt>
                <c:pt idx="3553">
                  <c:v>42656.041666666664</c:v>
                </c:pt>
                <c:pt idx="3554">
                  <c:v>42656.083333333336</c:v>
                </c:pt>
                <c:pt idx="3555">
                  <c:v>42656.125</c:v>
                </c:pt>
                <c:pt idx="3556">
                  <c:v>42656.166666666664</c:v>
                </c:pt>
                <c:pt idx="3557">
                  <c:v>42656.208333333336</c:v>
                </c:pt>
                <c:pt idx="3558">
                  <c:v>42656.25</c:v>
                </c:pt>
                <c:pt idx="3559">
                  <c:v>42656.291666666664</c:v>
                </c:pt>
                <c:pt idx="3560">
                  <c:v>42656.333333333336</c:v>
                </c:pt>
                <c:pt idx="3561">
                  <c:v>42656.375</c:v>
                </c:pt>
                <c:pt idx="3562">
                  <c:v>42656.416666666664</c:v>
                </c:pt>
                <c:pt idx="3563">
                  <c:v>42656.458333333336</c:v>
                </c:pt>
                <c:pt idx="3564">
                  <c:v>42656.5</c:v>
                </c:pt>
                <c:pt idx="3565">
                  <c:v>42656.541666666664</c:v>
                </c:pt>
                <c:pt idx="3566">
                  <c:v>42656.583333333336</c:v>
                </c:pt>
                <c:pt idx="3567">
                  <c:v>42656.625</c:v>
                </c:pt>
                <c:pt idx="3568">
                  <c:v>42656.666666666664</c:v>
                </c:pt>
                <c:pt idx="3569">
                  <c:v>42656.708333333336</c:v>
                </c:pt>
                <c:pt idx="3570">
                  <c:v>42656.75</c:v>
                </c:pt>
                <c:pt idx="3571">
                  <c:v>42656.791666666664</c:v>
                </c:pt>
                <c:pt idx="3572">
                  <c:v>42656.833333333336</c:v>
                </c:pt>
                <c:pt idx="3573">
                  <c:v>42656.875</c:v>
                </c:pt>
                <c:pt idx="3574">
                  <c:v>42656.916666666664</c:v>
                </c:pt>
                <c:pt idx="3575">
                  <c:v>42656.958333333336</c:v>
                </c:pt>
                <c:pt idx="3576">
                  <c:v>42657</c:v>
                </c:pt>
                <c:pt idx="3577">
                  <c:v>42657.041666666664</c:v>
                </c:pt>
                <c:pt idx="3578">
                  <c:v>42657.083333333336</c:v>
                </c:pt>
                <c:pt idx="3579">
                  <c:v>42657.125</c:v>
                </c:pt>
                <c:pt idx="3580">
                  <c:v>42657.166666666664</c:v>
                </c:pt>
                <c:pt idx="3581">
                  <c:v>42657.208333333336</c:v>
                </c:pt>
                <c:pt idx="3582">
                  <c:v>42657.25</c:v>
                </c:pt>
                <c:pt idx="3583">
                  <c:v>42657.291666666664</c:v>
                </c:pt>
                <c:pt idx="3584">
                  <c:v>42657.333333333336</c:v>
                </c:pt>
                <c:pt idx="3585">
                  <c:v>42657.375</c:v>
                </c:pt>
                <c:pt idx="3586">
                  <c:v>42657.416666666664</c:v>
                </c:pt>
                <c:pt idx="3587">
                  <c:v>42657.458333333336</c:v>
                </c:pt>
                <c:pt idx="3588">
                  <c:v>42657.5</c:v>
                </c:pt>
                <c:pt idx="3589">
                  <c:v>42657.541666666664</c:v>
                </c:pt>
                <c:pt idx="3590">
                  <c:v>42657.583333333336</c:v>
                </c:pt>
                <c:pt idx="3591">
                  <c:v>42657.625</c:v>
                </c:pt>
                <c:pt idx="3592">
                  <c:v>42657.666666666664</c:v>
                </c:pt>
                <c:pt idx="3593">
                  <c:v>42657.708333333336</c:v>
                </c:pt>
                <c:pt idx="3594">
                  <c:v>42657.75</c:v>
                </c:pt>
                <c:pt idx="3595">
                  <c:v>42657.791666666664</c:v>
                </c:pt>
                <c:pt idx="3596">
                  <c:v>42657.833333333336</c:v>
                </c:pt>
                <c:pt idx="3597">
                  <c:v>42657.875</c:v>
                </c:pt>
                <c:pt idx="3598">
                  <c:v>42657.916666666664</c:v>
                </c:pt>
                <c:pt idx="3599">
                  <c:v>42657.958333333336</c:v>
                </c:pt>
                <c:pt idx="3600">
                  <c:v>42658</c:v>
                </c:pt>
                <c:pt idx="3601">
                  <c:v>42658.041666666664</c:v>
                </c:pt>
                <c:pt idx="3602">
                  <c:v>42658.083333333336</c:v>
                </c:pt>
                <c:pt idx="3603">
                  <c:v>42658.125</c:v>
                </c:pt>
                <c:pt idx="3604">
                  <c:v>42658.166666666664</c:v>
                </c:pt>
                <c:pt idx="3605">
                  <c:v>42658.208333333336</c:v>
                </c:pt>
                <c:pt idx="3606">
                  <c:v>42658.25</c:v>
                </c:pt>
                <c:pt idx="3607">
                  <c:v>42658.291666666664</c:v>
                </c:pt>
                <c:pt idx="3608">
                  <c:v>42658.333333333336</c:v>
                </c:pt>
                <c:pt idx="3609">
                  <c:v>42658.375</c:v>
                </c:pt>
                <c:pt idx="3610">
                  <c:v>42658.416666666664</c:v>
                </c:pt>
                <c:pt idx="3611">
                  <c:v>42658.458333333336</c:v>
                </c:pt>
                <c:pt idx="3612">
                  <c:v>42658.5</c:v>
                </c:pt>
                <c:pt idx="3613">
                  <c:v>42658.541666666664</c:v>
                </c:pt>
                <c:pt idx="3614">
                  <c:v>42658.583333333336</c:v>
                </c:pt>
                <c:pt idx="3615">
                  <c:v>42658.625</c:v>
                </c:pt>
                <c:pt idx="3616">
                  <c:v>42658.666666666664</c:v>
                </c:pt>
                <c:pt idx="3617">
                  <c:v>42658.708333333336</c:v>
                </c:pt>
                <c:pt idx="3618">
                  <c:v>42658.75</c:v>
                </c:pt>
                <c:pt idx="3619">
                  <c:v>42658.791666666664</c:v>
                </c:pt>
                <c:pt idx="3620">
                  <c:v>42658.833333333336</c:v>
                </c:pt>
                <c:pt idx="3621">
                  <c:v>42658.875</c:v>
                </c:pt>
                <c:pt idx="3622">
                  <c:v>42658.916666666664</c:v>
                </c:pt>
                <c:pt idx="3623">
                  <c:v>42658.958333333336</c:v>
                </c:pt>
                <c:pt idx="3624">
                  <c:v>42659</c:v>
                </c:pt>
                <c:pt idx="3625">
                  <c:v>42659.041666666664</c:v>
                </c:pt>
                <c:pt idx="3626">
                  <c:v>42659.083333333336</c:v>
                </c:pt>
                <c:pt idx="3627">
                  <c:v>42659.125</c:v>
                </c:pt>
                <c:pt idx="3628">
                  <c:v>42659.166666666664</c:v>
                </c:pt>
                <c:pt idx="3629">
                  <c:v>42659.208333333336</c:v>
                </c:pt>
                <c:pt idx="3630">
                  <c:v>42659.25</c:v>
                </c:pt>
                <c:pt idx="3631">
                  <c:v>42659.291666666664</c:v>
                </c:pt>
                <c:pt idx="3632">
                  <c:v>42659.333333333336</c:v>
                </c:pt>
                <c:pt idx="3633">
                  <c:v>42659.375</c:v>
                </c:pt>
                <c:pt idx="3634">
                  <c:v>42659.416666666664</c:v>
                </c:pt>
                <c:pt idx="3635">
                  <c:v>42659.458333333336</c:v>
                </c:pt>
                <c:pt idx="3636">
                  <c:v>42659.5</c:v>
                </c:pt>
                <c:pt idx="3637">
                  <c:v>42659.541666666664</c:v>
                </c:pt>
                <c:pt idx="3638">
                  <c:v>42659.583333333336</c:v>
                </c:pt>
                <c:pt idx="3639">
                  <c:v>42659.625</c:v>
                </c:pt>
                <c:pt idx="3640">
                  <c:v>42659.666666666664</c:v>
                </c:pt>
                <c:pt idx="3641">
                  <c:v>42659.708333333336</c:v>
                </c:pt>
                <c:pt idx="3642">
                  <c:v>42659.75</c:v>
                </c:pt>
                <c:pt idx="3643">
                  <c:v>42659.791666666664</c:v>
                </c:pt>
                <c:pt idx="3644">
                  <c:v>42659.833333333336</c:v>
                </c:pt>
                <c:pt idx="3645">
                  <c:v>42659.875</c:v>
                </c:pt>
                <c:pt idx="3646">
                  <c:v>42659.916666666664</c:v>
                </c:pt>
                <c:pt idx="3647">
                  <c:v>42659.958333333336</c:v>
                </c:pt>
                <c:pt idx="3648">
                  <c:v>42660</c:v>
                </c:pt>
                <c:pt idx="3649">
                  <c:v>42660.041666666664</c:v>
                </c:pt>
                <c:pt idx="3650">
                  <c:v>42660.083333333336</c:v>
                </c:pt>
                <c:pt idx="3651">
                  <c:v>42660.125</c:v>
                </c:pt>
                <c:pt idx="3652">
                  <c:v>42660.166666666664</c:v>
                </c:pt>
                <c:pt idx="3653">
                  <c:v>42660.208333333336</c:v>
                </c:pt>
                <c:pt idx="3654">
                  <c:v>42660.25</c:v>
                </c:pt>
                <c:pt idx="3655">
                  <c:v>42660.291666666664</c:v>
                </c:pt>
                <c:pt idx="3656">
                  <c:v>42660.333333333336</c:v>
                </c:pt>
                <c:pt idx="3657">
                  <c:v>42660.375</c:v>
                </c:pt>
                <c:pt idx="3658">
                  <c:v>42660.416666666664</c:v>
                </c:pt>
                <c:pt idx="3659">
                  <c:v>42660.458333333336</c:v>
                </c:pt>
                <c:pt idx="3660">
                  <c:v>42660.5</c:v>
                </c:pt>
                <c:pt idx="3661">
                  <c:v>42660.541666666664</c:v>
                </c:pt>
                <c:pt idx="3662">
                  <c:v>42660.583333333336</c:v>
                </c:pt>
                <c:pt idx="3663">
                  <c:v>42660.625</c:v>
                </c:pt>
                <c:pt idx="3664">
                  <c:v>42660.666666666664</c:v>
                </c:pt>
                <c:pt idx="3665">
                  <c:v>42660.708333333336</c:v>
                </c:pt>
                <c:pt idx="3666">
                  <c:v>42660.75</c:v>
                </c:pt>
                <c:pt idx="3667">
                  <c:v>42660.791666666664</c:v>
                </c:pt>
                <c:pt idx="3668">
                  <c:v>42660.833333333336</c:v>
                </c:pt>
                <c:pt idx="3669">
                  <c:v>42660.875</c:v>
                </c:pt>
                <c:pt idx="3670">
                  <c:v>42660.916666666664</c:v>
                </c:pt>
                <c:pt idx="3671">
                  <c:v>42660.958333333336</c:v>
                </c:pt>
                <c:pt idx="3672">
                  <c:v>42661</c:v>
                </c:pt>
                <c:pt idx="3673">
                  <c:v>42661.041666666664</c:v>
                </c:pt>
                <c:pt idx="3674">
                  <c:v>42661.083333333336</c:v>
                </c:pt>
                <c:pt idx="3675">
                  <c:v>42661.125</c:v>
                </c:pt>
                <c:pt idx="3676">
                  <c:v>42661.166666666664</c:v>
                </c:pt>
                <c:pt idx="3677">
                  <c:v>42661.208333333336</c:v>
                </c:pt>
                <c:pt idx="3678">
                  <c:v>42661.25</c:v>
                </c:pt>
                <c:pt idx="3679">
                  <c:v>42661.291666666664</c:v>
                </c:pt>
                <c:pt idx="3680">
                  <c:v>42661.333333333336</c:v>
                </c:pt>
                <c:pt idx="3681">
                  <c:v>42661.375</c:v>
                </c:pt>
                <c:pt idx="3682">
                  <c:v>42661.416666666664</c:v>
                </c:pt>
                <c:pt idx="3683">
                  <c:v>42661.458333333336</c:v>
                </c:pt>
                <c:pt idx="3684">
                  <c:v>42661.5</c:v>
                </c:pt>
                <c:pt idx="3685">
                  <c:v>42661.541666666664</c:v>
                </c:pt>
                <c:pt idx="3686">
                  <c:v>42661.583333333336</c:v>
                </c:pt>
                <c:pt idx="3687">
                  <c:v>42661.625</c:v>
                </c:pt>
                <c:pt idx="3688">
                  <c:v>42661.666666666664</c:v>
                </c:pt>
                <c:pt idx="3689">
                  <c:v>42661.708333333336</c:v>
                </c:pt>
                <c:pt idx="3690">
                  <c:v>42661.75</c:v>
                </c:pt>
                <c:pt idx="3691">
                  <c:v>42661.791666666664</c:v>
                </c:pt>
                <c:pt idx="3692">
                  <c:v>42661.833333333336</c:v>
                </c:pt>
                <c:pt idx="3693">
                  <c:v>42661.875</c:v>
                </c:pt>
                <c:pt idx="3694">
                  <c:v>42661.916666666664</c:v>
                </c:pt>
                <c:pt idx="3695">
                  <c:v>42661.958333333336</c:v>
                </c:pt>
                <c:pt idx="3696">
                  <c:v>42662</c:v>
                </c:pt>
                <c:pt idx="3697">
                  <c:v>42662.041666666664</c:v>
                </c:pt>
                <c:pt idx="3698">
                  <c:v>42662.083333333336</c:v>
                </c:pt>
                <c:pt idx="3699">
                  <c:v>42662.125</c:v>
                </c:pt>
                <c:pt idx="3700">
                  <c:v>42662.166666666664</c:v>
                </c:pt>
                <c:pt idx="3701">
                  <c:v>42662.208333333336</c:v>
                </c:pt>
                <c:pt idx="3702">
                  <c:v>42662.25</c:v>
                </c:pt>
                <c:pt idx="3703">
                  <c:v>42662.291666666664</c:v>
                </c:pt>
                <c:pt idx="3704">
                  <c:v>42662.333333333336</c:v>
                </c:pt>
                <c:pt idx="3705">
                  <c:v>42662.375</c:v>
                </c:pt>
                <c:pt idx="3706">
                  <c:v>42662.416666666664</c:v>
                </c:pt>
                <c:pt idx="3707">
                  <c:v>42662.458333333336</c:v>
                </c:pt>
                <c:pt idx="3708">
                  <c:v>42662.5</c:v>
                </c:pt>
                <c:pt idx="3709">
                  <c:v>42662.541666666664</c:v>
                </c:pt>
                <c:pt idx="3710">
                  <c:v>42662.583333333336</c:v>
                </c:pt>
                <c:pt idx="3711">
                  <c:v>42662.625</c:v>
                </c:pt>
                <c:pt idx="3712">
                  <c:v>42662.666666666664</c:v>
                </c:pt>
                <c:pt idx="3713">
                  <c:v>42662.708333333336</c:v>
                </c:pt>
                <c:pt idx="3714">
                  <c:v>42662.75</c:v>
                </c:pt>
                <c:pt idx="3715">
                  <c:v>42662.791666666664</c:v>
                </c:pt>
                <c:pt idx="3716">
                  <c:v>42662.833333333336</c:v>
                </c:pt>
                <c:pt idx="3717">
                  <c:v>42662.875</c:v>
                </c:pt>
                <c:pt idx="3718">
                  <c:v>42662.916666666664</c:v>
                </c:pt>
                <c:pt idx="3719">
                  <c:v>42662.958333333336</c:v>
                </c:pt>
                <c:pt idx="3720">
                  <c:v>42663</c:v>
                </c:pt>
                <c:pt idx="3721">
                  <c:v>42663.041666666664</c:v>
                </c:pt>
                <c:pt idx="3722">
                  <c:v>42663.083333333336</c:v>
                </c:pt>
                <c:pt idx="3723">
                  <c:v>42663.125</c:v>
                </c:pt>
                <c:pt idx="3724">
                  <c:v>42663.166666666664</c:v>
                </c:pt>
                <c:pt idx="3725">
                  <c:v>42663.208333333336</c:v>
                </c:pt>
                <c:pt idx="3726">
                  <c:v>42663.25</c:v>
                </c:pt>
                <c:pt idx="3727">
                  <c:v>42663.291666666664</c:v>
                </c:pt>
                <c:pt idx="3728">
                  <c:v>42663.333333333336</c:v>
                </c:pt>
                <c:pt idx="3729">
                  <c:v>42663.375</c:v>
                </c:pt>
                <c:pt idx="3730">
                  <c:v>42663.416666666664</c:v>
                </c:pt>
                <c:pt idx="3731">
                  <c:v>42663.458333333336</c:v>
                </c:pt>
                <c:pt idx="3732">
                  <c:v>42663.5</c:v>
                </c:pt>
                <c:pt idx="3733">
                  <c:v>42663.541666666664</c:v>
                </c:pt>
                <c:pt idx="3734">
                  <c:v>42663.583333333336</c:v>
                </c:pt>
                <c:pt idx="3735">
                  <c:v>42663.625</c:v>
                </c:pt>
                <c:pt idx="3736">
                  <c:v>42663.666666666664</c:v>
                </c:pt>
                <c:pt idx="3737">
                  <c:v>42663.708333333336</c:v>
                </c:pt>
                <c:pt idx="3738">
                  <c:v>42663.75</c:v>
                </c:pt>
                <c:pt idx="3739">
                  <c:v>42663.791666666664</c:v>
                </c:pt>
                <c:pt idx="3740">
                  <c:v>42663.833333333336</c:v>
                </c:pt>
                <c:pt idx="3741">
                  <c:v>42663.875</c:v>
                </c:pt>
                <c:pt idx="3742">
                  <c:v>42663.916666666664</c:v>
                </c:pt>
                <c:pt idx="3743">
                  <c:v>42663.958333333336</c:v>
                </c:pt>
                <c:pt idx="3744">
                  <c:v>42664</c:v>
                </c:pt>
                <c:pt idx="3745">
                  <c:v>42664.041666666664</c:v>
                </c:pt>
                <c:pt idx="3746">
                  <c:v>42664.083333333336</c:v>
                </c:pt>
                <c:pt idx="3747">
                  <c:v>42664.125</c:v>
                </c:pt>
                <c:pt idx="3748">
                  <c:v>42664.166666666664</c:v>
                </c:pt>
                <c:pt idx="3749">
                  <c:v>42664.208333333336</c:v>
                </c:pt>
                <c:pt idx="3750">
                  <c:v>42664.25</c:v>
                </c:pt>
                <c:pt idx="3751">
                  <c:v>42664.291666666664</c:v>
                </c:pt>
                <c:pt idx="3752">
                  <c:v>42664.333333333336</c:v>
                </c:pt>
                <c:pt idx="3753">
                  <c:v>42664.375</c:v>
                </c:pt>
                <c:pt idx="3754">
                  <c:v>42664.416666666664</c:v>
                </c:pt>
                <c:pt idx="3755">
                  <c:v>42664.458333333336</c:v>
                </c:pt>
                <c:pt idx="3756">
                  <c:v>42664.5</c:v>
                </c:pt>
                <c:pt idx="3757">
                  <c:v>42664.541666666664</c:v>
                </c:pt>
                <c:pt idx="3758">
                  <c:v>42664.583333333336</c:v>
                </c:pt>
                <c:pt idx="3759">
                  <c:v>42664.625</c:v>
                </c:pt>
                <c:pt idx="3760">
                  <c:v>42664.666666666664</c:v>
                </c:pt>
                <c:pt idx="3761">
                  <c:v>42664.708333333336</c:v>
                </c:pt>
                <c:pt idx="3762">
                  <c:v>42664.75</c:v>
                </c:pt>
                <c:pt idx="3763">
                  <c:v>42664.791666666664</c:v>
                </c:pt>
                <c:pt idx="3764">
                  <c:v>42664.833333333336</c:v>
                </c:pt>
                <c:pt idx="3765">
                  <c:v>42664.875</c:v>
                </c:pt>
                <c:pt idx="3766">
                  <c:v>42664.916666666664</c:v>
                </c:pt>
                <c:pt idx="3767">
                  <c:v>42664.958333333336</c:v>
                </c:pt>
                <c:pt idx="3768">
                  <c:v>42665</c:v>
                </c:pt>
                <c:pt idx="3769">
                  <c:v>42665.041666666664</c:v>
                </c:pt>
                <c:pt idx="3770">
                  <c:v>42665.083333333336</c:v>
                </c:pt>
                <c:pt idx="3771">
                  <c:v>42665.125</c:v>
                </c:pt>
                <c:pt idx="3772">
                  <c:v>42665.166666666664</c:v>
                </c:pt>
                <c:pt idx="3773">
                  <c:v>42665.208333333336</c:v>
                </c:pt>
                <c:pt idx="3774">
                  <c:v>42665.25</c:v>
                </c:pt>
                <c:pt idx="3775">
                  <c:v>42665.291666666664</c:v>
                </c:pt>
                <c:pt idx="3776">
                  <c:v>42665.333333333336</c:v>
                </c:pt>
                <c:pt idx="3777">
                  <c:v>42665.375</c:v>
                </c:pt>
                <c:pt idx="3778">
                  <c:v>42665.416666666664</c:v>
                </c:pt>
                <c:pt idx="3779">
                  <c:v>42665.458333333336</c:v>
                </c:pt>
                <c:pt idx="3780">
                  <c:v>42665.5</c:v>
                </c:pt>
                <c:pt idx="3781">
                  <c:v>42665.541666666664</c:v>
                </c:pt>
                <c:pt idx="3782">
                  <c:v>42665.583333333336</c:v>
                </c:pt>
                <c:pt idx="3783">
                  <c:v>42665.625</c:v>
                </c:pt>
                <c:pt idx="3784">
                  <c:v>42665.666666666664</c:v>
                </c:pt>
                <c:pt idx="3785">
                  <c:v>42665.708333333336</c:v>
                </c:pt>
                <c:pt idx="3786">
                  <c:v>42665.75</c:v>
                </c:pt>
                <c:pt idx="3787">
                  <c:v>42665.791666666664</c:v>
                </c:pt>
                <c:pt idx="3788">
                  <c:v>42665.833333333336</c:v>
                </c:pt>
                <c:pt idx="3789">
                  <c:v>42665.875</c:v>
                </c:pt>
                <c:pt idx="3790">
                  <c:v>42665.916666666664</c:v>
                </c:pt>
                <c:pt idx="3791">
                  <c:v>42665.958333333336</c:v>
                </c:pt>
                <c:pt idx="3792">
                  <c:v>42666</c:v>
                </c:pt>
                <c:pt idx="3793">
                  <c:v>42666.041666666664</c:v>
                </c:pt>
                <c:pt idx="3794">
                  <c:v>42666.083333333336</c:v>
                </c:pt>
                <c:pt idx="3795">
                  <c:v>42666.125</c:v>
                </c:pt>
                <c:pt idx="3796">
                  <c:v>42666.166666666664</c:v>
                </c:pt>
                <c:pt idx="3797">
                  <c:v>42666.208333333336</c:v>
                </c:pt>
                <c:pt idx="3798">
                  <c:v>42666.25</c:v>
                </c:pt>
                <c:pt idx="3799">
                  <c:v>42666.291666666664</c:v>
                </c:pt>
                <c:pt idx="3800">
                  <c:v>42666.333333333336</c:v>
                </c:pt>
                <c:pt idx="3801">
                  <c:v>42666.375</c:v>
                </c:pt>
                <c:pt idx="3802">
                  <c:v>42666.416666666664</c:v>
                </c:pt>
                <c:pt idx="3803">
                  <c:v>42666.458333333336</c:v>
                </c:pt>
                <c:pt idx="3804">
                  <c:v>42666.5</c:v>
                </c:pt>
                <c:pt idx="3805">
                  <c:v>42666.541666666664</c:v>
                </c:pt>
                <c:pt idx="3806">
                  <c:v>42666.583333333336</c:v>
                </c:pt>
                <c:pt idx="3807">
                  <c:v>42666.625</c:v>
                </c:pt>
                <c:pt idx="3808">
                  <c:v>42666.666666666664</c:v>
                </c:pt>
                <c:pt idx="3809">
                  <c:v>42666.708333333336</c:v>
                </c:pt>
                <c:pt idx="3810">
                  <c:v>42666.75</c:v>
                </c:pt>
                <c:pt idx="3811">
                  <c:v>42666.791666666664</c:v>
                </c:pt>
                <c:pt idx="3812">
                  <c:v>42666.833333333336</c:v>
                </c:pt>
                <c:pt idx="3813">
                  <c:v>42666.875</c:v>
                </c:pt>
                <c:pt idx="3814">
                  <c:v>42666.916666666664</c:v>
                </c:pt>
                <c:pt idx="3815">
                  <c:v>42666.958333333336</c:v>
                </c:pt>
                <c:pt idx="3816">
                  <c:v>42667</c:v>
                </c:pt>
                <c:pt idx="3817">
                  <c:v>42667.041666666664</c:v>
                </c:pt>
                <c:pt idx="3818">
                  <c:v>42667.083333333336</c:v>
                </c:pt>
                <c:pt idx="3819">
                  <c:v>42667.125</c:v>
                </c:pt>
                <c:pt idx="3820">
                  <c:v>42667.166666666664</c:v>
                </c:pt>
                <c:pt idx="3821">
                  <c:v>42667.208333333336</c:v>
                </c:pt>
                <c:pt idx="3822">
                  <c:v>42667.25</c:v>
                </c:pt>
                <c:pt idx="3823">
                  <c:v>42667.291666666664</c:v>
                </c:pt>
                <c:pt idx="3824">
                  <c:v>42667.333333333336</c:v>
                </c:pt>
                <c:pt idx="3825">
                  <c:v>42667.375</c:v>
                </c:pt>
                <c:pt idx="3826">
                  <c:v>42667.416666666664</c:v>
                </c:pt>
                <c:pt idx="3827">
                  <c:v>42667.458333333336</c:v>
                </c:pt>
                <c:pt idx="3828">
                  <c:v>42667.5</c:v>
                </c:pt>
                <c:pt idx="3829">
                  <c:v>42667.541666666664</c:v>
                </c:pt>
                <c:pt idx="3830">
                  <c:v>42667.583333333336</c:v>
                </c:pt>
                <c:pt idx="3831">
                  <c:v>42667.625</c:v>
                </c:pt>
                <c:pt idx="3832">
                  <c:v>42667.666666666664</c:v>
                </c:pt>
                <c:pt idx="3833">
                  <c:v>42667.708333333336</c:v>
                </c:pt>
                <c:pt idx="3834">
                  <c:v>42667.75</c:v>
                </c:pt>
                <c:pt idx="3835">
                  <c:v>42667.791666666664</c:v>
                </c:pt>
                <c:pt idx="3836">
                  <c:v>42667.833333333336</c:v>
                </c:pt>
                <c:pt idx="3837">
                  <c:v>42667.875</c:v>
                </c:pt>
                <c:pt idx="3838">
                  <c:v>42667.916666666664</c:v>
                </c:pt>
                <c:pt idx="3839">
                  <c:v>42667.958333333336</c:v>
                </c:pt>
              </c:numCache>
            </c:numRef>
          </c:xVal>
          <c:yVal>
            <c:numRef>
              <c:f>'CTH G 2016'!$B$2:$B$3841</c:f>
              <c:numCache>
                <c:formatCode>General</c:formatCode>
                <c:ptCount val="3840"/>
                <c:pt idx="0">
                  <c:v>11.297000000000001</c:v>
                </c:pt>
                <c:pt idx="1">
                  <c:v>10.932</c:v>
                </c:pt>
                <c:pt idx="2">
                  <c:v>10.541</c:v>
                </c:pt>
                <c:pt idx="3">
                  <c:v>10.124000000000001</c:v>
                </c:pt>
                <c:pt idx="4">
                  <c:v>9.7059999999999995</c:v>
                </c:pt>
                <c:pt idx="5">
                  <c:v>9.2620000000000005</c:v>
                </c:pt>
                <c:pt idx="6">
                  <c:v>8.8659999999999997</c:v>
                </c:pt>
                <c:pt idx="7">
                  <c:v>8.593</c:v>
                </c:pt>
                <c:pt idx="8">
                  <c:v>8.6929999999999996</c:v>
                </c:pt>
                <c:pt idx="9">
                  <c:v>9.3859999999999992</c:v>
                </c:pt>
                <c:pt idx="10">
                  <c:v>10.443</c:v>
                </c:pt>
                <c:pt idx="11">
                  <c:v>11.71</c:v>
                </c:pt>
                <c:pt idx="12">
                  <c:v>13.016</c:v>
                </c:pt>
                <c:pt idx="13">
                  <c:v>14.146000000000001</c:v>
                </c:pt>
                <c:pt idx="14">
                  <c:v>15.103</c:v>
                </c:pt>
                <c:pt idx="15">
                  <c:v>15.39</c:v>
                </c:pt>
                <c:pt idx="16">
                  <c:v>15.795999999999999</c:v>
                </c:pt>
                <c:pt idx="17">
                  <c:v>15.867000000000001</c:v>
                </c:pt>
                <c:pt idx="18">
                  <c:v>15.772</c:v>
                </c:pt>
                <c:pt idx="19">
                  <c:v>15.031000000000001</c:v>
                </c:pt>
                <c:pt idx="20">
                  <c:v>14.361000000000001</c:v>
                </c:pt>
                <c:pt idx="21">
                  <c:v>13.738</c:v>
                </c:pt>
                <c:pt idx="22">
                  <c:v>13.209</c:v>
                </c:pt>
                <c:pt idx="23">
                  <c:v>12.775</c:v>
                </c:pt>
                <c:pt idx="24">
                  <c:v>12.388999999999999</c:v>
                </c:pt>
                <c:pt idx="25">
                  <c:v>12.05</c:v>
                </c:pt>
                <c:pt idx="26">
                  <c:v>11.686</c:v>
                </c:pt>
                <c:pt idx="27">
                  <c:v>11.297000000000001</c:v>
                </c:pt>
                <c:pt idx="28">
                  <c:v>10.858000000000001</c:v>
                </c:pt>
                <c:pt idx="29">
                  <c:v>10.394</c:v>
                </c:pt>
                <c:pt idx="30">
                  <c:v>9.9280000000000008</c:v>
                </c:pt>
                <c:pt idx="31">
                  <c:v>9.6080000000000005</c:v>
                </c:pt>
                <c:pt idx="32">
                  <c:v>9.657</c:v>
                </c:pt>
                <c:pt idx="33">
                  <c:v>10.271000000000001</c:v>
                </c:pt>
                <c:pt idx="34">
                  <c:v>11.297000000000001</c:v>
                </c:pt>
                <c:pt idx="35">
                  <c:v>12.534000000000001</c:v>
                </c:pt>
                <c:pt idx="36">
                  <c:v>13.762</c:v>
                </c:pt>
                <c:pt idx="37">
                  <c:v>14.768000000000001</c:v>
                </c:pt>
                <c:pt idx="38">
                  <c:v>15.342000000000001</c:v>
                </c:pt>
                <c:pt idx="39">
                  <c:v>15.939</c:v>
                </c:pt>
                <c:pt idx="40">
                  <c:v>16.32</c:v>
                </c:pt>
                <c:pt idx="41">
                  <c:v>16.391999999999999</c:v>
                </c:pt>
                <c:pt idx="42">
                  <c:v>16.152999999999999</c:v>
                </c:pt>
                <c:pt idx="43">
                  <c:v>15.438000000000001</c:v>
                </c:pt>
                <c:pt idx="44">
                  <c:v>14.792</c:v>
                </c:pt>
                <c:pt idx="45">
                  <c:v>14.17</c:v>
                </c:pt>
                <c:pt idx="46">
                  <c:v>13.641999999999999</c:v>
                </c:pt>
                <c:pt idx="47">
                  <c:v>13.209</c:v>
                </c:pt>
                <c:pt idx="48">
                  <c:v>12.798999999999999</c:v>
                </c:pt>
                <c:pt idx="49">
                  <c:v>12.413</c:v>
                </c:pt>
                <c:pt idx="50">
                  <c:v>12.05</c:v>
                </c:pt>
                <c:pt idx="51">
                  <c:v>11.662000000000001</c:v>
                </c:pt>
                <c:pt idx="52">
                  <c:v>11.247999999999999</c:v>
                </c:pt>
                <c:pt idx="53">
                  <c:v>10.760999999999999</c:v>
                </c:pt>
                <c:pt idx="54">
                  <c:v>10.32</c:v>
                </c:pt>
                <c:pt idx="55">
                  <c:v>10.1</c:v>
                </c:pt>
                <c:pt idx="56">
                  <c:v>10.124000000000001</c:v>
                </c:pt>
                <c:pt idx="57">
                  <c:v>10.614000000000001</c:v>
                </c:pt>
                <c:pt idx="58">
                  <c:v>11.394</c:v>
                </c:pt>
                <c:pt idx="59">
                  <c:v>12.461</c:v>
                </c:pt>
                <c:pt idx="60">
                  <c:v>13.353</c:v>
                </c:pt>
                <c:pt idx="61">
                  <c:v>14.074</c:v>
                </c:pt>
                <c:pt idx="62">
                  <c:v>14.361000000000001</c:v>
                </c:pt>
                <c:pt idx="63">
                  <c:v>14.29</c:v>
                </c:pt>
                <c:pt idx="64">
                  <c:v>14.122</c:v>
                </c:pt>
                <c:pt idx="65">
                  <c:v>14.122</c:v>
                </c:pt>
                <c:pt idx="66">
                  <c:v>14.002000000000001</c:v>
                </c:pt>
                <c:pt idx="67">
                  <c:v>13.786</c:v>
                </c:pt>
                <c:pt idx="68">
                  <c:v>13.473000000000001</c:v>
                </c:pt>
                <c:pt idx="69">
                  <c:v>13.161</c:v>
                </c:pt>
                <c:pt idx="70">
                  <c:v>12.823</c:v>
                </c:pt>
                <c:pt idx="71">
                  <c:v>12.558</c:v>
                </c:pt>
                <c:pt idx="72">
                  <c:v>12.34</c:v>
                </c:pt>
                <c:pt idx="73">
                  <c:v>12.098000000000001</c:v>
                </c:pt>
                <c:pt idx="74">
                  <c:v>11.856</c:v>
                </c:pt>
                <c:pt idx="75">
                  <c:v>11.54</c:v>
                </c:pt>
                <c:pt idx="76">
                  <c:v>11.175000000000001</c:v>
                </c:pt>
                <c:pt idx="77">
                  <c:v>10.81</c:v>
                </c:pt>
                <c:pt idx="78">
                  <c:v>10.443</c:v>
                </c:pt>
                <c:pt idx="79">
                  <c:v>10.271000000000001</c:v>
                </c:pt>
                <c:pt idx="80">
                  <c:v>10.492000000000001</c:v>
                </c:pt>
                <c:pt idx="81">
                  <c:v>11.077999999999999</c:v>
                </c:pt>
                <c:pt idx="82">
                  <c:v>12.000999999999999</c:v>
                </c:pt>
                <c:pt idx="83">
                  <c:v>13.185</c:v>
                </c:pt>
                <c:pt idx="84">
                  <c:v>14.29</c:v>
                </c:pt>
                <c:pt idx="85">
                  <c:v>15.151</c:v>
                </c:pt>
                <c:pt idx="86">
                  <c:v>15.962999999999999</c:v>
                </c:pt>
                <c:pt idx="87">
                  <c:v>16.510999999999999</c:v>
                </c:pt>
                <c:pt idx="88">
                  <c:v>16.606000000000002</c:v>
                </c:pt>
                <c:pt idx="89">
                  <c:v>16.748999999999999</c:v>
                </c:pt>
                <c:pt idx="90">
                  <c:v>16.677</c:v>
                </c:pt>
                <c:pt idx="91">
                  <c:v>16.033999999999999</c:v>
                </c:pt>
                <c:pt idx="92">
                  <c:v>15.438000000000001</c:v>
                </c:pt>
                <c:pt idx="93">
                  <c:v>14.816000000000001</c:v>
                </c:pt>
                <c:pt idx="94">
                  <c:v>14.29</c:v>
                </c:pt>
                <c:pt idx="95">
                  <c:v>13.906000000000001</c:v>
                </c:pt>
                <c:pt idx="96">
                  <c:v>13.545999999999999</c:v>
                </c:pt>
                <c:pt idx="97">
                  <c:v>13.185</c:v>
                </c:pt>
                <c:pt idx="98">
                  <c:v>12.823</c:v>
                </c:pt>
                <c:pt idx="99">
                  <c:v>12.484999999999999</c:v>
                </c:pt>
                <c:pt idx="100">
                  <c:v>12.098000000000001</c:v>
                </c:pt>
                <c:pt idx="101">
                  <c:v>11.71</c:v>
                </c:pt>
                <c:pt idx="102">
                  <c:v>11.321</c:v>
                </c:pt>
                <c:pt idx="103">
                  <c:v>11.077999999999999</c:v>
                </c:pt>
                <c:pt idx="104">
                  <c:v>11.151</c:v>
                </c:pt>
                <c:pt idx="105">
                  <c:v>11.807</c:v>
                </c:pt>
                <c:pt idx="106">
                  <c:v>12.847</c:v>
                </c:pt>
                <c:pt idx="107">
                  <c:v>14.074</c:v>
                </c:pt>
                <c:pt idx="108">
                  <c:v>15.366</c:v>
                </c:pt>
                <c:pt idx="109">
                  <c:v>16.510999999999999</c:v>
                </c:pt>
                <c:pt idx="110">
                  <c:v>17.439</c:v>
                </c:pt>
                <c:pt idx="111">
                  <c:v>18.056999999999999</c:v>
                </c:pt>
                <c:pt idx="112">
                  <c:v>18.414000000000001</c:v>
                </c:pt>
                <c:pt idx="113">
                  <c:v>18.437999999999999</c:v>
                </c:pt>
                <c:pt idx="114">
                  <c:v>18.2</c:v>
                </c:pt>
                <c:pt idx="115">
                  <c:v>17.582000000000001</c:v>
                </c:pt>
                <c:pt idx="116">
                  <c:v>16.986999999999998</c:v>
                </c:pt>
                <c:pt idx="117">
                  <c:v>16.344000000000001</c:v>
                </c:pt>
                <c:pt idx="118">
                  <c:v>15.772</c:v>
                </c:pt>
                <c:pt idx="119">
                  <c:v>15.342000000000001</c:v>
                </c:pt>
                <c:pt idx="120">
                  <c:v>14.936</c:v>
                </c:pt>
                <c:pt idx="121">
                  <c:v>14.553000000000001</c:v>
                </c:pt>
                <c:pt idx="122">
                  <c:v>14.17</c:v>
                </c:pt>
                <c:pt idx="123">
                  <c:v>13.786</c:v>
                </c:pt>
                <c:pt idx="124">
                  <c:v>13.329000000000001</c:v>
                </c:pt>
                <c:pt idx="125">
                  <c:v>12.823</c:v>
                </c:pt>
                <c:pt idx="126">
                  <c:v>12.34</c:v>
                </c:pt>
                <c:pt idx="127">
                  <c:v>12.000999999999999</c:v>
                </c:pt>
                <c:pt idx="128">
                  <c:v>11.977</c:v>
                </c:pt>
                <c:pt idx="129">
                  <c:v>12.436999999999999</c:v>
                </c:pt>
                <c:pt idx="130">
                  <c:v>13.353</c:v>
                </c:pt>
                <c:pt idx="131">
                  <c:v>14.577</c:v>
                </c:pt>
                <c:pt idx="132">
                  <c:v>15.557</c:v>
                </c:pt>
                <c:pt idx="133">
                  <c:v>16.533999999999999</c:v>
                </c:pt>
                <c:pt idx="134">
                  <c:v>17.463000000000001</c:v>
                </c:pt>
                <c:pt idx="135">
                  <c:v>18.175999999999998</c:v>
                </c:pt>
                <c:pt idx="136">
                  <c:v>18.414000000000001</c:v>
                </c:pt>
                <c:pt idx="137">
                  <c:v>18.318999999999999</c:v>
                </c:pt>
                <c:pt idx="138">
                  <c:v>18.033000000000001</c:v>
                </c:pt>
                <c:pt idx="139">
                  <c:v>17.533999999999999</c:v>
                </c:pt>
                <c:pt idx="140">
                  <c:v>17.010999999999999</c:v>
                </c:pt>
                <c:pt idx="141">
                  <c:v>16.391999999999999</c:v>
                </c:pt>
                <c:pt idx="142">
                  <c:v>15.891</c:v>
                </c:pt>
                <c:pt idx="143">
                  <c:v>15.39</c:v>
                </c:pt>
                <c:pt idx="144">
                  <c:v>14.96</c:v>
                </c:pt>
                <c:pt idx="145">
                  <c:v>14.625</c:v>
                </c:pt>
                <c:pt idx="146">
                  <c:v>14.314</c:v>
                </c:pt>
                <c:pt idx="147">
                  <c:v>13.954000000000001</c:v>
                </c:pt>
                <c:pt idx="148">
                  <c:v>13.57</c:v>
                </c:pt>
                <c:pt idx="149">
                  <c:v>13.209</c:v>
                </c:pt>
                <c:pt idx="150">
                  <c:v>12.823</c:v>
                </c:pt>
                <c:pt idx="151">
                  <c:v>12.582000000000001</c:v>
                </c:pt>
                <c:pt idx="152">
                  <c:v>12.678000000000001</c:v>
                </c:pt>
                <c:pt idx="153">
                  <c:v>13.233000000000001</c:v>
                </c:pt>
                <c:pt idx="154">
                  <c:v>14.146000000000001</c:v>
                </c:pt>
                <c:pt idx="155">
                  <c:v>14.529</c:v>
                </c:pt>
                <c:pt idx="156">
                  <c:v>14.601000000000001</c:v>
                </c:pt>
                <c:pt idx="157">
                  <c:v>15.484999999999999</c:v>
                </c:pt>
                <c:pt idx="158">
                  <c:v>16.082000000000001</c:v>
                </c:pt>
                <c:pt idx="159">
                  <c:v>17.033999999999999</c:v>
                </c:pt>
                <c:pt idx="160">
                  <c:v>17.271999999999998</c:v>
                </c:pt>
                <c:pt idx="161">
                  <c:v>17.701000000000001</c:v>
                </c:pt>
                <c:pt idx="162">
                  <c:v>17.367999999999999</c:v>
                </c:pt>
                <c:pt idx="163">
                  <c:v>17.010999999999999</c:v>
                </c:pt>
                <c:pt idx="164">
                  <c:v>16.414999999999999</c:v>
                </c:pt>
                <c:pt idx="165">
                  <c:v>16.010000000000002</c:v>
                </c:pt>
                <c:pt idx="166">
                  <c:v>15.651999999999999</c:v>
                </c:pt>
                <c:pt idx="167">
                  <c:v>15.342000000000001</c:v>
                </c:pt>
                <c:pt idx="168">
                  <c:v>15.031000000000001</c:v>
                </c:pt>
                <c:pt idx="169">
                  <c:v>14.721</c:v>
                </c:pt>
                <c:pt idx="170">
                  <c:v>14.457000000000001</c:v>
                </c:pt>
                <c:pt idx="171">
                  <c:v>14.218</c:v>
                </c:pt>
                <c:pt idx="172">
                  <c:v>13.978</c:v>
                </c:pt>
                <c:pt idx="173">
                  <c:v>13.69</c:v>
                </c:pt>
                <c:pt idx="174">
                  <c:v>13.353</c:v>
                </c:pt>
                <c:pt idx="175">
                  <c:v>13.209</c:v>
                </c:pt>
                <c:pt idx="176">
                  <c:v>13.377000000000001</c:v>
                </c:pt>
                <c:pt idx="177">
                  <c:v>13.834</c:v>
                </c:pt>
                <c:pt idx="178">
                  <c:v>14.529</c:v>
                </c:pt>
                <c:pt idx="179">
                  <c:v>15.532999999999999</c:v>
                </c:pt>
                <c:pt idx="180">
                  <c:v>16.82</c:v>
                </c:pt>
                <c:pt idx="181">
                  <c:v>17.795999999999999</c:v>
                </c:pt>
                <c:pt idx="182">
                  <c:v>18.056999999999999</c:v>
                </c:pt>
                <c:pt idx="183">
                  <c:v>18.271000000000001</c:v>
                </c:pt>
                <c:pt idx="184">
                  <c:v>18.960999999999999</c:v>
                </c:pt>
                <c:pt idx="185">
                  <c:v>19.056000000000001</c:v>
                </c:pt>
                <c:pt idx="186">
                  <c:v>18.699000000000002</c:v>
                </c:pt>
                <c:pt idx="187">
                  <c:v>18.105</c:v>
                </c:pt>
                <c:pt idx="188">
                  <c:v>17.771999999999998</c:v>
                </c:pt>
                <c:pt idx="189">
                  <c:v>17.177</c:v>
                </c:pt>
                <c:pt idx="190">
                  <c:v>16.844000000000001</c:v>
                </c:pt>
                <c:pt idx="191">
                  <c:v>16.414999999999999</c:v>
                </c:pt>
                <c:pt idx="192">
                  <c:v>16.033999999999999</c:v>
                </c:pt>
                <c:pt idx="193">
                  <c:v>15.651999999999999</c:v>
                </c:pt>
                <c:pt idx="194">
                  <c:v>15.342000000000001</c:v>
                </c:pt>
                <c:pt idx="195">
                  <c:v>14.984</c:v>
                </c:pt>
                <c:pt idx="196">
                  <c:v>14.648999999999999</c:v>
                </c:pt>
                <c:pt idx="197">
                  <c:v>14.314</c:v>
                </c:pt>
                <c:pt idx="198">
                  <c:v>14.05</c:v>
                </c:pt>
                <c:pt idx="199">
                  <c:v>13.93</c:v>
                </c:pt>
                <c:pt idx="200">
                  <c:v>13.906000000000001</c:v>
                </c:pt>
                <c:pt idx="201">
                  <c:v>14.17</c:v>
                </c:pt>
                <c:pt idx="202">
                  <c:v>14.529</c:v>
                </c:pt>
                <c:pt idx="203">
                  <c:v>15.605</c:v>
                </c:pt>
                <c:pt idx="204">
                  <c:v>17.033999999999999</c:v>
                </c:pt>
                <c:pt idx="205">
                  <c:v>18.39</c:v>
                </c:pt>
                <c:pt idx="206">
                  <c:v>19.294</c:v>
                </c:pt>
                <c:pt idx="207">
                  <c:v>19.745999999999999</c:v>
                </c:pt>
                <c:pt idx="208">
                  <c:v>19.911999999999999</c:v>
                </c:pt>
                <c:pt idx="209">
                  <c:v>19.911999999999999</c:v>
                </c:pt>
                <c:pt idx="210">
                  <c:v>19.673999999999999</c:v>
                </c:pt>
                <c:pt idx="211">
                  <c:v>18.984999999999999</c:v>
                </c:pt>
                <c:pt idx="212">
                  <c:v>18.247</c:v>
                </c:pt>
                <c:pt idx="213">
                  <c:v>17.652999999999999</c:v>
                </c:pt>
                <c:pt idx="214">
                  <c:v>17.201000000000001</c:v>
                </c:pt>
                <c:pt idx="215">
                  <c:v>16.748999999999999</c:v>
                </c:pt>
                <c:pt idx="216">
                  <c:v>16.414999999999999</c:v>
                </c:pt>
                <c:pt idx="217">
                  <c:v>16.152999999999999</c:v>
                </c:pt>
                <c:pt idx="218">
                  <c:v>15.914999999999999</c:v>
                </c:pt>
                <c:pt idx="219">
                  <c:v>15.629</c:v>
                </c:pt>
                <c:pt idx="220">
                  <c:v>15.318</c:v>
                </c:pt>
                <c:pt idx="221">
                  <c:v>15.007999999999999</c:v>
                </c:pt>
                <c:pt idx="222">
                  <c:v>14.768000000000001</c:v>
                </c:pt>
                <c:pt idx="223">
                  <c:v>14.529</c:v>
                </c:pt>
                <c:pt idx="224">
                  <c:v>14.409000000000001</c:v>
                </c:pt>
                <c:pt idx="225">
                  <c:v>14.648999999999999</c:v>
                </c:pt>
                <c:pt idx="226">
                  <c:v>15.127000000000001</c:v>
                </c:pt>
                <c:pt idx="227">
                  <c:v>15.747999999999999</c:v>
                </c:pt>
                <c:pt idx="228">
                  <c:v>16.391999999999999</c:v>
                </c:pt>
                <c:pt idx="229">
                  <c:v>16.582000000000001</c:v>
                </c:pt>
                <c:pt idx="230">
                  <c:v>16.582000000000001</c:v>
                </c:pt>
                <c:pt idx="231">
                  <c:v>16.654</c:v>
                </c:pt>
                <c:pt idx="232">
                  <c:v>16.63</c:v>
                </c:pt>
                <c:pt idx="233">
                  <c:v>17.010999999999999</c:v>
                </c:pt>
                <c:pt idx="234">
                  <c:v>17.106000000000002</c:v>
                </c:pt>
                <c:pt idx="235">
                  <c:v>17.058</c:v>
                </c:pt>
                <c:pt idx="236">
                  <c:v>16.63</c:v>
                </c:pt>
                <c:pt idx="237">
                  <c:v>16.201000000000001</c:v>
                </c:pt>
                <c:pt idx="238">
                  <c:v>15.795999999999999</c:v>
                </c:pt>
                <c:pt idx="239">
                  <c:v>15.605</c:v>
                </c:pt>
                <c:pt idx="240">
                  <c:v>15.509</c:v>
                </c:pt>
                <c:pt idx="241">
                  <c:v>15.366</c:v>
                </c:pt>
                <c:pt idx="242">
                  <c:v>15.294</c:v>
                </c:pt>
                <c:pt idx="243">
                  <c:v>15.223000000000001</c:v>
                </c:pt>
                <c:pt idx="244">
                  <c:v>15.103</c:v>
                </c:pt>
                <c:pt idx="245">
                  <c:v>14.96</c:v>
                </c:pt>
                <c:pt idx="246">
                  <c:v>14.84</c:v>
                </c:pt>
                <c:pt idx="247">
                  <c:v>14.816000000000001</c:v>
                </c:pt>
                <c:pt idx="248">
                  <c:v>14.888</c:v>
                </c:pt>
                <c:pt idx="249">
                  <c:v>15.079000000000001</c:v>
                </c:pt>
                <c:pt idx="250">
                  <c:v>15.39</c:v>
                </c:pt>
                <c:pt idx="251">
                  <c:v>15.986000000000001</c:v>
                </c:pt>
                <c:pt idx="252">
                  <c:v>16.963000000000001</c:v>
                </c:pt>
                <c:pt idx="253">
                  <c:v>18.081</c:v>
                </c:pt>
                <c:pt idx="254">
                  <c:v>18.818000000000001</c:v>
                </c:pt>
                <c:pt idx="255">
                  <c:v>19.532</c:v>
                </c:pt>
                <c:pt idx="256">
                  <c:v>20.079000000000001</c:v>
                </c:pt>
                <c:pt idx="257">
                  <c:v>20.007000000000001</c:v>
                </c:pt>
                <c:pt idx="258">
                  <c:v>19.199000000000002</c:v>
                </c:pt>
                <c:pt idx="259">
                  <c:v>18.39</c:v>
                </c:pt>
                <c:pt idx="260">
                  <c:v>17.867000000000001</c:v>
                </c:pt>
                <c:pt idx="261">
                  <c:v>17.558</c:v>
                </c:pt>
                <c:pt idx="262">
                  <c:v>17.344000000000001</c:v>
                </c:pt>
                <c:pt idx="263">
                  <c:v>16.867999999999999</c:v>
                </c:pt>
                <c:pt idx="264">
                  <c:v>16.606000000000002</c:v>
                </c:pt>
                <c:pt idx="265">
                  <c:v>16.486999999999998</c:v>
                </c:pt>
                <c:pt idx="266">
                  <c:v>16.033999999999999</c:v>
                </c:pt>
                <c:pt idx="267">
                  <c:v>15.581</c:v>
                </c:pt>
                <c:pt idx="268">
                  <c:v>15.031000000000001</c:v>
                </c:pt>
                <c:pt idx="269">
                  <c:v>14.625</c:v>
                </c:pt>
                <c:pt idx="270">
                  <c:v>14.337</c:v>
                </c:pt>
                <c:pt idx="271">
                  <c:v>14.337</c:v>
                </c:pt>
                <c:pt idx="272">
                  <c:v>14.505000000000001</c:v>
                </c:pt>
                <c:pt idx="273">
                  <c:v>14.912000000000001</c:v>
                </c:pt>
                <c:pt idx="274">
                  <c:v>15.605</c:v>
                </c:pt>
                <c:pt idx="275">
                  <c:v>16.486999999999998</c:v>
                </c:pt>
                <c:pt idx="276">
                  <c:v>17.390999999999998</c:v>
                </c:pt>
                <c:pt idx="277">
                  <c:v>18.343</c:v>
                </c:pt>
                <c:pt idx="278">
                  <c:v>19.151</c:v>
                </c:pt>
                <c:pt idx="279">
                  <c:v>19.722000000000001</c:v>
                </c:pt>
                <c:pt idx="280">
                  <c:v>19.888000000000002</c:v>
                </c:pt>
                <c:pt idx="281">
                  <c:v>19.626999999999999</c:v>
                </c:pt>
                <c:pt idx="282">
                  <c:v>19.103000000000002</c:v>
                </c:pt>
                <c:pt idx="283">
                  <c:v>18.556999999999999</c:v>
                </c:pt>
                <c:pt idx="284">
                  <c:v>18.105</c:v>
                </c:pt>
                <c:pt idx="285">
                  <c:v>17.510000000000002</c:v>
                </c:pt>
                <c:pt idx="286">
                  <c:v>16.963000000000001</c:v>
                </c:pt>
                <c:pt idx="287">
                  <c:v>16.510999999999999</c:v>
                </c:pt>
                <c:pt idx="288">
                  <c:v>16.106000000000002</c:v>
                </c:pt>
                <c:pt idx="289">
                  <c:v>15.7</c:v>
                </c:pt>
                <c:pt idx="290">
                  <c:v>15.342000000000001</c:v>
                </c:pt>
                <c:pt idx="291">
                  <c:v>15.007999999999999</c:v>
                </c:pt>
                <c:pt idx="292">
                  <c:v>14.625</c:v>
                </c:pt>
                <c:pt idx="293">
                  <c:v>14.218</c:v>
                </c:pt>
                <c:pt idx="294">
                  <c:v>13.906000000000001</c:v>
                </c:pt>
                <c:pt idx="295">
                  <c:v>13.69</c:v>
                </c:pt>
                <c:pt idx="296">
                  <c:v>13.762</c:v>
                </c:pt>
                <c:pt idx="297">
                  <c:v>14.29</c:v>
                </c:pt>
                <c:pt idx="298">
                  <c:v>15.247</c:v>
                </c:pt>
                <c:pt idx="299">
                  <c:v>16.367999999999999</c:v>
                </c:pt>
                <c:pt idx="300">
                  <c:v>17.510000000000002</c:v>
                </c:pt>
                <c:pt idx="301">
                  <c:v>18.39</c:v>
                </c:pt>
                <c:pt idx="302">
                  <c:v>18.937000000000001</c:v>
                </c:pt>
                <c:pt idx="303">
                  <c:v>19.388999999999999</c:v>
                </c:pt>
                <c:pt idx="304">
                  <c:v>19.722000000000001</c:v>
                </c:pt>
                <c:pt idx="305">
                  <c:v>19.745999999999999</c:v>
                </c:pt>
                <c:pt idx="306">
                  <c:v>19.341000000000001</c:v>
                </c:pt>
                <c:pt idx="307">
                  <c:v>18.675000000000001</c:v>
                </c:pt>
                <c:pt idx="308">
                  <c:v>18.056999999999999</c:v>
                </c:pt>
                <c:pt idx="309">
                  <c:v>17.439</c:v>
                </c:pt>
                <c:pt idx="310">
                  <c:v>16.914999999999999</c:v>
                </c:pt>
                <c:pt idx="311">
                  <c:v>16.486999999999998</c:v>
                </c:pt>
                <c:pt idx="312">
                  <c:v>16.129000000000001</c:v>
                </c:pt>
                <c:pt idx="313">
                  <c:v>15.843</c:v>
                </c:pt>
                <c:pt idx="314">
                  <c:v>15.629</c:v>
                </c:pt>
                <c:pt idx="315">
                  <c:v>15.438000000000001</c:v>
                </c:pt>
                <c:pt idx="316">
                  <c:v>15.199</c:v>
                </c:pt>
                <c:pt idx="317">
                  <c:v>14.84</c:v>
                </c:pt>
                <c:pt idx="318">
                  <c:v>14.457000000000001</c:v>
                </c:pt>
                <c:pt idx="319">
                  <c:v>14.242000000000001</c:v>
                </c:pt>
                <c:pt idx="320">
                  <c:v>14.29</c:v>
                </c:pt>
                <c:pt idx="321">
                  <c:v>14.792</c:v>
                </c:pt>
                <c:pt idx="322">
                  <c:v>15.461</c:v>
                </c:pt>
                <c:pt idx="323">
                  <c:v>15.581</c:v>
                </c:pt>
                <c:pt idx="324">
                  <c:v>15.414</c:v>
                </c:pt>
                <c:pt idx="325">
                  <c:v>15.223000000000001</c:v>
                </c:pt>
                <c:pt idx="326">
                  <c:v>15.294</c:v>
                </c:pt>
                <c:pt idx="327">
                  <c:v>15.581</c:v>
                </c:pt>
                <c:pt idx="328">
                  <c:v>16.248999999999999</c:v>
                </c:pt>
                <c:pt idx="329">
                  <c:v>16.558</c:v>
                </c:pt>
                <c:pt idx="330">
                  <c:v>16.701000000000001</c:v>
                </c:pt>
                <c:pt idx="331">
                  <c:v>16.391999999999999</c:v>
                </c:pt>
                <c:pt idx="332">
                  <c:v>16.058</c:v>
                </c:pt>
                <c:pt idx="333">
                  <c:v>15.7</c:v>
                </c:pt>
                <c:pt idx="334">
                  <c:v>15.484999999999999</c:v>
                </c:pt>
                <c:pt idx="335">
                  <c:v>15.27</c:v>
                </c:pt>
                <c:pt idx="336">
                  <c:v>15.103</c:v>
                </c:pt>
                <c:pt idx="337">
                  <c:v>14.912000000000001</c:v>
                </c:pt>
                <c:pt idx="338">
                  <c:v>14.721</c:v>
                </c:pt>
                <c:pt idx="339">
                  <c:v>14.601000000000001</c:v>
                </c:pt>
                <c:pt idx="340">
                  <c:v>14.481</c:v>
                </c:pt>
                <c:pt idx="341">
                  <c:v>14.337</c:v>
                </c:pt>
                <c:pt idx="342">
                  <c:v>14.122</c:v>
                </c:pt>
                <c:pt idx="343">
                  <c:v>13.954000000000001</c:v>
                </c:pt>
                <c:pt idx="344">
                  <c:v>14.026</c:v>
                </c:pt>
                <c:pt idx="345">
                  <c:v>14.457000000000001</c:v>
                </c:pt>
                <c:pt idx="346">
                  <c:v>14.96</c:v>
                </c:pt>
                <c:pt idx="347">
                  <c:v>15.651999999999999</c:v>
                </c:pt>
                <c:pt idx="348">
                  <c:v>16.463000000000001</c:v>
                </c:pt>
                <c:pt idx="349">
                  <c:v>17.486000000000001</c:v>
                </c:pt>
                <c:pt idx="350">
                  <c:v>18.414000000000001</c:v>
                </c:pt>
                <c:pt idx="351">
                  <c:v>18.675000000000001</c:v>
                </c:pt>
                <c:pt idx="352">
                  <c:v>19.175000000000001</c:v>
                </c:pt>
                <c:pt idx="353">
                  <c:v>19.436</c:v>
                </c:pt>
                <c:pt idx="354">
                  <c:v>19.245999999999999</c:v>
                </c:pt>
                <c:pt idx="355">
                  <c:v>18.675000000000001</c:v>
                </c:pt>
                <c:pt idx="356">
                  <c:v>18.129000000000001</c:v>
                </c:pt>
                <c:pt idx="357">
                  <c:v>17.533999999999999</c:v>
                </c:pt>
                <c:pt idx="358">
                  <c:v>16.963000000000001</c:v>
                </c:pt>
                <c:pt idx="359">
                  <c:v>16.463000000000001</c:v>
                </c:pt>
                <c:pt idx="360">
                  <c:v>15.962999999999999</c:v>
                </c:pt>
                <c:pt idx="361">
                  <c:v>15.509</c:v>
                </c:pt>
                <c:pt idx="362">
                  <c:v>15.127000000000001</c:v>
                </c:pt>
                <c:pt idx="363">
                  <c:v>14.721</c:v>
                </c:pt>
                <c:pt idx="364">
                  <c:v>14.29</c:v>
                </c:pt>
                <c:pt idx="365">
                  <c:v>13.834</c:v>
                </c:pt>
                <c:pt idx="366">
                  <c:v>13.377000000000001</c:v>
                </c:pt>
                <c:pt idx="367">
                  <c:v>13.064</c:v>
                </c:pt>
                <c:pt idx="368">
                  <c:v>13.064</c:v>
                </c:pt>
                <c:pt idx="369">
                  <c:v>13.545999999999999</c:v>
                </c:pt>
                <c:pt idx="370">
                  <c:v>14.337</c:v>
                </c:pt>
                <c:pt idx="371">
                  <c:v>15.175000000000001</c:v>
                </c:pt>
                <c:pt idx="372">
                  <c:v>15.772</c:v>
                </c:pt>
                <c:pt idx="373">
                  <c:v>16.271999999999998</c:v>
                </c:pt>
                <c:pt idx="374">
                  <c:v>17.082000000000001</c:v>
                </c:pt>
                <c:pt idx="375">
                  <c:v>17.867000000000001</c:v>
                </c:pt>
                <c:pt idx="376">
                  <c:v>18.366</c:v>
                </c:pt>
                <c:pt idx="377">
                  <c:v>18.2</c:v>
                </c:pt>
                <c:pt idx="378">
                  <c:v>18.010000000000002</c:v>
                </c:pt>
                <c:pt idx="379">
                  <c:v>17.367999999999999</c:v>
                </c:pt>
                <c:pt idx="380">
                  <c:v>16.773</c:v>
                </c:pt>
                <c:pt idx="381">
                  <c:v>16.177</c:v>
                </c:pt>
                <c:pt idx="382">
                  <c:v>15.724</c:v>
                </c:pt>
                <c:pt idx="383">
                  <c:v>15.294</c:v>
                </c:pt>
                <c:pt idx="384">
                  <c:v>14.864000000000001</c:v>
                </c:pt>
                <c:pt idx="385">
                  <c:v>14.433</c:v>
                </c:pt>
                <c:pt idx="386">
                  <c:v>14.098000000000001</c:v>
                </c:pt>
                <c:pt idx="387">
                  <c:v>13.834</c:v>
                </c:pt>
                <c:pt idx="388">
                  <c:v>13.522</c:v>
                </c:pt>
                <c:pt idx="389">
                  <c:v>13.185</c:v>
                </c:pt>
                <c:pt idx="390">
                  <c:v>12.896000000000001</c:v>
                </c:pt>
                <c:pt idx="391">
                  <c:v>12.750999999999999</c:v>
                </c:pt>
                <c:pt idx="392">
                  <c:v>12.775</c:v>
                </c:pt>
                <c:pt idx="393">
                  <c:v>13.185</c:v>
                </c:pt>
                <c:pt idx="394">
                  <c:v>13.978</c:v>
                </c:pt>
                <c:pt idx="395">
                  <c:v>14.721</c:v>
                </c:pt>
                <c:pt idx="396">
                  <c:v>15.939</c:v>
                </c:pt>
                <c:pt idx="397">
                  <c:v>17.058</c:v>
                </c:pt>
                <c:pt idx="398">
                  <c:v>18.129000000000001</c:v>
                </c:pt>
                <c:pt idx="399">
                  <c:v>18.771000000000001</c:v>
                </c:pt>
                <c:pt idx="400">
                  <c:v>19.126999999999999</c:v>
                </c:pt>
                <c:pt idx="401">
                  <c:v>19.199000000000002</c:v>
                </c:pt>
                <c:pt idx="402">
                  <c:v>19.056000000000001</c:v>
                </c:pt>
                <c:pt idx="403">
                  <c:v>18.556999999999999</c:v>
                </c:pt>
                <c:pt idx="404">
                  <c:v>17.986000000000001</c:v>
                </c:pt>
                <c:pt idx="405">
                  <c:v>17.463000000000001</c:v>
                </c:pt>
                <c:pt idx="406">
                  <c:v>17.082000000000001</c:v>
                </c:pt>
                <c:pt idx="407">
                  <c:v>16.677</c:v>
                </c:pt>
                <c:pt idx="408">
                  <c:v>16.271999999999998</c:v>
                </c:pt>
                <c:pt idx="409">
                  <c:v>15.939</c:v>
                </c:pt>
                <c:pt idx="410">
                  <c:v>15.724</c:v>
                </c:pt>
                <c:pt idx="411">
                  <c:v>15.532999999999999</c:v>
                </c:pt>
                <c:pt idx="412">
                  <c:v>15.294</c:v>
                </c:pt>
                <c:pt idx="413">
                  <c:v>15.055</c:v>
                </c:pt>
                <c:pt idx="414">
                  <c:v>14.768000000000001</c:v>
                </c:pt>
                <c:pt idx="415">
                  <c:v>14.553000000000001</c:v>
                </c:pt>
                <c:pt idx="416">
                  <c:v>14.409000000000001</c:v>
                </c:pt>
                <c:pt idx="417">
                  <c:v>14.314</c:v>
                </c:pt>
                <c:pt idx="418">
                  <c:v>14.792</c:v>
                </c:pt>
                <c:pt idx="419">
                  <c:v>15.509</c:v>
                </c:pt>
                <c:pt idx="420">
                  <c:v>16.201000000000001</c:v>
                </c:pt>
                <c:pt idx="421">
                  <c:v>17.177</c:v>
                </c:pt>
                <c:pt idx="422">
                  <c:v>17.914999999999999</c:v>
                </c:pt>
                <c:pt idx="423">
                  <c:v>18.105</c:v>
                </c:pt>
                <c:pt idx="424">
                  <c:v>18.343</c:v>
                </c:pt>
                <c:pt idx="425">
                  <c:v>18.556999999999999</c:v>
                </c:pt>
                <c:pt idx="426">
                  <c:v>18.414000000000001</c:v>
                </c:pt>
                <c:pt idx="427">
                  <c:v>17.986000000000001</c:v>
                </c:pt>
                <c:pt idx="428">
                  <c:v>17.533999999999999</c:v>
                </c:pt>
                <c:pt idx="429">
                  <c:v>16.986999999999998</c:v>
                </c:pt>
                <c:pt idx="430">
                  <c:v>16.63</c:v>
                </c:pt>
                <c:pt idx="431">
                  <c:v>16.248999999999999</c:v>
                </c:pt>
                <c:pt idx="432">
                  <c:v>15.795999999999999</c:v>
                </c:pt>
                <c:pt idx="433">
                  <c:v>15.461</c:v>
                </c:pt>
                <c:pt idx="434">
                  <c:v>15.175000000000001</c:v>
                </c:pt>
                <c:pt idx="435">
                  <c:v>14.912000000000001</c:v>
                </c:pt>
                <c:pt idx="436">
                  <c:v>14.673</c:v>
                </c:pt>
                <c:pt idx="437">
                  <c:v>14.481</c:v>
                </c:pt>
                <c:pt idx="438">
                  <c:v>14.242000000000001</c:v>
                </c:pt>
                <c:pt idx="439">
                  <c:v>14.098000000000001</c:v>
                </c:pt>
                <c:pt idx="440">
                  <c:v>14.05</c:v>
                </c:pt>
                <c:pt idx="441">
                  <c:v>14.194000000000001</c:v>
                </c:pt>
                <c:pt idx="442">
                  <c:v>14.912000000000001</c:v>
                </c:pt>
                <c:pt idx="443">
                  <c:v>15.867000000000001</c:v>
                </c:pt>
                <c:pt idx="444">
                  <c:v>16.914999999999999</c:v>
                </c:pt>
                <c:pt idx="445">
                  <c:v>18.033000000000001</c:v>
                </c:pt>
                <c:pt idx="446">
                  <c:v>18.841999999999999</c:v>
                </c:pt>
                <c:pt idx="447">
                  <c:v>19.364999999999998</c:v>
                </c:pt>
                <c:pt idx="448">
                  <c:v>19.673999999999999</c:v>
                </c:pt>
                <c:pt idx="449">
                  <c:v>19.507999999999999</c:v>
                </c:pt>
                <c:pt idx="450">
                  <c:v>19.032</c:v>
                </c:pt>
                <c:pt idx="451">
                  <c:v>18.414000000000001</c:v>
                </c:pt>
                <c:pt idx="452">
                  <c:v>17.937999999999999</c:v>
                </c:pt>
                <c:pt idx="453">
                  <c:v>17.486000000000001</c:v>
                </c:pt>
                <c:pt idx="454">
                  <c:v>16.891999999999999</c:v>
                </c:pt>
                <c:pt idx="455">
                  <c:v>16.367999999999999</c:v>
                </c:pt>
                <c:pt idx="456">
                  <c:v>15.843</c:v>
                </c:pt>
                <c:pt idx="457">
                  <c:v>15.414</c:v>
                </c:pt>
                <c:pt idx="458">
                  <c:v>15.031000000000001</c:v>
                </c:pt>
                <c:pt idx="459">
                  <c:v>14.648999999999999</c:v>
                </c:pt>
                <c:pt idx="460">
                  <c:v>14.29</c:v>
                </c:pt>
                <c:pt idx="461">
                  <c:v>13.882</c:v>
                </c:pt>
                <c:pt idx="462">
                  <c:v>13.641999999999999</c:v>
                </c:pt>
                <c:pt idx="463">
                  <c:v>13.473000000000001</c:v>
                </c:pt>
                <c:pt idx="464">
                  <c:v>13.473000000000001</c:v>
                </c:pt>
                <c:pt idx="465">
                  <c:v>13.593999999999999</c:v>
                </c:pt>
                <c:pt idx="466">
                  <c:v>14.409000000000001</c:v>
                </c:pt>
                <c:pt idx="467">
                  <c:v>14.864000000000001</c:v>
                </c:pt>
                <c:pt idx="468">
                  <c:v>15.939</c:v>
                </c:pt>
                <c:pt idx="469">
                  <c:v>16.914999999999999</c:v>
                </c:pt>
                <c:pt idx="470">
                  <c:v>17.652999999999999</c:v>
                </c:pt>
                <c:pt idx="471">
                  <c:v>18.081</c:v>
                </c:pt>
                <c:pt idx="472">
                  <c:v>17.962</c:v>
                </c:pt>
                <c:pt idx="473">
                  <c:v>17.677</c:v>
                </c:pt>
                <c:pt idx="474">
                  <c:v>17.344000000000001</c:v>
                </c:pt>
                <c:pt idx="475">
                  <c:v>17.106000000000002</c:v>
                </c:pt>
                <c:pt idx="476">
                  <c:v>16.533999999999999</c:v>
                </c:pt>
                <c:pt idx="477">
                  <c:v>15.914999999999999</c:v>
                </c:pt>
                <c:pt idx="478">
                  <c:v>15.438000000000001</c:v>
                </c:pt>
                <c:pt idx="479">
                  <c:v>15.007999999999999</c:v>
                </c:pt>
                <c:pt idx="480">
                  <c:v>14.625</c:v>
                </c:pt>
                <c:pt idx="481">
                  <c:v>14.266</c:v>
                </c:pt>
                <c:pt idx="482">
                  <c:v>13.978</c:v>
                </c:pt>
                <c:pt idx="483">
                  <c:v>13.69</c:v>
                </c:pt>
                <c:pt idx="484">
                  <c:v>13.401</c:v>
                </c:pt>
                <c:pt idx="485">
                  <c:v>13.064</c:v>
                </c:pt>
                <c:pt idx="486">
                  <c:v>12.750999999999999</c:v>
                </c:pt>
                <c:pt idx="487">
                  <c:v>12.534000000000001</c:v>
                </c:pt>
                <c:pt idx="488">
                  <c:v>12.509</c:v>
                </c:pt>
                <c:pt idx="489">
                  <c:v>12.727</c:v>
                </c:pt>
                <c:pt idx="490">
                  <c:v>13.087999999999999</c:v>
                </c:pt>
                <c:pt idx="491">
                  <c:v>13.185</c:v>
                </c:pt>
                <c:pt idx="492">
                  <c:v>13.522</c:v>
                </c:pt>
                <c:pt idx="493">
                  <c:v>13.69</c:v>
                </c:pt>
                <c:pt idx="494">
                  <c:v>14.002000000000001</c:v>
                </c:pt>
                <c:pt idx="495">
                  <c:v>14.361000000000001</c:v>
                </c:pt>
                <c:pt idx="496">
                  <c:v>15.007999999999999</c:v>
                </c:pt>
                <c:pt idx="497">
                  <c:v>15.318</c:v>
                </c:pt>
                <c:pt idx="498">
                  <c:v>15.39</c:v>
                </c:pt>
                <c:pt idx="499">
                  <c:v>14.912000000000001</c:v>
                </c:pt>
                <c:pt idx="500">
                  <c:v>14.385</c:v>
                </c:pt>
                <c:pt idx="501">
                  <c:v>13.93</c:v>
                </c:pt>
                <c:pt idx="502">
                  <c:v>13.522</c:v>
                </c:pt>
                <c:pt idx="503">
                  <c:v>13.281000000000001</c:v>
                </c:pt>
                <c:pt idx="504">
                  <c:v>12.968</c:v>
                </c:pt>
                <c:pt idx="505">
                  <c:v>12.63</c:v>
                </c:pt>
                <c:pt idx="506">
                  <c:v>12.316000000000001</c:v>
                </c:pt>
                <c:pt idx="507">
                  <c:v>12.05</c:v>
                </c:pt>
                <c:pt idx="508">
                  <c:v>11.807</c:v>
                </c:pt>
                <c:pt idx="509">
                  <c:v>11.54</c:v>
                </c:pt>
                <c:pt idx="510">
                  <c:v>11.273</c:v>
                </c:pt>
                <c:pt idx="511">
                  <c:v>11.077999999999999</c:v>
                </c:pt>
                <c:pt idx="512">
                  <c:v>11.175000000000001</c:v>
                </c:pt>
                <c:pt idx="513">
                  <c:v>11.686</c:v>
                </c:pt>
                <c:pt idx="514">
                  <c:v>12.606</c:v>
                </c:pt>
                <c:pt idx="515">
                  <c:v>13.69</c:v>
                </c:pt>
                <c:pt idx="516">
                  <c:v>14.864000000000001</c:v>
                </c:pt>
                <c:pt idx="517">
                  <c:v>15.914999999999999</c:v>
                </c:pt>
                <c:pt idx="518">
                  <c:v>16.701000000000001</c:v>
                </c:pt>
                <c:pt idx="519">
                  <c:v>17.177</c:v>
                </c:pt>
                <c:pt idx="520">
                  <c:v>17.414999999999999</c:v>
                </c:pt>
                <c:pt idx="521">
                  <c:v>17.486000000000001</c:v>
                </c:pt>
                <c:pt idx="522">
                  <c:v>17.367999999999999</c:v>
                </c:pt>
                <c:pt idx="523">
                  <c:v>16.939</c:v>
                </c:pt>
                <c:pt idx="524">
                  <c:v>16.344000000000001</c:v>
                </c:pt>
                <c:pt idx="525">
                  <c:v>15.724</c:v>
                </c:pt>
                <c:pt idx="526">
                  <c:v>15.199</c:v>
                </c:pt>
                <c:pt idx="527">
                  <c:v>14.768000000000001</c:v>
                </c:pt>
                <c:pt idx="528">
                  <c:v>14.409000000000001</c:v>
                </c:pt>
                <c:pt idx="529">
                  <c:v>14.074</c:v>
                </c:pt>
                <c:pt idx="530">
                  <c:v>13.834</c:v>
                </c:pt>
                <c:pt idx="531">
                  <c:v>13.666</c:v>
                </c:pt>
                <c:pt idx="532">
                  <c:v>13.522</c:v>
                </c:pt>
                <c:pt idx="533">
                  <c:v>13.353</c:v>
                </c:pt>
                <c:pt idx="534">
                  <c:v>13.161</c:v>
                </c:pt>
                <c:pt idx="535">
                  <c:v>13.04</c:v>
                </c:pt>
                <c:pt idx="536">
                  <c:v>12.992000000000001</c:v>
                </c:pt>
                <c:pt idx="537">
                  <c:v>12.968</c:v>
                </c:pt>
                <c:pt idx="538">
                  <c:v>12.896000000000001</c:v>
                </c:pt>
                <c:pt idx="539">
                  <c:v>12.847</c:v>
                </c:pt>
                <c:pt idx="540">
                  <c:v>12.871</c:v>
                </c:pt>
                <c:pt idx="541">
                  <c:v>13.016</c:v>
                </c:pt>
                <c:pt idx="542">
                  <c:v>13.449</c:v>
                </c:pt>
                <c:pt idx="543">
                  <c:v>13.714</c:v>
                </c:pt>
                <c:pt idx="544">
                  <c:v>14.218</c:v>
                </c:pt>
                <c:pt idx="545">
                  <c:v>14.481</c:v>
                </c:pt>
                <c:pt idx="546">
                  <c:v>14.529</c:v>
                </c:pt>
                <c:pt idx="547">
                  <c:v>14.409000000000001</c:v>
                </c:pt>
                <c:pt idx="548">
                  <c:v>14.314</c:v>
                </c:pt>
                <c:pt idx="549">
                  <c:v>14.29</c:v>
                </c:pt>
                <c:pt idx="550">
                  <c:v>14.17</c:v>
                </c:pt>
                <c:pt idx="551">
                  <c:v>14.074</c:v>
                </c:pt>
                <c:pt idx="552">
                  <c:v>14.002000000000001</c:v>
                </c:pt>
                <c:pt idx="553">
                  <c:v>13.978</c:v>
                </c:pt>
                <c:pt idx="554">
                  <c:v>13.954000000000001</c:v>
                </c:pt>
                <c:pt idx="555">
                  <c:v>13.906000000000001</c:v>
                </c:pt>
                <c:pt idx="556">
                  <c:v>13.738</c:v>
                </c:pt>
                <c:pt idx="557">
                  <c:v>13.593999999999999</c:v>
                </c:pt>
                <c:pt idx="558">
                  <c:v>13.425000000000001</c:v>
                </c:pt>
                <c:pt idx="559">
                  <c:v>13.401</c:v>
                </c:pt>
                <c:pt idx="560">
                  <c:v>13.641999999999999</c:v>
                </c:pt>
                <c:pt idx="561">
                  <c:v>14.026</c:v>
                </c:pt>
                <c:pt idx="562">
                  <c:v>14.912000000000001</c:v>
                </c:pt>
                <c:pt idx="563">
                  <c:v>16.010000000000002</c:v>
                </c:pt>
                <c:pt idx="564">
                  <c:v>17.295999999999999</c:v>
                </c:pt>
                <c:pt idx="565">
                  <c:v>18.556999999999999</c:v>
                </c:pt>
                <c:pt idx="566">
                  <c:v>19.532</c:v>
                </c:pt>
                <c:pt idx="567">
                  <c:v>20.292999999999999</c:v>
                </c:pt>
                <c:pt idx="568">
                  <c:v>20.722000000000001</c:v>
                </c:pt>
                <c:pt idx="569">
                  <c:v>20.888999999999999</c:v>
                </c:pt>
                <c:pt idx="570">
                  <c:v>20.745999999999999</c:v>
                </c:pt>
                <c:pt idx="571">
                  <c:v>20.292999999999999</c:v>
                </c:pt>
                <c:pt idx="572">
                  <c:v>19.841000000000001</c:v>
                </c:pt>
                <c:pt idx="573">
                  <c:v>19.318000000000001</c:v>
                </c:pt>
                <c:pt idx="574">
                  <c:v>18.866</c:v>
                </c:pt>
                <c:pt idx="575">
                  <c:v>18.484999999999999</c:v>
                </c:pt>
                <c:pt idx="576">
                  <c:v>18.175999999999998</c:v>
                </c:pt>
                <c:pt idx="577">
                  <c:v>17.890999999999998</c:v>
                </c:pt>
                <c:pt idx="578">
                  <c:v>17.605</c:v>
                </c:pt>
                <c:pt idx="579">
                  <c:v>17.344000000000001</c:v>
                </c:pt>
                <c:pt idx="580">
                  <c:v>17.033999999999999</c:v>
                </c:pt>
                <c:pt idx="581">
                  <c:v>16.606000000000002</c:v>
                </c:pt>
                <c:pt idx="582">
                  <c:v>16.271999999999998</c:v>
                </c:pt>
                <c:pt idx="583">
                  <c:v>15.939</c:v>
                </c:pt>
                <c:pt idx="584">
                  <c:v>15.724</c:v>
                </c:pt>
                <c:pt idx="585">
                  <c:v>15.747999999999999</c:v>
                </c:pt>
                <c:pt idx="586">
                  <c:v>15.986000000000001</c:v>
                </c:pt>
                <c:pt idx="587">
                  <c:v>16.32</c:v>
                </c:pt>
                <c:pt idx="588">
                  <c:v>16.963000000000001</c:v>
                </c:pt>
                <c:pt idx="589">
                  <c:v>17.533999999999999</c:v>
                </c:pt>
                <c:pt idx="590">
                  <c:v>18.509</c:v>
                </c:pt>
                <c:pt idx="591">
                  <c:v>19.245999999999999</c:v>
                </c:pt>
                <c:pt idx="592">
                  <c:v>19.888000000000002</c:v>
                </c:pt>
                <c:pt idx="593">
                  <c:v>19.96</c:v>
                </c:pt>
                <c:pt idx="594">
                  <c:v>20.030999999999999</c:v>
                </c:pt>
                <c:pt idx="595">
                  <c:v>19.532</c:v>
                </c:pt>
                <c:pt idx="596">
                  <c:v>19.056000000000001</c:v>
                </c:pt>
                <c:pt idx="597">
                  <c:v>18.579999999999998</c:v>
                </c:pt>
                <c:pt idx="598">
                  <c:v>18.129000000000001</c:v>
                </c:pt>
                <c:pt idx="599">
                  <c:v>17.748000000000001</c:v>
                </c:pt>
                <c:pt idx="600">
                  <c:v>17.367999999999999</c:v>
                </c:pt>
                <c:pt idx="601">
                  <c:v>17.033999999999999</c:v>
                </c:pt>
                <c:pt idx="602">
                  <c:v>16.773</c:v>
                </c:pt>
                <c:pt idx="603">
                  <c:v>16.510999999999999</c:v>
                </c:pt>
                <c:pt idx="604">
                  <c:v>16.152999999999999</c:v>
                </c:pt>
                <c:pt idx="605">
                  <c:v>15.724</c:v>
                </c:pt>
                <c:pt idx="606">
                  <c:v>15.318</c:v>
                </c:pt>
                <c:pt idx="607">
                  <c:v>15.031000000000001</c:v>
                </c:pt>
                <c:pt idx="608">
                  <c:v>14.553000000000001</c:v>
                </c:pt>
                <c:pt idx="609">
                  <c:v>14.146000000000001</c:v>
                </c:pt>
                <c:pt idx="610">
                  <c:v>13.858000000000001</c:v>
                </c:pt>
                <c:pt idx="611">
                  <c:v>13.786</c:v>
                </c:pt>
                <c:pt idx="612">
                  <c:v>13.738</c:v>
                </c:pt>
                <c:pt idx="613">
                  <c:v>13.762</c:v>
                </c:pt>
                <c:pt idx="614">
                  <c:v>14.17</c:v>
                </c:pt>
                <c:pt idx="615">
                  <c:v>14.744999999999999</c:v>
                </c:pt>
                <c:pt idx="616">
                  <c:v>15.079000000000001</c:v>
                </c:pt>
                <c:pt idx="617">
                  <c:v>15.318</c:v>
                </c:pt>
                <c:pt idx="618">
                  <c:v>15.366</c:v>
                </c:pt>
                <c:pt idx="619">
                  <c:v>15.199</c:v>
                </c:pt>
                <c:pt idx="620">
                  <c:v>15.079000000000001</c:v>
                </c:pt>
                <c:pt idx="621">
                  <c:v>14.936</c:v>
                </c:pt>
                <c:pt idx="622">
                  <c:v>14.721</c:v>
                </c:pt>
                <c:pt idx="623">
                  <c:v>14.505000000000001</c:v>
                </c:pt>
                <c:pt idx="624">
                  <c:v>14.242000000000001</c:v>
                </c:pt>
                <c:pt idx="625">
                  <c:v>14.002000000000001</c:v>
                </c:pt>
                <c:pt idx="626">
                  <c:v>13.786</c:v>
                </c:pt>
                <c:pt idx="627">
                  <c:v>13.618</c:v>
                </c:pt>
                <c:pt idx="628">
                  <c:v>13.425000000000001</c:v>
                </c:pt>
                <c:pt idx="629">
                  <c:v>13.209</c:v>
                </c:pt>
                <c:pt idx="630">
                  <c:v>12.992000000000001</c:v>
                </c:pt>
                <c:pt idx="631">
                  <c:v>12.871</c:v>
                </c:pt>
                <c:pt idx="632">
                  <c:v>12.92</c:v>
                </c:pt>
                <c:pt idx="633">
                  <c:v>13.137</c:v>
                </c:pt>
                <c:pt idx="634">
                  <c:v>13.57</c:v>
                </c:pt>
                <c:pt idx="635">
                  <c:v>14.266</c:v>
                </c:pt>
                <c:pt idx="636">
                  <c:v>15.223000000000001</c:v>
                </c:pt>
                <c:pt idx="637">
                  <c:v>16.129000000000001</c:v>
                </c:pt>
                <c:pt idx="638">
                  <c:v>17.106000000000002</c:v>
                </c:pt>
                <c:pt idx="639">
                  <c:v>17.867000000000001</c:v>
                </c:pt>
                <c:pt idx="640">
                  <c:v>18.318999999999999</c:v>
                </c:pt>
                <c:pt idx="641">
                  <c:v>18.2</c:v>
                </c:pt>
                <c:pt idx="642">
                  <c:v>17.986000000000001</c:v>
                </c:pt>
                <c:pt idx="643">
                  <c:v>17.701000000000001</c:v>
                </c:pt>
                <c:pt idx="644">
                  <c:v>17.414999999999999</c:v>
                </c:pt>
                <c:pt idx="645">
                  <c:v>17.106000000000002</c:v>
                </c:pt>
                <c:pt idx="646">
                  <c:v>16.773</c:v>
                </c:pt>
                <c:pt idx="647">
                  <c:v>16.463000000000001</c:v>
                </c:pt>
                <c:pt idx="648">
                  <c:v>16.201000000000001</c:v>
                </c:pt>
                <c:pt idx="649">
                  <c:v>16.010000000000002</c:v>
                </c:pt>
                <c:pt idx="650">
                  <c:v>15.843</c:v>
                </c:pt>
                <c:pt idx="651">
                  <c:v>15.676</c:v>
                </c:pt>
                <c:pt idx="652">
                  <c:v>15.509</c:v>
                </c:pt>
                <c:pt idx="653">
                  <c:v>15.27</c:v>
                </c:pt>
                <c:pt idx="654">
                  <c:v>15.007999999999999</c:v>
                </c:pt>
                <c:pt idx="655">
                  <c:v>14.816000000000001</c:v>
                </c:pt>
                <c:pt idx="656">
                  <c:v>14.768000000000001</c:v>
                </c:pt>
                <c:pt idx="657">
                  <c:v>15.079000000000001</c:v>
                </c:pt>
                <c:pt idx="658">
                  <c:v>15.747999999999999</c:v>
                </c:pt>
                <c:pt idx="659">
                  <c:v>16.725000000000001</c:v>
                </c:pt>
                <c:pt idx="660">
                  <c:v>17.629000000000001</c:v>
                </c:pt>
                <c:pt idx="661">
                  <c:v>18.460999999999999</c:v>
                </c:pt>
                <c:pt idx="662">
                  <c:v>18.747</c:v>
                </c:pt>
                <c:pt idx="663">
                  <c:v>19.507999999999999</c:v>
                </c:pt>
                <c:pt idx="664">
                  <c:v>19.436</c:v>
                </c:pt>
                <c:pt idx="665">
                  <c:v>19.175000000000001</c:v>
                </c:pt>
                <c:pt idx="666">
                  <c:v>18.460999999999999</c:v>
                </c:pt>
                <c:pt idx="667">
                  <c:v>18.105</c:v>
                </c:pt>
                <c:pt idx="668">
                  <c:v>17.937999999999999</c:v>
                </c:pt>
                <c:pt idx="669">
                  <c:v>17.795999999999999</c:v>
                </c:pt>
                <c:pt idx="670">
                  <c:v>17.652999999999999</c:v>
                </c:pt>
                <c:pt idx="671">
                  <c:v>17.463000000000001</c:v>
                </c:pt>
                <c:pt idx="672">
                  <c:v>17.486000000000001</c:v>
                </c:pt>
                <c:pt idx="673">
                  <c:v>17.818999999999999</c:v>
                </c:pt>
                <c:pt idx="674">
                  <c:v>18.295000000000002</c:v>
                </c:pt>
                <c:pt idx="675">
                  <c:v>18.271000000000001</c:v>
                </c:pt>
                <c:pt idx="676">
                  <c:v>19.056000000000001</c:v>
                </c:pt>
                <c:pt idx="677">
                  <c:v>19.436</c:v>
                </c:pt>
                <c:pt idx="678">
                  <c:v>19.364999999999998</c:v>
                </c:pt>
                <c:pt idx="679">
                  <c:v>19.032</c:v>
                </c:pt>
                <c:pt idx="680">
                  <c:v>18.2</c:v>
                </c:pt>
                <c:pt idx="681">
                  <c:v>17.818999999999999</c:v>
                </c:pt>
                <c:pt idx="682">
                  <c:v>18.105</c:v>
                </c:pt>
                <c:pt idx="683">
                  <c:v>18.652000000000001</c:v>
                </c:pt>
                <c:pt idx="684">
                  <c:v>19.175000000000001</c:v>
                </c:pt>
                <c:pt idx="685">
                  <c:v>19.722000000000001</c:v>
                </c:pt>
                <c:pt idx="686">
                  <c:v>20.173999999999999</c:v>
                </c:pt>
                <c:pt idx="687">
                  <c:v>20.484000000000002</c:v>
                </c:pt>
                <c:pt idx="688">
                  <c:v>20.579000000000001</c:v>
                </c:pt>
                <c:pt idx="689">
                  <c:v>20.579000000000001</c:v>
                </c:pt>
                <c:pt idx="690">
                  <c:v>20.507000000000001</c:v>
                </c:pt>
                <c:pt idx="691">
                  <c:v>20.103000000000002</c:v>
                </c:pt>
                <c:pt idx="692">
                  <c:v>19.626999999999999</c:v>
                </c:pt>
                <c:pt idx="693">
                  <c:v>19.126999999999999</c:v>
                </c:pt>
                <c:pt idx="694">
                  <c:v>18.747</c:v>
                </c:pt>
                <c:pt idx="695">
                  <c:v>18.366</c:v>
                </c:pt>
                <c:pt idx="696">
                  <c:v>17.986000000000001</c:v>
                </c:pt>
                <c:pt idx="697">
                  <c:v>17.605</c:v>
                </c:pt>
                <c:pt idx="698">
                  <c:v>17.201000000000001</c:v>
                </c:pt>
                <c:pt idx="699">
                  <c:v>16.795999999999999</c:v>
                </c:pt>
                <c:pt idx="700">
                  <c:v>16.391999999999999</c:v>
                </c:pt>
                <c:pt idx="701">
                  <c:v>16.106000000000002</c:v>
                </c:pt>
                <c:pt idx="702">
                  <c:v>15.819000000000001</c:v>
                </c:pt>
                <c:pt idx="703">
                  <c:v>15.581</c:v>
                </c:pt>
                <c:pt idx="704">
                  <c:v>15.438000000000001</c:v>
                </c:pt>
                <c:pt idx="705">
                  <c:v>15.414</c:v>
                </c:pt>
                <c:pt idx="706">
                  <c:v>15.318</c:v>
                </c:pt>
                <c:pt idx="707">
                  <c:v>15.294</c:v>
                </c:pt>
                <c:pt idx="708">
                  <c:v>15.318</c:v>
                </c:pt>
                <c:pt idx="709">
                  <c:v>15.342000000000001</c:v>
                </c:pt>
                <c:pt idx="710">
                  <c:v>15.747999999999999</c:v>
                </c:pt>
                <c:pt idx="711">
                  <c:v>16.439</c:v>
                </c:pt>
                <c:pt idx="712">
                  <c:v>16.867999999999999</c:v>
                </c:pt>
                <c:pt idx="713">
                  <c:v>17.106000000000002</c:v>
                </c:pt>
                <c:pt idx="714">
                  <c:v>17.010999999999999</c:v>
                </c:pt>
                <c:pt idx="715">
                  <c:v>16.748999999999999</c:v>
                </c:pt>
                <c:pt idx="716">
                  <c:v>16.367999999999999</c:v>
                </c:pt>
                <c:pt idx="717">
                  <c:v>16.129000000000001</c:v>
                </c:pt>
                <c:pt idx="718">
                  <c:v>15.867000000000001</c:v>
                </c:pt>
                <c:pt idx="719">
                  <c:v>15.7</c:v>
                </c:pt>
                <c:pt idx="720">
                  <c:v>15.438000000000001</c:v>
                </c:pt>
                <c:pt idx="721">
                  <c:v>15.127000000000001</c:v>
                </c:pt>
                <c:pt idx="722">
                  <c:v>14.84</c:v>
                </c:pt>
                <c:pt idx="723">
                  <c:v>14.577</c:v>
                </c:pt>
                <c:pt idx="724">
                  <c:v>14.337</c:v>
                </c:pt>
                <c:pt idx="725">
                  <c:v>14.098000000000001</c:v>
                </c:pt>
                <c:pt idx="726">
                  <c:v>13.858000000000001</c:v>
                </c:pt>
                <c:pt idx="727">
                  <c:v>13.714</c:v>
                </c:pt>
                <c:pt idx="728">
                  <c:v>13.762</c:v>
                </c:pt>
                <c:pt idx="729">
                  <c:v>14.17</c:v>
                </c:pt>
                <c:pt idx="730">
                  <c:v>14.936</c:v>
                </c:pt>
                <c:pt idx="731">
                  <c:v>15.891</c:v>
                </c:pt>
                <c:pt idx="732">
                  <c:v>16.867999999999999</c:v>
                </c:pt>
                <c:pt idx="733">
                  <c:v>17.724</c:v>
                </c:pt>
                <c:pt idx="734">
                  <c:v>18.460999999999999</c:v>
                </c:pt>
                <c:pt idx="735">
                  <c:v>18.984999999999999</c:v>
                </c:pt>
                <c:pt idx="736">
                  <c:v>19.245999999999999</c:v>
                </c:pt>
                <c:pt idx="737">
                  <c:v>19.245999999999999</c:v>
                </c:pt>
                <c:pt idx="738">
                  <c:v>19.032</c:v>
                </c:pt>
                <c:pt idx="739">
                  <c:v>18.533000000000001</c:v>
                </c:pt>
                <c:pt idx="740">
                  <c:v>18.033000000000001</c:v>
                </c:pt>
                <c:pt idx="741">
                  <c:v>17.510000000000002</c:v>
                </c:pt>
                <c:pt idx="742">
                  <c:v>17.033999999999999</c:v>
                </c:pt>
                <c:pt idx="743">
                  <c:v>16.63</c:v>
                </c:pt>
                <c:pt idx="744">
                  <c:v>16.271999999999998</c:v>
                </c:pt>
                <c:pt idx="745">
                  <c:v>15.986000000000001</c:v>
                </c:pt>
                <c:pt idx="746">
                  <c:v>15.724</c:v>
                </c:pt>
                <c:pt idx="747">
                  <c:v>15.484999999999999</c:v>
                </c:pt>
                <c:pt idx="748">
                  <c:v>15.199</c:v>
                </c:pt>
                <c:pt idx="749">
                  <c:v>14.888</c:v>
                </c:pt>
                <c:pt idx="750">
                  <c:v>14.553000000000001</c:v>
                </c:pt>
                <c:pt idx="751">
                  <c:v>14.314</c:v>
                </c:pt>
                <c:pt idx="752">
                  <c:v>14.29</c:v>
                </c:pt>
                <c:pt idx="753">
                  <c:v>14.529</c:v>
                </c:pt>
                <c:pt idx="754">
                  <c:v>15.007999999999999</c:v>
                </c:pt>
                <c:pt idx="755">
                  <c:v>15.7</c:v>
                </c:pt>
                <c:pt idx="756">
                  <c:v>16.32</c:v>
                </c:pt>
                <c:pt idx="757">
                  <c:v>17.201000000000001</c:v>
                </c:pt>
                <c:pt idx="758">
                  <c:v>18.056999999999999</c:v>
                </c:pt>
                <c:pt idx="759">
                  <c:v>18.699000000000002</c:v>
                </c:pt>
                <c:pt idx="760">
                  <c:v>19.007999999999999</c:v>
                </c:pt>
                <c:pt idx="761">
                  <c:v>19.103000000000002</c:v>
                </c:pt>
                <c:pt idx="762">
                  <c:v>18.866</c:v>
                </c:pt>
                <c:pt idx="763">
                  <c:v>18.460999999999999</c:v>
                </c:pt>
                <c:pt idx="764">
                  <c:v>18.010000000000002</c:v>
                </c:pt>
                <c:pt idx="765">
                  <c:v>17.533999999999999</c:v>
                </c:pt>
                <c:pt idx="766">
                  <c:v>17.13</c:v>
                </c:pt>
                <c:pt idx="767">
                  <c:v>16.701000000000001</c:v>
                </c:pt>
                <c:pt idx="768">
                  <c:v>16.32</c:v>
                </c:pt>
                <c:pt idx="769">
                  <c:v>15.986000000000001</c:v>
                </c:pt>
                <c:pt idx="770">
                  <c:v>15.724</c:v>
                </c:pt>
                <c:pt idx="771">
                  <c:v>15.484999999999999</c:v>
                </c:pt>
                <c:pt idx="772">
                  <c:v>15.199</c:v>
                </c:pt>
                <c:pt idx="773">
                  <c:v>14.912000000000001</c:v>
                </c:pt>
                <c:pt idx="774">
                  <c:v>14.648999999999999</c:v>
                </c:pt>
                <c:pt idx="775">
                  <c:v>14.409000000000001</c:v>
                </c:pt>
                <c:pt idx="776">
                  <c:v>14.385</c:v>
                </c:pt>
                <c:pt idx="777">
                  <c:v>14.696999999999999</c:v>
                </c:pt>
                <c:pt idx="778">
                  <c:v>15.414</c:v>
                </c:pt>
                <c:pt idx="779">
                  <c:v>16.367999999999999</c:v>
                </c:pt>
                <c:pt idx="780">
                  <c:v>17.390999999999998</c:v>
                </c:pt>
                <c:pt idx="781">
                  <c:v>18.224</c:v>
                </c:pt>
                <c:pt idx="782">
                  <c:v>19.032</c:v>
                </c:pt>
                <c:pt idx="783">
                  <c:v>19.626999999999999</c:v>
                </c:pt>
                <c:pt idx="784">
                  <c:v>19.936</c:v>
                </c:pt>
                <c:pt idx="785">
                  <c:v>19.936</c:v>
                </c:pt>
                <c:pt idx="786">
                  <c:v>19.722000000000001</c:v>
                </c:pt>
                <c:pt idx="787">
                  <c:v>19.27</c:v>
                </c:pt>
                <c:pt idx="788">
                  <c:v>18.818000000000001</c:v>
                </c:pt>
                <c:pt idx="789">
                  <c:v>18.343</c:v>
                </c:pt>
                <c:pt idx="790">
                  <c:v>17.843</c:v>
                </c:pt>
                <c:pt idx="791">
                  <c:v>17.414999999999999</c:v>
                </c:pt>
                <c:pt idx="792">
                  <c:v>17.058</c:v>
                </c:pt>
                <c:pt idx="793">
                  <c:v>16.773</c:v>
                </c:pt>
                <c:pt idx="794">
                  <c:v>16.63</c:v>
                </c:pt>
                <c:pt idx="795">
                  <c:v>16.533999999999999</c:v>
                </c:pt>
                <c:pt idx="796">
                  <c:v>16.414999999999999</c:v>
                </c:pt>
                <c:pt idx="797">
                  <c:v>16.295999999999999</c:v>
                </c:pt>
                <c:pt idx="798">
                  <c:v>16.129000000000001</c:v>
                </c:pt>
                <c:pt idx="799">
                  <c:v>16.058</c:v>
                </c:pt>
                <c:pt idx="800">
                  <c:v>16.058</c:v>
                </c:pt>
                <c:pt idx="801">
                  <c:v>16.271999999999998</c:v>
                </c:pt>
                <c:pt idx="802">
                  <c:v>16.773</c:v>
                </c:pt>
                <c:pt idx="803">
                  <c:v>17.724</c:v>
                </c:pt>
                <c:pt idx="804">
                  <c:v>18.794</c:v>
                </c:pt>
                <c:pt idx="805">
                  <c:v>19.77</c:v>
                </c:pt>
                <c:pt idx="806">
                  <c:v>20.436</c:v>
                </c:pt>
                <c:pt idx="807">
                  <c:v>20.817</c:v>
                </c:pt>
                <c:pt idx="808">
                  <c:v>20.936</c:v>
                </c:pt>
                <c:pt idx="809">
                  <c:v>20.864999999999998</c:v>
                </c:pt>
                <c:pt idx="810">
                  <c:v>20.484000000000002</c:v>
                </c:pt>
                <c:pt idx="811">
                  <c:v>19.841000000000001</c:v>
                </c:pt>
                <c:pt idx="812">
                  <c:v>19.199000000000002</c:v>
                </c:pt>
                <c:pt idx="813">
                  <c:v>18.579999999999998</c:v>
                </c:pt>
                <c:pt idx="814">
                  <c:v>17.962</c:v>
                </c:pt>
                <c:pt idx="815">
                  <c:v>17.414999999999999</c:v>
                </c:pt>
                <c:pt idx="816">
                  <c:v>16.914999999999999</c:v>
                </c:pt>
                <c:pt idx="817">
                  <c:v>16.439</c:v>
                </c:pt>
                <c:pt idx="818">
                  <c:v>16.058</c:v>
                </c:pt>
                <c:pt idx="819">
                  <c:v>15.724</c:v>
                </c:pt>
                <c:pt idx="820">
                  <c:v>15.414</c:v>
                </c:pt>
                <c:pt idx="821">
                  <c:v>15.079000000000001</c:v>
                </c:pt>
                <c:pt idx="822">
                  <c:v>14.744999999999999</c:v>
                </c:pt>
                <c:pt idx="823">
                  <c:v>14.457000000000001</c:v>
                </c:pt>
                <c:pt idx="824">
                  <c:v>14.361000000000001</c:v>
                </c:pt>
                <c:pt idx="825">
                  <c:v>14.625</c:v>
                </c:pt>
                <c:pt idx="826">
                  <c:v>15.27</c:v>
                </c:pt>
                <c:pt idx="827">
                  <c:v>16.152999999999999</c:v>
                </c:pt>
                <c:pt idx="828">
                  <c:v>17.082000000000001</c:v>
                </c:pt>
                <c:pt idx="829">
                  <c:v>17.937999999999999</c:v>
                </c:pt>
                <c:pt idx="830">
                  <c:v>18.628</c:v>
                </c:pt>
                <c:pt idx="831">
                  <c:v>19.103000000000002</c:v>
                </c:pt>
                <c:pt idx="832">
                  <c:v>19.318000000000001</c:v>
                </c:pt>
                <c:pt idx="833">
                  <c:v>19.27</c:v>
                </c:pt>
                <c:pt idx="834">
                  <c:v>18.984999999999999</c:v>
                </c:pt>
                <c:pt idx="835">
                  <c:v>18.437999999999999</c:v>
                </c:pt>
                <c:pt idx="836">
                  <c:v>17.937999999999999</c:v>
                </c:pt>
                <c:pt idx="837">
                  <c:v>17.414999999999999</c:v>
                </c:pt>
                <c:pt idx="838">
                  <c:v>16.914999999999999</c:v>
                </c:pt>
                <c:pt idx="839">
                  <c:v>16.486999999999998</c:v>
                </c:pt>
                <c:pt idx="840">
                  <c:v>16.106000000000002</c:v>
                </c:pt>
                <c:pt idx="841">
                  <c:v>15.795999999999999</c:v>
                </c:pt>
                <c:pt idx="842">
                  <c:v>15.581</c:v>
                </c:pt>
                <c:pt idx="843">
                  <c:v>15.438000000000001</c:v>
                </c:pt>
                <c:pt idx="844">
                  <c:v>15.342000000000001</c:v>
                </c:pt>
                <c:pt idx="845">
                  <c:v>15.223000000000001</c:v>
                </c:pt>
                <c:pt idx="846">
                  <c:v>15.079000000000001</c:v>
                </c:pt>
                <c:pt idx="847">
                  <c:v>14.936</c:v>
                </c:pt>
                <c:pt idx="848">
                  <c:v>14.888</c:v>
                </c:pt>
                <c:pt idx="849">
                  <c:v>14.84</c:v>
                </c:pt>
                <c:pt idx="850">
                  <c:v>14.792</c:v>
                </c:pt>
                <c:pt idx="851">
                  <c:v>14.96</c:v>
                </c:pt>
                <c:pt idx="852">
                  <c:v>15.151</c:v>
                </c:pt>
                <c:pt idx="853">
                  <c:v>15.509</c:v>
                </c:pt>
                <c:pt idx="854">
                  <c:v>15.867000000000001</c:v>
                </c:pt>
                <c:pt idx="855">
                  <c:v>16.344000000000001</c:v>
                </c:pt>
                <c:pt idx="856">
                  <c:v>16.748999999999999</c:v>
                </c:pt>
                <c:pt idx="857">
                  <c:v>16.606000000000002</c:v>
                </c:pt>
                <c:pt idx="858">
                  <c:v>16.32</c:v>
                </c:pt>
                <c:pt idx="859">
                  <c:v>15.962999999999999</c:v>
                </c:pt>
                <c:pt idx="860">
                  <c:v>15.843</c:v>
                </c:pt>
                <c:pt idx="861">
                  <c:v>15.651999999999999</c:v>
                </c:pt>
                <c:pt idx="862">
                  <c:v>15.438000000000001</c:v>
                </c:pt>
                <c:pt idx="863">
                  <c:v>15.342000000000001</c:v>
                </c:pt>
                <c:pt idx="864">
                  <c:v>15.199</c:v>
                </c:pt>
                <c:pt idx="865">
                  <c:v>15.055</c:v>
                </c:pt>
                <c:pt idx="866">
                  <c:v>14.888</c:v>
                </c:pt>
                <c:pt idx="867">
                  <c:v>14.768000000000001</c:v>
                </c:pt>
                <c:pt idx="868">
                  <c:v>14.696999999999999</c:v>
                </c:pt>
                <c:pt idx="869">
                  <c:v>14.696999999999999</c:v>
                </c:pt>
                <c:pt idx="870">
                  <c:v>14.673</c:v>
                </c:pt>
                <c:pt idx="871">
                  <c:v>14.625</c:v>
                </c:pt>
                <c:pt idx="872">
                  <c:v>14.601000000000001</c:v>
                </c:pt>
                <c:pt idx="873">
                  <c:v>14.648999999999999</c:v>
                </c:pt>
                <c:pt idx="874">
                  <c:v>14.984</c:v>
                </c:pt>
                <c:pt idx="875">
                  <c:v>15.461</c:v>
                </c:pt>
                <c:pt idx="876">
                  <c:v>15.676</c:v>
                </c:pt>
                <c:pt idx="877">
                  <c:v>16.201000000000001</c:v>
                </c:pt>
                <c:pt idx="878">
                  <c:v>16.701000000000001</c:v>
                </c:pt>
                <c:pt idx="879">
                  <c:v>17.225000000000001</c:v>
                </c:pt>
                <c:pt idx="880">
                  <c:v>17.248999999999999</c:v>
                </c:pt>
                <c:pt idx="881">
                  <c:v>17.248999999999999</c:v>
                </c:pt>
                <c:pt idx="882">
                  <c:v>17.201000000000001</c:v>
                </c:pt>
                <c:pt idx="883">
                  <c:v>17.106000000000002</c:v>
                </c:pt>
                <c:pt idx="884">
                  <c:v>16.773</c:v>
                </c:pt>
                <c:pt idx="885">
                  <c:v>16.510999999999999</c:v>
                </c:pt>
                <c:pt idx="886">
                  <c:v>16.271999999999998</c:v>
                </c:pt>
                <c:pt idx="887">
                  <c:v>15.914999999999999</c:v>
                </c:pt>
                <c:pt idx="888">
                  <c:v>15.532999999999999</c:v>
                </c:pt>
                <c:pt idx="889">
                  <c:v>15.199</c:v>
                </c:pt>
                <c:pt idx="890">
                  <c:v>14.888</c:v>
                </c:pt>
                <c:pt idx="891">
                  <c:v>14.601000000000001</c:v>
                </c:pt>
                <c:pt idx="892">
                  <c:v>14.314</c:v>
                </c:pt>
                <c:pt idx="893">
                  <c:v>14.074</c:v>
                </c:pt>
                <c:pt idx="894">
                  <c:v>13.834</c:v>
                </c:pt>
                <c:pt idx="895">
                  <c:v>13.69</c:v>
                </c:pt>
                <c:pt idx="896">
                  <c:v>13.738</c:v>
                </c:pt>
                <c:pt idx="897">
                  <c:v>14.074</c:v>
                </c:pt>
                <c:pt idx="898">
                  <c:v>14.768000000000001</c:v>
                </c:pt>
                <c:pt idx="899">
                  <c:v>15.7</c:v>
                </c:pt>
                <c:pt idx="900">
                  <c:v>16.725000000000001</c:v>
                </c:pt>
                <c:pt idx="901">
                  <c:v>17.652999999999999</c:v>
                </c:pt>
                <c:pt idx="902">
                  <c:v>18.414000000000001</c:v>
                </c:pt>
                <c:pt idx="903">
                  <c:v>18.675000000000001</c:v>
                </c:pt>
                <c:pt idx="904">
                  <c:v>18.794</c:v>
                </c:pt>
                <c:pt idx="905">
                  <c:v>18.771000000000001</c:v>
                </c:pt>
                <c:pt idx="906">
                  <c:v>18.866</c:v>
                </c:pt>
                <c:pt idx="907">
                  <c:v>18.318999999999999</c:v>
                </c:pt>
                <c:pt idx="908">
                  <c:v>17.867000000000001</c:v>
                </c:pt>
                <c:pt idx="909">
                  <c:v>17.533999999999999</c:v>
                </c:pt>
                <c:pt idx="910">
                  <c:v>17.082000000000001</c:v>
                </c:pt>
                <c:pt idx="911">
                  <c:v>16.701000000000001</c:v>
                </c:pt>
                <c:pt idx="912">
                  <c:v>16.344000000000001</c:v>
                </c:pt>
                <c:pt idx="913">
                  <c:v>16.082000000000001</c:v>
                </c:pt>
                <c:pt idx="914">
                  <c:v>15.819000000000001</c:v>
                </c:pt>
                <c:pt idx="915">
                  <c:v>15.605</c:v>
                </c:pt>
                <c:pt idx="916">
                  <c:v>15.438000000000001</c:v>
                </c:pt>
                <c:pt idx="917">
                  <c:v>15.27</c:v>
                </c:pt>
                <c:pt idx="918">
                  <c:v>15.079000000000001</c:v>
                </c:pt>
                <c:pt idx="919">
                  <c:v>14.96</c:v>
                </c:pt>
                <c:pt idx="920">
                  <c:v>15.007999999999999</c:v>
                </c:pt>
                <c:pt idx="921">
                  <c:v>15.342000000000001</c:v>
                </c:pt>
                <c:pt idx="922">
                  <c:v>16.058</c:v>
                </c:pt>
                <c:pt idx="923">
                  <c:v>17.010999999999999</c:v>
                </c:pt>
                <c:pt idx="924">
                  <c:v>18.105</c:v>
                </c:pt>
                <c:pt idx="925">
                  <c:v>19.103000000000002</c:v>
                </c:pt>
                <c:pt idx="926">
                  <c:v>19.96</c:v>
                </c:pt>
                <c:pt idx="927">
                  <c:v>20.65</c:v>
                </c:pt>
                <c:pt idx="928">
                  <c:v>20.792999999999999</c:v>
                </c:pt>
                <c:pt idx="929">
                  <c:v>20.792999999999999</c:v>
                </c:pt>
                <c:pt idx="930">
                  <c:v>20.555</c:v>
                </c:pt>
                <c:pt idx="931">
                  <c:v>20.388000000000002</c:v>
                </c:pt>
                <c:pt idx="932">
                  <c:v>20.126000000000001</c:v>
                </c:pt>
                <c:pt idx="933">
                  <c:v>19.792999999999999</c:v>
                </c:pt>
                <c:pt idx="934">
                  <c:v>19.46</c:v>
                </c:pt>
                <c:pt idx="935">
                  <c:v>19.27</c:v>
                </c:pt>
                <c:pt idx="936">
                  <c:v>19.056000000000001</c:v>
                </c:pt>
                <c:pt idx="937">
                  <c:v>18.652000000000001</c:v>
                </c:pt>
                <c:pt idx="938">
                  <c:v>18.533000000000001</c:v>
                </c:pt>
                <c:pt idx="939">
                  <c:v>18.437999999999999</c:v>
                </c:pt>
                <c:pt idx="940">
                  <c:v>18.437999999999999</c:v>
                </c:pt>
                <c:pt idx="941">
                  <c:v>18.699000000000002</c:v>
                </c:pt>
                <c:pt idx="942">
                  <c:v>19.841000000000001</c:v>
                </c:pt>
                <c:pt idx="943">
                  <c:v>19.673999999999999</c:v>
                </c:pt>
                <c:pt idx="944">
                  <c:v>19.936</c:v>
                </c:pt>
                <c:pt idx="945">
                  <c:v>19.888000000000002</c:v>
                </c:pt>
                <c:pt idx="946">
                  <c:v>19.673999999999999</c:v>
                </c:pt>
                <c:pt idx="947">
                  <c:v>19.77</c:v>
                </c:pt>
                <c:pt idx="948">
                  <c:v>20.722000000000001</c:v>
                </c:pt>
                <c:pt idx="949">
                  <c:v>21.222999999999999</c:v>
                </c:pt>
                <c:pt idx="950">
                  <c:v>21.032</c:v>
                </c:pt>
                <c:pt idx="951">
                  <c:v>21.103000000000002</c:v>
                </c:pt>
                <c:pt idx="952">
                  <c:v>21.222999999999999</c:v>
                </c:pt>
                <c:pt idx="953">
                  <c:v>21.222999999999999</c:v>
                </c:pt>
                <c:pt idx="954">
                  <c:v>20.96</c:v>
                </c:pt>
                <c:pt idx="955">
                  <c:v>20.530999999999999</c:v>
                </c:pt>
                <c:pt idx="956">
                  <c:v>20.007000000000001</c:v>
                </c:pt>
                <c:pt idx="957">
                  <c:v>19.436</c:v>
                </c:pt>
                <c:pt idx="958">
                  <c:v>18.913</c:v>
                </c:pt>
                <c:pt idx="959">
                  <c:v>18.437999999999999</c:v>
                </c:pt>
                <c:pt idx="960">
                  <c:v>18.010000000000002</c:v>
                </c:pt>
                <c:pt idx="961">
                  <c:v>17.629000000000001</c:v>
                </c:pt>
                <c:pt idx="962">
                  <c:v>17.295999999999999</c:v>
                </c:pt>
                <c:pt idx="963">
                  <c:v>16.914999999999999</c:v>
                </c:pt>
                <c:pt idx="964">
                  <c:v>16.533999999999999</c:v>
                </c:pt>
                <c:pt idx="965">
                  <c:v>16.177</c:v>
                </c:pt>
                <c:pt idx="966">
                  <c:v>15.843</c:v>
                </c:pt>
                <c:pt idx="967">
                  <c:v>15.605</c:v>
                </c:pt>
                <c:pt idx="968">
                  <c:v>15.532999999999999</c:v>
                </c:pt>
                <c:pt idx="969">
                  <c:v>15.772</c:v>
                </c:pt>
                <c:pt idx="970">
                  <c:v>16.32</c:v>
                </c:pt>
                <c:pt idx="971">
                  <c:v>17.058</c:v>
                </c:pt>
                <c:pt idx="972">
                  <c:v>17.795999999999999</c:v>
                </c:pt>
                <c:pt idx="973">
                  <c:v>18.484999999999999</c:v>
                </c:pt>
                <c:pt idx="974">
                  <c:v>19.079999999999998</c:v>
                </c:pt>
                <c:pt idx="975">
                  <c:v>19.436</c:v>
                </c:pt>
                <c:pt idx="976">
                  <c:v>19.579000000000001</c:v>
                </c:pt>
                <c:pt idx="977">
                  <c:v>19.436</c:v>
                </c:pt>
                <c:pt idx="978">
                  <c:v>19.199000000000002</c:v>
                </c:pt>
                <c:pt idx="979">
                  <c:v>18.771000000000001</c:v>
                </c:pt>
                <c:pt idx="980">
                  <c:v>18.343</c:v>
                </c:pt>
                <c:pt idx="981">
                  <c:v>17.818999999999999</c:v>
                </c:pt>
                <c:pt idx="982">
                  <c:v>17.367999999999999</c:v>
                </c:pt>
                <c:pt idx="983">
                  <c:v>16.986999999999998</c:v>
                </c:pt>
                <c:pt idx="984">
                  <c:v>16.63</c:v>
                </c:pt>
                <c:pt idx="985">
                  <c:v>16.344000000000001</c:v>
                </c:pt>
                <c:pt idx="986">
                  <c:v>16.058</c:v>
                </c:pt>
                <c:pt idx="987">
                  <c:v>15.819000000000001</c:v>
                </c:pt>
                <c:pt idx="988">
                  <c:v>15.557</c:v>
                </c:pt>
                <c:pt idx="989">
                  <c:v>15.27</c:v>
                </c:pt>
                <c:pt idx="990">
                  <c:v>14.96</c:v>
                </c:pt>
                <c:pt idx="991">
                  <c:v>14.721</c:v>
                </c:pt>
                <c:pt idx="992">
                  <c:v>14.673</c:v>
                </c:pt>
                <c:pt idx="993">
                  <c:v>14.648999999999999</c:v>
                </c:pt>
                <c:pt idx="994">
                  <c:v>14.625</c:v>
                </c:pt>
                <c:pt idx="995">
                  <c:v>14.625</c:v>
                </c:pt>
                <c:pt idx="996">
                  <c:v>14.84</c:v>
                </c:pt>
                <c:pt idx="997">
                  <c:v>15.461</c:v>
                </c:pt>
                <c:pt idx="998">
                  <c:v>16.033999999999999</c:v>
                </c:pt>
                <c:pt idx="999">
                  <c:v>16.701000000000001</c:v>
                </c:pt>
                <c:pt idx="1000">
                  <c:v>17.010999999999999</c:v>
                </c:pt>
                <c:pt idx="1001">
                  <c:v>16.939</c:v>
                </c:pt>
                <c:pt idx="1002">
                  <c:v>16.844000000000001</c:v>
                </c:pt>
                <c:pt idx="1003">
                  <c:v>16.654</c:v>
                </c:pt>
                <c:pt idx="1004">
                  <c:v>16.201000000000001</c:v>
                </c:pt>
                <c:pt idx="1005">
                  <c:v>15.724</c:v>
                </c:pt>
                <c:pt idx="1006">
                  <c:v>15.294</c:v>
                </c:pt>
                <c:pt idx="1007">
                  <c:v>14.936</c:v>
                </c:pt>
                <c:pt idx="1008">
                  <c:v>14.577</c:v>
                </c:pt>
                <c:pt idx="1009">
                  <c:v>14.242000000000001</c:v>
                </c:pt>
                <c:pt idx="1010">
                  <c:v>14.026</c:v>
                </c:pt>
                <c:pt idx="1011">
                  <c:v>13.858000000000001</c:v>
                </c:pt>
                <c:pt idx="1012">
                  <c:v>13.666</c:v>
                </c:pt>
                <c:pt idx="1013">
                  <c:v>13.473000000000001</c:v>
                </c:pt>
                <c:pt idx="1014">
                  <c:v>13.233000000000001</c:v>
                </c:pt>
                <c:pt idx="1015">
                  <c:v>13.064</c:v>
                </c:pt>
                <c:pt idx="1016">
                  <c:v>13.087999999999999</c:v>
                </c:pt>
                <c:pt idx="1017">
                  <c:v>13.401</c:v>
                </c:pt>
                <c:pt idx="1018">
                  <c:v>14.05</c:v>
                </c:pt>
                <c:pt idx="1019">
                  <c:v>14.936</c:v>
                </c:pt>
                <c:pt idx="1020">
                  <c:v>15.7</c:v>
                </c:pt>
                <c:pt idx="1021">
                  <c:v>16.582000000000001</c:v>
                </c:pt>
                <c:pt idx="1022">
                  <c:v>17.248999999999999</c:v>
                </c:pt>
                <c:pt idx="1023">
                  <c:v>17.701000000000001</c:v>
                </c:pt>
                <c:pt idx="1024">
                  <c:v>17.533999999999999</c:v>
                </c:pt>
                <c:pt idx="1025">
                  <c:v>17.463000000000001</c:v>
                </c:pt>
                <c:pt idx="1026">
                  <c:v>17.32</c:v>
                </c:pt>
                <c:pt idx="1027">
                  <c:v>17.033999999999999</c:v>
                </c:pt>
                <c:pt idx="1028">
                  <c:v>16.439</c:v>
                </c:pt>
                <c:pt idx="1029">
                  <c:v>15.962999999999999</c:v>
                </c:pt>
                <c:pt idx="1030">
                  <c:v>15.484999999999999</c:v>
                </c:pt>
                <c:pt idx="1031">
                  <c:v>15.103</c:v>
                </c:pt>
                <c:pt idx="1032">
                  <c:v>14.721</c:v>
                </c:pt>
                <c:pt idx="1033">
                  <c:v>14.433</c:v>
                </c:pt>
                <c:pt idx="1034">
                  <c:v>14.218</c:v>
                </c:pt>
                <c:pt idx="1035">
                  <c:v>14.002000000000001</c:v>
                </c:pt>
                <c:pt idx="1036">
                  <c:v>13.858000000000001</c:v>
                </c:pt>
                <c:pt idx="1037">
                  <c:v>13.666</c:v>
                </c:pt>
                <c:pt idx="1038">
                  <c:v>13.449</c:v>
                </c:pt>
                <c:pt idx="1039">
                  <c:v>13.281000000000001</c:v>
                </c:pt>
                <c:pt idx="1040">
                  <c:v>13.281000000000001</c:v>
                </c:pt>
                <c:pt idx="1041">
                  <c:v>13.57</c:v>
                </c:pt>
                <c:pt idx="1042">
                  <c:v>14.218</c:v>
                </c:pt>
                <c:pt idx="1043">
                  <c:v>15.007999999999999</c:v>
                </c:pt>
                <c:pt idx="1044">
                  <c:v>15.867000000000001</c:v>
                </c:pt>
                <c:pt idx="1045">
                  <c:v>16.558</c:v>
                </c:pt>
                <c:pt idx="1046">
                  <c:v>17.439</c:v>
                </c:pt>
                <c:pt idx="1047">
                  <c:v>17.652999999999999</c:v>
                </c:pt>
                <c:pt idx="1048">
                  <c:v>17.558</c:v>
                </c:pt>
                <c:pt idx="1049">
                  <c:v>17.439</c:v>
                </c:pt>
                <c:pt idx="1050">
                  <c:v>16.963000000000001</c:v>
                </c:pt>
                <c:pt idx="1051">
                  <c:v>16.654</c:v>
                </c:pt>
                <c:pt idx="1052">
                  <c:v>16.367999999999999</c:v>
                </c:pt>
                <c:pt idx="1053">
                  <c:v>16.082000000000001</c:v>
                </c:pt>
                <c:pt idx="1054">
                  <c:v>15.724</c:v>
                </c:pt>
                <c:pt idx="1055">
                  <c:v>15.318</c:v>
                </c:pt>
                <c:pt idx="1056">
                  <c:v>14.984</c:v>
                </c:pt>
                <c:pt idx="1057">
                  <c:v>14.744999999999999</c:v>
                </c:pt>
                <c:pt idx="1058">
                  <c:v>14.529</c:v>
                </c:pt>
                <c:pt idx="1059">
                  <c:v>14.385</c:v>
                </c:pt>
                <c:pt idx="1060">
                  <c:v>14.29</c:v>
                </c:pt>
                <c:pt idx="1061">
                  <c:v>14.218</c:v>
                </c:pt>
                <c:pt idx="1062">
                  <c:v>14.098000000000001</c:v>
                </c:pt>
                <c:pt idx="1063">
                  <c:v>14.002000000000001</c:v>
                </c:pt>
                <c:pt idx="1064">
                  <c:v>13.906000000000001</c:v>
                </c:pt>
                <c:pt idx="1065">
                  <c:v>13.93</c:v>
                </c:pt>
                <c:pt idx="1066">
                  <c:v>14.385</c:v>
                </c:pt>
                <c:pt idx="1067">
                  <c:v>14.912000000000001</c:v>
                </c:pt>
                <c:pt idx="1068">
                  <c:v>15.509</c:v>
                </c:pt>
                <c:pt idx="1069">
                  <c:v>16.463000000000001</c:v>
                </c:pt>
                <c:pt idx="1070">
                  <c:v>17.248999999999999</c:v>
                </c:pt>
                <c:pt idx="1071">
                  <c:v>17.677</c:v>
                </c:pt>
                <c:pt idx="1072">
                  <c:v>17.795999999999999</c:v>
                </c:pt>
                <c:pt idx="1073">
                  <c:v>17.795999999999999</c:v>
                </c:pt>
                <c:pt idx="1074">
                  <c:v>17.558</c:v>
                </c:pt>
                <c:pt idx="1075">
                  <c:v>17.13</c:v>
                </c:pt>
                <c:pt idx="1076">
                  <c:v>16.725000000000001</c:v>
                </c:pt>
                <c:pt idx="1077">
                  <c:v>16.201000000000001</c:v>
                </c:pt>
                <c:pt idx="1078">
                  <c:v>15.724</c:v>
                </c:pt>
                <c:pt idx="1079">
                  <c:v>15.294</c:v>
                </c:pt>
                <c:pt idx="1080">
                  <c:v>14.912000000000001</c:v>
                </c:pt>
                <c:pt idx="1081">
                  <c:v>14.577</c:v>
                </c:pt>
                <c:pt idx="1082">
                  <c:v>14.337</c:v>
                </c:pt>
                <c:pt idx="1083">
                  <c:v>14.122</c:v>
                </c:pt>
                <c:pt idx="1084">
                  <c:v>13.978</c:v>
                </c:pt>
                <c:pt idx="1085">
                  <c:v>13.81</c:v>
                </c:pt>
                <c:pt idx="1086">
                  <c:v>13.641999999999999</c:v>
                </c:pt>
                <c:pt idx="1087">
                  <c:v>13.522</c:v>
                </c:pt>
                <c:pt idx="1088">
                  <c:v>13.522</c:v>
                </c:pt>
                <c:pt idx="1089">
                  <c:v>13.738</c:v>
                </c:pt>
                <c:pt idx="1090">
                  <c:v>14.266</c:v>
                </c:pt>
                <c:pt idx="1091">
                  <c:v>15.199</c:v>
                </c:pt>
                <c:pt idx="1092">
                  <c:v>16.058</c:v>
                </c:pt>
                <c:pt idx="1093">
                  <c:v>16.225000000000001</c:v>
                </c:pt>
                <c:pt idx="1094">
                  <c:v>16.582000000000001</c:v>
                </c:pt>
                <c:pt idx="1095">
                  <c:v>16.701000000000001</c:v>
                </c:pt>
                <c:pt idx="1096">
                  <c:v>16.795999999999999</c:v>
                </c:pt>
                <c:pt idx="1097">
                  <c:v>16.963000000000001</c:v>
                </c:pt>
                <c:pt idx="1098">
                  <c:v>17.010999999999999</c:v>
                </c:pt>
                <c:pt idx="1099">
                  <c:v>16.795999999999999</c:v>
                </c:pt>
                <c:pt idx="1100">
                  <c:v>16.439</c:v>
                </c:pt>
                <c:pt idx="1101">
                  <c:v>16.010000000000002</c:v>
                </c:pt>
                <c:pt idx="1102">
                  <c:v>15.532999999999999</c:v>
                </c:pt>
                <c:pt idx="1103">
                  <c:v>15.079000000000001</c:v>
                </c:pt>
                <c:pt idx="1104">
                  <c:v>14.696999999999999</c:v>
                </c:pt>
                <c:pt idx="1105">
                  <c:v>14.361000000000001</c:v>
                </c:pt>
                <c:pt idx="1106">
                  <c:v>14.05</c:v>
                </c:pt>
                <c:pt idx="1107">
                  <c:v>13.786</c:v>
                </c:pt>
                <c:pt idx="1108">
                  <c:v>13.545999999999999</c:v>
                </c:pt>
                <c:pt idx="1109">
                  <c:v>13.329000000000001</c:v>
                </c:pt>
                <c:pt idx="1110">
                  <c:v>13.112</c:v>
                </c:pt>
                <c:pt idx="1111">
                  <c:v>13.016</c:v>
                </c:pt>
                <c:pt idx="1112">
                  <c:v>13.04</c:v>
                </c:pt>
                <c:pt idx="1113">
                  <c:v>13.281000000000001</c:v>
                </c:pt>
                <c:pt idx="1114">
                  <c:v>13.882</c:v>
                </c:pt>
                <c:pt idx="1115">
                  <c:v>14.673</c:v>
                </c:pt>
                <c:pt idx="1116">
                  <c:v>15.629</c:v>
                </c:pt>
                <c:pt idx="1117">
                  <c:v>16.533999999999999</c:v>
                </c:pt>
                <c:pt idx="1118">
                  <c:v>17.271999999999998</c:v>
                </c:pt>
                <c:pt idx="1119">
                  <c:v>17.818999999999999</c:v>
                </c:pt>
                <c:pt idx="1120">
                  <c:v>18.081</c:v>
                </c:pt>
                <c:pt idx="1121">
                  <c:v>18.105</c:v>
                </c:pt>
                <c:pt idx="1122">
                  <c:v>17.890999999999998</c:v>
                </c:pt>
                <c:pt idx="1123">
                  <c:v>17.486000000000001</c:v>
                </c:pt>
                <c:pt idx="1124">
                  <c:v>17.082000000000001</c:v>
                </c:pt>
                <c:pt idx="1125">
                  <c:v>16.606000000000002</c:v>
                </c:pt>
                <c:pt idx="1126">
                  <c:v>16.106000000000002</c:v>
                </c:pt>
                <c:pt idx="1127">
                  <c:v>15.651999999999999</c:v>
                </c:pt>
                <c:pt idx="1128">
                  <c:v>15.223000000000001</c:v>
                </c:pt>
                <c:pt idx="1129">
                  <c:v>14.84</c:v>
                </c:pt>
                <c:pt idx="1130">
                  <c:v>14.505000000000001</c:v>
                </c:pt>
                <c:pt idx="1131">
                  <c:v>14.266</c:v>
                </c:pt>
                <c:pt idx="1132">
                  <c:v>14.074</c:v>
                </c:pt>
                <c:pt idx="1133">
                  <c:v>13.882</c:v>
                </c:pt>
                <c:pt idx="1134">
                  <c:v>13.738</c:v>
                </c:pt>
                <c:pt idx="1135">
                  <c:v>13.666</c:v>
                </c:pt>
                <c:pt idx="1136">
                  <c:v>13.641999999999999</c:v>
                </c:pt>
                <c:pt idx="1137">
                  <c:v>13.641999999999999</c:v>
                </c:pt>
                <c:pt idx="1138">
                  <c:v>13.666</c:v>
                </c:pt>
                <c:pt idx="1139">
                  <c:v>13.858000000000001</c:v>
                </c:pt>
                <c:pt idx="1140">
                  <c:v>14.218</c:v>
                </c:pt>
                <c:pt idx="1141">
                  <c:v>14.864000000000001</c:v>
                </c:pt>
                <c:pt idx="1142">
                  <c:v>15.342000000000001</c:v>
                </c:pt>
                <c:pt idx="1143">
                  <c:v>15.605</c:v>
                </c:pt>
                <c:pt idx="1144">
                  <c:v>15.651999999999999</c:v>
                </c:pt>
                <c:pt idx="1145">
                  <c:v>15.581</c:v>
                </c:pt>
                <c:pt idx="1146">
                  <c:v>15.629</c:v>
                </c:pt>
                <c:pt idx="1147">
                  <c:v>15.532999999999999</c:v>
                </c:pt>
                <c:pt idx="1148">
                  <c:v>15.484999999999999</c:v>
                </c:pt>
                <c:pt idx="1149">
                  <c:v>15.294</c:v>
                </c:pt>
                <c:pt idx="1150">
                  <c:v>15.127000000000001</c:v>
                </c:pt>
                <c:pt idx="1151">
                  <c:v>14.96</c:v>
                </c:pt>
                <c:pt idx="1152">
                  <c:v>14.792</c:v>
                </c:pt>
                <c:pt idx="1153">
                  <c:v>14.673</c:v>
                </c:pt>
                <c:pt idx="1154">
                  <c:v>14.553000000000001</c:v>
                </c:pt>
                <c:pt idx="1155">
                  <c:v>14.457000000000001</c:v>
                </c:pt>
                <c:pt idx="1156">
                  <c:v>14.361000000000001</c:v>
                </c:pt>
                <c:pt idx="1157">
                  <c:v>14.29</c:v>
                </c:pt>
                <c:pt idx="1158">
                  <c:v>14.242000000000001</c:v>
                </c:pt>
                <c:pt idx="1159">
                  <c:v>14.218</c:v>
                </c:pt>
                <c:pt idx="1160">
                  <c:v>14.314</c:v>
                </c:pt>
                <c:pt idx="1161">
                  <c:v>14.696999999999999</c:v>
                </c:pt>
                <c:pt idx="1162">
                  <c:v>15.151</c:v>
                </c:pt>
                <c:pt idx="1163">
                  <c:v>15.867000000000001</c:v>
                </c:pt>
                <c:pt idx="1164">
                  <c:v>16.654</c:v>
                </c:pt>
                <c:pt idx="1165">
                  <c:v>17.486000000000001</c:v>
                </c:pt>
                <c:pt idx="1166">
                  <c:v>18.224</c:v>
                </c:pt>
                <c:pt idx="1167">
                  <c:v>18.937000000000001</c:v>
                </c:pt>
                <c:pt idx="1168">
                  <c:v>19.199000000000002</c:v>
                </c:pt>
                <c:pt idx="1169">
                  <c:v>19.364999999999998</c:v>
                </c:pt>
                <c:pt idx="1170">
                  <c:v>19.199000000000002</c:v>
                </c:pt>
                <c:pt idx="1171">
                  <c:v>18.818000000000001</c:v>
                </c:pt>
                <c:pt idx="1172">
                  <c:v>18.437999999999999</c:v>
                </c:pt>
                <c:pt idx="1173">
                  <c:v>18.056999999999999</c:v>
                </c:pt>
                <c:pt idx="1174">
                  <c:v>17.677</c:v>
                </c:pt>
                <c:pt idx="1175">
                  <c:v>17.344000000000001</c:v>
                </c:pt>
                <c:pt idx="1176">
                  <c:v>17.106000000000002</c:v>
                </c:pt>
                <c:pt idx="1177">
                  <c:v>16.986999999999998</c:v>
                </c:pt>
                <c:pt idx="1178">
                  <c:v>16.795999999999999</c:v>
                </c:pt>
                <c:pt idx="1179">
                  <c:v>16.725000000000001</c:v>
                </c:pt>
                <c:pt idx="1180">
                  <c:v>16.677</c:v>
                </c:pt>
                <c:pt idx="1181">
                  <c:v>16.558</c:v>
                </c:pt>
                <c:pt idx="1182">
                  <c:v>16.486999999999998</c:v>
                </c:pt>
                <c:pt idx="1183">
                  <c:v>16.414999999999999</c:v>
                </c:pt>
                <c:pt idx="1184">
                  <c:v>16.414999999999999</c:v>
                </c:pt>
                <c:pt idx="1185">
                  <c:v>16.414999999999999</c:v>
                </c:pt>
                <c:pt idx="1186">
                  <c:v>16.414999999999999</c:v>
                </c:pt>
                <c:pt idx="1187">
                  <c:v>16.844000000000001</c:v>
                </c:pt>
                <c:pt idx="1188">
                  <c:v>17.414999999999999</c:v>
                </c:pt>
                <c:pt idx="1189">
                  <c:v>18.175999999999998</c:v>
                </c:pt>
                <c:pt idx="1190">
                  <c:v>18.484999999999999</c:v>
                </c:pt>
                <c:pt idx="1191">
                  <c:v>18.794</c:v>
                </c:pt>
                <c:pt idx="1192">
                  <c:v>19.079999999999998</c:v>
                </c:pt>
                <c:pt idx="1193">
                  <c:v>19.294</c:v>
                </c:pt>
                <c:pt idx="1194">
                  <c:v>19.364999999999998</c:v>
                </c:pt>
                <c:pt idx="1195">
                  <c:v>19.151</c:v>
                </c:pt>
                <c:pt idx="1196">
                  <c:v>18.913</c:v>
                </c:pt>
                <c:pt idx="1197">
                  <c:v>18.509</c:v>
                </c:pt>
                <c:pt idx="1198">
                  <c:v>18.105</c:v>
                </c:pt>
                <c:pt idx="1199">
                  <c:v>17.677</c:v>
                </c:pt>
                <c:pt idx="1200">
                  <c:v>17.295999999999999</c:v>
                </c:pt>
                <c:pt idx="1201">
                  <c:v>16.986999999999998</c:v>
                </c:pt>
                <c:pt idx="1202">
                  <c:v>16.701000000000001</c:v>
                </c:pt>
                <c:pt idx="1203">
                  <c:v>16.486999999999998</c:v>
                </c:pt>
                <c:pt idx="1204">
                  <c:v>16.295999999999999</c:v>
                </c:pt>
                <c:pt idx="1205">
                  <c:v>16.129000000000001</c:v>
                </c:pt>
                <c:pt idx="1206">
                  <c:v>16.010000000000002</c:v>
                </c:pt>
                <c:pt idx="1207">
                  <c:v>15.891</c:v>
                </c:pt>
                <c:pt idx="1208">
                  <c:v>15.772</c:v>
                </c:pt>
                <c:pt idx="1209">
                  <c:v>15.724</c:v>
                </c:pt>
                <c:pt idx="1210">
                  <c:v>15.891</c:v>
                </c:pt>
                <c:pt idx="1211">
                  <c:v>16.129000000000001</c:v>
                </c:pt>
                <c:pt idx="1212">
                  <c:v>16.32</c:v>
                </c:pt>
                <c:pt idx="1213">
                  <c:v>16.439</c:v>
                </c:pt>
                <c:pt idx="1214">
                  <c:v>17.177</c:v>
                </c:pt>
                <c:pt idx="1215">
                  <c:v>17.914999999999999</c:v>
                </c:pt>
                <c:pt idx="1216">
                  <c:v>18.484999999999999</c:v>
                </c:pt>
                <c:pt idx="1217">
                  <c:v>18.675000000000001</c:v>
                </c:pt>
                <c:pt idx="1218">
                  <c:v>18.39</c:v>
                </c:pt>
                <c:pt idx="1219">
                  <c:v>17.962</c:v>
                </c:pt>
                <c:pt idx="1220">
                  <c:v>17.558</c:v>
                </c:pt>
                <c:pt idx="1221">
                  <c:v>17.32</c:v>
                </c:pt>
                <c:pt idx="1222">
                  <c:v>16.914999999999999</c:v>
                </c:pt>
                <c:pt idx="1223">
                  <c:v>16.558</c:v>
                </c:pt>
                <c:pt idx="1224">
                  <c:v>16.271999999999998</c:v>
                </c:pt>
                <c:pt idx="1225">
                  <c:v>16.058</c:v>
                </c:pt>
                <c:pt idx="1226">
                  <c:v>15.891</c:v>
                </c:pt>
                <c:pt idx="1227">
                  <c:v>15.772</c:v>
                </c:pt>
                <c:pt idx="1228">
                  <c:v>15.7</c:v>
                </c:pt>
                <c:pt idx="1229">
                  <c:v>15.629</c:v>
                </c:pt>
                <c:pt idx="1230">
                  <c:v>15.557</c:v>
                </c:pt>
                <c:pt idx="1231">
                  <c:v>15.438000000000001</c:v>
                </c:pt>
                <c:pt idx="1232">
                  <c:v>15.532999999999999</c:v>
                </c:pt>
                <c:pt idx="1233">
                  <c:v>15.843</c:v>
                </c:pt>
                <c:pt idx="1234">
                  <c:v>16.463000000000001</c:v>
                </c:pt>
                <c:pt idx="1235">
                  <c:v>17.271999999999998</c:v>
                </c:pt>
                <c:pt idx="1236">
                  <c:v>18.175999999999998</c:v>
                </c:pt>
                <c:pt idx="1237">
                  <c:v>18.771000000000001</c:v>
                </c:pt>
                <c:pt idx="1238">
                  <c:v>19.388999999999999</c:v>
                </c:pt>
                <c:pt idx="1239">
                  <c:v>19.77</c:v>
                </c:pt>
                <c:pt idx="1240">
                  <c:v>19.722000000000001</c:v>
                </c:pt>
                <c:pt idx="1241">
                  <c:v>19.579000000000001</c:v>
                </c:pt>
                <c:pt idx="1242">
                  <c:v>19.199000000000002</c:v>
                </c:pt>
                <c:pt idx="1243">
                  <c:v>18.913</c:v>
                </c:pt>
                <c:pt idx="1244">
                  <c:v>18.556999999999999</c:v>
                </c:pt>
                <c:pt idx="1245">
                  <c:v>18.152000000000001</c:v>
                </c:pt>
                <c:pt idx="1246">
                  <c:v>17.701000000000001</c:v>
                </c:pt>
                <c:pt idx="1247">
                  <c:v>17.248999999999999</c:v>
                </c:pt>
                <c:pt idx="1248">
                  <c:v>16.82</c:v>
                </c:pt>
                <c:pt idx="1249">
                  <c:v>16.414999999999999</c:v>
                </c:pt>
                <c:pt idx="1250">
                  <c:v>16.106000000000002</c:v>
                </c:pt>
                <c:pt idx="1251">
                  <c:v>15.819000000000001</c:v>
                </c:pt>
                <c:pt idx="1252">
                  <c:v>15.605</c:v>
                </c:pt>
                <c:pt idx="1253">
                  <c:v>15.438000000000001</c:v>
                </c:pt>
                <c:pt idx="1254">
                  <c:v>15.247</c:v>
                </c:pt>
                <c:pt idx="1255">
                  <c:v>15.127000000000001</c:v>
                </c:pt>
                <c:pt idx="1256">
                  <c:v>15.127000000000001</c:v>
                </c:pt>
                <c:pt idx="1257">
                  <c:v>15.318</c:v>
                </c:pt>
                <c:pt idx="1258">
                  <c:v>15.867000000000001</c:v>
                </c:pt>
                <c:pt idx="1259">
                  <c:v>16.654</c:v>
                </c:pt>
                <c:pt idx="1260">
                  <c:v>17.510000000000002</c:v>
                </c:pt>
                <c:pt idx="1261">
                  <c:v>18.318999999999999</c:v>
                </c:pt>
                <c:pt idx="1262">
                  <c:v>18.984999999999999</c:v>
                </c:pt>
                <c:pt idx="1263">
                  <c:v>19.46</c:v>
                </c:pt>
                <c:pt idx="1264">
                  <c:v>19.651</c:v>
                </c:pt>
                <c:pt idx="1265">
                  <c:v>19.603000000000002</c:v>
                </c:pt>
                <c:pt idx="1266">
                  <c:v>19.364999999999998</c:v>
                </c:pt>
                <c:pt idx="1267">
                  <c:v>18.937000000000001</c:v>
                </c:pt>
                <c:pt idx="1268">
                  <c:v>18.484999999999999</c:v>
                </c:pt>
                <c:pt idx="1269">
                  <c:v>17.986000000000001</c:v>
                </c:pt>
                <c:pt idx="1270">
                  <c:v>17.510000000000002</c:v>
                </c:pt>
                <c:pt idx="1271">
                  <c:v>17.033999999999999</c:v>
                </c:pt>
                <c:pt idx="1272">
                  <c:v>16.558</c:v>
                </c:pt>
                <c:pt idx="1273">
                  <c:v>16.152999999999999</c:v>
                </c:pt>
                <c:pt idx="1274">
                  <c:v>15.772</c:v>
                </c:pt>
                <c:pt idx="1275">
                  <c:v>15.461</c:v>
                </c:pt>
                <c:pt idx="1276">
                  <c:v>15.247</c:v>
                </c:pt>
                <c:pt idx="1277">
                  <c:v>15.031000000000001</c:v>
                </c:pt>
                <c:pt idx="1278">
                  <c:v>14.816000000000001</c:v>
                </c:pt>
                <c:pt idx="1279">
                  <c:v>14.696999999999999</c:v>
                </c:pt>
                <c:pt idx="1280">
                  <c:v>14.744999999999999</c:v>
                </c:pt>
                <c:pt idx="1281">
                  <c:v>14.936</c:v>
                </c:pt>
                <c:pt idx="1282">
                  <c:v>15.318</c:v>
                </c:pt>
                <c:pt idx="1283">
                  <c:v>15.772</c:v>
                </c:pt>
                <c:pt idx="1284">
                  <c:v>16.082000000000001</c:v>
                </c:pt>
                <c:pt idx="1285">
                  <c:v>16.344000000000001</c:v>
                </c:pt>
                <c:pt idx="1286">
                  <c:v>16.344000000000001</c:v>
                </c:pt>
                <c:pt idx="1287">
                  <c:v>16.533999999999999</c:v>
                </c:pt>
                <c:pt idx="1288">
                  <c:v>17.106000000000002</c:v>
                </c:pt>
                <c:pt idx="1289">
                  <c:v>17.367999999999999</c:v>
                </c:pt>
                <c:pt idx="1290">
                  <c:v>17.629000000000001</c:v>
                </c:pt>
                <c:pt idx="1291">
                  <c:v>17.390999999999998</c:v>
                </c:pt>
                <c:pt idx="1292">
                  <c:v>17.13</c:v>
                </c:pt>
                <c:pt idx="1293">
                  <c:v>16.795999999999999</c:v>
                </c:pt>
                <c:pt idx="1294">
                  <c:v>16.414999999999999</c:v>
                </c:pt>
                <c:pt idx="1295">
                  <c:v>16.225000000000001</c:v>
                </c:pt>
                <c:pt idx="1296">
                  <c:v>16.058</c:v>
                </c:pt>
                <c:pt idx="1297">
                  <c:v>15.891</c:v>
                </c:pt>
                <c:pt idx="1298">
                  <c:v>15.7</c:v>
                </c:pt>
                <c:pt idx="1299">
                  <c:v>15.484999999999999</c:v>
                </c:pt>
                <c:pt idx="1300">
                  <c:v>15.318</c:v>
                </c:pt>
                <c:pt idx="1301">
                  <c:v>15.151</c:v>
                </c:pt>
                <c:pt idx="1302">
                  <c:v>15.055</c:v>
                </c:pt>
                <c:pt idx="1303">
                  <c:v>15.031000000000001</c:v>
                </c:pt>
                <c:pt idx="1304">
                  <c:v>15.151</c:v>
                </c:pt>
                <c:pt idx="1305">
                  <c:v>15.532999999999999</c:v>
                </c:pt>
                <c:pt idx="1306">
                  <c:v>16.177</c:v>
                </c:pt>
                <c:pt idx="1307">
                  <c:v>17.033999999999999</c:v>
                </c:pt>
                <c:pt idx="1308">
                  <c:v>17.890999999999998</c:v>
                </c:pt>
                <c:pt idx="1309">
                  <c:v>18.794</c:v>
                </c:pt>
                <c:pt idx="1310">
                  <c:v>19.436</c:v>
                </c:pt>
                <c:pt idx="1311">
                  <c:v>19.911999999999999</c:v>
                </c:pt>
                <c:pt idx="1312">
                  <c:v>20.388000000000002</c:v>
                </c:pt>
                <c:pt idx="1313">
                  <c:v>20.530999999999999</c:v>
                </c:pt>
                <c:pt idx="1314">
                  <c:v>20.484000000000002</c:v>
                </c:pt>
                <c:pt idx="1315">
                  <c:v>20.245999999999999</c:v>
                </c:pt>
                <c:pt idx="1316">
                  <c:v>19.864999999999998</c:v>
                </c:pt>
                <c:pt idx="1317">
                  <c:v>19.507999999999999</c:v>
                </c:pt>
                <c:pt idx="1318">
                  <c:v>19.126999999999999</c:v>
                </c:pt>
                <c:pt idx="1319">
                  <c:v>18.818000000000001</c:v>
                </c:pt>
                <c:pt idx="1320">
                  <c:v>18.603999999999999</c:v>
                </c:pt>
                <c:pt idx="1321">
                  <c:v>18.437999999999999</c:v>
                </c:pt>
                <c:pt idx="1322">
                  <c:v>18.247</c:v>
                </c:pt>
                <c:pt idx="1323">
                  <c:v>18.105</c:v>
                </c:pt>
                <c:pt idx="1324">
                  <c:v>18.010000000000002</c:v>
                </c:pt>
                <c:pt idx="1325">
                  <c:v>17.890999999999998</c:v>
                </c:pt>
                <c:pt idx="1326">
                  <c:v>17.771999999999998</c:v>
                </c:pt>
                <c:pt idx="1327">
                  <c:v>17.605</c:v>
                </c:pt>
                <c:pt idx="1328">
                  <c:v>17.510000000000002</c:v>
                </c:pt>
                <c:pt idx="1329">
                  <c:v>17.390999999999998</c:v>
                </c:pt>
                <c:pt idx="1330">
                  <c:v>17.486000000000001</c:v>
                </c:pt>
                <c:pt idx="1331">
                  <c:v>17.914999999999999</c:v>
                </c:pt>
                <c:pt idx="1332">
                  <c:v>18.722999999999999</c:v>
                </c:pt>
                <c:pt idx="1333">
                  <c:v>19.222000000000001</c:v>
                </c:pt>
                <c:pt idx="1334">
                  <c:v>20.007000000000001</c:v>
                </c:pt>
                <c:pt idx="1335">
                  <c:v>20.484000000000002</c:v>
                </c:pt>
                <c:pt idx="1336">
                  <c:v>20.745999999999999</c:v>
                </c:pt>
                <c:pt idx="1337">
                  <c:v>20.792999999999999</c:v>
                </c:pt>
                <c:pt idx="1338">
                  <c:v>20.46</c:v>
                </c:pt>
                <c:pt idx="1339">
                  <c:v>20.055</c:v>
                </c:pt>
                <c:pt idx="1340">
                  <c:v>19.651</c:v>
                </c:pt>
                <c:pt idx="1341">
                  <c:v>19.175000000000001</c:v>
                </c:pt>
                <c:pt idx="1342">
                  <c:v>18.675000000000001</c:v>
                </c:pt>
                <c:pt idx="1343">
                  <c:v>18.2</c:v>
                </c:pt>
                <c:pt idx="1344">
                  <c:v>17.795999999999999</c:v>
                </c:pt>
                <c:pt idx="1345">
                  <c:v>17.463000000000001</c:v>
                </c:pt>
                <c:pt idx="1346">
                  <c:v>17.177</c:v>
                </c:pt>
                <c:pt idx="1347">
                  <c:v>16.891999999999999</c:v>
                </c:pt>
                <c:pt idx="1348">
                  <c:v>16.701000000000001</c:v>
                </c:pt>
                <c:pt idx="1349">
                  <c:v>16.510999999999999</c:v>
                </c:pt>
                <c:pt idx="1350">
                  <c:v>16.295999999999999</c:v>
                </c:pt>
                <c:pt idx="1351">
                  <c:v>16.129000000000001</c:v>
                </c:pt>
                <c:pt idx="1352">
                  <c:v>16.201000000000001</c:v>
                </c:pt>
                <c:pt idx="1353">
                  <c:v>16.510999999999999</c:v>
                </c:pt>
                <c:pt idx="1354">
                  <c:v>17.152999999999999</c:v>
                </c:pt>
                <c:pt idx="1355">
                  <c:v>17.867000000000001</c:v>
                </c:pt>
                <c:pt idx="1356">
                  <c:v>18.722999999999999</c:v>
                </c:pt>
                <c:pt idx="1357">
                  <c:v>19.388999999999999</c:v>
                </c:pt>
                <c:pt idx="1358">
                  <c:v>19.722000000000001</c:v>
                </c:pt>
                <c:pt idx="1359">
                  <c:v>19.673999999999999</c:v>
                </c:pt>
                <c:pt idx="1360">
                  <c:v>19.364999999999998</c:v>
                </c:pt>
                <c:pt idx="1361">
                  <c:v>18.937000000000001</c:v>
                </c:pt>
                <c:pt idx="1362">
                  <c:v>18.675000000000001</c:v>
                </c:pt>
                <c:pt idx="1363">
                  <c:v>18.652000000000001</c:v>
                </c:pt>
                <c:pt idx="1364">
                  <c:v>18.460999999999999</c:v>
                </c:pt>
                <c:pt idx="1365">
                  <c:v>18.224</c:v>
                </c:pt>
                <c:pt idx="1366">
                  <c:v>17.937999999999999</c:v>
                </c:pt>
                <c:pt idx="1367">
                  <c:v>17.652999999999999</c:v>
                </c:pt>
                <c:pt idx="1368">
                  <c:v>17.367999999999999</c:v>
                </c:pt>
                <c:pt idx="1369">
                  <c:v>17.082000000000001</c:v>
                </c:pt>
                <c:pt idx="1370">
                  <c:v>16.795999999999999</c:v>
                </c:pt>
                <c:pt idx="1371">
                  <c:v>16.533999999999999</c:v>
                </c:pt>
                <c:pt idx="1372">
                  <c:v>16.295999999999999</c:v>
                </c:pt>
                <c:pt idx="1373">
                  <c:v>16.106000000000002</c:v>
                </c:pt>
                <c:pt idx="1374">
                  <c:v>15.914999999999999</c:v>
                </c:pt>
                <c:pt idx="1375">
                  <c:v>15.772</c:v>
                </c:pt>
                <c:pt idx="1376">
                  <c:v>15.819000000000001</c:v>
                </c:pt>
                <c:pt idx="1377">
                  <c:v>16.058</c:v>
                </c:pt>
                <c:pt idx="1378">
                  <c:v>16.582000000000001</c:v>
                </c:pt>
                <c:pt idx="1379">
                  <c:v>17.367999999999999</c:v>
                </c:pt>
                <c:pt idx="1380">
                  <c:v>18.247</c:v>
                </c:pt>
                <c:pt idx="1381">
                  <c:v>19.079999999999998</c:v>
                </c:pt>
                <c:pt idx="1382">
                  <c:v>19.722000000000001</c:v>
                </c:pt>
                <c:pt idx="1383">
                  <c:v>20.055</c:v>
                </c:pt>
                <c:pt idx="1384">
                  <c:v>20.198</c:v>
                </c:pt>
                <c:pt idx="1385">
                  <c:v>20.030999999999999</c:v>
                </c:pt>
                <c:pt idx="1386">
                  <c:v>19.77</c:v>
                </c:pt>
                <c:pt idx="1387">
                  <c:v>19.388999999999999</c:v>
                </c:pt>
                <c:pt idx="1388">
                  <c:v>19.032</c:v>
                </c:pt>
                <c:pt idx="1389">
                  <c:v>18.579999999999998</c:v>
                </c:pt>
                <c:pt idx="1390">
                  <c:v>18.129000000000001</c:v>
                </c:pt>
                <c:pt idx="1391">
                  <c:v>17.677</c:v>
                </c:pt>
                <c:pt idx="1392">
                  <c:v>17.225000000000001</c:v>
                </c:pt>
                <c:pt idx="1393">
                  <c:v>16.795999999999999</c:v>
                </c:pt>
                <c:pt idx="1394">
                  <c:v>16.439</c:v>
                </c:pt>
                <c:pt idx="1395">
                  <c:v>16.129000000000001</c:v>
                </c:pt>
                <c:pt idx="1396">
                  <c:v>15.891</c:v>
                </c:pt>
                <c:pt idx="1397">
                  <c:v>15.747999999999999</c:v>
                </c:pt>
                <c:pt idx="1398">
                  <c:v>15.651999999999999</c:v>
                </c:pt>
                <c:pt idx="1399">
                  <c:v>15.605</c:v>
                </c:pt>
                <c:pt idx="1400">
                  <c:v>15.651999999999999</c:v>
                </c:pt>
                <c:pt idx="1401">
                  <c:v>15.724</c:v>
                </c:pt>
                <c:pt idx="1402">
                  <c:v>15.843</c:v>
                </c:pt>
                <c:pt idx="1403">
                  <c:v>16.033999999999999</c:v>
                </c:pt>
                <c:pt idx="1404">
                  <c:v>16.295999999999999</c:v>
                </c:pt>
                <c:pt idx="1405">
                  <c:v>16.463000000000001</c:v>
                </c:pt>
                <c:pt idx="1406">
                  <c:v>16.414999999999999</c:v>
                </c:pt>
                <c:pt idx="1407">
                  <c:v>16.533999999999999</c:v>
                </c:pt>
                <c:pt idx="1408">
                  <c:v>16.463000000000001</c:v>
                </c:pt>
                <c:pt idx="1409">
                  <c:v>16.558</c:v>
                </c:pt>
                <c:pt idx="1410">
                  <c:v>16.582000000000001</c:v>
                </c:pt>
                <c:pt idx="1411">
                  <c:v>16.439</c:v>
                </c:pt>
                <c:pt idx="1412">
                  <c:v>16.201000000000001</c:v>
                </c:pt>
                <c:pt idx="1413">
                  <c:v>15.891</c:v>
                </c:pt>
                <c:pt idx="1414">
                  <c:v>15.509</c:v>
                </c:pt>
                <c:pt idx="1415">
                  <c:v>15.127000000000001</c:v>
                </c:pt>
                <c:pt idx="1416">
                  <c:v>14.792</c:v>
                </c:pt>
                <c:pt idx="1417">
                  <c:v>14.553000000000001</c:v>
                </c:pt>
                <c:pt idx="1418">
                  <c:v>14.29</c:v>
                </c:pt>
                <c:pt idx="1419">
                  <c:v>14.026</c:v>
                </c:pt>
                <c:pt idx="1420">
                  <c:v>13.762</c:v>
                </c:pt>
                <c:pt idx="1421">
                  <c:v>13.545999999999999</c:v>
                </c:pt>
                <c:pt idx="1422">
                  <c:v>13.329000000000001</c:v>
                </c:pt>
                <c:pt idx="1423">
                  <c:v>13.161</c:v>
                </c:pt>
                <c:pt idx="1424">
                  <c:v>13.185</c:v>
                </c:pt>
                <c:pt idx="1425">
                  <c:v>13.473000000000001</c:v>
                </c:pt>
                <c:pt idx="1426">
                  <c:v>14.026</c:v>
                </c:pt>
                <c:pt idx="1427">
                  <c:v>14.864000000000001</c:v>
                </c:pt>
                <c:pt idx="1428">
                  <c:v>15.914999999999999</c:v>
                </c:pt>
                <c:pt idx="1429">
                  <c:v>16.344000000000001</c:v>
                </c:pt>
                <c:pt idx="1430">
                  <c:v>16.963000000000001</c:v>
                </c:pt>
                <c:pt idx="1431">
                  <c:v>17.033999999999999</c:v>
                </c:pt>
                <c:pt idx="1432">
                  <c:v>17.225000000000001</c:v>
                </c:pt>
                <c:pt idx="1433">
                  <c:v>17.344000000000001</c:v>
                </c:pt>
                <c:pt idx="1434">
                  <c:v>17.390999999999998</c:v>
                </c:pt>
                <c:pt idx="1435">
                  <c:v>17.271999999999998</c:v>
                </c:pt>
                <c:pt idx="1436">
                  <c:v>16.867999999999999</c:v>
                </c:pt>
                <c:pt idx="1437">
                  <c:v>16.582000000000001</c:v>
                </c:pt>
                <c:pt idx="1438">
                  <c:v>16.271999999999998</c:v>
                </c:pt>
                <c:pt idx="1439">
                  <c:v>15.867000000000001</c:v>
                </c:pt>
                <c:pt idx="1440">
                  <c:v>15.532999999999999</c:v>
                </c:pt>
                <c:pt idx="1441">
                  <c:v>15.27</c:v>
                </c:pt>
                <c:pt idx="1442">
                  <c:v>15.007999999999999</c:v>
                </c:pt>
                <c:pt idx="1443">
                  <c:v>14.84</c:v>
                </c:pt>
                <c:pt idx="1444">
                  <c:v>14.721</c:v>
                </c:pt>
                <c:pt idx="1445">
                  <c:v>14.696999999999999</c:v>
                </c:pt>
                <c:pt idx="1446">
                  <c:v>14.696999999999999</c:v>
                </c:pt>
                <c:pt idx="1447">
                  <c:v>14.816000000000001</c:v>
                </c:pt>
                <c:pt idx="1448">
                  <c:v>14.912000000000001</c:v>
                </c:pt>
                <c:pt idx="1449">
                  <c:v>15.175000000000001</c:v>
                </c:pt>
                <c:pt idx="1450">
                  <c:v>15.747999999999999</c:v>
                </c:pt>
                <c:pt idx="1451">
                  <c:v>16.486999999999998</c:v>
                </c:pt>
                <c:pt idx="1452">
                  <c:v>17.201000000000001</c:v>
                </c:pt>
                <c:pt idx="1453">
                  <c:v>17.914999999999999</c:v>
                </c:pt>
                <c:pt idx="1454">
                  <c:v>18.105</c:v>
                </c:pt>
                <c:pt idx="1455">
                  <c:v>18.033000000000001</c:v>
                </c:pt>
                <c:pt idx="1456">
                  <c:v>18.2</c:v>
                </c:pt>
                <c:pt idx="1457">
                  <c:v>18.295000000000002</c:v>
                </c:pt>
                <c:pt idx="1458">
                  <c:v>18.2</c:v>
                </c:pt>
                <c:pt idx="1459">
                  <c:v>18.081</c:v>
                </c:pt>
                <c:pt idx="1460">
                  <c:v>17.914999999999999</c:v>
                </c:pt>
                <c:pt idx="1461">
                  <c:v>17.629000000000001</c:v>
                </c:pt>
                <c:pt idx="1462">
                  <c:v>17.367999999999999</c:v>
                </c:pt>
                <c:pt idx="1463">
                  <c:v>17.13</c:v>
                </c:pt>
                <c:pt idx="1464">
                  <c:v>16.914999999999999</c:v>
                </c:pt>
                <c:pt idx="1465">
                  <c:v>16.773</c:v>
                </c:pt>
                <c:pt idx="1466">
                  <c:v>16.606000000000002</c:v>
                </c:pt>
                <c:pt idx="1467">
                  <c:v>16.439</c:v>
                </c:pt>
                <c:pt idx="1468">
                  <c:v>16.271999999999998</c:v>
                </c:pt>
                <c:pt idx="1469">
                  <c:v>16.082000000000001</c:v>
                </c:pt>
                <c:pt idx="1470">
                  <c:v>15.939</c:v>
                </c:pt>
                <c:pt idx="1471">
                  <c:v>15.819000000000001</c:v>
                </c:pt>
                <c:pt idx="1472">
                  <c:v>15.819000000000001</c:v>
                </c:pt>
                <c:pt idx="1473">
                  <c:v>15.891</c:v>
                </c:pt>
                <c:pt idx="1474">
                  <c:v>16.106000000000002</c:v>
                </c:pt>
                <c:pt idx="1475">
                  <c:v>16.677</c:v>
                </c:pt>
                <c:pt idx="1476">
                  <c:v>17.439</c:v>
                </c:pt>
                <c:pt idx="1477">
                  <c:v>18.295000000000002</c:v>
                </c:pt>
                <c:pt idx="1478">
                  <c:v>19.103000000000002</c:v>
                </c:pt>
                <c:pt idx="1479">
                  <c:v>19.673999999999999</c:v>
                </c:pt>
                <c:pt idx="1480">
                  <c:v>19.984000000000002</c:v>
                </c:pt>
                <c:pt idx="1481">
                  <c:v>20.007000000000001</c:v>
                </c:pt>
                <c:pt idx="1482">
                  <c:v>19.792999999999999</c:v>
                </c:pt>
                <c:pt idx="1483">
                  <c:v>19.413</c:v>
                </c:pt>
                <c:pt idx="1484">
                  <c:v>19.007999999999999</c:v>
                </c:pt>
                <c:pt idx="1485">
                  <c:v>18.579999999999998</c:v>
                </c:pt>
                <c:pt idx="1486">
                  <c:v>18.081</c:v>
                </c:pt>
                <c:pt idx="1487">
                  <c:v>17.701000000000001</c:v>
                </c:pt>
                <c:pt idx="1488">
                  <c:v>17.344000000000001</c:v>
                </c:pt>
                <c:pt idx="1489">
                  <c:v>16.986999999999998</c:v>
                </c:pt>
                <c:pt idx="1490">
                  <c:v>16.63</c:v>
                </c:pt>
                <c:pt idx="1491">
                  <c:v>16.295999999999999</c:v>
                </c:pt>
                <c:pt idx="1492">
                  <c:v>16.033999999999999</c:v>
                </c:pt>
                <c:pt idx="1493">
                  <c:v>15.819000000000001</c:v>
                </c:pt>
                <c:pt idx="1494">
                  <c:v>15.676</c:v>
                </c:pt>
                <c:pt idx="1495">
                  <c:v>15.581</c:v>
                </c:pt>
                <c:pt idx="1496">
                  <c:v>15.605</c:v>
                </c:pt>
                <c:pt idx="1497">
                  <c:v>15.795999999999999</c:v>
                </c:pt>
                <c:pt idx="1498">
                  <c:v>16.271999999999998</c:v>
                </c:pt>
                <c:pt idx="1499">
                  <c:v>16.986999999999998</c:v>
                </c:pt>
                <c:pt idx="1500">
                  <c:v>17.771999999999998</c:v>
                </c:pt>
                <c:pt idx="1501">
                  <c:v>18.509</c:v>
                </c:pt>
                <c:pt idx="1502">
                  <c:v>19.079999999999998</c:v>
                </c:pt>
                <c:pt idx="1503">
                  <c:v>19.388999999999999</c:v>
                </c:pt>
                <c:pt idx="1504">
                  <c:v>19.294</c:v>
                </c:pt>
                <c:pt idx="1505">
                  <c:v>19.126999999999999</c:v>
                </c:pt>
                <c:pt idx="1506">
                  <c:v>18.984999999999999</c:v>
                </c:pt>
                <c:pt idx="1507">
                  <c:v>18.675000000000001</c:v>
                </c:pt>
                <c:pt idx="1508">
                  <c:v>18.533000000000001</c:v>
                </c:pt>
                <c:pt idx="1509">
                  <c:v>18.224</c:v>
                </c:pt>
                <c:pt idx="1510">
                  <c:v>17.748000000000001</c:v>
                </c:pt>
                <c:pt idx="1511">
                  <c:v>17.390999999999998</c:v>
                </c:pt>
                <c:pt idx="1512">
                  <c:v>17.033999999999999</c:v>
                </c:pt>
                <c:pt idx="1513">
                  <c:v>16.677</c:v>
                </c:pt>
                <c:pt idx="1514">
                  <c:v>16.414999999999999</c:v>
                </c:pt>
                <c:pt idx="1515">
                  <c:v>16.201000000000001</c:v>
                </c:pt>
                <c:pt idx="1516">
                  <c:v>15.986000000000001</c:v>
                </c:pt>
                <c:pt idx="1517">
                  <c:v>15.795999999999999</c:v>
                </c:pt>
                <c:pt idx="1518">
                  <c:v>15.651999999999999</c:v>
                </c:pt>
                <c:pt idx="1519">
                  <c:v>15.605</c:v>
                </c:pt>
                <c:pt idx="1520">
                  <c:v>15.676</c:v>
                </c:pt>
                <c:pt idx="1521">
                  <c:v>15.772</c:v>
                </c:pt>
                <c:pt idx="1522">
                  <c:v>16.177</c:v>
                </c:pt>
                <c:pt idx="1523">
                  <c:v>16.367999999999999</c:v>
                </c:pt>
                <c:pt idx="1524">
                  <c:v>16.32</c:v>
                </c:pt>
                <c:pt idx="1525">
                  <c:v>16.271999999999998</c:v>
                </c:pt>
                <c:pt idx="1526">
                  <c:v>16.344000000000001</c:v>
                </c:pt>
                <c:pt idx="1527">
                  <c:v>16.63</c:v>
                </c:pt>
                <c:pt idx="1528">
                  <c:v>17.32</c:v>
                </c:pt>
                <c:pt idx="1529">
                  <c:v>17.748000000000001</c:v>
                </c:pt>
                <c:pt idx="1530">
                  <c:v>18.010000000000002</c:v>
                </c:pt>
                <c:pt idx="1531">
                  <c:v>17.937999999999999</c:v>
                </c:pt>
                <c:pt idx="1532">
                  <c:v>17.533999999999999</c:v>
                </c:pt>
                <c:pt idx="1533">
                  <c:v>17.225000000000001</c:v>
                </c:pt>
                <c:pt idx="1534">
                  <c:v>16.891999999999999</c:v>
                </c:pt>
                <c:pt idx="1535">
                  <c:v>16.701000000000001</c:v>
                </c:pt>
                <c:pt idx="1536">
                  <c:v>16.606000000000002</c:v>
                </c:pt>
                <c:pt idx="1537">
                  <c:v>16.439</c:v>
                </c:pt>
                <c:pt idx="1538">
                  <c:v>16.225000000000001</c:v>
                </c:pt>
                <c:pt idx="1539">
                  <c:v>16.033999999999999</c:v>
                </c:pt>
                <c:pt idx="1540">
                  <c:v>15.914999999999999</c:v>
                </c:pt>
                <c:pt idx="1541">
                  <c:v>15.891</c:v>
                </c:pt>
                <c:pt idx="1542">
                  <c:v>15.914999999999999</c:v>
                </c:pt>
                <c:pt idx="1543">
                  <c:v>16.010000000000002</c:v>
                </c:pt>
                <c:pt idx="1544">
                  <c:v>16.152999999999999</c:v>
                </c:pt>
                <c:pt idx="1545">
                  <c:v>16.295999999999999</c:v>
                </c:pt>
                <c:pt idx="1546">
                  <c:v>16.582000000000001</c:v>
                </c:pt>
                <c:pt idx="1547">
                  <c:v>16.963000000000001</c:v>
                </c:pt>
                <c:pt idx="1548">
                  <c:v>17.701000000000001</c:v>
                </c:pt>
                <c:pt idx="1549">
                  <c:v>18.628</c:v>
                </c:pt>
                <c:pt idx="1550">
                  <c:v>19.698</c:v>
                </c:pt>
                <c:pt idx="1551">
                  <c:v>20.341000000000001</c:v>
                </c:pt>
                <c:pt idx="1552">
                  <c:v>20.913</c:v>
                </c:pt>
                <c:pt idx="1553">
                  <c:v>20.936</c:v>
                </c:pt>
                <c:pt idx="1554">
                  <c:v>20.673999999999999</c:v>
                </c:pt>
                <c:pt idx="1555">
                  <c:v>20.268999999999998</c:v>
                </c:pt>
                <c:pt idx="1556">
                  <c:v>19.936</c:v>
                </c:pt>
                <c:pt idx="1557">
                  <c:v>19.603000000000002</c:v>
                </c:pt>
                <c:pt idx="1558">
                  <c:v>19.698</c:v>
                </c:pt>
                <c:pt idx="1559">
                  <c:v>19.864999999999998</c:v>
                </c:pt>
                <c:pt idx="1560">
                  <c:v>19.436</c:v>
                </c:pt>
                <c:pt idx="1561">
                  <c:v>19.436</c:v>
                </c:pt>
                <c:pt idx="1562">
                  <c:v>19.792999999999999</c:v>
                </c:pt>
                <c:pt idx="1563">
                  <c:v>19.579000000000001</c:v>
                </c:pt>
                <c:pt idx="1564">
                  <c:v>20.673999999999999</c:v>
                </c:pt>
                <c:pt idx="1565">
                  <c:v>20.817</c:v>
                </c:pt>
                <c:pt idx="1566">
                  <c:v>20.055</c:v>
                </c:pt>
                <c:pt idx="1567">
                  <c:v>18.984999999999999</c:v>
                </c:pt>
                <c:pt idx="1568">
                  <c:v>18.794</c:v>
                </c:pt>
                <c:pt idx="1569">
                  <c:v>18.628</c:v>
                </c:pt>
                <c:pt idx="1570">
                  <c:v>18.628</c:v>
                </c:pt>
                <c:pt idx="1571">
                  <c:v>18.747</c:v>
                </c:pt>
                <c:pt idx="1572">
                  <c:v>18.960999999999999</c:v>
                </c:pt>
                <c:pt idx="1573">
                  <c:v>19.46</c:v>
                </c:pt>
                <c:pt idx="1574">
                  <c:v>20.007000000000001</c:v>
                </c:pt>
                <c:pt idx="1575">
                  <c:v>20.222000000000001</c:v>
                </c:pt>
                <c:pt idx="1576">
                  <c:v>20.603000000000002</c:v>
                </c:pt>
                <c:pt idx="1577">
                  <c:v>20.722000000000001</c:v>
                </c:pt>
                <c:pt idx="1578">
                  <c:v>20.555</c:v>
                </c:pt>
                <c:pt idx="1579">
                  <c:v>20.245999999999999</c:v>
                </c:pt>
                <c:pt idx="1580">
                  <c:v>19.936</c:v>
                </c:pt>
                <c:pt idx="1581">
                  <c:v>19.579000000000001</c:v>
                </c:pt>
                <c:pt idx="1582">
                  <c:v>19.245999999999999</c:v>
                </c:pt>
                <c:pt idx="1583">
                  <c:v>18.913</c:v>
                </c:pt>
                <c:pt idx="1584">
                  <c:v>18.652000000000001</c:v>
                </c:pt>
                <c:pt idx="1585">
                  <c:v>18.437999999999999</c:v>
                </c:pt>
                <c:pt idx="1586">
                  <c:v>18.247</c:v>
                </c:pt>
                <c:pt idx="1587">
                  <c:v>18.081</c:v>
                </c:pt>
                <c:pt idx="1588">
                  <c:v>17.914999999999999</c:v>
                </c:pt>
                <c:pt idx="1589">
                  <c:v>17.748000000000001</c:v>
                </c:pt>
                <c:pt idx="1590">
                  <c:v>17.558</c:v>
                </c:pt>
                <c:pt idx="1591">
                  <c:v>17.390999999999998</c:v>
                </c:pt>
                <c:pt idx="1592">
                  <c:v>17.295999999999999</c:v>
                </c:pt>
                <c:pt idx="1593">
                  <c:v>17.414999999999999</c:v>
                </c:pt>
                <c:pt idx="1594">
                  <c:v>17.414999999999999</c:v>
                </c:pt>
                <c:pt idx="1595">
                  <c:v>17.32</c:v>
                </c:pt>
                <c:pt idx="1596">
                  <c:v>17.201000000000001</c:v>
                </c:pt>
                <c:pt idx="1597">
                  <c:v>17.010999999999999</c:v>
                </c:pt>
                <c:pt idx="1598">
                  <c:v>17.295999999999999</c:v>
                </c:pt>
                <c:pt idx="1599">
                  <c:v>17.058</c:v>
                </c:pt>
                <c:pt idx="1600">
                  <c:v>17.986000000000001</c:v>
                </c:pt>
                <c:pt idx="1601">
                  <c:v>17.962</c:v>
                </c:pt>
                <c:pt idx="1602">
                  <c:v>18.913</c:v>
                </c:pt>
                <c:pt idx="1603">
                  <c:v>19.722000000000001</c:v>
                </c:pt>
                <c:pt idx="1604">
                  <c:v>19.911999999999999</c:v>
                </c:pt>
                <c:pt idx="1605">
                  <c:v>20.222000000000001</c:v>
                </c:pt>
                <c:pt idx="1606">
                  <c:v>20.317</c:v>
                </c:pt>
                <c:pt idx="1607">
                  <c:v>20.626999999999999</c:v>
                </c:pt>
                <c:pt idx="1608">
                  <c:v>20.745999999999999</c:v>
                </c:pt>
                <c:pt idx="1609">
                  <c:v>20.579000000000001</c:v>
                </c:pt>
                <c:pt idx="1610">
                  <c:v>20.341000000000001</c:v>
                </c:pt>
                <c:pt idx="1611">
                  <c:v>20.436</c:v>
                </c:pt>
                <c:pt idx="1612">
                  <c:v>20.46</c:v>
                </c:pt>
                <c:pt idx="1613">
                  <c:v>20.173999999999999</c:v>
                </c:pt>
                <c:pt idx="1614">
                  <c:v>19.507999999999999</c:v>
                </c:pt>
                <c:pt idx="1615">
                  <c:v>18.460999999999999</c:v>
                </c:pt>
                <c:pt idx="1616">
                  <c:v>18.271000000000001</c:v>
                </c:pt>
                <c:pt idx="1617">
                  <c:v>18.271000000000001</c:v>
                </c:pt>
                <c:pt idx="1618">
                  <c:v>18.414000000000001</c:v>
                </c:pt>
                <c:pt idx="1619">
                  <c:v>18.675000000000001</c:v>
                </c:pt>
                <c:pt idx="1620">
                  <c:v>18.794</c:v>
                </c:pt>
                <c:pt idx="1621">
                  <c:v>19.007999999999999</c:v>
                </c:pt>
                <c:pt idx="1622">
                  <c:v>19.199000000000002</c:v>
                </c:pt>
                <c:pt idx="1623">
                  <c:v>19.436</c:v>
                </c:pt>
                <c:pt idx="1624">
                  <c:v>19.77</c:v>
                </c:pt>
                <c:pt idx="1625">
                  <c:v>19.745999999999999</c:v>
                </c:pt>
                <c:pt idx="1626">
                  <c:v>19.698</c:v>
                </c:pt>
                <c:pt idx="1627">
                  <c:v>19.532</c:v>
                </c:pt>
                <c:pt idx="1628">
                  <c:v>19.27</c:v>
                </c:pt>
                <c:pt idx="1629">
                  <c:v>18.960999999999999</c:v>
                </c:pt>
                <c:pt idx="1630">
                  <c:v>18.652000000000001</c:v>
                </c:pt>
                <c:pt idx="1631">
                  <c:v>18.414000000000001</c:v>
                </c:pt>
                <c:pt idx="1632">
                  <c:v>18.175999999999998</c:v>
                </c:pt>
                <c:pt idx="1633">
                  <c:v>17.937999999999999</c:v>
                </c:pt>
                <c:pt idx="1634">
                  <c:v>17.677</c:v>
                </c:pt>
                <c:pt idx="1635">
                  <c:v>17.414999999999999</c:v>
                </c:pt>
                <c:pt idx="1636">
                  <c:v>17.152999999999999</c:v>
                </c:pt>
                <c:pt idx="1637">
                  <c:v>16.82</c:v>
                </c:pt>
                <c:pt idx="1638">
                  <c:v>16.510999999999999</c:v>
                </c:pt>
                <c:pt idx="1639">
                  <c:v>16.248999999999999</c:v>
                </c:pt>
                <c:pt idx="1640">
                  <c:v>16.152999999999999</c:v>
                </c:pt>
                <c:pt idx="1641">
                  <c:v>16.271999999999998</c:v>
                </c:pt>
                <c:pt idx="1642">
                  <c:v>16.701000000000001</c:v>
                </c:pt>
                <c:pt idx="1643">
                  <c:v>17.32</c:v>
                </c:pt>
                <c:pt idx="1644">
                  <c:v>17.986000000000001</c:v>
                </c:pt>
                <c:pt idx="1645">
                  <c:v>18.628</c:v>
                </c:pt>
                <c:pt idx="1646">
                  <c:v>19.126999999999999</c:v>
                </c:pt>
                <c:pt idx="1647">
                  <c:v>19.27</c:v>
                </c:pt>
                <c:pt idx="1648">
                  <c:v>19.46</c:v>
                </c:pt>
                <c:pt idx="1649">
                  <c:v>19.388999999999999</c:v>
                </c:pt>
                <c:pt idx="1650">
                  <c:v>19.294</c:v>
                </c:pt>
                <c:pt idx="1651">
                  <c:v>18.937000000000001</c:v>
                </c:pt>
                <c:pt idx="1652">
                  <c:v>18.556999999999999</c:v>
                </c:pt>
                <c:pt idx="1653">
                  <c:v>18.175999999999998</c:v>
                </c:pt>
                <c:pt idx="1654">
                  <c:v>17.818999999999999</c:v>
                </c:pt>
                <c:pt idx="1655">
                  <c:v>17.533999999999999</c:v>
                </c:pt>
                <c:pt idx="1656">
                  <c:v>17.295999999999999</c:v>
                </c:pt>
                <c:pt idx="1657">
                  <c:v>17.082000000000001</c:v>
                </c:pt>
                <c:pt idx="1658">
                  <c:v>16.867999999999999</c:v>
                </c:pt>
                <c:pt idx="1659">
                  <c:v>16.606000000000002</c:v>
                </c:pt>
                <c:pt idx="1660">
                  <c:v>16.32</c:v>
                </c:pt>
                <c:pt idx="1661">
                  <c:v>15.962999999999999</c:v>
                </c:pt>
                <c:pt idx="1662">
                  <c:v>15.651999999999999</c:v>
                </c:pt>
                <c:pt idx="1663">
                  <c:v>15.39</c:v>
                </c:pt>
                <c:pt idx="1664">
                  <c:v>15.27</c:v>
                </c:pt>
                <c:pt idx="1665">
                  <c:v>15.414</c:v>
                </c:pt>
                <c:pt idx="1666">
                  <c:v>15.867000000000001</c:v>
                </c:pt>
                <c:pt idx="1667">
                  <c:v>16.558</c:v>
                </c:pt>
                <c:pt idx="1668">
                  <c:v>17.344000000000001</c:v>
                </c:pt>
                <c:pt idx="1669">
                  <c:v>18.081</c:v>
                </c:pt>
                <c:pt idx="1670">
                  <c:v>18.509</c:v>
                </c:pt>
                <c:pt idx="1671">
                  <c:v>18.913</c:v>
                </c:pt>
                <c:pt idx="1672">
                  <c:v>19.126999999999999</c:v>
                </c:pt>
                <c:pt idx="1673">
                  <c:v>19.222000000000001</c:v>
                </c:pt>
                <c:pt idx="1674">
                  <c:v>19.007999999999999</c:v>
                </c:pt>
                <c:pt idx="1675">
                  <c:v>18.556999999999999</c:v>
                </c:pt>
                <c:pt idx="1676">
                  <c:v>18.129000000000001</c:v>
                </c:pt>
                <c:pt idx="1677">
                  <c:v>17.795999999999999</c:v>
                </c:pt>
                <c:pt idx="1678">
                  <c:v>17.463000000000001</c:v>
                </c:pt>
                <c:pt idx="1679">
                  <c:v>17.225000000000001</c:v>
                </c:pt>
                <c:pt idx="1680">
                  <c:v>17.010999999999999</c:v>
                </c:pt>
                <c:pt idx="1681">
                  <c:v>16.795999999999999</c:v>
                </c:pt>
                <c:pt idx="1682">
                  <c:v>16.558</c:v>
                </c:pt>
                <c:pt idx="1683">
                  <c:v>16.344000000000001</c:v>
                </c:pt>
                <c:pt idx="1684">
                  <c:v>16.129000000000001</c:v>
                </c:pt>
                <c:pt idx="1685">
                  <c:v>15.891</c:v>
                </c:pt>
                <c:pt idx="1686">
                  <c:v>15.629</c:v>
                </c:pt>
                <c:pt idx="1687">
                  <c:v>15.414</c:v>
                </c:pt>
                <c:pt idx="1688">
                  <c:v>15.342000000000001</c:v>
                </c:pt>
                <c:pt idx="1689">
                  <c:v>15.461</c:v>
                </c:pt>
                <c:pt idx="1690">
                  <c:v>15.962999999999999</c:v>
                </c:pt>
                <c:pt idx="1691">
                  <c:v>16.606000000000002</c:v>
                </c:pt>
                <c:pt idx="1692">
                  <c:v>17.344000000000001</c:v>
                </c:pt>
                <c:pt idx="1693">
                  <c:v>17.986000000000001</c:v>
                </c:pt>
                <c:pt idx="1694">
                  <c:v>18.484999999999999</c:v>
                </c:pt>
                <c:pt idx="1695">
                  <c:v>18.841999999999999</c:v>
                </c:pt>
                <c:pt idx="1696">
                  <c:v>19.032</c:v>
                </c:pt>
                <c:pt idx="1697">
                  <c:v>18.984999999999999</c:v>
                </c:pt>
                <c:pt idx="1698">
                  <c:v>18.747</c:v>
                </c:pt>
                <c:pt idx="1699">
                  <c:v>18.460999999999999</c:v>
                </c:pt>
                <c:pt idx="1700">
                  <c:v>18.271000000000001</c:v>
                </c:pt>
                <c:pt idx="1701">
                  <c:v>17.843</c:v>
                </c:pt>
                <c:pt idx="1702">
                  <c:v>17.533999999999999</c:v>
                </c:pt>
                <c:pt idx="1703">
                  <c:v>17.225000000000001</c:v>
                </c:pt>
                <c:pt idx="1704">
                  <c:v>16.986999999999998</c:v>
                </c:pt>
                <c:pt idx="1705">
                  <c:v>16.795999999999999</c:v>
                </c:pt>
                <c:pt idx="1706">
                  <c:v>16.63</c:v>
                </c:pt>
                <c:pt idx="1707">
                  <c:v>16.510999999999999</c:v>
                </c:pt>
                <c:pt idx="1708">
                  <c:v>16.391999999999999</c:v>
                </c:pt>
                <c:pt idx="1709">
                  <c:v>16.225000000000001</c:v>
                </c:pt>
                <c:pt idx="1710">
                  <c:v>16.010000000000002</c:v>
                </c:pt>
                <c:pt idx="1711">
                  <c:v>15.819000000000001</c:v>
                </c:pt>
                <c:pt idx="1712">
                  <c:v>15.772</c:v>
                </c:pt>
                <c:pt idx="1713">
                  <c:v>15.772</c:v>
                </c:pt>
                <c:pt idx="1714">
                  <c:v>15.962999999999999</c:v>
                </c:pt>
                <c:pt idx="1715">
                  <c:v>16.177</c:v>
                </c:pt>
                <c:pt idx="1716">
                  <c:v>16.367999999999999</c:v>
                </c:pt>
                <c:pt idx="1717">
                  <c:v>16.606000000000002</c:v>
                </c:pt>
                <c:pt idx="1718">
                  <c:v>17.177</c:v>
                </c:pt>
                <c:pt idx="1719">
                  <c:v>17.344000000000001</c:v>
                </c:pt>
                <c:pt idx="1720">
                  <c:v>17.605</c:v>
                </c:pt>
                <c:pt idx="1721">
                  <c:v>17.652999999999999</c:v>
                </c:pt>
                <c:pt idx="1722">
                  <c:v>17.629000000000001</c:v>
                </c:pt>
                <c:pt idx="1723">
                  <c:v>17.32</c:v>
                </c:pt>
                <c:pt idx="1724">
                  <c:v>17.152999999999999</c:v>
                </c:pt>
                <c:pt idx="1725">
                  <c:v>16.963000000000001</c:v>
                </c:pt>
                <c:pt idx="1726">
                  <c:v>16.773</c:v>
                </c:pt>
                <c:pt idx="1727">
                  <c:v>16.606000000000002</c:v>
                </c:pt>
                <c:pt idx="1728">
                  <c:v>16.439</c:v>
                </c:pt>
                <c:pt idx="1729">
                  <c:v>16.271999999999998</c:v>
                </c:pt>
                <c:pt idx="1730">
                  <c:v>16.152999999999999</c:v>
                </c:pt>
                <c:pt idx="1731">
                  <c:v>16.033999999999999</c:v>
                </c:pt>
                <c:pt idx="1732">
                  <c:v>15.939</c:v>
                </c:pt>
                <c:pt idx="1733">
                  <c:v>15.843</c:v>
                </c:pt>
                <c:pt idx="1734">
                  <c:v>15.724</c:v>
                </c:pt>
                <c:pt idx="1735">
                  <c:v>15.629</c:v>
                </c:pt>
                <c:pt idx="1736">
                  <c:v>15.532999999999999</c:v>
                </c:pt>
                <c:pt idx="1737">
                  <c:v>15.557</c:v>
                </c:pt>
                <c:pt idx="1738">
                  <c:v>15.509</c:v>
                </c:pt>
                <c:pt idx="1739">
                  <c:v>15.509</c:v>
                </c:pt>
                <c:pt idx="1740">
                  <c:v>15.605</c:v>
                </c:pt>
                <c:pt idx="1741">
                  <c:v>15.819000000000001</c:v>
                </c:pt>
                <c:pt idx="1742">
                  <c:v>15.843</c:v>
                </c:pt>
                <c:pt idx="1743">
                  <c:v>15.986000000000001</c:v>
                </c:pt>
                <c:pt idx="1744">
                  <c:v>16.129000000000001</c:v>
                </c:pt>
                <c:pt idx="1745">
                  <c:v>16.201000000000001</c:v>
                </c:pt>
                <c:pt idx="1746">
                  <c:v>16.201000000000001</c:v>
                </c:pt>
                <c:pt idx="1747">
                  <c:v>16.201000000000001</c:v>
                </c:pt>
                <c:pt idx="1748">
                  <c:v>16.129000000000001</c:v>
                </c:pt>
                <c:pt idx="1749">
                  <c:v>15.962999999999999</c:v>
                </c:pt>
                <c:pt idx="1750">
                  <c:v>15.819000000000001</c:v>
                </c:pt>
                <c:pt idx="1751">
                  <c:v>15.629</c:v>
                </c:pt>
                <c:pt idx="1752">
                  <c:v>15.438000000000001</c:v>
                </c:pt>
                <c:pt idx="1753">
                  <c:v>15.223000000000001</c:v>
                </c:pt>
                <c:pt idx="1754">
                  <c:v>15.127000000000001</c:v>
                </c:pt>
                <c:pt idx="1755">
                  <c:v>15.055</c:v>
                </c:pt>
                <c:pt idx="1756">
                  <c:v>14.984</c:v>
                </c:pt>
                <c:pt idx="1757">
                  <c:v>14.912000000000001</c:v>
                </c:pt>
                <c:pt idx="1758">
                  <c:v>14.816000000000001</c:v>
                </c:pt>
                <c:pt idx="1759">
                  <c:v>14.744999999999999</c:v>
                </c:pt>
                <c:pt idx="1760">
                  <c:v>14.744999999999999</c:v>
                </c:pt>
                <c:pt idx="1761">
                  <c:v>15.055</c:v>
                </c:pt>
                <c:pt idx="1762">
                  <c:v>15.532999999999999</c:v>
                </c:pt>
                <c:pt idx="1763">
                  <c:v>16.201000000000001</c:v>
                </c:pt>
                <c:pt idx="1764">
                  <c:v>17.010999999999999</c:v>
                </c:pt>
                <c:pt idx="1765">
                  <c:v>17.677</c:v>
                </c:pt>
                <c:pt idx="1766">
                  <c:v>18.2</c:v>
                </c:pt>
                <c:pt idx="1767">
                  <c:v>18.699000000000002</c:v>
                </c:pt>
                <c:pt idx="1768">
                  <c:v>18.794</c:v>
                </c:pt>
                <c:pt idx="1769">
                  <c:v>18.675000000000001</c:v>
                </c:pt>
                <c:pt idx="1770">
                  <c:v>18.414000000000001</c:v>
                </c:pt>
                <c:pt idx="1771">
                  <c:v>18.175999999999998</c:v>
                </c:pt>
                <c:pt idx="1772">
                  <c:v>17.701000000000001</c:v>
                </c:pt>
                <c:pt idx="1773">
                  <c:v>17.344000000000001</c:v>
                </c:pt>
                <c:pt idx="1774">
                  <c:v>16.963000000000001</c:v>
                </c:pt>
                <c:pt idx="1775">
                  <c:v>16.582000000000001</c:v>
                </c:pt>
                <c:pt idx="1776">
                  <c:v>16.295999999999999</c:v>
                </c:pt>
                <c:pt idx="1777">
                  <c:v>16.010000000000002</c:v>
                </c:pt>
                <c:pt idx="1778">
                  <c:v>15.747999999999999</c:v>
                </c:pt>
                <c:pt idx="1779">
                  <c:v>15.532999999999999</c:v>
                </c:pt>
                <c:pt idx="1780">
                  <c:v>15.318</c:v>
                </c:pt>
                <c:pt idx="1781">
                  <c:v>15.103</c:v>
                </c:pt>
                <c:pt idx="1782">
                  <c:v>14.864000000000001</c:v>
                </c:pt>
                <c:pt idx="1783">
                  <c:v>14.648999999999999</c:v>
                </c:pt>
                <c:pt idx="1784">
                  <c:v>14.529</c:v>
                </c:pt>
                <c:pt idx="1785">
                  <c:v>14.648999999999999</c:v>
                </c:pt>
                <c:pt idx="1786">
                  <c:v>15.103</c:v>
                </c:pt>
                <c:pt idx="1787">
                  <c:v>15.819000000000001</c:v>
                </c:pt>
                <c:pt idx="1788">
                  <c:v>16.677</c:v>
                </c:pt>
                <c:pt idx="1789">
                  <c:v>17.463000000000001</c:v>
                </c:pt>
                <c:pt idx="1790">
                  <c:v>18.129000000000001</c:v>
                </c:pt>
                <c:pt idx="1791">
                  <c:v>18.628</c:v>
                </c:pt>
                <c:pt idx="1792">
                  <c:v>18.866</c:v>
                </c:pt>
                <c:pt idx="1793">
                  <c:v>18.866</c:v>
                </c:pt>
                <c:pt idx="1794">
                  <c:v>18.556999999999999</c:v>
                </c:pt>
                <c:pt idx="1795">
                  <c:v>18.175999999999998</c:v>
                </c:pt>
                <c:pt idx="1796">
                  <c:v>17.771999999999998</c:v>
                </c:pt>
                <c:pt idx="1797">
                  <c:v>17.367999999999999</c:v>
                </c:pt>
                <c:pt idx="1798">
                  <c:v>16.963000000000001</c:v>
                </c:pt>
                <c:pt idx="1799">
                  <c:v>16.63</c:v>
                </c:pt>
                <c:pt idx="1800">
                  <c:v>16.32</c:v>
                </c:pt>
                <c:pt idx="1801">
                  <c:v>16.033999999999999</c:v>
                </c:pt>
                <c:pt idx="1802">
                  <c:v>15.795999999999999</c:v>
                </c:pt>
                <c:pt idx="1803">
                  <c:v>15.629</c:v>
                </c:pt>
                <c:pt idx="1804">
                  <c:v>15.484999999999999</c:v>
                </c:pt>
                <c:pt idx="1805">
                  <c:v>15.39</c:v>
                </c:pt>
                <c:pt idx="1806">
                  <c:v>15.223000000000001</c:v>
                </c:pt>
                <c:pt idx="1807">
                  <c:v>15.079000000000001</c:v>
                </c:pt>
                <c:pt idx="1808">
                  <c:v>15.007999999999999</c:v>
                </c:pt>
                <c:pt idx="1809">
                  <c:v>15.127000000000001</c:v>
                </c:pt>
                <c:pt idx="1810">
                  <c:v>15.532999999999999</c:v>
                </c:pt>
                <c:pt idx="1811">
                  <c:v>16.271999999999998</c:v>
                </c:pt>
                <c:pt idx="1812">
                  <c:v>16.986999999999998</c:v>
                </c:pt>
                <c:pt idx="1813">
                  <c:v>17.629000000000001</c:v>
                </c:pt>
                <c:pt idx="1814">
                  <c:v>18.056999999999999</c:v>
                </c:pt>
                <c:pt idx="1815">
                  <c:v>18.628</c:v>
                </c:pt>
                <c:pt idx="1816">
                  <c:v>18.675000000000001</c:v>
                </c:pt>
                <c:pt idx="1817">
                  <c:v>18.722999999999999</c:v>
                </c:pt>
                <c:pt idx="1818">
                  <c:v>18.652000000000001</c:v>
                </c:pt>
                <c:pt idx="1819">
                  <c:v>18.414000000000001</c:v>
                </c:pt>
                <c:pt idx="1820">
                  <c:v>18.081</c:v>
                </c:pt>
                <c:pt idx="1821">
                  <c:v>17.677</c:v>
                </c:pt>
                <c:pt idx="1822">
                  <c:v>17.295999999999999</c:v>
                </c:pt>
                <c:pt idx="1823">
                  <c:v>16.939</c:v>
                </c:pt>
                <c:pt idx="1824">
                  <c:v>16.654</c:v>
                </c:pt>
                <c:pt idx="1825">
                  <c:v>16.463000000000001</c:v>
                </c:pt>
                <c:pt idx="1826">
                  <c:v>16.295999999999999</c:v>
                </c:pt>
                <c:pt idx="1827">
                  <c:v>16.201000000000001</c:v>
                </c:pt>
                <c:pt idx="1828">
                  <c:v>16.106000000000002</c:v>
                </c:pt>
                <c:pt idx="1829">
                  <c:v>16.010000000000002</c:v>
                </c:pt>
                <c:pt idx="1830">
                  <c:v>15.867000000000001</c:v>
                </c:pt>
                <c:pt idx="1831">
                  <c:v>15.747999999999999</c:v>
                </c:pt>
                <c:pt idx="1832">
                  <c:v>15.772</c:v>
                </c:pt>
                <c:pt idx="1833">
                  <c:v>15.962999999999999</c:v>
                </c:pt>
                <c:pt idx="1834">
                  <c:v>16.152999999999999</c:v>
                </c:pt>
                <c:pt idx="1835">
                  <c:v>16.32</c:v>
                </c:pt>
                <c:pt idx="1836">
                  <c:v>16.701000000000001</c:v>
                </c:pt>
                <c:pt idx="1837">
                  <c:v>17.106000000000002</c:v>
                </c:pt>
                <c:pt idx="1838">
                  <c:v>17.724</c:v>
                </c:pt>
                <c:pt idx="1839">
                  <c:v>18.175999999999998</c:v>
                </c:pt>
                <c:pt idx="1840">
                  <c:v>18.484999999999999</c:v>
                </c:pt>
                <c:pt idx="1841">
                  <c:v>18.484999999999999</c:v>
                </c:pt>
                <c:pt idx="1842">
                  <c:v>18.437999999999999</c:v>
                </c:pt>
                <c:pt idx="1843">
                  <c:v>18.175999999999998</c:v>
                </c:pt>
                <c:pt idx="1844">
                  <c:v>17.771999999999998</c:v>
                </c:pt>
                <c:pt idx="1845">
                  <c:v>17.439</c:v>
                </c:pt>
                <c:pt idx="1846">
                  <c:v>17.201000000000001</c:v>
                </c:pt>
                <c:pt idx="1847">
                  <c:v>16.914999999999999</c:v>
                </c:pt>
                <c:pt idx="1848">
                  <c:v>16.701000000000001</c:v>
                </c:pt>
                <c:pt idx="1849">
                  <c:v>16.486999999999998</c:v>
                </c:pt>
                <c:pt idx="1850">
                  <c:v>16.344000000000001</c:v>
                </c:pt>
                <c:pt idx="1851">
                  <c:v>16.225000000000001</c:v>
                </c:pt>
                <c:pt idx="1852">
                  <c:v>16.152999999999999</c:v>
                </c:pt>
                <c:pt idx="1853">
                  <c:v>16.058</c:v>
                </c:pt>
                <c:pt idx="1854">
                  <c:v>15.962999999999999</c:v>
                </c:pt>
                <c:pt idx="1855">
                  <c:v>15.891</c:v>
                </c:pt>
                <c:pt idx="1856">
                  <c:v>15.914999999999999</c:v>
                </c:pt>
                <c:pt idx="1857">
                  <c:v>16.082000000000001</c:v>
                </c:pt>
                <c:pt idx="1858">
                  <c:v>16.463000000000001</c:v>
                </c:pt>
                <c:pt idx="1859">
                  <c:v>16.891999999999999</c:v>
                </c:pt>
                <c:pt idx="1860">
                  <c:v>17.582000000000001</c:v>
                </c:pt>
                <c:pt idx="1861">
                  <c:v>18.484999999999999</c:v>
                </c:pt>
                <c:pt idx="1862">
                  <c:v>18.794</c:v>
                </c:pt>
                <c:pt idx="1863">
                  <c:v>18.841999999999999</c:v>
                </c:pt>
                <c:pt idx="1864">
                  <c:v>19.032</c:v>
                </c:pt>
                <c:pt idx="1865">
                  <c:v>19.032</c:v>
                </c:pt>
                <c:pt idx="1866">
                  <c:v>18.984999999999999</c:v>
                </c:pt>
                <c:pt idx="1867">
                  <c:v>18.722999999999999</c:v>
                </c:pt>
                <c:pt idx="1868">
                  <c:v>18.318999999999999</c:v>
                </c:pt>
                <c:pt idx="1869">
                  <c:v>18.010000000000002</c:v>
                </c:pt>
                <c:pt idx="1870">
                  <c:v>17.771999999999998</c:v>
                </c:pt>
                <c:pt idx="1871">
                  <c:v>17.510000000000002</c:v>
                </c:pt>
                <c:pt idx="1872">
                  <c:v>17.295999999999999</c:v>
                </c:pt>
                <c:pt idx="1873">
                  <c:v>17.106000000000002</c:v>
                </c:pt>
                <c:pt idx="1874">
                  <c:v>16.963000000000001</c:v>
                </c:pt>
                <c:pt idx="1875">
                  <c:v>16.82</c:v>
                </c:pt>
                <c:pt idx="1876">
                  <c:v>16.654</c:v>
                </c:pt>
                <c:pt idx="1877">
                  <c:v>16.439</c:v>
                </c:pt>
                <c:pt idx="1878">
                  <c:v>16.225000000000001</c:v>
                </c:pt>
                <c:pt idx="1879">
                  <c:v>16.058</c:v>
                </c:pt>
                <c:pt idx="1880">
                  <c:v>15.986000000000001</c:v>
                </c:pt>
                <c:pt idx="1881">
                  <c:v>16.129000000000001</c:v>
                </c:pt>
                <c:pt idx="1882">
                  <c:v>16.582000000000001</c:v>
                </c:pt>
                <c:pt idx="1883">
                  <c:v>17.225000000000001</c:v>
                </c:pt>
                <c:pt idx="1884">
                  <c:v>18.2</c:v>
                </c:pt>
                <c:pt idx="1885">
                  <c:v>19.126999999999999</c:v>
                </c:pt>
                <c:pt idx="1886">
                  <c:v>19.507999999999999</c:v>
                </c:pt>
                <c:pt idx="1887">
                  <c:v>19.888000000000002</c:v>
                </c:pt>
                <c:pt idx="1888">
                  <c:v>20.222000000000001</c:v>
                </c:pt>
                <c:pt idx="1889">
                  <c:v>20.268999999999998</c:v>
                </c:pt>
                <c:pt idx="1890">
                  <c:v>19.96</c:v>
                </c:pt>
                <c:pt idx="1891">
                  <c:v>19.507999999999999</c:v>
                </c:pt>
                <c:pt idx="1892">
                  <c:v>19.245999999999999</c:v>
                </c:pt>
                <c:pt idx="1893">
                  <c:v>18.984999999999999</c:v>
                </c:pt>
                <c:pt idx="1894">
                  <c:v>19.222000000000001</c:v>
                </c:pt>
                <c:pt idx="1895">
                  <c:v>18.794</c:v>
                </c:pt>
                <c:pt idx="1896">
                  <c:v>18.509</c:v>
                </c:pt>
                <c:pt idx="1897">
                  <c:v>18.318999999999999</c:v>
                </c:pt>
                <c:pt idx="1898">
                  <c:v>18.152000000000001</c:v>
                </c:pt>
                <c:pt idx="1899">
                  <c:v>18.295000000000002</c:v>
                </c:pt>
                <c:pt idx="1900">
                  <c:v>18.2</c:v>
                </c:pt>
                <c:pt idx="1901">
                  <c:v>17.795999999999999</c:v>
                </c:pt>
                <c:pt idx="1902">
                  <c:v>17.439</c:v>
                </c:pt>
                <c:pt idx="1903">
                  <c:v>17.295999999999999</c:v>
                </c:pt>
                <c:pt idx="1904">
                  <c:v>17.367999999999999</c:v>
                </c:pt>
                <c:pt idx="1905">
                  <c:v>17.652999999999999</c:v>
                </c:pt>
                <c:pt idx="1906">
                  <c:v>18.105</c:v>
                </c:pt>
                <c:pt idx="1907">
                  <c:v>18.722999999999999</c:v>
                </c:pt>
                <c:pt idx="1908">
                  <c:v>19.413</c:v>
                </c:pt>
                <c:pt idx="1909">
                  <c:v>20.030999999999999</c:v>
                </c:pt>
                <c:pt idx="1910">
                  <c:v>20.579000000000001</c:v>
                </c:pt>
                <c:pt idx="1911">
                  <c:v>20.96</c:v>
                </c:pt>
                <c:pt idx="1912">
                  <c:v>20.936</c:v>
                </c:pt>
                <c:pt idx="1913">
                  <c:v>20.77</c:v>
                </c:pt>
                <c:pt idx="1914">
                  <c:v>20.411999999999999</c:v>
                </c:pt>
                <c:pt idx="1915">
                  <c:v>19.817</c:v>
                </c:pt>
                <c:pt idx="1916">
                  <c:v>19.199000000000002</c:v>
                </c:pt>
                <c:pt idx="1917">
                  <c:v>18.628</c:v>
                </c:pt>
                <c:pt idx="1918">
                  <c:v>18.105</c:v>
                </c:pt>
                <c:pt idx="1919">
                  <c:v>17.677</c:v>
                </c:pt>
                <c:pt idx="1920">
                  <c:v>17.295999999999999</c:v>
                </c:pt>
                <c:pt idx="1921">
                  <c:v>16.963000000000001</c:v>
                </c:pt>
                <c:pt idx="1922">
                  <c:v>16.63</c:v>
                </c:pt>
                <c:pt idx="1923">
                  <c:v>16.367999999999999</c:v>
                </c:pt>
                <c:pt idx="1924">
                  <c:v>16.152999999999999</c:v>
                </c:pt>
                <c:pt idx="1925">
                  <c:v>15.914999999999999</c:v>
                </c:pt>
                <c:pt idx="1926">
                  <c:v>15.629</c:v>
                </c:pt>
                <c:pt idx="1927">
                  <c:v>15.414</c:v>
                </c:pt>
                <c:pt idx="1928">
                  <c:v>15.294</c:v>
                </c:pt>
                <c:pt idx="1929">
                  <c:v>15.39</c:v>
                </c:pt>
                <c:pt idx="1930">
                  <c:v>15.795999999999999</c:v>
                </c:pt>
                <c:pt idx="1931">
                  <c:v>16.486999999999998</c:v>
                </c:pt>
                <c:pt idx="1932">
                  <c:v>17.32</c:v>
                </c:pt>
                <c:pt idx="1933">
                  <c:v>17.795999999999999</c:v>
                </c:pt>
                <c:pt idx="1934">
                  <c:v>18.2</c:v>
                </c:pt>
                <c:pt idx="1935">
                  <c:v>18.39</c:v>
                </c:pt>
                <c:pt idx="1936">
                  <c:v>18.652000000000001</c:v>
                </c:pt>
                <c:pt idx="1937">
                  <c:v>18.866</c:v>
                </c:pt>
                <c:pt idx="1938">
                  <c:v>18.722999999999999</c:v>
                </c:pt>
                <c:pt idx="1939">
                  <c:v>18.414000000000001</c:v>
                </c:pt>
                <c:pt idx="1940">
                  <c:v>17.867000000000001</c:v>
                </c:pt>
                <c:pt idx="1941">
                  <c:v>17.463000000000001</c:v>
                </c:pt>
                <c:pt idx="1942">
                  <c:v>17.010999999999999</c:v>
                </c:pt>
                <c:pt idx="1943">
                  <c:v>16.654</c:v>
                </c:pt>
                <c:pt idx="1944">
                  <c:v>16.344000000000001</c:v>
                </c:pt>
                <c:pt idx="1945">
                  <c:v>16.058</c:v>
                </c:pt>
                <c:pt idx="1946">
                  <c:v>15.819000000000001</c:v>
                </c:pt>
                <c:pt idx="1947">
                  <c:v>15.629</c:v>
                </c:pt>
                <c:pt idx="1948">
                  <c:v>15.461</c:v>
                </c:pt>
                <c:pt idx="1949">
                  <c:v>15.27</c:v>
                </c:pt>
                <c:pt idx="1950">
                  <c:v>15.079000000000001</c:v>
                </c:pt>
                <c:pt idx="1951">
                  <c:v>14.912000000000001</c:v>
                </c:pt>
                <c:pt idx="1952">
                  <c:v>14.888</c:v>
                </c:pt>
                <c:pt idx="1953">
                  <c:v>14.984</c:v>
                </c:pt>
                <c:pt idx="1954">
                  <c:v>15.342000000000001</c:v>
                </c:pt>
                <c:pt idx="1955">
                  <c:v>15.819000000000001</c:v>
                </c:pt>
                <c:pt idx="1956">
                  <c:v>16.344000000000001</c:v>
                </c:pt>
                <c:pt idx="1957">
                  <c:v>17.010999999999999</c:v>
                </c:pt>
                <c:pt idx="1958">
                  <c:v>17.295999999999999</c:v>
                </c:pt>
                <c:pt idx="1959">
                  <c:v>17.439</c:v>
                </c:pt>
                <c:pt idx="1960">
                  <c:v>17.558</c:v>
                </c:pt>
                <c:pt idx="1961">
                  <c:v>17.582000000000001</c:v>
                </c:pt>
                <c:pt idx="1962">
                  <c:v>17.510000000000002</c:v>
                </c:pt>
                <c:pt idx="1963">
                  <c:v>17.344000000000001</c:v>
                </c:pt>
                <c:pt idx="1964">
                  <c:v>17.082000000000001</c:v>
                </c:pt>
                <c:pt idx="1965">
                  <c:v>16.795999999999999</c:v>
                </c:pt>
                <c:pt idx="1966">
                  <c:v>16.510999999999999</c:v>
                </c:pt>
                <c:pt idx="1967">
                  <c:v>16.201000000000001</c:v>
                </c:pt>
                <c:pt idx="1968">
                  <c:v>15.962999999999999</c:v>
                </c:pt>
                <c:pt idx="1969">
                  <c:v>15.795999999999999</c:v>
                </c:pt>
                <c:pt idx="1970">
                  <c:v>15.651999999999999</c:v>
                </c:pt>
                <c:pt idx="1971">
                  <c:v>15.509</c:v>
                </c:pt>
                <c:pt idx="1972">
                  <c:v>15.318</c:v>
                </c:pt>
                <c:pt idx="1973">
                  <c:v>15.151</c:v>
                </c:pt>
                <c:pt idx="1974">
                  <c:v>15.007999999999999</c:v>
                </c:pt>
                <c:pt idx="1975">
                  <c:v>14.864000000000001</c:v>
                </c:pt>
                <c:pt idx="1976">
                  <c:v>14.84</c:v>
                </c:pt>
                <c:pt idx="1977">
                  <c:v>15.007999999999999</c:v>
                </c:pt>
                <c:pt idx="1978">
                  <c:v>15.461</c:v>
                </c:pt>
                <c:pt idx="1979">
                  <c:v>16.129000000000001</c:v>
                </c:pt>
                <c:pt idx="1980">
                  <c:v>17.058</c:v>
                </c:pt>
                <c:pt idx="1981">
                  <c:v>17.914999999999999</c:v>
                </c:pt>
                <c:pt idx="1982">
                  <c:v>18.652000000000001</c:v>
                </c:pt>
                <c:pt idx="1983">
                  <c:v>19.103000000000002</c:v>
                </c:pt>
                <c:pt idx="1984">
                  <c:v>19.175000000000001</c:v>
                </c:pt>
                <c:pt idx="1985">
                  <c:v>19.056000000000001</c:v>
                </c:pt>
                <c:pt idx="1986">
                  <c:v>18.771000000000001</c:v>
                </c:pt>
                <c:pt idx="1987">
                  <c:v>18.603999999999999</c:v>
                </c:pt>
                <c:pt idx="1988">
                  <c:v>18.2</c:v>
                </c:pt>
                <c:pt idx="1989">
                  <c:v>17.771999999999998</c:v>
                </c:pt>
                <c:pt idx="1990">
                  <c:v>17.390999999999998</c:v>
                </c:pt>
                <c:pt idx="1991">
                  <c:v>17.033999999999999</c:v>
                </c:pt>
                <c:pt idx="1992">
                  <c:v>16.701000000000001</c:v>
                </c:pt>
                <c:pt idx="1993">
                  <c:v>16.439</c:v>
                </c:pt>
                <c:pt idx="1994">
                  <c:v>16.271999999999998</c:v>
                </c:pt>
                <c:pt idx="1995">
                  <c:v>16.152999999999999</c:v>
                </c:pt>
                <c:pt idx="1996">
                  <c:v>16.033999999999999</c:v>
                </c:pt>
                <c:pt idx="1997">
                  <c:v>15.939</c:v>
                </c:pt>
                <c:pt idx="1998">
                  <c:v>15.819000000000001</c:v>
                </c:pt>
                <c:pt idx="1999">
                  <c:v>15.676</c:v>
                </c:pt>
                <c:pt idx="2000">
                  <c:v>15.605</c:v>
                </c:pt>
                <c:pt idx="2001">
                  <c:v>15.747999999999999</c:v>
                </c:pt>
                <c:pt idx="2002">
                  <c:v>16.177</c:v>
                </c:pt>
                <c:pt idx="2003">
                  <c:v>16.891999999999999</c:v>
                </c:pt>
                <c:pt idx="2004">
                  <c:v>17.652999999999999</c:v>
                </c:pt>
                <c:pt idx="2005">
                  <c:v>18.010000000000002</c:v>
                </c:pt>
                <c:pt idx="2006">
                  <c:v>18.271000000000001</c:v>
                </c:pt>
                <c:pt idx="2007">
                  <c:v>18.747</c:v>
                </c:pt>
                <c:pt idx="2008">
                  <c:v>19.032</c:v>
                </c:pt>
                <c:pt idx="2009">
                  <c:v>19.007999999999999</c:v>
                </c:pt>
                <c:pt idx="2010">
                  <c:v>18.841999999999999</c:v>
                </c:pt>
                <c:pt idx="2011">
                  <c:v>18.579999999999998</c:v>
                </c:pt>
                <c:pt idx="2012">
                  <c:v>18.366</c:v>
                </c:pt>
                <c:pt idx="2013">
                  <c:v>17.962</c:v>
                </c:pt>
                <c:pt idx="2014">
                  <c:v>17.582000000000001</c:v>
                </c:pt>
                <c:pt idx="2015">
                  <c:v>17.295999999999999</c:v>
                </c:pt>
                <c:pt idx="2016">
                  <c:v>17.033999999999999</c:v>
                </c:pt>
                <c:pt idx="2017">
                  <c:v>16.773</c:v>
                </c:pt>
                <c:pt idx="2018">
                  <c:v>16.533999999999999</c:v>
                </c:pt>
                <c:pt idx="2019">
                  <c:v>16.391999999999999</c:v>
                </c:pt>
                <c:pt idx="2020">
                  <c:v>16.248999999999999</c:v>
                </c:pt>
                <c:pt idx="2021">
                  <c:v>16.106000000000002</c:v>
                </c:pt>
                <c:pt idx="2022">
                  <c:v>15.962999999999999</c:v>
                </c:pt>
                <c:pt idx="2023">
                  <c:v>15.843</c:v>
                </c:pt>
                <c:pt idx="2024">
                  <c:v>15.843</c:v>
                </c:pt>
                <c:pt idx="2025">
                  <c:v>15.986000000000001</c:v>
                </c:pt>
                <c:pt idx="2026">
                  <c:v>16.367999999999999</c:v>
                </c:pt>
                <c:pt idx="2027">
                  <c:v>16.63</c:v>
                </c:pt>
                <c:pt idx="2028">
                  <c:v>17.033999999999999</c:v>
                </c:pt>
                <c:pt idx="2029">
                  <c:v>17.986000000000001</c:v>
                </c:pt>
                <c:pt idx="2030">
                  <c:v>18.675000000000001</c:v>
                </c:pt>
                <c:pt idx="2031">
                  <c:v>19.413</c:v>
                </c:pt>
                <c:pt idx="2032">
                  <c:v>19.651</c:v>
                </c:pt>
                <c:pt idx="2033">
                  <c:v>19.841000000000001</c:v>
                </c:pt>
                <c:pt idx="2034">
                  <c:v>19.46</c:v>
                </c:pt>
                <c:pt idx="2035">
                  <c:v>19.126999999999999</c:v>
                </c:pt>
                <c:pt idx="2036">
                  <c:v>18.675000000000001</c:v>
                </c:pt>
                <c:pt idx="2037">
                  <c:v>18.247</c:v>
                </c:pt>
                <c:pt idx="2038">
                  <c:v>17.818999999999999</c:v>
                </c:pt>
                <c:pt idx="2039">
                  <c:v>17.486000000000001</c:v>
                </c:pt>
                <c:pt idx="2040">
                  <c:v>17.201000000000001</c:v>
                </c:pt>
                <c:pt idx="2041">
                  <c:v>16.963000000000001</c:v>
                </c:pt>
                <c:pt idx="2042">
                  <c:v>16.82</c:v>
                </c:pt>
                <c:pt idx="2043">
                  <c:v>16.701000000000001</c:v>
                </c:pt>
                <c:pt idx="2044">
                  <c:v>16.582000000000001</c:v>
                </c:pt>
                <c:pt idx="2045">
                  <c:v>16.486999999999998</c:v>
                </c:pt>
                <c:pt idx="2046">
                  <c:v>16.367999999999999</c:v>
                </c:pt>
                <c:pt idx="2047">
                  <c:v>16.271999999999998</c:v>
                </c:pt>
                <c:pt idx="2048">
                  <c:v>16.295999999999999</c:v>
                </c:pt>
                <c:pt idx="2049">
                  <c:v>16.510999999999999</c:v>
                </c:pt>
                <c:pt idx="2050">
                  <c:v>16.939</c:v>
                </c:pt>
                <c:pt idx="2051">
                  <c:v>17.225000000000001</c:v>
                </c:pt>
                <c:pt idx="2052">
                  <c:v>17.367999999999999</c:v>
                </c:pt>
                <c:pt idx="2053">
                  <c:v>17.652999999999999</c:v>
                </c:pt>
                <c:pt idx="2054">
                  <c:v>17.986000000000001</c:v>
                </c:pt>
                <c:pt idx="2055">
                  <c:v>18.247</c:v>
                </c:pt>
                <c:pt idx="2056">
                  <c:v>18.484999999999999</c:v>
                </c:pt>
                <c:pt idx="2057">
                  <c:v>18.699000000000002</c:v>
                </c:pt>
                <c:pt idx="2058">
                  <c:v>18.913</c:v>
                </c:pt>
                <c:pt idx="2059">
                  <c:v>18.771000000000001</c:v>
                </c:pt>
                <c:pt idx="2060">
                  <c:v>18.460999999999999</c:v>
                </c:pt>
                <c:pt idx="2061">
                  <c:v>18.105</c:v>
                </c:pt>
                <c:pt idx="2062">
                  <c:v>17.771999999999998</c:v>
                </c:pt>
                <c:pt idx="2063">
                  <c:v>17.510000000000002</c:v>
                </c:pt>
                <c:pt idx="2064">
                  <c:v>17.271999999999998</c:v>
                </c:pt>
                <c:pt idx="2065">
                  <c:v>17.225000000000001</c:v>
                </c:pt>
                <c:pt idx="2066">
                  <c:v>17.248999999999999</c:v>
                </c:pt>
                <c:pt idx="2067">
                  <c:v>17.177</c:v>
                </c:pt>
                <c:pt idx="2068">
                  <c:v>17.106000000000002</c:v>
                </c:pt>
                <c:pt idx="2069">
                  <c:v>17.033999999999999</c:v>
                </c:pt>
                <c:pt idx="2070">
                  <c:v>16.939</c:v>
                </c:pt>
                <c:pt idx="2071">
                  <c:v>16.82</c:v>
                </c:pt>
                <c:pt idx="2072">
                  <c:v>16.795999999999999</c:v>
                </c:pt>
                <c:pt idx="2073">
                  <c:v>16.867999999999999</c:v>
                </c:pt>
                <c:pt idx="2074">
                  <c:v>17.106000000000002</c:v>
                </c:pt>
                <c:pt idx="2075">
                  <c:v>17.271999999999998</c:v>
                </c:pt>
                <c:pt idx="2076">
                  <c:v>17.605</c:v>
                </c:pt>
                <c:pt idx="2077">
                  <c:v>17.652999999999999</c:v>
                </c:pt>
                <c:pt idx="2078">
                  <c:v>17.867000000000001</c:v>
                </c:pt>
                <c:pt idx="2079">
                  <c:v>18.056999999999999</c:v>
                </c:pt>
                <c:pt idx="2080">
                  <c:v>18.318999999999999</c:v>
                </c:pt>
                <c:pt idx="2081">
                  <c:v>18.603999999999999</c:v>
                </c:pt>
                <c:pt idx="2082">
                  <c:v>18.556999999999999</c:v>
                </c:pt>
                <c:pt idx="2083">
                  <c:v>18.437999999999999</c:v>
                </c:pt>
                <c:pt idx="2084">
                  <c:v>18.247</c:v>
                </c:pt>
                <c:pt idx="2085">
                  <c:v>18.271000000000001</c:v>
                </c:pt>
                <c:pt idx="2086">
                  <c:v>19.126999999999999</c:v>
                </c:pt>
                <c:pt idx="2087">
                  <c:v>19.436</c:v>
                </c:pt>
                <c:pt idx="2088">
                  <c:v>19.96</c:v>
                </c:pt>
                <c:pt idx="2089">
                  <c:v>19.603000000000002</c:v>
                </c:pt>
                <c:pt idx="2090">
                  <c:v>19.341000000000001</c:v>
                </c:pt>
                <c:pt idx="2091">
                  <c:v>18.888999999999999</c:v>
                </c:pt>
                <c:pt idx="2092">
                  <c:v>18.39</c:v>
                </c:pt>
                <c:pt idx="2093">
                  <c:v>17.914999999999999</c:v>
                </c:pt>
                <c:pt idx="2094">
                  <c:v>17.533999999999999</c:v>
                </c:pt>
                <c:pt idx="2095">
                  <c:v>17.271999999999998</c:v>
                </c:pt>
                <c:pt idx="2096">
                  <c:v>17.13</c:v>
                </c:pt>
                <c:pt idx="2097">
                  <c:v>17.106000000000002</c:v>
                </c:pt>
                <c:pt idx="2098">
                  <c:v>17.177</c:v>
                </c:pt>
                <c:pt idx="2099">
                  <c:v>17.414999999999999</c:v>
                </c:pt>
                <c:pt idx="2100">
                  <c:v>17.962</c:v>
                </c:pt>
                <c:pt idx="2101">
                  <c:v>18.414000000000001</c:v>
                </c:pt>
                <c:pt idx="2102">
                  <c:v>19.056000000000001</c:v>
                </c:pt>
                <c:pt idx="2103">
                  <c:v>19.603000000000002</c:v>
                </c:pt>
                <c:pt idx="2104">
                  <c:v>19.841000000000001</c:v>
                </c:pt>
                <c:pt idx="2105">
                  <c:v>19.722000000000001</c:v>
                </c:pt>
                <c:pt idx="2106">
                  <c:v>19.318000000000001</c:v>
                </c:pt>
                <c:pt idx="2107">
                  <c:v>18.818000000000001</c:v>
                </c:pt>
                <c:pt idx="2108">
                  <c:v>18.484999999999999</c:v>
                </c:pt>
                <c:pt idx="2109">
                  <c:v>18.056999999999999</c:v>
                </c:pt>
                <c:pt idx="2110">
                  <c:v>17.701000000000001</c:v>
                </c:pt>
                <c:pt idx="2111">
                  <c:v>17.367999999999999</c:v>
                </c:pt>
                <c:pt idx="2112">
                  <c:v>17.033999999999999</c:v>
                </c:pt>
                <c:pt idx="2113">
                  <c:v>16.725000000000001</c:v>
                </c:pt>
                <c:pt idx="2114">
                  <c:v>16.463000000000001</c:v>
                </c:pt>
                <c:pt idx="2115">
                  <c:v>16.248999999999999</c:v>
                </c:pt>
                <c:pt idx="2116">
                  <c:v>16.058</c:v>
                </c:pt>
                <c:pt idx="2117">
                  <c:v>15.867000000000001</c:v>
                </c:pt>
                <c:pt idx="2118">
                  <c:v>15.651999999999999</c:v>
                </c:pt>
                <c:pt idx="2119">
                  <c:v>15.461</c:v>
                </c:pt>
                <c:pt idx="2120">
                  <c:v>15.366</c:v>
                </c:pt>
                <c:pt idx="2121">
                  <c:v>15.532999999999999</c:v>
                </c:pt>
                <c:pt idx="2122">
                  <c:v>15.914999999999999</c:v>
                </c:pt>
                <c:pt idx="2123">
                  <c:v>16.582000000000001</c:v>
                </c:pt>
                <c:pt idx="2124">
                  <c:v>17.390999999999998</c:v>
                </c:pt>
                <c:pt idx="2125">
                  <c:v>18.105</c:v>
                </c:pt>
                <c:pt idx="2126">
                  <c:v>18.652000000000001</c:v>
                </c:pt>
                <c:pt idx="2127">
                  <c:v>19.103000000000002</c:v>
                </c:pt>
                <c:pt idx="2128">
                  <c:v>19.222000000000001</c:v>
                </c:pt>
                <c:pt idx="2129">
                  <c:v>19.007999999999999</c:v>
                </c:pt>
                <c:pt idx="2130">
                  <c:v>18.771000000000001</c:v>
                </c:pt>
                <c:pt idx="2131">
                  <c:v>18.318999999999999</c:v>
                </c:pt>
                <c:pt idx="2132">
                  <c:v>18.033000000000001</c:v>
                </c:pt>
                <c:pt idx="2133">
                  <c:v>17.701000000000001</c:v>
                </c:pt>
                <c:pt idx="2134">
                  <c:v>17.390999999999998</c:v>
                </c:pt>
                <c:pt idx="2135">
                  <c:v>17.082000000000001</c:v>
                </c:pt>
                <c:pt idx="2136">
                  <c:v>16.725000000000001</c:v>
                </c:pt>
                <c:pt idx="2137">
                  <c:v>16.463000000000001</c:v>
                </c:pt>
                <c:pt idx="2138">
                  <c:v>16.225000000000001</c:v>
                </c:pt>
                <c:pt idx="2139">
                  <c:v>16.010000000000002</c:v>
                </c:pt>
                <c:pt idx="2140">
                  <c:v>15.843</c:v>
                </c:pt>
                <c:pt idx="2141">
                  <c:v>15.7</c:v>
                </c:pt>
                <c:pt idx="2142">
                  <c:v>15.557</c:v>
                </c:pt>
                <c:pt idx="2143">
                  <c:v>15.438000000000001</c:v>
                </c:pt>
                <c:pt idx="2144">
                  <c:v>15.414</c:v>
                </c:pt>
                <c:pt idx="2145">
                  <c:v>15.605</c:v>
                </c:pt>
                <c:pt idx="2146">
                  <c:v>15.867000000000001</c:v>
                </c:pt>
                <c:pt idx="2147">
                  <c:v>16.201000000000001</c:v>
                </c:pt>
                <c:pt idx="2148">
                  <c:v>16.701000000000001</c:v>
                </c:pt>
                <c:pt idx="2149">
                  <c:v>17.152999999999999</c:v>
                </c:pt>
                <c:pt idx="2150">
                  <c:v>17.652999999999999</c:v>
                </c:pt>
                <c:pt idx="2151">
                  <c:v>17.818999999999999</c:v>
                </c:pt>
                <c:pt idx="2152">
                  <c:v>18.033000000000001</c:v>
                </c:pt>
                <c:pt idx="2153">
                  <c:v>17.986000000000001</c:v>
                </c:pt>
                <c:pt idx="2154">
                  <c:v>17.890999999999998</c:v>
                </c:pt>
                <c:pt idx="2155">
                  <c:v>17.558</c:v>
                </c:pt>
                <c:pt idx="2156">
                  <c:v>17.367999999999999</c:v>
                </c:pt>
                <c:pt idx="2157">
                  <c:v>17.058</c:v>
                </c:pt>
                <c:pt idx="2158">
                  <c:v>16.773</c:v>
                </c:pt>
                <c:pt idx="2159">
                  <c:v>16.533999999999999</c:v>
                </c:pt>
                <c:pt idx="2160">
                  <c:v>16.32</c:v>
                </c:pt>
                <c:pt idx="2161">
                  <c:v>16.152999999999999</c:v>
                </c:pt>
                <c:pt idx="2162">
                  <c:v>15.962999999999999</c:v>
                </c:pt>
                <c:pt idx="2163">
                  <c:v>15.819000000000001</c:v>
                </c:pt>
                <c:pt idx="2164">
                  <c:v>15.7</c:v>
                </c:pt>
                <c:pt idx="2165">
                  <c:v>15.581</c:v>
                </c:pt>
                <c:pt idx="2166">
                  <c:v>15.414</c:v>
                </c:pt>
                <c:pt idx="2167">
                  <c:v>15.294</c:v>
                </c:pt>
                <c:pt idx="2168">
                  <c:v>15.27</c:v>
                </c:pt>
                <c:pt idx="2169">
                  <c:v>15.461</c:v>
                </c:pt>
                <c:pt idx="2170">
                  <c:v>15.891</c:v>
                </c:pt>
                <c:pt idx="2171">
                  <c:v>16.582000000000001</c:v>
                </c:pt>
                <c:pt idx="2172">
                  <c:v>17.344000000000001</c:v>
                </c:pt>
                <c:pt idx="2173">
                  <c:v>18.081</c:v>
                </c:pt>
                <c:pt idx="2174">
                  <c:v>18.699000000000002</c:v>
                </c:pt>
                <c:pt idx="2175">
                  <c:v>19.199000000000002</c:v>
                </c:pt>
                <c:pt idx="2176">
                  <c:v>19.294</c:v>
                </c:pt>
                <c:pt idx="2177">
                  <c:v>19.341000000000001</c:v>
                </c:pt>
                <c:pt idx="2178">
                  <c:v>19.151</c:v>
                </c:pt>
                <c:pt idx="2179">
                  <c:v>18.771000000000001</c:v>
                </c:pt>
                <c:pt idx="2180">
                  <c:v>18.39</c:v>
                </c:pt>
                <c:pt idx="2181">
                  <c:v>17.962</c:v>
                </c:pt>
                <c:pt idx="2182">
                  <c:v>17.558</c:v>
                </c:pt>
                <c:pt idx="2183">
                  <c:v>17.225000000000001</c:v>
                </c:pt>
                <c:pt idx="2184">
                  <c:v>16.963000000000001</c:v>
                </c:pt>
                <c:pt idx="2185">
                  <c:v>16.748999999999999</c:v>
                </c:pt>
                <c:pt idx="2186">
                  <c:v>16.582000000000001</c:v>
                </c:pt>
                <c:pt idx="2187">
                  <c:v>16.486999999999998</c:v>
                </c:pt>
                <c:pt idx="2188">
                  <c:v>16.391999999999999</c:v>
                </c:pt>
                <c:pt idx="2189">
                  <c:v>16.271999999999998</c:v>
                </c:pt>
                <c:pt idx="2190">
                  <c:v>16.152999999999999</c:v>
                </c:pt>
                <c:pt idx="2191">
                  <c:v>16.058</c:v>
                </c:pt>
                <c:pt idx="2192">
                  <c:v>16.010000000000002</c:v>
                </c:pt>
                <c:pt idx="2193">
                  <c:v>16.129000000000001</c:v>
                </c:pt>
                <c:pt idx="2194">
                  <c:v>16.486999999999998</c:v>
                </c:pt>
                <c:pt idx="2195">
                  <c:v>17.106000000000002</c:v>
                </c:pt>
                <c:pt idx="2196">
                  <c:v>17.890999999999998</c:v>
                </c:pt>
                <c:pt idx="2197">
                  <c:v>18.556999999999999</c:v>
                </c:pt>
                <c:pt idx="2198">
                  <c:v>19.103000000000002</c:v>
                </c:pt>
                <c:pt idx="2199">
                  <c:v>19.318000000000001</c:v>
                </c:pt>
                <c:pt idx="2200">
                  <c:v>19.341000000000001</c:v>
                </c:pt>
                <c:pt idx="2201">
                  <c:v>19.341000000000001</c:v>
                </c:pt>
                <c:pt idx="2202">
                  <c:v>19.245999999999999</c:v>
                </c:pt>
                <c:pt idx="2203">
                  <c:v>18.866</c:v>
                </c:pt>
                <c:pt idx="2204">
                  <c:v>18.343</c:v>
                </c:pt>
                <c:pt idx="2205">
                  <c:v>17.843</c:v>
                </c:pt>
                <c:pt idx="2206">
                  <c:v>17.367999999999999</c:v>
                </c:pt>
                <c:pt idx="2207">
                  <c:v>17.082000000000001</c:v>
                </c:pt>
                <c:pt idx="2208">
                  <c:v>16.867999999999999</c:v>
                </c:pt>
                <c:pt idx="2209">
                  <c:v>16.677</c:v>
                </c:pt>
                <c:pt idx="2210">
                  <c:v>16.533999999999999</c:v>
                </c:pt>
                <c:pt idx="2211">
                  <c:v>16.367999999999999</c:v>
                </c:pt>
                <c:pt idx="2212">
                  <c:v>16.271999999999998</c:v>
                </c:pt>
                <c:pt idx="2213">
                  <c:v>16.201000000000001</c:v>
                </c:pt>
                <c:pt idx="2214">
                  <c:v>16.129000000000001</c:v>
                </c:pt>
                <c:pt idx="2215">
                  <c:v>16.033999999999999</c:v>
                </c:pt>
                <c:pt idx="2216">
                  <c:v>16.010000000000002</c:v>
                </c:pt>
                <c:pt idx="2217">
                  <c:v>16.129000000000001</c:v>
                </c:pt>
                <c:pt idx="2218">
                  <c:v>16.463000000000001</c:v>
                </c:pt>
                <c:pt idx="2219">
                  <c:v>17.13</c:v>
                </c:pt>
                <c:pt idx="2220">
                  <c:v>17.701000000000001</c:v>
                </c:pt>
                <c:pt idx="2221">
                  <c:v>18.484999999999999</c:v>
                </c:pt>
                <c:pt idx="2222">
                  <c:v>19.294</c:v>
                </c:pt>
                <c:pt idx="2223">
                  <c:v>19.603000000000002</c:v>
                </c:pt>
                <c:pt idx="2224">
                  <c:v>19.579000000000001</c:v>
                </c:pt>
                <c:pt idx="2225">
                  <c:v>19.46</c:v>
                </c:pt>
                <c:pt idx="2226">
                  <c:v>19.245999999999999</c:v>
                </c:pt>
                <c:pt idx="2227">
                  <c:v>18.937000000000001</c:v>
                </c:pt>
                <c:pt idx="2228">
                  <c:v>18.675000000000001</c:v>
                </c:pt>
                <c:pt idx="2229">
                  <c:v>18.271000000000001</c:v>
                </c:pt>
                <c:pt idx="2230">
                  <c:v>17.962</c:v>
                </c:pt>
                <c:pt idx="2231">
                  <c:v>17.748000000000001</c:v>
                </c:pt>
                <c:pt idx="2232">
                  <c:v>17.558</c:v>
                </c:pt>
                <c:pt idx="2233">
                  <c:v>17.32</c:v>
                </c:pt>
                <c:pt idx="2234">
                  <c:v>17.106000000000002</c:v>
                </c:pt>
                <c:pt idx="2235">
                  <c:v>16.939</c:v>
                </c:pt>
                <c:pt idx="2236">
                  <c:v>16.82</c:v>
                </c:pt>
                <c:pt idx="2237">
                  <c:v>16.82</c:v>
                </c:pt>
                <c:pt idx="2238">
                  <c:v>16.867999999999999</c:v>
                </c:pt>
                <c:pt idx="2239">
                  <c:v>16.82</c:v>
                </c:pt>
                <c:pt idx="2240">
                  <c:v>16.795999999999999</c:v>
                </c:pt>
                <c:pt idx="2241">
                  <c:v>16.606000000000002</c:v>
                </c:pt>
                <c:pt idx="2242">
                  <c:v>16.939</c:v>
                </c:pt>
                <c:pt idx="2243">
                  <c:v>16.891999999999999</c:v>
                </c:pt>
                <c:pt idx="2244">
                  <c:v>17.558</c:v>
                </c:pt>
                <c:pt idx="2245">
                  <c:v>18.224</c:v>
                </c:pt>
                <c:pt idx="2246">
                  <c:v>18.675000000000001</c:v>
                </c:pt>
                <c:pt idx="2247">
                  <c:v>19.007999999999999</c:v>
                </c:pt>
                <c:pt idx="2248">
                  <c:v>18.960999999999999</c:v>
                </c:pt>
                <c:pt idx="2249">
                  <c:v>18.937000000000001</c:v>
                </c:pt>
                <c:pt idx="2250">
                  <c:v>18.818000000000001</c:v>
                </c:pt>
                <c:pt idx="2251">
                  <c:v>18.675000000000001</c:v>
                </c:pt>
                <c:pt idx="2252">
                  <c:v>18.484999999999999</c:v>
                </c:pt>
                <c:pt idx="2253">
                  <c:v>18.318999999999999</c:v>
                </c:pt>
                <c:pt idx="2254">
                  <c:v>18.271000000000001</c:v>
                </c:pt>
                <c:pt idx="2255">
                  <c:v>18.105</c:v>
                </c:pt>
                <c:pt idx="2256">
                  <c:v>18.247</c:v>
                </c:pt>
                <c:pt idx="2257">
                  <c:v>18.175999999999998</c:v>
                </c:pt>
                <c:pt idx="2258">
                  <c:v>17.937999999999999</c:v>
                </c:pt>
                <c:pt idx="2259">
                  <c:v>17.701000000000001</c:v>
                </c:pt>
                <c:pt idx="2260">
                  <c:v>17.486000000000001</c:v>
                </c:pt>
                <c:pt idx="2261">
                  <c:v>17.32</c:v>
                </c:pt>
                <c:pt idx="2262">
                  <c:v>17.225000000000001</c:v>
                </c:pt>
                <c:pt idx="2263">
                  <c:v>17.058</c:v>
                </c:pt>
                <c:pt idx="2264">
                  <c:v>16.963000000000001</c:v>
                </c:pt>
                <c:pt idx="2265">
                  <c:v>16.914999999999999</c:v>
                </c:pt>
                <c:pt idx="2266">
                  <c:v>17.010999999999999</c:v>
                </c:pt>
                <c:pt idx="2267">
                  <c:v>17.152999999999999</c:v>
                </c:pt>
                <c:pt idx="2268">
                  <c:v>17.32</c:v>
                </c:pt>
                <c:pt idx="2269">
                  <c:v>17.558</c:v>
                </c:pt>
                <c:pt idx="2270">
                  <c:v>17.652999999999999</c:v>
                </c:pt>
                <c:pt idx="2271">
                  <c:v>17.701000000000001</c:v>
                </c:pt>
                <c:pt idx="2272">
                  <c:v>17.937999999999999</c:v>
                </c:pt>
                <c:pt idx="2273">
                  <c:v>18.056999999999999</c:v>
                </c:pt>
                <c:pt idx="2274">
                  <c:v>17.937999999999999</c:v>
                </c:pt>
                <c:pt idx="2275">
                  <c:v>17.629000000000001</c:v>
                </c:pt>
                <c:pt idx="2276">
                  <c:v>17.225000000000001</c:v>
                </c:pt>
                <c:pt idx="2277">
                  <c:v>16.867999999999999</c:v>
                </c:pt>
                <c:pt idx="2278">
                  <c:v>16.510999999999999</c:v>
                </c:pt>
                <c:pt idx="2279">
                  <c:v>16.201000000000001</c:v>
                </c:pt>
                <c:pt idx="2280">
                  <c:v>15.914999999999999</c:v>
                </c:pt>
                <c:pt idx="2281">
                  <c:v>15.651999999999999</c:v>
                </c:pt>
                <c:pt idx="2282">
                  <c:v>15.461</c:v>
                </c:pt>
                <c:pt idx="2283">
                  <c:v>15.294</c:v>
                </c:pt>
                <c:pt idx="2284">
                  <c:v>15.127000000000001</c:v>
                </c:pt>
                <c:pt idx="2285">
                  <c:v>14.96</c:v>
                </c:pt>
                <c:pt idx="2286">
                  <c:v>14.816000000000001</c:v>
                </c:pt>
                <c:pt idx="2287">
                  <c:v>14.648999999999999</c:v>
                </c:pt>
                <c:pt idx="2288">
                  <c:v>14.577</c:v>
                </c:pt>
                <c:pt idx="2289">
                  <c:v>14.673</c:v>
                </c:pt>
                <c:pt idx="2290">
                  <c:v>14.936</c:v>
                </c:pt>
                <c:pt idx="2291">
                  <c:v>15.509</c:v>
                </c:pt>
                <c:pt idx="2292">
                  <c:v>16.177</c:v>
                </c:pt>
                <c:pt idx="2293">
                  <c:v>16.725000000000001</c:v>
                </c:pt>
                <c:pt idx="2294">
                  <c:v>17.201000000000001</c:v>
                </c:pt>
                <c:pt idx="2295">
                  <c:v>17.414999999999999</c:v>
                </c:pt>
                <c:pt idx="2296">
                  <c:v>17.486000000000001</c:v>
                </c:pt>
                <c:pt idx="2297">
                  <c:v>17.463000000000001</c:v>
                </c:pt>
                <c:pt idx="2298">
                  <c:v>17.225000000000001</c:v>
                </c:pt>
                <c:pt idx="2299">
                  <c:v>16.82</c:v>
                </c:pt>
                <c:pt idx="2300">
                  <c:v>16.344000000000001</c:v>
                </c:pt>
                <c:pt idx="2301">
                  <c:v>15.939</c:v>
                </c:pt>
                <c:pt idx="2302">
                  <c:v>15.532999999999999</c:v>
                </c:pt>
                <c:pt idx="2303">
                  <c:v>15.175000000000001</c:v>
                </c:pt>
                <c:pt idx="2304">
                  <c:v>14.888</c:v>
                </c:pt>
                <c:pt idx="2305">
                  <c:v>14.625</c:v>
                </c:pt>
                <c:pt idx="2306">
                  <c:v>14.409000000000001</c:v>
                </c:pt>
                <c:pt idx="2307">
                  <c:v>14.194000000000001</c:v>
                </c:pt>
                <c:pt idx="2308">
                  <c:v>14.002000000000001</c:v>
                </c:pt>
                <c:pt idx="2309">
                  <c:v>13.786</c:v>
                </c:pt>
                <c:pt idx="2310">
                  <c:v>13.57</c:v>
                </c:pt>
                <c:pt idx="2311">
                  <c:v>13.377000000000001</c:v>
                </c:pt>
                <c:pt idx="2312">
                  <c:v>13.281000000000001</c:v>
                </c:pt>
                <c:pt idx="2313">
                  <c:v>13.401</c:v>
                </c:pt>
                <c:pt idx="2314">
                  <c:v>13.834</c:v>
                </c:pt>
                <c:pt idx="2315">
                  <c:v>14.553000000000001</c:v>
                </c:pt>
                <c:pt idx="2316">
                  <c:v>15.39</c:v>
                </c:pt>
                <c:pt idx="2317">
                  <c:v>16.248999999999999</c:v>
                </c:pt>
                <c:pt idx="2318">
                  <c:v>16.914999999999999</c:v>
                </c:pt>
                <c:pt idx="2319">
                  <c:v>17.344000000000001</c:v>
                </c:pt>
                <c:pt idx="2320">
                  <c:v>17.558</c:v>
                </c:pt>
                <c:pt idx="2321">
                  <c:v>17.486000000000001</c:v>
                </c:pt>
                <c:pt idx="2322">
                  <c:v>17.248999999999999</c:v>
                </c:pt>
                <c:pt idx="2323">
                  <c:v>16.867999999999999</c:v>
                </c:pt>
                <c:pt idx="2324">
                  <c:v>16.510999999999999</c:v>
                </c:pt>
                <c:pt idx="2325">
                  <c:v>16.129000000000001</c:v>
                </c:pt>
                <c:pt idx="2326">
                  <c:v>15.795999999999999</c:v>
                </c:pt>
                <c:pt idx="2327">
                  <c:v>15.509</c:v>
                </c:pt>
                <c:pt idx="2328">
                  <c:v>15.27</c:v>
                </c:pt>
                <c:pt idx="2329">
                  <c:v>15.055</c:v>
                </c:pt>
                <c:pt idx="2330">
                  <c:v>14.912000000000001</c:v>
                </c:pt>
                <c:pt idx="2331">
                  <c:v>14.792</c:v>
                </c:pt>
                <c:pt idx="2332">
                  <c:v>14.696999999999999</c:v>
                </c:pt>
                <c:pt idx="2333">
                  <c:v>14.577</c:v>
                </c:pt>
                <c:pt idx="2334">
                  <c:v>14.481</c:v>
                </c:pt>
                <c:pt idx="2335">
                  <c:v>14.337</c:v>
                </c:pt>
                <c:pt idx="2336">
                  <c:v>14.29</c:v>
                </c:pt>
                <c:pt idx="2337">
                  <c:v>14.433</c:v>
                </c:pt>
                <c:pt idx="2338">
                  <c:v>14.864000000000001</c:v>
                </c:pt>
                <c:pt idx="2339">
                  <c:v>15.461</c:v>
                </c:pt>
                <c:pt idx="2340">
                  <c:v>16.271999999999998</c:v>
                </c:pt>
                <c:pt idx="2341">
                  <c:v>16.914999999999999</c:v>
                </c:pt>
                <c:pt idx="2342">
                  <c:v>17.582000000000001</c:v>
                </c:pt>
                <c:pt idx="2343">
                  <c:v>18.056999999999999</c:v>
                </c:pt>
                <c:pt idx="2344">
                  <c:v>18.295000000000002</c:v>
                </c:pt>
                <c:pt idx="2345">
                  <c:v>18.152000000000001</c:v>
                </c:pt>
                <c:pt idx="2346">
                  <c:v>17.795999999999999</c:v>
                </c:pt>
                <c:pt idx="2347">
                  <c:v>17.463000000000001</c:v>
                </c:pt>
                <c:pt idx="2348">
                  <c:v>17.177</c:v>
                </c:pt>
                <c:pt idx="2349">
                  <c:v>16.986999999999998</c:v>
                </c:pt>
                <c:pt idx="2350">
                  <c:v>16.891999999999999</c:v>
                </c:pt>
                <c:pt idx="2351">
                  <c:v>16.748999999999999</c:v>
                </c:pt>
                <c:pt idx="2352">
                  <c:v>16.654</c:v>
                </c:pt>
                <c:pt idx="2353">
                  <c:v>16.582000000000001</c:v>
                </c:pt>
                <c:pt idx="2354">
                  <c:v>16.558</c:v>
                </c:pt>
                <c:pt idx="2355">
                  <c:v>16.533999999999999</c:v>
                </c:pt>
                <c:pt idx="2356">
                  <c:v>16.558</c:v>
                </c:pt>
                <c:pt idx="2357">
                  <c:v>16.701000000000001</c:v>
                </c:pt>
                <c:pt idx="2358">
                  <c:v>16.654</c:v>
                </c:pt>
                <c:pt idx="2359">
                  <c:v>16.748999999999999</c:v>
                </c:pt>
                <c:pt idx="2360">
                  <c:v>16.963000000000001</c:v>
                </c:pt>
                <c:pt idx="2361">
                  <c:v>16.891999999999999</c:v>
                </c:pt>
                <c:pt idx="2362">
                  <c:v>17.201000000000001</c:v>
                </c:pt>
                <c:pt idx="2363">
                  <c:v>17.271999999999998</c:v>
                </c:pt>
                <c:pt idx="2364">
                  <c:v>17.818999999999999</c:v>
                </c:pt>
                <c:pt idx="2365">
                  <c:v>18.081</c:v>
                </c:pt>
                <c:pt idx="2366">
                  <c:v>18.343</c:v>
                </c:pt>
                <c:pt idx="2367">
                  <c:v>18.747</c:v>
                </c:pt>
                <c:pt idx="2368">
                  <c:v>18.960999999999999</c:v>
                </c:pt>
                <c:pt idx="2369">
                  <c:v>19.126999999999999</c:v>
                </c:pt>
                <c:pt idx="2370">
                  <c:v>19.175000000000001</c:v>
                </c:pt>
                <c:pt idx="2371">
                  <c:v>19.007999999999999</c:v>
                </c:pt>
                <c:pt idx="2372">
                  <c:v>18.747</c:v>
                </c:pt>
                <c:pt idx="2373">
                  <c:v>18.484999999999999</c:v>
                </c:pt>
                <c:pt idx="2374">
                  <c:v>18.2</c:v>
                </c:pt>
                <c:pt idx="2375">
                  <c:v>17.937999999999999</c:v>
                </c:pt>
                <c:pt idx="2376">
                  <c:v>17.771999999999998</c:v>
                </c:pt>
                <c:pt idx="2377">
                  <c:v>17.629000000000001</c:v>
                </c:pt>
                <c:pt idx="2378">
                  <c:v>17.510000000000002</c:v>
                </c:pt>
                <c:pt idx="2379">
                  <c:v>17.344000000000001</c:v>
                </c:pt>
                <c:pt idx="2380">
                  <c:v>17.177</c:v>
                </c:pt>
                <c:pt idx="2381">
                  <c:v>16.963000000000001</c:v>
                </c:pt>
                <c:pt idx="2382">
                  <c:v>16.701000000000001</c:v>
                </c:pt>
                <c:pt idx="2383">
                  <c:v>16.414999999999999</c:v>
                </c:pt>
                <c:pt idx="2384">
                  <c:v>16.225000000000001</c:v>
                </c:pt>
                <c:pt idx="2385">
                  <c:v>16.248999999999999</c:v>
                </c:pt>
                <c:pt idx="2386">
                  <c:v>16.486999999999998</c:v>
                </c:pt>
                <c:pt idx="2387">
                  <c:v>16.986999999999998</c:v>
                </c:pt>
                <c:pt idx="2388">
                  <c:v>17.582000000000001</c:v>
                </c:pt>
                <c:pt idx="2389">
                  <c:v>18.033000000000001</c:v>
                </c:pt>
                <c:pt idx="2390">
                  <c:v>18.271000000000001</c:v>
                </c:pt>
                <c:pt idx="2391">
                  <c:v>18.509</c:v>
                </c:pt>
                <c:pt idx="2392">
                  <c:v>18.437999999999999</c:v>
                </c:pt>
                <c:pt idx="2393">
                  <c:v>18.175999999999998</c:v>
                </c:pt>
                <c:pt idx="2394">
                  <c:v>17.843</c:v>
                </c:pt>
                <c:pt idx="2395">
                  <c:v>17.629000000000001</c:v>
                </c:pt>
                <c:pt idx="2396">
                  <c:v>17.295999999999999</c:v>
                </c:pt>
                <c:pt idx="2397">
                  <c:v>16.939</c:v>
                </c:pt>
                <c:pt idx="2398">
                  <c:v>16.582000000000001</c:v>
                </c:pt>
                <c:pt idx="2399">
                  <c:v>16.271999999999998</c:v>
                </c:pt>
                <c:pt idx="2400">
                  <c:v>15.986000000000001</c:v>
                </c:pt>
                <c:pt idx="2401">
                  <c:v>15.772</c:v>
                </c:pt>
                <c:pt idx="2402">
                  <c:v>15.581</c:v>
                </c:pt>
                <c:pt idx="2403">
                  <c:v>15.366</c:v>
                </c:pt>
                <c:pt idx="2404">
                  <c:v>15.199</c:v>
                </c:pt>
                <c:pt idx="2405">
                  <c:v>15.031000000000001</c:v>
                </c:pt>
                <c:pt idx="2406">
                  <c:v>14.864000000000001</c:v>
                </c:pt>
                <c:pt idx="2407">
                  <c:v>14.721</c:v>
                </c:pt>
                <c:pt idx="2408">
                  <c:v>14.673</c:v>
                </c:pt>
                <c:pt idx="2409">
                  <c:v>14.721</c:v>
                </c:pt>
                <c:pt idx="2410">
                  <c:v>14.888</c:v>
                </c:pt>
                <c:pt idx="2411">
                  <c:v>15.199</c:v>
                </c:pt>
                <c:pt idx="2412">
                  <c:v>15.724</c:v>
                </c:pt>
                <c:pt idx="2413">
                  <c:v>16.033999999999999</c:v>
                </c:pt>
                <c:pt idx="2414">
                  <c:v>16.248999999999999</c:v>
                </c:pt>
                <c:pt idx="2415">
                  <c:v>16.486999999999998</c:v>
                </c:pt>
                <c:pt idx="2416">
                  <c:v>16.725000000000001</c:v>
                </c:pt>
                <c:pt idx="2417">
                  <c:v>16.773</c:v>
                </c:pt>
                <c:pt idx="2418">
                  <c:v>16.606000000000002</c:v>
                </c:pt>
                <c:pt idx="2419">
                  <c:v>16.439</c:v>
                </c:pt>
                <c:pt idx="2420">
                  <c:v>16.152999999999999</c:v>
                </c:pt>
                <c:pt idx="2421">
                  <c:v>15.891</c:v>
                </c:pt>
                <c:pt idx="2422">
                  <c:v>15.7</c:v>
                </c:pt>
                <c:pt idx="2423">
                  <c:v>15.509</c:v>
                </c:pt>
                <c:pt idx="2424">
                  <c:v>15.366</c:v>
                </c:pt>
                <c:pt idx="2425">
                  <c:v>15.27</c:v>
                </c:pt>
                <c:pt idx="2426">
                  <c:v>15.199</c:v>
                </c:pt>
                <c:pt idx="2427">
                  <c:v>15.175000000000001</c:v>
                </c:pt>
                <c:pt idx="2428">
                  <c:v>15.151</c:v>
                </c:pt>
                <c:pt idx="2429">
                  <c:v>15.199</c:v>
                </c:pt>
                <c:pt idx="2430">
                  <c:v>15.223000000000001</c:v>
                </c:pt>
                <c:pt idx="2431">
                  <c:v>15.247</c:v>
                </c:pt>
                <c:pt idx="2432">
                  <c:v>15.629</c:v>
                </c:pt>
                <c:pt idx="2433">
                  <c:v>15.629</c:v>
                </c:pt>
                <c:pt idx="2434">
                  <c:v>15.7</c:v>
                </c:pt>
                <c:pt idx="2435">
                  <c:v>15.819000000000001</c:v>
                </c:pt>
                <c:pt idx="2436">
                  <c:v>16.058</c:v>
                </c:pt>
                <c:pt idx="2437">
                  <c:v>16.129000000000001</c:v>
                </c:pt>
                <c:pt idx="2438">
                  <c:v>16.248999999999999</c:v>
                </c:pt>
                <c:pt idx="2439">
                  <c:v>16.677</c:v>
                </c:pt>
                <c:pt idx="2440">
                  <c:v>17.152999999999999</c:v>
                </c:pt>
                <c:pt idx="2441">
                  <c:v>17.367999999999999</c:v>
                </c:pt>
                <c:pt idx="2442">
                  <c:v>17.414999999999999</c:v>
                </c:pt>
                <c:pt idx="2443">
                  <c:v>17.248999999999999</c:v>
                </c:pt>
                <c:pt idx="2444">
                  <c:v>17.010999999999999</c:v>
                </c:pt>
                <c:pt idx="2445">
                  <c:v>16.725000000000001</c:v>
                </c:pt>
                <c:pt idx="2446">
                  <c:v>16.463000000000001</c:v>
                </c:pt>
                <c:pt idx="2447">
                  <c:v>16.248999999999999</c:v>
                </c:pt>
                <c:pt idx="2448">
                  <c:v>16.106000000000002</c:v>
                </c:pt>
                <c:pt idx="2449">
                  <c:v>15.986000000000001</c:v>
                </c:pt>
                <c:pt idx="2450">
                  <c:v>15.843</c:v>
                </c:pt>
                <c:pt idx="2451">
                  <c:v>15.724</c:v>
                </c:pt>
                <c:pt idx="2452">
                  <c:v>15.581</c:v>
                </c:pt>
                <c:pt idx="2453">
                  <c:v>15.438000000000001</c:v>
                </c:pt>
                <c:pt idx="2454">
                  <c:v>15.294</c:v>
                </c:pt>
                <c:pt idx="2455">
                  <c:v>15.151</c:v>
                </c:pt>
                <c:pt idx="2456">
                  <c:v>15.103</c:v>
                </c:pt>
                <c:pt idx="2457">
                  <c:v>15.199</c:v>
                </c:pt>
                <c:pt idx="2458">
                  <c:v>15.532999999999999</c:v>
                </c:pt>
                <c:pt idx="2459">
                  <c:v>16.082000000000001</c:v>
                </c:pt>
                <c:pt idx="2460">
                  <c:v>16.795999999999999</c:v>
                </c:pt>
                <c:pt idx="2461">
                  <c:v>17.344000000000001</c:v>
                </c:pt>
                <c:pt idx="2462">
                  <c:v>17.843</c:v>
                </c:pt>
                <c:pt idx="2463">
                  <c:v>17.937999999999999</c:v>
                </c:pt>
                <c:pt idx="2464">
                  <c:v>18.295000000000002</c:v>
                </c:pt>
                <c:pt idx="2465">
                  <c:v>18.460999999999999</c:v>
                </c:pt>
                <c:pt idx="2466">
                  <c:v>18.2</c:v>
                </c:pt>
                <c:pt idx="2467">
                  <c:v>17.771999999999998</c:v>
                </c:pt>
                <c:pt idx="2468">
                  <c:v>17.344000000000001</c:v>
                </c:pt>
                <c:pt idx="2469">
                  <c:v>17.033999999999999</c:v>
                </c:pt>
                <c:pt idx="2470">
                  <c:v>16.82</c:v>
                </c:pt>
                <c:pt idx="2471">
                  <c:v>16.63</c:v>
                </c:pt>
                <c:pt idx="2472">
                  <c:v>16.439</c:v>
                </c:pt>
                <c:pt idx="2473">
                  <c:v>16.295999999999999</c:v>
                </c:pt>
                <c:pt idx="2474">
                  <c:v>16.177</c:v>
                </c:pt>
                <c:pt idx="2475">
                  <c:v>16.058</c:v>
                </c:pt>
                <c:pt idx="2476">
                  <c:v>15.986000000000001</c:v>
                </c:pt>
                <c:pt idx="2477">
                  <c:v>15.939</c:v>
                </c:pt>
                <c:pt idx="2478">
                  <c:v>15.914999999999999</c:v>
                </c:pt>
                <c:pt idx="2479">
                  <c:v>15.819000000000001</c:v>
                </c:pt>
                <c:pt idx="2480">
                  <c:v>15.724</c:v>
                </c:pt>
                <c:pt idx="2481">
                  <c:v>15.819000000000001</c:v>
                </c:pt>
                <c:pt idx="2482">
                  <c:v>15.986000000000001</c:v>
                </c:pt>
                <c:pt idx="2483">
                  <c:v>16.129000000000001</c:v>
                </c:pt>
                <c:pt idx="2484">
                  <c:v>16.32</c:v>
                </c:pt>
                <c:pt idx="2485">
                  <c:v>16.558</c:v>
                </c:pt>
                <c:pt idx="2486">
                  <c:v>16.773</c:v>
                </c:pt>
                <c:pt idx="2487">
                  <c:v>17.106000000000002</c:v>
                </c:pt>
                <c:pt idx="2488">
                  <c:v>17.271999999999998</c:v>
                </c:pt>
                <c:pt idx="2489">
                  <c:v>17.152999999999999</c:v>
                </c:pt>
                <c:pt idx="2490">
                  <c:v>16.963000000000001</c:v>
                </c:pt>
                <c:pt idx="2491">
                  <c:v>16.844000000000001</c:v>
                </c:pt>
                <c:pt idx="2492">
                  <c:v>16.582000000000001</c:v>
                </c:pt>
                <c:pt idx="2493">
                  <c:v>16.32</c:v>
                </c:pt>
                <c:pt idx="2494">
                  <c:v>16.152999999999999</c:v>
                </c:pt>
                <c:pt idx="2495">
                  <c:v>15.962999999999999</c:v>
                </c:pt>
                <c:pt idx="2496">
                  <c:v>15.772</c:v>
                </c:pt>
                <c:pt idx="2497">
                  <c:v>15.676</c:v>
                </c:pt>
                <c:pt idx="2498">
                  <c:v>15.629</c:v>
                </c:pt>
                <c:pt idx="2499">
                  <c:v>15.557</c:v>
                </c:pt>
                <c:pt idx="2500">
                  <c:v>15.509</c:v>
                </c:pt>
                <c:pt idx="2501">
                  <c:v>15.461</c:v>
                </c:pt>
                <c:pt idx="2502">
                  <c:v>15.39</c:v>
                </c:pt>
                <c:pt idx="2503">
                  <c:v>15.318</c:v>
                </c:pt>
                <c:pt idx="2504">
                  <c:v>15.318</c:v>
                </c:pt>
                <c:pt idx="2505">
                  <c:v>15.438000000000001</c:v>
                </c:pt>
                <c:pt idx="2506">
                  <c:v>15.7</c:v>
                </c:pt>
                <c:pt idx="2507">
                  <c:v>16.271999999999998</c:v>
                </c:pt>
                <c:pt idx="2508">
                  <c:v>17.010999999999999</c:v>
                </c:pt>
                <c:pt idx="2509">
                  <c:v>17.295999999999999</c:v>
                </c:pt>
                <c:pt idx="2510">
                  <c:v>17.843</c:v>
                </c:pt>
                <c:pt idx="2511">
                  <c:v>18.271000000000001</c:v>
                </c:pt>
                <c:pt idx="2512">
                  <c:v>18.675000000000001</c:v>
                </c:pt>
                <c:pt idx="2513">
                  <c:v>18.437999999999999</c:v>
                </c:pt>
                <c:pt idx="2514">
                  <c:v>18.2</c:v>
                </c:pt>
                <c:pt idx="2515">
                  <c:v>17.914999999999999</c:v>
                </c:pt>
                <c:pt idx="2516">
                  <c:v>17.605</c:v>
                </c:pt>
                <c:pt idx="2517">
                  <c:v>17.271999999999998</c:v>
                </c:pt>
                <c:pt idx="2518">
                  <c:v>16.963000000000001</c:v>
                </c:pt>
                <c:pt idx="2519">
                  <c:v>16.725000000000001</c:v>
                </c:pt>
                <c:pt idx="2520">
                  <c:v>16.486999999999998</c:v>
                </c:pt>
                <c:pt idx="2521">
                  <c:v>16.271999999999998</c:v>
                </c:pt>
                <c:pt idx="2522">
                  <c:v>16.106000000000002</c:v>
                </c:pt>
                <c:pt idx="2523">
                  <c:v>15.962999999999999</c:v>
                </c:pt>
                <c:pt idx="2524">
                  <c:v>15.819000000000001</c:v>
                </c:pt>
                <c:pt idx="2525">
                  <c:v>15.651999999999999</c:v>
                </c:pt>
                <c:pt idx="2526">
                  <c:v>15.484999999999999</c:v>
                </c:pt>
                <c:pt idx="2527">
                  <c:v>15.414</c:v>
                </c:pt>
                <c:pt idx="2528">
                  <c:v>15.414</c:v>
                </c:pt>
                <c:pt idx="2529">
                  <c:v>15.438000000000001</c:v>
                </c:pt>
                <c:pt idx="2530">
                  <c:v>15.7</c:v>
                </c:pt>
                <c:pt idx="2531">
                  <c:v>16.201000000000001</c:v>
                </c:pt>
                <c:pt idx="2532">
                  <c:v>16.867999999999999</c:v>
                </c:pt>
                <c:pt idx="2533">
                  <c:v>17.486000000000001</c:v>
                </c:pt>
                <c:pt idx="2534">
                  <c:v>18.010000000000002</c:v>
                </c:pt>
                <c:pt idx="2535">
                  <c:v>18.39</c:v>
                </c:pt>
                <c:pt idx="2536">
                  <c:v>18.460999999999999</c:v>
                </c:pt>
                <c:pt idx="2537">
                  <c:v>18.295000000000002</c:v>
                </c:pt>
                <c:pt idx="2538">
                  <c:v>17.914999999999999</c:v>
                </c:pt>
                <c:pt idx="2539">
                  <c:v>17.463000000000001</c:v>
                </c:pt>
                <c:pt idx="2540">
                  <c:v>17.010999999999999</c:v>
                </c:pt>
                <c:pt idx="2541">
                  <c:v>16.606000000000002</c:v>
                </c:pt>
                <c:pt idx="2542">
                  <c:v>16.271999999999998</c:v>
                </c:pt>
                <c:pt idx="2543">
                  <c:v>15.939</c:v>
                </c:pt>
                <c:pt idx="2544">
                  <c:v>15.651999999999999</c:v>
                </c:pt>
                <c:pt idx="2545">
                  <c:v>15.414</c:v>
                </c:pt>
                <c:pt idx="2546">
                  <c:v>15.247</c:v>
                </c:pt>
                <c:pt idx="2547">
                  <c:v>15.127000000000001</c:v>
                </c:pt>
                <c:pt idx="2548">
                  <c:v>15.055</c:v>
                </c:pt>
                <c:pt idx="2549">
                  <c:v>14.936</c:v>
                </c:pt>
                <c:pt idx="2550">
                  <c:v>14.768000000000001</c:v>
                </c:pt>
                <c:pt idx="2551">
                  <c:v>14.648999999999999</c:v>
                </c:pt>
                <c:pt idx="2552">
                  <c:v>14.577</c:v>
                </c:pt>
                <c:pt idx="2553">
                  <c:v>14.601000000000001</c:v>
                </c:pt>
                <c:pt idx="2554">
                  <c:v>14.912000000000001</c:v>
                </c:pt>
                <c:pt idx="2555">
                  <c:v>15.484999999999999</c:v>
                </c:pt>
                <c:pt idx="2556">
                  <c:v>16.106000000000002</c:v>
                </c:pt>
                <c:pt idx="2557">
                  <c:v>16.558</c:v>
                </c:pt>
                <c:pt idx="2558">
                  <c:v>16.914999999999999</c:v>
                </c:pt>
                <c:pt idx="2559">
                  <c:v>17.177</c:v>
                </c:pt>
                <c:pt idx="2560">
                  <c:v>17.271999999999998</c:v>
                </c:pt>
                <c:pt idx="2561">
                  <c:v>17.225000000000001</c:v>
                </c:pt>
                <c:pt idx="2562">
                  <c:v>16.867999999999999</c:v>
                </c:pt>
                <c:pt idx="2563">
                  <c:v>16.510999999999999</c:v>
                </c:pt>
                <c:pt idx="2564">
                  <c:v>16.152999999999999</c:v>
                </c:pt>
                <c:pt idx="2565">
                  <c:v>15.651999999999999</c:v>
                </c:pt>
                <c:pt idx="2566">
                  <c:v>15.223000000000001</c:v>
                </c:pt>
                <c:pt idx="2567">
                  <c:v>14.888</c:v>
                </c:pt>
                <c:pt idx="2568">
                  <c:v>14.625</c:v>
                </c:pt>
                <c:pt idx="2569">
                  <c:v>14.385</c:v>
                </c:pt>
                <c:pt idx="2570">
                  <c:v>14.146000000000001</c:v>
                </c:pt>
                <c:pt idx="2571">
                  <c:v>13.978</c:v>
                </c:pt>
                <c:pt idx="2572">
                  <c:v>13.81</c:v>
                </c:pt>
                <c:pt idx="2573">
                  <c:v>13.593999999999999</c:v>
                </c:pt>
                <c:pt idx="2574">
                  <c:v>13.401</c:v>
                </c:pt>
                <c:pt idx="2575">
                  <c:v>13.209</c:v>
                </c:pt>
                <c:pt idx="2576">
                  <c:v>13.087999999999999</c:v>
                </c:pt>
                <c:pt idx="2577">
                  <c:v>13.185</c:v>
                </c:pt>
                <c:pt idx="2578">
                  <c:v>13.57</c:v>
                </c:pt>
                <c:pt idx="2579">
                  <c:v>14.026</c:v>
                </c:pt>
                <c:pt idx="2580">
                  <c:v>14.673</c:v>
                </c:pt>
                <c:pt idx="2581">
                  <c:v>15.414</c:v>
                </c:pt>
                <c:pt idx="2582">
                  <c:v>16.248999999999999</c:v>
                </c:pt>
                <c:pt idx="2583">
                  <c:v>16.773</c:v>
                </c:pt>
                <c:pt idx="2584">
                  <c:v>16.867999999999999</c:v>
                </c:pt>
                <c:pt idx="2585">
                  <c:v>16.725000000000001</c:v>
                </c:pt>
                <c:pt idx="2586">
                  <c:v>16.463000000000001</c:v>
                </c:pt>
                <c:pt idx="2587">
                  <c:v>16.058</c:v>
                </c:pt>
                <c:pt idx="2588">
                  <c:v>15.676</c:v>
                </c:pt>
                <c:pt idx="2589">
                  <c:v>15.223000000000001</c:v>
                </c:pt>
                <c:pt idx="2590">
                  <c:v>14.768000000000001</c:v>
                </c:pt>
                <c:pt idx="2591">
                  <c:v>14.457000000000001</c:v>
                </c:pt>
                <c:pt idx="2592">
                  <c:v>14.194000000000001</c:v>
                </c:pt>
                <c:pt idx="2593">
                  <c:v>13.978</c:v>
                </c:pt>
                <c:pt idx="2594">
                  <c:v>13.762</c:v>
                </c:pt>
                <c:pt idx="2595">
                  <c:v>13.618</c:v>
                </c:pt>
                <c:pt idx="2596">
                  <c:v>13.497</c:v>
                </c:pt>
                <c:pt idx="2597">
                  <c:v>13.329000000000001</c:v>
                </c:pt>
                <c:pt idx="2598">
                  <c:v>13.161</c:v>
                </c:pt>
                <c:pt idx="2599">
                  <c:v>12.992000000000001</c:v>
                </c:pt>
                <c:pt idx="2600">
                  <c:v>12.944000000000001</c:v>
                </c:pt>
                <c:pt idx="2601">
                  <c:v>13.087999999999999</c:v>
                </c:pt>
                <c:pt idx="2602">
                  <c:v>13.449</c:v>
                </c:pt>
                <c:pt idx="2603">
                  <c:v>14.098000000000001</c:v>
                </c:pt>
                <c:pt idx="2604">
                  <c:v>14.912000000000001</c:v>
                </c:pt>
                <c:pt idx="2605">
                  <c:v>15.676</c:v>
                </c:pt>
                <c:pt idx="2606">
                  <c:v>15.962999999999999</c:v>
                </c:pt>
                <c:pt idx="2607">
                  <c:v>16.271999999999998</c:v>
                </c:pt>
                <c:pt idx="2608">
                  <c:v>16.510999999999999</c:v>
                </c:pt>
                <c:pt idx="2609">
                  <c:v>16.486999999999998</c:v>
                </c:pt>
                <c:pt idx="2610">
                  <c:v>16.344000000000001</c:v>
                </c:pt>
                <c:pt idx="2611">
                  <c:v>15.986000000000001</c:v>
                </c:pt>
                <c:pt idx="2612">
                  <c:v>15.605</c:v>
                </c:pt>
                <c:pt idx="2613">
                  <c:v>15.223000000000001</c:v>
                </c:pt>
                <c:pt idx="2614">
                  <c:v>14.888</c:v>
                </c:pt>
                <c:pt idx="2615">
                  <c:v>14.625</c:v>
                </c:pt>
                <c:pt idx="2616">
                  <c:v>14.361000000000001</c:v>
                </c:pt>
                <c:pt idx="2617">
                  <c:v>14.17</c:v>
                </c:pt>
                <c:pt idx="2618">
                  <c:v>14.026</c:v>
                </c:pt>
                <c:pt idx="2619">
                  <c:v>13.954000000000001</c:v>
                </c:pt>
                <c:pt idx="2620">
                  <c:v>13.858000000000001</c:v>
                </c:pt>
                <c:pt idx="2621">
                  <c:v>13.714</c:v>
                </c:pt>
                <c:pt idx="2622">
                  <c:v>13.593999999999999</c:v>
                </c:pt>
                <c:pt idx="2623">
                  <c:v>13.473000000000001</c:v>
                </c:pt>
                <c:pt idx="2624">
                  <c:v>13.425000000000001</c:v>
                </c:pt>
                <c:pt idx="2625">
                  <c:v>13.57</c:v>
                </c:pt>
                <c:pt idx="2626">
                  <c:v>13.858000000000001</c:v>
                </c:pt>
                <c:pt idx="2627">
                  <c:v>14.385</c:v>
                </c:pt>
                <c:pt idx="2628">
                  <c:v>15.079000000000001</c:v>
                </c:pt>
                <c:pt idx="2629">
                  <c:v>15.605</c:v>
                </c:pt>
                <c:pt idx="2630">
                  <c:v>16.295999999999999</c:v>
                </c:pt>
                <c:pt idx="2631">
                  <c:v>16.582000000000001</c:v>
                </c:pt>
                <c:pt idx="2632">
                  <c:v>16.654</c:v>
                </c:pt>
                <c:pt idx="2633">
                  <c:v>16.533999999999999</c:v>
                </c:pt>
                <c:pt idx="2634">
                  <c:v>16.367999999999999</c:v>
                </c:pt>
                <c:pt idx="2635">
                  <c:v>16.129000000000001</c:v>
                </c:pt>
                <c:pt idx="2636">
                  <c:v>15.772</c:v>
                </c:pt>
                <c:pt idx="2637">
                  <c:v>15.438000000000001</c:v>
                </c:pt>
                <c:pt idx="2638">
                  <c:v>15.175000000000001</c:v>
                </c:pt>
                <c:pt idx="2639">
                  <c:v>14.96</c:v>
                </c:pt>
                <c:pt idx="2640">
                  <c:v>14.792</c:v>
                </c:pt>
                <c:pt idx="2641">
                  <c:v>14.648999999999999</c:v>
                </c:pt>
                <c:pt idx="2642">
                  <c:v>14.529</c:v>
                </c:pt>
                <c:pt idx="2643">
                  <c:v>14.409000000000001</c:v>
                </c:pt>
                <c:pt idx="2644">
                  <c:v>14.314</c:v>
                </c:pt>
                <c:pt idx="2645">
                  <c:v>14.242000000000001</c:v>
                </c:pt>
                <c:pt idx="2646">
                  <c:v>14.146000000000001</c:v>
                </c:pt>
                <c:pt idx="2647">
                  <c:v>14.074</c:v>
                </c:pt>
                <c:pt idx="2648">
                  <c:v>14.074</c:v>
                </c:pt>
                <c:pt idx="2649">
                  <c:v>14.242000000000001</c:v>
                </c:pt>
                <c:pt idx="2650">
                  <c:v>14.673</c:v>
                </c:pt>
                <c:pt idx="2651">
                  <c:v>15.342000000000001</c:v>
                </c:pt>
                <c:pt idx="2652">
                  <c:v>16.248999999999999</c:v>
                </c:pt>
                <c:pt idx="2653">
                  <c:v>17.152999999999999</c:v>
                </c:pt>
                <c:pt idx="2654">
                  <c:v>17.937999999999999</c:v>
                </c:pt>
                <c:pt idx="2655">
                  <c:v>18.437999999999999</c:v>
                </c:pt>
                <c:pt idx="2656">
                  <c:v>18.699000000000002</c:v>
                </c:pt>
                <c:pt idx="2657">
                  <c:v>18.699000000000002</c:v>
                </c:pt>
                <c:pt idx="2658">
                  <c:v>18.460999999999999</c:v>
                </c:pt>
                <c:pt idx="2659">
                  <c:v>18.081</c:v>
                </c:pt>
                <c:pt idx="2660">
                  <c:v>17.701000000000001</c:v>
                </c:pt>
                <c:pt idx="2661">
                  <c:v>17.367999999999999</c:v>
                </c:pt>
                <c:pt idx="2662">
                  <c:v>17.082000000000001</c:v>
                </c:pt>
                <c:pt idx="2663">
                  <c:v>16.844000000000001</c:v>
                </c:pt>
                <c:pt idx="2664">
                  <c:v>16.63</c:v>
                </c:pt>
                <c:pt idx="2665">
                  <c:v>16.439</c:v>
                </c:pt>
                <c:pt idx="2666">
                  <c:v>16.32</c:v>
                </c:pt>
                <c:pt idx="2667">
                  <c:v>16.248999999999999</c:v>
                </c:pt>
                <c:pt idx="2668">
                  <c:v>16.152999999999999</c:v>
                </c:pt>
                <c:pt idx="2669">
                  <c:v>16.106000000000002</c:v>
                </c:pt>
                <c:pt idx="2670">
                  <c:v>16.033999999999999</c:v>
                </c:pt>
                <c:pt idx="2671">
                  <c:v>15.986000000000001</c:v>
                </c:pt>
                <c:pt idx="2672">
                  <c:v>16.010000000000002</c:v>
                </c:pt>
                <c:pt idx="2673">
                  <c:v>16.201000000000001</c:v>
                </c:pt>
                <c:pt idx="2674">
                  <c:v>16.582000000000001</c:v>
                </c:pt>
                <c:pt idx="2675">
                  <c:v>17.248999999999999</c:v>
                </c:pt>
                <c:pt idx="2676">
                  <c:v>17.843</c:v>
                </c:pt>
                <c:pt idx="2677">
                  <c:v>18.271000000000001</c:v>
                </c:pt>
                <c:pt idx="2678">
                  <c:v>18.841999999999999</c:v>
                </c:pt>
                <c:pt idx="2679">
                  <c:v>19.294</c:v>
                </c:pt>
                <c:pt idx="2680">
                  <c:v>19.413</c:v>
                </c:pt>
                <c:pt idx="2681">
                  <c:v>19.222000000000001</c:v>
                </c:pt>
                <c:pt idx="2682">
                  <c:v>19.126999999999999</c:v>
                </c:pt>
                <c:pt idx="2683">
                  <c:v>18.913</c:v>
                </c:pt>
                <c:pt idx="2684">
                  <c:v>18.509</c:v>
                </c:pt>
                <c:pt idx="2685">
                  <c:v>18.175999999999998</c:v>
                </c:pt>
                <c:pt idx="2686">
                  <c:v>17.818999999999999</c:v>
                </c:pt>
                <c:pt idx="2687">
                  <c:v>17.582000000000001</c:v>
                </c:pt>
                <c:pt idx="2688">
                  <c:v>17.344000000000001</c:v>
                </c:pt>
                <c:pt idx="2689">
                  <c:v>17.248999999999999</c:v>
                </c:pt>
                <c:pt idx="2690">
                  <c:v>17.13</c:v>
                </c:pt>
                <c:pt idx="2691">
                  <c:v>17.010999999999999</c:v>
                </c:pt>
                <c:pt idx="2692">
                  <c:v>16.914999999999999</c:v>
                </c:pt>
                <c:pt idx="2693">
                  <c:v>16.891999999999999</c:v>
                </c:pt>
                <c:pt idx="2694">
                  <c:v>16.891999999999999</c:v>
                </c:pt>
                <c:pt idx="2695">
                  <c:v>16.963000000000001</c:v>
                </c:pt>
                <c:pt idx="2696">
                  <c:v>17.010999999999999</c:v>
                </c:pt>
                <c:pt idx="2697">
                  <c:v>17.058</c:v>
                </c:pt>
                <c:pt idx="2698">
                  <c:v>17.414999999999999</c:v>
                </c:pt>
                <c:pt idx="2699">
                  <c:v>17.32</c:v>
                </c:pt>
                <c:pt idx="2700">
                  <c:v>17.677</c:v>
                </c:pt>
                <c:pt idx="2701">
                  <c:v>17.533999999999999</c:v>
                </c:pt>
                <c:pt idx="2702">
                  <c:v>17.582000000000001</c:v>
                </c:pt>
                <c:pt idx="2703">
                  <c:v>17.677</c:v>
                </c:pt>
                <c:pt idx="2704">
                  <c:v>17.605</c:v>
                </c:pt>
                <c:pt idx="2705">
                  <c:v>17.558</c:v>
                </c:pt>
                <c:pt idx="2706">
                  <c:v>17.748000000000001</c:v>
                </c:pt>
                <c:pt idx="2707">
                  <c:v>17.818999999999999</c:v>
                </c:pt>
                <c:pt idx="2708">
                  <c:v>17.771999999999998</c:v>
                </c:pt>
                <c:pt idx="2709">
                  <c:v>17.582000000000001</c:v>
                </c:pt>
                <c:pt idx="2710">
                  <c:v>17.463000000000001</c:v>
                </c:pt>
                <c:pt idx="2711">
                  <c:v>17.414999999999999</c:v>
                </c:pt>
                <c:pt idx="2712">
                  <c:v>17.390999999999998</c:v>
                </c:pt>
                <c:pt idx="2713">
                  <c:v>17.344000000000001</c:v>
                </c:pt>
                <c:pt idx="2714">
                  <c:v>17.248999999999999</c:v>
                </c:pt>
                <c:pt idx="2715">
                  <c:v>17.152999999999999</c:v>
                </c:pt>
                <c:pt idx="2716">
                  <c:v>17.058</c:v>
                </c:pt>
                <c:pt idx="2717">
                  <c:v>16.939</c:v>
                </c:pt>
                <c:pt idx="2718">
                  <c:v>16.795999999999999</c:v>
                </c:pt>
                <c:pt idx="2719">
                  <c:v>16.677</c:v>
                </c:pt>
                <c:pt idx="2720">
                  <c:v>16.654</c:v>
                </c:pt>
                <c:pt idx="2721">
                  <c:v>16.677</c:v>
                </c:pt>
                <c:pt idx="2722">
                  <c:v>16.844000000000001</c:v>
                </c:pt>
                <c:pt idx="2723">
                  <c:v>17.177</c:v>
                </c:pt>
                <c:pt idx="2724">
                  <c:v>17.558</c:v>
                </c:pt>
                <c:pt idx="2725">
                  <c:v>18.224</c:v>
                </c:pt>
                <c:pt idx="2726">
                  <c:v>18.841999999999999</c:v>
                </c:pt>
                <c:pt idx="2727">
                  <c:v>19.222000000000001</c:v>
                </c:pt>
                <c:pt idx="2728">
                  <c:v>19.341000000000001</c:v>
                </c:pt>
                <c:pt idx="2729">
                  <c:v>19.151</c:v>
                </c:pt>
                <c:pt idx="2730">
                  <c:v>18.747</c:v>
                </c:pt>
                <c:pt idx="2731">
                  <c:v>18.224</c:v>
                </c:pt>
                <c:pt idx="2732">
                  <c:v>17.748000000000001</c:v>
                </c:pt>
                <c:pt idx="2733">
                  <c:v>17.344000000000001</c:v>
                </c:pt>
                <c:pt idx="2734">
                  <c:v>17.033999999999999</c:v>
                </c:pt>
                <c:pt idx="2735">
                  <c:v>16.725000000000001</c:v>
                </c:pt>
                <c:pt idx="2736">
                  <c:v>16.439</c:v>
                </c:pt>
                <c:pt idx="2737">
                  <c:v>16.152999999999999</c:v>
                </c:pt>
                <c:pt idx="2738">
                  <c:v>15.891</c:v>
                </c:pt>
                <c:pt idx="2739">
                  <c:v>15.651999999999999</c:v>
                </c:pt>
                <c:pt idx="2740">
                  <c:v>15.461</c:v>
                </c:pt>
                <c:pt idx="2741">
                  <c:v>15.27</c:v>
                </c:pt>
                <c:pt idx="2742">
                  <c:v>15.055</c:v>
                </c:pt>
                <c:pt idx="2743">
                  <c:v>14.864000000000001</c:v>
                </c:pt>
                <c:pt idx="2744">
                  <c:v>14.768000000000001</c:v>
                </c:pt>
                <c:pt idx="2745">
                  <c:v>14.816000000000001</c:v>
                </c:pt>
                <c:pt idx="2746">
                  <c:v>15.055</c:v>
                </c:pt>
                <c:pt idx="2747">
                  <c:v>15.438000000000001</c:v>
                </c:pt>
                <c:pt idx="2748">
                  <c:v>15.772</c:v>
                </c:pt>
                <c:pt idx="2749">
                  <c:v>15.867000000000001</c:v>
                </c:pt>
                <c:pt idx="2750">
                  <c:v>15.867000000000001</c:v>
                </c:pt>
                <c:pt idx="2751">
                  <c:v>16.010000000000002</c:v>
                </c:pt>
                <c:pt idx="2752">
                  <c:v>16.32</c:v>
                </c:pt>
                <c:pt idx="2753">
                  <c:v>16.414999999999999</c:v>
                </c:pt>
                <c:pt idx="2754">
                  <c:v>16.367999999999999</c:v>
                </c:pt>
                <c:pt idx="2755">
                  <c:v>16.129000000000001</c:v>
                </c:pt>
                <c:pt idx="2756">
                  <c:v>15.939</c:v>
                </c:pt>
                <c:pt idx="2757">
                  <c:v>15.676</c:v>
                </c:pt>
                <c:pt idx="2758">
                  <c:v>15.461</c:v>
                </c:pt>
                <c:pt idx="2759">
                  <c:v>15.366</c:v>
                </c:pt>
                <c:pt idx="2760">
                  <c:v>15.294</c:v>
                </c:pt>
                <c:pt idx="2761">
                  <c:v>15.199</c:v>
                </c:pt>
                <c:pt idx="2762">
                  <c:v>15.151</c:v>
                </c:pt>
                <c:pt idx="2763">
                  <c:v>15.127000000000001</c:v>
                </c:pt>
                <c:pt idx="2764">
                  <c:v>15.103</c:v>
                </c:pt>
                <c:pt idx="2765">
                  <c:v>15.079000000000001</c:v>
                </c:pt>
                <c:pt idx="2766">
                  <c:v>15.079000000000001</c:v>
                </c:pt>
                <c:pt idx="2767">
                  <c:v>15.103</c:v>
                </c:pt>
                <c:pt idx="2768">
                  <c:v>15.079000000000001</c:v>
                </c:pt>
                <c:pt idx="2769">
                  <c:v>15.007999999999999</c:v>
                </c:pt>
                <c:pt idx="2770">
                  <c:v>14.984</c:v>
                </c:pt>
                <c:pt idx="2771">
                  <c:v>15.079000000000001</c:v>
                </c:pt>
                <c:pt idx="2772">
                  <c:v>15.676</c:v>
                </c:pt>
                <c:pt idx="2773">
                  <c:v>16.295999999999999</c:v>
                </c:pt>
                <c:pt idx="2774">
                  <c:v>16.82</c:v>
                </c:pt>
                <c:pt idx="2775">
                  <c:v>16.844000000000001</c:v>
                </c:pt>
                <c:pt idx="2776">
                  <c:v>16.986999999999998</c:v>
                </c:pt>
                <c:pt idx="2777">
                  <c:v>16.867999999999999</c:v>
                </c:pt>
                <c:pt idx="2778">
                  <c:v>16.582000000000001</c:v>
                </c:pt>
                <c:pt idx="2779">
                  <c:v>16.248999999999999</c:v>
                </c:pt>
                <c:pt idx="2780">
                  <c:v>15.843</c:v>
                </c:pt>
                <c:pt idx="2781">
                  <c:v>15.461</c:v>
                </c:pt>
                <c:pt idx="2782">
                  <c:v>15.055</c:v>
                </c:pt>
                <c:pt idx="2783">
                  <c:v>14.744999999999999</c:v>
                </c:pt>
                <c:pt idx="2784">
                  <c:v>14.457000000000001</c:v>
                </c:pt>
                <c:pt idx="2785">
                  <c:v>14.194000000000001</c:v>
                </c:pt>
                <c:pt idx="2786">
                  <c:v>13.954000000000001</c:v>
                </c:pt>
                <c:pt idx="2787">
                  <c:v>13.738</c:v>
                </c:pt>
                <c:pt idx="2788">
                  <c:v>13.57</c:v>
                </c:pt>
                <c:pt idx="2789">
                  <c:v>13.377000000000001</c:v>
                </c:pt>
                <c:pt idx="2790">
                  <c:v>13.185</c:v>
                </c:pt>
                <c:pt idx="2791">
                  <c:v>12.992000000000001</c:v>
                </c:pt>
                <c:pt idx="2792">
                  <c:v>12.871</c:v>
                </c:pt>
                <c:pt idx="2793">
                  <c:v>12.944000000000001</c:v>
                </c:pt>
                <c:pt idx="2794">
                  <c:v>13.281000000000001</c:v>
                </c:pt>
                <c:pt idx="2795">
                  <c:v>13.93</c:v>
                </c:pt>
                <c:pt idx="2796">
                  <c:v>14.721</c:v>
                </c:pt>
                <c:pt idx="2797">
                  <c:v>15.484999999999999</c:v>
                </c:pt>
                <c:pt idx="2798">
                  <c:v>15.962999999999999</c:v>
                </c:pt>
                <c:pt idx="2799">
                  <c:v>16.271999999999998</c:v>
                </c:pt>
                <c:pt idx="2800">
                  <c:v>16.439</c:v>
                </c:pt>
                <c:pt idx="2801">
                  <c:v>16.414999999999999</c:v>
                </c:pt>
                <c:pt idx="2802">
                  <c:v>16.129000000000001</c:v>
                </c:pt>
                <c:pt idx="2803">
                  <c:v>15.747999999999999</c:v>
                </c:pt>
                <c:pt idx="2804">
                  <c:v>15.39</c:v>
                </c:pt>
                <c:pt idx="2805">
                  <c:v>15.007999999999999</c:v>
                </c:pt>
                <c:pt idx="2806">
                  <c:v>14.648999999999999</c:v>
                </c:pt>
                <c:pt idx="2807">
                  <c:v>14.361000000000001</c:v>
                </c:pt>
                <c:pt idx="2808">
                  <c:v>14.098000000000001</c:v>
                </c:pt>
                <c:pt idx="2809">
                  <c:v>13.882</c:v>
                </c:pt>
                <c:pt idx="2810">
                  <c:v>13.69</c:v>
                </c:pt>
                <c:pt idx="2811">
                  <c:v>13.545999999999999</c:v>
                </c:pt>
                <c:pt idx="2812">
                  <c:v>13.401</c:v>
                </c:pt>
                <c:pt idx="2813">
                  <c:v>13.257</c:v>
                </c:pt>
                <c:pt idx="2814">
                  <c:v>13.112</c:v>
                </c:pt>
                <c:pt idx="2815">
                  <c:v>12.944000000000001</c:v>
                </c:pt>
                <c:pt idx="2816">
                  <c:v>12.847</c:v>
                </c:pt>
                <c:pt idx="2817">
                  <c:v>12.944000000000001</c:v>
                </c:pt>
                <c:pt idx="2818">
                  <c:v>13.329000000000001</c:v>
                </c:pt>
                <c:pt idx="2819">
                  <c:v>14.002000000000001</c:v>
                </c:pt>
                <c:pt idx="2820">
                  <c:v>14.888</c:v>
                </c:pt>
                <c:pt idx="2821">
                  <c:v>15.747999999999999</c:v>
                </c:pt>
                <c:pt idx="2822">
                  <c:v>16.439</c:v>
                </c:pt>
                <c:pt idx="2823">
                  <c:v>16.891999999999999</c:v>
                </c:pt>
                <c:pt idx="2824">
                  <c:v>17.058</c:v>
                </c:pt>
                <c:pt idx="2825">
                  <c:v>16.963000000000001</c:v>
                </c:pt>
                <c:pt idx="2826">
                  <c:v>16.677</c:v>
                </c:pt>
                <c:pt idx="2827">
                  <c:v>16.295999999999999</c:v>
                </c:pt>
                <c:pt idx="2828">
                  <c:v>15.962999999999999</c:v>
                </c:pt>
                <c:pt idx="2829">
                  <c:v>15.629</c:v>
                </c:pt>
                <c:pt idx="2830">
                  <c:v>15.318</c:v>
                </c:pt>
                <c:pt idx="2831">
                  <c:v>15.055</c:v>
                </c:pt>
                <c:pt idx="2832">
                  <c:v>14.864000000000001</c:v>
                </c:pt>
                <c:pt idx="2833">
                  <c:v>14.768000000000001</c:v>
                </c:pt>
                <c:pt idx="2834">
                  <c:v>14.696999999999999</c:v>
                </c:pt>
                <c:pt idx="2835">
                  <c:v>14.648999999999999</c:v>
                </c:pt>
                <c:pt idx="2836">
                  <c:v>14.673</c:v>
                </c:pt>
                <c:pt idx="2837">
                  <c:v>14.673</c:v>
                </c:pt>
                <c:pt idx="2838">
                  <c:v>14.673</c:v>
                </c:pt>
                <c:pt idx="2839">
                  <c:v>14.625</c:v>
                </c:pt>
                <c:pt idx="2840">
                  <c:v>14.625</c:v>
                </c:pt>
                <c:pt idx="2841">
                  <c:v>14.721</c:v>
                </c:pt>
                <c:pt idx="2842">
                  <c:v>14.792</c:v>
                </c:pt>
                <c:pt idx="2843">
                  <c:v>14.888</c:v>
                </c:pt>
                <c:pt idx="2844">
                  <c:v>15.079000000000001</c:v>
                </c:pt>
                <c:pt idx="2845">
                  <c:v>15.247</c:v>
                </c:pt>
                <c:pt idx="2846">
                  <c:v>15.438000000000001</c:v>
                </c:pt>
                <c:pt idx="2847">
                  <c:v>15.629</c:v>
                </c:pt>
                <c:pt idx="2848">
                  <c:v>15.724</c:v>
                </c:pt>
                <c:pt idx="2849">
                  <c:v>15.676</c:v>
                </c:pt>
                <c:pt idx="2850">
                  <c:v>15.581</c:v>
                </c:pt>
                <c:pt idx="2851">
                  <c:v>15.438000000000001</c:v>
                </c:pt>
                <c:pt idx="2852">
                  <c:v>15.247</c:v>
                </c:pt>
                <c:pt idx="2853">
                  <c:v>15.079000000000001</c:v>
                </c:pt>
                <c:pt idx="2854">
                  <c:v>14.912000000000001</c:v>
                </c:pt>
                <c:pt idx="2855">
                  <c:v>14.721</c:v>
                </c:pt>
                <c:pt idx="2856">
                  <c:v>14.577</c:v>
                </c:pt>
                <c:pt idx="2857">
                  <c:v>14.481</c:v>
                </c:pt>
                <c:pt idx="2858">
                  <c:v>14.385</c:v>
                </c:pt>
                <c:pt idx="2859">
                  <c:v>14.29</c:v>
                </c:pt>
                <c:pt idx="2860">
                  <c:v>14.194000000000001</c:v>
                </c:pt>
                <c:pt idx="2861">
                  <c:v>14.098000000000001</c:v>
                </c:pt>
                <c:pt idx="2862">
                  <c:v>14.002000000000001</c:v>
                </c:pt>
                <c:pt idx="2863">
                  <c:v>13.93</c:v>
                </c:pt>
                <c:pt idx="2864">
                  <c:v>13.858000000000001</c:v>
                </c:pt>
                <c:pt idx="2865">
                  <c:v>13.954000000000001</c:v>
                </c:pt>
                <c:pt idx="2866">
                  <c:v>14.122</c:v>
                </c:pt>
                <c:pt idx="2867">
                  <c:v>14.409000000000001</c:v>
                </c:pt>
                <c:pt idx="2868">
                  <c:v>14.816000000000001</c:v>
                </c:pt>
                <c:pt idx="2869">
                  <c:v>15.342000000000001</c:v>
                </c:pt>
                <c:pt idx="2870">
                  <c:v>15.891</c:v>
                </c:pt>
                <c:pt idx="2871">
                  <c:v>16.701000000000001</c:v>
                </c:pt>
                <c:pt idx="2872">
                  <c:v>16.844000000000001</c:v>
                </c:pt>
                <c:pt idx="2873">
                  <c:v>16.725000000000001</c:v>
                </c:pt>
                <c:pt idx="2874">
                  <c:v>16.32</c:v>
                </c:pt>
                <c:pt idx="2875">
                  <c:v>15.986000000000001</c:v>
                </c:pt>
                <c:pt idx="2876">
                  <c:v>15.629</c:v>
                </c:pt>
                <c:pt idx="2877">
                  <c:v>15.199</c:v>
                </c:pt>
                <c:pt idx="2878">
                  <c:v>14.816000000000001</c:v>
                </c:pt>
                <c:pt idx="2879">
                  <c:v>14.625</c:v>
                </c:pt>
                <c:pt idx="2880">
                  <c:v>14.457000000000001</c:v>
                </c:pt>
                <c:pt idx="2881">
                  <c:v>14.218</c:v>
                </c:pt>
                <c:pt idx="2882">
                  <c:v>13.978</c:v>
                </c:pt>
                <c:pt idx="2883">
                  <c:v>13.786</c:v>
                </c:pt>
                <c:pt idx="2884">
                  <c:v>13.641999999999999</c:v>
                </c:pt>
                <c:pt idx="2885">
                  <c:v>13.522</c:v>
                </c:pt>
                <c:pt idx="2886">
                  <c:v>13.353</c:v>
                </c:pt>
                <c:pt idx="2887">
                  <c:v>13.209</c:v>
                </c:pt>
                <c:pt idx="2888">
                  <c:v>13.137</c:v>
                </c:pt>
                <c:pt idx="2889">
                  <c:v>13.233000000000001</c:v>
                </c:pt>
                <c:pt idx="2890">
                  <c:v>13.522</c:v>
                </c:pt>
                <c:pt idx="2891">
                  <c:v>14.074</c:v>
                </c:pt>
                <c:pt idx="2892">
                  <c:v>14.864000000000001</c:v>
                </c:pt>
                <c:pt idx="2893">
                  <c:v>15.747999999999999</c:v>
                </c:pt>
                <c:pt idx="2894">
                  <c:v>16.439</c:v>
                </c:pt>
                <c:pt idx="2895">
                  <c:v>16.795999999999999</c:v>
                </c:pt>
                <c:pt idx="2896">
                  <c:v>17.010999999999999</c:v>
                </c:pt>
                <c:pt idx="2897">
                  <c:v>16.914999999999999</c:v>
                </c:pt>
                <c:pt idx="2898">
                  <c:v>16.63</c:v>
                </c:pt>
                <c:pt idx="2899">
                  <c:v>16.225000000000001</c:v>
                </c:pt>
                <c:pt idx="2900">
                  <c:v>15.819000000000001</c:v>
                </c:pt>
                <c:pt idx="2901">
                  <c:v>15.461</c:v>
                </c:pt>
                <c:pt idx="2902">
                  <c:v>15.223000000000001</c:v>
                </c:pt>
                <c:pt idx="2903">
                  <c:v>15.007999999999999</c:v>
                </c:pt>
                <c:pt idx="2904">
                  <c:v>14.864000000000001</c:v>
                </c:pt>
                <c:pt idx="2905">
                  <c:v>14.744999999999999</c:v>
                </c:pt>
                <c:pt idx="2906">
                  <c:v>14.673</c:v>
                </c:pt>
                <c:pt idx="2907">
                  <c:v>14.673</c:v>
                </c:pt>
                <c:pt idx="2908">
                  <c:v>14.673</c:v>
                </c:pt>
                <c:pt idx="2909">
                  <c:v>14.696999999999999</c:v>
                </c:pt>
                <c:pt idx="2910">
                  <c:v>14.721</c:v>
                </c:pt>
                <c:pt idx="2911">
                  <c:v>14.744999999999999</c:v>
                </c:pt>
                <c:pt idx="2912">
                  <c:v>14.768000000000001</c:v>
                </c:pt>
                <c:pt idx="2913">
                  <c:v>14.864000000000001</c:v>
                </c:pt>
                <c:pt idx="2914">
                  <c:v>15.055</c:v>
                </c:pt>
                <c:pt idx="2915">
                  <c:v>15.342000000000001</c:v>
                </c:pt>
                <c:pt idx="2916">
                  <c:v>15.605</c:v>
                </c:pt>
                <c:pt idx="2917">
                  <c:v>15.939</c:v>
                </c:pt>
                <c:pt idx="2918">
                  <c:v>16.344000000000001</c:v>
                </c:pt>
                <c:pt idx="2919">
                  <c:v>16.844000000000001</c:v>
                </c:pt>
                <c:pt idx="2920">
                  <c:v>17.152999999999999</c:v>
                </c:pt>
                <c:pt idx="2921">
                  <c:v>17.152999999999999</c:v>
                </c:pt>
                <c:pt idx="2922">
                  <c:v>16.986999999999998</c:v>
                </c:pt>
                <c:pt idx="2923">
                  <c:v>16.654</c:v>
                </c:pt>
                <c:pt idx="2924">
                  <c:v>16.32</c:v>
                </c:pt>
                <c:pt idx="2925">
                  <c:v>16.010000000000002</c:v>
                </c:pt>
                <c:pt idx="2926">
                  <c:v>15.867000000000001</c:v>
                </c:pt>
                <c:pt idx="2927">
                  <c:v>15.676</c:v>
                </c:pt>
                <c:pt idx="2928">
                  <c:v>15.532999999999999</c:v>
                </c:pt>
                <c:pt idx="2929">
                  <c:v>15.366</c:v>
                </c:pt>
                <c:pt idx="2930">
                  <c:v>15.199</c:v>
                </c:pt>
                <c:pt idx="2931">
                  <c:v>15.007999999999999</c:v>
                </c:pt>
                <c:pt idx="2932">
                  <c:v>14.864000000000001</c:v>
                </c:pt>
                <c:pt idx="2933">
                  <c:v>14.696999999999999</c:v>
                </c:pt>
                <c:pt idx="2934">
                  <c:v>14.553000000000001</c:v>
                </c:pt>
                <c:pt idx="2935">
                  <c:v>14.385</c:v>
                </c:pt>
                <c:pt idx="2936">
                  <c:v>14.266</c:v>
                </c:pt>
                <c:pt idx="2937">
                  <c:v>14.337</c:v>
                </c:pt>
                <c:pt idx="2938">
                  <c:v>14.673</c:v>
                </c:pt>
                <c:pt idx="2939">
                  <c:v>15.27</c:v>
                </c:pt>
                <c:pt idx="2940">
                  <c:v>16.058</c:v>
                </c:pt>
                <c:pt idx="2941">
                  <c:v>16.773</c:v>
                </c:pt>
                <c:pt idx="2942">
                  <c:v>17.058</c:v>
                </c:pt>
                <c:pt idx="2943">
                  <c:v>17.271999999999998</c:v>
                </c:pt>
                <c:pt idx="2944">
                  <c:v>17.201000000000001</c:v>
                </c:pt>
                <c:pt idx="2945">
                  <c:v>17.058</c:v>
                </c:pt>
                <c:pt idx="2946">
                  <c:v>16.773</c:v>
                </c:pt>
                <c:pt idx="2947">
                  <c:v>16.439</c:v>
                </c:pt>
                <c:pt idx="2948">
                  <c:v>16.033999999999999</c:v>
                </c:pt>
                <c:pt idx="2949">
                  <c:v>15.7</c:v>
                </c:pt>
                <c:pt idx="2950">
                  <c:v>15.342000000000001</c:v>
                </c:pt>
                <c:pt idx="2951">
                  <c:v>15.007999999999999</c:v>
                </c:pt>
                <c:pt idx="2952">
                  <c:v>14.673</c:v>
                </c:pt>
                <c:pt idx="2953">
                  <c:v>14.385</c:v>
                </c:pt>
                <c:pt idx="2954">
                  <c:v>14.194000000000001</c:v>
                </c:pt>
                <c:pt idx="2955">
                  <c:v>14.002000000000001</c:v>
                </c:pt>
                <c:pt idx="2956">
                  <c:v>13.834</c:v>
                </c:pt>
                <c:pt idx="2957">
                  <c:v>13.666</c:v>
                </c:pt>
                <c:pt idx="2958">
                  <c:v>13.497</c:v>
                </c:pt>
                <c:pt idx="2959">
                  <c:v>13.305</c:v>
                </c:pt>
                <c:pt idx="2960">
                  <c:v>13.161</c:v>
                </c:pt>
                <c:pt idx="2961">
                  <c:v>13.233000000000001</c:v>
                </c:pt>
                <c:pt idx="2962">
                  <c:v>13.545999999999999</c:v>
                </c:pt>
                <c:pt idx="2963">
                  <c:v>14.17</c:v>
                </c:pt>
                <c:pt idx="2964">
                  <c:v>14.96</c:v>
                </c:pt>
                <c:pt idx="2965">
                  <c:v>15.724</c:v>
                </c:pt>
                <c:pt idx="2966">
                  <c:v>16.367999999999999</c:v>
                </c:pt>
                <c:pt idx="2967">
                  <c:v>16.795999999999999</c:v>
                </c:pt>
                <c:pt idx="2968">
                  <c:v>16.963000000000001</c:v>
                </c:pt>
                <c:pt idx="2969">
                  <c:v>16.867999999999999</c:v>
                </c:pt>
                <c:pt idx="2970">
                  <c:v>16.533999999999999</c:v>
                </c:pt>
                <c:pt idx="2971">
                  <c:v>16.082000000000001</c:v>
                </c:pt>
                <c:pt idx="2972">
                  <c:v>15.676</c:v>
                </c:pt>
                <c:pt idx="2973">
                  <c:v>15.342000000000001</c:v>
                </c:pt>
                <c:pt idx="2974">
                  <c:v>15.079000000000001</c:v>
                </c:pt>
                <c:pt idx="2975">
                  <c:v>14.816000000000001</c:v>
                </c:pt>
                <c:pt idx="2976">
                  <c:v>14.553000000000001</c:v>
                </c:pt>
                <c:pt idx="2977">
                  <c:v>14.29</c:v>
                </c:pt>
                <c:pt idx="2978">
                  <c:v>14.17</c:v>
                </c:pt>
                <c:pt idx="2979">
                  <c:v>14.098000000000001</c:v>
                </c:pt>
                <c:pt idx="2980">
                  <c:v>14.002000000000001</c:v>
                </c:pt>
                <c:pt idx="2981">
                  <c:v>13.906000000000001</c:v>
                </c:pt>
                <c:pt idx="2982">
                  <c:v>13.834</c:v>
                </c:pt>
                <c:pt idx="2983">
                  <c:v>13.762</c:v>
                </c:pt>
                <c:pt idx="2984">
                  <c:v>13.69</c:v>
                </c:pt>
                <c:pt idx="2985">
                  <c:v>13.834</c:v>
                </c:pt>
                <c:pt idx="2986">
                  <c:v>14.218</c:v>
                </c:pt>
                <c:pt idx="2987">
                  <c:v>14.912000000000001</c:v>
                </c:pt>
                <c:pt idx="2988">
                  <c:v>15.772</c:v>
                </c:pt>
                <c:pt idx="2989">
                  <c:v>16.63</c:v>
                </c:pt>
                <c:pt idx="2990">
                  <c:v>16.891999999999999</c:v>
                </c:pt>
                <c:pt idx="2991">
                  <c:v>16.82</c:v>
                </c:pt>
                <c:pt idx="2992">
                  <c:v>16.510999999999999</c:v>
                </c:pt>
                <c:pt idx="2993">
                  <c:v>16.414999999999999</c:v>
                </c:pt>
                <c:pt idx="2994">
                  <c:v>16.391999999999999</c:v>
                </c:pt>
                <c:pt idx="2995">
                  <c:v>16.225000000000001</c:v>
                </c:pt>
                <c:pt idx="2996">
                  <c:v>16.106000000000002</c:v>
                </c:pt>
                <c:pt idx="2997">
                  <c:v>15.891</c:v>
                </c:pt>
                <c:pt idx="2998">
                  <c:v>15.7</c:v>
                </c:pt>
                <c:pt idx="2999">
                  <c:v>15.438000000000001</c:v>
                </c:pt>
                <c:pt idx="3000">
                  <c:v>15.247</c:v>
                </c:pt>
                <c:pt idx="3001">
                  <c:v>15.055</c:v>
                </c:pt>
                <c:pt idx="3002">
                  <c:v>14.912000000000001</c:v>
                </c:pt>
                <c:pt idx="3003">
                  <c:v>15.055</c:v>
                </c:pt>
                <c:pt idx="3004">
                  <c:v>15.223000000000001</c:v>
                </c:pt>
                <c:pt idx="3005">
                  <c:v>15.175000000000001</c:v>
                </c:pt>
                <c:pt idx="3006">
                  <c:v>14.936</c:v>
                </c:pt>
                <c:pt idx="3007">
                  <c:v>14.721</c:v>
                </c:pt>
                <c:pt idx="3008">
                  <c:v>14.529</c:v>
                </c:pt>
                <c:pt idx="3009">
                  <c:v>14.457000000000001</c:v>
                </c:pt>
                <c:pt idx="3010">
                  <c:v>14.673</c:v>
                </c:pt>
                <c:pt idx="3011">
                  <c:v>15.151</c:v>
                </c:pt>
                <c:pt idx="3012">
                  <c:v>15.914999999999999</c:v>
                </c:pt>
                <c:pt idx="3013">
                  <c:v>16.677</c:v>
                </c:pt>
                <c:pt idx="3014">
                  <c:v>17.271999999999998</c:v>
                </c:pt>
                <c:pt idx="3015">
                  <c:v>17.629000000000001</c:v>
                </c:pt>
                <c:pt idx="3016">
                  <c:v>17.724</c:v>
                </c:pt>
                <c:pt idx="3017">
                  <c:v>17.533999999999999</c:v>
                </c:pt>
                <c:pt idx="3018">
                  <c:v>17.201000000000001</c:v>
                </c:pt>
                <c:pt idx="3019">
                  <c:v>16.795999999999999</c:v>
                </c:pt>
                <c:pt idx="3020">
                  <c:v>16.367999999999999</c:v>
                </c:pt>
                <c:pt idx="3021">
                  <c:v>16.010000000000002</c:v>
                </c:pt>
                <c:pt idx="3022">
                  <c:v>15.651999999999999</c:v>
                </c:pt>
                <c:pt idx="3023">
                  <c:v>15.342000000000001</c:v>
                </c:pt>
                <c:pt idx="3024">
                  <c:v>15.103</c:v>
                </c:pt>
                <c:pt idx="3025">
                  <c:v>14.912000000000001</c:v>
                </c:pt>
                <c:pt idx="3026">
                  <c:v>14.768000000000001</c:v>
                </c:pt>
                <c:pt idx="3027">
                  <c:v>14.696999999999999</c:v>
                </c:pt>
                <c:pt idx="3028">
                  <c:v>14.648999999999999</c:v>
                </c:pt>
                <c:pt idx="3029">
                  <c:v>14.648999999999999</c:v>
                </c:pt>
                <c:pt idx="3030">
                  <c:v>14.673</c:v>
                </c:pt>
                <c:pt idx="3031">
                  <c:v>14.625</c:v>
                </c:pt>
                <c:pt idx="3032">
                  <c:v>14.625</c:v>
                </c:pt>
                <c:pt idx="3033">
                  <c:v>14.601000000000001</c:v>
                </c:pt>
                <c:pt idx="3034">
                  <c:v>14.577</c:v>
                </c:pt>
                <c:pt idx="3035">
                  <c:v>14.601000000000001</c:v>
                </c:pt>
                <c:pt idx="3036">
                  <c:v>14.792</c:v>
                </c:pt>
                <c:pt idx="3037">
                  <c:v>14.888</c:v>
                </c:pt>
                <c:pt idx="3038">
                  <c:v>16.010000000000002</c:v>
                </c:pt>
                <c:pt idx="3039">
                  <c:v>16.533999999999999</c:v>
                </c:pt>
                <c:pt idx="3040">
                  <c:v>16.725000000000001</c:v>
                </c:pt>
                <c:pt idx="3041">
                  <c:v>16.82</c:v>
                </c:pt>
                <c:pt idx="3042">
                  <c:v>16.654</c:v>
                </c:pt>
                <c:pt idx="3043">
                  <c:v>16.654</c:v>
                </c:pt>
                <c:pt idx="3044">
                  <c:v>16.677</c:v>
                </c:pt>
                <c:pt idx="3045">
                  <c:v>16.582000000000001</c:v>
                </c:pt>
                <c:pt idx="3046">
                  <c:v>16.463000000000001</c:v>
                </c:pt>
                <c:pt idx="3047">
                  <c:v>16.391999999999999</c:v>
                </c:pt>
                <c:pt idx="3048">
                  <c:v>16.344000000000001</c:v>
                </c:pt>
                <c:pt idx="3049">
                  <c:v>16.248999999999999</c:v>
                </c:pt>
                <c:pt idx="3050">
                  <c:v>16.129000000000001</c:v>
                </c:pt>
                <c:pt idx="3051">
                  <c:v>15.986000000000001</c:v>
                </c:pt>
                <c:pt idx="3052">
                  <c:v>15.843</c:v>
                </c:pt>
                <c:pt idx="3053">
                  <c:v>15.676</c:v>
                </c:pt>
                <c:pt idx="3054">
                  <c:v>15.532999999999999</c:v>
                </c:pt>
                <c:pt idx="3055">
                  <c:v>15.438000000000001</c:v>
                </c:pt>
                <c:pt idx="3056">
                  <c:v>15.342000000000001</c:v>
                </c:pt>
                <c:pt idx="3057">
                  <c:v>15.294</c:v>
                </c:pt>
                <c:pt idx="3058">
                  <c:v>15.247</c:v>
                </c:pt>
                <c:pt idx="3059">
                  <c:v>15.27</c:v>
                </c:pt>
                <c:pt idx="3060">
                  <c:v>15.39</c:v>
                </c:pt>
                <c:pt idx="3061">
                  <c:v>15.581</c:v>
                </c:pt>
                <c:pt idx="3062">
                  <c:v>15.772</c:v>
                </c:pt>
                <c:pt idx="3063">
                  <c:v>16.033999999999999</c:v>
                </c:pt>
                <c:pt idx="3064">
                  <c:v>16.225000000000001</c:v>
                </c:pt>
                <c:pt idx="3065">
                  <c:v>16.201000000000001</c:v>
                </c:pt>
                <c:pt idx="3066">
                  <c:v>16.152999999999999</c:v>
                </c:pt>
                <c:pt idx="3067">
                  <c:v>15.986000000000001</c:v>
                </c:pt>
                <c:pt idx="3068">
                  <c:v>15.772</c:v>
                </c:pt>
                <c:pt idx="3069">
                  <c:v>15.651999999999999</c:v>
                </c:pt>
                <c:pt idx="3070">
                  <c:v>15.532999999999999</c:v>
                </c:pt>
                <c:pt idx="3071">
                  <c:v>15.438000000000001</c:v>
                </c:pt>
                <c:pt idx="3072">
                  <c:v>15.366</c:v>
                </c:pt>
                <c:pt idx="3073">
                  <c:v>15.318</c:v>
                </c:pt>
                <c:pt idx="3074">
                  <c:v>15.318</c:v>
                </c:pt>
                <c:pt idx="3075">
                  <c:v>15.294</c:v>
                </c:pt>
                <c:pt idx="3076">
                  <c:v>15.294</c:v>
                </c:pt>
                <c:pt idx="3077">
                  <c:v>15.318</c:v>
                </c:pt>
                <c:pt idx="3078">
                  <c:v>15.318</c:v>
                </c:pt>
                <c:pt idx="3079">
                  <c:v>15.318</c:v>
                </c:pt>
                <c:pt idx="3080">
                  <c:v>15.294</c:v>
                </c:pt>
                <c:pt idx="3081">
                  <c:v>15.247</c:v>
                </c:pt>
                <c:pt idx="3082">
                  <c:v>15.247</c:v>
                </c:pt>
                <c:pt idx="3083">
                  <c:v>15.27</c:v>
                </c:pt>
                <c:pt idx="3084">
                  <c:v>15.294</c:v>
                </c:pt>
                <c:pt idx="3085">
                  <c:v>15.318</c:v>
                </c:pt>
                <c:pt idx="3086">
                  <c:v>15.557</c:v>
                </c:pt>
                <c:pt idx="3087">
                  <c:v>15.772</c:v>
                </c:pt>
                <c:pt idx="3088">
                  <c:v>16.010000000000002</c:v>
                </c:pt>
                <c:pt idx="3089">
                  <c:v>16.152999999999999</c:v>
                </c:pt>
                <c:pt idx="3090">
                  <c:v>16.129000000000001</c:v>
                </c:pt>
                <c:pt idx="3091">
                  <c:v>15.891</c:v>
                </c:pt>
                <c:pt idx="3092">
                  <c:v>15.772</c:v>
                </c:pt>
                <c:pt idx="3093">
                  <c:v>15.605</c:v>
                </c:pt>
                <c:pt idx="3094">
                  <c:v>15.461</c:v>
                </c:pt>
                <c:pt idx="3095">
                  <c:v>15.318</c:v>
                </c:pt>
                <c:pt idx="3096">
                  <c:v>15.175000000000001</c:v>
                </c:pt>
                <c:pt idx="3097">
                  <c:v>15.079000000000001</c:v>
                </c:pt>
                <c:pt idx="3098">
                  <c:v>15.031000000000001</c:v>
                </c:pt>
                <c:pt idx="3099">
                  <c:v>15.007999999999999</c:v>
                </c:pt>
                <c:pt idx="3100">
                  <c:v>14.984</c:v>
                </c:pt>
                <c:pt idx="3101">
                  <c:v>14.936</c:v>
                </c:pt>
                <c:pt idx="3102">
                  <c:v>14.888</c:v>
                </c:pt>
                <c:pt idx="3103">
                  <c:v>14.84</c:v>
                </c:pt>
                <c:pt idx="3104">
                  <c:v>14.816000000000001</c:v>
                </c:pt>
                <c:pt idx="3105">
                  <c:v>14.864000000000001</c:v>
                </c:pt>
                <c:pt idx="3106">
                  <c:v>15.079000000000001</c:v>
                </c:pt>
                <c:pt idx="3107">
                  <c:v>15.318</c:v>
                </c:pt>
                <c:pt idx="3108">
                  <c:v>15.414</c:v>
                </c:pt>
                <c:pt idx="3109">
                  <c:v>15.557</c:v>
                </c:pt>
                <c:pt idx="3110">
                  <c:v>15.819000000000001</c:v>
                </c:pt>
                <c:pt idx="3111">
                  <c:v>16.010000000000002</c:v>
                </c:pt>
                <c:pt idx="3112">
                  <c:v>16.367999999999999</c:v>
                </c:pt>
                <c:pt idx="3113">
                  <c:v>16.533999999999999</c:v>
                </c:pt>
                <c:pt idx="3114">
                  <c:v>16.367999999999999</c:v>
                </c:pt>
                <c:pt idx="3115">
                  <c:v>16.058</c:v>
                </c:pt>
                <c:pt idx="3116">
                  <c:v>15.724</c:v>
                </c:pt>
                <c:pt idx="3117">
                  <c:v>15.461</c:v>
                </c:pt>
                <c:pt idx="3118">
                  <c:v>15.27</c:v>
                </c:pt>
                <c:pt idx="3119">
                  <c:v>15.175000000000001</c:v>
                </c:pt>
                <c:pt idx="3120">
                  <c:v>15.055</c:v>
                </c:pt>
                <c:pt idx="3121">
                  <c:v>14.912000000000001</c:v>
                </c:pt>
                <c:pt idx="3122">
                  <c:v>14.816000000000001</c:v>
                </c:pt>
                <c:pt idx="3123">
                  <c:v>14.721</c:v>
                </c:pt>
                <c:pt idx="3124">
                  <c:v>14.673</c:v>
                </c:pt>
                <c:pt idx="3125">
                  <c:v>14.601000000000001</c:v>
                </c:pt>
                <c:pt idx="3126">
                  <c:v>14.553000000000001</c:v>
                </c:pt>
                <c:pt idx="3127">
                  <c:v>14.457000000000001</c:v>
                </c:pt>
                <c:pt idx="3128">
                  <c:v>14.385</c:v>
                </c:pt>
                <c:pt idx="3129">
                  <c:v>14.529</c:v>
                </c:pt>
                <c:pt idx="3130">
                  <c:v>14.864000000000001</c:v>
                </c:pt>
                <c:pt idx="3131">
                  <c:v>15.438000000000001</c:v>
                </c:pt>
                <c:pt idx="3132">
                  <c:v>15.867000000000001</c:v>
                </c:pt>
                <c:pt idx="3133">
                  <c:v>16.201000000000001</c:v>
                </c:pt>
                <c:pt idx="3134">
                  <c:v>16.295999999999999</c:v>
                </c:pt>
                <c:pt idx="3135">
                  <c:v>16.677</c:v>
                </c:pt>
                <c:pt idx="3136">
                  <c:v>16.867999999999999</c:v>
                </c:pt>
                <c:pt idx="3137">
                  <c:v>17.010999999999999</c:v>
                </c:pt>
                <c:pt idx="3138">
                  <c:v>16.963000000000001</c:v>
                </c:pt>
                <c:pt idx="3139">
                  <c:v>16.701000000000001</c:v>
                </c:pt>
                <c:pt idx="3140">
                  <c:v>16.367999999999999</c:v>
                </c:pt>
                <c:pt idx="3141">
                  <c:v>16.082000000000001</c:v>
                </c:pt>
                <c:pt idx="3142">
                  <c:v>15.819000000000001</c:v>
                </c:pt>
                <c:pt idx="3143">
                  <c:v>15.581</c:v>
                </c:pt>
                <c:pt idx="3144">
                  <c:v>15.366</c:v>
                </c:pt>
                <c:pt idx="3145">
                  <c:v>15.175000000000001</c:v>
                </c:pt>
                <c:pt idx="3146">
                  <c:v>14.96</c:v>
                </c:pt>
                <c:pt idx="3147">
                  <c:v>14.768000000000001</c:v>
                </c:pt>
                <c:pt idx="3148">
                  <c:v>14.553000000000001</c:v>
                </c:pt>
                <c:pt idx="3149">
                  <c:v>14.337</c:v>
                </c:pt>
                <c:pt idx="3150">
                  <c:v>14.098000000000001</c:v>
                </c:pt>
                <c:pt idx="3151">
                  <c:v>13.858000000000001</c:v>
                </c:pt>
                <c:pt idx="3152">
                  <c:v>13.618</c:v>
                </c:pt>
                <c:pt idx="3153">
                  <c:v>13.522</c:v>
                </c:pt>
                <c:pt idx="3154">
                  <c:v>13.618</c:v>
                </c:pt>
                <c:pt idx="3155">
                  <c:v>14.002000000000001</c:v>
                </c:pt>
                <c:pt idx="3156">
                  <c:v>14.553000000000001</c:v>
                </c:pt>
                <c:pt idx="3157">
                  <c:v>15.079000000000001</c:v>
                </c:pt>
                <c:pt idx="3158">
                  <c:v>15.366</c:v>
                </c:pt>
                <c:pt idx="3159">
                  <c:v>15.557</c:v>
                </c:pt>
                <c:pt idx="3160">
                  <c:v>15.461</c:v>
                </c:pt>
                <c:pt idx="3161">
                  <c:v>15.127000000000001</c:v>
                </c:pt>
                <c:pt idx="3162">
                  <c:v>14.601000000000001</c:v>
                </c:pt>
                <c:pt idx="3163">
                  <c:v>14.194000000000001</c:v>
                </c:pt>
                <c:pt idx="3164">
                  <c:v>13.834</c:v>
                </c:pt>
                <c:pt idx="3165">
                  <c:v>13.522</c:v>
                </c:pt>
                <c:pt idx="3166">
                  <c:v>13.233000000000001</c:v>
                </c:pt>
                <c:pt idx="3167">
                  <c:v>12.968</c:v>
                </c:pt>
                <c:pt idx="3168">
                  <c:v>12.727</c:v>
                </c:pt>
                <c:pt idx="3169">
                  <c:v>12.509</c:v>
                </c:pt>
                <c:pt idx="3170">
                  <c:v>12.364000000000001</c:v>
                </c:pt>
                <c:pt idx="3171">
                  <c:v>12.218999999999999</c:v>
                </c:pt>
                <c:pt idx="3172">
                  <c:v>12.074</c:v>
                </c:pt>
                <c:pt idx="3173">
                  <c:v>11.88</c:v>
                </c:pt>
                <c:pt idx="3174">
                  <c:v>11.662000000000001</c:v>
                </c:pt>
                <c:pt idx="3175">
                  <c:v>11.443</c:v>
                </c:pt>
                <c:pt idx="3176">
                  <c:v>11.321</c:v>
                </c:pt>
                <c:pt idx="3177">
                  <c:v>11.297000000000001</c:v>
                </c:pt>
                <c:pt idx="3178">
                  <c:v>11.54</c:v>
                </c:pt>
                <c:pt idx="3179">
                  <c:v>12.098000000000001</c:v>
                </c:pt>
                <c:pt idx="3180">
                  <c:v>12.775</c:v>
                </c:pt>
                <c:pt idx="3181">
                  <c:v>13.425000000000001</c:v>
                </c:pt>
                <c:pt idx="3182">
                  <c:v>13.954000000000001</c:v>
                </c:pt>
                <c:pt idx="3183">
                  <c:v>14.146000000000001</c:v>
                </c:pt>
                <c:pt idx="3184">
                  <c:v>14.074</c:v>
                </c:pt>
                <c:pt idx="3185">
                  <c:v>13.93</c:v>
                </c:pt>
                <c:pt idx="3186">
                  <c:v>13.69</c:v>
                </c:pt>
                <c:pt idx="3187">
                  <c:v>13.449</c:v>
                </c:pt>
                <c:pt idx="3188">
                  <c:v>13.257</c:v>
                </c:pt>
                <c:pt idx="3189">
                  <c:v>13.04</c:v>
                </c:pt>
                <c:pt idx="3190">
                  <c:v>12.847</c:v>
                </c:pt>
                <c:pt idx="3191">
                  <c:v>12.63</c:v>
                </c:pt>
                <c:pt idx="3192">
                  <c:v>12.461</c:v>
                </c:pt>
                <c:pt idx="3193">
                  <c:v>12.34</c:v>
                </c:pt>
                <c:pt idx="3194">
                  <c:v>12.268000000000001</c:v>
                </c:pt>
                <c:pt idx="3195">
                  <c:v>12.218999999999999</c:v>
                </c:pt>
                <c:pt idx="3196">
                  <c:v>12.218999999999999</c:v>
                </c:pt>
                <c:pt idx="3197">
                  <c:v>12.195</c:v>
                </c:pt>
                <c:pt idx="3198">
                  <c:v>12.170999999999999</c:v>
                </c:pt>
                <c:pt idx="3199">
                  <c:v>12.122</c:v>
                </c:pt>
                <c:pt idx="3200">
                  <c:v>12.098000000000001</c:v>
                </c:pt>
                <c:pt idx="3201">
                  <c:v>12.122</c:v>
                </c:pt>
                <c:pt idx="3202">
                  <c:v>12.268000000000001</c:v>
                </c:pt>
                <c:pt idx="3203">
                  <c:v>12.484999999999999</c:v>
                </c:pt>
                <c:pt idx="3204">
                  <c:v>12.702999999999999</c:v>
                </c:pt>
                <c:pt idx="3205">
                  <c:v>12.944000000000001</c:v>
                </c:pt>
                <c:pt idx="3206">
                  <c:v>13.137</c:v>
                </c:pt>
                <c:pt idx="3207">
                  <c:v>13.449</c:v>
                </c:pt>
                <c:pt idx="3208">
                  <c:v>13.497</c:v>
                </c:pt>
                <c:pt idx="3209">
                  <c:v>13.545999999999999</c:v>
                </c:pt>
                <c:pt idx="3210">
                  <c:v>13.353</c:v>
                </c:pt>
                <c:pt idx="3211">
                  <c:v>13.137</c:v>
                </c:pt>
                <c:pt idx="3212">
                  <c:v>12.847</c:v>
                </c:pt>
                <c:pt idx="3213">
                  <c:v>12.558</c:v>
                </c:pt>
                <c:pt idx="3214">
                  <c:v>12.388999999999999</c:v>
                </c:pt>
                <c:pt idx="3215">
                  <c:v>12.268000000000001</c:v>
                </c:pt>
                <c:pt idx="3216">
                  <c:v>12.122</c:v>
                </c:pt>
                <c:pt idx="3217">
                  <c:v>11.977</c:v>
                </c:pt>
                <c:pt idx="3218">
                  <c:v>11.88</c:v>
                </c:pt>
                <c:pt idx="3219">
                  <c:v>11.807</c:v>
                </c:pt>
                <c:pt idx="3220">
                  <c:v>11.759</c:v>
                </c:pt>
                <c:pt idx="3221">
                  <c:v>11.734</c:v>
                </c:pt>
                <c:pt idx="3222">
                  <c:v>11.686</c:v>
                </c:pt>
                <c:pt idx="3223">
                  <c:v>11.637</c:v>
                </c:pt>
                <c:pt idx="3224">
                  <c:v>11.686</c:v>
                </c:pt>
                <c:pt idx="3225">
                  <c:v>11.807</c:v>
                </c:pt>
                <c:pt idx="3226">
                  <c:v>12.074</c:v>
                </c:pt>
                <c:pt idx="3227">
                  <c:v>12.606</c:v>
                </c:pt>
                <c:pt idx="3228">
                  <c:v>13.353</c:v>
                </c:pt>
                <c:pt idx="3229">
                  <c:v>14.122</c:v>
                </c:pt>
                <c:pt idx="3230">
                  <c:v>14.744999999999999</c:v>
                </c:pt>
                <c:pt idx="3231">
                  <c:v>15.103</c:v>
                </c:pt>
                <c:pt idx="3232">
                  <c:v>15.223000000000001</c:v>
                </c:pt>
                <c:pt idx="3233">
                  <c:v>15.079000000000001</c:v>
                </c:pt>
                <c:pt idx="3234">
                  <c:v>14.721</c:v>
                </c:pt>
                <c:pt idx="3235">
                  <c:v>14.361000000000001</c:v>
                </c:pt>
                <c:pt idx="3236">
                  <c:v>14.002000000000001</c:v>
                </c:pt>
                <c:pt idx="3237">
                  <c:v>13.762</c:v>
                </c:pt>
                <c:pt idx="3238">
                  <c:v>13.522</c:v>
                </c:pt>
                <c:pt idx="3239">
                  <c:v>13.329000000000001</c:v>
                </c:pt>
                <c:pt idx="3240">
                  <c:v>13.161</c:v>
                </c:pt>
                <c:pt idx="3241">
                  <c:v>13.016</c:v>
                </c:pt>
                <c:pt idx="3242">
                  <c:v>12.92</c:v>
                </c:pt>
                <c:pt idx="3243">
                  <c:v>12.92</c:v>
                </c:pt>
                <c:pt idx="3244">
                  <c:v>12.968</c:v>
                </c:pt>
                <c:pt idx="3245">
                  <c:v>13.016</c:v>
                </c:pt>
                <c:pt idx="3246">
                  <c:v>13.064</c:v>
                </c:pt>
                <c:pt idx="3247">
                  <c:v>13.087999999999999</c:v>
                </c:pt>
                <c:pt idx="3248">
                  <c:v>13.087999999999999</c:v>
                </c:pt>
                <c:pt idx="3249">
                  <c:v>13.112</c:v>
                </c:pt>
                <c:pt idx="3250">
                  <c:v>13.137</c:v>
                </c:pt>
                <c:pt idx="3251">
                  <c:v>13.209</c:v>
                </c:pt>
                <c:pt idx="3252">
                  <c:v>13.353</c:v>
                </c:pt>
                <c:pt idx="3253">
                  <c:v>13.497</c:v>
                </c:pt>
                <c:pt idx="3254">
                  <c:v>13.57</c:v>
                </c:pt>
                <c:pt idx="3255">
                  <c:v>13.666</c:v>
                </c:pt>
                <c:pt idx="3256">
                  <c:v>13.738</c:v>
                </c:pt>
                <c:pt idx="3257">
                  <c:v>13.714</c:v>
                </c:pt>
                <c:pt idx="3258">
                  <c:v>13.666</c:v>
                </c:pt>
                <c:pt idx="3259">
                  <c:v>13.618</c:v>
                </c:pt>
                <c:pt idx="3260">
                  <c:v>13.545999999999999</c:v>
                </c:pt>
                <c:pt idx="3261">
                  <c:v>13.473000000000001</c:v>
                </c:pt>
                <c:pt idx="3262">
                  <c:v>13.425000000000001</c:v>
                </c:pt>
                <c:pt idx="3263">
                  <c:v>13.401</c:v>
                </c:pt>
                <c:pt idx="3264">
                  <c:v>13.353</c:v>
                </c:pt>
                <c:pt idx="3265">
                  <c:v>13.329000000000001</c:v>
                </c:pt>
                <c:pt idx="3266">
                  <c:v>13.305</c:v>
                </c:pt>
                <c:pt idx="3267">
                  <c:v>13.281000000000001</c:v>
                </c:pt>
                <c:pt idx="3268">
                  <c:v>13.281000000000001</c:v>
                </c:pt>
                <c:pt idx="3269">
                  <c:v>13.281000000000001</c:v>
                </c:pt>
                <c:pt idx="3270">
                  <c:v>13.281000000000001</c:v>
                </c:pt>
                <c:pt idx="3271">
                  <c:v>13.281000000000001</c:v>
                </c:pt>
                <c:pt idx="3272">
                  <c:v>13.329000000000001</c:v>
                </c:pt>
                <c:pt idx="3273">
                  <c:v>13.401</c:v>
                </c:pt>
                <c:pt idx="3274">
                  <c:v>13.473000000000001</c:v>
                </c:pt>
                <c:pt idx="3275">
                  <c:v>13.57</c:v>
                </c:pt>
                <c:pt idx="3276">
                  <c:v>13.858000000000001</c:v>
                </c:pt>
                <c:pt idx="3277">
                  <c:v>14.194000000000001</c:v>
                </c:pt>
                <c:pt idx="3278">
                  <c:v>14.409000000000001</c:v>
                </c:pt>
                <c:pt idx="3279">
                  <c:v>14.505000000000001</c:v>
                </c:pt>
                <c:pt idx="3280">
                  <c:v>14.457000000000001</c:v>
                </c:pt>
                <c:pt idx="3281">
                  <c:v>14.433</c:v>
                </c:pt>
                <c:pt idx="3282">
                  <c:v>14.361000000000001</c:v>
                </c:pt>
                <c:pt idx="3283">
                  <c:v>14.242000000000001</c:v>
                </c:pt>
                <c:pt idx="3284">
                  <c:v>14.122</c:v>
                </c:pt>
                <c:pt idx="3285">
                  <c:v>13.978</c:v>
                </c:pt>
                <c:pt idx="3286">
                  <c:v>13.882</c:v>
                </c:pt>
                <c:pt idx="3287">
                  <c:v>13.81</c:v>
                </c:pt>
                <c:pt idx="3288">
                  <c:v>13.738</c:v>
                </c:pt>
                <c:pt idx="3289">
                  <c:v>13.666</c:v>
                </c:pt>
                <c:pt idx="3290">
                  <c:v>13.593999999999999</c:v>
                </c:pt>
                <c:pt idx="3291">
                  <c:v>13.545999999999999</c:v>
                </c:pt>
                <c:pt idx="3292">
                  <c:v>13.522</c:v>
                </c:pt>
                <c:pt idx="3293">
                  <c:v>13.473000000000001</c:v>
                </c:pt>
                <c:pt idx="3294">
                  <c:v>13.425000000000001</c:v>
                </c:pt>
                <c:pt idx="3295">
                  <c:v>13.377000000000001</c:v>
                </c:pt>
                <c:pt idx="3296">
                  <c:v>13.377000000000001</c:v>
                </c:pt>
                <c:pt idx="3297">
                  <c:v>13.401</c:v>
                </c:pt>
                <c:pt idx="3298">
                  <c:v>13.497</c:v>
                </c:pt>
                <c:pt idx="3299">
                  <c:v>13.714</c:v>
                </c:pt>
                <c:pt idx="3300">
                  <c:v>14.002000000000001</c:v>
                </c:pt>
                <c:pt idx="3301">
                  <c:v>14.122</c:v>
                </c:pt>
                <c:pt idx="3302">
                  <c:v>14.122</c:v>
                </c:pt>
                <c:pt idx="3303">
                  <c:v>14.17</c:v>
                </c:pt>
                <c:pt idx="3304">
                  <c:v>14.29</c:v>
                </c:pt>
                <c:pt idx="3305">
                  <c:v>14.314</c:v>
                </c:pt>
                <c:pt idx="3306">
                  <c:v>14.29</c:v>
                </c:pt>
                <c:pt idx="3307">
                  <c:v>14.146000000000001</c:v>
                </c:pt>
                <c:pt idx="3308">
                  <c:v>13.882</c:v>
                </c:pt>
                <c:pt idx="3309">
                  <c:v>13.57</c:v>
                </c:pt>
                <c:pt idx="3310">
                  <c:v>13.305</c:v>
                </c:pt>
                <c:pt idx="3311">
                  <c:v>13.064</c:v>
                </c:pt>
                <c:pt idx="3312">
                  <c:v>12.823</c:v>
                </c:pt>
                <c:pt idx="3313">
                  <c:v>12.606</c:v>
                </c:pt>
                <c:pt idx="3314">
                  <c:v>12.436999999999999</c:v>
                </c:pt>
                <c:pt idx="3315">
                  <c:v>12.268000000000001</c:v>
                </c:pt>
                <c:pt idx="3316">
                  <c:v>12.074</c:v>
                </c:pt>
                <c:pt idx="3317">
                  <c:v>11.904</c:v>
                </c:pt>
                <c:pt idx="3318">
                  <c:v>11.734</c:v>
                </c:pt>
                <c:pt idx="3319">
                  <c:v>11.589</c:v>
                </c:pt>
                <c:pt idx="3320">
                  <c:v>11.467000000000001</c:v>
                </c:pt>
                <c:pt idx="3321">
                  <c:v>11.516</c:v>
                </c:pt>
                <c:pt idx="3322">
                  <c:v>11.832000000000001</c:v>
                </c:pt>
                <c:pt idx="3323">
                  <c:v>12.413</c:v>
                </c:pt>
                <c:pt idx="3324">
                  <c:v>13.137</c:v>
                </c:pt>
                <c:pt idx="3325">
                  <c:v>13.762</c:v>
                </c:pt>
                <c:pt idx="3326">
                  <c:v>14.266</c:v>
                </c:pt>
                <c:pt idx="3327">
                  <c:v>14.29</c:v>
                </c:pt>
                <c:pt idx="3328">
                  <c:v>14.505000000000001</c:v>
                </c:pt>
                <c:pt idx="3329">
                  <c:v>14.409000000000001</c:v>
                </c:pt>
                <c:pt idx="3330">
                  <c:v>14.29</c:v>
                </c:pt>
                <c:pt idx="3331">
                  <c:v>13.978</c:v>
                </c:pt>
                <c:pt idx="3332">
                  <c:v>13.81</c:v>
                </c:pt>
                <c:pt idx="3333">
                  <c:v>13.666</c:v>
                </c:pt>
                <c:pt idx="3334">
                  <c:v>13.545999999999999</c:v>
                </c:pt>
                <c:pt idx="3335">
                  <c:v>13.425000000000001</c:v>
                </c:pt>
                <c:pt idx="3336">
                  <c:v>13.257</c:v>
                </c:pt>
                <c:pt idx="3337">
                  <c:v>13.016</c:v>
                </c:pt>
                <c:pt idx="3338">
                  <c:v>12.798999999999999</c:v>
                </c:pt>
                <c:pt idx="3339">
                  <c:v>12.654</c:v>
                </c:pt>
                <c:pt idx="3340">
                  <c:v>12.558</c:v>
                </c:pt>
                <c:pt idx="3341">
                  <c:v>12.582000000000001</c:v>
                </c:pt>
                <c:pt idx="3342">
                  <c:v>12.654</c:v>
                </c:pt>
                <c:pt idx="3343">
                  <c:v>12.727</c:v>
                </c:pt>
                <c:pt idx="3344">
                  <c:v>12.775</c:v>
                </c:pt>
                <c:pt idx="3345">
                  <c:v>12.871</c:v>
                </c:pt>
                <c:pt idx="3346">
                  <c:v>12.92</c:v>
                </c:pt>
                <c:pt idx="3347">
                  <c:v>13.064</c:v>
                </c:pt>
                <c:pt idx="3348">
                  <c:v>13.305</c:v>
                </c:pt>
                <c:pt idx="3349">
                  <c:v>13.762</c:v>
                </c:pt>
                <c:pt idx="3350">
                  <c:v>14.481</c:v>
                </c:pt>
                <c:pt idx="3351">
                  <c:v>14.84</c:v>
                </c:pt>
                <c:pt idx="3352">
                  <c:v>14.96</c:v>
                </c:pt>
                <c:pt idx="3353">
                  <c:v>14.84</c:v>
                </c:pt>
                <c:pt idx="3354">
                  <c:v>14.744999999999999</c:v>
                </c:pt>
                <c:pt idx="3355">
                  <c:v>14.481</c:v>
                </c:pt>
                <c:pt idx="3356">
                  <c:v>14.17</c:v>
                </c:pt>
                <c:pt idx="3357">
                  <c:v>13.93</c:v>
                </c:pt>
                <c:pt idx="3358">
                  <c:v>13.762</c:v>
                </c:pt>
                <c:pt idx="3359">
                  <c:v>13.593999999999999</c:v>
                </c:pt>
                <c:pt idx="3360">
                  <c:v>13.425000000000001</c:v>
                </c:pt>
                <c:pt idx="3361">
                  <c:v>13.281000000000001</c:v>
                </c:pt>
                <c:pt idx="3362">
                  <c:v>13.185</c:v>
                </c:pt>
                <c:pt idx="3363">
                  <c:v>13.137</c:v>
                </c:pt>
                <c:pt idx="3364">
                  <c:v>13.161</c:v>
                </c:pt>
                <c:pt idx="3365">
                  <c:v>13.209</c:v>
                </c:pt>
                <c:pt idx="3366">
                  <c:v>13.281000000000001</c:v>
                </c:pt>
                <c:pt idx="3367">
                  <c:v>13.329000000000001</c:v>
                </c:pt>
                <c:pt idx="3368">
                  <c:v>13.353</c:v>
                </c:pt>
                <c:pt idx="3369">
                  <c:v>13.425000000000001</c:v>
                </c:pt>
                <c:pt idx="3370">
                  <c:v>13.522</c:v>
                </c:pt>
                <c:pt idx="3371">
                  <c:v>13.786</c:v>
                </c:pt>
                <c:pt idx="3372">
                  <c:v>14.218</c:v>
                </c:pt>
                <c:pt idx="3373">
                  <c:v>14.864000000000001</c:v>
                </c:pt>
                <c:pt idx="3374">
                  <c:v>15.484999999999999</c:v>
                </c:pt>
                <c:pt idx="3375">
                  <c:v>15.914999999999999</c:v>
                </c:pt>
                <c:pt idx="3376">
                  <c:v>16.106000000000002</c:v>
                </c:pt>
                <c:pt idx="3377">
                  <c:v>15.939</c:v>
                </c:pt>
                <c:pt idx="3378">
                  <c:v>15.484999999999999</c:v>
                </c:pt>
                <c:pt idx="3379">
                  <c:v>15.007999999999999</c:v>
                </c:pt>
                <c:pt idx="3380">
                  <c:v>14.553000000000001</c:v>
                </c:pt>
                <c:pt idx="3381">
                  <c:v>14.17</c:v>
                </c:pt>
                <c:pt idx="3382">
                  <c:v>13.858000000000001</c:v>
                </c:pt>
                <c:pt idx="3383">
                  <c:v>13.593999999999999</c:v>
                </c:pt>
                <c:pt idx="3384">
                  <c:v>13.377000000000001</c:v>
                </c:pt>
                <c:pt idx="3385">
                  <c:v>13.233000000000001</c:v>
                </c:pt>
                <c:pt idx="3386">
                  <c:v>13.087999999999999</c:v>
                </c:pt>
                <c:pt idx="3387">
                  <c:v>12.968</c:v>
                </c:pt>
                <c:pt idx="3388">
                  <c:v>12.871</c:v>
                </c:pt>
                <c:pt idx="3389">
                  <c:v>12.775</c:v>
                </c:pt>
                <c:pt idx="3390">
                  <c:v>12.727</c:v>
                </c:pt>
                <c:pt idx="3391">
                  <c:v>12.702999999999999</c:v>
                </c:pt>
                <c:pt idx="3392">
                  <c:v>12.678000000000001</c:v>
                </c:pt>
                <c:pt idx="3393">
                  <c:v>12.702999999999999</c:v>
                </c:pt>
                <c:pt idx="3394">
                  <c:v>12.823</c:v>
                </c:pt>
                <c:pt idx="3395">
                  <c:v>13.161</c:v>
                </c:pt>
                <c:pt idx="3396">
                  <c:v>13.497</c:v>
                </c:pt>
                <c:pt idx="3397">
                  <c:v>13.93</c:v>
                </c:pt>
                <c:pt idx="3398">
                  <c:v>14.194000000000001</c:v>
                </c:pt>
                <c:pt idx="3399">
                  <c:v>14.337</c:v>
                </c:pt>
                <c:pt idx="3400">
                  <c:v>14.457000000000001</c:v>
                </c:pt>
                <c:pt idx="3401">
                  <c:v>14.505000000000001</c:v>
                </c:pt>
                <c:pt idx="3402">
                  <c:v>14.481</c:v>
                </c:pt>
                <c:pt idx="3403">
                  <c:v>14.361000000000001</c:v>
                </c:pt>
                <c:pt idx="3404">
                  <c:v>14.146000000000001</c:v>
                </c:pt>
                <c:pt idx="3405">
                  <c:v>13.978</c:v>
                </c:pt>
                <c:pt idx="3406">
                  <c:v>13.834</c:v>
                </c:pt>
                <c:pt idx="3407">
                  <c:v>13.834</c:v>
                </c:pt>
                <c:pt idx="3408">
                  <c:v>13.906000000000001</c:v>
                </c:pt>
                <c:pt idx="3409">
                  <c:v>13.978</c:v>
                </c:pt>
                <c:pt idx="3410">
                  <c:v>14.002000000000001</c:v>
                </c:pt>
                <c:pt idx="3411">
                  <c:v>14.122</c:v>
                </c:pt>
                <c:pt idx="3412">
                  <c:v>14.17</c:v>
                </c:pt>
                <c:pt idx="3413">
                  <c:v>14.194000000000001</c:v>
                </c:pt>
                <c:pt idx="3414">
                  <c:v>14.266</c:v>
                </c:pt>
                <c:pt idx="3415">
                  <c:v>14.337</c:v>
                </c:pt>
                <c:pt idx="3416">
                  <c:v>14.194000000000001</c:v>
                </c:pt>
                <c:pt idx="3417">
                  <c:v>14.026</c:v>
                </c:pt>
                <c:pt idx="3418">
                  <c:v>13.882</c:v>
                </c:pt>
                <c:pt idx="3419">
                  <c:v>13.858000000000001</c:v>
                </c:pt>
                <c:pt idx="3420">
                  <c:v>13.93</c:v>
                </c:pt>
                <c:pt idx="3421">
                  <c:v>14.266</c:v>
                </c:pt>
                <c:pt idx="3422">
                  <c:v>14.625</c:v>
                </c:pt>
                <c:pt idx="3423">
                  <c:v>14.792</c:v>
                </c:pt>
                <c:pt idx="3424">
                  <c:v>14.673</c:v>
                </c:pt>
                <c:pt idx="3425">
                  <c:v>14.314</c:v>
                </c:pt>
                <c:pt idx="3426">
                  <c:v>13.786</c:v>
                </c:pt>
                <c:pt idx="3427">
                  <c:v>13.329000000000001</c:v>
                </c:pt>
                <c:pt idx="3428">
                  <c:v>12.944000000000001</c:v>
                </c:pt>
                <c:pt idx="3429">
                  <c:v>12.606</c:v>
                </c:pt>
                <c:pt idx="3430">
                  <c:v>12.292</c:v>
                </c:pt>
                <c:pt idx="3431">
                  <c:v>12.025</c:v>
                </c:pt>
                <c:pt idx="3432">
                  <c:v>11.734</c:v>
                </c:pt>
                <c:pt idx="3433">
                  <c:v>11.443</c:v>
                </c:pt>
                <c:pt idx="3434">
                  <c:v>11.175000000000001</c:v>
                </c:pt>
                <c:pt idx="3435">
                  <c:v>10.907</c:v>
                </c:pt>
                <c:pt idx="3436">
                  <c:v>10.663</c:v>
                </c:pt>
                <c:pt idx="3437">
                  <c:v>10.443</c:v>
                </c:pt>
                <c:pt idx="3438">
                  <c:v>10.247</c:v>
                </c:pt>
                <c:pt idx="3439">
                  <c:v>10.051</c:v>
                </c:pt>
                <c:pt idx="3440">
                  <c:v>9.8789999999999996</c:v>
                </c:pt>
                <c:pt idx="3441">
                  <c:v>9.8290000000000006</c:v>
                </c:pt>
                <c:pt idx="3442">
                  <c:v>10.051</c:v>
                </c:pt>
                <c:pt idx="3443">
                  <c:v>10.516</c:v>
                </c:pt>
                <c:pt idx="3444">
                  <c:v>11.151</c:v>
                </c:pt>
                <c:pt idx="3445">
                  <c:v>11.782999999999999</c:v>
                </c:pt>
                <c:pt idx="3446">
                  <c:v>12.364000000000001</c:v>
                </c:pt>
                <c:pt idx="3447">
                  <c:v>12.678000000000001</c:v>
                </c:pt>
                <c:pt idx="3448">
                  <c:v>12.727</c:v>
                </c:pt>
                <c:pt idx="3449">
                  <c:v>12.509</c:v>
                </c:pt>
                <c:pt idx="3450">
                  <c:v>12.147</c:v>
                </c:pt>
                <c:pt idx="3451">
                  <c:v>11.734</c:v>
                </c:pt>
                <c:pt idx="3452">
                  <c:v>11.37</c:v>
                </c:pt>
                <c:pt idx="3453">
                  <c:v>11.077999999999999</c:v>
                </c:pt>
                <c:pt idx="3454">
                  <c:v>10.858000000000001</c:v>
                </c:pt>
                <c:pt idx="3455">
                  <c:v>10.686999999999999</c:v>
                </c:pt>
                <c:pt idx="3456">
                  <c:v>10.516</c:v>
                </c:pt>
                <c:pt idx="3457">
                  <c:v>10.369</c:v>
                </c:pt>
                <c:pt idx="3458">
                  <c:v>10.222</c:v>
                </c:pt>
                <c:pt idx="3459">
                  <c:v>10.1</c:v>
                </c:pt>
                <c:pt idx="3460">
                  <c:v>9.9770000000000003</c:v>
                </c:pt>
                <c:pt idx="3461">
                  <c:v>9.8789999999999996</c:v>
                </c:pt>
                <c:pt idx="3462">
                  <c:v>9.7560000000000002</c:v>
                </c:pt>
                <c:pt idx="3463">
                  <c:v>9.6319999999999997</c:v>
                </c:pt>
                <c:pt idx="3464">
                  <c:v>9.5340000000000007</c:v>
                </c:pt>
                <c:pt idx="3465">
                  <c:v>9.5830000000000002</c:v>
                </c:pt>
                <c:pt idx="3466">
                  <c:v>9.8539999999999992</c:v>
                </c:pt>
                <c:pt idx="3467">
                  <c:v>10.369</c:v>
                </c:pt>
                <c:pt idx="3468">
                  <c:v>10.956</c:v>
                </c:pt>
                <c:pt idx="3469">
                  <c:v>11.686</c:v>
                </c:pt>
                <c:pt idx="3470">
                  <c:v>12.34</c:v>
                </c:pt>
                <c:pt idx="3471">
                  <c:v>12.775</c:v>
                </c:pt>
                <c:pt idx="3472">
                  <c:v>12.775</c:v>
                </c:pt>
                <c:pt idx="3473">
                  <c:v>12.558</c:v>
                </c:pt>
                <c:pt idx="3474">
                  <c:v>12.243</c:v>
                </c:pt>
                <c:pt idx="3475">
                  <c:v>11.856</c:v>
                </c:pt>
                <c:pt idx="3476">
                  <c:v>11.467000000000001</c:v>
                </c:pt>
                <c:pt idx="3477">
                  <c:v>11.151</c:v>
                </c:pt>
                <c:pt idx="3478">
                  <c:v>10.907</c:v>
                </c:pt>
                <c:pt idx="3479">
                  <c:v>10.686999999999999</c:v>
                </c:pt>
                <c:pt idx="3480">
                  <c:v>10.492000000000001</c:v>
                </c:pt>
                <c:pt idx="3481">
                  <c:v>10.32</c:v>
                </c:pt>
                <c:pt idx="3482">
                  <c:v>10.124000000000001</c:v>
                </c:pt>
                <c:pt idx="3483">
                  <c:v>9.9770000000000003</c:v>
                </c:pt>
                <c:pt idx="3484">
                  <c:v>9.8789999999999996</c:v>
                </c:pt>
                <c:pt idx="3485">
                  <c:v>9.7799999999999994</c:v>
                </c:pt>
                <c:pt idx="3486">
                  <c:v>9.7059999999999995</c:v>
                </c:pt>
                <c:pt idx="3487">
                  <c:v>9.6080000000000005</c:v>
                </c:pt>
                <c:pt idx="3488">
                  <c:v>9.5090000000000003</c:v>
                </c:pt>
                <c:pt idx="3489">
                  <c:v>9.6080000000000005</c:v>
                </c:pt>
                <c:pt idx="3490">
                  <c:v>9.9280000000000008</c:v>
                </c:pt>
                <c:pt idx="3491">
                  <c:v>10.541</c:v>
                </c:pt>
                <c:pt idx="3492">
                  <c:v>11.346</c:v>
                </c:pt>
                <c:pt idx="3493">
                  <c:v>12.122</c:v>
                </c:pt>
                <c:pt idx="3494">
                  <c:v>12.798999999999999</c:v>
                </c:pt>
                <c:pt idx="3495">
                  <c:v>13.185</c:v>
                </c:pt>
                <c:pt idx="3496">
                  <c:v>13.209</c:v>
                </c:pt>
                <c:pt idx="3497">
                  <c:v>13.137</c:v>
                </c:pt>
                <c:pt idx="3498">
                  <c:v>12.871</c:v>
                </c:pt>
                <c:pt idx="3499">
                  <c:v>12.702999999999999</c:v>
                </c:pt>
                <c:pt idx="3500">
                  <c:v>12.436999999999999</c:v>
                </c:pt>
                <c:pt idx="3501">
                  <c:v>12.292</c:v>
                </c:pt>
                <c:pt idx="3502">
                  <c:v>12.147</c:v>
                </c:pt>
                <c:pt idx="3503">
                  <c:v>12.098000000000001</c:v>
                </c:pt>
                <c:pt idx="3504">
                  <c:v>12.05</c:v>
                </c:pt>
                <c:pt idx="3505">
                  <c:v>12.000999999999999</c:v>
                </c:pt>
                <c:pt idx="3506">
                  <c:v>11.952999999999999</c:v>
                </c:pt>
                <c:pt idx="3507">
                  <c:v>11.88</c:v>
                </c:pt>
                <c:pt idx="3508">
                  <c:v>11.832000000000001</c:v>
                </c:pt>
                <c:pt idx="3509">
                  <c:v>11.832000000000001</c:v>
                </c:pt>
                <c:pt idx="3510">
                  <c:v>11.88</c:v>
                </c:pt>
                <c:pt idx="3511">
                  <c:v>11.929</c:v>
                </c:pt>
                <c:pt idx="3512">
                  <c:v>12.000999999999999</c:v>
                </c:pt>
                <c:pt idx="3513">
                  <c:v>12.147</c:v>
                </c:pt>
                <c:pt idx="3514">
                  <c:v>12.316000000000001</c:v>
                </c:pt>
                <c:pt idx="3515">
                  <c:v>12.702999999999999</c:v>
                </c:pt>
                <c:pt idx="3516">
                  <c:v>13.353</c:v>
                </c:pt>
                <c:pt idx="3517">
                  <c:v>14.098000000000001</c:v>
                </c:pt>
                <c:pt idx="3518">
                  <c:v>14.648999999999999</c:v>
                </c:pt>
                <c:pt idx="3519">
                  <c:v>15.007999999999999</c:v>
                </c:pt>
                <c:pt idx="3520">
                  <c:v>14.984</c:v>
                </c:pt>
                <c:pt idx="3521">
                  <c:v>14.768000000000001</c:v>
                </c:pt>
                <c:pt idx="3522">
                  <c:v>14.361000000000001</c:v>
                </c:pt>
                <c:pt idx="3523">
                  <c:v>13.954000000000001</c:v>
                </c:pt>
                <c:pt idx="3524">
                  <c:v>13.593999999999999</c:v>
                </c:pt>
                <c:pt idx="3525">
                  <c:v>13.257</c:v>
                </c:pt>
                <c:pt idx="3526">
                  <c:v>12.992000000000001</c:v>
                </c:pt>
                <c:pt idx="3527">
                  <c:v>12.750999999999999</c:v>
                </c:pt>
                <c:pt idx="3528">
                  <c:v>12.582000000000001</c:v>
                </c:pt>
                <c:pt idx="3529">
                  <c:v>12.461</c:v>
                </c:pt>
                <c:pt idx="3530">
                  <c:v>12.34</c:v>
                </c:pt>
                <c:pt idx="3531">
                  <c:v>12.218999999999999</c:v>
                </c:pt>
                <c:pt idx="3532">
                  <c:v>12.122</c:v>
                </c:pt>
                <c:pt idx="3533">
                  <c:v>12.098000000000001</c:v>
                </c:pt>
                <c:pt idx="3534">
                  <c:v>12.122</c:v>
                </c:pt>
                <c:pt idx="3535">
                  <c:v>12.195</c:v>
                </c:pt>
                <c:pt idx="3536">
                  <c:v>12.243</c:v>
                </c:pt>
                <c:pt idx="3537">
                  <c:v>12.316000000000001</c:v>
                </c:pt>
                <c:pt idx="3538">
                  <c:v>12.413</c:v>
                </c:pt>
                <c:pt idx="3539">
                  <c:v>12.509</c:v>
                </c:pt>
                <c:pt idx="3540">
                  <c:v>12.509</c:v>
                </c:pt>
                <c:pt idx="3541">
                  <c:v>12.413</c:v>
                </c:pt>
                <c:pt idx="3542">
                  <c:v>12.268000000000001</c:v>
                </c:pt>
                <c:pt idx="3543">
                  <c:v>12.098000000000001</c:v>
                </c:pt>
                <c:pt idx="3544">
                  <c:v>12.000999999999999</c:v>
                </c:pt>
                <c:pt idx="3545">
                  <c:v>11.88</c:v>
                </c:pt>
                <c:pt idx="3546">
                  <c:v>11.662000000000001</c:v>
                </c:pt>
                <c:pt idx="3547">
                  <c:v>11.467000000000001</c:v>
                </c:pt>
                <c:pt idx="3548">
                  <c:v>11.273</c:v>
                </c:pt>
                <c:pt idx="3549">
                  <c:v>11.102</c:v>
                </c:pt>
                <c:pt idx="3550">
                  <c:v>10.956</c:v>
                </c:pt>
                <c:pt idx="3551">
                  <c:v>10.834</c:v>
                </c:pt>
                <c:pt idx="3552">
                  <c:v>10.614000000000001</c:v>
                </c:pt>
                <c:pt idx="3553">
                  <c:v>10.369</c:v>
                </c:pt>
                <c:pt idx="3554">
                  <c:v>10.124000000000001</c:v>
                </c:pt>
                <c:pt idx="3555">
                  <c:v>9.952</c:v>
                </c:pt>
                <c:pt idx="3556">
                  <c:v>9.8290000000000006</c:v>
                </c:pt>
                <c:pt idx="3557">
                  <c:v>9.6319999999999997</c:v>
                </c:pt>
                <c:pt idx="3558">
                  <c:v>9.41</c:v>
                </c:pt>
                <c:pt idx="3559">
                  <c:v>9.2129999999999992</c:v>
                </c:pt>
                <c:pt idx="3560">
                  <c:v>9.0150000000000006</c:v>
                </c:pt>
                <c:pt idx="3561">
                  <c:v>8.9649999999999999</c:v>
                </c:pt>
                <c:pt idx="3562">
                  <c:v>9.1630000000000003</c:v>
                </c:pt>
                <c:pt idx="3563">
                  <c:v>9.5830000000000002</c:v>
                </c:pt>
                <c:pt idx="3564">
                  <c:v>9.9770000000000003</c:v>
                </c:pt>
                <c:pt idx="3565">
                  <c:v>10.492000000000001</c:v>
                </c:pt>
                <c:pt idx="3566">
                  <c:v>10.956</c:v>
                </c:pt>
                <c:pt idx="3567">
                  <c:v>11.37</c:v>
                </c:pt>
                <c:pt idx="3568">
                  <c:v>11.516</c:v>
                </c:pt>
                <c:pt idx="3569">
                  <c:v>11.2</c:v>
                </c:pt>
                <c:pt idx="3570">
                  <c:v>10.785</c:v>
                </c:pt>
                <c:pt idx="3571">
                  <c:v>10.369</c:v>
                </c:pt>
                <c:pt idx="3572">
                  <c:v>9.952</c:v>
                </c:pt>
                <c:pt idx="3573">
                  <c:v>9.657</c:v>
                </c:pt>
                <c:pt idx="3574">
                  <c:v>9.3859999999999992</c:v>
                </c:pt>
                <c:pt idx="3575">
                  <c:v>9.1389999999999993</c:v>
                </c:pt>
                <c:pt idx="3576">
                  <c:v>8.9410000000000007</c:v>
                </c:pt>
                <c:pt idx="3577">
                  <c:v>8.7420000000000009</c:v>
                </c:pt>
                <c:pt idx="3578">
                  <c:v>8.5679999999999996</c:v>
                </c:pt>
                <c:pt idx="3579">
                  <c:v>8.3940000000000001</c:v>
                </c:pt>
                <c:pt idx="3580">
                  <c:v>8.2449999999999992</c:v>
                </c:pt>
                <c:pt idx="3581">
                  <c:v>8.1199999999999992</c:v>
                </c:pt>
                <c:pt idx="3582">
                  <c:v>7.9950000000000001</c:v>
                </c:pt>
                <c:pt idx="3583">
                  <c:v>7.87</c:v>
                </c:pt>
                <c:pt idx="3584">
                  <c:v>7.77</c:v>
                </c:pt>
                <c:pt idx="3585">
                  <c:v>7.82</c:v>
                </c:pt>
                <c:pt idx="3586">
                  <c:v>8.1199999999999992</c:v>
                </c:pt>
                <c:pt idx="3587">
                  <c:v>8.6929999999999996</c:v>
                </c:pt>
                <c:pt idx="3588">
                  <c:v>9.4849999999999994</c:v>
                </c:pt>
                <c:pt idx="3589">
                  <c:v>10.295999999999999</c:v>
                </c:pt>
                <c:pt idx="3590">
                  <c:v>10.907</c:v>
                </c:pt>
                <c:pt idx="3591">
                  <c:v>11.273</c:v>
                </c:pt>
                <c:pt idx="3592">
                  <c:v>11.419</c:v>
                </c:pt>
                <c:pt idx="3593">
                  <c:v>11.297000000000001</c:v>
                </c:pt>
                <c:pt idx="3594">
                  <c:v>11.029</c:v>
                </c:pt>
                <c:pt idx="3595">
                  <c:v>10.760999999999999</c:v>
                </c:pt>
                <c:pt idx="3596">
                  <c:v>10.541</c:v>
                </c:pt>
                <c:pt idx="3597">
                  <c:v>10.32</c:v>
                </c:pt>
                <c:pt idx="3598">
                  <c:v>10.148999999999999</c:v>
                </c:pt>
                <c:pt idx="3599">
                  <c:v>10.051</c:v>
                </c:pt>
                <c:pt idx="3600">
                  <c:v>10.000999999999999</c:v>
                </c:pt>
                <c:pt idx="3601">
                  <c:v>9.9770000000000003</c:v>
                </c:pt>
                <c:pt idx="3602">
                  <c:v>9.9770000000000003</c:v>
                </c:pt>
                <c:pt idx="3603">
                  <c:v>9.9770000000000003</c:v>
                </c:pt>
                <c:pt idx="3604">
                  <c:v>10.051</c:v>
                </c:pt>
                <c:pt idx="3605">
                  <c:v>10.198</c:v>
                </c:pt>
                <c:pt idx="3606">
                  <c:v>10.394</c:v>
                </c:pt>
                <c:pt idx="3607">
                  <c:v>10.565</c:v>
                </c:pt>
                <c:pt idx="3608">
                  <c:v>10.760999999999999</c:v>
                </c:pt>
                <c:pt idx="3609">
                  <c:v>10.98</c:v>
                </c:pt>
                <c:pt idx="3610">
                  <c:v>11.2</c:v>
                </c:pt>
                <c:pt idx="3611">
                  <c:v>11.467000000000001</c:v>
                </c:pt>
                <c:pt idx="3612">
                  <c:v>11.686</c:v>
                </c:pt>
                <c:pt idx="3613">
                  <c:v>11.952999999999999</c:v>
                </c:pt>
                <c:pt idx="3614">
                  <c:v>12.195</c:v>
                </c:pt>
                <c:pt idx="3615">
                  <c:v>12.413</c:v>
                </c:pt>
                <c:pt idx="3616">
                  <c:v>12.606</c:v>
                </c:pt>
                <c:pt idx="3617">
                  <c:v>12.678000000000001</c:v>
                </c:pt>
                <c:pt idx="3618">
                  <c:v>12.654</c:v>
                </c:pt>
                <c:pt idx="3619">
                  <c:v>12.582000000000001</c:v>
                </c:pt>
                <c:pt idx="3620">
                  <c:v>12.484999999999999</c:v>
                </c:pt>
                <c:pt idx="3621">
                  <c:v>12.413</c:v>
                </c:pt>
                <c:pt idx="3622">
                  <c:v>12.364000000000001</c:v>
                </c:pt>
                <c:pt idx="3623">
                  <c:v>12.34</c:v>
                </c:pt>
                <c:pt idx="3624">
                  <c:v>12.364000000000001</c:v>
                </c:pt>
                <c:pt idx="3625">
                  <c:v>12.484999999999999</c:v>
                </c:pt>
                <c:pt idx="3626">
                  <c:v>12.582000000000001</c:v>
                </c:pt>
                <c:pt idx="3627">
                  <c:v>12.702999999999999</c:v>
                </c:pt>
                <c:pt idx="3628">
                  <c:v>12.750999999999999</c:v>
                </c:pt>
                <c:pt idx="3629">
                  <c:v>12.750999999999999</c:v>
                </c:pt>
                <c:pt idx="3630">
                  <c:v>12.727</c:v>
                </c:pt>
                <c:pt idx="3631">
                  <c:v>12.727</c:v>
                </c:pt>
                <c:pt idx="3632">
                  <c:v>12.750999999999999</c:v>
                </c:pt>
                <c:pt idx="3633">
                  <c:v>12.92</c:v>
                </c:pt>
                <c:pt idx="3634">
                  <c:v>13.161</c:v>
                </c:pt>
                <c:pt idx="3635">
                  <c:v>13.473000000000001</c:v>
                </c:pt>
                <c:pt idx="3636">
                  <c:v>13.762</c:v>
                </c:pt>
                <c:pt idx="3637">
                  <c:v>14.098000000000001</c:v>
                </c:pt>
                <c:pt idx="3638">
                  <c:v>14.529</c:v>
                </c:pt>
                <c:pt idx="3639">
                  <c:v>14.888</c:v>
                </c:pt>
                <c:pt idx="3640">
                  <c:v>15.079000000000001</c:v>
                </c:pt>
                <c:pt idx="3641">
                  <c:v>15.031000000000001</c:v>
                </c:pt>
                <c:pt idx="3642">
                  <c:v>14.936</c:v>
                </c:pt>
                <c:pt idx="3643">
                  <c:v>14.696999999999999</c:v>
                </c:pt>
                <c:pt idx="3644">
                  <c:v>14.529</c:v>
                </c:pt>
                <c:pt idx="3645">
                  <c:v>14.505000000000001</c:v>
                </c:pt>
                <c:pt idx="3646">
                  <c:v>14.481</c:v>
                </c:pt>
                <c:pt idx="3647">
                  <c:v>14.433</c:v>
                </c:pt>
                <c:pt idx="3648">
                  <c:v>14.457000000000001</c:v>
                </c:pt>
                <c:pt idx="3649">
                  <c:v>14.505000000000001</c:v>
                </c:pt>
                <c:pt idx="3650">
                  <c:v>14.553000000000001</c:v>
                </c:pt>
                <c:pt idx="3651">
                  <c:v>14.553000000000001</c:v>
                </c:pt>
                <c:pt idx="3652">
                  <c:v>14.529</c:v>
                </c:pt>
                <c:pt idx="3653">
                  <c:v>14.553000000000001</c:v>
                </c:pt>
                <c:pt idx="3654">
                  <c:v>14.553000000000001</c:v>
                </c:pt>
                <c:pt idx="3655">
                  <c:v>14.601000000000001</c:v>
                </c:pt>
                <c:pt idx="3656">
                  <c:v>14.673</c:v>
                </c:pt>
                <c:pt idx="3657">
                  <c:v>14.744999999999999</c:v>
                </c:pt>
                <c:pt idx="3658">
                  <c:v>14.84</c:v>
                </c:pt>
                <c:pt idx="3659">
                  <c:v>15.007999999999999</c:v>
                </c:pt>
                <c:pt idx="3660">
                  <c:v>15.199</c:v>
                </c:pt>
                <c:pt idx="3661">
                  <c:v>15.366</c:v>
                </c:pt>
                <c:pt idx="3662">
                  <c:v>15.557</c:v>
                </c:pt>
                <c:pt idx="3663">
                  <c:v>15.867000000000001</c:v>
                </c:pt>
                <c:pt idx="3664">
                  <c:v>16.248999999999999</c:v>
                </c:pt>
                <c:pt idx="3665">
                  <c:v>16.344000000000001</c:v>
                </c:pt>
                <c:pt idx="3666">
                  <c:v>16.201000000000001</c:v>
                </c:pt>
                <c:pt idx="3667">
                  <c:v>15.914999999999999</c:v>
                </c:pt>
                <c:pt idx="3668">
                  <c:v>15.676</c:v>
                </c:pt>
                <c:pt idx="3669">
                  <c:v>15.484999999999999</c:v>
                </c:pt>
                <c:pt idx="3670">
                  <c:v>15.39</c:v>
                </c:pt>
                <c:pt idx="3671">
                  <c:v>15.318</c:v>
                </c:pt>
                <c:pt idx="3672">
                  <c:v>15.247</c:v>
                </c:pt>
                <c:pt idx="3673">
                  <c:v>15.127000000000001</c:v>
                </c:pt>
                <c:pt idx="3674">
                  <c:v>15.103</c:v>
                </c:pt>
                <c:pt idx="3675">
                  <c:v>15.079000000000001</c:v>
                </c:pt>
                <c:pt idx="3676">
                  <c:v>15.055</c:v>
                </c:pt>
                <c:pt idx="3677">
                  <c:v>14.984</c:v>
                </c:pt>
                <c:pt idx="3678">
                  <c:v>14.888</c:v>
                </c:pt>
                <c:pt idx="3679">
                  <c:v>14.816000000000001</c:v>
                </c:pt>
                <c:pt idx="3680">
                  <c:v>14.744999999999999</c:v>
                </c:pt>
                <c:pt idx="3681">
                  <c:v>14.673</c:v>
                </c:pt>
                <c:pt idx="3682">
                  <c:v>14.696999999999999</c:v>
                </c:pt>
                <c:pt idx="3683">
                  <c:v>14.936</c:v>
                </c:pt>
                <c:pt idx="3684">
                  <c:v>15.342000000000001</c:v>
                </c:pt>
                <c:pt idx="3685">
                  <c:v>15.772</c:v>
                </c:pt>
                <c:pt idx="3686">
                  <c:v>16.106000000000002</c:v>
                </c:pt>
                <c:pt idx="3687">
                  <c:v>16.225000000000001</c:v>
                </c:pt>
                <c:pt idx="3688">
                  <c:v>16.058</c:v>
                </c:pt>
                <c:pt idx="3689">
                  <c:v>15.629</c:v>
                </c:pt>
                <c:pt idx="3690">
                  <c:v>15.151</c:v>
                </c:pt>
                <c:pt idx="3691">
                  <c:v>14.673</c:v>
                </c:pt>
                <c:pt idx="3692">
                  <c:v>14.218</c:v>
                </c:pt>
                <c:pt idx="3693">
                  <c:v>13.834</c:v>
                </c:pt>
                <c:pt idx="3694">
                  <c:v>13.473000000000001</c:v>
                </c:pt>
                <c:pt idx="3695">
                  <c:v>13.161</c:v>
                </c:pt>
                <c:pt idx="3696">
                  <c:v>12.896000000000001</c:v>
                </c:pt>
                <c:pt idx="3697">
                  <c:v>12.63</c:v>
                </c:pt>
                <c:pt idx="3698">
                  <c:v>12.388999999999999</c:v>
                </c:pt>
                <c:pt idx="3699">
                  <c:v>12.170999999999999</c:v>
                </c:pt>
                <c:pt idx="3700">
                  <c:v>11.952999999999999</c:v>
                </c:pt>
                <c:pt idx="3701">
                  <c:v>11.759</c:v>
                </c:pt>
                <c:pt idx="3702">
                  <c:v>11.613</c:v>
                </c:pt>
                <c:pt idx="3703">
                  <c:v>11.54</c:v>
                </c:pt>
                <c:pt idx="3704">
                  <c:v>11.516</c:v>
                </c:pt>
                <c:pt idx="3705">
                  <c:v>11.54</c:v>
                </c:pt>
                <c:pt idx="3706">
                  <c:v>11.662000000000001</c:v>
                </c:pt>
                <c:pt idx="3707">
                  <c:v>11.904</c:v>
                </c:pt>
                <c:pt idx="3708">
                  <c:v>12.195</c:v>
                </c:pt>
                <c:pt idx="3709">
                  <c:v>12.654</c:v>
                </c:pt>
                <c:pt idx="3710">
                  <c:v>13.209</c:v>
                </c:pt>
                <c:pt idx="3711">
                  <c:v>13.641999999999999</c:v>
                </c:pt>
                <c:pt idx="3712">
                  <c:v>13.738</c:v>
                </c:pt>
                <c:pt idx="3713">
                  <c:v>13.522</c:v>
                </c:pt>
                <c:pt idx="3714">
                  <c:v>13.233000000000001</c:v>
                </c:pt>
                <c:pt idx="3715">
                  <c:v>12.871</c:v>
                </c:pt>
                <c:pt idx="3716">
                  <c:v>12.534000000000001</c:v>
                </c:pt>
                <c:pt idx="3717">
                  <c:v>12.218999999999999</c:v>
                </c:pt>
                <c:pt idx="3718">
                  <c:v>11.929</c:v>
                </c:pt>
                <c:pt idx="3719">
                  <c:v>11.662000000000001</c:v>
                </c:pt>
                <c:pt idx="3720">
                  <c:v>11.419</c:v>
                </c:pt>
                <c:pt idx="3721">
                  <c:v>11.224</c:v>
                </c:pt>
                <c:pt idx="3722">
                  <c:v>11.077999999999999</c:v>
                </c:pt>
                <c:pt idx="3723">
                  <c:v>11.005000000000001</c:v>
                </c:pt>
                <c:pt idx="3724">
                  <c:v>10.907</c:v>
                </c:pt>
                <c:pt idx="3725">
                  <c:v>10.81</c:v>
                </c:pt>
                <c:pt idx="3726">
                  <c:v>10.834</c:v>
                </c:pt>
                <c:pt idx="3727">
                  <c:v>10.858000000000001</c:v>
                </c:pt>
                <c:pt idx="3728">
                  <c:v>10.834</c:v>
                </c:pt>
                <c:pt idx="3729">
                  <c:v>10.834</c:v>
                </c:pt>
                <c:pt idx="3730">
                  <c:v>10.882999999999999</c:v>
                </c:pt>
                <c:pt idx="3731">
                  <c:v>11.077999999999999</c:v>
                </c:pt>
                <c:pt idx="3732">
                  <c:v>11.224</c:v>
                </c:pt>
                <c:pt idx="3733">
                  <c:v>11.467000000000001</c:v>
                </c:pt>
                <c:pt idx="3734">
                  <c:v>11.807</c:v>
                </c:pt>
                <c:pt idx="3735">
                  <c:v>12.268000000000001</c:v>
                </c:pt>
                <c:pt idx="3736">
                  <c:v>12.243</c:v>
                </c:pt>
                <c:pt idx="3737">
                  <c:v>11.88</c:v>
                </c:pt>
                <c:pt idx="3738">
                  <c:v>11.394</c:v>
                </c:pt>
                <c:pt idx="3739">
                  <c:v>10.956</c:v>
                </c:pt>
                <c:pt idx="3740">
                  <c:v>10.565</c:v>
                </c:pt>
                <c:pt idx="3741">
                  <c:v>10.271000000000001</c:v>
                </c:pt>
                <c:pt idx="3742">
                  <c:v>10.051</c:v>
                </c:pt>
                <c:pt idx="3743">
                  <c:v>9.9280000000000008</c:v>
                </c:pt>
                <c:pt idx="3744">
                  <c:v>9.8539999999999992</c:v>
                </c:pt>
                <c:pt idx="3745">
                  <c:v>9.8290000000000006</c:v>
                </c:pt>
                <c:pt idx="3746">
                  <c:v>9.8049999999999997</c:v>
                </c:pt>
                <c:pt idx="3747">
                  <c:v>9.7560000000000002</c:v>
                </c:pt>
                <c:pt idx="3748">
                  <c:v>9.6319999999999997</c:v>
                </c:pt>
                <c:pt idx="3749">
                  <c:v>9.4350000000000005</c:v>
                </c:pt>
                <c:pt idx="3750">
                  <c:v>9.2379999999999995</c:v>
                </c:pt>
                <c:pt idx="3751">
                  <c:v>9.0399999999999991</c:v>
                </c:pt>
                <c:pt idx="3752">
                  <c:v>8.891</c:v>
                </c:pt>
                <c:pt idx="3753">
                  <c:v>8.7919999999999998</c:v>
                </c:pt>
                <c:pt idx="3754">
                  <c:v>8.9160000000000004</c:v>
                </c:pt>
                <c:pt idx="3755">
                  <c:v>9.2379999999999995</c:v>
                </c:pt>
                <c:pt idx="3756">
                  <c:v>9.657</c:v>
                </c:pt>
                <c:pt idx="3757">
                  <c:v>10.148999999999999</c:v>
                </c:pt>
                <c:pt idx="3758">
                  <c:v>10.369</c:v>
                </c:pt>
                <c:pt idx="3759">
                  <c:v>10.663</c:v>
                </c:pt>
                <c:pt idx="3760">
                  <c:v>10.785</c:v>
                </c:pt>
                <c:pt idx="3761">
                  <c:v>10.638</c:v>
                </c:pt>
                <c:pt idx="3762">
                  <c:v>10.247</c:v>
                </c:pt>
                <c:pt idx="3763">
                  <c:v>9.9280000000000008</c:v>
                </c:pt>
                <c:pt idx="3764">
                  <c:v>9.657</c:v>
                </c:pt>
                <c:pt idx="3765">
                  <c:v>9.4350000000000005</c:v>
                </c:pt>
                <c:pt idx="3766">
                  <c:v>9.2620000000000005</c:v>
                </c:pt>
                <c:pt idx="3767">
                  <c:v>9.0890000000000004</c:v>
                </c:pt>
                <c:pt idx="3768">
                  <c:v>8.9649999999999999</c:v>
                </c:pt>
                <c:pt idx="3769">
                  <c:v>8.8659999999999997</c:v>
                </c:pt>
                <c:pt idx="3770">
                  <c:v>8.7170000000000005</c:v>
                </c:pt>
                <c:pt idx="3771">
                  <c:v>8.593</c:v>
                </c:pt>
                <c:pt idx="3772">
                  <c:v>8.5429999999999993</c:v>
                </c:pt>
                <c:pt idx="3773">
                  <c:v>8.593</c:v>
                </c:pt>
                <c:pt idx="3774">
                  <c:v>8.6180000000000003</c:v>
                </c:pt>
                <c:pt idx="3775">
                  <c:v>8.6679999999999993</c:v>
                </c:pt>
                <c:pt idx="3776">
                  <c:v>8.6929999999999996</c:v>
                </c:pt>
                <c:pt idx="3777">
                  <c:v>8.7669999999999995</c:v>
                </c:pt>
                <c:pt idx="3778">
                  <c:v>8.9649999999999999</c:v>
                </c:pt>
                <c:pt idx="3779">
                  <c:v>9.41</c:v>
                </c:pt>
                <c:pt idx="3780">
                  <c:v>10.000999999999999</c:v>
                </c:pt>
                <c:pt idx="3781">
                  <c:v>10.663</c:v>
                </c:pt>
                <c:pt idx="3782">
                  <c:v>11.2</c:v>
                </c:pt>
                <c:pt idx="3783">
                  <c:v>11.54</c:v>
                </c:pt>
                <c:pt idx="3784">
                  <c:v>11.637</c:v>
                </c:pt>
                <c:pt idx="3785">
                  <c:v>11.443</c:v>
                </c:pt>
                <c:pt idx="3786">
                  <c:v>11.102</c:v>
                </c:pt>
                <c:pt idx="3787">
                  <c:v>10.736000000000001</c:v>
                </c:pt>
                <c:pt idx="3788">
                  <c:v>10.369</c:v>
                </c:pt>
                <c:pt idx="3789">
                  <c:v>10.1</c:v>
                </c:pt>
                <c:pt idx="3790">
                  <c:v>9.8290000000000006</c:v>
                </c:pt>
                <c:pt idx="3791">
                  <c:v>9.6080000000000005</c:v>
                </c:pt>
                <c:pt idx="3792">
                  <c:v>9.41</c:v>
                </c:pt>
                <c:pt idx="3793">
                  <c:v>9.2620000000000005</c:v>
                </c:pt>
                <c:pt idx="3794">
                  <c:v>9.1389999999999993</c:v>
                </c:pt>
                <c:pt idx="3795">
                  <c:v>9.0640000000000001</c:v>
                </c:pt>
                <c:pt idx="3796">
                  <c:v>8.9649999999999999</c:v>
                </c:pt>
                <c:pt idx="3797">
                  <c:v>8.8409999999999993</c:v>
                </c:pt>
                <c:pt idx="3798">
                  <c:v>8.7420000000000009</c:v>
                </c:pt>
                <c:pt idx="3799">
                  <c:v>8.6430000000000007</c:v>
                </c:pt>
                <c:pt idx="3800">
                  <c:v>8.5429999999999993</c:v>
                </c:pt>
                <c:pt idx="3801">
                  <c:v>8.5679999999999996</c:v>
                </c:pt>
                <c:pt idx="3802">
                  <c:v>8.8170000000000002</c:v>
                </c:pt>
                <c:pt idx="3803">
                  <c:v>9.3610000000000007</c:v>
                </c:pt>
                <c:pt idx="3804">
                  <c:v>10.124000000000001</c:v>
                </c:pt>
                <c:pt idx="3805">
                  <c:v>11.005000000000001</c:v>
                </c:pt>
                <c:pt idx="3806">
                  <c:v>11.613</c:v>
                </c:pt>
                <c:pt idx="3807">
                  <c:v>12.000999999999999</c:v>
                </c:pt>
                <c:pt idx="3808">
                  <c:v>12.05</c:v>
                </c:pt>
                <c:pt idx="3809">
                  <c:v>11.807</c:v>
                </c:pt>
                <c:pt idx="3810">
                  <c:v>11.419</c:v>
                </c:pt>
                <c:pt idx="3811">
                  <c:v>11.053000000000001</c:v>
                </c:pt>
                <c:pt idx="3812">
                  <c:v>10.785</c:v>
                </c:pt>
                <c:pt idx="3813">
                  <c:v>10.541</c:v>
                </c:pt>
                <c:pt idx="3814">
                  <c:v>10.271000000000001</c:v>
                </c:pt>
                <c:pt idx="3815">
                  <c:v>10.051</c:v>
                </c:pt>
                <c:pt idx="3816">
                  <c:v>9.8539999999999992</c:v>
                </c:pt>
                <c:pt idx="3817">
                  <c:v>9.6820000000000004</c:v>
                </c:pt>
                <c:pt idx="3818">
                  <c:v>9.5340000000000007</c:v>
                </c:pt>
                <c:pt idx="3819">
                  <c:v>9.3859999999999992</c:v>
                </c:pt>
                <c:pt idx="3820">
                  <c:v>9.2620000000000005</c:v>
                </c:pt>
                <c:pt idx="3821">
                  <c:v>9.1630000000000003</c:v>
                </c:pt>
                <c:pt idx="3822">
                  <c:v>9.0399999999999991</c:v>
                </c:pt>
                <c:pt idx="3823">
                  <c:v>8.9649999999999999</c:v>
                </c:pt>
                <c:pt idx="3824">
                  <c:v>8.8409999999999993</c:v>
                </c:pt>
                <c:pt idx="3825">
                  <c:v>8.9160000000000004</c:v>
                </c:pt>
                <c:pt idx="3826">
                  <c:v>9.0890000000000004</c:v>
                </c:pt>
                <c:pt idx="3827">
                  <c:v>9.4600000000000009</c:v>
                </c:pt>
                <c:pt idx="3828">
                  <c:v>10.000999999999999</c:v>
                </c:pt>
                <c:pt idx="3829">
                  <c:v>10.59</c:v>
                </c:pt>
                <c:pt idx="3830">
                  <c:v>11.053000000000001</c:v>
                </c:pt>
                <c:pt idx="3831">
                  <c:v>11.297000000000001</c:v>
                </c:pt>
                <c:pt idx="3832">
                  <c:v>11.297000000000001</c:v>
                </c:pt>
                <c:pt idx="3833">
                  <c:v>11.029</c:v>
                </c:pt>
                <c:pt idx="3834">
                  <c:v>10.59</c:v>
                </c:pt>
                <c:pt idx="3835">
                  <c:v>10.173</c:v>
                </c:pt>
                <c:pt idx="3836">
                  <c:v>9.7309999999999999</c:v>
                </c:pt>
                <c:pt idx="3837">
                  <c:v>9.3360000000000003</c:v>
                </c:pt>
                <c:pt idx="3838">
                  <c:v>9.0150000000000006</c:v>
                </c:pt>
                <c:pt idx="3839">
                  <c:v>8.7170000000000005</c:v>
                </c:pt>
              </c:numCache>
            </c:numRef>
          </c:yVal>
          <c:smooth val="0"/>
          <c:extLst>
            <c:ext xmlns:c16="http://schemas.microsoft.com/office/drawing/2014/chart" uri="{C3380CC4-5D6E-409C-BE32-E72D297353CC}">
              <c16:uniqueId val="{00000000-2028-4082-B740-783BD64E0BAB}"/>
            </c:ext>
          </c:extLst>
        </c:ser>
        <c:dLbls>
          <c:showLegendKey val="0"/>
          <c:showVal val="0"/>
          <c:showCatName val="0"/>
          <c:showSerName val="0"/>
          <c:showPercent val="0"/>
          <c:showBubbleSize val="0"/>
        </c:dLbls>
        <c:axId val="522124024"/>
        <c:axId val="522124352"/>
      </c:scatterChart>
      <c:valAx>
        <c:axId val="522124024"/>
        <c:scaling>
          <c:orientation val="minMax"/>
        </c:scaling>
        <c:delete val="0"/>
        <c:axPos val="b"/>
        <c:majorGridlines>
          <c:spPr>
            <a:ln w="9525" cap="flat" cmpd="sng" algn="ctr">
              <a:solidFill>
                <a:schemeClr val="tx1">
                  <a:lumMod val="15000"/>
                  <a:lumOff val="85000"/>
                </a:schemeClr>
              </a:solidFill>
              <a:round/>
            </a:ln>
            <a:effectLst/>
          </c:spPr>
        </c:majorGridlines>
        <c:numFmt formatCode="mm/dd/yyyy\ h:mm" sourceLinked="1"/>
        <c:majorTickMark val="none"/>
        <c:minorTickMark val="none"/>
        <c:tickLblPos val="nextTo"/>
        <c:spPr>
          <a:noFill/>
          <a:ln w="9525" cap="flat" cmpd="sng" algn="ctr">
            <a:solidFill>
              <a:schemeClr val="tx1">
                <a:lumMod val="25000"/>
                <a:lumOff val="75000"/>
              </a:schemeClr>
            </a:solidFill>
            <a:round/>
          </a:ln>
          <a:effectLst/>
        </c:spPr>
        <c:txPr>
          <a:bodyPr rot="-22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124352"/>
        <c:crosses val="autoZero"/>
        <c:crossBetween val="midCat"/>
      </c:valAx>
      <c:valAx>
        <c:axId val="52212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(Celsius)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124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Branch Sugar River at CTH G</a:t>
            </a:r>
          </a:p>
          <a:p>
            <a:pPr>
              <a:defRPr/>
            </a:pPr>
            <a:r>
              <a:rPr lang="en-US"/>
              <a:t>Temperature Data</a:t>
            </a:r>
          </a:p>
          <a:p>
            <a:pPr>
              <a:defRPr/>
            </a:pPr>
            <a:r>
              <a:rPr lang="en-US"/>
              <a:t>May - Oct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'CTH G 2017'!$B$1</c:f>
              <c:strCache>
                <c:ptCount val="1"/>
                <c:pt idx="0">
                  <c:v>Temp C</c:v>
                </c:pt>
              </c:strCache>
            </c:strRef>
          </c:tx>
          <c:spPr>
            <a:ln w="19050" cap="rnd">
              <a:noFill/>
              <a:round/>
            </a:ln>
            <a:effectLst/>
          </c:spPr>
          <c:marker>
            <c:symbol val="circle"/>
            <c:size val="3"/>
            <c:spPr>
              <a:solidFill>
                <a:schemeClr val="accent1"/>
              </a:solidFill>
              <a:ln w="9525">
                <a:solidFill>
                  <a:schemeClr val="accent1"/>
                </a:solidFill>
              </a:ln>
              <a:effectLst/>
            </c:spPr>
          </c:marker>
          <c:xVal>
            <c:numRef>
              <c:f>'CTH G 2017'!$A$2:$A$4417</c:f>
              <c:numCache>
                <c:formatCode>mm/dd/yyyy\ h:mm</c:formatCode>
                <c:ptCount val="4416"/>
                <c:pt idx="0">
                  <c:v>42856</c:v>
                </c:pt>
                <c:pt idx="1">
                  <c:v>42856.041666666664</c:v>
                </c:pt>
                <c:pt idx="2">
                  <c:v>42856.083333333336</c:v>
                </c:pt>
                <c:pt idx="3">
                  <c:v>42856.125</c:v>
                </c:pt>
                <c:pt idx="4">
                  <c:v>42856.166666666664</c:v>
                </c:pt>
                <c:pt idx="5">
                  <c:v>42856.208333333336</c:v>
                </c:pt>
                <c:pt idx="6">
                  <c:v>42856.25</c:v>
                </c:pt>
                <c:pt idx="7">
                  <c:v>42856.291666666664</c:v>
                </c:pt>
                <c:pt idx="8">
                  <c:v>42856.333333333336</c:v>
                </c:pt>
                <c:pt idx="9">
                  <c:v>42856.375</c:v>
                </c:pt>
                <c:pt idx="10">
                  <c:v>42856.416666666664</c:v>
                </c:pt>
                <c:pt idx="11">
                  <c:v>42856.458333333336</c:v>
                </c:pt>
                <c:pt idx="12">
                  <c:v>42856.5</c:v>
                </c:pt>
                <c:pt idx="13">
                  <c:v>42856.541666666664</c:v>
                </c:pt>
                <c:pt idx="14">
                  <c:v>42856.583333333336</c:v>
                </c:pt>
                <c:pt idx="15">
                  <c:v>42856.625</c:v>
                </c:pt>
                <c:pt idx="16">
                  <c:v>42856.666666666664</c:v>
                </c:pt>
                <c:pt idx="17">
                  <c:v>42856.708333333336</c:v>
                </c:pt>
                <c:pt idx="18">
                  <c:v>42856.75</c:v>
                </c:pt>
                <c:pt idx="19">
                  <c:v>42856.791666666664</c:v>
                </c:pt>
                <c:pt idx="20">
                  <c:v>42856.833333333336</c:v>
                </c:pt>
                <c:pt idx="21">
                  <c:v>42856.875</c:v>
                </c:pt>
                <c:pt idx="22">
                  <c:v>42856.916666666664</c:v>
                </c:pt>
                <c:pt idx="23">
                  <c:v>42856.958333333336</c:v>
                </c:pt>
                <c:pt idx="24">
                  <c:v>42857</c:v>
                </c:pt>
                <c:pt idx="25">
                  <c:v>42857.041666666664</c:v>
                </c:pt>
                <c:pt idx="26">
                  <c:v>42857.083333333336</c:v>
                </c:pt>
                <c:pt idx="27">
                  <c:v>42857.125</c:v>
                </c:pt>
                <c:pt idx="28">
                  <c:v>42857.166666666664</c:v>
                </c:pt>
                <c:pt idx="29">
                  <c:v>42857.208333333336</c:v>
                </c:pt>
                <c:pt idx="30">
                  <c:v>42857.25</c:v>
                </c:pt>
                <c:pt idx="31">
                  <c:v>42857.291666666664</c:v>
                </c:pt>
                <c:pt idx="32">
                  <c:v>42857.333333333336</c:v>
                </c:pt>
                <c:pt idx="33">
                  <c:v>42857.375</c:v>
                </c:pt>
                <c:pt idx="34">
                  <c:v>42857.416666666664</c:v>
                </c:pt>
                <c:pt idx="35">
                  <c:v>42857.458333333336</c:v>
                </c:pt>
                <c:pt idx="36">
                  <c:v>42857.5</c:v>
                </c:pt>
                <c:pt idx="37">
                  <c:v>42857.541666666664</c:v>
                </c:pt>
                <c:pt idx="38">
                  <c:v>42857.583333333336</c:v>
                </c:pt>
                <c:pt idx="39">
                  <c:v>42857.625</c:v>
                </c:pt>
                <c:pt idx="40">
                  <c:v>42857.666666666664</c:v>
                </c:pt>
                <c:pt idx="41">
                  <c:v>42857.708333333336</c:v>
                </c:pt>
                <c:pt idx="42">
                  <c:v>42857.75</c:v>
                </c:pt>
                <c:pt idx="43">
                  <c:v>42857.791666666664</c:v>
                </c:pt>
                <c:pt idx="44">
                  <c:v>42857.833333333336</c:v>
                </c:pt>
                <c:pt idx="45">
                  <c:v>42857.875</c:v>
                </c:pt>
                <c:pt idx="46">
                  <c:v>42857.916666666664</c:v>
                </c:pt>
                <c:pt idx="47">
                  <c:v>42857.958333333336</c:v>
                </c:pt>
                <c:pt idx="48">
                  <c:v>42858</c:v>
                </c:pt>
                <c:pt idx="49">
                  <c:v>42858.041666666664</c:v>
                </c:pt>
                <c:pt idx="50">
                  <c:v>42858.083333333336</c:v>
                </c:pt>
                <c:pt idx="51">
                  <c:v>42858.125</c:v>
                </c:pt>
                <c:pt idx="52">
                  <c:v>42858.166666666664</c:v>
                </c:pt>
                <c:pt idx="53">
                  <c:v>42858.208333333336</c:v>
                </c:pt>
                <c:pt idx="54">
                  <c:v>42858.25</c:v>
                </c:pt>
                <c:pt idx="55">
                  <c:v>42858.291666666664</c:v>
                </c:pt>
                <c:pt idx="56">
                  <c:v>42858.333333333336</c:v>
                </c:pt>
                <c:pt idx="57">
                  <c:v>42858.375</c:v>
                </c:pt>
                <c:pt idx="58">
                  <c:v>42858.416666666664</c:v>
                </c:pt>
                <c:pt idx="59">
                  <c:v>42858.458333333336</c:v>
                </c:pt>
                <c:pt idx="60">
                  <c:v>42858.5</c:v>
                </c:pt>
                <c:pt idx="61">
                  <c:v>42858.541666666664</c:v>
                </c:pt>
                <c:pt idx="62">
                  <c:v>42858.583333333336</c:v>
                </c:pt>
                <c:pt idx="63">
                  <c:v>42858.625</c:v>
                </c:pt>
                <c:pt idx="64">
                  <c:v>42858.666666666664</c:v>
                </c:pt>
                <c:pt idx="65">
                  <c:v>42858.708333333336</c:v>
                </c:pt>
                <c:pt idx="66">
                  <c:v>42858.75</c:v>
                </c:pt>
                <c:pt idx="67">
                  <c:v>42858.791666666664</c:v>
                </c:pt>
                <c:pt idx="68">
                  <c:v>42858.833333333336</c:v>
                </c:pt>
                <c:pt idx="69">
                  <c:v>42858.875</c:v>
                </c:pt>
                <c:pt idx="70">
                  <c:v>42858.916666666664</c:v>
                </c:pt>
                <c:pt idx="71">
                  <c:v>42858.958333333336</c:v>
                </c:pt>
                <c:pt idx="72">
                  <c:v>42859</c:v>
                </c:pt>
                <c:pt idx="73">
                  <c:v>42859.041666666664</c:v>
                </c:pt>
                <c:pt idx="74">
                  <c:v>42859.083333333336</c:v>
                </c:pt>
                <c:pt idx="75">
                  <c:v>42859.125</c:v>
                </c:pt>
                <c:pt idx="76">
                  <c:v>42859.166666666664</c:v>
                </c:pt>
                <c:pt idx="77">
                  <c:v>42859.208333333336</c:v>
                </c:pt>
                <c:pt idx="78">
                  <c:v>42859.25</c:v>
                </c:pt>
                <c:pt idx="79">
                  <c:v>42859.291666666664</c:v>
                </c:pt>
                <c:pt idx="80">
                  <c:v>42859.333333333336</c:v>
                </c:pt>
                <c:pt idx="81">
                  <c:v>42859.375</c:v>
                </c:pt>
                <c:pt idx="82">
                  <c:v>42859.416666666664</c:v>
                </c:pt>
                <c:pt idx="83">
                  <c:v>42859.458333333336</c:v>
                </c:pt>
                <c:pt idx="84">
                  <c:v>42859.5</c:v>
                </c:pt>
                <c:pt idx="85">
                  <c:v>42859.541666666664</c:v>
                </c:pt>
                <c:pt idx="86">
                  <c:v>42859.583333333336</c:v>
                </c:pt>
                <c:pt idx="87">
                  <c:v>42859.625</c:v>
                </c:pt>
                <c:pt idx="88">
                  <c:v>42859.666666666664</c:v>
                </c:pt>
                <c:pt idx="89">
                  <c:v>42859.708333333336</c:v>
                </c:pt>
                <c:pt idx="90">
                  <c:v>42859.75</c:v>
                </c:pt>
                <c:pt idx="91">
                  <c:v>42859.791666666664</c:v>
                </c:pt>
                <c:pt idx="92">
                  <c:v>42859.833333333336</c:v>
                </c:pt>
                <c:pt idx="93">
                  <c:v>42859.875</c:v>
                </c:pt>
                <c:pt idx="94">
                  <c:v>42859.916666666664</c:v>
                </c:pt>
                <c:pt idx="95">
                  <c:v>42859.958333333336</c:v>
                </c:pt>
                <c:pt idx="96">
                  <c:v>42860</c:v>
                </c:pt>
                <c:pt idx="97">
                  <c:v>42860.041666666664</c:v>
                </c:pt>
                <c:pt idx="98">
                  <c:v>42860.083333333336</c:v>
                </c:pt>
                <c:pt idx="99">
                  <c:v>42860.125</c:v>
                </c:pt>
                <c:pt idx="100">
                  <c:v>42860.166666666664</c:v>
                </c:pt>
                <c:pt idx="101">
                  <c:v>42860.208333333336</c:v>
                </c:pt>
                <c:pt idx="102">
                  <c:v>42860.25</c:v>
                </c:pt>
                <c:pt idx="103">
                  <c:v>42860.291666666664</c:v>
                </c:pt>
                <c:pt idx="104">
                  <c:v>42860.333333333336</c:v>
                </c:pt>
                <c:pt idx="105">
                  <c:v>42860.375</c:v>
                </c:pt>
                <c:pt idx="106">
                  <c:v>42860.416666666664</c:v>
                </c:pt>
                <c:pt idx="107">
                  <c:v>42860.458333333336</c:v>
                </c:pt>
                <c:pt idx="108">
                  <c:v>42860.5</c:v>
                </c:pt>
                <c:pt idx="109">
                  <c:v>42860.541666666664</c:v>
                </c:pt>
                <c:pt idx="110">
                  <c:v>42860.583333333336</c:v>
                </c:pt>
                <c:pt idx="111">
                  <c:v>42860.625</c:v>
                </c:pt>
                <c:pt idx="112">
                  <c:v>42860.666666666664</c:v>
                </c:pt>
                <c:pt idx="113">
                  <c:v>42860.708333333336</c:v>
                </c:pt>
                <c:pt idx="114">
                  <c:v>42860.75</c:v>
                </c:pt>
                <c:pt idx="115">
                  <c:v>42860.791666666664</c:v>
                </c:pt>
                <c:pt idx="116">
                  <c:v>42860.833333333336</c:v>
                </c:pt>
                <c:pt idx="117">
                  <c:v>42860.875</c:v>
                </c:pt>
                <c:pt idx="118">
                  <c:v>42860.916666666664</c:v>
                </c:pt>
                <c:pt idx="119">
                  <c:v>42860.958333333336</c:v>
                </c:pt>
                <c:pt idx="120">
                  <c:v>42861</c:v>
                </c:pt>
                <c:pt idx="121">
                  <c:v>42861.041666666664</c:v>
                </c:pt>
                <c:pt idx="122">
                  <c:v>42861.083333333336</c:v>
                </c:pt>
                <c:pt idx="123">
                  <c:v>42861.125</c:v>
                </c:pt>
                <c:pt idx="124">
                  <c:v>42861.166666666664</c:v>
                </c:pt>
                <c:pt idx="125">
                  <c:v>42861.208333333336</c:v>
                </c:pt>
                <c:pt idx="126">
                  <c:v>42861.25</c:v>
                </c:pt>
                <c:pt idx="127">
                  <c:v>42861.291666666664</c:v>
                </c:pt>
                <c:pt idx="128">
                  <c:v>42861.333333333336</c:v>
                </c:pt>
                <c:pt idx="129">
                  <c:v>42861.375</c:v>
                </c:pt>
                <c:pt idx="130">
                  <c:v>42861.416666666664</c:v>
                </c:pt>
                <c:pt idx="131">
                  <c:v>42861.458333333336</c:v>
                </c:pt>
                <c:pt idx="132">
                  <c:v>42861.5</c:v>
                </c:pt>
                <c:pt idx="133">
                  <c:v>42861.541666666664</c:v>
                </c:pt>
                <c:pt idx="134">
                  <c:v>42861.583333333336</c:v>
                </c:pt>
                <c:pt idx="135">
                  <c:v>42861.625</c:v>
                </c:pt>
                <c:pt idx="136">
                  <c:v>42861.666666666664</c:v>
                </c:pt>
                <c:pt idx="137">
                  <c:v>42861.708333333336</c:v>
                </c:pt>
                <c:pt idx="138">
                  <c:v>42861.75</c:v>
                </c:pt>
                <c:pt idx="139">
                  <c:v>42861.791666666664</c:v>
                </c:pt>
                <c:pt idx="140">
                  <c:v>42861.833333333336</c:v>
                </c:pt>
                <c:pt idx="141">
                  <c:v>42861.875</c:v>
                </c:pt>
                <c:pt idx="142">
                  <c:v>42861.916666666664</c:v>
                </c:pt>
                <c:pt idx="143">
                  <c:v>42861.958333333336</c:v>
                </c:pt>
                <c:pt idx="144">
                  <c:v>42862</c:v>
                </c:pt>
                <c:pt idx="145">
                  <c:v>42862.041666666664</c:v>
                </c:pt>
                <c:pt idx="146">
                  <c:v>42862.083333333336</c:v>
                </c:pt>
                <c:pt idx="147">
                  <c:v>42862.125</c:v>
                </c:pt>
                <c:pt idx="148">
                  <c:v>42862.166666666664</c:v>
                </c:pt>
                <c:pt idx="149">
                  <c:v>42862.208333333336</c:v>
                </c:pt>
                <c:pt idx="150">
                  <c:v>42862.25</c:v>
                </c:pt>
                <c:pt idx="151">
                  <c:v>42862.291666666664</c:v>
                </c:pt>
                <c:pt idx="152">
                  <c:v>42862.333333333336</c:v>
                </c:pt>
                <c:pt idx="153">
                  <c:v>42862.375</c:v>
                </c:pt>
                <c:pt idx="154">
                  <c:v>42862.416666666664</c:v>
                </c:pt>
                <c:pt idx="155">
                  <c:v>42862.458333333336</c:v>
                </c:pt>
                <c:pt idx="156">
                  <c:v>42862.5</c:v>
                </c:pt>
                <c:pt idx="157">
                  <c:v>42862.541666666664</c:v>
                </c:pt>
                <c:pt idx="158">
                  <c:v>42862.583333333336</c:v>
                </c:pt>
                <c:pt idx="159">
                  <c:v>42862.625</c:v>
                </c:pt>
                <c:pt idx="160">
                  <c:v>42862.666666666664</c:v>
                </c:pt>
                <c:pt idx="161">
                  <c:v>42862.708333333336</c:v>
                </c:pt>
                <c:pt idx="162">
                  <c:v>42862.75</c:v>
                </c:pt>
                <c:pt idx="163">
                  <c:v>42862.791666666664</c:v>
                </c:pt>
                <c:pt idx="164">
                  <c:v>42862.833333333336</c:v>
                </c:pt>
                <c:pt idx="165">
                  <c:v>42862.875</c:v>
                </c:pt>
                <c:pt idx="166">
                  <c:v>42862.916666666664</c:v>
                </c:pt>
                <c:pt idx="167">
                  <c:v>42862.958333333336</c:v>
                </c:pt>
                <c:pt idx="168">
                  <c:v>42863</c:v>
                </c:pt>
                <c:pt idx="169">
                  <c:v>42863.041666666664</c:v>
                </c:pt>
                <c:pt idx="170">
                  <c:v>42863.083333333336</c:v>
                </c:pt>
                <c:pt idx="171">
                  <c:v>42863.125</c:v>
                </c:pt>
                <c:pt idx="172">
                  <c:v>42863.166666666664</c:v>
                </c:pt>
                <c:pt idx="173">
                  <c:v>42863.208333333336</c:v>
                </c:pt>
                <c:pt idx="174">
                  <c:v>42863.25</c:v>
                </c:pt>
                <c:pt idx="175">
                  <c:v>42863.291666666664</c:v>
                </c:pt>
                <c:pt idx="176">
                  <c:v>42863.333333333336</c:v>
                </c:pt>
                <c:pt idx="177">
                  <c:v>42863.375</c:v>
                </c:pt>
                <c:pt idx="178">
                  <c:v>42863.416666666664</c:v>
                </c:pt>
                <c:pt idx="179">
                  <c:v>42863.458333333336</c:v>
                </c:pt>
                <c:pt idx="180">
                  <c:v>42863.5</c:v>
                </c:pt>
                <c:pt idx="181">
                  <c:v>42863.541666666664</c:v>
                </c:pt>
                <c:pt idx="182">
                  <c:v>42863.583333333336</c:v>
                </c:pt>
                <c:pt idx="183">
                  <c:v>42863.625</c:v>
                </c:pt>
                <c:pt idx="184">
                  <c:v>42863.666666666664</c:v>
                </c:pt>
                <c:pt idx="185">
                  <c:v>42863.708333333336</c:v>
                </c:pt>
                <c:pt idx="186">
                  <c:v>42863.75</c:v>
                </c:pt>
                <c:pt idx="187">
                  <c:v>42863.791666666664</c:v>
                </c:pt>
                <c:pt idx="188">
                  <c:v>42863.833333333336</c:v>
                </c:pt>
                <c:pt idx="189">
                  <c:v>42863.875</c:v>
                </c:pt>
                <c:pt idx="190">
                  <c:v>42863.916666666664</c:v>
                </c:pt>
                <c:pt idx="191">
                  <c:v>42863.958333333336</c:v>
                </c:pt>
                <c:pt idx="192">
                  <c:v>42864</c:v>
                </c:pt>
                <c:pt idx="193">
                  <c:v>42864.041666666664</c:v>
                </c:pt>
                <c:pt idx="194">
                  <c:v>42864.083333333336</c:v>
                </c:pt>
                <c:pt idx="195">
                  <c:v>42864.125</c:v>
                </c:pt>
                <c:pt idx="196">
                  <c:v>42864.166666666664</c:v>
                </c:pt>
                <c:pt idx="197">
                  <c:v>42864.208333333336</c:v>
                </c:pt>
                <c:pt idx="198">
                  <c:v>42864.25</c:v>
                </c:pt>
                <c:pt idx="199">
                  <c:v>42864.291666666664</c:v>
                </c:pt>
                <c:pt idx="200">
                  <c:v>42864.333333333336</c:v>
                </c:pt>
                <c:pt idx="201">
                  <c:v>42864.375</c:v>
                </c:pt>
                <c:pt idx="202">
                  <c:v>42864.416666666664</c:v>
                </c:pt>
                <c:pt idx="203">
                  <c:v>42864.458333333336</c:v>
                </c:pt>
                <c:pt idx="204">
                  <c:v>42864.5</c:v>
                </c:pt>
                <c:pt idx="205">
                  <c:v>42864.541666666664</c:v>
                </c:pt>
                <c:pt idx="206">
                  <c:v>42864.583333333336</c:v>
                </c:pt>
                <c:pt idx="207">
                  <c:v>42864.625</c:v>
                </c:pt>
                <c:pt idx="208">
                  <c:v>42864.666666666664</c:v>
                </c:pt>
                <c:pt idx="209">
                  <c:v>42864.708333333336</c:v>
                </c:pt>
                <c:pt idx="210">
                  <c:v>42864.75</c:v>
                </c:pt>
                <c:pt idx="211">
                  <c:v>42864.791666666664</c:v>
                </c:pt>
                <c:pt idx="212">
                  <c:v>42864.833333333336</c:v>
                </c:pt>
                <c:pt idx="213">
                  <c:v>42864.875</c:v>
                </c:pt>
                <c:pt idx="214">
                  <c:v>42864.916666666664</c:v>
                </c:pt>
                <c:pt idx="215">
                  <c:v>42864.958333333336</c:v>
                </c:pt>
                <c:pt idx="216">
                  <c:v>42865</c:v>
                </c:pt>
                <c:pt idx="217">
                  <c:v>42865.041666666664</c:v>
                </c:pt>
                <c:pt idx="218">
                  <c:v>42865.083333333336</c:v>
                </c:pt>
                <c:pt idx="219">
                  <c:v>42865.125</c:v>
                </c:pt>
                <c:pt idx="220">
                  <c:v>42865.166666666664</c:v>
                </c:pt>
                <c:pt idx="221">
                  <c:v>42865.208333333336</c:v>
                </c:pt>
                <c:pt idx="222">
                  <c:v>42865.25</c:v>
                </c:pt>
                <c:pt idx="223">
                  <c:v>42865.291666666664</c:v>
                </c:pt>
                <c:pt idx="224">
                  <c:v>42865.333333333336</c:v>
                </c:pt>
                <c:pt idx="225">
                  <c:v>42865.375</c:v>
                </c:pt>
                <c:pt idx="226">
                  <c:v>42865.416666666664</c:v>
                </c:pt>
                <c:pt idx="227">
                  <c:v>42865.458333333336</c:v>
                </c:pt>
                <c:pt idx="228">
                  <c:v>42865.5</c:v>
                </c:pt>
                <c:pt idx="229">
                  <c:v>42865.541666666664</c:v>
                </c:pt>
                <c:pt idx="230">
                  <c:v>42865.583333333336</c:v>
                </c:pt>
                <c:pt idx="231">
                  <c:v>42865.625</c:v>
                </c:pt>
                <c:pt idx="232">
                  <c:v>42865.666666666664</c:v>
                </c:pt>
                <c:pt idx="233">
                  <c:v>42865.708333333336</c:v>
                </c:pt>
                <c:pt idx="234">
                  <c:v>42865.75</c:v>
                </c:pt>
                <c:pt idx="235">
                  <c:v>42865.791666666664</c:v>
                </c:pt>
                <c:pt idx="236">
                  <c:v>42865.833333333336</c:v>
                </c:pt>
                <c:pt idx="237">
                  <c:v>42865.875</c:v>
                </c:pt>
                <c:pt idx="238">
                  <c:v>42865.916666666664</c:v>
                </c:pt>
                <c:pt idx="239">
                  <c:v>42865.958333333336</c:v>
                </c:pt>
                <c:pt idx="240">
                  <c:v>42866</c:v>
                </c:pt>
                <c:pt idx="241">
                  <c:v>42866.041666666664</c:v>
                </c:pt>
                <c:pt idx="242">
                  <c:v>42866.083333333336</c:v>
                </c:pt>
                <c:pt idx="243">
                  <c:v>42866.125</c:v>
                </c:pt>
                <c:pt idx="244">
                  <c:v>42866.166666666664</c:v>
                </c:pt>
                <c:pt idx="245">
                  <c:v>42866.208333333336</c:v>
                </c:pt>
                <c:pt idx="246">
                  <c:v>42866.25</c:v>
                </c:pt>
                <c:pt idx="247">
                  <c:v>42866.291666666664</c:v>
                </c:pt>
                <c:pt idx="248">
                  <c:v>42866.333333333336</c:v>
                </c:pt>
                <c:pt idx="249">
                  <c:v>42866.375</c:v>
                </c:pt>
                <c:pt idx="250">
                  <c:v>42866.416666666664</c:v>
                </c:pt>
                <c:pt idx="251">
                  <c:v>42866.458333333336</c:v>
                </c:pt>
                <c:pt idx="252">
                  <c:v>42866.5</c:v>
                </c:pt>
                <c:pt idx="253">
                  <c:v>42866.541666666664</c:v>
                </c:pt>
                <c:pt idx="254">
                  <c:v>42866.583333333336</c:v>
                </c:pt>
                <c:pt idx="255">
                  <c:v>42866.625</c:v>
                </c:pt>
                <c:pt idx="256">
                  <c:v>42866.666666666664</c:v>
                </c:pt>
                <c:pt idx="257">
                  <c:v>42866.708333333336</c:v>
                </c:pt>
                <c:pt idx="258">
                  <c:v>42866.75</c:v>
                </c:pt>
                <c:pt idx="259">
                  <c:v>42866.791666666664</c:v>
                </c:pt>
                <c:pt idx="260">
                  <c:v>42866.833333333336</c:v>
                </c:pt>
                <c:pt idx="261">
                  <c:v>42866.875</c:v>
                </c:pt>
                <c:pt idx="262">
                  <c:v>42866.916666666664</c:v>
                </c:pt>
                <c:pt idx="263">
                  <c:v>42866.958333333336</c:v>
                </c:pt>
                <c:pt idx="264">
                  <c:v>42867</c:v>
                </c:pt>
                <c:pt idx="265">
                  <c:v>42867.041666666664</c:v>
                </c:pt>
                <c:pt idx="266">
                  <c:v>42867.083333333336</c:v>
                </c:pt>
                <c:pt idx="267">
                  <c:v>42867.125</c:v>
                </c:pt>
                <c:pt idx="268">
                  <c:v>42867.166666666664</c:v>
                </c:pt>
                <c:pt idx="269">
                  <c:v>42867.208333333336</c:v>
                </c:pt>
                <c:pt idx="270">
                  <c:v>42867.25</c:v>
                </c:pt>
                <c:pt idx="271">
                  <c:v>42867.291666666664</c:v>
                </c:pt>
                <c:pt idx="272">
                  <c:v>42867.333333333336</c:v>
                </c:pt>
                <c:pt idx="273">
                  <c:v>42867.375</c:v>
                </c:pt>
                <c:pt idx="274">
                  <c:v>42867.416666666664</c:v>
                </c:pt>
                <c:pt idx="275">
                  <c:v>42867.458333333336</c:v>
                </c:pt>
                <c:pt idx="276">
                  <c:v>42867.5</c:v>
                </c:pt>
                <c:pt idx="277">
                  <c:v>42867.541666666664</c:v>
                </c:pt>
                <c:pt idx="278">
                  <c:v>42867.583333333336</c:v>
                </c:pt>
                <c:pt idx="279">
                  <c:v>42867.625</c:v>
                </c:pt>
                <c:pt idx="280">
                  <c:v>42867.666666666664</c:v>
                </c:pt>
                <c:pt idx="281">
                  <c:v>42867.708333333336</c:v>
                </c:pt>
                <c:pt idx="282">
                  <c:v>42867.75</c:v>
                </c:pt>
                <c:pt idx="283">
                  <c:v>42867.791666666664</c:v>
                </c:pt>
                <c:pt idx="284">
                  <c:v>42867.833333333336</c:v>
                </c:pt>
                <c:pt idx="285">
                  <c:v>42867.875</c:v>
                </c:pt>
                <c:pt idx="286">
                  <c:v>42867.916666666664</c:v>
                </c:pt>
                <c:pt idx="287">
                  <c:v>42867.958333333336</c:v>
                </c:pt>
                <c:pt idx="288">
                  <c:v>42868</c:v>
                </c:pt>
                <c:pt idx="289">
                  <c:v>42868.041666666664</c:v>
                </c:pt>
                <c:pt idx="290">
                  <c:v>42868.083333333336</c:v>
                </c:pt>
                <c:pt idx="291">
                  <c:v>42868.125</c:v>
                </c:pt>
                <c:pt idx="292">
                  <c:v>42868.166666666664</c:v>
                </c:pt>
                <c:pt idx="293">
                  <c:v>42868.208333333336</c:v>
                </c:pt>
                <c:pt idx="294">
                  <c:v>42868.25</c:v>
                </c:pt>
                <c:pt idx="295">
                  <c:v>42868.291666666664</c:v>
                </c:pt>
                <c:pt idx="296">
                  <c:v>42868.333333333336</c:v>
                </c:pt>
                <c:pt idx="297">
                  <c:v>42868.375</c:v>
                </c:pt>
                <c:pt idx="298">
                  <c:v>42868.416666666664</c:v>
                </c:pt>
                <c:pt idx="299">
                  <c:v>42868.458333333336</c:v>
                </c:pt>
                <c:pt idx="300">
                  <c:v>42868.5</c:v>
                </c:pt>
                <c:pt idx="301">
                  <c:v>42868.541666666664</c:v>
                </c:pt>
                <c:pt idx="302">
                  <c:v>42868.583333333336</c:v>
                </c:pt>
                <c:pt idx="303">
                  <c:v>42868.625</c:v>
                </c:pt>
                <c:pt idx="304">
                  <c:v>42868.666666666664</c:v>
                </c:pt>
                <c:pt idx="305">
                  <c:v>42868.708333333336</c:v>
                </c:pt>
                <c:pt idx="306">
                  <c:v>42868.75</c:v>
                </c:pt>
                <c:pt idx="307">
                  <c:v>42868.791666666664</c:v>
                </c:pt>
                <c:pt idx="308">
                  <c:v>42868.833333333336</c:v>
                </c:pt>
                <c:pt idx="309">
                  <c:v>42868.875</c:v>
                </c:pt>
                <c:pt idx="310">
                  <c:v>42868.916666666664</c:v>
                </c:pt>
                <c:pt idx="311">
                  <c:v>42868.958333333336</c:v>
                </c:pt>
                <c:pt idx="312">
                  <c:v>42869</c:v>
                </c:pt>
                <c:pt idx="313">
                  <c:v>42869.041666666664</c:v>
                </c:pt>
                <c:pt idx="314">
                  <c:v>42869.083333333336</c:v>
                </c:pt>
                <c:pt idx="315">
                  <c:v>42869.125</c:v>
                </c:pt>
                <c:pt idx="316">
                  <c:v>42869.166666666664</c:v>
                </c:pt>
                <c:pt idx="317">
                  <c:v>42869.208333333336</c:v>
                </c:pt>
                <c:pt idx="318">
                  <c:v>42869.25</c:v>
                </c:pt>
                <c:pt idx="319">
                  <c:v>42869.291666666664</c:v>
                </c:pt>
                <c:pt idx="320">
                  <c:v>42869.333333333336</c:v>
                </c:pt>
                <c:pt idx="321">
                  <c:v>42869.375</c:v>
                </c:pt>
                <c:pt idx="322">
                  <c:v>42869.416666666664</c:v>
                </c:pt>
                <c:pt idx="323">
                  <c:v>42869.458333333336</c:v>
                </c:pt>
                <c:pt idx="324">
                  <c:v>42869.5</c:v>
                </c:pt>
                <c:pt idx="325">
                  <c:v>42869.541666666664</c:v>
                </c:pt>
                <c:pt idx="326">
                  <c:v>42869.583333333336</c:v>
                </c:pt>
                <c:pt idx="327">
                  <c:v>42869.625</c:v>
                </c:pt>
                <c:pt idx="328">
                  <c:v>42869.666666666664</c:v>
                </c:pt>
                <c:pt idx="329">
                  <c:v>42869.708333333336</c:v>
                </c:pt>
                <c:pt idx="330">
                  <c:v>42869.75</c:v>
                </c:pt>
                <c:pt idx="331">
                  <c:v>42869.791666666664</c:v>
                </c:pt>
                <c:pt idx="332">
                  <c:v>42869.833333333336</c:v>
                </c:pt>
                <c:pt idx="333">
                  <c:v>42869.875</c:v>
                </c:pt>
                <c:pt idx="334">
                  <c:v>42869.916666666664</c:v>
                </c:pt>
                <c:pt idx="335">
                  <c:v>42869.958333333336</c:v>
                </c:pt>
                <c:pt idx="336">
                  <c:v>42870</c:v>
                </c:pt>
                <c:pt idx="337">
                  <c:v>42870.041666666664</c:v>
                </c:pt>
                <c:pt idx="338">
                  <c:v>42870.083333333336</c:v>
                </c:pt>
                <c:pt idx="339">
                  <c:v>42870.125</c:v>
                </c:pt>
                <c:pt idx="340">
                  <c:v>42870.166666666664</c:v>
                </c:pt>
                <c:pt idx="341">
                  <c:v>42870.208333333336</c:v>
                </c:pt>
                <c:pt idx="342">
                  <c:v>42870.25</c:v>
                </c:pt>
                <c:pt idx="343">
                  <c:v>42870.291666666664</c:v>
                </c:pt>
                <c:pt idx="344">
                  <c:v>42870.333333333336</c:v>
                </c:pt>
                <c:pt idx="345">
                  <c:v>42870.375</c:v>
                </c:pt>
                <c:pt idx="346">
                  <c:v>42870.416666666664</c:v>
                </c:pt>
                <c:pt idx="347">
                  <c:v>42870.458333333336</c:v>
                </c:pt>
                <c:pt idx="348">
                  <c:v>42870.5</c:v>
                </c:pt>
                <c:pt idx="349">
                  <c:v>42870.541666666664</c:v>
                </c:pt>
                <c:pt idx="350">
                  <c:v>42870.583333333336</c:v>
                </c:pt>
                <c:pt idx="351">
                  <c:v>42870.625</c:v>
                </c:pt>
                <c:pt idx="352">
                  <c:v>42870.666666666664</c:v>
                </c:pt>
                <c:pt idx="353">
                  <c:v>42870.708333333336</c:v>
                </c:pt>
                <c:pt idx="354">
                  <c:v>42870.75</c:v>
                </c:pt>
                <c:pt idx="355">
                  <c:v>42870.791666666664</c:v>
                </c:pt>
                <c:pt idx="356">
                  <c:v>42870.833333333336</c:v>
                </c:pt>
                <c:pt idx="357">
                  <c:v>42870.875</c:v>
                </c:pt>
                <c:pt idx="358">
                  <c:v>42870.916666666664</c:v>
                </c:pt>
                <c:pt idx="359">
                  <c:v>42870.958333333336</c:v>
                </c:pt>
                <c:pt idx="360">
                  <c:v>42871</c:v>
                </c:pt>
                <c:pt idx="361">
                  <c:v>42871.041666666664</c:v>
                </c:pt>
                <c:pt idx="362">
                  <c:v>42871.083333333336</c:v>
                </c:pt>
                <c:pt idx="363">
                  <c:v>42871.125</c:v>
                </c:pt>
                <c:pt idx="364">
                  <c:v>42871.166666666664</c:v>
                </c:pt>
                <c:pt idx="365">
                  <c:v>42871.208333333336</c:v>
                </c:pt>
                <c:pt idx="366">
                  <c:v>42871.25</c:v>
                </c:pt>
                <c:pt idx="367">
                  <c:v>42871.291666666664</c:v>
                </c:pt>
                <c:pt idx="368">
                  <c:v>42871.333333333336</c:v>
                </c:pt>
                <c:pt idx="369">
                  <c:v>42871.375</c:v>
                </c:pt>
                <c:pt idx="370">
                  <c:v>42871.416666666664</c:v>
                </c:pt>
                <c:pt idx="371">
                  <c:v>42871.458333333336</c:v>
                </c:pt>
                <c:pt idx="372">
                  <c:v>42871.5</c:v>
                </c:pt>
                <c:pt idx="373">
                  <c:v>42871.541666666664</c:v>
                </c:pt>
                <c:pt idx="374">
                  <c:v>42871.583333333336</c:v>
                </c:pt>
                <c:pt idx="375">
                  <c:v>42871.625</c:v>
                </c:pt>
                <c:pt idx="376">
                  <c:v>42871.666666666664</c:v>
                </c:pt>
                <c:pt idx="377">
                  <c:v>42871.708333333336</c:v>
                </c:pt>
                <c:pt idx="378">
                  <c:v>42871.75</c:v>
                </c:pt>
                <c:pt idx="379">
                  <c:v>42871.791666666664</c:v>
                </c:pt>
                <c:pt idx="380">
                  <c:v>42871.833333333336</c:v>
                </c:pt>
                <c:pt idx="381">
                  <c:v>42871.875</c:v>
                </c:pt>
                <c:pt idx="382">
                  <c:v>42871.916666666664</c:v>
                </c:pt>
                <c:pt idx="383">
                  <c:v>42871.958333333336</c:v>
                </c:pt>
                <c:pt idx="384">
                  <c:v>42872</c:v>
                </c:pt>
                <c:pt idx="385">
                  <c:v>42872.041666666664</c:v>
                </c:pt>
                <c:pt idx="386">
                  <c:v>42872.083333333336</c:v>
                </c:pt>
                <c:pt idx="387">
                  <c:v>42872.125</c:v>
                </c:pt>
                <c:pt idx="388">
                  <c:v>42872.166666666664</c:v>
                </c:pt>
                <c:pt idx="389">
                  <c:v>42872.208333333336</c:v>
                </c:pt>
                <c:pt idx="390">
                  <c:v>42872.25</c:v>
                </c:pt>
                <c:pt idx="391">
                  <c:v>42872.291666666664</c:v>
                </c:pt>
                <c:pt idx="392">
                  <c:v>42872.333333333336</c:v>
                </c:pt>
                <c:pt idx="393">
                  <c:v>42872.375</c:v>
                </c:pt>
                <c:pt idx="394">
                  <c:v>42872.416666666664</c:v>
                </c:pt>
                <c:pt idx="395">
                  <c:v>42872.458333333336</c:v>
                </c:pt>
                <c:pt idx="396">
                  <c:v>42872.5</c:v>
                </c:pt>
                <c:pt idx="397">
                  <c:v>42872.541666666664</c:v>
                </c:pt>
                <c:pt idx="398">
                  <c:v>42872.583333333336</c:v>
                </c:pt>
                <c:pt idx="399">
                  <c:v>42872.625</c:v>
                </c:pt>
                <c:pt idx="400">
                  <c:v>42872.666666666664</c:v>
                </c:pt>
                <c:pt idx="401">
                  <c:v>42872.708333333336</c:v>
                </c:pt>
                <c:pt idx="402">
                  <c:v>42872.75</c:v>
                </c:pt>
                <c:pt idx="403">
                  <c:v>42872.791666666664</c:v>
                </c:pt>
                <c:pt idx="404">
                  <c:v>42872.833333333336</c:v>
                </c:pt>
                <c:pt idx="405">
                  <c:v>42872.875</c:v>
                </c:pt>
                <c:pt idx="406">
                  <c:v>42872.916666666664</c:v>
                </c:pt>
                <c:pt idx="407">
                  <c:v>42872.958333333336</c:v>
                </c:pt>
                <c:pt idx="408">
                  <c:v>42873</c:v>
                </c:pt>
                <c:pt idx="409">
                  <c:v>42873.041666666664</c:v>
                </c:pt>
                <c:pt idx="410">
                  <c:v>42873.083333333336</c:v>
                </c:pt>
                <c:pt idx="411">
                  <c:v>42873.125</c:v>
                </c:pt>
                <c:pt idx="412">
                  <c:v>42873.166666666664</c:v>
                </c:pt>
                <c:pt idx="413">
                  <c:v>42873.208333333336</c:v>
                </c:pt>
                <c:pt idx="414">
                  <c:v>42873.25</c:v>
                </c:pt>
                <c:pt idx="415">
                  <c:v>42873.291666666664</c:v>
                </c:pt>
                <c:pt idx="416">
                  <c:v>42873.333333333336</c:v>
                </c:pt>
                <c:pt idx="417">
                  <c:v>42873.375</c:v>
                </c:pt>
                <c:pt idx="418">
                  <c:v>42873.416666666664</c:v>
                </c:pt>
                <c:pt idx="419">
                  <c:v>42873.458333333336</c:v>
                </c:pt>
                <c:pt idx="420">
                  <c:v>42873.5</c:v>
                </c:pt>
                <c:pt idx="421">
                  <c:v>42873.541666666664</c:v>
                </c:pt>
                <c:pt idx="422">
                  <c:v>42873.583333333336</c:v>
                </c:pt>
                <c:pt idx="423">
                  <c:v>42873.625</c:v>
                </c:pt>
                <c:pt idx="424">
                  <c:v>42873.666666666664</c:v>
                </c:pt>
                <c:pt idx="425">
                  <c:v>42873.708333333336</c:v>
                </c:pt>
                <c:pt idx="426">
                  <c:v>42873.75</c:v>
                </c:pt>
                <c:pt idx="427">
                  <c:v>42873.791666666664</c:v>
                </c:pt>
                <c:pt idx="428">
                  <c:v>42873.833333333336</c:v>
                </c:pt>
                <c:pt idx="429">
                  <c:v>42873.875</c:v>
                </c:pt>
                <c:pt idx="430">
                  <c:v>42873.916666666664</c:v>
                </c:pt>
                <c:pt idx="431">
                  <c:v>42873.958333333336</c:v>
                </c:pt>
                <c:pt idx="432">
                  <c:v>42874</c:v>
                </c:pt>
                <c:pt idx="433">
                  <c:v>42874.041666666664</c:v>
                </c:pt>
                <c:pt idx="434">
                  <c:v>42874.083333333336</c:v>
                </c:pt>
                <c:pt idx="435">
                  <c:v>42874.125</c:v>
                </c:pt>
                <c:pt idx="436">
                  <c:v>42874.166666666664</c:v>
                </c:pt>
                <c:pt idx="437">
                  <c:v>42874.208333333336</c:v>
                </c:pt>
                <c:pt idx="438">
                  <c:v>42874.25</c:v>
                </c:pt>
                <c:pt idx="439">
                  <c:v>42874.291666666664</c:v>
                </c:pt>
                <c:pt idx="440">
                  <c:v>42874.333333333336</c:v>
                </c:pt>
                <c:pt idx="441">
                  <c:v>42874.375</c:v>
                </c:pt>
                <c:pt idx="442">
                  <c:v>42874.416666666664</c:v>
                </c:pt>
                <c:pt idx="443">
                  <c:v>42874.458333333336</c:v>
                </c:pt>
                <c:pt idx="444">
                  <c:v>42874.5</c:v>
                </c:pt>
                <c:pt idx="445">
                  <c:v>42874.541666666664</c:v>
                </c:pt>
                <c:pt idx="446">
                  <c:v>42874.583333333336</c:v>
                </c:pt>
                <c:pt idx="447">
                  <c:v>42874.625</c:v>
                </c:pt>
                <c:pt idx="448">
                  <c:v>42874.666666666664</c:v>
                </c:pt>
                <c:pt idx="449">
                  <c:v>42874.708333333336</c:v>
                </c:pt>
                <c:pt idx="450">
                  <c:v>42874.75</c:v>
                </c:pt>
                <c:pt idx="451">
                  <c:v>42874.791666666664</c:v>
                </c:pt>
                <c:pt idx="452">
                  <c:v>42874.833333333336</c:v>
                </c:pt>
                <c:pt idx="453">
                  <c:v>42874.875</c:v>
                </c:pt>
                <c:pt idx="454">
                  <c:v>42874.916666666664</c:v>
                </c:pt>
                <c:pt idx="455">
                  <c:v>42874.958333333336</c:v>
                </c:pt>
                <c:pt idx="456">
                  <c:v>42875</c:v>
                </c:pt>
                <c:pt idx="457">
                  <c:v>42875.041666666664</c:v>
                </c:pt>
                <c:pt idx="458">
                  <c:v>42875.083333333336</c:v>
                </c:pt>
                <c:pt idx="459">
                  <c:v>42875.125</c:v>
                </c:pt>
                <c:pt idx="460">
                  <c:v>42875.166666666664</c:v>
                </c:pt>
                <c:pt idx="461">
                  <c:v>42875.208333333336</c:v>
                </c:pt>
                <c:pt idx="462">
                  <c:v>42875.25</c:v>
                </c:pt>
                <c:pt idx="463">
                  <c:v>42875.291666666664</c:v>
                </c:pt>
                <c:pt idx="464">
                  <c:v>42875.333333333336</c:v>
                </c:pt>
                <c:pt idx="465">
                  <c:v>42875.375</c:v>
                </c:pt>
                <c:pt idx="466">
                  <c:v>42875.416666666664</c:v>
                </c:pt>
                <c:pt idx="467">
                  <c:v>42875.458333333336</c:v>
                </c:pt>
                <c:pt idx="468">
                  <c:v>42875.5</c:v>
                </c:pt>
                <c:pt idx="469">
                  <c:v>42875.541666666664</c:v>
                </c:pt>
                <c:pt idx="470">
                  <c:v>42875.583333333336</c:v>
                </c:pt>
                <c:pt idx="471">
                  <c:v>42875.625</c:v>
                </c:pt>
                <c:pt idx="472">
                  <c:v>42875.666666666664</c:v>
                </c:pt>
                <c:pt idx="473">
                  <c:v>42875.708333333336</c:v>
                </c:pt>
                <c:pt idx="474">
                  <c:v>42875.75</c:v>
                </c:pt>
                <c:pt idx="475">
                  <c:v>42875.791666666664</c:v>
                </c:pt>
                <c:pt idx="476">
                  <c:v>42875.833333333336</c:v>
                </c:pt>
                <c:pt idx="477">
                  <c:v>42875.875</c:v>
                </c:pt>
                <c:pt idx="478">
                  <c:v>42875.916666666664</c:v>
                </c:pt>
                <c:pt idx="479">
                  <c:v>42875.958333333336</c:v>
                </c:pt>
                <c:pt idx="480">
                  <c:v>42876</c:v>
                </c:pt>
                <c:pt idx="481">
                  <c:v>42876.041666666664</c:v>
                </c:pt>
                <c:pt idx="482">
                  <c:v>42876.083333333336</c:v>
                </c:pt>
                <c:pt idx="483">
                  <c:v>42876.125</c:v>
                </c:pt>
                <c:pt idx="484">
                  <c:v>42876.166666666664</c:v>
                </c:pt>
                <c:pt idx="485">
                  <c:v>42876.208333333336</c:v>
                </c:pt>
                <c:pt idx="486">
                  <c:v>42876.25</c:v>
                </c:pt>
                <c:pt idx="487">
                  <c:v>42876.291666666664</c:v>
                </c:pt>
                <c:pt idx="488">
                  <c:v>42876.333333333336</c:v>
                </c:pt>
                <c:pt idx="489">
                  <c:v>42876.375</c:v>
                </c:pt>
                <c:pt idx="490">
                  <c:v>42876.416666666664</c:v>
                </c:pt>
                <c:pt idx="491">
                  <c:v>42876.458333333336</c:v>
                </c:pt>
                <c:pt idx="492">
                  <c:v>42876.5</c:v>
                </c:pt>
                <c:pt idx="493">
                  <c:v>42876.541666666664</c:v>
                </c:pt>
                <c:pt idx="494">
                  <c:v>42876.583333333336</c:v>
                </c:pt>
                <c:pt idx="495">
                  <c:v>42876.625</c:v>
                </c:pt>
                <c:pt idx="496">
                  <c:v>42876.666666666664</c:v>
                </c:pt>
                <c:pt idx="497">
                  <c:v>42876.708333333336</c:v>
                </c:pt>
                <c:pt idx="498">
                  <c:v>42876.75</c:v>
                </c:pt>
                <c:pt idx="499">
                  <c:v>42876.791666666664</c:v>
                </c:pt>
                <c:pt idx="500">
                  <c:v>42876.833333333336</c:v>
                </c:pt>
                <c:pt idx="501">
                  <c:v>42876.875</c:v>
                </c:pt>
                <c:pt idx="502">
                  <c:v>42876.916666666664</c:v>
                </c:pt>
                <c:pt idx="503">
                  <c:v>42876.958333333336</c:v>
                </c:pt>
                <c:pt idx="504">
                  <c:v>42877</c:v>
                </c:pt>
                <c:pt idx="505">
                  <c:v>42877.041666666664</c:v>
                </c:pt>
                <c:pt idx="506">
                  <c:v>42877.083333333336</c:v>
                </c:pt>
                <c:pt idx="507">
                  <c:v>42877.125</c:v>
                </c:pt>
                <c:pt idx="508">
                  <c:v>42877.166666666664</c:v>
                </c:pt>
                <c:pt idx="509">
                  <c:v>42877.208333333336</c:v>
                </c:pt>
                <c:pt idx="510">
                  <c:v>42877.25</c:v>
                </c:pt>
                <c:pt idx="511">
                  <c:v>42877.291666666664</c:v>
                </c:pt>
                <c:pt idx="512">
                  <c:v>42877.333333333336</c:v>
                </c:pt>
                <c:pt idx="513">
                  <c:v>42877.375</c:v>
                </c:pt>
                <c:pt idx="514">
                  <c:v>42877.416666666664</c:v>
                </c:pt>
                <c:pt idx="515">
                  <c:v>42877.458333333336</c:v>
                </c:pt>
                <c:pt idx="516">
                  <c:v>42877.5</c:v>
                </c:pt>
                <c:pt idx="517">
                  <c:v>42877.541666666664</c:v>
                </c:pt>
                <c:pt idx="518">
                  <c:v>42877.583333333336</c:v>
                </c:pt>
                <c:pt idx="519">
                  <c:v>42877.625</c:v>
                </c:pt>
                <c:pt idx="520">
                  <c:v>42877.666666666664</c:v>
                </c:pt>
                <c:pt idx="521">
                  <c:v>42877.708333333336</c:v>
                </c:pt>
                <c:pt idx="522">
                  <c:v>42877.75</c:v>
                </c:pt>
                <c:pt idx="523">
                  <c:v>42877.791666666664</c:v>
                </c:pt>
                <c:pt idx="524">
                  <c:v>42877.833333333336</c:v>
                </c:pt>
                <c:pt idx="525">
                  <c:v>42877.875</c:v>
                </c:pt>
                <c:pt idx="526">
                  <c:v>42877.916666666664</c:v>
                </c:pt>
                <c:pt idx="527">
                  <c:v>42877.958333333336</c:v>
                </c:pt>
                <c:pt idx="528">
                  <c:v>42878</c:v>
                </c:pt>
                <c:pt idx="529">
                  <c:v>42878.041666666664</c:v>
                </c:pt>
                <c:pt idx="530">
                  <c:v>42878.083333333336</c:v>
                </c:pt>
                <c:pt idx="531">
                  <c:v>42878.125</c:v>
                </c:pt>
                <c:pt idx="532">
                  <c:v>42878.166666666664</c:v>
                </c:pt>
                <c:pt idx="533">
                  <c:v>42878.208333333336</c:v>
                </c:pt>
                <c:pt idx="534">
                  <c:v>42878.25</c:v>
                </c:pt>
                <c:pt idx="535">
                  <c:v>42878.291666666664</c:v>
                </c:pt>
                <c:pt idx="536">
                  <c:v>42878.333333333336</c:v>
                </c:pt>
                <c:pt idx="537">
                  <c:v>42878.375</c:v>
                </c:pt>
                <c:pt idx="538">
                  <c:v>42878.416666666664</c:v>
                </c:pt>
                <c:pt idx="539">
                  <c:v>42878.458333333336</c:v>
                </c:pt>
                <c:pt idx="540">
                  <c:v>42878.5</c:v>
                </c:pt>
                <c:pt idx="541">
                  <c:v>42878.541666666664</c:v>
                </c:pt>
                <c:pt idx="542">
                  <c:v>42878.583333333336</c:v>
                </c:pt>
                <c:pt idx="543">
                  <c:v>42878.625</c:v>
                </c:pt>
                <c:pt idx="544">
                  <c:v>42878.666666666664</c:v>
                </c:pt>
                <c:pt idx="545">
                  <c:v>42878.708333333336</c:v>
                </c:pt>
                <c:pt idx="546">
                  <c:v>42878.75</c:v>
                </c:pt>
                <c:pt idx="547">
                  <c:v>42878.791666666664</c:v>
                </c:pt>
                <c:pt idx="548">
                  <c:v>42878.833333333336</c:v>
                </c:pt>
                <c:pt idx="549">
                  <c:v>42878.875</c:v>
                </c:pt>
                <c:pt idx="550">
                  <c:v>42878.916666666664</c:v>
                </c:pt>
                <c:pt idx="551">
                  <c:v>42878.958333333336</c:v>
                </c:pt>
                <c:pt idx="552">
                  <c:v>42879</c:v>
                </c:pt>
                <c:pt idx="553">
                  <c:v>42879.041666666664</c:v>
                </c:pt>
                <c:pt idx="554">
                  <c:v>42879.083333333336</c:v>
                </c:pt>
                <c:pt idx="555">
                  <c:v>42879.125</c:v>
                </c:pt>
                <c:pt idx="556">
                  <c:v>42879.166666666664</c:v>
                </c:pt>
                <c:pt idx="557">
                  <c:v>42879.208333333336</c:v>
                </c:pt>
                <c:pt idx="558">
                  <c:v>42879.25</c:v>
                </c:pt>
                <c:pt idx="559">
                  <c:v>42879.291666666664</c:v>
                </c:pt>
                <c:pt idx="560">
                  <c:v>42879.333333333336</c:v>
                </c:pt>
                <c:pt idx="561">
                  <c:v>42879.375</c:v>
                </c:pt>
                <c:pt idx="562">
                  <c:v>42879.416666666664</c:v>
                </c:pt>
                <c:pt idx="563">
                  <c:v>42879.458333333336</c:v>
                </c:pt>
                <c:pt idx="564">
                  <c:v>42879.5</c:v>
                </c:pt>
                <c:pt idx="565">
                  <c:v>42879.541666666664</c:v>
                </c:pt>
                <c:pt idx="566">
                  <c:v>42879.583333333336</c:v>
                </c:pt>
                <c:pt idx="567">
                  <c:v>42879.625</c:v>
                </c:pt>
                <c:pt idx="568">
                  <c:v>42879.666666666664</c:v>
                </c:pt>
                <c:pt idx="569">
                  <c:v>42879.708333333336</c:v>
                </c:pt>
                <c:pt idx="570">
                  <c:v>42879.75</c:v>
                </c:pt>
                <c:pt idx="571">
                  <c:v>42879.791666666664</c:v>
                </c:pt>
                <c:pt idx="572">
                  <c:v>42879.833333333336</c:v>
                </c:pt>
                <c:pt idx="573">
                  <c:v>42879.875</c:v>
                </c:pt>
                <c:pt idx="574">
                  <c:v>42879.916666666664</c:v>
                </c:pt>
                <c:pt idx="575">
                  <c:v>42879.958333333336</c:v>
                </c:pt>
                <c:pt idx="576">
                  <c:v>42880</c:v>
                </c:pt>
                <c:pt idx="577">
                  <c:v>42880.041666666664</c:v>
                </c:pt>
                <c:pt idx="578">
                  <c:v>42880.083333333336</c:v>
                </c:pt>
                <c:pt idx="579">
                  <c:v>42880.125</c:v>
                </c:pt>
                <c:pt idx="580">
                  <c:v>42880.166666666664</c:v>
                </c:pt>
                <c:pt idx="581">
                  <c:v>42880.208333333336</c:v>
                </c:pt>
                <c:pt idx="582">
                  <c:v>42880.25</c:v>
                </c:pt>
                <c:pt idx="583">
                  <c:v>42880.291666666664</c:v>
                </c:pt>
                <c:pt idx="584">
                  <c:v>42880.333333333336</c:v>
                </c:pt>
                <c:pt idx="585">
                  <c:v>42880.375</c:v>
                </c:pt>
                <c:pt idx="586">
                  <c:v>42880.416666666664</c:v>
                </c:pt>
                <c:pt idx="587">
                  <c:v>42880.458333333336</c:v>
                </c:pt>
                <c:pt idx="588">
                  <c:v>42880.5</c:v>
                </c:pt>
                <c:pt idx="589">
                  <c:v>42880.541666666664</c:v>
                </c:pt>
                <c:pt idx="590">
                  <c:v>42880.583333333336</c:v>
                </c:pt>
                <c:pt idx="591">
                  <c:v>42880.625</c:v>
                </c:pt>
                <c:pt idx="592">
                  <c:v>42880.666666666664</c:v>
                </c:pt>
                <c:pt idx="593">
                  <c:v>42880.708333333336</c:v>
                </c:pt>
                <c:pt idx="594">
                  <c:v>42880.75</c:v>
                </c:pt>
                <c:pt idx="595">
                  <c:v>42880.791666666664</c:v>
                </c:pt>
                <c:pt idx="596">
                  <c:v>42880.833333333336</c:v>
                </c:pt>
                <c:pt idx="597">
                  <c:v>42880.875</c:v>
                </c:pt>
                <c:pt idx="598">
                  <c:v>42880.916666666664</c:v>
                </c:pt>
                <c:pt idx="599">
                  <c:v>42880.958333333336</c:v>
                </c:pt>
                <c:pt idx="600">
                  <c:v>42881</c:v>
                </c:pt>
                <c:pt idx="601">
                  <c:v>42881.041666666664</c:v>
                </c:pt>
                <c:pt idx="602">
                  <c:v>42881.083333333336</c:v>
                </c:pt>
                <c:pt idx="603">
                  <c:v>42881.125</c:v>
                </c:pt>
                <c:pt idx="604">
                  <c:v>42881.166666666664</c:v>
                </c:pt>
                <c:pt idx="605">
                  <c:v>42881.208333333336</c:v>
                </c:pt>
                <c:pt idx="606">
                  <c:v>42881.25</c:v>
                </c:pt>
                <c:pt idx="607">
                  <c:v>42881.291666666664</c:v>
                </c:pt>
                <c:pt idx="608">
                  <c:v>42881.333333333336</c:v>
                </c:pt>
                <c:pt idx="609">
                  <c:v>42881.375</c:v>
                </c:pt>
                <c:pt idx="610">
                  <c:v>42881.416666666664</c:v>
                </c:pt>
                <c:pt idx="611">
                  <c:v>42881.458333333336</c:v>
                </c:pt>
                <c:pt idx="612">
                  <c:v>42881.5</c:v>
                </c:pt>
                <c:pt idx="613">
                  <c:v>42881.541666666664</c:v>
                </c:pt>
                <c:pt idx="614">
                  <c:v>42881.583333333336</c:v>
                </c:pt>
                <c:pt idx="615">
                  <c:v>42881.625</c:v>
                </c:pt>
                <c:pt idx="616">
                  <c:v>42881.666666666664</c:v>
                </c:pt>
                <c:pt idx="617">
                  <c:v>42881.708333333336</c:v>
                </c:pt>
                <c:pt idx="618">
                  <c:v>42881.75</c:v>
                </c:pt>
                <c:pt idx="619">
                  <c:v>42881.791666666664</c:v>
                </c:pt>
                <c:pt idx="620">
                  <c:v>42881.833333333336</c:v>
                </c:pt>
                <c:pt idx="621">
                  <c:v>42881.875</c:v>
                </c:pt>
                <c:pt idx="622">
                  <c:v>42881.916666666664</c:v>
                </c:pt>
                <c:pt idx="623">
                  <c:v>42881.958333333336</c:v>
                </c:pt>
                <c:pt idx="624">
                  <c:v>42882</c:v>
                </c:pt>
                <c:pt idx="625">
                  <c:v>42882.041666666664</c:v>
                </c:pt>
                <c:pt idx="626">
                  <c:v>42882.083333333336</c:v>
                </c:pt>
                <c:pt idx="627">
                  <c:v>42882.125</c:v>
                </c:pt>
                <c:pt idx="628">
                  <c:v>42882.166666666664</c:v>
                </c:pt>
                <c:pt idx="629">
                  <c:v>42882.208333333336</c:v>
                </c:pt>
                <c:pt idx="630">
                  <c:v>42882.25</c:v>
                </c:pt>
                <c:pt idx="631">
                  <c:v>42882.291666666664</c:v>
                </c:pt>
                <c:pt idx="632">
                  <c:v>42882.333333333336</c:v>
                </c:pt>
                <c:pt idx="633">
                  <c:v>42882.375</c:v>
                </c:pt>
                <c:pt idx="634">
                  <c:v>42882.416666666664</c:v>
                </c:pt>
                <c:pt idx="635">
                  <c:v>42882.458333333336</c:v>
                </c:pt>
                <c:pt idx="636">
                  <c:v>42882.5</c:v>
                </c:pt>
                <c:pt idx="637">
                  <c:v>42882.541666666664</c:v>
                </c:pt>
                <c:pt idx="638">
                  <c:v>42882.583333333336</c:v>
                </c:pt>
                <c:pt idx="639">
                  <c:v>42882.625</c:v>
                </c:pt>
                <c:pt idx="640">
                  <c:v>42882.666666666664</c:v>
                </c:pt>
                <c:pt idx="641">
                  <c:v>42882.708333333336</c:v>
                </c:pt>
                <c:pt idx="642">
                  <c:v>42882.75</c:v>
                </c:pt>
                <c:pt idx="643">
                  <c:v>42882.791666666664</c:v>
                </c:pt>
                <c:pt idx="644">
                  <c:v>42882.833333333336</c:v>
                </c:pt>
                <c:pt idx="645">
                  <c:v>42882.875</c:v>
                </c:pt>
                <c:pt idx="646">
                  <c:v>42882.916666666664</c:v>
                </c:pt>
                <c:pt idx="647">
                  <c:v>42882.958333333336</c:v>
                </c:pt>
                <c:pt idx="648">
                  <c:v>42883</c:v>
                </c:pt>
                <c:pt idx="649">
                  <c:v>42883.041666666664</c:v>
                </c:pt>
                <c:pt idx="650">
                  <c:v>42883.083333333336</c:v>
                </c:pt>
                <c:pt idx="651">
                  <c:v>42883.125</c:v>
                </c:pt>
                <c:pt idx="652">
                  <c:v>42883.166666666664</c:v>
                </c:pt>
                <c:pt idx="653">
                  <c:v>42883.208333333336</c:v>
                </c:pt>
                <c:pt idx="654">
                  <c:v>42883.25</c:v>
                </c:pt>
                <c:pt idx="655">
                  <c:v>42883.291666666664</c:v>
                </c:pt>
                <c:pt idx="656">
                  <c:v>42883.333333333336</c:v>
                </c:pt>
                <c:pt idx="657">
                  <c:v>42883.375</c:v>
                </c:pt>
                <c:pt idx="658">
                  <c:v>42883.416666666664</c:v>
                </c:pt>
                <c:pt idx="659">
                  <c:v>42883.458333333336</c:v>
                </c:pt>
                <c:pt idx="660">
                  <c:v>42883.5</c:v>
                </c:pt>
                <c:pt idx="661">
                  <c:v>42883.541666666664</c:v>
                </c:pt>
                <c:pt idx="662">
                  <c:v>42883.583333333336</c:v>
                </c:pt>
                <c:pt idx="663">
                  <c:v>42883.625</c:v>
                </c:pt>
                <c:pt idx="664">
                  <c:v>42883.666666666664</c:v>
                </c:pt>
                <c:pt idx="665">
                  <c:v>42883.708333333336</c:v>
                </c:pt>
                <c:pt idx="666">
                  <c:v>42883.75</c:v>
                </c:pt>
                <c:pt idx="667">
                  <c:v>42883.791666666664</c:v>
                </c:pt>
                <c:pt idx="668">
                  <c:v>42883.833333333336</c:v>
                </c:pt>
                <c:pt idx="669">
                  <c:v>42883.875</c:v>
                </c:pt>
                <c:pt idx="670">
                  <c:v>42883.916666666664</c:v>
                </c:pt>
                <c:pt idx="671">
                  <c:v>42883.958333333336</c:v>
                </c:pt>
                <c:pt idx="672">
                  <c:v>42884</c:v>
                </c:pt>
                <c:pt idx="673">
                  <c:v>42884.041666666664</c:v>
                </c:pt>
                <c:pt idx="674">
                  <c:v>42884.083333333336</c:v>
                </c:pt>
                <c:pt idx="675">
                  <c:v>42884.125</c:v>
                </c:pt>
                <c:pt idx="676">
                  <c:v>42884.166666666664</c:v>
                </c:pt>
                <c:pt idx="677">
                  <c:v>42884.208333333336</c:v>
                </c:pt>
                <c:pt idx="678">
                  <c:v>42884.25</c:v>
                </c:pt>
                <c:pt idx="679">
                  <c:v>42884.291666666664</c:v>
                </c:pt>
                <c:pt idx="680">
                  <c:v>42884.333333333336</c:v>
                </c:pt>
                <c:pt idx="681">
                  <c:v>42884.375</c:v>
                </c:pt>
                <c:pt idx="682">
                  <c:v>42884.416666666664</c:v>
                </c:pt>
                <c:pt idx="683">
                  <c:v>42884.458333333336</c:v>
                </c:pt>
                <c:pt idx="684">
                  <c:v>42884.5</c:v>
                </c:pt>
                <c:pt idx="685">
                  <c:v>42884.541666666664</c:v>
                </c:pt>
                <c:pt idx="686">
                  <c:v>42884.583333333336</c:v>
                </c:pt>
                <c:pt idx="687">
                  <c:v>42884.625</c:v>
                </c:pt>
                <c:pt idx="688">
                  <c:v>42884.666666666664</c:v>
                </c:pt>
                <c:pt idx="689">
                  <c:v>42884.708333333336</c:v>
                </c:pt>
                <c:pt idx="690">
                  <c:v>42884.75</c:v>
                </c:pt>
                <c:pt idx="691">
                  <c:v>42884.791666666664</c:v>
                </c:pt>
                <c:pt idx="692">
                  <c:v>42884.833333333336</c:v>
                </c:pt>
                <c:pt idx="693">
                  <c:v>42884.875</c:v>
                </c:pt>
                <c:pt idx="694">
                  <c:v>42884.916666666664</c:v>
                </c:pt>
                <c:pt idx="695">
                  <c:v>42884.958333333336</c:v>
                </c:pt>
                <c:pt idx="696">
                  <c:v>42885</c:v>
                </c:pt>
                <c:pt idx="697">
                  <c:v>42885.041666666664</c:v>
                </c:pt>
                <c:pt idx="698">
                  <c:v>42885.083333333336</c:v>
                </c:pt>
                <c:pt idx="699">
                  <c:v>42885.125</c:v>
                </c:pt>
                <c:pt idx="700">
                  <c:v>42885.166666666664</c:v>
                </c:pt>
                <c:pt idx="701">
                  <c:v>42885.208333333336</c:v>
                </c:pt>
                <c:pt idx="702">
                  <c:v>42885.25</c:v>
                </c:pt>
                <c:pt idx="703">
                  <c:v>42885.291666666664</c:v>
                </c:pt>
                <c:pt idx="704">
                  <c:v>42885.333333333336</c:v>
                </c:pt>
                <c:pt idx="705">
                  <c:v>42885.375</c:v>
                </c:pt>
                <c:pt idx="706">
                  <c:v>42885.416666666664</c:v>
                </c:pt>
                <c:pt idx="707">
                  <c:v>42885.458333333336</c:v>
                </c:pt>
                <c:pt idx="708">
                  <c:v>42885.5</c:v>
                </c:pt>
                <c:pt idx="709">
                  <c:v>42885.541666666664</c:v>
                </c:pt>
                <c:pt idx="710">
                  <c:v>42885.583333333336</c:v>
                </c:pt>
                <c:pt idx="711">
                  <c:v>42885.625</c:v>
                </c:pt>
                <c:pt idx="712">
                  <c:v>42885.666666666664</c:v>
                </c:pt>
                <c:pt idx="713">
                  <c:v>42885.708333333336</c:v>
                </c:pt>
                <c:pt idx="714">
                  <c:v>42885.75</c:v>
                </c:pt>
                <c:pt idx="715">
                  <c:v>42885.791666666664</c:v>
                </c:pt>
                <c:pt idx="716">
                  <c:v>42885.833333333336</c:v>
                </c:pt>
                <c:pt idx="717">
                  <c:v>42885.875</c:v>
                </c:pt>
                <c:pt idx="718">
                  <c:v>42885.916666666664</c:v>
                </c:pt>
                <c:pt idx="719">
                  <c:v>42885.958333333336</c:v>
                </c:pt>
                <c:pt idx="720">
                  <c:v>42886</c:v>
                </c:pt>
                <c:pt idx="721">
                  <c:v>42886.041666666664</c:v>
                </c:pt>
                <c:pt idx="722">
                  <c:v>42886.083333333336</c:v>
                </c:pt>
                <c:pt idx="723">
                  <c:v>42886.125</c:v>
                </c:pt>
                <c:pt idx="724">
                  <c:v>42886.166666666664</c:v>
                </c:pt>
                <c:pt idx="725">
                  <c:v>42886.208333333336</c:v>
                </c:pt>
                <c:pt idx="726">
                  <c:v>42886.25</c:v>
                </c:pt>
                <c:pt idx="727">
                  <c:v>42886.291666666664</c:v>
                </c:pt>
                <c:pt idx="728">
                  <c:v>42886.333333333336</c:v>
                </c:pt>
                <c:pt idx="729">
                  <c:v>42886.375</c:v>
                </c:pt>
                <c:pt idx="730">
                  <c:v>42886.416666666664</c:v>
                </c:pt>
                <c:pt idx="731">
                  <c:v>42886.458333333336</c:v>
                </c:pt>
                <c:pt idx="732">
                  <c:v>42886.5</c:v>
                </c:pt>
                <c:pt idx="733">
                  <c:v>42886.541666666664</c:v>
                </c:pt>
                <c:pt idx="734">
                  <c:v>42886.583333333336</c:v>
                </c:pt>
                <c:pt idx="735">
                  <c:v>42886.625</c:v>
                </c:pt>
                <c:pt idx="736">
                  <c:v>42886.666666666664</c:v>
                </c:pt>
                <c:pt idx="737">
                  <c:v>42886.708333333336</c:v>
                </c:pt>
                <c:pt idx="738">
                  <c:v>42886.75</c:v>
                </c:pt>
                <c:pt idx="739">
                  <c:v>42886.791666666664</c:v>
                </c:pt>
                <c:pt idx="740">
                  <c:v>42886.833333333336</c:v>
                </c:pt>
                <c:pt idx="741">
                  <c:v>42886.875</c:v>
                </c:pt>
                <c:pt idx="742">
                  <c:v>42886.916666666664</c:v>
                </c:pt>
                <c:pt idx="743">
                  <c:v>42886.958333333336</c:v>
                </c:pt>
                <c:pt idx="744">
                  <c:v>42887</c:v>
                </c:pt>
                <c:pt idx="745">
                  <c:v>42887.041666666664</c:v>
                </c:pt>
                <c:pt idx="746">
                  <c:v>42887.083333333336</c:v>
                </c:pt>
                <c:pt idx="747">
                  <c:v>42887.125</c:v>
                </c:pt>
                <c:pt idx="748">
                  <c:v>42887.166666666664</c:v>
                </c:pt>
                <c:pt idx="749">
                  <c:v>42887.208333333336</c:v>
                </c:pt>
                <c:pt idx="750">
                  <c:v>42887.25</c:v>
                </c:pt>
                <c:pt idx="751">
                  <c:v>42887.291666666664</c:v>
                </c:pt>
                <c:pt idx="752">
                  <c:v>42887.333333333336</c:v>
                </c:pt>
                <c:pt idx="753">
                  <c:v>42887.375</c:v>
                </c:pt>
                <c:pt idx="754">
                  <c:v>42887.416666666664</c:v>
                </c:pt>
                <c:pt idx="755">
                  <c:v>42887.458333333336</c:v>
                </c:pt>
                <c:pt idx="756">
                  <c:v>42887.5</c:v>
                </c:pt>
                <c:pt idx="757">
                  <c:v>42887.541666666664</c:v>
                </c:pt>
                <c:pt idx="758">
                  <c:v>42887.583333333336</c:v>
                </c:pt>
                <c:pt idx="759">
                  <c:v>42887.625</c:v>
                </c:pt>
                <c:pt idx="760">
                  <c:v>42887.666666666664</c:v>
                </c:pt>
                <c:pt idx="761">
                  <c:v>42887.708333333336</c:v>
                </c:pt>
                <c:pt idx="762">
                  <c:v>42887.75</c:v>
                </c:pt>
                <c:pt idx="763">
                  <c:v>42887.791666666664</c:v>
                </c:pt>
                <c:pt idx="764">
                  <c:v>42887.833333333336</c:v>
                </c:pt>
                <c:pt idx="765">
                  <c:v>42887.875</c:v>
                </c:pt>
                <c:pt idx="766">
                  <c:v>42887.916666666664</c:v>
                </c:pt>
                <c:pt idx="767">
                  <c:v>42887.958333333336</c:v>
                </c:pt>
                <c:pt idx="768">
                  <c:v>42888</c:v>
                </c:pt>
                <c:pt idx="769">
                  <c:v>42888.041666666664</c:v>
                </c:pt>
                <c:pt idx="770">
                  <c:v>42888.083333333336</c:v>
                </c:pt>
                <c:pt idx="771">
                  <c:v>42888.125</c:v>
                </c:pt>
                <c:pt idx="772">
                  <c:v>42888.166666666664</c:v>
                </c:pt>
                <c:pt idx="773">
                  <c:v>42888.208333333336</c:v>
                </c:pt>
                <c:pt idx="774">
                  <c:v>42888.25</c:v>
                </c:pt>
                <c:pt idx="775">
                  <c:v>42888.291666666664</c:v>
                </c:pt>
                <c:pt idx="776">
                  <c:v>42888.333333333336</c:v>
                </c:pt>
                <c:pt idx="777">
                  <c:v>42888.375</c:v>
                </c:pt>
                <c:pt idx="778">
                  <c:v>42888.416666666664</c:v>
                </c:pt>
                <c:pt idx="779">
                  <c:v>42888.458333333336</c:v>
                </c:pt>
                <c:pt idx="780">
                  <c:v>42888.5</c:v>
                </c:pt>
                <c:pt idx="781">
                  <c:v>42888.541666666664</c:v>
                </c:pt>
                <c:pt idx="782">
                  <c:v>42888.583333333336</c:v>
                </c:pt>
                <c:pt idx="783">
                  <c:v>42888.625</c:v>
                </c:pt>
                <c:pt idx="784">
                  <c:v>42888.666666666664</c:v>
                </c:pt>
                <c:pt idx="785">
                  <c:v>42888.708333333336</c:v>
                </c:pt>
                <c:pt idx="786">
                  <c:v>42888.75</c:v>
                </c:pt>
                <c:pt idx="787">
                  <c:v>42888.791666666664</c:v>
                </c:pt>
                <c:pt idx="788">
                  <c:v>42888.833333333336</c:v>
                </c:pt>
                <c:pt idx="789">
                  <c:v>42888.875</c:v>
                </c:pt>
                <c:pt idx="790">
                  <c:v>42888.916666666664</c:v>
                </c:pt>
                <c:pt idx="791">
                  <c:v>42888.958333333336</c:v>
                </c:pt>
                <c:pt idx="792">
                  <c:v>42889</c:v>
                </c:pt>
                <c:pt idx="793">
                  <c:v>42889.041666666664</c:v>
                </c:pt>
                <c:pt idx="794">
                  <c:v>42889.083333333336</c:v>
                </c:pt>
                <c:pt idx="795">
                  <c:v>42889.125</c:v>
                </c:pt>
                <c:pt idx="796">
                  <c:v>42889.166666666664</c:v>
                </c:pt>
                <c:pt idx="797">
                  <c:v>42889.208333333336</c:v>
                </c:pt>
                <c:pt idx="798">
                  <c:v>42889.25</c:v>
                </c:pt>
                <c:pt idx="799">
                  <c:v>42889.291666666664</c:v>
                </c:pt>
                <c:pt idx="800">
                  <c:v>42889.333333333336</c:v>
                </c:pt>
                <c:pt idx="801">
                  <c:v>42889.375</c:v>
                </c:pt>
                <c:pt idx="802">
                  <c:v>42889.416666666664</c:v>
                </c:pt>
                <c:pt idx="803">
                  <c:v>42889.458333333336</c:v>
                </c:pt>
                <c:pt idx="804">
                  <c:v>42889.5</c:v>
                </c:pt>
                <c:pt idx="805">
                  <c:v>42889.541666666664</c:v>
                </c:pt>
                <c:pt idx="806">
                  <c:v>42889.583333333336</c:v>
                </c:pt>
                <c:pt idx="807">
                  <c:v>42889.625</c:v>
                </c:pt>
                <c:pt idx="808">
                  <c:v>42889.666666666664</c:v>
                </c:pt>
                <c:pt idx="809">
                  <c:v>42889.708333333336</c:v>
                </c:pt>
                <c:pt idx="810">
                  <c:v>42889.75</c:v>
                </c:pt>
                <c:pt idx="811">
                  <c:v>42889.791666666664</c:v>
                </c:pt>
                <c:pt idx="812">
                  <c:v>42889.833333333336</c:v>
                </c:pt>
                <c:pt idx="813">
                  <c:v>42889.875</c:v>
                </c:pt>
                <c:pt idx="814">
                  <c:v>42889.916666666664</c:v>
                </c:pt>
                <c:pt idx="815">
                  <c:v>42889.958333333336</c:v>
                </c:pt>
                <c:pt idx="816">
                  <c:v>42890</c:v>
                </c:pt>
                <c:pt idx="817">
                  <c:v>42890.041666666664</c:v>
                </c:pt>
                <c:pt idx="818">
                  <c:v>42890.083333333336</c:v>
                </c:pt>
                <c:pt idx="819">
                  <c:v>42890.125</c:v>
                </c:pt>
                <c:pt idx="820">
                  <c:v>42890.166666666664</c:v>
                </c:pt>
                <c:pt idx="821">
                  <c:v>42890.208333333336</c:v>
                </c:pt>
                <c:pt idx="822">
                  <c:v>42890.25</c:v>
                </c:pt>
                <c:pt idx="823">
                  <c:v>42890.291666666664</c:v>
                </c:pt>
                <c:pt idx="824">
                  <c:v>42890.333333333336</c:v>
                </c:pt>
                <c:pt idx="825">
                  <c:v>42890.375</c:v>
                </c:pt>
                <c:pt idx="826">
                  <c:v>42890.416666666664</c:v>
                </c:pt>
                <c:pt idx="827">
                  <c:v>42890.458333333336</c:v>
                </c:pt>
                <c:pt idx="828">
                  <c:v>42890.5</c:v>
                </c:pt>
                <c:pt idx="829">
                  <c:v>42890.541666666664</c:v>
                </c:pt>
                <c:pt idx="830">
                  <c:v>42890.583333333336</c:v>
                </c:pt>
                <c:pt idx="831">
                  <c:v>42890.625</c:v>
                </c:pt>
                <c:pt idx="832">
                  <c:v>42890.666666666664</c:v>
                </c:pt>
                <c:pt idx="833">
                  <c:v>42890.708333333336</c:v>
                </c:pt>
                <c:pt idx="834">
                  <c:v>42890.75</c:v>
                </c:pt>
                <c:pt idx="835">
                  <c:v>42890.791666666664</c:v>
                </c:pt>
                <c:pt idx="836">
                  <c:v>42890.833333333336</c:v>
                </c:pt>
                <c:pt idx="837">
                  <c:v>42890.875</c:v>
                </c:pt>
                <c:pt idx="838">
                  <c:v>42890.916666666664</c:v>
                </c:pt>
                <c:pt idx="839">
                  <c:v>42890.958333333336</c:v>
                </c:pt>
                <c:pt idx="840">
                  <c:v>42891</c:v>
                </c:pt>
                <c:pt idx="841">
                  <c:v>42891.041666666664</c:v>
                </c:pt>
                <c:pt idx="842">
                  <c:v>42891.083333333336</c:v>
                </c:pt>
                <c:pt idx="843">
                  <c:v>42891.125</c:v>
                </c:pt>
                <c:pt idx="844">
                  <c:v>42891.166666666664</c:v>
                </c:pt>
                <c:pt idx="845">
                  <c:v>42891.208333333336</c:v>
                </c:pt>
                <c:pt idx="846">
                  <c:v>42891.25</c:v>
                </c:pt>
                <c:pt idx="847">
                  <c:v>42891.291666666664</c:v>
                </c:pt>
                <c:pt idx="848">
                  <c:v>42891.333333333336</c:v>
                </c:pt>
                <c:pt idx="849">
                  <c:v>42891.375</c:v>
                </c:pt>
                <c:pt idx="850">
                  <c:v>42891.416666666664</c:v>
                </c:pt>
                <c:pt idx="851">
                  <c:v>42891.458333333336</c:v>
                </c:pt>
                <c:pt idx="852">
                  <c:v>42891.5</c:v>
                </c:pt>
                <c:pt idx="853">
                  <c:v>42891.541666666664</c:v>
                </c:pt>
                <c:pt idx="854">
                  <c:v>42891.583333333336</c:v>
                </c:pt>
                <c:pt idx="855">
                  <c:v>42891.625</c:v>
                </c:pt>
                <c:pt idx="856">
                  <c:v>42891.666666666664</c:v>
                </c:pt>
                <c:pt idx="857">
                  <c:v>42891.708333333336</c:v>
                </c:pt>
                <c:pt idx="858">
                  <c:v>42891.75</c:v>
                </c:pt>
                <c:pt idx="859">
                  <c:v>42891.791666666664</c:v>
                </c:pt>
                <c:pt idx="860">
                  <c:v>42891.833333333336</c:v>
                </c:pt>
                <c:pt idx="861">
                  <c:v>42891.875</c:v>
                </c:pt>
                <c:pt idx="862">
                  <c:v>42891.916666666664</c:v>
                </c:pt>
                <c:pt idx="863">
                  <c:v>42891.958333333336</c:v>
                </c:pt>
                <c:pt idx="864">
                  <c:v>42892</c:v>
                </c:pt>
                <c:pt idx="865">
                  <c:v>42892.041666666664</c:v>
                </c:pt>
                <c:pt idx="866">
                  <c:v>42892.083333333336</c:v>
                </c:pt>
                <c:pt idx="867">
                  <c:v>42892.125</c:v>
                </c:pt>
                <c:pt idx="868">
                  <c:v>42892.166666666664</c:v>
                </c:pt>
                <c:pt idx="869">
                  <c:v>42892.208333333336</c:v>
                </c:pt>
                <c:pt idx="870">
                  <c:v>42892.25</c:v>
                </c:pt>
                <c:pt idx="871">
                  <c:v>42892.291666666664</c:v>
                </c:pt>
                <c:pt idx="872">
                  <c:v>42892.333333333336</c:v>
                </c:pt>
                <c:pt idx="873">
                  <c:v>42892.375</c:v>
                </c:pt>
                <c:pt idx="874">
                  <c:v>42892.416666666664</c:v>
                </c:pt>
                <c:pt idx="875">
                  <c:v>42892.458333333336</c:v>
                </c:pt>
                <c:pt idx="876">
                  <c:v>42892.5</c:v>
                </c:pt>
                <c:pt idx="877">
                  <c:v>42892.541666666664</c:v>
                </c:pt>
                <c:pt idx="878">
                  <c:v>42892.583333333336</c:v>
                </c:pt>
                <c:pt idx="879">
                  <c:v>42892.625</c:v>
                </c:pt>
                <c:pt idx="880">
                  <c:v>42892.666666666664</c:v>
                </c:pt>
                <c:pt idx="881">
                  <c:v>42892.708333333336</c:v>
                </c:pt>
                <c:pt idx="882">
                  <c:v>42892.75</c:v>
                </c:pt>
                <c:pt idx="883">
                  <c:v>42892.791666666664</c:v>
                </c:pt>
                <c:pt idx="884">
                  <c:v>42892.833333333336</c:v>
                </c:pt>
                <c:pt idx="885">
                  <c:v>42892.875</c:v>
                </c:pt>
                <c:pt idx="886">
                  <c:v>42892.916666666664</c:v>
                </c:pt>
                <c:pt idx="887">
                  <c:v>42892.958333333336</c:v>
                </c:pt>
                <c:pt idx="888">
                  <c:v>42893</c:v>
                </c:pt>
                <c:pt idx="889">
                  <c:v>42893.041666666664</c:v>
                </c:pt>
                <c:pt idx="890">
                  <c:v>42893.083333333336</c:v>
                </c:pt>
                <c:pt idx="891">
                  <c:v>42893.125</c:v>
                </c:pt>
                <c:pt idx="892">
                  <c:v>42893.166666666664</c:v>
                </c:pt>
                <c:pt idx="893">
                  <c:v>42893.208333333336</c:v>
                </c:pt>
                <c:pt idx="894">
                  <c:v>42893.25</c:v>
                </c:pt>
                <c:pt idx="895">
                  <c:v>42893.291666666664</c:v>
                </c:pt>
                <c:pt idx="896">
                  <c:v>42893.333333333336</c:v>
                </c:pt>
                <c:pt idx="897">
                  <c:v>42893.375</c:v>
                </c:pt>
                <c:pt idx="898">
                  <c:v>42893.416666666664</c:v>
                </c:pt>
                <c:pt idx="899">
                  <c:v>42893.458333333336</c:v>
                </c:pt>
                <c:pt idx="900">
                  <c:v>42893.5</c:v>
                </c:pt>
                <c:pt idx="901">
                  <c:v>42893.541666666664</c:v>
                </c:pt>
                <c:pt idx="902">
                  <c:v>42893.583333333336</c:v>
                </c:pt>
                <c:pt idx="903">
                  <c:v>42893.625</c:v>
                </c:pt>
                <c:pt idx="904">
                  <c:v>42893.666666666664</c:v>
                </c:pt>
                <c:pt idx="905">
                  <c:v>42893.708333333336</c:v>
                </c:pt>
                <c:pt idx="906">
                  <c:v>42893.75</c:v>
                </c:pt>
                <c:pt idx="907">
                  <c:v>42893.791666666664</c:v>
                </c:pt>
                <c:pt idx="908">
                  <c:v>42893.833333333336</c:v>
                </c:pt>
                <c:pt idx="909">
                  <c:v>42893.875</c:v>
                </c:pt>
                <c:pt idx="910">
                  <c:v>42893.916666666664</c:v>
                </c:pt>
                <c:pt idx="911">
                  <c:v>42893.958333333336</c:v>
                </c:pt>
                <c:pt idx="912">
                  <c:v>42894</c:v>
                </c:pt>
                <c:pt idx="913">
                  <c:v>42894.041666666664</c:v>
                </c:pt>
                <c:pt idx="914">
                  <c:v>42894.083333333336</c:v>
                </c:pt>
                <c:pt idx="915">
                  <c:v>42894.125</c:v>
                </c:pt>
                <c:pt idx="916">
                  <c:v>42894.166666666664</c:v>
                </c:pt>
                <c:pt idx="917">
                  <c:v>42894.208333333336</c:v>
                </c:pt>
                <c:pt idx="918">
                  <c:v>42894.25</c:v>
                </c:pt>
                <c:pt idx="919">
                  <c:v>42894.291666666664</c:v>
                </c:pt>
                <c:pt idx="920">
                  <c:v>42894.333333333336</c:v>
                </c:pt>
                <c:pt idx="921">
                  <c:v>42894.375</c:v>
                </c:pt>
                <c:pt idx="922">
                  <c:v>42894.416666666664</c:v>
                </c:pt>
                <c:pt idx="923">
                  <c:v>42894.458333333336</c:v>
                </c:pt>
                <c:pt idx="924">
                  <c:v>42894.5</c:v>
                </c:pt>
                <c:pt idx="925">
                  <c:v>42894.541666666664</c:v>
                </c:pt>
                <c:pt idx="926">
                  <c:v>42894.583333333336</c:v>
                </c:pt>
                <c:pt idx="927">
                  <c:v>42894.625</c:v>
                </c:pt>
                <c:pt idx="928">
                  <c:v>42894.666666666664</c:v>
                </c:pt>
                <c:pt idx="929">
                  <c:v>42894.708333333336</c:v>
                </c:pt>
                <c:pt idx="930">
                  <c:v>42894.75</c:v>
                </c:pt>
                <c:pt idx="931">
                  <c:v>42894.791666666664</c:v>
                </c:pt>
                <c:pt idx="932">
                  <c:v>42894.833333333336</c:v>
                </c:pt>
                <c:pt idx="933">
                  <c:v>42894.875</c:v>
                </c:pt>
                <c:pt idx="934">
                  <c:v>42894.916666666664</c:v>
                </c:pt>
                <c:pt idx="935">
                  <c:v>42894.958333333336</c:v>
                </c:pt>
                <c:pt idx="936">
                  <c:v>42895</c:v>
                </c:pt>
                <c:pt idx="937">
                  <c:v>42895.041666666664</c:v>
                </c:pt>
                <c:pt idx="938">
                  <c:v>42895.083333333336</c:v>
                </c:pt>
                <c:pt idx="939">
                  <c:v>42895.125</c:v>
                </c:pt>
                <c:pt idx="940">
                  <c:v>42895.166666666664</c:v>
                </c:pt>
                <c:pt idx="941">
                  <c:v>42895.208333333336</c:v>
                </c:pt>
                <c:pt idx="942">
                  <c:v>42895.25</c:v>
                </c:pt>
                <c:pt idx="943">
                  <c:v>42895.291666666664</c:v>
                </c:pt>
                <c:pt idx="944">
                  <c:v>42895.333333333336</c:v>
                </c:pt>
                <c:pt idx="945">
                  <c:v>42895.375</c:v>
                </c:pt>
                <c:pt idx="946">
                  <c:v>42895.416666666664</c:v>
                </c:pt>
                <c:pt idx="947">
                  <c:v>42895.458333333336</c:v>
                </c:pt>
                <c:pt idx="948">
                  <c:v>42895.5</c:v>
                </c:pt>
                <c:pt idx="949">
                  <c:v>42895.541666666664</c:v>
                </c:pt>
                <c:pt idx="950">
                  <c:v>42895.583333333336</c:v>
                </c:pt>
                <c:pt idx="951">
                  <c:v>42895.625</c:v>
                </c:pt>
                <c:pt idx="952">
                  <c:v>42895.666666666664</c:v>
                </c:pt>
                <c:pt idx="953">
                  <c:v>42895.708333333336</c:v>
                </c:pt>
                <c:pt idx="954">
                  <c:v>42895.75</c:v>
                </c:pt>
                <c:pt idx="955">
                  <c:v>42895.791666666664</c:v>
                </c:pt>
                <c:pt idx="956">
                  <c:v>42895.833333333336</c:v>
                </c:pt>
                <c:pt idx="957">
                  <c:v>42895.875</c:v>
                </c:pt>
                <c:pt idx="958">
                  <c:v>42895.916666666664</c:v>
                </c:pt>
                <c:pt idx="959">
                  <c:v>42895.958333333336</c:v>
                </c:pt>
                <c:pt idx="960">
                  <c:v>42896</c:v>
                </c:pt>
                <c:pt idx="961">
                  <c:v>42896.041666666664</c:v>
                </c:pt>
                <c:pt idx="962">
                  <c:v>42896.083333333336</c:v>
                </c:pt>
                <c:pt idx="963">
                  <c:v>42896.125</c:v>
                </c:pt>
                <c:pt idx="964">
                  <c:v>42896.166666666664</c:v>
                </c:pt>
                <c:pt idx="965">
                  <c:v>42896.208333333336</c:v>
                </c:pt>
                <c:pt idx="966">
                  <c:v>42896.25</c:v>
                </c:pt>
                <c:pt idx="967">
                  <c:v>42896.291666666664</c:v>
                </c:pt>
                <c:pt idx="968">
                  <c:v>42896.333333333336</c:v>
                </c:pt>
                <c:pt idx="969">
                  <c:v>42896.375</c:v>
                </c:pt>
                <c:pt idx="970">
                  <c:v>42896.416666666664</c:v>
                </c:pt>
                <c:pt idx="971">
                  <c:v>42896.458333333336</c:v>
                </c:pt>
                <c:pt idx="972">
                  <c:v>42896.5</c:v>
                </c:pt>
                <c:pt idx="973">
                  <c:v>42896.541666666664</c:v>
                </c:pt>
                <c:pt idx="974">
                  <c:v>42896.583333333336</c:v>
                </c:pt>
                <c:pt idx="975">
                  <c:v>42896.625</c:v>
                </c:pt>
                <c:pt idx="976">
                  <c:v>42896.666666666664</c:v>
                </c:pt>
                <c:pt idx="977">
                  <c:v>42896.708333333336</c:v>
                </c:pt>
                <c:pt idx="978">
                  <c:v>42896.75</c:v>
                </c:pt>
                <c:pt idx="979">
                  <c:v>42896.791666666664</c:v>
                </c:pt>
                <c:pt idx="980">
                  <c:v>42896.833333333336</c:v>
                </c:pt>
                <c:pt idx="981">
                  <c:v>42896.875</c:v>
                </c:pt>
                <c:pt idx="982">
                  <c:v>42896.916666666664</c:v>
                </c:pt>
                <c:pt idx="983">
                  <c:v>42896.958333333336</c:v>
                </c:pt>
                <c:pt idx="984">
                  <c:v>42897</c:v>
                </c:pt>
                <c:pt idx="985">
                  <c:v>42897.041666666664</c:v>
                </c:pt>
                <c:pt idx="986">
                  <c:v>42897.083333333336</c:v>
                </c:pt>
                <c:pt idx="987">
                  <c:v>42897.125</c:v>
                </c:pt>
                <c:pt idx="988">
                  <c:v>42897.166666666664</c:v>
                </c:pt>
                <c:pt idx="989">
                  <c:v>42897.208333333336</c:v>
                </c:pt>
                <c:pt idx="990">
                  <c:v>42897.25</c:v>
                </c:pt>
                <c:pt idx="991">
                  <c:v>42897.291666666664</c:v>
                </c:pt>
                <c:pt idx="992">
                  <c:v>42897.333333333336</c:v>
                </c:pt>
                <c:pt idx="993">
                  <c:v>42897.375</c:v>
                </c:pt>
                <c:pt idx="994">
                  <c:v>42897.416666666664</c:v>
                </c:pt>
                <c:pt idx="995">
                  <c:v>42897.458333333336</c:v>
                </c:pt>
                <c:pt idx="996">
                  <c:v>42897.5</c:v>
                </c:pt>
                <c:pt idx="997">
                  <c:v>42897.541666666664</c:v>
                </c:pt>
                <c:pt idx="998">
                  <c:v>42897.583333333336</c:v>
                </c:pt>
                <c:pt idx="999">
                  <c:v>42897.625</c:v>
                </c:pt>
                <c:pt idx="1000">
                  <c:v>42897.666666666664</c:v>
                </c:pt>
                <c:pt idx="1001">
                  <c:v>42897.708333333336</c:v>
                </c:pt>
                <c:pt idx="1002">
                  <c:v>42897.75</c:v>
                </c:pt>
                <c:pt idx="1003">
                  <c:v>42897.791666666664</c:v>
                </c:pt>
                <c:pt idx="1004">
                  <c:v>42897.833333333336</c:v>
                </c:pt>
                <c:pt idx="1005">
                  <c:v>42897.875</c:v>
                </c:pt>
                <c:pt idx="1006">
                  <c:v>42897.916666666664</c:v>
                </c:pt>
                <c:pt idx="1007">
                  <c:v>42897.958333333336</c:v>
                </c:pt>
                <c:pt idx="1008">
                  <c:v>42898</c:v>
                </c:pt>
                <c:pt idx="1009">
                  <c:v>42898.041666666664</c:v>
                </c:pt>
                <c:pt idx="1010">
                  <c:v>42898.083333333336</c:v>
                </c:pt>
                <c:pt idx="1011">
                  <c:v>42898.125</c:v>
                </c:pt>
                <c:pt idx="1012">
                  <c:v>42898.166666666664</c:v>
                </c:pt>
                <c:pt idx="1013">
                  <c:v>42898.208333333336</c:v>
                </c:pt>
                <c:pt idx="1014">
                  <c:v>42898.25</c:v>
                </c:pt>
                <c:pt idx="1015">
                  <c:v>42898.291666666664</c:v>
                </c:pt>
                <c:pt idx="1016">
                  <c:v>42898.333333333336</c:v>
                </c:pt>
                <c:pt idx="1017">
                  <c:v>42898.375</c:v>
                </c:pt>
                <c:pt idx="1018">
                  <c:v>42898.416666666664</c:v>
                </c:pt>
                <c:pt idx="1019">
                  <c:v>42898.458333333336</c:v>
                </c:pt>
                <c:pt idx="1020">
                  <c:v>42898.5</c:v>
                </c:pt>
                <c:pt idx="1021">
                  <c:v>42898.541666666664</c:v>
                </c:pt>
                <c:pt idx="1022">
                  <c:v>42898.583333333336</c:v>
                </c:pt>
                <c:pt idx="1023">
                  <c:v>42898.625</c:v>
                </c:pt>
                <c:pt idx="1024">
                  <c:v>42898.666666666664</c:v>
                </c:pt>
                <c:pt idx="1025">
                  <c:v>42898.708333333336</c:v>
                </c:pt>
                <c:pt idx="1026">
                  <c:v>42898.75</c:v>
                </c:pt>
                <c:pt idx="1027">
                  <c:v>42898.791666666664</c:v>
                </c:pt>
                <c:pt idx="1028">
                  <c:v>42898.833333333336</c:v>
                </c:pt>
                <c:pt idx="1029">
                  <c:v>42898.875</c:v>
                </c:pt>
                <c:pt idx="1030">
                  <c:v>42898.916666666664</c:v>
                </c:pt>
                <c:pt idx="1031">
                  <c:v>42898.958333333336</c:v>
                </c:pt>
                <c:pt idx="1032">
                  <c:v>42899</c:v>
                </c:pt>
                <c:pt idx="1033">
                  <c:v>42899.041666666664</c:v>
                </c:pt>
                <c:pt idx="1034">
                  <c:v>42899.083333333336</c:v>
                </c:pt>
                <c:pt idx="1035">
                  <c:v>42899.125</c:v>
                </c:pt>
                <c:pt idx="1036">
                  <c:v>42899.166666666664</c:v>
                </c:pt>
                <c:pt idx="1037">
                  <c:v>42899.208333333336</c:v>
                </c:pt>
                <c:pt idx="1038">
                  <c:v>42899.25</c:v>
                </c:pt>
                <c:pt idx="1039">
                  <c:v>42899.291666666664</c:v>
                </c:pt>
                <c:pt idx="1040">
                  <c:v>42899.333333333336</c:v>
                </c:pt>
                <c:pt idx="1041">
                  <c:v>42899.375</c:v>
                </c:pt>
                <c:pt idx="1042">
                  <c:v>42899.416666666664</c:v>
                </c:pt>
                <c:pt idx="1043">
                  <c:v>42899.458333333336</c:v>
                </c:pt>
                <c:pt idx="1044">
                  <c:v>42899.5</c:v>
                </c:pt>
                <c:pt idx="1045">
                  <c:v>42899.541666666664</c:v>
                </c:pt>
                <c:pt idx="1046">
                  <c:v>42899.583333333336</c:v>
                </c:pt>
                <c:pt idx="1047">
                  <c:v>42899.625</c:v>
                </c:pt>
                <c:pt idx="1048">
                  <c:v>42899.666666666664</c:v>
                </c:pt>
                <c:pt idx="1049">
                  <c:v>42899.708333333336</c:v>
                </c:pt>
                <c:pt idx="1050">
                  <c:v>42899.75</c:v>
                </c:pt>
                <c:pt idx="1051">
                  <c:v>42899.791666666664</c:v>
                </c:pt>
                <c:pt idx="1052">
                  <c:v>42899.833333333336</c:v>
                </c:pt>
                <c:pt idx="1053">
                  <c:v>42899.875</c:v>
                </c:pt>
                <c:pt idx="1054">
                  <c:v>42899.916666666664</c:v>
                </c:pt>
                <c:pt idx="1055">
                  <c:v>42899.958333333336</c:v>
                </c:pt>
                <c:pt idx="1056">
                  <c:v>42900</c:v>
                </c:pt>
                <c:pt idx="1057">
                  <c:v>42900.041666666664</c:v>
                </c:pt>
                <c:pt idx="1058">
                  <c:v>42900.083333333336</c:v>
                </c:pt>
                <c:pt idx="1059">
                  <c:v>42900.125</c:v>
                </c:pt>
                <c:pt idx="1060">
                  <c:v>42900.166666666664</c:v>
                </c:pt>
                <c:pt idx="1061">
                  <c:v>42900.208333333336</c:v>
                </c:pt>
                <c:pt idx="1062">
                  <c:v>42900.25</c:v>
                </c:pt>
                <c:pt idx="1063">
                  <c:v>42900.291666666664</c:v>
                </c:pt>
                <c:pt idx="1064">
                  <c:v>42900.333333333336</c:v>
                </c:pt>
                <c:pt idx="1065">
                  <c:v>42900.375</c:v>
                </c:pt>
                <c:pt idx="1066">
                  <c:v>42900.416666666664</c:v>
                </c:pt>
                <c:pt idx="1067">
                  <c:v>42900.458333333336</c:v>
                </c:pt>
                <c:pt idx="1068">
                  <c:v>42900.5</c:v>
                </c:pt>
                <c:pt idx="1069">
                  <c:v>42900.541666666664</c:v>
                </c:pt>
                <c:pt idx="1070">
                  <c:v>42900.583333333336</c:v>
                </c:pt>
                <c:pt idx="1071">
                  <c:v>42900.625</c:v>
                </c:pt>
                <c:pt idx="1072">
                  <c:v>42900.666666666664</c:v>
                </c:pt>
                <c:pt idx="1073">
                  <c:v>42900.708333333336</c:v>
                </c:pt>
                <c:pt idx="1074">
                  <c:v>42900.75</c:v>
                </c:pt>
                <c:pt idx="1075">
                  <c:v>42900.791666666664</c:v>
                </c:pt>
                <c:pt idx="1076">
                  <c:v>42900.833333333336</c:v>
                </c:pt>
                <c:pt idx="1077">
                  <c:v>42900.875</c:v>
                </c:pt>
                <c:pt idx="1078">
                  <c:v>42900.916666666664</c:v>
                </c:pt>
                <c:pt idx="1079">
                  <c:v>42900.958333333336</c:v>
                </c:pt>
                <c:pt idx="1080">
                  <c:v>42901</c:v>
                </c:pt>
                <c:pt idx="1081">
                  <c:v>42901.041666666664</c:v>
                </c:pt>
                <c:pt idx="1082">
                  <c:v>42901.083333333336</c:v>
                </c:pt>
                <c:pt idx="1083">
                  <c:v>42901.125</c:v>
                </c:pt>
                <c:pt idx="1084">
                  <c:v>42901.166666666664</c:v>
                </c:pt>
                <c:pt idx="1085">
                  <c:v>42901.208333333336</c:v>
                </c:pt>
                <c:pt idx="1086">
                  <c:v>42901.25</c:v>
                </c:pt>
                <c:pt idx="1087">
                  <c:v>42901.291666666664</c:v>
                </c:pt>
                <c:pt idx="1088">
                  <c:v>42901.333333333336</c:v>
                </c:pt>
                <c:pt idx="1089">
                  <c:v>42901.375</c:v>
                </c:pt>
                <c:pt idx="1090">
                  <c:v>42901.416666666664</c:v>
                </c:pt>
                <c:pt idx="1091">
                  <c:v>42901.458333333336</c:v>
                </c:pt>
                <c:pt idx="1092">
                  <c:v>42901.5</c:v>
                </c:pt>
                <c:pt idx="1093">
                  <c:v>42901.541666666664</c:v>
                </c:pt>
                <c:pt idx="1094">
                  <c:v>42901.583333333336</c:v>
                </c:pt>
                <c:pt idx="1095">
                  <c:v>42901.625</c:v>
                </c:pt>
                <c:pt idx="1096">
                  <c:v>42901.666666666664</c:v>
                </c:pt>
                <c:pt idx="1097">
                  <c:v>42901.708333333336</c:v>
                </c:pt>
                <c:pt idx="1098">
                  <c:v>42901.75</c:v>
                </c:pt>
                <c:pt idx="1099">
                  <c:v>42901.791666666664</c:v>
                </c:pt>
                <c:pt idx="1100">
                  <c:v>42901.833333333336</c:v>
                </c:pt>
                <c:pt idx="1101">
                  <c:v>42901.875</c:v>
                </c:pt>
                <c:pt idx="1102">
                  <c:v>42901.916666666664</c:v>
                </c:pt>
                <c:pt idx="1103">
                  <c:v>42901.958333333336</c:v>
                </c:pt>
                <c:pt idx="1104">
                  <c:v>42902</c:v>
                </c:pt>
                <c:pt idx="1105">
                  <c:v>42902.041666666664</c:v>
                </c:pt>
                <c:pt idx="1106">
                  <c:v>42902.083333333336</c:v>
                </c:pt>
                <c:pt idx="1107">
                  <c:v>42902.125</c:v>
                </c:pt>
                <c:pt idx="1108">
                  <c:v>42902.166666666664</c:v>
                </c:pt>
                <c:pt idx="1109">
                  <c:v>42902.208333333336</c:v>
                </c:pt>
                <c:pt idx="1110">
                  <c:v>42902.25</c:v>
                </c:pt>
                <c:pt idx="1111">
                  <c:v>42902.291666666664</c:v>
                </c:pt>
                <c:pt idx="1112">
                  <c:v>42902.333333333336</c:v>
                </c:pt>
                <c:pt idx="1113">
                  <c:v>42902.375</c:v>
                </c:pt>
                <c:pt idx="1114">
                  <c:v>42902.416666666664</c:v>
                </c:pt>
                <c:pt idx="1115">
                  <c:v>42902.458333333336</c:v>
                </c:pt>
                <c:pt idx="1116">
                  <c:v>42902.5</c:v>
                </c:pt>
                <c:pt idx="1117">
                  <c:v>42902.541666666664</c:v>
                </c:pt>
                <c:pt idx="1118">
                  <c:v>42902.583333333336</c:v>
                </c:pt>
                <c:pt idx="1119">
                  <c:v>42902.625</c:v>
                </c:pt>
                <c:pt idx="1120">
                  <c:v>42902.666666666664</c:v>
                </c:pt>
                <c:pt idx="1121">
                  <c:v>42902.708333333336</c:v>
                </c:pt>
                <c:pt idx="1122">
                  <c:v>42902.75</c:v>
                </c:pt>
                <c:pt idx="1123">
                  <c:v>42902.791666666664</c:v>
                </c:pt>
                <c:pt idx="1124">
                  <c:v>42902.833333333336</c:v>
                </c:pt>
                <c:pt idx="1125">
                  <c:v>42902.875</c:v>
                </c:pt>
                <c:pt idx="1126">
                  <c:v>42902.916666666664</c:v>
                </c:pt>
                <c:pt idx="1127">
                  <c:v>42902.958333333336</c:v>
                </c:pt>
                <c:pt idx="1128">
                  <c:v>42903</c:v>
                </c:pt>
                <c:pt idx="1129">
                  <c:v>42903.041666666664</c:v>
                </c:pt>
                <c:pt idx="1130">
                  <c:v>42903.083333333336</c:v>
                </c:pt>
                <c:pt idx="1131">
                  <c:v>42903.125</c:v>
                </c:pt>
                <c:pt idx="1132">
                  <c:v>42903.166666666664</c:v>
                </c:pt>
                <c:pt idx="1133">
                  <c:v>42903.208333333336</c:v>
                </c:pt>
                <c:pt idx="1134">
                  <c:v>42903.25</c:v>
                </c:pt>
                <c:pt idx="1135">
                  <c:v>42903.291666666664</c:v>
                </c:pt>
                <c:pt idx="1136">
                  <c:v>42903.333333333336</c:v>
                </c:pt>
                <c:pt idx="1137">
                  <c:v>42903.375</c:v>
                </c:pt>
                <c:pt idx="1138">
                  <c:v>42903.416666666664</c:v>
                </c:pt>
                <c:pt idx="1139">
                  <c:v>42903.458333333336</c:v>
                </c:pt>
                <c:pt idx="1140">
                  <c:v>42903.5</c:v>
                </c:pt>
                <c:pt idx="1141">
                  <c:v>42903.541666666664</c:v>
                </c:pt>
                <c:pt idx="1142">
                  <c:v>42903.583333333336</c:v>
                </c:pt>
                <c:pt idx="1143">
                  <c:v>42903.625</c:v>
                </c:pt>
                <c:pt idx="1144">
                  <c:v>42903.666666666664</c:v>
                </c:pt>
                <c:pt idx="1145">
                  <c:v>42903.708333333336</c:v>
                </c:pt>
                <c:pt idx="1146">
                  <c:v>42903.75</c:v>
                </c:pt>
                <c:pt idx="1147">
                  <c:v>42903.791666666664</c:v>
                </c:pt>
                <c:pt idx="1148">
                  <c:v>42903.833333333336</c:v>
                </c:pt>
                <c:pt idx="1149">
                  <c:v>42903.875</c:v>
                </c:pt>
                <c:pt idx="1150">
                  <c:v>42903.916666666664</c:v>
                </c:pt>
                <c:pt idx="1151">
                  <c:v>42903.958333333336</c:v>
                </c:pt>
                <c:pt idx="1152">
                  <c:v>42904</c:v>
                </c:pt>
                <c:pt idx="1153">
                  <c:v>42904.041666666664</c:v>
                </c:pt>
                <c:pt idx="1154">
                  <c:v>42904.083333333336</c:v>
                </c:pt>
                <c:pt idx="1155">
                  <c:v>42904.125</c:v>
                </c:pt>
                <c:pt idx="1156">
                  <c:v>42904.166666666664</c:v>
                </c:pt>
                <c:pt idx="1157">
                  <c:v>42904.208333333336</c:v>
                </c:pt>
                <c:pt idx="1158">
                  <c:v>42904.25</c:v>
                </c:pt>
                <c:pt idx="1159">
                  <c:v>42904.291666666664</c:v>
                </c:pt>
                <c:pt idx="1160">
                  <c:v>42904.333333333336</c:v>
                </c:pt>
                <c:pt idx="1161">
                  <c:v>42904.375</c:v>
                </c:pt>
                <c:pt idx="1162">
                  <c:v>42904.416666666664</c:v>
                </c:pt>
                <c:pt idx="1163">
                  <c:v>42904.458333333336</c:v>
                </c:pt>
                <c:pt idx="1164">
                  <c:v>42904.5</c:v>
                </c:pt>
                <c:pt idx="1165">
                  <c:v>42904.541666666664</c:v>
                </c:pt>
                <c:pt idx="1166">
                  <c:v>42904.583333333336</c:v>
                </c:pt>
                <c:pt idx="1167">
                  <c:v>42904.625</c:v>
                </c:pt>
                <c:pt idx="1168">
                  <c:v>42904.666666666664</c:v>
                </c:pt>
                <c:pt idx="1169">
                  <c:v>42904.708333333336</c:v>
                </c:pt>
                <c:pt idx="1170">
                  <c:v>42904.75</c:v>
                </c:pt>
                <c:pt idx="1171">
                  <c:v>42904.791666666664</c:v>
                </c:pt>
                <c:pt idx="1172">
                  <c:v>42904.833333333336</c:v>
                </c:pt>
                <c:pt idx="1173">
                  <c:v>42904.875</c:v>
                </c:pt>
                <c:pt idx="1174">
                  <c:v>42904.916666666664</c:v>
                </c:pt>
                <c:pt idx="1175">
                  <c:v>42904.958333333336</c:v>
                </c:pt>
                <c:pt idx="1176">
                  <c:v>42905</c:v>
                </c:pt>
                <c:pt idx="1177">
                  <c:v>42905.041666666664</c:v>
                </c:pt>
                <c:pt idx="1178">
                  <c:v>42905.083333333336</c:v>
                </c:pt>
                <c:pt idx="1179">
                  <c:v>42905.125</c:v>
                </c:pt>
                <c:pt idx="1180">
                  <c:v>42905.166666666664</c:v>
                </c:pt>
                <c:pt idx="1181">
                  <c:v>42905.208333333336</c:v>
                </c:pt>
                <c:pt idx="1182">
                  <c:v>42905.25</c:v>
                </c:pt>
                <c:pt idx="1183">
                  <c:v>42905.291666666664</c:v>
                </c:pt>
                <c:pt idx="1184">
                  <c:v>42905.333333333336</c:v>
                </c:pt>
                <c:pt idx="1185">
                  <c:v>42905.375</c:v>
                </c:pt>
                <c:pt idx="1186">
                  <c:v>42905.416666666664</c:v>
                </c:pt>
                <c:pt idx="1187">
                  <c:v>42905.458333333336</c:v>
                </c:pt>
                <c:pt idx="1188">
                  <c:v>42905.5</c:v>
                </c:pt>
                <c:pt idx="1189">
                  <c:v>42905.541666666664</c:v>
                </c:pt>
                <c:pt idx="1190">
                  <c:v>42905.583333333336</c:v>
                </c:pt>
                <c:pt idx="1191">
                  <c:v>42905.625</c:v>
                </c:pt>
                <c:pt idx="1192">
                  <c:v>42905.666666666664</c:v>
                </c:pt>
                <c:pt idx="1193">
                  <c:v>42905.708333333336</c:v>
                </c:pt>
                <c:pt idx="1194">
                  <c:v>42905.75</c:v>
                </c:pt>
                <c:pt idx="1195">
                  <c:v>42905.791666666664</c:v>
                </c:pt>
                <c:pt idx="1196">
                  <c:v>42905.833333333336</c:v>
                </c:pt>
                <c:pt idx="1197">
                  <c:v>42905.875</c:v>
                </c:pt>
                <c:pt idx="1198">
                  <c:v>42905.916666666664</c:v>
                </c:pt>
                <c:pt idx="1199">
                  <c:v>42905.958333333336</c:v>
                </c:pt>
                <c:pt idx="1200">
                  <c:v>42906</c:v>
                </c:pt>
                <c:pt idx="1201">
                  <c:v>42906.041666666664</c:v>
                </c:pt>
                <c:pt idx="1202">
                  <c:v>42906.083333333336</c:v>
                </c:pt>
                <c:pt idx="1203">
                  <c:v>42906.125</c:v>
                </c:pt>
                <c:pt idx="1204">
                  <c:v>42906.166666666664</c:v>
                </c:pt>
                <c:pt idx="1205">
                  <c:v>42906.208333333336</c:v>
                </c:pt>
                <c:pt idx="1206">
                  <c:v>42906.25</c:v>
                </c:pt>
                <c:pt idx="1207">
                  <c:v>42906.291666666664</c:v>
                </c:pt>
                <c:pt idx="1208">
                  <c:v>42906.333333333336</c:v>
                </c:pt>
                <c:pt idx="1209">
                  <c:v>42906.375</c:v>
                </c:pt>
                <c:pt idx="1210">
                  <c:v>42906.416666666664</c:v>
                </c:pt>
                <c:pt idx="1211">
                  <c:v>42906.458333333336</c:v>
                </c:pt>
                <c:pt idx="1212">
                  <c:v>42906.5</c:v>
                </c:pt>
                <c:pt idx="1213">
                  <c:v>42906.541666666664</c:v>
                </c:pt>
                <c:pt idx="1214">
                  <c:v>42906.583333333336</c:v>
                </c:pt>
                <c:pt idx="1215">
                  <c:v>42906.625</c:v>
                </c:pt>
                <c:pt idx="1216">
                  <c:v>42906.666666666664</c:v>
                </c:pt>
                <c:pt idx="1217">
                  <c:v>42906.708333333336</c:v>
                </c:pt>
                <c:pt idx="1218">
                  <c:v>42906.75</c:v>
                </c:pt>
                <c:pt idx="1219">
                  <c:v>42906.791666666664</c:v>
                </c:pt>
                <c:pt idx="1220">
                  <c:v>42906.833333333336</c:v>
                </c:pt>
                <c:pt idx="1221">
                  <c:v>42906.875</c:v>
                </c:pt>
                <c:pt idx="1222">
                  <c:v>42906.916666666664</c:v>
                </c:pt>
                <c:pt idx="1223">
                  <c:v>42906.958333333336</c:v>
                </c:pt>
                <c:pt idx="1224">
                  <c:v>42907</c:v>
                </c:pt>
                <c:pt idx="1225">
                  <c:v>42907.041666666664</c:v>
                </c:pt>
                <c:pt idx="1226">
                  <c:v>42907.083333333336</c:v>
                </c:pt>
                <c:pt idx="1227">
                  <c:v>42907.125</c:v>
                </c:pt>
                <c:pt idx="1228">
                  <c:v>42907.166666666664</c:v>
                </c:pt>
                <c:pt idx="1229">
                  <c:v>42907.208333333336</c:v>
                </c:pt>
                <c:pt idx="1230">
                  <c:v>42907.25</c:v>
                </c:pt>
                <c:pt idx="1231">
                  <c:v>42907.291666666664</c:v>
                </c:pt>
                <c:pt idx="1232">
                  <c:v>42907.333333333336</c:v>
                </c:pt>
                <c:pt idx="1233">
                  <c:v>42907.375</c:v>
                </c:pt>
                <c:pt idx="1234">
                  <c:v>42907.416666666664</c:v>
                </c:pt>
                <c:pt idx="1235">
                  <c:v>42907.458333333336</c:v>
                </c:pt>
                <c:pt idx="1236">
                  <c:v>42907.5</c:v>
                </c:pt>
                <c:pt idx="1237">
                  <c:v>42907.541666666664</c:v>
                </c:pt>
                <c:pt idx="1238">
                  <c:v>42907.583333333336</c:v>
                </c:pt>
                <c:pt idx="1239">
                  <c:v>42907.625</c:v>
                </c:pt>
                <c:pt idx="1240">
                  <c:v>42907.666666666664</c:v>
                </c:pt>
                <c:pt idx="1241">
                  <c:v>42907.708333333336</c:v>
                </c:pt>
                <c:pt idx="1242">
                  <c:v>42907.75</c:v>
                </c:pt>
                <c:pt idx="1243">
                  <c:v>42907.791666666664</c:v>
                </c:pt>
                <c:pt idx="1244">
                  <c:v>42907.833333333336</c:v>
                </c:pt>
                <c:pt idx="1245">
                  <c:v>42907.875</c:v>
                </c:pt>
                <c:pt idx="1246">
                  <c:v>42907.916666666664</c:v>
                </c:pt>
                <c:pt idx="1247">
                  <c:v>42907.958333333336</c:v>
                </c:pt>
                <c:pt idx="1248">
                  <c:v>42908</c:v>
                </c:pt>
                <c:pt idx="1249">
                  <c:v>42908.041666666664</c:v>
                </c:pt>
                <c:pt idx="1250">
                  <c:v>42908.083333333336</c:v>
                </c:pt>
                <c:pt idx="1251">
                  <c:v>42908.125</c:v>
                </c:pt>
                <c:pt idx="1252">
                  <c:v>42908.166666666664</c:v>
                </c:pt>
                <c:pt idx="1253">
                  <c:v>42908.208333333336</c:v>
                </c:pt>
                <c:pt idx="1254">
                  <c:v>42908.25</c:v>
                </c:pt>
                <c:pt idx="1255">
                  <c:v>42908.291666666664</c:v>
                </c:pt>
                <c:pt idx="1256">
                  <c:v>42908.333333333336</c:v>
                </c:pt>
                <c:pt idx="1257">
                  <c:v>42908.375</c:v>
                </c:pt>
                <c:pt idx="1258">
                  <c:v>42908.416666666664</c:v>
                </c:pt>
                <c:pt idx="1259">
                  <c:v>42908.458333333336</c:v>
                </c:pt>
                <c:pt idx="1260">
                  <c:v>42908.5</c:v>
                </c:pt>
                <c:pt idx="1261">
                  <c:v>42908.541666666664</c:v>
                </c:pt>
                <c:pt idx="1262">
                  <c:v>42908.583333333336</c:v>
                </c:pt>
                <c:pt idx="1263">
                  <c:v>42908.625</c:v>
                </c:pt>
                <c:pt idx="1264">
                  <c:v>42908.666666666664</c:v>
                </c:pt>
                <c:pt idx="1265">
                  <c:v>42908.708333333336</c:v>
                </c:pt>
                <c:pt idx="1266">
                  <c:v>42908.75</c:v>
                </c:pt>
                <c:pt idx="1267">
                  <c:v>42908.791666666664</c:v>
                </c:pt>
                <c:pt idx="1268">
                  <c:v>42908.833333333336</c:v>
                </c:pt>
                <c:pt idx="1269">
                  <c:v>42908.875</c:v>
                </c:pt>
                <c:pt idx="1270">
                  <c:v>42908.916666666664</c:v>
                </c:pt>
                <c:pt idx="1271">
                  <c:v>42908.958333333336</c:v>
                </c:pt>
                <c:pt idx="1272">
                  <c:v>42909</c:v>
                </c:pt>
                <c:pt idx="1273">
                  <c:v>42909.041666666664</c:v>
                </c:pt>
                <c:pt idx="1274">
                  <c:v>42909.083333333336</c:v>
                </c:pt>
                <c:pt idx="1275">
                  <c:v>42909.125</c:v>
                </c:pt>
                <c:pt idx="1276">
                  <c:v>42909.166666666664</c:v>
                </c:pt>
                <c:pt idx="1277">
                  <c:v>42909.208333333336</c:v>
                </c:pt>
                <c:pt idx="1278">
                  <c:v>42909.25</c:v>
                </c:pt>
                <c:pt idx="1279">
                  <c:v>42909.291666666664</c:v>
                </c:pt>
                <c:pt idx="1280">
                  <c:v>42909.333333333336</c:v>
                </c:pt>
                <c:pt idx="1281">
                  <c:v>42909.375</c:v>
                </c:pt>
                <c:pt idx="1282">
                  <c:v>42909.416666666664</c:v>
                </c:pt>
                <c:pt idx="1283">
                  <c:v>42909.458333333336</c:v>
                </c:pt>
                <c:pt idx="1284">
                  <c:v>42909.5</c:v>
                </c:pt>
                <c:pt idx="1285">
                  <c:v>42909.541666666664</c:v>
                </c:pt>
                <c:pt idx="1286">
                  <c:v>42909.583333333336</c:v>
                </c:pt>
                <c:pt idx="1287">
                  <c:v>42909.625</c:v>
                </c:pt>
                <c:pt idx="1288">
                  <c:v>42909.666666666664</c:v>
                </c:pt>
                <c:pt idx="1289">
                  <c:v>42909.708333333336</c:v>
                </c:pt>
                <c:pt idx="1290">
                  <c:v>42909.75</c:v>
                </c:pt>
                <c:pt idx="1291">
                  <c:v>42909.791666666664</c:v>
                </c:pt>
                <c:pt idx="1292">
                  <c:v>42909.833333333336</c:v>
                </c:pt>
                <c:pt idx="1293">
                  <c:v>42909.875</c:v>
                </c:pt>
                <c:pt idx="1294">
                  <c:v>42909.916666666664</c:v>
                </c:pt>
                <c:pt idx="1295">
                  <c:v>42909.958333333336</c:v>
                </c:pt>
                <c:pt idx="1296">
                  <c:v>42910</c:v>
                </c:pt>
                <c:pt idx="1297">
                  <c:v>42910.041666666664</c:v>
                </c:pt>
                <c:pt idx="1298">
                  <c:v>42910.083333333336</c:v>
                </c:pt>
                <c:pt idx="1299">
                  <c:v>42910.125</c:v>
                </c:pt>
                <c:pt idx="1300">
                  <c:v>42910.166666666664</c:v>
                </c:pt>
                <c:pt idx="1301">
                  <c:v>42910.208333333336</c:v>
                </c:pt>
                <c:pt idx="1302">
                  <c:v>42910.25</c:v>
                </c:pt>
                <c:pt idx="1303">
                  <c:v>42910.291666666664</c:v>
                </c:pt>
                <c:pt idx="1304">
                  <c:v>42910.333333333336</c:v>
                </c:pt>
                <c:pt idx="1305">
                  <c:v>42910.375</c:v>
                </c:pt>
                <c:pt idx="1306">
                  <c:v>42910.416666666664</c:v>
                </c:pt>
                <c:pt idx="1307">
                  <c:v>42910.458333333336</c:v>
                </c:pt>
                <c:pt idx="1308">
                  <c:v>42910.5</c:v>
                </c:pt>
                <c:pt idx="1309">
                  <c:v>42910.541666666664</c:v>
                </c:pt>
                <c:pt idx="1310">
                  <c:v>42910.583333333336</c:v>
                </c:pt>
                <c:pt idx="1311">
                  <c:v>42910.625</c:v>
                </c:pt>
                <c:pt idx="1312">
                  <c:v>42910.666666666664</c:v>
                </c:pt>
                <c:pt idx="1313">
                  <c:v>42910.708333333336</c:v>
                </c:pt>
                <c:pt idx="1314">
                  <c:v>42910.75</c:v>
                </c:pt>
                <c:pt idx="1315">
                  <c:v>42910.791666666664</c:v>
                </c:pt>
                <c:pt idx="1316">
                  <c:v>42910.833333333336</c:v>
                </c:pt>
                <c:pt idx="1317">
                  <c:v>42910.875</c:v>
                </c:pt>
                <c:pt idx="1318">
                  <c:v>42910.916666666664</c:v>
                </c:pt>
                <c:pt idx="1319">
                  <c:v>42910.958333333336</c:v>
                </c:pt>
                <c:pt idx="1320">
                  <c:v>42911</c:v>
                </c:pt>
                <c:pt idx="1321">
                  <c:v>42911.041666666664</c:v>
                </c:pt>
                <c:pt idx="1322">
                  <c:v>42911.083333333336</c:v>
                </c:pt>
                <c:pt idx="1323">
                  <c:v>42911.125</c:v>
                </c:pt>
                <c:pt idx="1324">
                  <c:v>42911.166666666664</c:v>
                </c:pt>
                <c:pt idx="1325">
                  <c:v>42911.208333333336</c:v>
                </c:pt>
                <c:pt idx="1326">
                  <c:v>42911.25</c:v>
                </c:pt>
                <c:pt idx="1327">
                  <c:v>42911.291666666664</c:v>
                </c:pt>
                <c:pt idx="1328">
                  <c:v>42911.333333333336</c:v>
                </c:pt>
                <c:pt idx="1329">
                  <c:v>42911.375</c:v>
                </c:pt>
                <c:pt idx="1330">
                  <c:v>42911.416666666664</c:v>
                </c:pt>
                <c:pt idx="1331">
                  <c:v>42911.458333333336</c:v>
                </c:pt>
                <c:pt idx="1332">
                  <c:v>42911.5</c:v>
                </c:pt>
                <c:pt idx="1333">
                  <c:v>42911.541666666664</c:v>
                </c:pt>
                <c:pt idx="1334">
                  <c:v>42911.583333333336</c:v>
                </c:pt>
                <c:pt idx="1335">
                  <c:v>42911.625</c:v>
                </c:pt>
                <c:pt idx="1336">
                  <c:v>42911.666666666664</c:v>
                </c:pt>
                <c:pt idx="1337">
                  <c:v>42911.708333333336</c:v>
                </c:pt>
                <c:pt idx="1338">
                  <c:v>42911.75</c:v>
                </c:pt>
                <c:pt idx="1339">
                  <c:v>42911.791666666664</c:v>
                </c:pt>
                <c:pt idx="1340">
                  <c:v>42911.833333333336</c:v>
                </c:pt>
                <c:pt idx="1341">
                  <c:v>42911.875</c:v>
                </c:pt>
                <c:pt idx="1342">
                  <c:v>42911.916666666664</c:v>
                </c:pt>
                <c:pt idx="1343">
                  <c:v>42911.958333333336</c:v>
                </c:pt>
                <c:pt idx="1344">
                  <c:v>42912</c:v>
                </c:pt>
                <c:pt idx="1345">
                  <c:v>42912.041666666664</c:v>
                </c:pt>
                <c:pt idx="1346">
                  <c:v>42912.083333333336</c:v>
                </c:pt>
                <c:pt idx="1347">
                  <c:v>42912.125</c:v>
                </c:pt>
                <c:pt idx="1348">
                  <c:v>42912.166666666664</c:v>
                </c:pt>
                <c:pt idx="1349">
                  <c:v>42912.208333333336</c:v>
                </c:pt>
                <c:pt idx="1350">
                  <c:v>42912.25</c:v>
                </c:pt>
                <c:pt idx="1351">
                  <c:v>42912.291666666664</c:v>
                </c:pt>
                <c:pt idx="1352">
                  <c:v>42912.333333333336</c:v>
                </c:pt>
                <c:pt idx="1353">
                  <c:v>42912.375</c:v>
                </c:pt>
                <c:pt idx="1354">
                  <c:v>42912.416666666664</c:v>
                </c:pt>
                <c:pt idx="1355">
                  <c:v>42912.458333333336</c:v>
                </c:pt>
                <c:pt idx="1356">
                  <c:v>42912.5</c:v>
                </c:pt>
                <c:pt idx="1357">
                  <c:v>42912.541666666664</c:v>
                </c:pt>
                <c:pt idx="1358">
                  <c:v>42912.583333333336</c:v>
                </c:pt>
                <c:pt idx="1359">
                  <c:v>42912.625</c:v>
                </c:pt>
                <c:pt idx="1360">
                  <c:v>42912.666666666664</c:v>
                </c:pt>
                <c:pt idx="1361">
                  <c:v>42912.708333333336</c:v>
                </c:pt>
                <c:pt idx="1362">
                  <c:v>42912.75</c:v>
                </c:pt>
                <c:pt idx="1363">
                  <c:v>42912.791666666664</c:v>
                </c:pt>
                <c:pt idx="1364">
                  <c:v>42912.833333333336</c:v>
                </c:pt>
                <c:pt idx="1365">
                  <c:v>42912.875</c:v>
                </c:pt>
                <c:pt idx="1366">
                  <c:v>42912.916666666664</c:v>
                </c:pt>
                <c:pt idx="1367">
                  <c:v>42912.958333333336</c:v>
                </c:pt>
                <c:pt idx="1368">
                  <c:v>42913</c:v>
                </c:pt>
                <c:pt idx="1369">
                  <c:v>42913.041666666664</c:v>
                </c:pt>
                <c:pt idx="1370">
                  <c:v>42913.083333333336</c:v>
                </c:pt>
                <c:pt idx="1371">
                  <c:v>42913.125</c:v>
                </c:pt>
                <c:pt idx="1372">
                  <c:v>42913.166666666664</c:v>
                </c:pt>
                <c:pt idx="1373">
                  <c:v>42913.208333333336</c:v>
                </c:pt>
                <c:pt idx="1374">
                  <c:v>42913.25</c:v>
                </c:pt>
                <c:pt idx="1375">
                  <c:v>42913.291666666664</c:v>
                </c:pt>
                <c:pt idx="1376">
                  <c:v>42913.333333333336</c:v>
                </c:pt>
                <c:pt idx="1377">
                  <c:v>42913.375</c:v>
                </c:pt>
                <c:pt idx="1378">
                  <c:v>42913.416666666664</c:v>
                </c:pt>
                <c:pt idx="1379">
                  <c:v>42913.458333333336</c:v>
                </c:pt>
                <c:pt idx="1380">
                  <c:v>42913.5</c:v>
                </c:pt>
                <c:pt idx="1381">
                  <c:v>42913.541666666664</c:v>
                </c:pt>
                <c:pt idx="1382">
                  <c:v>42913.583333333336</c:v>
                </c:pt>
                <c:pt idx="1383">
                  <c:v>42913.625</c:v>
                </c:pt>
                <c:pt idx="1384">
                  <c:v>42913.666666666664</c:v>
                </c:pt>
                <c:pt idx="1385">
                  <c:v>42913.708333333336</c:v>
                </c:pt>
                <c:pt idx="1386">
                  <c:v>42913.75</c:v>
                </c:pt>
                <c:pt idx="1387">
                  <c:v>42913.791666666664</c:v>
                </c:pt>
                <c:pt idx="1388">
                  <c:v>42913.833333333336</c:v>
                </c:pt>
                <c:pt idx="1389">
                  <c:v>42913.875</c:v>
                </c:pt>
                <c:pt idx="1390">
                  <c:v>42913.916666666664</c:v>
                </c:pt>
                <c:pt idx="1391">
                  <c:v>42913.958333333336</c:v>
                </c:pt>
                <c:pt idx="1392">
                  <c:v>42914</c:v>
                </c:pt>
                <c:pt idx="1393">
                  <c:v>42914.041666666664</c:v>
                </c:pt>
                <c:pt idx="1394">
                  <c:v>42914.083333333336</c:v>
                </c:pt>
                <c:pt idx="1395">
                  <c:v>42914.125</c:v>
                </c:pt>
                <c:pt idx="1396">
                  <c:v>42914.166666666664</c:v>
                </c:pt>
                <c:pt idx="1397">
                  <c:v>42914.208333333336</c:v>
                </c:pt>
                <c:pt idx="1398">
                  <c:v>42914.25</c:v>
                </c:pt>
                <c:pt idx="1399">
                  <c:v>42914.291666666664</c:v>
                </c:pt>
                <c:pt idx="1400">
                  <c:v>42914.333333333336</c:v>
                </c:pt>
                <c:pt idx="1401">
                  <c:v>42914.375</c:v>
                </c:pt>
                <c:pt idx="1402">
                  <c:v>42914.416666666664</c:v>
                </c:pt>
                <c:pt idx="1403">
                  <c:v>42914.458333333336</c:v>
                </c:pt>
                <c:pt idx="1404">
                  <c:v>42914.5</c:v>
                </c:pt>
                <c:pt idx="1405">
                  <c:v>42914.541666666664</c:v>
                </c:pt>
                <c:pt idx="1406">
                  <c:v>42914.583333333336</c:v>
                </c:pt>
                <c:pt idx="1407">
                  <c:v>42914.625</c:v>
                </c:pt>
                <c:pt idx="1408">
                  <c:v>42914.666666666664</c:v>
                </c:pt>
                <c:pt idx="1409">
                  <c:v>42914.708333333336</c:v>
                </c:pt>
                <c:pt idx="1410">
                  <c:v>42914.75</c:v>
                </c:pt>
                <c:pt idx="1411">
                  <c:v>42914.791666666664</c:v>
                </c:pt>
                <c:pt idx="1412">
                  <c:v>42914.833333333336</c:v>
                </c:pt>
                <c:pt idx="1413">
                  <c:v>42914.875</c:v>
                </c:pt>
                <c:pt idx="1414">
                  <c:v>42914.916666666664</c:v>
                </c:pt>
                <c:pt idx="1415">
                  <c:v>42914.958333333336</c:v>
                </c:pt>
                <c:pt idx="1416">
                  <c:v>42915</c:v>
                </c:pt>
                <c:pt idx="1417">
                  <c:v>42915.041666666664</c:v>
                </c:pt>
                <c:pt idx="1418">
                  <c:v>42915.083333333336</c:v>
                </c:pt>
                <c:pt idx="1419">
                  <c:v>42915.125</c:v>
                </c:pt>
                <c:pt idx="1420">
                  <c:v>42915.166666666664</c:v>
                </c:pt>
                <c:pt idx="1421">
                  <c:v>42915.208333333336</c:v>
                </c:pt>
                <c:pt idx="1422">
                  <c:v>42915.25</c:v>
                </c:pt>
                <c:pt idx="1423">
                  <c:v>42915.291666666664</c:v>
                </c:pt>
                <c:pt idx="1424">
                  <c:v>42915.333333333336</c:v>
                </c:pt>
                <c:pt idx="1425">
                  <c:v>42915.375</c:v>
                </c:pt>
                <c:pt idx="1426">
                  <c:v>42915.416666666664</c:v>
                </c:pt>
                <c:pt idx="1427">
                  <c:v>42915.458333333336</c:v>
                </c:pt>
                <c:pt idx="1428">
                  <c:v>42915.5</c:v>
                </c:pt>
                <c:pt idx="1429">
                  <c:v>42915.541666666664</c:v>
                </c:pt>
                <c:pt idx="1430">
                  <c:v>42915.583333333336</c:v>
                </c:pt>
                <c:pt idx="1431">
                  <c:v>42915.625</c:v>
                </c:pt>
                <c:pt idx="1432">
                  <c:v>42915.666666666664</c:v>
                </c:pt>
                <c:pt idx="1433">
                  <c:v>42915.708333333336</c:v>
                </c:pt>
                <c:pt idx="1434">
                  <c:v>42915.75</c:v>
                </c:pt>
                <c:pt idx="1435">
                  <c:v>42915.791666666664</c:v>
                </c:pt>
                <c:pt idx="1436">
                  <c:v>42915.833333333336</c:v>
                </c:pt>
                <c:pt idx="1437">
                  <c:v>42915.875</c:v>
                </c:pt>
                <c:pt idx="1438">
                  <c:v>42915.916666666664</c:v>
                </c:pt>
                <c:pt idx="1439">
                  <c:v>42915.958333333336</c:v>
                </c:pt>
                <c:pt idx="1440">
                  <c:v>42916</c:v>
                </c:pt>
                <c:pt idx="1441">
                  <c:v>42916.041666666664</c:v>
                </c:pt>
                <c:pt idx="1442">
                  <c:v>42916.083333333336</c:v>
                </c:pt>
                <c:pt idx="1443">
                  <c:v>42916.125</c:v>
                </c:pt>
                <c:pt idx="1444">
                  <c:v>42916.166666666664</c:v>
                </c:pt>
                <c:pt idx="1445">
                  <c:v>42916.208333333336</c:v>
                </c:pt>
                <c:pt idx="1446">
                  <c:v>42916.25</c:v>
                </c:pt>
                <c:pt idx="1447">
                  <c:v>42916.291666666664</c:v>
                </c:pt>
                <c:pt idx="1448">
                  <c:v>42916.333333333336</c:v>
                </c:pt>
                <c:pt idx="1449">
                  <c:v>42916.375</c:v>
                </c:pt>
                <c:pt idx="1450">
                  <c:v>42916.416666666664</c:v>
                </c:pt>
                <c:pt idx="1451">
                  <c:v>42916.458333333336</c:v>
                </c:pt>
                <c:pt idx="1452">
                  <c:v>42916.5</c:v>
                </c:pt>
                <c:pt idx="1453">
                  <c:v>42916.541666666664</c:v>
                </c:pt>
                <c:pt idx="1454">
                  <c:v>42916.583333333336</c:v>
                </c:pt>
                <c:pt idx="1455">
                  <c:v>42916.625</c:v>
                </c:pt>
                <c:pt idx="1456">
                  <c:v>42916.666666666664</c:v>
                </c:pt>
                <c:pt idx="1457">
                  <c:v>42916.708333333336</c:v>
                </c:pt>
                <c:pt idx="1458">
                  <c:v>42916.75</c:v>
                </c:pt>
                <c:pt idx="1459">
                  <c:v>42916.791666666664</c:v>
                </c:pt>
                <c:pt idx="1460">
                  <c:v>42916.833333333336</c:v>
                </c:pt>
                <c:pt idx="1461">
                  <c:v>42916.875</c:v>
                </c:pt>
                <c:pt idx="1462">
                  <c:v>42916.916666666664</c:v>
                </c:pt>
                <c:pt idx="1463">
                  <c:v>42916.958333333336</c:v>
                </c:pt>
                <c:pt idx="1464">
                  <c:v>42917</c:v>
                </c:pt>
                <c:pt idx="1465">
                  <c:v>42917.041666666664</c:v>
                </c:pt>
                <c:pt idx="1466">
                  <c:v>42917.083333333336</c:v>
                </c:pt>
                <c:pt idx="1467">
                  <c:v>42917.125</c:v>
                </c:pt>
                <c:pt idx="1468">
                  <c:v>42917.166666666664</c:v>
                </c:pt>
                <c:pt idx="1469">
                  <c:v>42917.208333333336</c:v>
                </c:pt>
                <c:pt idx="1470">
                  <c:v>42917.25</c:v>
                </c:pt>
                <c:pt idx="1471">
                  <c:v>42917.291666666664</c:v>
                </c:pt>
                <c:pt idx="1472">
                  <c:v>42917.333333333336</c:v>
                </c:pt>
                <c:pt idx="1473">
                  <c:v>42917.375</c:v>
                </c:pt>
                <c:pt idx="1474">
                  <c:v>42917.416666666664</c:v>
                </c:pt>
                <c:pt idx="1475">
                  <c:v>42917.458333333336</c:v>
                </c:pt>
                <c:pt idx="1476">
                  <c:v>42917.5</c:v>
                </c:pt>
                <c:pt idx="1477">
                  <c:v>42917.541666666664</c:v>
                </c:pt>
                <c:pt idx="1478">
                  <c:v>42917.583333333336</c:v>
                </c:pt>
                <c:pt idx="1479">
                  <c:v>42917.625</c:v>
                </c:pt>
                <c:pt idx="1480">
                  <c:v>42917.666666666664</c:v>
                </c:pt>
                <c:pt idx="1481">
                  <c:v>42917.708333333336</c:v>
                </c:pt>
                <c:pt idx="1482">
                  <c:v>42917.75</c:v>
                </c:pt>
                <c:pt idx="1483">
                  <c:v>42917.791666666664</c:v>
                </c:pt>
                <c:pt idx="1484">
                  <c:v>42917.833333333336</c:v>
                </c:pt>
                <c:pt idx="1485">
                  <c:v>42917.875</c:v>
                </c:pt>
                <c:pt idx="1486">
                  <c:v>42917.916666666664</c:v>
                </c:pt>
                <c:pt idx="1487">
                  <c:v>42917.958333333336</c:v>
                </c:pt>
                <c:pt idx="1488">
                  <c:v>42918</c:v>
                </c:pt>
                <c:pt idx="1489">
                  <c:v>42918.041666666664</c:v>
                </c:pt>
                <c:pt idx="1490">
                  <c:v>42918.083333333336</c:v>
                </c:pt>
                <c:pt idx="1491">
                  <c:v>42918.125</c:v>
                </c:pt>
                <c:pt idx="1492">
                  <c:v>42918.166666666664</c:v>
                </c:pt>
                <c:pt idx="1493">
                  <c:v>42918.208333333336</c:v>
                </c:pt>
                <c:pt idx="1494">
                  <c:v>42918.25</c:v>
                </c:pt>
                <c:pt idx="1495">
                  <c:v>42918.291666666664</c:v>
                </c:pt>
                <c:pt idx="1496">
                  <c:v>42918.333333333336</c:v>
                </c:pt>
                <c:pt idx="1497">
                  <c:v>42918.375</c:v>
                </c:pt>
                <c:pt idx="1498">
                  <c:v>42918.416666666664</c:v>
                </c:pt>
                <c:pt idx="1499">
                  <c:v>42918.458333333336</c:v>
                </c:pt>
                <c:pt idx="1500">
                  <c:v>42918.5</c:v>
                </c:pt>
                <c:pt idx="1501">
                  <c:v>42918.541666666664</c:v>
                </c:pt>
                <c:pt idx="1502">
                  <c:v>42918.583333333336</c:v>
                </c:pt>
                <c:pt idx="1503">
                  <c:v>42918.625</c:v>
                </c:pt>
                <c:pt idx="1504">
                  <c:v>42918.666666666664</c:v>
                </c:pt>
                <c:pt idx="1505">
                  <c:v>42918.708333333336</c:v>
                </c:pt>
                <c:pt idx="1506">
                  <c:v>42918.75</c:v>
                </c:pt>
                <c:pt idx="1507">
                  <c:v>42918.791666666664</c:v>
                </c:pt>
                <c:pt idx="1508">
                  <c:v>42918.833333333336</c:v>
                </c:pt>
                <c:pt idx="1509">
                  <c:v>42918.875</c:v>
                </c:pt>
                <c:pt idx="1510">
                  <c:v>42918.916666666664</c:v>
                </c:pt>
                <c:pt idx="1511">
                  <c:v>42918.958333333336</c:v>
                </c:pt>
                <c:pt idx="1512">
                  <c:v>42919</c:v>
                </c:pt>
                <c:pt idx="1513">
                  <c:v>42919.041666666664</c:v>
                </c:pt>
                <c:pt idx="1514">
                  <c:v>42919.083333333336</c:v>
                </c:pt>
                <c:pt idx="1515">
                  <c:v>42919.125</c:v>
                </c:pt>
                <c:pt idx="1516">
                  <c:v>42919.166666666664</c:v>
                </c:pt>
                <c:pt idx="1517">
                  <c:v>42919.208333333336</c:v>
                </c:pt>
                <c:pt idx="1518">
                  <c:v>42919.25</c:v>
                </c:pt>
                <c:pt idx="1519">
                  <c:v>42919.291666666664</c:v>
                </c:pt>
                <c:pt idx="1520">
                  <c:v>42919.333333333336</c:v>
                </c:pt>
                <c:pt idx="1521">
                  <c:v>42919.375</c:v>
                </c:pt>
                <c:pt idx="1522">
                  <c:v>42919.416666666664</c:v>
                </c:pt>
                <c:pt idx="1523">
                  <c:v>42919.458333333336</c:v>
                </c:pt>
                <c:pt idx="1524">
                  <c:v>42919.5</c:v>
                </c:pt>
                <c:pt idx="1525">
                  <c:v>42919.541666666664</c:v>
                </c:pt>
                <c:pt idx="1526">
                  <c:v>42919.583333333336</c:v>
                </c:pt>
                <c:pt idx="1527">
                  <c:v>42919.625</c:v>
                </c:pt>
                <c:pt idx="1528">
                  <c:v>42919.666666666664</c:v>
                </c:pt>
                <c:pt idx="1529">
                  <c:v>42919.708333333336</c:v>
                </c:pt>
                <c:pt idx="1530">
                  <c:v>42919.75</c:v>
                </c:pt>
                <c:pt idx="1531">
                  <c:v>42919.791666666664</c:v>
                </c:pt>
                <c:pt idx="1532">
                  <c:v>42919.833333333336</c:v>
                </c:pt>
                <c:pt idx="1533">
                  <c:v>42919.875</c:v>
                </c:pt>
                <c:pt idx="1534">
                  <c:v>42919.916666666664</c:v>
                </c:pt>
                <c:pt idx="1535">
                  <c:v>42919.958333333336</c:v>
                </c:pt>
                <c:pt idx="1536">
                  <c:v>42920</c:v>
                </c:pt>
                <c:pt idx="1537">
                  <c:v>42920.041666666664</c:v>
                </c:pt>
                <c:pt idx="1538">
                  <c:v>42920.083333333336</c:v>
                </c:pt>
                <c:pt idx="1539">
                  <c:v>42920.125</c:v>
                </c:pt>
                <c:pt idx="1540">
                  <c:v>42920.166666666664</c:v>
                </c:pt>
                <c:pt idx="1541">
                  <c:v>42920.208333333336</c:v>
                </c:pt>
                <c:pt idx="1542">
                  <c:v>42920.25</c:v>
                </c:pt>
                <c:pt idx="1543">
                  <c:v>42920.291666666664</c:v>
                </c:pt>
                <c:pt idx="1544">
                  <c:v>42920.333333333336</c:v>
                </c:pt>
                <c:pt idx="1545">
                  <c:v>42920.375</c:v>
                </c:pt>
                <c:pt idx="1546">
                  <c:v>42920.416666666664</c:v>
                </c:pt>
                <c:pt idx="1547">
                  <c:v>42920.458333333336</c:v>
                </c:pt>
                <c:pt idx="1548">
                  <c:v>42920.5</c:v>
                </c:pt>
                <c:pt idx="1549">
                  <c:v>42920.541666666664</c:v>
                </c:pt>
                <c:pt idx="1550">
                  <c:v>42920.583333333336</c:v>
                </c:pt>
                <c:pt idx="1551">
                  <c:v>42920.625</c:v>
                </c:pt>
                <c:pt idx="1552">
                  <c:v>42920.666666666664</c:v>
                </c:pt>
                <c:pt idx="1553">
                  <c:v>42920.708333333336</c:v>
                </c:pt>
                <c:pt idx="1554">
                  <c:v>42920.75</c:v>
                </c:pt>
                <c:pt idx="1555">
                  <c:v>42920.791666666664</c:v>
                </c:pt>
                <c:pt idx="1556">
                  <c:v>42920.833333333336</c:v>
                </c:pt>
                <c:pt idx="1557">
                  <c:v>42920.875</c:v>
                </c:pt>
                <c:pt idx="1558">
                  <c:v>42920.916666666664</c:v>
                </c:pt>
                <c:pt idx="1559">
                  <c:v>42920.958333333336</c:v>
                </c:pt>
                <c:pt idx="1560">
                  <c:v>42921</c:v>
                </c:pt>
                <c:pt idx="1561">
                  <c:v>42921.041666666664</c:v>
                </c:pt>
                <c:pt idx="1562">
                  <c:v>42921.083333333336</c:v>
                </c:pt>
                <c:pt idx="1563">
                  <c:v>42921.125</c:v>
                </c:pt>
                <c:pt idx="1564">
                  <c:v>42921.166666666664</c:v>
                </c:pt>
                <c:pt idx="1565">
                  <c:v>42921.208333333336</c:v>
                </c:pt>
                <c:pt idx="1566">
                  <c:v>42921.25</c:v>
                </c:pt>
                <c:pt idx="1567">
                  <c:v>42921.291666666664</c:v>
                </c:pt>
                <c:pt idx="1568">
                  <c:v>42921.333333333336</c:v>
                </c:pt>
                <c:pt idx="1569">
                  <c:v>42921.375</c:v>
                </c:pt>
                <c:pt idx="1570">
                  <c:v>42921.416666666664</c:v>
                </c:pt>
                <c:pt idx="1571">
                  <c:v>42921.458333333336</c:v>
                </c:pt>
                <c:pt idx="1572">
                  <c:v>42921.5</c:v>
                </c:pt>
                <c:pt idx="1573">
                  <c:v>42921.541666666664</c:v>
                </c:pt>
                <c:pt idx="1574">
                  <c:v>42921.583333333336</c:v>
                </c:pt>
                <c:pt idx="1575">
                  <c:v>42921.625</c:v>
                </c:pt>
                <c:pt idx="1576">
                  <c:v>42921.666666666664</c:v>
                </c:pt>
                <c:pt idx="1577">
                  <c:v>42921.708333333336</c:v>
                </c:pt>
                <c:pt idx="1578">
                  <c:v>42921.75</c:v>
                </c:pt>
                <c:pt idx="1579">
                  <c:v>42921.791666666664</c:v>
                </c:pt>
                <c:pt idx="1580">
                  <c:v>42921.833333333336</c:v>
                </c:pt>
                <c:pt idx="1581">
                  <c:v>42921.875</c:v>
                </c:pt>
                <c:pt idx="1582">
                  <c:v>42921.916666666664</c:v>
                </c:pt>
                <c:pt idx="1583">
                  <c:v>42921.958333333336</c:v>
                </c:pt>
                <c:pt idx="1584">
                  <c:v>42922</c:v>
                </c:pt>
                <c:pt idx="1585">
                  <c:v>42922.041666666664</c:v>
                </c:pt>
                <c:pt idx="1586">
                  <c:v>42922.083333333336</c:v>
                </c:pt>
                <c:pt idx="1587">
                  <c:v>42922.125</c:v>
                </c:pt>
                <c:pt idx="1588">
                  <c:v>42922.166666666664</c:v>
                </c:pt>
                <c:pt idx="1589">
                  <c:v>42922.208333333336</c:v>
                </c:pt>
                <c:pt idx="1590">
                  <c:v>42922.25</c:v>
                </c:pt>
                <c:pt idx="1591">
                  <c:v>42922.291666666664</c:v>
                </c:pt>
                <c:pt idx="1592">
                  <c:v>42922.333333333336</c:v>
                </c:pt>
                <c:pt idx="1593">
                  <c:v>42922.375</c:v>
                </c:pt>
                <c:pt idx="1594">
                  <c:v>42922.416666666664</c:v>
                </c:pt>
                <c:pt idx="1595">
                  <c:v>42922.458333333336</c:v>
                </c:pt>
                <c:pt idx="1596">
                  <c:v>42922.5</c:v>
                </c:pt>
                <c:pt idx="1597">
                  <c:v>42922.541666666664</c:v>
                </c:pt>
                <c:pt idx="1598">
                  <c:v>42922.583333333336</c:v>
                </c:pt>
                <c:pt idx="1599">
                  <c:v>42922.625</c:v>
                </c:pt>
                <c:pt idx="1600">
                  <c:v>42922.666666666664</c:v>
                </c:pt>
                <c:pt idx="1601">
                  <c:v>42922.708333333336</c:v>
                </c:pt>
                <c:pt idx="1602">
                  <c:v>42922.75</c:v>
                </c:pt>
                <c:pt idx="1603">
                  <c:v>42922.791666666664</c:v>
                </c:pt>
                <c:pt idx="1604">
                  <c:v>42922.833333333336</c:v>
                </c:pt>
                <c:pt idx="1605">
                  <c:v>42922.875</c:v>
                </c:pt>
                <c:pt idx="1606">
                  <c:v>42922.916666666664</c:v>
                </c:pt>
                <c:pt idx="1607">
                  <c:v>42922.958333333336</c:v>
                </c:pt>
                <c:pt idx="1608">
                  <c:v>42923</c:v>
                </c:pt>
                <c:pt idx="1609">
                  <c:v>42923.041666666664</c:v>
                </c:pt>
                <c:pt idx="1610">
                  <c:v>42923.083333333336</c:v>
                </c:pt>
                <c:pt idx="1611">
                  <c:v>42923.125</c:v>
                </c:pt>
                <c:pt idx="1612">
                  <c:v>42923.166666666664</c:v>
                </c:pt>
                <c:pt idx="1613">
                  <c:v>42923.208333333336</c:v>
                </c:pt>
                <c:pt idx="1614">
                  <c:v>42923.25</c:v>
                </c:pt>
                <c:pt idx="1615">
                  <c:v>42923.291666666664</c:v>
                </c:pt>
                <c:pt idx="1616">
                  <c:v>42923.333333333336</c:v>
                </c:pt>
                <c:pt idx="1617">
                  <c:v>42923.375</c:v>
                </c:pt>
                <c:pt idx="1618">
                  <c:v>42923.416666666664</c:v>
                </c:pt>
                <c:pt idx="1619">
                  <c:v>42923.458333333336</c:v>
                </c:pt>
                <c:pt idx="1620">
                  <c:v>42923.5</c:v>
                </c:pt>
                <c:pt idx="1621">
                  <c:v>42923.541666666664</c:v>
                </c:pt>
                <c:pt idx="1622">
                  <c:v>42923.583333333336</c:v>
                </c:pt>
                <c:pt idx="1623">
                  <c:v>42923.625</c:v>
                </c:pt>
                <c:pt idx="1624">
                  <c:v>42923.666666666664</c:v>
                </c:pt>
                <c:pt idx="1625">
                  <c:v>42923.708333333336</c:v>
                </c:pt>
                <c:pt idx="1626">
                  <c:v>42923.75</c:v>
                </c:pt>
                <c:pt idx="1627">
                  <c:v>42923.791666666664</c:v>
                </c:pt>
                <c:pt idx="1628">
                  <c:v>42923.833333333336</c:v>
                </c:pt>
                <c:pt idx="1629">
                  <c:v>42923.875</c:v>
                </c:pt>
                <c:pt idx="1630">
                  <c:v>42923.916666666664</c:v>
                </c:pt>
                <c:pt idx="1631">
                  <c:v>42923.958333333336</c:v>
                </c:pt>
                <c:pt idx="1632">
                  <c:v>42924</c:v>
                </c:pt>
                <c:pt idx="1633">
                  <c:v>42924.041666666664</c:v>
                </c:pt>
                <c:pt idx="1634">
                  <c:v>42924.083333333336</c:v>
                </c:pt>
                <c:pt idx="1635">
                  <c:v>42924.125</c:v>
                </c:pt>
                <c:pt idx="1636">
                  <c:v>42924.166666666664</c:v>
                </c:pt>
                <c:pt idx="1637">
                  <c:v>42924.208333333336</c:v>
                </c:pt>
                <c:pt idx="1638">
                  <c:v>42924.25</c:v>
                </c:pt>
                <c:pt idx="1639">
                  <c:v>42924.291666666664</c:v>
                </c:pt>
                <c:pt idx="1640">
                  <c:v>42924.333333333336</c:v>
                </c:pt>
                <c:pt idx="1641">
                  <c:v>42924.375</c:v>
                </c:pt>
                <c:pt idx="1642">
                  <c:v>42924.416666666664</c:v>
                </c:pt>
                <c:pt idx="1643">
                  <c:v>42924.458333333336</c:v>
                </c:pt>
                <c:pt idx="1644">
                  <c:v>42924.5</c:v>
                </c:pt>
                <c:pt idx="1645">
                  <c:v>42924.541666666664</c:v>
                </c:pt>
                <c:pt idx="1646">
                  <c:v>42924.583333333336</c:v>
                </c:pt>
                <c:pt idx="1647">
                  <c:v>42924.625</c:v>
                </c:pt>
                <c:pt idx="1648">
                  <c:v>42924.666666666664</c:v>
                </c:pt>
                <c:pt idx="1649">
                  <c:v>42924.708333333336</c:v>
                </c:pt>
                <c:pt idx="1650">
                  <c:v>42924.75</c:v>
                </c:pt>
                <c:pt idx="1651">
                  <c:v>42924.791666666664</c:v>
                </c:pt>
                <c:pt idx="1652">
                  <c:v>42924.833333333336</c:v>
                </c:pt>
                <c:pt idx="1653">
                  <c:v>42924.875</c:v>
                </c:pt>
                <c:pt idx="1654">
                  <c:v>42924.916666666664</c:v>
                </c:pt>
                <c:pt idx="1655">
                  <c:v>42924.958333333336</c:v>
                </c:pt>
                <c:pt idx="1656">
                  <c:v>42925</c:v>
                </c:pt>
                <c:pt idx="1657">
                  <c:v>42925.041666666664</c:v>
                </c:pt>
                <c:pt idx="1658">
                  <c:v>42925.083333333336</c:v>
                </c:pt>
                <c:pt idx="1659">
                  <c:v>42925.125</c:v>
                </c:pt>
                <c:pt idx="1660">
                  <c:v>42925.166666666664</c:v>
                </c:pt>
                <c:pt idx="1661">
                  <c:v>42925.208333333336</c:v>
                </c:pt>
                <c:pt idx="1662">
                  <c:v>42925.25</c:v>
                </c:pt>
                <c:pt idx="1663">
                  <c:v>42925.291666666664</c:v>
                </c:pt>
                <c:pt idx="1664">
                  <c:v>42925.333333333336</c:v>
                </c:pt>
                <c:pt idx="1665">
                  <c:v>42925.375</c:v>
                </c:pt>
                <c:pt idx="1666">
                  <c:v>42925.416666666664</c:v>
                </c:pt>
                <c:pt idx="1667">
                  <c:v>42925.458333333336</c:v>
                </c:pt>
                <c:pt idx="1668">
                  <c:v>42925.5</c:v>
                </c:pt>
                <c:pt idx="1669">
                  <c:v>42925.541666666664</c:v>
                </c:pt>
                <c:pt idx="1670">
                  <c:v>42925.583333333336</c:v>
                </c:pt>
                <c:pt idx="1671">
                  <c:v>42925.625</c:v>
                </c:pt>
                <c:pt idx="1672">
                  <c:v>42925.666666666664</c:v>
                </c:pt>
                <c:pt idx="1673">
                  <c:v>42925.708333333336</c:v>
                </c:pt>
                <c:pt idx="1674">
                  <c:v>42925.75</c:v>
                </c:pt>
                <c:pt idx="1675">
                  <c:v>42925.791666666664</c:v>
                </c:pt>
                <c:pt idx="1676">
                  <c:v>42925.833333333336</c:v>
                </c:pt>
                <c:pt idx="1677">
                  <c:v>42925.875</c:v>
                </c:pt>
                <c:pt idx="1678">
                  <c:v>42925.916666666664</c:v>
                </c:pt>
                <c:pt idx="1679">
                  <c:v>42925.958333333336</c:v>
                </c:pt>
                <c:pt idx="1680">
                  <c:v>42926</c:v>
                </c:pt>
                <c:pt idx="1681">
                  <c:v>42926.041666666664</c:v>
                </c:pt>
                <c:pt idx="1682">
                  <c:v>42926.083333333336</c:v>
                </c:pt>
                <c:pt idx="1683">
                  <c:v>42926.125</c:v>
                </c:pt>
                <c:pt idx="1684">
                  <c:v>42926.166666666664</c:v>
                </c:pt>
                <c:pt idx="1685">
                  <c:v>42926.208333333336</c:v>
                </c:pt>
                <c:pt idx="1686">
                  <c:v>42926.25</c:v>
                </c:pt>
                <c:pt idx="1687">
                  <c:v>42926.291666666664</c:v>
                </c:pt>
                <c:pt idx="1688">
                  <c:v>42926.333333333336</c:v>
                </c:pt>
                <c:pt idx="1689">
                  <c:v>42926.375</c:v>
                </c:pt>
                <c:pt idx="1690">
                  <c:v>42926.416666666664</c:v>
                </c:pt>
                <c:pt idx="1691">
                  <c:v>42926.458333333336</c:v>
                </c:pt>
                <c:pt idx="1692">
                  <c:v>42926.5</c:v>
                </c:pt>
                <c:pt idx="1693">
                  <c:v>42926.541666666664</c:v>
                </c:pt>
                <c:pt idx="1694">
                  <c:v>42926.583333333336</c:v>
                </c:pt>
                <c:pt idx="1695">
                  <c:v>42926.625</c:v>
                </c:pt>
                <c:pt idx="1696">
                  <c:v>42926.666666666664</c:v>
                </c:pt>
                <c:pt idx="1697">
                  <c:v>42926.708333333336</c:v>
                </c:pt>
                <c:pt idx="1698">
                  <c:v>42926.75</c:v>
                </c:pt>
                <c:pt idx="1699">
                  <c:v>42926.791666666664</c:v>
                </c:pt>
                <c:pt idx="1700">
                  <c:v>42926.833333333336</c:v>
                </c:pt>
                <c:pt idx="1701">
                  <c:v>42926.875</c:v>
                </c:pt>
                <c:pt idx="1702">
                  <c:v>42926.916666666664</c:v>
                </c:pt>
                <c:pt idx="1703">
                  <c:v>42926.958333333336</c:v>
                </c:pt>
                <c:pt idx="1704">
                  <c:v>42927</c:v>
                </c:pt>
                <c:pt idx="1705">
                  <c:v>42927.041666666664</c:v>
                </c:pt>
                <c:pt idx="1706">
                  <c:v>42927.083333333336</c:v>
                </c:pt>
                <c:pt idx="1707">
                  <c:v>42927.125</c:v>
                </c:pt>
                <c:pt idx="1708">
                  <c:v>42927.166666666664</c:v>
                </c:pt>
                <c:pt idx="1709">
                  <c:v>42927.208333333336</c:v>
                </c:pt>
                <c:pt idx="1710">
                  <c:v>42927.25</c:v>
                </c:pt>
                <c:pt idx="1711">
                  <c:v>42927.291666666664</c:v>
                </c:pt>
                <c:pt idx="1712">
                  <c:v>42927.333333333336</c:v>
                </c:pt>
                <c:pt idx="1713">
                  <c:v>42927.375</c:v>
                </c:pt>
                <c:pt idx="1714">
                  <c:v>42927.416666666664</c:v>
                </c:pt>
                <c:pt idx="1715">
                  <c:v>42927.458333333336</c:v>
                </c:pt>
                <c:pt idx="1716">
                  <c:v>42927.5</c:v>
                </c:pt>
                <c:pt idx="1717">
                  <c:v>42927.541666666664</c:v>
                </c:pt>
                <c:pt idx="1718">
                  <c:v>42927.583333333336</c:v>
                </c:pt>
                <c:pt idx="1719">
                  <c:v>42927.625</c:v>
                </c:pt>
                <c:pt idx="1720">
                  <c:v>42927.666666666664</c:v>
                </c:pt>
                <c:pt idx="1721">
                  <c:v>42927.708333333336</c:v>
                </c:pt>
                <c:pt idx="1722">
                  <c:v>42927.75</c:v>
                </c:pt>
                <c:pt idx="1723">
                  <c:v>42927.791666666664</c:v>
                </c:pt>
                <c:pt idx="1724">
                  <c:v>42927.833333333336</c:v>
                </c:pt>
                <c:pt idx="1725">
                  <c:v>42927.875</c:v>
                </c:pt>
                <c:pt idx="1726">
                  <c:v>42927.916666666664</c:v>
                </c:pt>
                <c:pt idx="1727">
                  <c:v>42927.958333333336</c:v>
                </c:pt>
                <c:pt idx="1728">
                  <c:v>42928</c:v>
                </c:pt>
                <c:pt idx="1729">
                  <c:v>42928.041666666664</c:v>
                </c:pt>
                <c:pt idx="1730">
                  <c:v>42928.083333333336</c:v>
                </c:pt>
                <c:pt idx="1731">
                  <c:v>42928.125</c:v>
                </c:pt>
                <c:pt idx="1732">
                  <c:v>42928.166666666664</c:v>
                </c:pt>
                <c:pt idx="1733">
                  <c:v>42928.208333333336</c:v>
                </c:pt>
                <c:pt idx="1734">
                  <c:v>42928.25</c:v>
                </c:pt>
                <c:pt idx="1735">
                  <c:v>42928.291666666664</c:v>
                </c:pt>
                <c:pt idx="1736">
                  <c:v>42928.333333333336</c:v>
                </c:pt>
                <c:pt idx="1737">
                  <c:v>42928.375</c:v>
                </c:pt>
                <c:pt idx="1738">
                  <c:v>42928.416666666664</c:v>
                </c:pt>
                <c:pt idx="1739">
                  <c:v>42928.458333333336</c:v>
                </c:pt>
                <c:pt idx="1740">
                  <c:v>42928.5</c:v>
                </c:pt>
                <c:pt idx="1741">
                  <c:v>42928.541666666664</c:v>
                </c:pt>
                <c:pt idx="1742">
                  <c:v>42928.583333333336</c:v>
                </c:pt>
                <c:pt idx="1743">
                  <c:v>42928.625</c:v>
                </c:pt>
                <c:pt idx="1744">
                  <c:v>42928.666666666664</c:v>
                </c:pt>
                <c:pt idx="1745">
                  <c:v>42928.708333333336</c:v>
                </c:pt>
                <c:pt idx="1746">
                  <c:v>42928.75</c:v>
                </c:pt>
                <c:pt idx="1747">
                  <c:v>42928.791666666664</c:v>
                </c:pt>
                <c:pt idx="1748">
                  <c:v>42928.833333333336</c:v>
                </c:pt>
                <c:pt idx="1749">
                  <c:v>42928.875</c:v>
                </c:pt>
                <c:pt idx="1750">
                  <c:v>42928.916666666664</c:v>
                </c:pt>
                <c:pt idx="1751">
                  <c:v>42928.958333333336</c:v>
                </c:pt>
                <c:pt idx="1752">
                  <c:v>42929</c:v>
                </c:pt>
                <c:pt idx="1753">
                  <c:v>42929.041666666664</c:v>
                </c:pt>
                <c:pt idx="1754">
                  <c:v>42929.083333333336</c:v>
                </c:pt>
                <c:pt idx="1755">
                  <c:v>42929.125</c:v>
                </c:pt>
                <c:pt idx="1756">
                  <c:v>42929.166666666664</c:v>
                </c:pt>
                <c:pt idx="1757">
                  <c:v>42929.208333333336</c:v>
                </c:pt>
                <c:pt idx="1758">
                  <c:v>42929.25</c:v>
                </c:pt>
                <c:pt idx="1759">
                  <c:v>42929.291666666664</c:v>
                </c:pt>
                <c:pt idx="1760">
                  <c:v>42929.333333333336</c:v>
                </c:pt>
                <c:pt idx="1761">
                  <c:v>42929.375</c:v>
                </c:pt>
                <c:pt idx="1762">
                  <c:v>42929.416666666664</c:v>
                </c:pt>
                <c:pt idx="1763">
                  <c:v>42929.458333333336</c:v>
                </c:pt>
                <c:pt idx="1764">
                  <c:v>42929.5</c:v>
                </c:pt>
                <c:pt idx="1765">
                  <c:v>42929.541666666664</c:v>
                </c:pt>
                <c:pt idx="1766">
                  <c:v>42929.583333333336</c:v>
                </c:pt>
                <c:pt idx="1767">
                  <c:v>42929.625</c:v>
                </c:pt>
                <c:pt idx="1768">
                  <c:v>42929.666666666664</c:v>
                </c:pt>
                <c:pt idx="1769">
                  <c:v>42929.708333333336</c:v>
                </c:pt>
                <c:pt idx="1770">
                  <c:v>42929.75</c:v>
                </c:pt>
                <c:pt idx="1771">
                  <c:v>42929.791666666664</c:v>
                </c:pt>
                <c:pt idx="1772">
                  <c:v>42929.833333333336</c:v>
                </c:pt>
                <c:pt idx="1773">
                  <c:v>42929.875</c:v>
                </c:pt>
                <c:pt idx="1774">
                  <c:v>42929.916666666664</c:v>
                </c:pt>
                <c:pt idx="1775">
                  <c:v>42929.958333333336</c:v>
                </c:pt>
                <c:pt idx="1776">
                  <c:v>42930</c:v>
                </c:pt>
                <c:pt idx="1777">
                  <c:v>42930.041666666664</c:v>
                </c:pt>
                <c:pt idx="1778">
                  <c:v>42930.083333333336</c:v>
                </c:pt>
                <c:pt idx="1779">
                  <c:v>42930.125</c:v>
                </c:pt>
                <c:pt idx="1780">
                  <c:v>42930.166666666664</c:v>
                </c:pt>
                <c:pt idx="1781">
                  <c:v>42930.208333333336</c:v>
                </c:pt>
                <c:pt idx="1782">
                  <c:v>42930.25</c:v>
                </c:pt>
                <c:pt idx="1783">
                  <c:v>42930.291666666664</c:v>
                </c:pt>
                <c:pt idx="1784">
                  <c:v>42930.333333333336</c:v>
                </c:pt>
                <c:pt idx="1785">
                  <c:v>42930.375</c:v>
                </c:pt>
                <c:pt idx="1786">
                  <c:v>42930.416666666664</c:v>
                </c:pt>
                <c:pt idx="1787">
                  <c:v>42930.458333333336</c:v>
                </c:pt>
                <c:pt idx="1788">
                  <c:v>42930.5</c:v>
                </c:pt>
                <c:pt idx="1789">
                  <c:v>42930.541666666664</c:v>
                </c:pt>
                <c:pt idx="1790">
                  <c:v>42930.583333333336</c:v>
                </c:pt>
                <c:pt idx="1791">
                  <c:v>42930.625</c:v>
                </c:pt>
                <c:pt idx="1792">
                  <c:v>42930.666666666664</c:v>
                </c:pt>
                <c:pt idx="1793">
                  <c:v>42930.708333333336</c:v>
                </c:pt>
                <c:pt idx="1794">
                  <c:v>42930.75</c:v>
                </c:pt>
                <c:pt idx="1795">
                  <c:v>42930.791666666664</c:v>
                </c:pt>
                <c:pt idx="1796">
                  <c:v>42930.833333333336</c:v>
                </c:pt>
                <c:pt idx="1797">
                  <c:v>42930.875</c:v>
                </c:pt>
                <c:pt idx="1798">
                  <c:v>42930.916666666664</c:v>
                </c:pt>
                <c:pt idx="1799">
                  <c:v>42930.958333333336</c:v>
                </c:pt>
                <c:pt idx="1800">
                  <c:v>42931</c:v>
                </c:pt>
                <c:pt idx="1801">
                  <c:v>42931.041666666664</c:v>
                </c:pt>
                <c:pt idx="1802">
                  <c:v>42931.083333333336</c:v>
                </c:pt>
                <c:pt idx="1803">
                  <c:v>42931.125</c:v>
                </c:pt>
                <c:pt idx="1804">
                  <c:v>42931.166666666664</c:v>
                </c:pt>
                <c:pt idx="1805">
                  <c:v>42931.208333333336</c:v>
                </c:pt>
                <c:pt idx="1806">
                  <c:v>42931.25</c:v>
                </c:pt>
                <c:pt idx="1807">
                  <c:v>42931.291666666664</c:v>
                </c:pt>
                <c:pt idx="1808">
                  <c:v>42931.333333333336</c:v>
                </c:pt>
                <c:pt idx="1809">
                  <c:v>42931.375</c:v>
                </c:pt>
                <c:pt idx="1810">
                  <c:v>42931.416666666664</c:v>
                </c:pt>
                <c:pt idx="1811">
                  <c:v>42931.458333333336</c:v>
                </c:pt>
                <c:pt idx="1812">
                  <c:v>42931.5</c:v>
                </c:pt>
                <c:pt idx="1813">
                  <c:v>42931.541666666664</c:v>
                </c:pt>
                <c:pt idx="1814">
                  <c:v>42931.583333333336</c:v>
                </c:pt>
                <c:pt idx="1815">
                  <c:v>42931.625</c:v>
                </c:pt>
                <c:pt idx="1816">
                  <c:v>42931.666666666664</c:v>
                </c:pt>
                <c:pt idx="1817">
                  <c:v>42931.708333333336</c:v>
                </c:pt>
                <c:pt idx="1818">
                  <c:v>42931.75</c:v>
                </c:pt>
                <c:pt idx="1819">
                  <c:v>42931.791666666664</c:v>
                </c:pt>
                <c:pt idx="1820">
                  <c:v>42931.833333333336</c:v>
                </c:pt>
                <c:pt idx="1821">
                  <c:v>42931.875</c:v>
                </c:pt>
                <c:pt idx="1822">
                  <c:v>42931.916666666664</c:v>
                </c:pt>
                <c:pt idx="1823">
                  <c:v>42931.958333333336</c:v>
                </c:pt>
                <c:pt idx="1824">
                  <c:v>42932</c:v>
                </c:pt>
                <c:pt idx="1825">
                  <c:v>42932.041666666664</c:v>
                </c:pt>
                <c:pt idx="1826">
                  <c:v>42932.083333333336</c:v>
                </c:pt>
                <c:pt idx="1827">
                  <c:v>42932.125</c:v>
                </c:pt>
                <c:pt idx="1828">
                  <c:v>42932.166666666664</c:v>
                </c:pt>
                <c:pt idx="1829">
                  <c:v>42932.208333333336</c:v>
                </c:pt>
                <c:pt idx="1830">
                  <c:v>42932.25</c:v>
                </c:pt>
                <c:pt idx="1831">
                  <c:v>42932.291666666664</c:v>
                </c:pt>
                <c:pt idx="1832">
                  <c:v>42932.333333333336</c:v>
                </c:pt>
                <c:pt idx="1833">
                  <c:v>42932.375</c:v>
                </c:pt>
                <c:pt idx="1834">
                  <c:v>42932.416666666664</c:v>
                </c:pt>
                <c:pt idx="1835">
                  <c:v>42932.458333333336</c:v>
                </c:pt>
                <c:pt idx="1836">
                  <c:v>42932.5</c:v>
                </c:pt>
                <c:pt idx="1837">
                  <c:v>42932.541666666664</c:v>
                </c:pt>
                <c:pt idx="1838">
                  <c:v>42932.583333333336</c:v>
                </c:pt>
                <c:pt idx="1839">
                  <c:v>42932.625</c:v>
                </c:pt>
                <c:pt idx="1840">
                  <c:v>42932.666666666664</c:v>
                </c:pt>
                <c:pt idx="1841">
                  <c:v>42932.708333333336</c:v>
                </c:pt>
                <c:pt idx="1842">
                  <c:v>42932.75</c:v>
                </c:pt>
                <c:pt idx="1843">
                  <c:v>42932.791666666664</c:v>
                </c:pt>
                <c:pt idx="1844">
                  <c:v>42932.833333333336</c:v>
                </c:pt>
                <c:pt idx="1845">
                  <c:v>42932.875</c:v>
                </c:pt>
                <c:pt idx="1846">
                  <c:v>42932.916666666664</c:v>
                </c:pt>
                <c:pt idx="1847">
                  <c:v>42932.958333333336</c:v>
                </c:pt>
                <c:pt idx="1848">
                  <c:v>42933</c:v>
                </c:pt>
                <c:pt idx="1849">
                  <c:v>42933.041666666664</c:v>
                </c:pt>
                <c:pt idx="1850">
                  <c:v>42933.083333333336</c:v>
                </c:pt>
                <c:pt idx="1851">
                  <c:v>42933.125</c:v>
                </c:pt>
                <c:pt idx="1852">
                  <c:v>42933.166666666664</c:v>
                </c:pt>
                <c:pt idx="1853">
                  <c:v>42933.208333333336</c:v>
                </c:pt>
                <c:pt idx="1854">
                  <c:v>42933.25</c:v>
                </c:pt>
                <c:pt idx="1855">
                  <c:v>42933.291666666664</c:v>
                </c:pt>
                <c:pt idx="1856">
                  <c:v>42933.333333333336</c:v>
                </c:pt>
                <c:pt idx="1857">
                  <c:v>42933.375</c:v>
                </c:pt>
                <c:pt idx="1858">
                  <c:v>42933.416666666664</c:v>
                </c:pt>
                <c:pt idx="1859">
                  <c:v>42933.458333333336</c:v>
                </c:pt>
                <c:pt idx="1860">
                  <c:v>42933.5</c:v>
                </c:pt>
                <c:pt idx="1861">
                  <c:v>42933.541666666664</c:v>
                </c:pt>
                <c:pt idx="1862">
                  <c:v>42933.583333333336</c:v>
                </c:pt>
                <c:pt idx="1863">
                  <c:v>42933.625</c:v>
                </c:pt>
                <c:pt idx="1864">
                  <c:v>42933.666666666664</c:v>
                </c:pt>
                <c:pt idx="1865">
                  <c:v>42933.708333333336</c:v>
                </c:pt>
                <c:pt idx="1866">
                  <c:v>42933.75</c:v>
                </c:pt>
                <c:pt idx="1867">
                  <c:v>42933.791666666664</c:v>
                </c:pt>
                <c:pt idx="1868">
                  <c:v>42933.833333333336</c:v>
                </c:pt>
                <c:pt idx="1869">
                  <c:v>42933.875</c:v>
                </c:pt>
                <c:pt idx="1870">
                  <c:v>42933.916666666664</c:v>
                </c:pt>
                <c:pt idx="1871">
                  <c:v>42933.958333333336</c:v>
                </c:pt>
                <c:pt idx="1872">
                  <c:v>42934</c:v>
                </c:pt>
                <c:pt idx="1873">
                  <c:v>42934.041666666664</c:v>
                </c:pt>
                <c:pt idx="1874">
                  <c:v>42934.083333333336</c:v>
                </c:pt>
                <c:pt idx="1875">
                  <c:v>42934.125</c:v>
                </c:pt>
                <c:pt idx="1876">
                  <c:v>42934.166666666664</c:v>
                </c:pt>
                <c:pt idx="1877">
                  <c:v>42934.208333333336</c:v>
                </c:pt>
                <c:pt idx="1878">
                  <c:v>42934.25</c:v>
                </c:pt>
                <c:pt idx="1879">
                  <c:v>42934.291666666664</c:v>
                </c:pt>
                <c:pt idx="1880">
                  <c:v>42934.333333333336</c:v>
                </c:pt>
                <c:pt idx="1881">
                  <c:v>42934.375</c:v>
                </c:pt>
                <c:pt idx="1882">
                  <c:v>42934.416666666664</c:v>
                </c:pt>
                <c:pt idx="1883">
                  <c:v>42934.458333333336</c:v>
                </c:pt>
                <c:pt idx="1884">
                  <c:v>42934.5</c:v>
                </c:pt>
                <c:pt idx="1885">
                  <c:v>42934.541666666664</c:v>
                </c:pt>
                <c:pt idx="1886">
                  <c:v>42934.583333333336</c:v>
                </c:pt>
                <c:pt idx="1887">
                  <c:v>42934.625</c:v>
                </c:pt>
                <c:pt idx="1888">
                  <c:v>42934.666666666664</c:v>
                </c:pt>
                <c:pt idx="1889">
                  <c:v>42934.708333333336</c:v>
                </c:pt>
                <c:pt idx="1890">
                  <c:v>42934.75</c:v>
                </c:pt>
                <c:pt idx="1891">
                  <c:v>42934.791666666664</c:v>
                </c:pt>
                <c:pt idx="1892">
                  <c:v>42934.833333333336</c:v>
                </c:pt>
                <c:pt idx="1893">
                  <c:v>42934.875</c:v>
                </c:pt>
                <c:pt idx="1894">
                  <c:v>42934.916666666664</c:v>
                </c:pt>
                <c:pt idx="1895">
                  <c:v>42934.958333333336</c:v>
                </c:pt>
                <c:pt idx="1896">
                  <c:v>42935</c:v>
                </c:pt>
                <c:pt idx="1897">
                  <c:v>42935.041666666664</c:v>
                </c:pt>
                <c:pt idx="1898">
                  <c:v>42935.083333333336</c:v>
                </c:pt>
                <c:pt idx="1899">
                  <c:v>42935.125</c:v>
                </c:pt>
                <c:pt idx="1900">
                  <c:v>42935.166666666664</c:v>
                </c:pt>
                <c:pt idx="1901">
                  <c:v>42935.208333333336</c:v>
                </c:pt>
                <c:pt idx="1902">
                  <c:v>42935.25</c:v>
                </c:pt>
                <c:pt idx="1903">
                  <c:v>42935.291666666664</c:v>
                </c:pt>
                <c:pt idx="1904">
                  <c:v>42935.333333333336</c:v>
                </c:pt>
                <c:pt idx="1905">
                  <c:v>42935.375</c:v>
                </c:pt>
                <c:pt idx="1906">
                  <c:v>42935.416666666664</c:v>
                </c:pt>
                <c:pt idx="1907">
                  <c:v>42935.458333333336</c:v>
                </c:pt>
                <c:pt idx="1908">
                  <c:v>42935.5</c:v>
                </c:pt>
                <c:pt idx="1909">
                  <c:v>42935.541666666664</c:v>
                </c:pt>
                <c:pt idx="1910">
                  <c:v>42935.583333333336</c:v>
                </c:pt>
                <c:pt idx="1911">
                  <c:v>42935.625</c:v>
                </c:pt>
                <c:pt idx="1912">
                  <c:v>42935.666666666664</c:v>
                </c:pt>
                <c:pt idx="1913">
                  <c:v>42935.708333333336</c:v>
                </c:pt>
                <c:pt idx="1914">
                  <c:v>42935.75</c:v>
                </c:pt>
                <c:pt idx="1915">
                  <c:v>42935.791666666664</c:v>
                </c:pt>
                <c:pt idx="1916">
                  <c:v>42935.833333333336</c:v>
                </c:pt>
                <c:pt idx="1917">
                  <c:v>42935.875</c:v>
                </c:pt>
                <c:pt idx="1918">
                  <c:v>42935.916666666664</c:v>
                </c:pt>
                <c:pt idx="1919">
                  <c:v>42935.958333333336</c:v>
                </c:pt>
                <c:pt idx="1920">
                  <c:v>42936</c:v>
                </c:pt>
                <c:pt idx="1921">
                  <c:v>42936.041666666664</c:v>
                </c:pt>
                <c:pt idx="1922">
                  <c:v>42936.083333333336</c:v>
                </c:pt>
                <c:pt idx="1923">
                  <c:v>42936.125</c:v>
                </c:pt>
                <c:pt idx="1924">
                  <c:v>42936.166666666664</c:v>
                </c:pt>
                <c:pt idx="1925">
                  <c:v>42936.208333333336</c:v>
                </c:pt>
                <c:pt idx="1926">
                  <c:v>42936.25</c:v>
                </c:pt>
                <c:pt idx="1927">
                  <c:v>42936.291666666664</c:v>
                </c:pt>
                <c:pt idx="1928">
                  <c:v>42936.333333333336</c:v>
                </c:pt>
                <c:pt idx="1929">
                  <c:v>42936.375</c:v>
                </c:pt>
                <c:pt idx="1930">
                  <c:v>42936.416666666664</c:v>
                </c:pt>
                <c:pt idx="1931">
                  <c:v>42936.458333333336</c:v>
                </c:pt>
                <c:pt idx="1932">
                  <c:v>42936.5</c:v>
                </c:pt>
                <c:pt idx="1933">
                  <c:v>42936.541666666664</c:v>
                </c:pt>
                <c:pt idx="1934">
                  <c:v>42936.583333333336</c:v>
                </c:pt>
                <c:pt idx="1935">
                  <c:v>42936.625</c:v>
                </c:pt>
                <c:pt idx="1936">
                  <c:v>42936.666666666664</c:v>
                </c:pt>
                <c:pt idx="1937">
                  <c:v>42936.708333333336</c:v>
                </c:pt>
                <c:pt idx="1938">
                  <c:v>42936.75</c:v>
                </c:pt>
                <c:pt idx="1939">
                  <c:v>42936.791666666664</c:v>
                </c:pt>
                <c:pt idx="1940">
                  <c:v>42936.833333333336</c:v>
                </c:pt>
                <c:pt idx="1941">
                  <c:v>42936.875</c:v>
                </c:pt>
                <c:pt idx="1942">
                  <c:v>42936.916666666664</c:v>
                </c:pt>
                <c:pt idx="1943">
                  <c:v>42936.958333333336</c:v>
                </c:pt>
                <c:pt idx="1944">
                  <c:v>42937</c:v>
                </c:pt>
                <c:pt idx="1945">
                  <c:v>42937.041666666664</c:v>
                </c:pt>
                <c:pt idx="1946">
                  <c:v>42937.083333333336</c:v>
                </c:pt>
                <c:pt idx="1947">
                  <c:v>42937.125</c:v>
                </c:pt>
                <c:pt idx="1948">
                  <c:v>42937.166666666664</c:v>
                </c:pt>
                <c:pt idx="1949">
                  <c:v>42937.208333333336</c:v>
                </c:pt>
                <c:pt idx="1950">
                  <c:v>42937.25</c:v>
                </c:pt>
                <c:pt idx="1951">
                  <c:v>42937.291666666664</c:v>
                </c:pt>
                <c:pt idx="1952">
                  <c:v>42937.333333333336</c:v>
                </c:pt>
                <c:pt idx="1953">
                  <c:v>42937.375</c:v>
                </c:pt>
                <c:pt idx="1954">
                  <c:v>42937.416666666664</c:v>
                </c:pt>
                <c:pt idx="1955">
                  <c:v>42937.458333333336</c:v>
                </c:pt>
                <c:pt idx="1956">
                  <c:v>42937.5</c:v>
                </c:pt>
                <c:pt idx="1957">
                  <c:v>42937.541666666664</c:v>
                </c:pt>
                <c:pt idx="1958">
                  <c:v>42937.583333333336</c:v>
                </c:pt>
                <c:pt idx="1959">
                  <c:v>42937.625</c:v>
                </c:pt>
                <c:pt idx="1960">
                  <c:v>42937.666666666664</c:v>
                </c:pt>
                <c:pt idx="1961">
                  <c:v>42937.708333333336</c:v>
                </c:pt>
                <c:pt idx="1962">
                  <c:v>42937.75</c:v>
                </c:pt>
                <c:pt idx="1963">
                  <c:v>42937.791666666664</c:v>
                </c:pt>
                <c:pt idx="1964">
                  <c:v>42937.833333333336</c:v>
                </c:pt>
                <c:pt idx="1965">
                  <c:v>42937.875</c:v>
                </c:pt>
                <c:pt idx="1966">
                  <c:v>42937.916666666664</c:v>
                </c:pt>
                <c:pt idx="1967">
                  <c:v>42937.958333333336</c:v>
                </c:pt>
                <c:pt idx="1968">
                  <c:v>42938</c:v>
                </c:pt>
                <c:pt idx="1969">
                  <c:v>42938.041666666664</c:v>
                </c:pt>
                <c:pt idx="1970">
                  <c:v>42938.083333333336</c:v>
                </c:pt>
                <c:pt idx="1971">
                  <c:v>42938.125</c:v>
                </c:pt>
                <c:pt idx="1972">
                  <c:v>42938.166666666664</c:v>
                </c:pt>
                <c:pt idx="1973">
                  <c:v>42938.208333333336</c:v>
                </c:pt>
                <c:pt idx="1974">
                  <c:v>42938.25</c:v>
                </c:pt>
                <c:pt idx="1975">
                  <c:v>42938.291666666664</c:v>
                </c:pt>
                <c:pt idx="1976">
                  <c:v>42938.333333333336</c:v>
                </c:pt>
                <c:pt idx="1977">
                  <c:v>42938.375</c:v>
                </c:pt>
                <c:pt idx="1978">
                  <c:v>42938.416666666664</c:v>
                </c:pt>
                <c:pt idx="1979">
                  <c:v>42938.458333333336</c:v>
                </c:pt>
                <c:pt idx="1980">
                  <c:v>42938.5</c:v>
                </c:pt>
                <c:pt idx="1981">
                  <c:v>42938.541666666664</c:v>
                </c:pt>
                <c:pt idx="1982">
                  <c:v>42938.583333333336</c:v>
                </c:pt>
                <c:pt idx="1983">
                  <c:v>42938.625</c:v>
                </c:pt>
                <c:pt idx="1984">
                  <c:v>42938.666666666664</c:v>
                </c:pt>
                <c:pt idx="1985">
                  <c:v>42938.708333333336</c:v>
                </c:pt>
                <c:pt idx="1986">
                  <c:v>42938.75</c:v>
                </c:pt>
                <c:pt idx="1987">
                  <c:v>42938.791666666664</c:v>
                </c:pt>
                <c:pt idx="1988">
                  <c:v>42938.833333333336</c:v>
                </c:pt>
                <c:pt idx="1989">
                  <c:v>42938.875</c:v>
                </c:pt>
                <c:pt idx="1990">
                  <c:v>42938.916666666664</c:v>
                </c:pt>
                <c:pt idx="1991">
                  <c:v>42938.958333333336</c:v>
                </c:pt>
                <c:pt idx="1992">
                  <c:v>42939</c:v>
                </c:pt>
                <c:pt idx="1993">
                  <c:v>42939.041666666664</c:v>
                </c:pt>
                <c:pt idx="1994">
                  <c:v>42939.083333333336</c:v>
                </c:pt>
                <c:pt idx="1995">
                  <c:v>42939.125</c:v>
                </c:pt>
                <c:pt idx="1996">
                  <c:v>42939.166666666664</c:v>
                </c:pt>
                <c:pt idx="1997">
                  <c:v>42939.208333333336</c:v>
                </c:pt>
                <c:pt idx="1998">
                  <c:v>42939.25</c:v>
                </c:pt>
                <c:pt idx="1999">
                  <c:v>42939.291666666664</c:v>
                </c:pt>
                <c:pt idx="2000">
                  <c:v>42939.333333333336</c:v>
                </c:pt>
                <c:pt idx="2001">
                  <c:v>42939.375</c:v>
                </c:pt>
                <c:pt idx="2002">
                  <c:v>42939.416666666664</c:v>
                </c:pt>
                <c:pt idx="2003">
                  <c:v>42939.458333333336</c:v>
                </c:pt>
                <c:pt idx="2004">
                  <c:v>42939.5</c:v>
                </c:pt>
                <c:pt idx="2005">
                  <c:v>42939.541666666664</c:v>
                </c:pt>
                <c:pt idx="2006">
                  <c:v>42939.583333333336</c:v>
                </c:pt>
                <c:pt idx="2007">
                  <c:v>42939.625</c:v>
                </c:pt>
                <c:pt idx="2008">
                  <c:v>42939.666666666664</c:v>
                </c:pt>
                <c:pt idx="2009">
                  <c:v>42939.708333333336</c:v>
                </c:pt>
                <c:pt idx="2010">
                  <c:v>42939.75</c:v>
                </c:pt>
                <c:pt idx="2011">
                  <c:v>42939.791666666664</c:v>
                </c:pt>
                <c:pt idx="2012">
                  <c:v>42939.833333333336</c:v>
                </c:pt>
                <c:pt idx="2013">
                  <c:v>42939.875</c:v>
                </c:pt>
                <c:pt idx="2014">
                  <c:v>42939.916666666664</c:v>
                </c:pt>
                <c:pt idx="2015">
                  <c:v>42939.958333333336</c:v>
                </c:pt>
                <c:pt idx="2016">
                  <c:v>42940</c:v>
                </c:pt>
                <c:pt idx="2017">
                  <c:v>42940.041666666664</c:v>
                </c:pt>
                <c:pt idx="2018">
                  <c:v>42940.083333333336</c:v>
                </c:pt>
                <c:pt idx="2019">
                  <c:v>42940.125</c:v>
                </c:pt>
                <c:pt idx="2020">
                  <c:v>42940.166666666664</c:v>
                </c:pt>
                <c:pt idx="2021">
                  <c:v>42940.208333333336</c:v>
                </c:pt>
                <c:pt idx="2022">
                  <c:v>42940.25</c:v>
                </c:pt>
                <c:pt idx="2023">
                  <c:v>42940.291666666664</c:v>
                </c:pt>
                <c:pt idx="2024">
                  <c:v>42940.333333333336</c:v>
                </c:pt>
                <c:pt idx="2025">
                  <c:v>42940.375</c:v>
                </c:pt>
                <c:pt idx="2026">
                  <c:v>42940.416666666664</c:v>
                </c:pt>
                <c:pt idx="2027">
                  <c:v>42940.458333333336</c:v>
                </c:pt>
                <c:pt idx="2028">
                  <c:v>42940.5</c:v>
                </c:pt>
                <c:pt idx="2029">
                  <c:v>42940.541666666664</c:v>
                </c:pt>
                <c:pt idx="2030">
                  <c:v>42940.583333333336</c:v>
                </c:pt>
                <c:pt idx="2031">
                  <c:v>42940.625</c:v>
                </c:pt>
                <c:pt idx="2032">
                  <c:v>42940.666666666664</c:v>
                </c:pt>
                <c:pt idx="2033">
                  <c:v>42940.708333333336</c:v>
                </c:pt>
                <c:pt idx="2034">
                  <c:v>42940.75</c:v>
                </c:pt>
                <c:pt idx="2035">
                  <c:v>42940.791666666664</c:v>
                </c:pt>
                <c:pt idx="2036">
                  <c:v>42940.833333333336</c:v>
                </c:pt>
                <c:pt idx="2037">
                  <c:v>42940.875</c:v>
                </c:pt>
                <c:pt idx="2038">
                  <c:v>42940.916666666664</c:v>
                </c:pt>
                <c:pt idx="2039">
                  <c:v>42940.958333333336</c:v>
                </c:pt>
                <c:pt idx="2040">
                  <c:v>42941</c:v>
                </c:pt>
                <c:pt idx="2041">
                  <c:v>42941.041666666664</c:v>
                </c:pt>
                <c:pt idx="2042">
                  <c:v>42941.083333333336</c:v>
                </c:pt>
                <c:pt idx="2043">
                  <c:v>42941.125</c:v>
                </c:pt>
                <c:pt idx="2044">
                  <c:v>42941.166666666664</c:v>
                </c:pt>
                <c:pt idx="2045">
                  <c:v>42941.208333333336</c:v>
                </c:pt>
                <c:pt idx="2046">
                  <c:v>42941.25</c:v>
                </c:pt>
                <c:pt idx="2047">
                  <c:v>42941.291666666664</c:v>
                </c:pt>
                <c:pt idx="2048">
                  <c:v>42941.333333333336</c:v>
                </c:pt>
                <c:pt idx="2049">
                  <c:v>42941.375</c:v>
                </c:pt>
                <c:pt idx="2050">
                  <c:v>42941.416666666664</c:v>
                </c:pt>
                <c:pt idx="2051">
                  <c:v>42941.458333333336</c:v>
                </c:pt>
                <c:pt idx="2052">
                  <c:v>42941.5</c:v>
                </c:pt>
                <c:pt idx="2053">
                  <c:v>42941.541666666664</c:v>
                </c:pt>
                <c:pt idx="2054">
                  <c:v>42941.583333333336</c:v>
                </c:pt>
                <c:pt idx="2055">
                  <c:v>42941.625</c:v>
                </c:pt>
                <c:pt idx="2056">
                  <c:v>42941.666666666664</c:v>
                </c:pt>
                <c:pt idx="2057">
                  <c:v>42941.708333333336</c:v>
                </c:pt>
                <c:pt idx="2058">
                  <c:v>42941.75</c:v>
                </c:pt>
                <c:pt idx="2059">
                  <c:v>42941.791666666664</c:v>
                </c:pt>
                <c:pt idx="2060">
                  <c:v>42941.833333333336</c:v>
                </c:pt>
                <c:pt idx="2061">
                  <c:v>42941.875</c:v>
                </c:pt>
                <c:pt idx="2062">
                  <c:v>42941.916666666664</c:v>
                </c:pt>
                <c:pt idx="2063">
                  <c:v>42941.958333333336</c:v>
                </c:pt>
                <c:pt idx="2064">
                  <c:v>42942</c:v>
                </c:pt>
                <c:pt idx="2065">
                  <c:v>42942.041666666664</c:v>
                </c:pt>
                <c:pt idx="2066">
                  <c:v>42942.083333333336</c:v>
                </c:pt>
                <c:pt idx="2067">
                  <c:v>42942.125</c:v>
                </c:pt>
                <c:pt idx="2068">
                  <c:v>42942.166666666664</c:v>
                </c:pt>
                <c:pt idx="2069">
                  <c:v>42942.208333333336</c:v>
                </c:pt>
                <c:pt idx="2070">
                  <c:v>42942.25</c:v>
                </c:pt>
                <c:pt idx="2071">
                  <c:v>42942.291666666664</c:v>
                </c:pt>
                <c:pt idx="2072">
                  <c:v>42942.333333333336</c:v>
                </c:pt>
                <c:pt idx="2073">
                  <c:v>42942.375</c:v>
                </c:pt>
                <c:pt idx="2074">
                  <c:v>42942.416666666664</c:v>
                </c:pt>
                <c:pt idx="2075">
                  <c:v>42942.458333333336</c:v>
                </c:pt>
                <c:pt idx="2076">
                  <c:v>42942.5</c:v>
                </c:pt>
                <c:pt idx="2077">
                  <c:v>42942.541666666664</c:v>
                </c:pt>
                <c:pt idx="2078">
                  <c:v>42942.583333333336</c:v>
                </c:pt>
                <c:pt idx="2079">
                  <c:v>42942.625</c:v>
                </c:pt>
                <c:pt idx="2080">
                  <c:v>42942.666666666664</c:v>
                </c:pt>
                <c:pt idx="2081">
                  <c:v>42942.708333333336</c:v>
                </c:pt>
                <c:pt idx="2082">
                  <c:v>42942.75</c:v>
                </c:pt>
                <c:pt idx="2083">
                  <c:v>42942.791666666664</c:v>
                </c:pt>
                <c:pt idx="2084">
                  <c:v>42942.833333333336</c:v>
                </c:pt>
                <c:pt idx="2085">
                  <c:v>42942.875</c:v>
                </c:pt>
                <c:pt idx="2086">
                  <c:v>42942.916666666664</c:v>
                </c:pt>
                <c:pt idx="2087">
                  <c:v>42942.958333333336</c:v>
                </c:pt>
                <c:pt idx="2088">
                  <c:v>42943</c:v>
                </c:pt>
                <c:pt idx="2089">
                  <c:v>42943.041666666664</c:v>
                </c:pt>
                <c:pt idx="2090">
                  <c:v>42943.083333333336</c:v>
                </c:pt>
                <c:pt idx="2091">
                  <c:v>42943.125</c:v>
                </c:pt>
                <c:pt idx="2092">
                  <c:v>42943.166666666664</c:v>
                </c:pt>
                <c:pt idx="2093">
                  <c:v>42943.208333333336</c:v>
                </c:pt>
                <c:pt idx="2094">
                  <c:v>42943.25</c:v>
                </c:pt>
                <c:pt idx="2095">
                  <c:v>42943.291666666664</c:v>
                </c:pt>
                <c:pt idx="2096">
                  <c:v>42943.333333333336</c:v>
                </c:pt>
                <c:pt idx="2097">
                  <c:v>42943.375</c:v>
                </c:pt>
                <c:pt idx="2098">
                  <c:v>42943.416666666664</c:v>
                </c:pt>
                <c:pt idx="2099">
                  <c:v>42943.458333333336</c:v>
                </c:pt>
                <c:pt idx="2100">
                  <c:v>42943.5</c:v>
                </c:pt>
                <c:pt idx="2101">
                  <c:v>42943.541666666664</c:v>
                </c:pt>
                <c:pt idx="2102">
                  <c:v>42943.583333333336</c:v>
                </c:pt>
                <c:pt idx="2103">
                  <c:v>42943.625</c:v>
                </c:pt>
                <c:pt idx="2104">
                  <c:v>42943.666666666664</c:v>
                </c:pt>
                <c:pt idx="2105">
                  <c:v>42943.708333333336</c:v>
                </c:pt>
                <c:pt idx="2106">
                  <c:v>42943.75</c:v>
                </c:pt>
                <c:pt idx="2107">
                  <c:v>42943.791666666664</c:v>
                </c:pt>
                <c:pt idx="2108">
                  <c:v>42943.833333333336</c:v>
                </c:pt>
                <c:pt idx="2109">
                  <c:v>42943.875</c:v>
                </c:pt>
                <c:pt idx="2110">
                  <c:v>42943.916666666664</c:v>
                </c:pt>
                <c:pt idx="2111">
                  <c:v>42943.958333333336</c:v>
                </c:pt>
                <c:pt idx="2112">
                  <c:v>42944</c:v>
                </c:pt>
                <c:pt idx="2113">
                  <c:v>42944.041666666664</c:v>
                </c:pt>
                <c:pt idx="2114">
                  <c:v>42944.083333333336</c:v>
                </c:pt>
                <c:pt idx="2115">
                  <c:v>42944.125</c:v>
                </c:pt>
                <c:pt idx="2116">
                  <c:v>42944.166666666664</c:v>
                </c:pt>
                <c:pt idx="2117">
                  <c:v>42944.208333333336</c:v>
                </c:pt>
                <c:pt idx="2118">
                  <c:v>42944.25</c:v>
                </c:pt>
                <c:pt idx="2119">
                  <c:v>42944.291666666664</c:v>
                </c:pt>
                <c:pt idx="2120">
                  <c:v>42944.333333333336</c:v>
                </c:pt>
                <c:pt idx="2121">
                  <c:v>42944.375</c:v>
                </c:pt>
                <c:pt idx="2122">
                  <c:v>42944.416666666664</c:v>
                </c:pt>
                <c:pt idx="2123">
                  <c:v>42944.458333333336</c:v>
                </c:pt>
                <c:pt idx="2124">
                  <c:v>42944.5</c:v>
                </c:pt>
                <c:pt idx="2125">
                  <c:v>42944.541666666664</c:v>
                </c:pt>
                <c:pt idx="2126">
                  <c:v>42944.583333333336</c:v>
                </c:pt>
                <c:pt idx="2127">
                  <c:v>42944.625</c:v>
                </c:pt>
                <c:pt idx="2128">
                  <c:v>42944.666666666664</c:v>
                </c:pt>
                <c:pt idx="2129">
                  <c:v>42944.708333333336</c:v>
                </c:pt>
                <c:pt idx="2130">
                  <c:v>42944.75</c:v>
                </c:pt>
                <c:pt idx="2131">
                  <c:v>42944.791666666664</c:v>
                </c:pt>
                <c:pt idx="2132">
                  <c:v>42944.833333333336</c:v>
                </c:pt>
                <c:pt idx="2133">
                  <c:v>42944.875</c:v>
                </c:pt>
                <c:pt idx="2134">
                  <c:v>42944.916666666664</c:v>
                </c:pt>
                <c:pt idx="2135">
                  <c:v>42944.958333333336</c:v>
                </c:pt>
                <c:pt idx="2136">
                  <c:v>42945</c:v>
                </c:pt>
                <c:pt idx="2137">
                  <c:v>42945.041666666664</c:v>
                </c:pt>
                <c:pt idx="2138">
                  <c:v>42945.083333333336</c:v>
                </c:pt>
                <c:pt idx="2139">
                  <c:v>42945.125</c:v>
                </c:pt>
                <c:pt idx="2140">
                  <c:v>42945.166666666664</c:v>
                </c:pt>
                <c:pt idx="2141">
                  <c:v>42945.208333333336</c:v>
                </c:pt>
                <c:pt idx="2142">
                  <c:v>42945.25</c:v>
                </c:pt>
                <c:pt idx="2143">
                  <c:v>42945.291666666664</c:v>
                </c:pt>
                <c:pt idx="2144">
                  <c:v>42945.333333333336</c:v>
                </c:pt>
                <c:pt idx="2145">
                  <c:v>42945.375</c:v>
                </c:pt>
                <c:pt idx="2146">
                  <c:v>42945.416666666664</c:v>
                </c:pt>
                <c:pt idx="2147">
                  <c:v>42945.458333333336</c:v>
                </c:pt>
                <c:pt idx="2148">
                  <c:v>42945.5</c:v>
                </c:pt>
                <c:pt idx="2149">
                  <c:v>42945.541666666664</c:v>
                </c:pt>
                <c:pt idx="2150">
                  <c:v>42945.583333333336</c:v>
                </c:pt>
                <c:pt idx="2151">
                  <c:v>42945.625</c:v>
                </c:pt>
                <c:pt idx="2152">
                  <c:v>42945.666666666664</c:v>
                </c:pt>
                <c:pt idx="2153">
                  <c:v>42945.708333333336</c:v>
                </c:pt>
                <c:pt idx="2154">
                  <c:v>42945.75</c:v>
                </c:pt>
                <c:pt idx="2155">
                  <c:v>42945.791666666664</c:v>
                </c:pt>
                <c:pt idx="2156">
                  <c:v>42945.833333333336</c:v>
                </c:pt>
                <c:pt idx="2157">
                  <c:v>42945.875</c:v>
                </c:pt>
                <c:pt idx="2158">
                  <c:v>42945.916666666664</c:v>
                </c:pt>
                <c:pt idx="2159">
                  <c:v>42945.958333333336</c:v>
                </c:pt>
                <c:pt idx="2160">
                  <c:v>42946</c:v>
                </c:pt>
                <c:pt idx="2161">
                  <c:v>42946.041666666664</c:v>
                </c:pt>
                <c:pt idx="2162">
                  <c:v>42946.083333333336</c:v>
                </c:pt>
                <c:pt idx="2163">
                  <c:v>42946.125</c:v>
                </c:pt>
                <c:pt idx="2164">
                  <c:v>42946.166666666664</c:v>
                </c:pt>
                <c:pt idx="2165">
                  <c:v>42946.208333333336</c:v>
                </c:pt>
                <c:pt idx="2166">
                  <c:v>42946.25</c:v>
                </c:pt>
                <c:pt idx="2167">
                  <c:v>42946.291666666664</c:v>
                </c:pt>
                <c:pt idx="2168">
                  <c:v>42946.333333333336</c:v>
                </c:pt>
                <c:pt idx="2169">
                  <c:v>42946.375</c:v>
                </c:pt>
                <c:pt idx="2170">
                  <c:v>42946.416666666664</c:v>
                </c:pt>
                <c:pt idx="2171">
                  <c:v>42946.458333333336</c:v>
                </c:pt>
                <c:pt idx="2172">
                  <c:v>42946.5</c:v>
                </c:pt>
                <c:pt idx="2173">
                  <c:v>42946.541666666664</c:v>
                </c:pt>
                <c:pt idx="2174">
                  <c:v>42946.583333333336</c:v>
                </c:pt>
                <c:pt idx="2175">
                  <c:v>42946.625</c:v>
                </c:pt>
                <c:pt idx="2176">
                  <c:v>42946.666666666664</c:v>
                </c:pt>
                <c:pt idx="2177">
                  <c:v>42946.708333333336</c:v>
                </c:pt>
                <c:pt idx="2178">
                  <c:v>42946.75</c:v>
                </c:pt>
                <c:pt idx="2179">
                  <c:v>42946.791666666664</c:v>
                </c:pt>
                <c:pt idx="2180">
                  <c:v>42946.833333333336</c:v>
                </c:pt>
                <c:pt idx="2181">
                  <c:v>42946.875</c:v>
                </c:pt>
                <c:pt idx="2182">
                  <c:v>42946.916666666664</c:v>
                </c:pt>
                <c:pt idx="2183">
                  <c:v>42946.958333333336</c:v>
                </c:pt>
                <c:pt idx="2184">
                  <c:v>42947</c:v>
                </c:pt>
                <c:pt idx="2185">
                  <c:v>42947.041666666664</c:v>
                </c:pt>
                <c:pt idx="2186">
                  <c:v>42947.083333333336</c:v>
                </c:pt>
                <c:pt idx="2187">
                  <c:v>42947.125</c:v>
                </c:pt>
                <c:pt idx="2188">
                  <c:v>42947.166666666664</c:v>
                </c:pt>
                <c:pt idx="2189">
                  <c:v>42947.208333333336</c:v>
                </c:pt>
                <c:pt idx="2190">
                  <c:v>42947.25</c:v>
                </c:pt>
                <c:pt idx="2191">
                  <c:v>42947.291666666664</c:v>
                </c:pt>
                <c:pt idx="2192">
                  <c:v>42947.333333333336</c:v>
                </c:pt>
                <c:pt idx="2193">
                  <c:v>42947.375</c:v>
                </c:pt>
                <c:pt idx="2194">
                  <c:v>42947.416666666664</c:v>
                </c:pt>
                <c:pt idx="2195">
                  <c:v>42947.458333333336</c:v>
                </c:pt>
                <c:pt idx="2196">
                  <c:v>42947.5</c:v>
                </c:pt>
                <c:pt idx="2197">
                  <c:v>42947.541666666664</c:v>
                </c:pt>
                <c:pt idx="2198">
                  <c:v>42947.583333333336</c:v>
                </c:pt>
                <c:pt idx="2199">
                  <c:v>42947.625</c:v>
                </c:pt>
                <c:pt idx="2200">
                  <c:v>42947.666666666664</c:v>
                </c:pt>
                <c:pt idx="2201">
                  <c:v>42947.708333333336</c:v>
                </c:pt>
                <c:pt idx="2202">
                  <c:v>42947.75</c:v>
                </c:pt>
                <c:pt idx="2203">
                  <c:v>42947.791666666664</c:v>
                </c:pt>
                <c:pt idx="2204">
                  <c:v>42947.833333333336</c:v>
                </c:pt>
                <c:pt idx="2205">
                  <c:v>42947.875</c:v>
                </c:pt>
                <c:pt idx="2206">
                  <c:v>42947.916666666664</c:v>
                </c:pt>
                <c:pt idx="2207">
                  <c:v>42947.958333333336</c:v>
                </c:pt>
                <c:pt idx="2208">
                  <c:v>42948</c:v>
                </c:pt>
                <c:pt idx="2209">
                  <c:v>42948.041666666664</c:v>
                </c:pt>
                <c:pt idx="2210">
                  <c:v>42948.083333333336</c:v>
                </c:pt>
                <c:pt idx="2211">
                  <c:v>42948.125</c:v>
                </c:pt>
                <c:pt idx="2212">
                  <c:v>42948.166666666664</c:v>
                </c:pt>
                <c:pt idx="2213">
                  <c:v>42948.208333333336</c:v>
                </c:pt>
                <c:pt idx="2214">
                  <c:v>42948.25</c:v>
                </c:pt>
                <c:pt idx="2215">
                  <c:v>42948.291666666664</c:v>
                </c:pt>
                <c:pt idx="2216">
                  <c:v>42948.333333333336</c:v>
                </c:pt>
                <c:pt idx="2217">
                  <c:v>42948.375</c:v>
                </c:pt>
                <c:pt idx="2218">
                  <c:v>42948.416666666664</c:v>
                </c:pt>
                <c:pt idx="2219">
                  <c:v>42948.458333333336</c:v>
                </c:pt>
                <c:pt idx="2220">
                  <c:v>42948.5</c:v>
                </c:pt>
                <c:pt idx="2221">
                  <c:v>42948.541666666664</c:v>
                </c:pt>
                <c:pt idx="2222">
                  <c:v>42948.583333333336</c:v>
                </c:pt>
                <c:pt idx="2223">
                  <c:v>42948.625</c:v>
                </c:pt>
                <c:pt idx="2224">
                  <c:v>42948.666666666664</c:v>
                </c:pt>
                <c:pt idx="2225">
                  <c:v>42948.708333333336</c:v>
                </c:pt>
                <c:pt idx="2226">
                  <c:v>42948.75</c:v>
                </c:pt>
                <c:pt idx="2227">
                  <c:v>42948.791666666664</c:v>
                </c:pt>
                <c:pt idx="2228">
                  <c:v>42948.833333333336</c:v>
                </c:pt>
                <c:pt idx="2229">
                  <c:v>42948.875</c:v>
                </c:pt>
                <c:pt idx="2230">
                  <c:v>42948.916666666664</c:v>
                </c:pt>
                <c:pt idx="2231">
                  <c:v>42948.958333333336</c:v>
                </c:pt>
                <c:pt idx="2232">
                  <c:v>42949</c:v>
                </c:pt>
                <c:pt idx="2233">
                  <c:v>42949.041666666664</c:v>
                </c:pt>
                <c:pt idx="2234">
                  <c:v>42949.083333333336</c:v>
                </c:pt>
                <c:pt idx="2235">
                  <c:v>42949.125</c:v>
                </c:pt>
                <c:pt idx="2236">
                  <c:v>42949.166666666664</c:v>
                </c:pt>
                <c:pt idx="2237">
                  <c:v>42949.208333333336</c:v>
                </c:pt>
                <c:pt idx="2238">
                  <c:v>42949.25</c:v>
                </c:pt>
                <c:pt idx="2239">
                  <c:v>42949.291666666664</c:v>
                </c:pt>
                <c:pt idx="2240">
                  <c:v>42949.333333333336</c:v>
                </c:pt>
                <c:pt idx="2241">
                  <c:v>42949.375</c:v>
                </c:pt>
                <c:pt idx="2242">
                  <c:v>42949.416666666664</c:v>
                </c:pt>
                <c:pt idx="2243">
                  <c:v>42949.458333333336</c:v>
                </c:pt>
                <c:pt idx="2244">
                  <c:v>42949.5</c:v>
                </c:pt>
                <c:pt idx="2245">
                  <c:v>42949.541666666664</c:v>
                </c:pt>
                <c:pt idx="2246">
                  <c:v>42949.583333333336</c:v>
                </c:pt>
                <c:pt idx="2247">
                  <c:v>42949.625</c:v>
                </c:pt>
                <c:pt idx="2248">
                  <c:v>42949.666666666664</c:v>
                </c:pt>
                <c:pt idx="2249">
                  <c:v>42949.708333333336</c:v>
                </c:pt>
                <c:pt idx="2250">
                  <c:v>42949.75</c:v>
                </c:pt>
                <c:pt idx="2251">
                  <c:v>42949.791666666664</c:v>
                </c:pt>
                <c:pt idx="2252">
                  <c:v>42949.833333333336</c:v>
                </c:pt>
                <c:pt idx="2253">
                  <c:v>42949.875</c:v>
                </c:pt>
                <c:pt idx="2254">
                  <c:v>42949.916666666664</c:v>
                </c:pt>
                <c:pt idx="2255">
                  <c:v>42949.958333333336</c:v>
                </c:pt>
                <c:pt idx="2256">
                  <c:v>42950</c:v>
                </c:pt>
                <c:pt idx="2257">
                  <c:v>42950.041666666664</c:v>
                </c:pt>
                <c:pt idx="2258">
                  <c:v>42950.083333333336</c:v>
                </c:pt>
                <c:pt idx="2259">
                  <c:v>42950.125</c:v>
                </c:pt>
                <c:pt idx="2260">
                  <c:v>42950.166666666664</c:v>
                </c:pt>
                <c:pt idx="2261">
                  <c:v>42950.208333333336</c:v>
                </c:pt>
                <c:pt idx="2262">
                  <c:v>42950.25</c:v>
                </c:pt>
                <c:pt idx="2263">
                  <c:v>42950.291666666664</c:v>
                </c:pt>
                <c:pt idx="2264">
                  <c:v>42950.333333333336</c:v>
                </c:pt>
                <c:pt idx="2265">
                  <c:v>42950.375</c:v>
                </c:pt>
                <c:pt idx="2266">
                  <c:v>42950.416666666664</c:v>
                </c:pt>
                <c:pt idx="2267">
                  <c:v>42950.458333333336</c:v>
                </c:pt>
                <c:pt idx="2268">
                  <c:v>42950.5</c:v>
                </c:pt>
                <c:pt idx="2269">
                  <c:v>42950.541666666664</c:v>
                </c:pt>
                <c:pt idx="2270">
                  <c:v>42950.583333333336</c:v>
                </c:pt>
                <c:pt idx="2271">
                  <c:v>42950.625</c:v>
                </c:pt>
                <c:pt idx="2272">
                  <c:v>42950.666666666664</c:v>
                </c:pt>
                <c:pt idx="2273">
                  <c:v>42950.708333333336</c:v>
                </c:pt>
                <c:pt idx="2274">
                  <c:v>42950.75</c:v>
                </c:pt>
                <c:pt idx="2275">
                  <c:v>42950.791666666664</c:v>
                </c:pt>
                <c:pt idx="2276">
                  <c:v>42950.833333333336</c:v>
                </c:pt>
                <c:pt idx="2277">
                  <c:v>42950.875</c:v>
                </c:pt>
                <c:pt idx="2278">
                  <c:v>42950.916666666664</c:v>
                </c:pt>
                <c:pt idx="2279">
                  <c:v>42950.958333333336</c:v>
                </c:pt>
                <c:pt idx="2280">
                  <c:v>42951</c:v>
                </c:pt>
                <c:pt idx="2281">
                  <c:v>42951.041666666664</c:v>
                </c:pt>
                <c:pt idx="2282">
                  <c:v>42951.083333333336</c:v>
                </c:pt>
                <c:pt idx="2283">
                  <c:v>42951.125</c:v>
                </c:pt>
                <c:pt idx="2284">
                  <c:v>42951.166666666664</c:v>
                </c:pt>
                <c:pt idx="2285">
                  <c:v>42951.208333333336</c:v>
                </c:pt>
                <c:pt idx="2286">
                  <c:v>42951.25</c:v>
                </c:pt>
                <c:pt idx="2287">
                  <c:v>42951.291666666664</c:v>
                </c:pt>
                <c:pt idx="2288">
                  <c:v>42951.333333333336</c:v>
                </c:pt>
                <c:pt idx="2289">
                  <c:v>42951.375</c:v>
                </c:pt>
                <c:pt idx="2290">
                  <c:v>42951.416666666664</c:v>
                </c:pt>
                <c:pt idx="2291">
                  <c:v>42951.458333333336</c:v>
                </c:pt>
                <c:pt idx="2292">
                  <c:v>42951.5</c:v>
                </c:pt>
                <c:pt idx="2293">
                  <c:v>42951.541666666664</c:v>
                </c:pt>
                <c:pt idx="2294">
                  <c:v>42951.583333333336</c:v>
                </c:pt>
                <c:pt idx="2295">
                  <c:v>42951.625</c:v>
                </c:pt>
                <c:pt idx="2296">
                  <c:v>42951.666666666664</c:v>
                </c:pt>
                <c:pt idx="2297">
                  <c:v>42951.708333333336</c:v>
                </c:pt>
                <c:pt idx="2298">
                  <c:v>42951.75</c:v>
                </c:pt>
                <c:pt idx="2299">
                  <c:v>42951.791666666664</c:v>
                </c:pt>
                <c:pt idx="2300">
                  <c:v>42951.833333333336</c:v>
                </c:pt>
                <c:pt idx="2301">
                  <c:v>42951.875</c:v>
                </c:pt>
                <c:pt idx="2302">
                  <c:v>42951.916666666664</c:v>
                </c:pt>
                <c:pt idx="2303">
                  <c:v>42951.958333333336</c:v>
                </c:pt>
                <c:pt idx="2304">
                  <c:v>42952</c:v>
                </c:pt>
                <c:pt idx="2305">
                  <c:v>42952.041666666664</c:v>
                </c:pt>
                <c:pt idx="2306">
                  <c:v>42952.083333333336</c:v>
                </c:pt>
                <c:pt idx="2307">
                  <c:v>42952.125</c:v>
                </c:pt>
                <c:pt idx="2308">
                  <c:v>42952.166666666664</c:v>
                </c:pt>
                <c:pt idx="2309">
                  <c:v>42952.208333333336</c:v>
                </c:pt>
                <c:pt idx="2310">
                  <c:v>42952.25</c:v>
                </c:pt>
                <c:pt idx="2311">
                  <c:v>42952.291666666664</c:v>
                </c:pt>
                <c:pt idx="2312">
                  <c:v>42952.333333333336</c:v>
                </c:pt>
                <c:pt idx="2313">
                  <c:v>42952.375</c:v>
                </c:pt>
                <c:pt idx="2314">
                  <c:v>42952.416666666664</c:v>
                </c:pt>
                <c:pt idx="2315">
                  <c:v>42952.458333333336</c:v>
                </c:pt>
                <c:pt idx="2316">
                  <c:v>42952.5</c:v>
                </c:pt>
                <c:pt idx="2317">
                  <c:v>42952.541666666664</c:v>
                </c:pt>
                <c:pt idx="2318">
                  <c:v>42952.583333333336</c:v>
                </c:pt>
                <c:pt idx="2319">
                  <c:v>42952.625</c:v>
                </c:pt>
                <c:pt idx="2320">
                  <c:v>42952.666666666664</c:v>
                </c:pt>
                <c:pt idx="2321">
                  <c:v>42952.708333333336</c:v>
                </c:pt>
                <c:pt idx="2322">
                  <c:v>42952.75</c:v>
                </c:pt>
                <c:pt idx="2323">
                  <c:v>42952.791666666664</c:v>
                </c:pt>
                <c:pt idx="2324">
                  <c:v>42952.833333333336</c:v>
                </c:pt>
                <c:pt idx="2325">
                  <c:v>42952.875</c:v>
                </c:pt>
                <c:pt idx="2326">
                  <c:v>42952.916666666664</c:v>
                </c:pt>
                <c:pt idx="2327">
                  <c:v>42952.958333333336</c:v>
                </c:pt>
                <c:pt idx="2328">
                  <c:v>42953</c:v>
                </c:pt>
                <c:pt idx="2329">
                  <c:v>42953.041666666664</c:v>
                </c:pt>
                <c:pt idx="2330">
                  <c:v>42953.083333333336</c:v>
                </c:pt>
                <c:pt idx="2331">
                  <c:v>42953.125</c:v>
                </c:pt>
                <c:pt idx="2332">
                  <c:v>42953.166666666664</c:v>
                </c:pt>
                <c:pt idx="2333">
                  <c:v>42953.208333333336</c:v>
                </c:pt>
                <c:pt idx="2334">
                  <c:v>42953.25</c:v>
                </c:pt>
                <c:pt idx="2335">
                  <c:v>42953.291666666664</c:v>
                </c:pt>
                <c:pt idx="2336">
                  <c:v>42953.333333333336</c:v>
                </c:pt>
                <c:pt idx="2337">
                  <c:v>42953.375</c:v>
                </c:pt>
                <c:pt idx="2338">
                  <c:v>42953.416666666664</c:v>
                </c:pt>
                <c:pt idx="2339">
                  <c:v>42953.458333333336</c:v>
                </c:pt>
                <c:pt idx="2340">
                  <c:v>42953.5</c:v>
                </c:pt>
                <c:pt idx="2341">
                  <c:v>42953.541666666664</c:v>
                </c:pt>
                <c:pt idx="2342">
                  <c:v>42953.583333333336</c:v>
                </c:pt>
                <c:pt idx="2343">
                  <c:v>42953.625</c:v>
                </c:pt>
                <c:pt idx="2344">
                  <c:v>42953.666666666664</c:v>
                </c:pt>
                <c:pt idx="2345">
                  <c:v>42953.708333333336</c:v>
                </c:pt>
                <c:pt idx="2346">
                  <c:v>42953.75</c:v>
                </c:pt>
                <c:pt idx="2347">
                  <c:v>42953.791666666664</c:v>
                </c:pt>
                <c:pt idx="2348">
                  <c:v>42953.833333333336</c:v>
                </c:pt>
                <c:pt idx="2349">
                  <c:v>42953.875</c:v>
                </c:pt>
                <c:pt idx="2350">
                  <c:v>42953.916666666664</c:v>
                </c:pt>
                <c:pt idx="2351">
                  <c:v>42953.958333333336</c:v>
                </c:pt>
                <c:pt idx="2352">
                  <c:v>42954</c:v>
                </c:pt>
                <c:pt idx="2353">
                  <c:v>42954.041666666664</c:v>
                </c:pt>
                <c:pt idx="2354">
                  <c:v>42954.083333333336</c:v>
                </c:pt>
                <c:pt idx="2355">
                  <c:v>42954.125</c:v>
                </c:pt>
                <c:pt idx="2356">
                  <c:v>42954.166666666664</c:v>
                </c:pt>
                <c:pt idx="2357">
                  <c:v>42954.208333333336</c:v>
                </c:pt>
                <c:pt idx="2358">
                  <c:v>42954.25</c:v>
                </c:pt>
                <c:pt idx="2359">
                  <c:v>42954.291666666664</c:v>
                </c:pt>
                <c:pt idx="2360">
                  <c:v>42954.333333333336</c:v>
                </c:pt>
                <c:pt idx="2361">
                  <c:v>42954.375</c:v>
                </c:pt>
                <c:pt idx="2362">
                  <c:v>42954.416666666664</c:v>
                </c:pt>
                <c:pt idx="2363">
                  <c:v>42954.458333333336</c:v>
                </c:pt>
                <c:pt idx="2364">
                  <c:v>42954.5</c:v>
                </c:pt>
                <c:pt idx="2365">
                  <c:v>42954.541666666664</c:v>
                </c:pt>
                <c:pt idx="2366">
                  <c:v>42954.583333333336</c:v>
                </c:pt>
                <c:pt idx="2367">
                  <c:v>42954.625</c:v>
                </c:pt>
                <c:pt idx="2368">
                  <c:v>42954.666666666664</c:v>
                </c:pt>
                <c:pt idx="2369">
                  <c:v>42954.708333333336</c:v>
                </c:pt>
                <c:pt idx="2370">
                  <c:v>42954.75</c:v>
                </c:pt>
                <c:pt idx="2371">
                  <c:v>42954.791666666664</c:v>
                </c:pt>
                <c:pt idx="2372">
                  <c:v>42954.833333333336</c:v>
                </c:pt>
                <c:pt idx="2373">
                  <c:v>42954.875</c:v>
                </c:pt>
                <c:pt idx="2374">
                  <c:v>42954.916666666664</c:v>
                </c:pt>
                <c:pt idx="2375">
                  <c:v>42954.958333333336</c:v>
                </c:pt>
                <c:pt idx="2376">
                  <c:v>42955</c:v>
                </c:pt>
                <c:pt idx="2377">
                  <c:v>42955.041666666664</c:v>
                </c:pt>
                <c:pt idx="2378">
                  <c:v>42955.083333333336</c:v>
                </c:pt>
                <c:pt idx="2379">
                  <c:v>42955.125</c:v>
                </c:pt>
                <c:pt idx="2380">
                  <c:v>42955.166666666664</c:v>
                </c:pt>
                <c:pt idx="2381">
                  <c:v>42955.208333333336</c:v>
                </c:pt>
                <c:pt idx="2382">
                  <c:v>42955.25</c:v>
                </c:pt>
                <c:pt idx="2383">
                  <c:v>42955.291666666664</c:v>
                </c:pt>
                <c:pt idx="2384">
                  <c:v>42955.333333333336</c:v>
                </c:pt>
                <c:pt idx="2385">
                  <c:v>42955.375</c:v>
                </c:pt>
                <c:pt idx="2386">
                  <c:v>42955.416666666664</c:v>
                </c:pt>
                <c:pt idx="2387">
                  <c:v>42955.458333333336</c:v>
                </c:pt>
                <c:pt idx="2388">
                  <c:v>42955.5</c:v>
                </c:pt>
                <c:pt idx="2389">
                  <c:v>42955.541666666664</c:v>
                </c:pt>
                <c:pt idx="2390">
                  <c:v>42955.583333333336</c:v>
                </c:pt>
                <c:pt idx="2391">
                  <c:v>42955.625</c:v>
                </c:pt>
                <c:pt idx="2392">
                  <c:v>42955.666666666664</c:v>
                </c:pt>
                <c:pt idx="2393">
                  <c:v>42955.708333333336</c:v>
                </c:pt>
                <c:pt idx="2394">
                  <c:v>42955.75</c:v>
                </c:pt>
                <c:pt idx="2395">
                  <c:v>42955.791666666664</c:v>
                </c:pt>
                <c:pt idx="2396">
                  <c:v>42955.833333333336</c:v>
                </c:pt>
                <c:pt idx="2397">
                  <c:v>42955.875</c:v>
                </c:pt>
                <c:pt idx="2398">
                  <c:v>42955.916666666664</c:v>
                </c:pt>
                <c:pt idx="2399">
                  <c:v>42955.958333333336</c:v>
                </c:pt>
                <c:pt idx="2400">
                  <c:v>42956</c:v>
                </c:pt>
                <c:pt idx="2401">
                  <c:v>42956.041666666664</c:v>
                </c:pt>
                <c:pt idx="2402">
                  <c:v>42956.083333333336</c:v>
                </c:pt>
                <c:pt idx="2403">
                  <c:v>42956.125</c:v>
                </c:pt>
                <c:pt idx="2404">
                  <c:v>42956.166666666664</c:v>
                </c:pt>
                <c:pt idx="2405">
                  <c:v>42956.208333333336</c:v>
                </c:pt>
                <c:pt idx="2406">
                  <c:v>42956.25</c:v>
                </c:pt>
                <c:pt idx="2407">
                  <c:v>42956.291666666664</c:v>
                </c:pt>
                <c:pt idx="2408">
                  <c:v>42956.333333333336</c:v>
                </c:pt>
                <c:pt idx="2409">
                  <c:v>42956.375</c:v>
                </c:pt>
                <c:pt idx="2410">
                  <c:v>42956.416666666664</c:v>
                </c:pt>
                <c:pt idx="2411">
                  <c:v>42956.458333333336</c:v>
                </c:pt>
                <c:pt idx="2412">
                  <c:v>42956.5</c:v>
                </c:pt>
                <c:pt idx="2413">
                  <c:v>42956.541666666664</c:v>
                </c:pt>
                <c:pt idx="2414">
                  <c:v>42956.583333333336</c:v>
                </c:pt>
                <c:pt idx="2415">
                  <c:v>42956.625</c:v>
                </c:pt>
                <c:pt idx="2416">
                  <c:v>42956.666666666664</c:v>
                </c:pt>
                <c:pt idx="2417">
                  <c:v>42956.708333333336</c:v>
                </c:pt>
                <c:pt idx="2418">
                  <c:v>42956.75</c:v>
                </c:pt>
                <c:pt idx="2419">
                  <c:v>42956.791666666664</c:v>
                </c:pt>
                <c:pt idx="2420">
                  <c:v>42956.833333333336</c:v>
                </c:pt>
                <c:pt idx="2421">
                  <c:v>42956.875</c:v>
                </c:pt>
                <c:pt idx="2422">
                  <c:v>42956.916666666664</c:v>
                </c:pt>
                <c:pt idx="2423">
                  <c:v>42956.958333333336</c:v>
                </c:pt>
                <c:pt idx="2424">
                  <c:v>42957</c:v>
                </c:pt>
                <c:pt idx="2425">
                  <c:v>42957.041666666664</c:v>
                </c:pt>
                <c:pt idx="2426">
                  <c:v>42957.083333333336</c:v>
                </c:pt>
                <c:pt idx="2427">
                  <c:v>42957.125</c:v>
                </c:pt>
                <c:pt idx="2428">
                  <c:v>42957.166666666664</c:v>
                </c:pt>
                <c:pt idx="2429">
                  <c:v>42957.208333333336</c:v>
                </c:pt>
                <c:pt idx="2430">
                  <c:v>42957.25</c:v>
                </c:pt>
                <c:pt idx="2431">
                  <c:v>42957.291666666664</c:v>
                </c:pt>
                <c:pt idx="2432">
                  <c:v>42957.333333333336</c:v>
                </c:pt>
                <c:pt idx="2433">
                  <c:v>42957.375</c:v>
                </c:pt>
                <c:pt idx="2434">
                  <c:v>42957.416666666664</c:v>
                </c:pt>
                <c:pt idx="2435">
                  <c:v>42957.458333333336</c:v>
                </c:pt>
                <c:pt idx="2436">
                  <c:v>42957.5</c:v>
                </c:pt>
                <c:pt idx="2437">
                  <c:v>42957.541666666664</c:v>
                </c:pt>
                <c:pt idx="2438">
                  <c:v>42957.583333333336</c:v>
                </c:pt>
                <c:pt idx="2439">
                  <c:v>42957.625</c:v>
                </c:pt>
                <c:pt idx="2440">
                  <c:v>42957.666666666664</c:v>
                </c:pt>
                <c:pt idx="2441">
                  <c:v>42957.708333333336</c:v>
                </c:pt>
                <c:pt idx="2442">
                  <c:v>42957.75</c:v>
                </c:pt>
                <c:pt idx="2443">
                  <c:v>42957.791666666664</c:v>
                </c:pt>
                <c:pt idx="2444">
                  <c:v>42957.833333333336</c:v>
                </c:pt>
                <c:pt idx="2445">
                  <c:v>42957.875</c:v>
                </c:pt>
                <c:pt idx="2446">
                  <c:v>42957.916666666664</c:v>
                </c:pt>
                <c:pt idx="2447">
                  <c:v>42957.958333333336</c:v>
                </c:pt>
                <c:pt idx="2448">
                  <c:v>42958</c:v>
                </c:pt>
                <c:pt idx="2449">
                  <c:v>42958.041666666664</c:v>
                </c:pt>
                <c:pt idx="2450">
                  <c:v>42958.083333333336</c:v>
                </c:pt>
                <c:pt idx="2451">
                  <c:v>42958.125</c:v>
                </c:pt>
                <c:pt idx="2452">
                  <c:v>42958.166666666664</c:v>
                </c:pt>
                <c:pt idx="2453">
                  <c:v>42958.208333333336</c:v>
                </c:pt>
                <c:pt idx="2454">
                  <c:v>42958.25</c:v>
                </c:pt>
                <c:pt idx="2455">
                  <c:v>42958.291666666664</c:v>
                </c:pt>
                <c:pt idx="2456">
                  <c:v>42958.333333333336</c:v>
                </c:pt>
                <c:pt idx="2457">
                  <c:v>42958.375</c:v>
                </c:pt>
                <c:pt idx="2458">
                  <c:v>42958.416666666664</c:v>
                </c:pt>
                <c:pt idx="2459">
                  <c:v>42958.458333333336</c:v>
                </c:pt>
                <c:pt idx="2460">
                  <c:v>42958.5</c:v>
                </c:pt>
                <c:pt idx="2461">
                  <c:v>42958.541666666664</c:v>
                </c:pt>
                <c:pt idx="2462">
                  <c:v>42958.583333333336</c:v>
                </c:pt>
                <c:pt idx="2463">
                  <c:v>42958.625</c:v>
                </c:pt>
                <c:pt idx="2464">
                  <c:v>42958.666666666664</c:v>
                </c:pt>
                <c:pt idx="2465">
                  <c:v>42958.708333333336</c:v>
                </c:pt>
                <c:pt idx="2466">
                  <c:v>42958.75</c:v>
                </c:pt>
                <c:pt idx="2467">
                  <c:v>42958.791666666664</c:v>
                </c:pt>
                <c:pt idx="2468">
                  <c:v>42958.833333333336</c:v>
                </c:pt>
                <c:pt idx="2469">
                  <c:v>42958.875</c:v>
                </c:pt>
                <c:pt idx="2470">
                  <c:v>42958.916666666664</c:v>
                </c:pt>
                <c:pt idx="2471">
                  <c:v>42958.958333333336</c:v>
                </c:pt>
                <c:pt idx="2472">
                  <c:v>42959</c:v>
                </c:pt>
                <c:pt idx="2473">
                  <c:v>42959.041666666664</c:v>
                </c:pt>
                <c:pt idx="2474">
                  <c:v>42959.083333333336</c:v>
                </c:pt>
                <c:pt idx="2475">
                  <c:v>42959.125</c:v>
                </c:pt>
                <c:pt idx="2476">
                  <c:v>42959.166666666664</c:v>
                </c:pt>
                <c:pt idx="2477">
                  <c:v>42959.208333333336</c:v>
                </c:pt>
                <c:pt idx="2478">
                  <c:v>42959.25</c:v>
                </c:pt>
                <c:pt idx="2479">
                  <c:v>42959.291666666664</c:v>
                </c:pt>
                <c:pt idx="2480">
                  <c:v>42959.333333333336</c:v>
                </c:pt>
                <c:pt idx="2481">
                  <c:v>42959.375</c:v>
                </c:pt>
                <c:pt idx="2482">
                  <c:v>42959.416666666664</c:v>
                </c:pt>
                <c:pt idx="2483">
                  <c:v>42959.458333333336</c:v>
                </c:pt>
                <c:pt idx="2484">
                  <c:v>42959.5</c:v>
                </c:pt>
                <c:pt idx="2485">
                  <c:v>42959.541666666664</c:v>
                </c:pt>
                <c:pt idx="2486">
                  <c:v>42959.583333333336</c:v>
                </c:pt>
                <c:pt idx="2487">
                  <c:v>42959.625</c:v>
                </c:pt>
                <c:pt idx="2488">
                  <c:v>42959.666666666664</c:v>
                </c:pt>
                <c:pt idx="2489">
                  <c:v>42959.708333333336</c:v>
                </c:pt>
                <c:pt idx="2490">
                  <c:v>42959.75</c:v>
                </c:pt>
                <c:pt idx="2491">
                  <c:v>42959.791666666664</c:v>
                </c:pt>
                <c:pt idx="2492">
                  <c:v>42959.833333333336</c:v>
                </c:pt>
                <c:pt idx="2493">
                  <c:v>42959.875</c:v>
                </c:pt>
                <c:pt idx="2494">
                  <c:v>42959.916666666664</c:v>
                </c:pt>
                <c:pt idx="2495">
                  <c:v>42959.958333333336</c:v>
                </c:pt>
                <c:pt idx="2496">
                  <c:v>42960</c:v>
                </c:pt>
                <c:pt idx="2497">
                  <c:v>42960.041666666664</c:v>
                </c:pt>
                <c:pt idx="2498">
                  <c:v>42960.083333333336</c:v>
                </c:pt>
                <c:pt idx="2499">
                  <c:v>42960.125</c:v>
                </c:pt>
                <c:pt idx="2500">
                  <c:v>42960.166666666664</c:v>
                </c:pt>
                <c:pt idx="2501">
                  <c:v>42960.208333333336</c:v>
                </c:pt>
                <c:pt idx="2502">
                  <c:v>42960.25</c:v>
                </c:pt>
                <c:pt idx="2503">
                  <c:v>42960.291666666664</c:v>
                </c:pt>
                <c:pt idx="2504">
                  <c:v>42960.333333333336</c:v>
                </c:pt>
                <c:pt idx="2505">
                  <c:v>42960.375</c:v>
                </c:pt>
                <c:pt idx="2506">
                  <c:v>42960.416666666664</c:v>
                </c:pt>
                <c:pt idx="2507">
                  <c:v>42960.458333333336</c:v>
                </c:pt>
                <c:pt idx="2508">
                  <c:v>42960.5</c:v>
                </c:pt>
                <c:pt idx="2509">
                  <c:v>42960.541666666664</c:v>
                </c:pt>
                <c:pt idx="2510">
                  <c:v>42960.583333333336</c:v>
                </c:pt>
                <c:pt idx="2511">
                  <c:v>42960.625</c:v>
                </c:pt>
                <c:pt idx="2512">
                  <c:v>42960.666666666664</c:v>
                </c:pt>
                <c:pt idx="2513">
                  <c:v>42960.708333333336</c:v>
                </c:pt>
                <c:pt idx="2514">
                  <c:v>42960.75</c:v>
                </c:pt>
                <c:pt idx="2515">
                  <c:v>42960.791666666664</c:v>
                </c:pt>
                <c:pt idx="2516">
                  <c:v>42960.833333333336</c:v>
                </c:pt>
                <c:pt idx="2517">
                  <c:v>42960.875</c:v>
                </c:pt>
                <c:pt idx="2518">
                  <c:v>42960.916666666664</c:v>
                </c:pt>
                <c:pt idx="2519">
                  <c:v>42960.958333333336</c:v>
                </c:pt>
                <c:pt idx="2520">
                  <c:v>42961</c:v>
                </c:pt>
                <c:pt idx="2521">
                  <c:v>42961.041666666664</c:v>
                </c:pt>
                <c:pt idx="2522">
                  <c:v>42961.083333333336</c:v>
                </c:pt>
                <c:pt idx="2523">
                  <c:v>42961.125</c:v>
                </c:pt>
                <c:pt idx="2524">
                  <c:v>42961.166666666664</c:v>
                </c:pt>
                <c:pt idx="2525">
                  <c:v>42961.208333333336</c:v>
                </c:pt>
                <c:pt idx="2526">
                  <c:v>42961.25</c:v>
                </c:pt>
                <c:pt idx="2527">
                  <c:v>42961.291666666664</c:v>
                </c:pt>
                <c:pt idx="2528">
                  <c:v>42961.333333333336</c:v>
                </c:pt>
                <c:pt idx="2529">
                  <c:v>42961.375</c:v>
                </c:pt>
                <c:pt idx="2530">
                  <c:v>42961.416666666664</c:v>
                </c:pt>
                <c:pt idx="2531">
                  <c:v>42961.458333333336</c:v>
                </c:pt>
                <c:pt idx="2532">
                  <c:v>42961.5</c:v>
                </c:pt>
                <c:pt idx="2533">
                  <c:v>42961.541666666664</c:v>
                </c:pt>
                <c:pt idx="2534">
                  <c:v>42961.583333333336</c:v>
                </c:pt>
                <c:pt idx="2535">
                  <c:v>42961.625</c:v>
                </c:pt>
                <c:pt idx="2536">
                  <c:v>42961.666666666664</c:v>
                </c:pt>
                <c:pt idx="2537">
                  <c:v>42961.708333333336</c:v>
                </c:pt>
                <c:pt idx="2538">
                  <c:v>42961.75</c:v>
                </c:pt>
                <c:pt idx="2539">
                  <c:v>42961.791666666664</c:v>
                </c:pt>
                <c:pt idx="2540">
                  <c:v>42961.833333333336</c:v>
                </c:pt>
                <c:pt idx="2541">
                  <c:v>42961.875</c:v>
                </c:pt>
                <c:pt idx="2542">
                  <c:v>42961.916666666664</c:v>
                </c:pt>
                <c:pt idx="2543">
                  <c:v>42961.958333333336</c:v>
                </c:pt>
                <c:pt idx="2544">
                  <c:v>42962</c:v>
                </c:pt>
                <c:pt idx="2545">
                  <c:v>42962.041666666664</c:v>
                </c:pt>
                <c:pt idx="2546">
                  <c:v>42962.083333333336</c:v>
                </c:pt>
                <c:pt idx="2547">
                  <c:v>42962.125</c:v>
                </c:pt>
                <c:pt idx="2548">
                  <c:v>42962.166666666664</c:v>
                </c:pt>
                <c:pt idx="2549">
                  <c:v>42962.208333333336</c:v>
                </c:pt>
                <c:pt idx="2550">
                  <c:v>42962.25</c:v>
                </c:pt>
                <c:pt idx="2551">
                  <c:v>42962.291666666664</c:v>
                </c:pt>
                <c:pt idx="2552">
                  <c:v>42962.333333333336</c:v>
                </c:pt>
                <c:pt idx="2553">
                  <c:v>42962.375</c:v>
                </c:pt>
                <c:pt idx="2554">
                  <c:v>42962.416666666664</c:v>
                </c:pt>
                <c:pt idx="2555">
                  <c:v>42962.458333333336</c:v>
                </c:pt>
                <c:pt idx="2556">
                  <c:v>42962.5</c:v>
                </c:pt>
                <c:pt idx="2557">
                  <c:v>42962.541666666664</c:v>
                </c:pt>
                <c:pt idx="2558">
                  <c:v>42962.583333333336</c:v>
                </c:pt>
                <c:pt idx="2559">
                  <c:v>42962.625</c:v>
                </c:pt>
                <c:pt idx="2560">
                  <c:v>42962.666666666664</c:v>
                </c:pt>
                <c:pt idx="2561">
                  <c:v>42962.708333333336</c:v>
                </c:pt>
                <c:pt idx="2562">
                  <c:v>42962.75</c:v>
                </c:pt>
                <c:pt idx="2563">
                  <c:v>42962.791666666664</c:v>
                </c:pt>
                <c:pt idx="2564">
                  <c:v>42962.833333333336</c:v>
                </c:pt>
                <c:pt idx="2565">
                  <c:v>42962.875</c:v>
                </c:pt>
                <c:pt idx="2566">
                  <c:v>42962.916666666664</c:v>
                </c:pt>
                <c:pt idx="2567">
                  <c:v>42962.958333333336</c:v>
                </c:pt>
                <c:pt idx="2568">
                  <c:v>42963</c:v>
                </c:pt>
                <c:pt idx="2569">
                  <c:v>42963.041666666664</c:v>
                </c:pt>
                <c:pt idx="2570">
                  <c:v>42963.083333333336</c:v>
                </c:pt>
                <c:pt idx="2571">
                  <c:v>42963.125</c:v>
                </c:pt>
                <c:pt idx="2572">
                  <c:v>42963.166666666664</c:v>
                </c:pt>
                <c:pt idx="2573">
                  <c:v>42963.208333333336</c:v>
                </c:pt>
                <c:pt idx="2574">
                  <c:v>42963.25</c:v>
                </c:pt>
                <c:pt idx="2575">
                  <c:v>42963.291666666664</c:v>
                </c:pt>
                <c:pt idx="2576">
                  <c:v>42963.333333333336</c:v>
                </c:pt>
                <c:pt idx="2577">
                  <c:v>42963.375</c:v>
                </c:pt>
                <c:pt idx="2578">
                  <c:v>42963.416666666664</c:v>
                </c:pt>
                <c:pt idx="2579">
                  <c:v>42963.458333333336</c:v>
                </c:pt>
                <c:pt idx="2580">
                  <c:v>42963.5</c:v>
                </c:pt>
                <c:pt idx="2581">
                  <c:v>42963.541666666664</c:v>
                </c:pt>
                <c:pt idx="2582">
                  <c:v>42963.583333333336</c:v>
                </c:pt>
                <c:pt idx="2583">
                  <c:v>42963.625</c:v>
                </c:pt>
                <c:pt idx="2584">
                  <c:v>42963.666666666664</c:v>
                </c:pt>
                <c:pt idx="2585">
                  <c:v>42963.708333333336</c:v>
                </c:pt>
                <c:pt idx="2586">
                  <c:v>42963.75</c:v>
                </c:pt>
                <c:pt idx="2587">
                  <c:v>42963.791666666664</c:v>
                </c:pt>
                <c:pt idx="2588">
                  <c:v>42963.833333333336</c:v>
                </c:pt>
                <c:pt idx="2589">
                  <c:v>42963.875</c:v>
                </c:pt>
                <c:pt idx="2590">
                  <c:v>42963.916666666664</c:v>
                </c:pt>
                <c:pt idx="2591">
                  <c:v>42963.958333333336</c:v>
                </c:pt>
                <c:pt idx="2592">
                  <c:v>42964</c:v>
                </c:pt>
                <c:pt idx="2593">
                  <c:v>42964.041666666664</c:v>
                </c:pt>
                <c:pt idx="2594">
                  <c:v>42964.083333333336</c:v>
                </c:pt>
                <c:pt idx="2595">
                  <c:v>42964.125</c:v>
                </c:pt>
                <c:pt idx="2596">
                  <c:v>42964.166666666664</c:v>
                </c:pt>
                <c:pt idx="2597">
                  <c:v>42964.208333333336</c:v>
                </c:pt>
                <c:pt idx="2598">
                  <c:v>42964.25</c:v>
                </c:pt>
                <c:pt idx="2599">
                  <c:v>42964.291666666664</c:v>
                </c:pt>
                <c:pt idx="2600">
                  <c:v>42964.333333333336</c:v>
                </c:pt>
                <c:pt idx="2601">
                  <c:v>42964.375</c:v>
                </c:pt>
                <c:pt idx="2602">
                  <c:v>42964.416666666664</c:v>
                </c:pt>
                <c:pt idx="2603">
                  <c:v>42964.458333333336</c:v>
                </c:pt>
                <c:pt idx="2604">
                  <c:v>42964.5</c:v>
                </c:pt>
                <c:pt idx="2605">
                  <c:v>42964.541666666664</c:v>
                </c:pt>
                <c:pt idx="2606">
                  <c:v>42964.583333333336</c:v>
                </c:pt>
                <c:pt idx="2607">
                  <c:v>42964.625</c:v>
                </c:pt>
                <c:pt idx="2608">
                  <c:v>42964.666666666664</c:v>
                </c:pt>
                <c:pt idx="2609">
                  <c:v>42964.708333333336</c:v>
                </c:pt>
                <c:pt idx="2610">
                  <c:v>42964.75</c:v>
                </c:pt>
                <c:pt idx="2611">
                  <c:v>42964.791666666664</c:v>
                </c:pt>
                <c:pt idx="2612">
                  <c:v>42964.833333333336</c:v>
                </c:pt>
                <c:pt idx="2613">
                  <c:v>42964.875</c:v>
                </c:pt>
                <c:pt idx="2614">
                  <c:v>42964.916666666664</c:v>
                </c:pt>
                <c:pt idx="2615">
                  <c:v>42964.958333333336</c:v>
                </c:pt>
                <c:pt idx="2616">
                  <c:v>42965</c:v>
                </c:pt>
                <c:pt idx="2617">
                  <c:v>42965.041666666664</c:v>
                </c:pt>
                <c:pt idx="2618">
                  <c:v>42965.083333333336</c:v>
                </c:pt>
                <c:pt idx="2619">
                  <c:v>42965.125</c:v>
                </c:pt>
                <c:pt idx="2620">
                  <c:v>42965.166666666664</c:v>
                </c:pt>
                <c:pt idx="2621">
                  <c:v>42965.208333333336</c:v>
                </c:pt>
                <c:pt idx="2622">
                  <c:v>42965.25</c:v>
                </c:pt>
                <c:pt idx="2623">
                  <c:v>42965.291666666664</c:v>
                </c:pt>
                <c:pt idx="2624">
                  <c:v>42965.333333333336</c:v>
                </c:pt>
                <c:pt idx="2625">
                  <c:v>42965.375</c:v>
                </c:pt>
                <c:pt idx="2626">
                  <c:v>42965.416666666664</c:v>
                </c:pt>
                <c:pt idx="2627">
                  <c:v>42965.458333333336</c:v>
                </c:pt>
                <c:pt idx="2628">
                  <c:v>42965.5</c:v>
                </c:pt>
                <c:pt idx="2629">
                  <c:v>42965.541666666664</c:v>
                </c:pt>
                <c:pt idx="2630">
                  <c:v>42965.583333333336</c:v>
                </c:pt>
                <c:pt idx="2631">
                  <c:v>42965.625</c:v>
                </c:pt>
                <c:pt idx="2632">
                  <c:v>42965.666666666664</c:v>
                </c:pt>
                <c:pt idx="2633">
                  <c:v>42965.708333333336</c:v>
                </c:pt>
                <c:pt idx="2634">
                  <c:v>42965.75</c:v>
                </c:pt>
                <c:pt idx="2635">
                  <c:v>42965.791666666664</c:v>
                </c:pt>
                <c:pt idx="2636">
                  <c:v>42965.833333333336</c:v>
                </c:pt>
                <c:pt idx="2637">
                  <c:v>42965.875</c:v>
                </c:pt>
                <c:pt idx="2638">
                  <c:v>42965.916666666664</c:v>
                </c:pt>
                <c:pt idx="2639">
                  <c:v>42965.958333333336</c:v>
                </c:pt>
                <c:pt idx="2640">
                  <c:v>42966</c:v>
                </c:pt>
                <c:pt idx="2641">
                  <c:v>42966.041666666664</c:v>
                </c:pt>
                <c:pt idx="2642">
                  <c:v>42966.083333333336</c:v>
                </c:pt>
                <c:pt idx="2643">
                  <c:v>42966.125</c:v>
                </c:pt>
                <c:pt idx="2644">
                  <c:v>42966.166666666664</c:v>
                </c:pt>
                <c:pt idx="2645">
                  <c:v>42966.208333333336</c:v>
                </c:pt>
                <c:pt idx="2646">
                  <c:v>42966.25</c:v>
                </c:pt>
                <c:pt idx="2647">
                  <c:v>42966.291666666664</c:v>
                </c:pt>
                <c:pt idx="2648">
                  <c:v>42966.333333333336</c:v>
                </c:pt>
                <c:pt idx="2649">
                  <c:v>42966.375</c:v>
                </c:pt>
                <c:pt idx="2650">
                  <c:v>42966.416666666664</c:v>
                </c:pt>
                <c:pt idx="2651">
                  <c:v>42966.458333333336</c:v>
                </c:pt>
                <c:pt idx="2652">
                  <c:v>42966.5</c:v>
                </c:pt>
                <c:pt idx="2653">
                  <c:v>42966.541666666664</c:v>
                </c:pt>
                <c:pt idx="2654">
                  <c:v>42966.583333333336</c:v>
                </c:pt>
                <c:pt idx="2655">
                  <c:v>42966.625</c:v>
                </c:pt>
                <c:pt idx="2656">
                  <c:v>42966.666666666664</c:v>
                </c:pt>
                <c:pt idx="2657">
                  <c:v>42966.708333333336</c:v>
                </c:pt>
                <c:pt idx="2658">
                  <c:v>42966.75</c:v>
                </c:pt>
                <c:pt idx="2659">
                  <c:v>42966.791666666664</c:v>
                </c:pt>
                <c:pt idx="2660">
                  <c:v>42966.833333333336</c:v>
                </c:pt>
                <c:pt idx="2661">
                  <c:v>42966.875</c:v>
                </c:pt>
                <c:pt idx="2662">
                  <c:v>42966.916666666664</c:v>
                </c:pt>
                <c:pt idx="2663">
                  <c:v>42966.958333333336</c:v>
                </c:pt>
                <c:pt idx="2664">
                  <c:v>42967</c:v>
                </c:pt>
                <c:pt idx="2665">
                  <c:v>42967.041666666664</c:v>
                </c:pt>
                <c:pt idx="2666">
                  <c:v>42967.083333333336</c:v>
                </c:pt>
                <c:pt idx="2667">
                  <c:v>42967.125</c:v>
                </c:pt>
                <c:pt idx="2668">
                  <c:v>42967.166666666664</c:v>
                </c:pt>
                <c:pt idx="2669">
                  <c:v>42967.208333333336</c:v>
                </c:pt>
                <c:pt idx="2670">
                  <c:v>42967.25</c:v>
                </c:pt>
                <c:pt idx="2671">
                  <c:v>42967.291666666664</c:v>
                </c:pt>
                <c:pt idx="2672">
                  <c:v>42967.333333333336</c:v>
                </c:pt>
                <c:pt idx="2673">
                  <c:v>42967.375</c:v>
                </c:pt>
                <c:pt idx="2674">
                  <c:v>42967.416666666664</c:v>
                </c:pt>
                <c:pt idx="2675">
                  <c:v>42967.458333333336</c:v>
                </c:pt>
                <c:pt idx="2676">
                  <c:v>42967.5</c:v>
                </c:pt>
                <c:pt idx="2677">
                  <c:v>42967.541666666664</c:v>
                </c:pt>
                <c:pt idx="2678">
                  <c:v>42967.583333333336</c:v>
                </c:pt>
                <c:pt idx="2679">
                  <c:v>42967.625</c:v>
                </c:pt>
                <c:pt idx="2680">
                  <c:v>42967.666666666664</c:v>
                </c:pt>
                <c:pt idx="2681">
                  <c:v>42967.708333333336</c:v>
                </c:pt>
                <c:pt idx="2682">
                  <c:v>42967.75</c:v>
                </c:pt>
                <c:pt idx="2683">
                  <c:v>42967.791666666664</c:v>
                </c:pt>
                <c:pt idx="2684">
                  <c:v>42967.833333333336</c:v>
                </c:pt>
                <c:pt idx="2685">
                  <c:v>42967.875</c:v>
                </c:pt>
                <c:pt idx="2686">
                  <c:v>42967.916666666664</c:v>
                </c:pt>
                <c:pt idx="2687">
                  <c:v>42967.958333333336</c:v>
                </c:pt>
                <c:pt idx="2688">
                  <c:v>42968</c:v>
                </c:pt>
                <c:pt idx="2689">
                  <c:v>42968.041666666664</c:v>
                </c:pt>
                <c:pt idx="2690">
                  <c:v>42968.083333333336</c:v>
                </c:pt>
                <c:pt idx="2691">
                  <c:v>42968.125</c:v>
                </c:pt>
                <c:pt idx="2692">
                  <c:v>42968.166666666664</c:v>
                </c:pt>
                <c:pt idx="2693">
                  <c:v>42968.208333333336</c:v>
                </c:pt>
                <c:pt idx="2694">
                  <c:v>42968.25</c:v>
                </c:pt>
                <c:pt idx="2695">
                  <c:v>42968.291666666664</c:v>
                </c:pt>
                <c:pt idx="2696">
                  <c:v>42968.333333333336</c:v>
                </c:pt>
                <c:pt idx="2697">
                  <c:v>42968.375</c:v>
                </c:pt>
                <c:pt idx="2698">
                  <c:v>42968.416666666664</c:v>
                </c:pt>
                <c:pt idx="2699">
                  <c:v>42968.458333333336</c:v>
                </c:pt>
                <c:pt idx="2700">
                  <c:v>42968.5</c:v>
                </c:pt>
                <c:pt idx="2701">
                  <c:v>42968.541666666664</c:v>
                </c:pt>
                <c:pt idx="2702">
                  <c:v>42968.583333333336</c:v>
                </c:pt>
                <c:pt idx="2703">
                  <c:v>42968.625</c:v>
                </c:pt>
                <c:pt idx="2704">
                  <c:v>42968.666666666664</c:v>
                </c:pt>
                <c:pt idx="2705">
                  <c:v>42968.708333333336</c:v>
                </c:pt>
                <c:pt idx="2706">
                  <c:v>42968.75</c:v>
                </c:pt>
                <c:pt idx="2707">
                  <c:v>42968.791666666664</c:v>
                </c:pt>
                <c:pt idx="2708">
                  <c:v>42968.833333333336</c:v>
                </c:pt>
                <c:pt idx="2709">
                  <c:v>42968.875</c:v>
                </c:pt>
                <c:pt idx="2710">
                  <c:v>42968.916666666664</c:v>
                </c:pt>
                <c:pt idx="2711">
                  <c:v>42968.958333333336</c:v>
                </c:pt>
                <c:pt idx="2712">
                  <c:v>42969</c:v>
                </c:pt>
                <c:pt idx="2713">
                  <c:v>42969.041666666664</c:v>
                </c:pt>
                <c:pt idx="2714">
                  <c:v>42969.083333333336</c:v>
                </c:pt>
                <c:pt idx="2715">
                  <c:v>42969.125</c:v>
                </c:pt>
                <c:pt idx="2716">
                  <c:v>42969.166666666664</c:v>
                </c:pt>
                <c:pt idx="2717">
                  <c:v>42969.208333333336</c:v>
                </c:pt>
                <c:pt idx="2718">
                  <c:v>42969.25</c:v>
                </c:pt>
                <c:pt idx="2719">
                  <c:v>42969.291666666664</c:v>
                </c:pt>
                <c:pt idx="2720">
                  <c:v>42969.333333333336</c:v>
                </c:pt>
                <c:pt idx="2721">
                  <c:v>42969.375</c:v>
                </c:pt>
                <c:pt idx="2722">
                  <c:v>42969.416666666664</c:v>
                </c:pt>
                <c:pt idx="2723">
                  <c:v>42969.458333333336</c:v>
                </c:pt>
                <c:pt idx="2724">
                  <c:v>42969.5</c:v>
                </c:pt>
                <c:pt idx="2725">
                  <c:v>42969.541666666664</c:v>
                </c:pt>
                <c:pt idx="2726">
                  <c:v>42969.583333333336</c:v>
                </c:pt>
                <c:pt idx="2727">
                  <c:v>42969.625</c:v>
                </c:pt>
                <c:pt idx="2728">
                  <c:v>42969.666666666664</c:v>
                </c:pt>
                <c:pt idx="2729">
                  <c:v>42969.708333333336</c:v>
                </c:pt>
                <c:pt idx="2730">
                  <c:v>42969.75</c:v>
                </c:pt>
                <c:pt idx="2731">
                  <c:v>42969.791666666664</c:v>
                </c:pt>
                <c:pt idx="2732">
                  <c:v>42969.833333333336</c:v>
                </c:pt>
                <c:pt idx="2733">
                  <c:v>42969.875</c:v>
                </c:pt>
                <c:pt idx="2734">
                  <c:v>42969.916666666664</c:v>
                </c:pt>
                <c:pt idx="2735">
                  <c:v>42969.958333333336</c:v>
                </c:pt>
                <c:pt idx="2736">
                  <c:v>42970</c:v>
                </c:pt>
                <c:pt idx="2737">
                  <c:v>42970.041666666664</c:v>
                </c:pt>
                <c:pt idx="2738">
                  <c:v>42970.083333333336</c:v>
                </c:pt>
                <c:pt idx="2739">
                  <c:v>42970.125</c:v>
                </c:pt>
                <c:pt idx="2740">
                  <c:v>42970.166666666664</c:v>
                </c:pt>
                <c:pt idx="2741">
                  <c:v>42970.208333333336</c:v>
                </c:pt>
                <c:pt idx="2742">
                  <c:v>42970.25</c:v>
                </c:pt>
                <c:pt idx="2743">
                  <c:v>42970.291666666664</c:v>
                </c:pt>
                <c:pt idx="2744">
                  <c:v>42970.333333333336</c:v>
                </c:pt>
                <c:pt idx="2745">
                  <c:v>42970.375</c:v>
                </c:pt>
                <c:pt idx="2746">
                  <c:v>42970.416666666664</c:v>
                </c:pt>
                <c:pt idx="2747">
                  <c:v>42970.458333333336</c:v>
                </c:pt>
                <c:pt idx="2748">
                  <c:v>42970.5</c:v>
                </c:pt>
                <c:pt idx="2749">
                  <c:v>42970.541666666664</c:v>
                </c:pt>
                <c:pt idx="2750">
                  <c:v>42970.583333333336</c:v>
                </c:pt>
                <c:pt idx="2751">
                  <c:v>42970.625</c:v>
                </c:pt>
                <c:pt idx="2752">
                  <c:v>42970.666666666664</c:v>
                </c:pt>
                <c:pt idx="2753">
                  <c:v>42970.708333333336</c:v>
                </c:pt>
                <c:pt idx="2754">
                  <c:v>42970.75</c:v>
                </c:pt>
                <c:pt idx="2755">
                  <c:v>42970.791666666664</c:v>
                </c:pt>
                <c:pt idx="2756">
                  <c:v>42970.833333333336</c:v>
                </c:pt>
                <c:pt idx="2757">
                  <c:v>42970.875</c:v>
                </c:pt>
                <c:pt idx="2758">
                  <c:v>42970.916666666664</c:v>
                </c:pt>
                <c:pt idx="2759">
                  <c:v>42970.958333333336</c:v>
                </c:pt>
                <c:pt idx="2760">
                  <c:v>42971</c:v>
                </c:pt>
                <c:pt idx="2761">
                  <c:v>42971.041666666664</c:v>
                </c:pt>
                <c:pt idx="2762">
                  <c:v>42971.083333333336</c:v>
                </c:pt>
                <c:pt idx="2763">
                  <c:v>42971.125</c:v>
                </c:pt>
                <c:pt idx="2764">
                  <c:v>42971.166666666664</c:v>
                </c:pt>
                <c:pt idx="2765">
                  <c:v>42971.208333333336</c:v>
                </c:pt>
                <c:pt idx="2766">
                  <c:v>42971.25</c:v>
                </c:pt>
                <c:pt idx="2767">
                  <c:v>42971.291666666664</c:v>
                </c:pt>
                <c:pt idx="2768">
                  <c:v>42971.333333333336</c:v>
                </c:pt>
                <c:pt idx="2769">
                  <c:v>42971.375</c:v>
                </c:pt>
                <c:pt idx="2770">
                  <c:v>42971.416666666664</c:v>
                </c:pt>
                <c:pt idx="2771">
                  <c:v>42971.458333333336</c:v>
                </c:pt>
                <c:pt idx="2772">
                  <c:v>42971.5</c:v>
                </c:pt>
                <c:pt idx="2773">
                  <c:v>42971.541666666664</c:v>
                </c:pt>
                <c:pt idx="2774">
                  <c:v>42971.583333333336</c:v>
                </c:pt>
                <c:pt idx="2775">
                  <c:v>42971.625</c:v>
                </c:pt>
                <c:pt idx="2776">
                  <c:v>42971.666666666664</c:v>
                </c:pt>
                <c:pt idx="2777">
                  <c:v>42971.708333333336</c:v>
                </c:pt>
                <c:pt idx="2778">
                  <c:v>42971.75</c:v>
                </c:pt>
                <c:pt idx="2779">
                  <c:v>42971.791666666664</c:v>
                </c:pt>
                <c:pt idx="2780">
                  <c:v>42971.833333333336</c:v>
                </c:pt>
                <c:pt idx="2781">
                  <c:v>42971.875</c:v>
                </c:pt>
                <c:pt idx="2782">
                  <c:v>42971.916666666664</c:v>
                </c:pt>
                <c:pt idx="2783">
                  <c:v>42971.958333333336</c:v>
                </c:pt>
                <c:pt idx="2784">
                  <c:v>42972</c:v>
                </c:pt>
                <c:pt idx="2785">
                  <c:v>42972.041666666664</c:v>
                </c:pt>
                <c:pt idx="2786">
                  <c:v>42972.083333333336</c:v>
                </c:pt>
                <c:pt idx="2787">
                  <c:v>42972.125</c:v>
                </c:pt>
                <c:pt idx="2788">
                  <c:v>42972.166666666664</c:v>
                </c:pt>
                <c:pt idx="2789">
                  <c:v>42972.208333333336</c:v>
                </c:pt>
                <c:pt idx="2790">
                  <c:v>42972.25</c:v>
                </c:pt>
                <c:pt idx="2791">
                  <c:v>42972.291666666664</c:v>
                </c:pt>
                <c:pt idx="2792">
                  <c:v>42972.333333333336</c:v>
                </c:pt>
                <c:pt idx="2793">
                  <c:v>42972.375</c:v>
                </c:pt>
                <c:pt idx="2794">
                  <c:v>42972.416666666664</c:v>
                </c:pt>
                <c:pt idx="2795">
                  <c:v>42972.458333333336</c:v>
                </c:pt>
                <c:pt idx="2796">
                  <c:v>42972.5</c:v>
                </c:pt>
                <c:pt idx="2797">
                  <c:v>42972.541666666664</c:v>
                </c:pt>
                <c:pt idx="2798">
                  <c:v>42972.583333333336</c:v>
                </c:pt>
                <c:pt idx="2799">
                  <c:v>42972.625</c:v>
                </c:pt>
                <c:pt idx="2800">
                  <c:v>42972.666666666664</c:v>
                </c:pt>
                <c:pt idx="2801">
                  <c:v>42972.708333333336</c:v>
                </c:pt>
                <c:pt idx="2802">
                  <c:v>42972.75</c:v>
                </c:pt>
                <c:pt idx="2803">
                  <c:v>42972.791666666664</c:v>
                </c:pt>
                <c:pt idx="2804">
                  <c:v>42972.833333333336</c:v>
                </c:pt>
                <c:pt idx="2805">
                  <c:v>42972.875</c:v>
                </c:pt>
                <c:pt idx="2806">
                  <c:v>42972.916666666664</c:v>
                </c:pt>
                <c:pt idx="2807">
                  <c:v>42972.958333333336</c:v>
                </c:pt>
                <c:pt idx="2808">
                  <c:v>42973</c:v>
                </c:pt>
                <c:pt idx="2809">
                  <c:v>42973.041666666664</c:v>
                </c:pt>
                <c:pt idx="2810">
                  <c:v>42973.083333333336</c:v>
                </c:pt>
                <c:pt idx="2811">
                  <c:v>42973.125</c:v>
                </c:pt>
                <c:pt idx="2812">
                  <c:v>42973.166666666664</c:v>
                </c:pt>
                <c:pt idx="2813">
                  <c:v>42973.208333333336</c:v>
                </c:pt>
                <c:pt idx="2814">
                  <c:v>42973.25</c:v>
                </c:pt>
                <c:pt idx="2815">
                  <c:v>42973.291666666664</c:v>
                </c:pt>
                <c:pt idx="2816">
                  <c:v>42973.333333333336</c:v>
                </c:pt>
                <c:pt idx="2817">
                  <c:v>42973.375</c:v>
                </c:pt>
                <c:pt idx="2818">
                  <c:v>42973.416666666664</c:v>
                </c:pt>
                <c:pt idx="2819">
                  <c:v>42973.458333333336</c:v>
                </c:pt>
                <c:pt idx="2820">
                  <c:v>42973.5</c:v>
                </c:pt>
                <c:pt idx="2821">
                  <c:v>42973.541666666664</c:v>
                </c:pt>
                <c:pt idx="2822">
                  <c:v>42973.583333333336</c:v>
                </c:pt>
                <c:pt idx="2823">
                  <c:v>42973.625</c:v>
                </c:pt>
                <c:pt idx="2824">
                  <c:v>42973.666666666664</c:v>
                </c:pt>
                <c:pt idx="2825">
                  <c:v>42973.708333333336</c:v>
                </c:pt>
                <c:pt idx="2826">
                  <c:v>42973.75</c:v>
                </c:pt>
                <c:pt idx="2827">
                  <c:v>42973.791666666664</c:v>
                </c:pt>
                <c:pt idx="2828">
                  <c:v>42973.833333333336</c:v>
                </c:pt>
                <c:pt idx="2829">
                  <c:v>42973.875</c:v>
                </c:pt>
                <c:pt idx="2830">
                  <c:v>42973.916666666664</c:v>
                </c:pt>
                <c:pt idx="2831">
                  <c:v>42973.958333333336</c:v>
                </c:pt>
                <c:pt idx="2832">
                  <c:v>42974</c:v>
                </c:pt>
                <c:pt idx="2833">
                  <c:v>42974.041666666664</c:v>
                </c:pt>
                <c:pt idx="2834">
                  <c:v>42974.083333333336</c:v>
                </c:pt>
                <c:pt idx="2835">
                  <c:v>42974.125</c:v>
                </c:pt>
                <c:pt idx="2836">
                  <c:v>42974.166666666664</c:v>
                </c:pt>
                <c:pt idx="2837">
                  <c:v>42974.208333333336</c:v>
                </c:pt>
                <c:pt idx="2838">
                  <c:v>42974.25</c:v>
                </c:pt>
                <c:pt idx="2839">
                  <c:v>42974.291666666664</c:v>
                </c:pt>
                <c:pt idx="2840">
                  <c:v>42974.333333333336</c:v>
                </c:pt>
                <c:pt idx="2841">
                  <c:v>42974.375</c:v>
                </c:pt>
                <c:pt idx="2842">
                  <c:v>42974.416666666664</c:v>
                </c:pt>
                <c:pt idx="2843">
                  <c:v>42974.458333333336</c:v>
                </c:pt>
                <c:pt idx="2844">
                  <c:v>42974.5</c:v>
                </c:pt>
                <c:pt idx="2845">
                  <c:v>42974.541666666664</c:v>
                </c:pt>
                <c:pt idx="2846">
                  <c:v>42974.583333333336</c:v>
                </c:pt>
                <c:pt idx="2847">
                  <c:v>42974.625</c:v>
                </c:pt>
                <c:pt idx="2848">
                  <c:v>42974.666666666664</c:v>
                </c:pt>
                <c:pt idx="2849">
                  <c:v>42974.708333333336</c:v>
                </c:pt>
                <c:pt idx="2850">
                  <c:v>42974.75</c:v>
                </c:pt>
                <c:pt idx="2851">
                  <c:v>42974.791666666664</c:v>
                </c:pt>
                <c:pt idx="2852">
                  <c:v>42974.833333333336</c:v>
                </c:pt>
                <c:pt idx="2853">
                  <c:v>42974.875</c:v>
                </c:pt>
                <c:pt idx="2854">
                  <c:v>42974.916666666664</c:v>
                </c:pt>
                <c:pt idx="2855">
                  <c:v>42974.958333333336</c:v>
                </c:pt>
                <c:pt idx="2856">
                  <c:v>42975</c:v>
                </c:pt>
                <c:pt idx="2857">
                  <c:v>42975.041666666664</c:v>
                </c:pt>
                <c:pt idx="2858">
                  <c:v>42975.083333333336</c:v>
                </c:pt>
                <c:pt idx="2859">
                  <c:v>42975.125</c:v>
                </c:pt>
                <c:pt idx="2860">
                  <c:v>42975.166666666664</c:v>
                </c:pt>
                <c:pt idx="2861">
                  <c:v>42975.208333333336</c:v>
                </c:pt>
                <c:pt idx="2862">
                  <c:v>42975.25</c:v>
                </c:pt>
                <c:pt idx="2863">
                  <c:v>42975.291666666664</c:v>
                </c:pt>
                <c:pt idx="2864">
                  <c:v>42975.333333333336</c:v>
                </c:pt>
                <c:pt idx="2865">
                  <c:v>42975.375</c:v>
                </c:pt>
                <c:pt idx="2866">
                  <c:v>42975.416666666664</c:v>
                </c:pt>
                <c:pt idx="2867">
                  <c:v>42975.458333333336</c:v>
                </c:pt>
                <c:pt idx="2868">
                  <c:v>42975.5</c:v>
                </c:pt>
                <c:pt idx="2869">
                  <c:v>42975.541666666664</c:v>
                </c:pt>
                <c:pt idx="2870">
                  <c:v>42975.583333333336</c:v>
                </c:pt>
                <c:pt idx="2871">
                  <c:v>42975.625</c:v>
                </c:pt>
                <c:pt idx="2872">
                  <c:v>42975.666666666664</c:v>
                </c:pt>
                <c:pt idx="2873">
                  <c:v>42975.708333333336</c:v>
                </c:pt>
                <c:pt idx="2874">
                  <c:v>42975.75</c:v>
                </c:pt>
                <c:pt idx="2875">
                  <c:v>42975.791666666664</c:v>
                </c:pt>
                <c:pt idx="2876">
                  <c:v>42975.833333333336</c:v>
                </c:pt>
                <c:pt idx="2877">
                  <c:v>42975.875</c:v>
                </c:pt>
                <c:pt idx="2878">
                  <c:v>42975.916666666664</c:v>
                </c:pt>
                <c:pt idx="2879">
                  <c:v>42975.958333333336</c:v>
                </c:pt>
                <c:pt idx="2880">
                  <c:v>42976</c:v>
                </c:pt>
                <c:pt idx="2881">
                  <c:v>42976.041666666664</c:v>
                </c:pt>
                <c:pt idx="2882">
                  <c:v>42976.083333333336</c:v>
                </c:pt>
                <c:pt idx="2883">
                  <c:v>42976.125</c:v>
                </c:pt>
                <c:pt idx="2884">
                  <c:v>42976.166666666664</c:v>
                </c:pt>
                <c:pt idx="2885">
                  <c:v>42976.208333333336</c:v>
                </c:pt>
                <c:pt idx="2886">
                  <c:v>42976.25</c:v>
                </c:pt>
                <c:pt idx="2887">
                  <c:v>42976.291666666664</c:v>
                </c:pt>
                <c:pt idx="2888">
                  <c:v>42976.333333333336</c:v>
                </c:pt>
                <c:pt idx="2889">
                  <c:v>42976.375</c:v>
                </c:pt>
                <c:pt idx="2890">
                  <c:v>42976.416666666664</c:v>
                </c:pt>
                <c:pt idx="2891">
                  <c:v>42976.458333333336</c:v>
                </c:pt>
                <c:pt idx="2892">
                  <c:v>42976.5</c:v>
                </c:pt>
                <c:pt idx="2893">
                  <c:v>42976.541666666664</c:v>
                </c:pt>
                <c:pt idx="2894">
                  <c:v>42976.583333333336</c:v>
                </c:pt>
                <c:pt idx="2895">
                  <c:v>42976.625</c:v>
                </c:pt>
                <c:pt idx="2896">
                  <c:v>42976.666666666664</c:v>
                </c:pt>
                <c:pt idx="2897">
                  <c:v>42976.708333333336</c:v>
                </c:pt>
                <c:pt idx="2898">
                  <c:v>42976.75</c:v>
                </c:pt>
                <c:pt idx="2899">
                  <c:v>42976.791666666664</c:v>
                </c:pt>
                <c:pt idx="2900">
                  <c:v>42976.833333333336</c:v>
                </c:pt>
                <c:pt idx="2901">
                  <c:v>42976.875</c:v>
                </c:pt>
                <c:pt idx="2902">
                  <c:v>42976.916666666664</c:v>
                </c:pt>
                <c:pt idx="2903">
                  <c:v>42976.958333333336</c:v>
                </c:pt>
                <c:pt idx="2904">
                  <c:v>42977</c:v>
                </c:pt>
                <c:pt idx="2905">
                  <c:v>42977.041666666664</c:v>
                </c:pt>
                <c:pt idx="2906">
                  <c:v>42977.083333333336</c:v>
                </c:pt>
                <c:pt idx="2907">
                  <c:v>42977.125</c:v>
                </c:pt>
                <c:pt idx="2908">
                  <c:v>42977.166666666664</c:v>
                </c:pt>
                <c:pt idx="2909">
                  <c:v>42977.208333333336</c:v>
                </c:pt>
                <c:pt idx="2910">
                  <c:v>42977.25</c:v>
                </c:pt>
                <c:pt idx="2911">
                  <c:v>42977.291666666664</c:v>
                </c:pt>
                <c:pt idx="2912">
                  <c:v>42977.333333333336</c:v>
                </c:pt>
                <c:pt idx="2913">
                  <c:v>42977.375</c:v>
                </c:pt>
                <c:pt idx="2914">
                  <c:v>42977.416666666664</c:v>
                </c:pt>
                <c:pt idx="2915">
                  <c:v>42977.458333333336</c:v>
                </c:pt>
                <c:pt idx="2916">
                  <c:v>42977.5</c:v>
                </c:pt>
                <c:pt idx="2917">
                  <c:v>42977.541666666664</c:v>
                </c:pt>
                <c:pt idx="2918">
                  <c:v>42977.583333333336</c:v>
                </c:pt>
                <c:pt idx="2919">
                  <c:v>42977.625</c:v>
                </c:pt>
                <c:pt idx="2920">
                  <c:v>42977.666666666664</c:v>
                </c:pt>
                <c:pt idx="2921">
                  <c:v>42977.708333333336</c:v>
                </c:pt>
                <c:pt idx="2922">
                  <c:v>42977.75</c:v>
                </c:pt>
                <c:pt idx="2923">
                  <c:v>42977.791666666664</c:v>
                </c:pt>
                <c:pt idx="2924">
                  <c:v>42977.833333333336</c:v>
                </c:pt>
                <c:pt idx="2925">
                  <c:v>42977.875</c:v>
                </c:pt>
                <c:pt idx="2926">
                  <c:v>42977.916666666664</c:v>
                </c:pt>
                <c:pt idx="2927">
                  <c:v>42977.958333333336</c:v>
                </c:pt>
                <c:pt idx="2928">
                  <c:v>42978</c:v>
                </c:pt>
                <c:pt idx="2929">
                  <c:v>42978.041666666664</c:v>
                </c:pt>
                <c:pt idx="2930">
                  <c:v>42978.083333333336</c:v>
                </c:pt>
                <c:pt idx="2931">
                  <c:v>42978.125</c:v>
                </c:pt>
                <c:pt idx="2932">
                  <c:v>42978.166666666664</c:v>
                </c:pt>
                <c:pt idx="2933">
                  <c:v>42978.208333333336</c:v>
                </c:pt>
                <c:pt idx="2934">
                  <c:v>42978.25</c:v>
                </c:pt>
                <c:pt idx="2935">
                  <c:v>42978.291666666664</c:v>
                </c:pt>
                <c:pt idx="2936">
                  <c:v>42978.333333333336</c:v>
                </c:pt>
                <c:pt idx="2937">
                  <c:v>42978.375</c:v>
                </c:pt>
                <c:pt idx="2938">
                  <c:v>42978.416666666664</c:v>
                </c:pt>
                <c:pt idx="2939">
                  <c:v>42978.458333333336</c:v>
                </c:pt>
                <c:pt idx="2940">
                  <c:v>42978.5</c:v>
                </c:pt>
                <c:pt idx="2941">
                  <c:v>42978.541666666664</c:v>
                </c:pt>
                <c:pt idx="2942">
                  <c:v>42978.583333333336</c:v>
                </c:pt>
                <c:pt idx="2943">
                  <c:v>42978.625</c:v>
                </c:pt>
                <c:pt idx="2944">
                  <c:v>42978.666666666664</c:v>
                </c:pt>
                <c:pt idx="2945">
                  <c:v>42978.708333333336</c:v>
                </c:pt>
                <c:pt idx="2946">
                  <c:v>42978.75</c:v>
                </c:pt>
                <c:pt idx="2947">
                  <c:v>42978.791666666664</c:v>
                </c:pt>
                <c:pt idx="2948">
                  <c:v>42978.833333333336</c:v>
                </c:pt>
                <c:pt idx="2949">
                  <c:v>42978.875</c:v>
                </c:pt>
                <c:pt idx="2950">
                  <c:v>42978.916666666664</c:v>
                </c:pt>
                <c:pt idx="2951">
                  <c:v>42978.958333333336</c:v>
                </c:pt>
                <c:pt idx="2952">
                  <c:v>42979</c:v>
                </c:pt>
                <c:pt idx="2953">
                  <c:v>42979.041666666664</c:v>
                </c:pt>
                <c:pt idx="2954">
                  <c:v>42979.083333333336</c:v>
                </c:pt>
                <c:pt idx="2955">
                  <c:v>42979.125</c:v>
                </c:pt>
                <c:pt idx="2956">
                  <c:v>42979.166666666664</c:v>
                </c:pt>
                <c:pt idx="2957">
                  <c:v>42979.208333333336</c:v>
                </c:pt>
                <c:pt idx="2958">
                  <c:v>42979.25</c:v>
                </c:pt>
                <c:pt idx="2959">
                  <c:v>42979.291666666664</c:v>
                </c:pt>
                <c:pt idx="2960">
                  <c:v>42979.333333333336</c:v>
                </c:pt>
                <c:pt idx="2961">
                  <c:v>42979.375</c:v>
                </c:pt>
                <c:pt idx="2962">
                  <c:v>42979.416666666664</c:v>
                </c:pt>
                <c:pt idx="2963">
                  <c:v>42979.458333333336</c:v>
                </c:pt>
                <c:pt idx="2964">
                  <c:v>42979.5</c:v>
                </c:pt>
                <c:pt idx="2965">
                  <c:v>42979.541666666664</c:v>
                </c:pt>
                <c:pt idx="2966">
                  <c:v>42979.583333333336</c:v>
                </c:pt>
                <c:pt idx="2967">
                  <c:v>42979.625</c:v>
                </c:pt>
                <c:pt idx="2968">
                  <c:v>42979.666666666664</c:v>
                </c:pt>
                <c:pt idx="2969">
                  <c:v>42979.708333333336</c:v>
                </c:pt>
                <c:pt idx="2970">
                  <c:v>42979.75</c:v>
                </c:pt>
                <c:pt idx="2971">
                  <c:v>42979.791666666664</c:v>
                </c:pt>
                <c:pt idx="2972">
                  <c:v>42979.833333333336</c:v>
                </c:pt>
                <c:pt idx="2973">
                  <c:v>42979.875</c:v>
                </c:pt>
                <c:pt idx="2974">
                  <c:v>42979.916666666664</c:v>
                </c:pt>
                <c:pt idx="2975">
                  <c:v>42979.958333333336</c:v>
                </c:pt>
                <c:pt idx="2976">
                  <c:v>42980</c:v>
                </c:pt>
                <c:pt idx="2977">
                  <c:v>42980.041666666664</c:v>
                </c:pt>
                <c:pt idx="2978">
                  <c:v>42980.083333333336</c:v>
                </c:pt>
                <c:pt idx="2979">
                  <c:v>42980.125</c:v>
                </c:pt>
                <c:pt idx="2980">
                  <c:v>42980.166666666664</c:v>
                </c:pt>
                <c:pt idx="2981">
                  <c:v>42980.208333333336</c:v>
                </c:pt>
                <c:pt idx="2982">
                  <c:v>42980.25</c:v>
                </c:pt>
                <c:pt idx="2983">
                  <c:v>42980.291666666664</c:v>
                </c:pt>
                <c:pt idx="2984">
                  <c:v>42980.333333333336</c:v>
                </c:pt>
                <c:pt idx="2985">
                  <c:v>42980.375</c:v>
                </c:pt>
                <c:pt idx="2986">
                  <c:v>42980.416666666664</c:v>
                </c:pt>
                <c:pt idx="2987">
                  <c:v>42980.458333333336</c:v>
                </c:pt>
                <c:pt idx="2988">
                  <c:v>42980.5</c:v>
                </c:pt>
                <c:pt idx="2989">
                  <c:v>42980.541666666664</c:v>
                </c:pt>
                <c:pt idx="2990">
                  <c:v>42980.583333333336</c:v>
                </c:pt>
                <c:pt idx="2991">
                  <c:v>42980.625</c:v>
                </c:pt>
                <c:pt idx="2992">
                  <c:v>42980.666666666664</c:v>
                </c:pt>
                <c:pt idx="2993">
                  <c:v>42980.708333333336</c:v>
                </c:pt>
                <c:pt idx="2994">
                  <c:v>42980.75</c:v>
                </c:pt>
                <c:pt idx="2995">
                  <c:v>42980.791666666664</c:v>
                </c:pt>
                <c:pt idx="2996">
                  <c:v>42980.833333333336</c:v>
                </c:pt>
                <c:pt idx="2997">
                  <c:v>42980.875</c:v>
                </c:pt>
                <c:pt idx="2998">
                  <c:v>42980.916666666664</c:v>
                </c:pt>
                <c:pt idx="2999">
                  <c:v>42980.958333333336</c:v>
                </c:pt>
                <c:pt idx="3000">
                  <c:v>42981</c:v>
                </c:pt>
                <c:pt idx="3001">
                  <c:v>42981.041666666664</c:v>
                </c:pt>
                <c:pt idx="3002">
                  <c:v>42981.083333333336</c:v>
                </c:pt>
                <c:pt idx="3003">
                  <c:v>42981.125</c:v>
                </c:pt>
                <c:pt idx="3004">
                  <c:v>42981.166666666664</c:v>
                </c:pt>
                <c:pt idx="3005">
                  <c:v>42981.208333333336</c:v>
                </c:pt>
                <c:pt idx="3006">
                  <c:v>42981.25</c:v>
                </c:pt>
                <c:pt idx="3007">
                  <c:v>42981.291666666664</c:v>
                </c:pt>
                <c:pt idx="3008">
                  <c:v>42981.333333333336</c:v>
                </c:pt>
                <c:pt idx="3009">
                  <c:v>42981.375</c:v>
                </c:pt>
                <c:pt idx="3010">
                  <c:v>42981.416666666664</c:v>
                </c:pt>
                <c:pt idx="3011">
                  <c:v>42981.458333333336</c:v>
                </c:pt>
                <c:pt idx="3012">
                  <c:v>42981.5</c:v>
                </c:pt>
                <c:pt idx="3013">
                  <c:v>42981.541666666664</c:v>
                </c:pt>
                <c:pt idx="3014">
                  <c:v>42981.583333333336</c:v>
                </c:pt>
                <c:pt idx="3015">
                  <c:v>42981.625</c:v>
                </c:pt>
                <c:pt idx="3016">
                  <c:v>42981.666666666664</c:v>
                </c:pt>
                <c:pt idx="3017">
                  <c:v>42981.708333333336</c:v>
                </c:pt>
                <c:pt idx="3018">
                  <c:v>42981.75</c:v>
                </c:pt>
                <c:pt idx="3019">
                  <c:v>42981.791666666664</c:v>
                </c:pt>
                <c:pt idx="3020">
                  <c:v>42981.833333333336</c:v>
                </c:pt>
                <c:pt idx="3021">
                  <c:v>42981.875</c:v>
                </c:pt>
                <c:pt idx="3022">
                  <c:v>42981.916666666664</c:v>
                </c:pt>
                <c:pt idx="3023">
                  <c:v>42981.958333333336</c:v>
                </c:pt>
                <c:pt idx="3024">
                  <c:v>42982</c:v>
                </c:pt>
                <c:pt idx="3025">
                  <c:v>42982.041666666664</c:v>
                </c:pt>
                <c:pt idx="3026">
                  <c:v>42982.083333333336</c:v>
                </c:pt>
                <c:pt idx="3027">
                  <c:v>42982.125</c:v>
                </c:pt>
                <c:pt idx="3028">
                  <c:v>42982.166666666664</c:v>
                </c:pt>
                <c:pt idx="3029">
                  <c:v>42982.208333333336</c:v>
                </c:pt>
                <c:pt idx="3030">
                  <c:v>42982.25</c:v>
                </c:pt>
                <c:pt idx="3031">
                  <c:v>42982.291666666664</c:v>
                </c:pt>
                <c:pt idx="3032">
                  <c:v>42982.333333333336</c:v>
                </c:pt>
                <c:pt idx="3033">
                  <c:v>42982.375</c:v>
                </c:pt>
                <c:pt idx="3034">
                  <c:v>42982.416666666664</c:v>
                </c:pt>
                <c:pt idx="3035">
                  <c:v>42982.458333333336</c:v>
                </c:pt>
                <c:pt idx="3036">
                  <c:v>42982.5</c:v>
                </c:pt>
                <c:pt idx="3037">
                  <c:v>42982.541666666664</c:v>
                </c:pt>
                <c:pt idx="3038">
                  <c:v>42982.583333333336</c:v>
                </c:pt>
                <c:pt idx="3039">
                  <c:v>42982.625</c:v>
                </c:pt>
                <c:pt idx="3040">
                  <c:v>42982.666666666664</c:v>
                </c:pt>
                <c:pt idx="3041">
                  <c:v>42982.708333333336</c:v>
                </c:pt>
                <c:pt idx="3042">
                  <c:v>42982.75</c:v>
                </c:pt>
                <c:pt idx="3043">
                  <c:v>42982.791666666664</c:v>
                </c:pt>
                <c:pt idx="3044">
                  <c:v>42982.833333333336</c:v>
                </c:pt>
                <c:pt idx="3045">
                  <c:v>42982.875</c:v>
                </c:pt>
                <c:pt idx="3046">
                  <c:v>42982.916666666664</c:v>
                </c:pt>
                <c:pt idx="3047">
                  <c:v>42982.958333333336</c:v>
                </c:pt>
                <c:pt idx="3048">
                  <c:v>42983</c:v>
                </c:pt>
                <c:pt idx="3049">
                  <c:v>42983.041666666664</c:v>
                </c:pt>
                <c:pt idx="3050">
                  <c:v>42983.083333333336</c:v>
                </c:pt>
                <c:pt idx="3051">
                  <c:v>42983.125</c:v>
                </c:pt>
                <c:pt idx="3052">
                  <c:v>42983.166666666664</c:v>
                </c:pt>
                <c:pt idx="3053">
                  <c:v>42983.208333333336</c:v>
                </c:pt>
                <c:pt idx="3054">
                  <c:v>42983.25</c:v>
                </c:pt>
                <c:pt idx="3055">
                  <c:v>42983.291666666664</c:v>
                </c:pt>
                <c:pt idx="3056">
                  <c:v>42983.333333333336</c:v>
                </c:pt>
                <c:pt idx="3057">
                  <c:v>42983.375</c:v>
                </c:pt>
                <c:pt idx="3058">
                  <c:v>42983.416666666664</c:v>
                </c:pt>
                <c:pt idx="3059">
                  <c:v>42983.458333333336</c:v>
                </c:pt>
                <c:pt idx="3060">
                  <c:v>42983.5</c:v>
                </c:pt>
                <c:pt idx="3061">
                  <c:v>42983.541666666664</c:v>
                </c:pt>
                <c:pt idx="3062">
                  <c:v>42983.583333333336</c:v>
                </c:pt>
                <c:pt idx="3063">
                  <c:v>42983.625</c:v>
                </c:pt>
                <c:pt idx="3064">
                  <c:v>42983.666666666664</c:v>
                </c:pt>
                <c:pt idx="3065">
                  <c:v>42983.708333333336</c:v>
                </c:pt>
                <c:pt idx="3066">
                  <c:v>42983.75</c:v>
                </c:pt>
                <c:pt idx="3067">
                  <c:v>42983.791666666664</c:v>
                </c:pt>
                <c:pt idx="3068">
                  <c:v>42983.833333333336</c:v>
                </c:pt>
                <c:pt idx="3069">
                  <c:v>42983.875</c:v>
                </c:pt>
                <c:pt idx="3070">
                  <c:v>42983.916666666664</c:v>
                </c:pt>
                <c:pt idx="3071">
                  <c:v>42983.958333333336</c:v>
                </c:pt>
                <c:pt idx="3072">
                  <c:v>42984</c:v>
                </c:pt>
                <c:pt idx="3073">
                  <c:v>42984.041666666664</c:v>
                </c:pt>
                <c:pt idx="3074">
                  <c:v>42984.083333333336</c:v>
                </c:pt>
                <c:pt idx="3075">
                  <c:v>42984.125</c:v>
                </c:pt>
                <c:pt idx="3076">
                  <c:v>42984.166666666664</c:v>
                </c:pt>
                <c:pt idx="3077">
                  <c:v>42984.208333333336</c:v>
                </c:pt>
                <c:pt idx="3078">
                  <c:v>42984.25</c:v>
                </c:pt>
                <c:pt idx="3079">
                  <c:v>42984.291666666664</c:v>
                </c:pt>
                <c:pt idx="3080">
                  <c:v>42984.333333333336</c:v>
                </c:pt>
                <c:pt idx="3081">
                  <c:v>42984.375</c:v>
                </c:pt>
                <c:pt idx="3082">
                  <c:v>42984.416666666664</c:v>
                </c:pt>
                <c:pt idx="3083">
                  <c:v>42984.458333333336</c:v>
                </c:pt>
                <c:pt idx="3084">
                  <c:v>42984.5</c:v>
                </c:pt>
                <c:pt idx="3085">
                  <c:v>42984.541666666664</c:v>
                </c:pt>
                <c:pt idx="3086">
                  <c:v>42984.583333333336</c:v>
                </c:pt>
                <c:pt idx="3087">
                  <c:v>42984.625</c:v>
                </c:pt>
                <c:pt idx="3088">
                  <c:v>42984.666666666664</c:v>
                </c:pt>
                <c:pt idx="3089">
                  <c:v>42984.708333333336</c:v>
                </c:pt>
                <c:pt idx="3090">
                  <c:v>42984.75</c:v>
                </c:pt>
                <c:pt idx="3091">
                  <c:v>42984.791666666664</c:v>
                </c:pt>
                <c:pt idx="3092">
                  <c:v>42984.833333333336</c:v>
                </c:pt>
                <c:pt idx="3093">
                  <c:v>42984.875</c:v>
                </c:pt>
                <c:pt idx="3094">
                  <c:v>42984.916666666664</c:v>
                </c:pt>
                <c:pt idx="3095">
                  <c:v>42984.958333333336</c:v>
                </c:pt>
                <c:pt idx="3096">
                  <c:v>42985</c:v>
                </c:pt>
                <c:pt idx="3097">
                  <c:v>42985.041666666664</c:v>
                </c:pt>
                <c:pt idx="3098">
                  <c:v>42985.083333333336</c:v>
                </c:pt>
                <c:pt idx="3099">
                  <c:v>42985.125</c:v>
                </c:pt>
                <c:pt idx="3100">
                  <c:v>42985.166666666664</c:v>
                </c:pt>
                <c:pt idx="3101">
                  <c:v>42985.208333333336</c:v>
                </c:pt>
                <c:pt idx="3102">
                  <c:v>42985.25</c:v>
                </c:pt>
                <c:pt idx="3103">
                  <c:v>42985.291666666664</c:v>
                </c:pt>
                <c:pt idx="3104">
                  <c:v>42985.333333333336</c:v>
                </c:pt>
                <c:pt idx="3105">
                  <c:v>42985.375</c:v>
                </c:pt>
                <c:pt idx="3106">
                  <c:v>42985.416666666664</c:v>
                </c:pt>
                <c:pt idx="3107">
                  <c:v>42985.458333333336</c:v>
                </c:pt>
                <c:pt idx="3108">
                  <c:v>42985.5</c:v>
                </c:pt>
                <c:pt idx="3109">
                  <c:v>42985.541666666664</c:v>
                </c:pt>
                <c:pt idx="3110">
                  <c:v>42985.583333333336</c:v>
                </c:pt>
                <c:pt idx="3111">
                  <c:v>42985.625</c:v>
                </c:pt>
                <c:pt idx="3112">
                  <c:v>42985.666666666664</c:v>
                </c:pt>
                <c:pt idx="3113">
                  <c:v>42985.708333333336</c:v>
                </c:pt>
                <c:pt idx="3114">
                  <c:v>42985.75</c:v>
                </c:pt>
                <c:pt idx="3115">
                  <c:v>42985.791666666664</c:v>
                </c:pt>
                <c:pt idx="3116">
                  <c:v>42985.833333333336</c:v>
                </c:pt>
                <c:pt idx="3117">
                  <c:v>42985.875</c:v>
                </c:pt>
                <c:pt idx="3118">
                  <c:v>42985.916666666664</c:v>
                </c:pt>
                <c:pt idx="3119">
                  <c:v>42985.958333333336</c:v>
                </c:pt>
                <c:pt idx="3120">
                  <c:v>42986</c:v>
                </c:pt>
                <c:pt idx="3121">
                  <c:v>42986.041666666664</c:v>
                </c:pt>
                <c:pt idx="3122">
                  <c:v>42986.083333333336</c:v>
                </c:pt>
                <c:pt idx="3123">
                  <c:v>42986.125</c:v>
                </c:pt>
                <c:pt idx="3124">
                  <c:v>42986.166666666664</c:v>
                </c:pt>
                <c:pt idx="3125">
                  <c:v>42986.208333333336</c:v>
                </c:pt>
                <c:pt idx="3126">
                  <c:v>42986.25</c:v>
                </c:pt>
                <c:pt idx="3127">
                  <c:v>42986.291666666664</c:v>
                </c:pt>
                <c:pt idx="3128">
                  <c:v>42986.333333333336</c:v>
                </c:pt>
                <c:pt idx="3129">
                  <c:v>42986.375</c:v>
                </c:pt>
                <c:pt idx="3130">
                  <c:v>42986.416666666664</c:v>
                </c:pt>
                <c:pt idx="3131">
                  <c:v>42986.458333333336</c:v>
                </c:pt>
                <c:pt idx="3132">
                  <c:v>42986.5</c:v>
                </c:pt>
                <c:pt idx="3133">
                  <c:v>42986.541666666664</c:v>
                </c:pt>
                <c:pt idx="3134">
                  <c:v>42986.583333333336</c:v>
                </c:pt>
                <c:pt idx="3135">
                  <c:v>42986.625</c:v>
                </c:pt>
                <c:pt idx="3136">
                  <c:v>42986.666666666664</c:v>
                </c:pt>
                <c:pt idx="3137">
                  <c:v>42986.708333333336</c:v>
                </c:pt>
                <c:pt idx="3138">
                  <c:v>42986.75</c:v>
                </c:pt>
                <c:pt idx="3139">
                  <c:v>42986.791666666664</c:v>
                </c:pt>
                <c:pt idx="3140">
                  <c:v>42986.833333333336</c:v>
                </c:pt>
                <c:pt idx="3141">
                  <c:v>42986.875</c:v>
                </c:pt>
                <c:pt idx="3142">
                  <c:v>42986.916666666664</c:v>
                </c:pt>
                <c:pt idx="3143">
                  <c:v>42986.958333333336</c:v>
                </c:pt>
                <c:pt idx="3144">
                  <c:v>42987</c:v>
                </c:pt>
                <c:pt idx="3145">
                  <c:v>42987.041666666664</c:v>
                </c:pt>
                <c:pt idx="3146">
                  <c:v>42987.083333333336</c:v>
                </c:pt>
                <c:pt idx="3147">
                  <c:v>42987.125</c:v>
                </c:pt>
                <c:pt idx="3148">
                  <c:v>42987.166666666664</c:v>
                </c:pt>
                <c:pt idx="3149">
                  <c:v>42987.208333333336</c:v>
                </c:pt>
                <c:pt idx="3150">
                  <c:v>42987.25</c:v>
                </c:pt>
                <c:pt idx="3151">
                  <c:v>42987.291666666664</c:v>
                </c:pt>
                <c:pt idx="3152">
                  <c:v>42987.333333333336</c:v>
                </c:pt>
                <c:pt idx="3153">
                  <c:v>42987.375</c:v>
                </c:pt>
                <c:pt idx="3154">
                  <c:v>42987.416666666664</c:v>
                </c:pt>
                <c:pt idx="3155">
                  <c:v>42987.458333333336</c:v>
                </c:pt>
                <c:pt idx="3156">
                  <c:v>42987.5</c:v>
                </c:pt>
                <c:pt idx="3157">
                  <c:v>42987.541666666664</c:v>
                </c:pt>
                <c:pt idx="3158">
                  <c:v>42987.583333333336</c:v>
                </c:pt>
                <c:pt idx="3159">
                  <c:v>42987.625</c:v>
                </c:pt>
                <c:pt idx="3160">
                  <c:v>42987.666666666664</c:v>
                </c:pt>
                <c:pt idx="3161">
                  <c:v>42987.708333333336</c:v>
                </c:pt>
                <c:pt idx="3162">
                  <c:v>42987.75</c:v>
                </c:pt>
                <c:pt idx="3163">
                  <c:v>42987.791666666664</c:v>
                </c:pt>
                <c:pt idx="3164">
                  <c:v>42987.833333333336</c:v>
                </c:pt>
                <c:pt idx="3165">
                  <c:v>42987.875</c:v>
                </c:pt>
                <c:pt idx="3166">
                  <c:v>42987.916666666664</c:v>
                </c:pt>
                <c:pt idx="3167">
                  <c:v>42987.958333333336</c:v>
                </c:pt>
                <c:pt idx="3168">
                  <c:v>42988</c:v>
                </c:pt>
                <c:pt idx="3169">
                  <c:v>42988.041666666664</c:v>
                </c:pt>
                <c:pt idx="3170">
                  <c:v>42988.083333333336</c:v>
                </c:pt>
                <c:pt idx="3171">
                  <c:v>42988.125</c:v>
                </c:pt>
                <c:pt idx="3172">
                  <c:v>42988.166666666664</c:v>
                </c:pt>
                <c:pt idx="3173">
                  <c:v>42988.208333333336</c:v>
                </c:pt>
                <c:pt idx="3174">
                  <c:v>42988.25</c:v>
                </c:pt>
                <c:pt idx="3175">
                  <c:v>42988.291666666664</c:v>
                </c:pt>
                <c:pt idx="3176">
                  <c:v>42988.333333333336</c:v>
                </c:pt>
                <c:pt idx="3177">
                  <c:v>42988.375</c:v>
                </c:pt>
                <c:pt idx="3178">
                  <c:v>42988.416666666664</c:v>
                </c:pt>
                <c:pt idx="3179">
                  <c:v>42988.458333333336</c:v>
                </c:pt>
                <c:pt idx="3180">
                  <c:v>42988.5</c:v>
                </c:pt>
                <c:pt idx="3181">
                  <c:v>42988.541666666664</c:v>
                </c:pt>
                <c:pt idx="3182">
                  <c:v>42988.583333333336</c:v>
                </c:pt>
                <c:pt idx="3183">
                  <c:v>42988.625</c:v>
                </c:pt>
                <c:pt idx="3184">
                  <c:v>42988.666666666664</c:v>
                </c:pt>
                <c:pt idx="3185">
                  <c:v>42988.708333333336</c:v>
                </c:pt>
                <c:pt idx="3186">
                  <c:v>42988.75</c:v>
                </c:pt>
                <c:pt idx="3187">
                  <c:v>42988.791666666664</c:v>
                </c:pt>
                <c:pt idx="3188">
                  <c:v>42988.833333333336</c:v>
                </c:pt>
                <c:pt idx="3189">
                  <c:v>42988.875</c:v>
                </c:pt>
                <c:pt idx="3190">
                  <c:v>42988.916666666664</c:v>
                </c:pt>
                <c:pt idx="3191">
                  <c:v>42988.958333333336</c:v>
                </c:pt>
                <c:pt idx="3192">
                  <c:v>42989</c:v>
                </c:pt>
                <c:pt idx="3193">
                  <c:v>42989.041666666664</c:v>
                </c:pt>
                <c:pt idx="3194">
                  <c:v>42989.083333333336</c:v>
                </c:pt>
                <c:pt idx="3195">
                  <c:v>42989.125</c:v>
                </c:pt>
                <c:pt idx="3196">
                  <c:v>42989.166666666664</c:v>
                </c:pt>
                <c:pt idx="3197">
                  <c:v>42989.208333333336</c:v>
                </c:pt>
                <c:pt idx="3198">
                  <c:v>42989.25</c:v>
                </c:pt>
                <c:pt idx="3199">
                  <c:v>42989.291666666664</c:v>
                </c:pt>
                <c:pt idx="3200">
                  <c:v>42989.333333333336</c:v>
                </c:pt>
                <c:pt idx="3201">
                  <c:v>42989.375</c:v>
                </c:pt>
                <c:pt idx="3202">
                  <c:v>42989.416666666664</c:v>
                </c:pt>
                <c:pt idx="3203">
                  <c:v>42989.458333333336</c:v>
                </c:pt>
                <c:pt idx="3204">
                  <c:v>42989.5</c:v>
                </c:pt>
                <c:pt idx="3205">
                  <c:v>42989.541666666664</c:v>
                </c:pt>
                <c:pt idx="3206">
                  <c:v>42989.583333333336</c:v>
                </c:pt>
                <c:pt idx="3207">
                  <c:v>42989.625</c:v>
                </c:pt>
                <c:pt idx="3208">
                  <c:v>42989.666666666664</c:v>
                </c:pt>
                <c:pt idx="3209">
                  <c:v>42989.708333333336</c:v>
                </c:pt>
                <c:pt idx="3210">
                  <c:v>42989.75</c:v>
                </c:pt>
                <c:pt idx="3211">
                  <c:v>42989.791666666664</c:v>
                </c:pt>
                <c:pt idx="3212">
                  <c:v>42989.833333333336</c:v>
                </c:pt>
                <c:pt idx="3213">
                  <c:v>42989.875</c:v>
                </c:pt>
                <c:pt idx="3214">
                  <c:v>42989.916666666664</c:v>
                </c:pt>
                <c:pt idx="3215">
                  <c:v>42989.958333333336</c:v>
                </c:pt>
                <c:pt idx="3216">
                  <c:v>42990</c:v>
                </c:pt>
                <c:pt idx="3217">
                  <c:v>42990.041666666664</c:v>
                </c:pt>
                <c:pt idx="3218">
                  <c:v>42990.083333333336</c:v>
                </c:pt>
                <c:pt idx="3219">
                  <c:v>42990.125</c:v>
                </c:pt>
                <c:pt idx="3220">
                  <c:v>42990.166666666664</c:v>
                </c:pt>
                <c:pt idx="3221">
                  <c:v>42990.208333333336</c:v>
                </c:pt>
                <c:pt idx="3222">
                  <c:v>42990.25</c:v>
                </c:pt>
                <c:pt idx="3223">
                  <c:v>42990.291666666664</c:v>
                </c:pt>
                <c:pt idx="3224">
                  <c:v>42990.333333333336</c:v>
                </c:pt>
                <c:pt idx="3225">
                  <c:v>42990.375</c:v>
                </c:pt>
                <c:pt idx="3226">
                  <c:v>42990.416666666664</c:v>
                </c:pt>
                <c:pt idx="3227">
                  <c:v>42990.458333333336</c:v>
                </c:pt>
                <c:pt idx="3228">
                  <c:v>42990.5</c:v>
                </c:pt>
                <c:pt idx="3229">
                  <c:v>42990.541666666664</c:v>
                </c:pt>
                <c:pt idx="3230">
                  <c:v>42990.583333333336</c:v>
                </c:pt>
                <c:pt idx="3231">
                  <c:v>42990.625</c:v>
                </c:pt>
                <c:pt idx="3232">
                  <c:v>42990.666666666664</c:v>
                </c:pt>
                <c:pt idx="3233">
                  <c:v>42990.708333333336</c:v>
                </c:pt>
                <c:pt idx="3234">
                  <c:v>42990.75</c:v>
                </c:pt>
                <c:pt idx="3235">
                  <c:v>42990.791666666664</c:v>
                </c:pt>
                <c:pt idx="3236">
                  <c:v>42990.833333333336</c:v>
                </c:pt>
                <c:pt idx="3237">
                  <c:v>42990.875</c:v>
                </c:pt>
                <c:pt idx="3238">
                  <c:v>42990.916666666664</c:v>
                </c:pt>
                <c:pt idx="3239">
                  <c:v>42990.958333333336</c:v>
                </c:pt>
                <c:pt idx="3240">
                  <c:v>42991</c:v>
                </c:pt>
                <c:pt idx="3241">
                  <c:v>42991.041666666664</c:v>
                </c:pt>
                <c:pt idx="3242">
                  <c:v>42991.083333333336</c:v>
                </c:pt>
                <c:pt idx="3243">
                  <c:v>42991.125</c:v>
                </c:pt>
                <c:pt idx="3244">
                  <c:v>42991.166666666664</c:v>
                </c:pt>
                <c:pt idx="3245">
                  <c:v>42991.208333333336</c:v>
                </c:pt>
                <c:pt idx="3246">
                  <c:v>42991.25</c:v>
                </c:pt>
                <c:pt idx="3247">
                  <c:v>42991.291666666664</c:v>
                </c:pt>
                <c:pt idx="3248">
                  <c:v>42991.333333333336</c:v>
                </c:pt>
                <c:pt idx="3249">
                  <c:v>42991.375</c:v>
                </c:pt>
                <c:pt idx="3250">
                  <c:v>42991.416666666664</c:v>
                </c:pt>
                <c:pt idx="3251">
                  <c:v>42991.458333333336</c:v>
                </c:pt>
                <c:pt idx="3252">
                  <c:v>42991.5</c:v>
                </c:pt>
                <c:pt idx="3253">
                  <c:v>42991.541666666664</c:v>
                </c:pt>
                <c:pt idx="3254">
                  <c:v>42991.583333333336</c:v>
                </c:pt>
                <c:pt idx="3255">
                  <c:v>42991.625</c:v>
                </c:pt>
                <c:pt idx="3256">
                  <c:v>42991.666666666664</c:v>
                </c:pt>
                <c:pt idx="3257">
                  <c:v>42991.708333333336</c:v>
                </c:pt>
                <c:pt idx="3258">
                  <c:v>42991.75</c:v>
                </c:pt>
                <c:pt idx="3259">
                  <c:v>42991.791666666664</c:v>
                </c:pt>
                <c:pt idx="3260">
                  <c:v>42991.833333333336</c:v>
                </c:pt>
                <c:pt idx="3261">
                  <c:v>42991.875</c:v>
                </c:pt>
                <c:pt idx="3262">
                  <c:v>42991.916666666664</c:v>
                </c:pt>
                <c:pt idx="3263">
                  <c:v>42991.958333333336</c:v>
                </c:pt>
                <c:pt idx="3264">
                  <c:v>42992</c:v>
                </c:pt>
                <c:pt idx="3265">
                  <c:v>42992.041666666664</c:v>
                </c:pt>
                <c:pt idx="3266">
                  <c:v>42992.083333333336</c:v>
                </c:pt>
                <c:pt idx="3267">
                  <c:v>42992.125</c:v>
                </c:pt>
                <c:pt idx="3268">
                  <c:v>42992.166666666664</c:v>
                </c:pt>
                <c:pt idx="3269">
                  <c:v>42992.208333333336</c:v>
                </c:pt>
                <c:pt idx="3270">
                  <c:v>42992.25</c:v>
                </c:pt>
                <c:pt idx="3271">
                  <c:v>42992.291666666664</c:v>
                </c:pt>
                <c:pt idx="3272">
                  <c:v>42992.333333333336</c:v>
                </c:pt>
                <c:pt idx="3273">
                  <c:v>42992.375</c:v>
                </c:pt>
                <c:pt idx="3274">
                  <c:v>42992.416666666664</c:v>
                </c:pt>
                <c:pt idx="3275">
                  <c:v>42992.458333333336</c:v>
                </c:pt>
                <c:pt idx="3276">
                  <c:v>42992.5</c:v>
                </c:pt>
                <c:pt idx="3277">
                  <c:v>42992.541666666664</c:v>
                </c:pt>
                <c:pt idx="3278">
                  <c:v>42992.583333333336</c:v>
                </c:pt>
                <c:pt idx="3279">
                  <c:v>42992.625</c:v>
                </c:pt>
                <c:pt idx="3280">
                  <c:v>42992.666666666664</c:v>
                </c:pt>
                <c:pt idx="3281">
                  <c:v>42992.708333333336</c:v>
                </c:pt>
                <c:pt idx="3282">
                  <c:v>42992.75</c:v>
                </c:pt>
                <c:pt idx="3283">
                  <c:v>42992.791666666664</c:v>
                </c:pt>
                <c:pt idx="3284">
                  <c:v>42992.833333333336</c:v>
                </c:pt>
                <c:pt idx="3285">
                  <c:v>42992.875</c:v>
                </c:pt>
                <c:pt idx="3286">
                  <c:v>42992.916666666664</c:v>
                </c:pt>
                <c:pt idx="3287">
                  <c:v>42992.958333333336</c:v>
                </c:pt>
                <c:pt idx="3288">
                  <c:v>42993</c:v>
                </c:pt>
                <c:pt idx="3289">
                  <c:v>42993.041666666664</c:v>
                </c:pt>
                <c:pt idx="3290">
                  <c:v>42993.083333333336</c:v>
                </c:pt>
                <c:pt idx="3291">
                  <c:v>42993.125</c:v>
                </c:pt>
                <c:pt idx="3292">
                  <c:v>42993.166666666664</c:v>
                </c:pt>
                <c:pt idx="3293">
                  <c:v>42993.208333333336</c:v>
                </c:pt>
                <c:pt idx="3294">
                  <c:v>42993.25</c:v>
                </c:pt>
                <c:pt idx="3295">
                  <c:v>42993.291666666664</c:v>
                </c:pt>
                <c:pt idx="3296">
                  <c:v>42993.333333333336</c:v>
                </c:pt>
                <c:pt idx="3297">
                  <c:v>42993.375</c:v>
                </c:pt>
                <c:pt idx="3298">
                  <c:v>42993.416666666664</c:v>
                </c:pt>
                <c:pt idx="3299">
                  <c:v>42993.458333333336</c:v>
                </c:pt>
                <c:pt idx="3300">
                  <c:v>42993.5</c:v>
                </c:pt>
                <c:pt idx="3301">
                  <c:v>42993.541666666664</c:v>
                </c:pt>
                <c:pt idx="3302">
                  <c:v>42993.583333333336</c:v>
                </c:pt>
                <c:pt idx="3303">
                  <c:v>42993.625</c:v>
                </c:pt>
                <c:pt idx="3304">
                  <c:v>42993.666666666664</c:v>
                </c:pt>
                <c:pt idx="3305">
                  <c:v>42993.708333333336</c:v>
                </c:pt>
                <c:pt idx="3306">
                  <c:v>42993.75</c:v>
                </c:pt>
                <c:pt idx="3307">
                  <c:v>42993.791666666664</c:v>
                </c:pt>
                <c:pt idx="3308">
                  <c:v>42993.833333333336</c:v>
                </c:pt>
                <c:pt idx="3309">
                  <c:v>42993.875</c:v>
                </c:pt>
                <c:pt idx="3310">
                  <c:v>42993.916666666664</c:v>
                </c:pt>
                <c:pt idx="3311">
                  <c:v>42993.958333333336</c:v>
                </c:pt>
                <c:pt idx="3312">
                  <c:v>42994</c:v>
                </c:pt>
                <c:pt idx="3313">
                  <c:v>42994.041666666664</c:v>
                </c:pt>
                <c:pt idx="3314">
                  <c:v>42994.083333333336</c:v>
                </c:pt>
                <c:pt idx="3315">
                  <c:v>42994.125</c:v>
                </c:pt>
                <c:pt idx="3316">
                  <c:v>42994.166666666664</c:v>
                </c:pt>
                <c:pt idx="3317">
                  <c:v>42994.208333333336</c:v>
                </c:pt>
                <c:pt idx="3318">
                  <c:v>42994.25</c:v>
                </c:pt>
                <c:pt idx="3319">
                  <c:v>42994.291666666664</c:v>
                </c:pt>
                <c:pt idx="3320">
                  <c:v>42994.333333333336</c:v>
                </c:pt>
                <c:pt idx="3321">
                  <c:v>42994.375</c:v>
                </c:pt>
                <c:pt idx="3322">
                  <c:v>42994.416666666664</c:v>
                </c:pt>
                <c:pt idx="3323">
                  <c:v>42994.458333333336</c:v>
                </c:pt>
                <c:pt idx="3324">
                  <c:v>42994.5</c:v>
                </c:pt>
                <c:pt idx="3325">
                  <c:v>42994.541666666664</c:v>
                </c:pt>
                <c:pt idx="3326">
                  <c:v>42994.583333333336</c:v>
                </c:pt>
                <c:pt idx="3327">
                  <c:v>42994.625</c:v>
                </c:pt>
                <c:pt idx="3328">
                  <c:v>42994.666666666664</c:v>
                </c:pt>
                <c:pt idx="3329">
                  <c:v>42994.708333333336</c:v>
                </c:pt>
                <c:pt idx="3330">
                  <c:v>42994.75</c:v>
                </c:pt>
                <c:pt idx="3331">
                  <c:v>42994.791666666664</c:v>
                </c:pt>
                <c:pt idx="3332">
                  <c:v>42994.833333333336</c:v>
                </c:pt>
                <c:pt idx="3333">
                  <c:v>42994.875</c:v>
                </c:pt>
                <c:pt idx="3334">
                  <c:v>42994.916666666664</c:v>
                </c:pt>
                <c:pt idx="3335">
                  <c:v>42994.958333333336</c:v>
                </c:pt>
                <c:pt idx="3336">
                  <c:v>42995</c:v>
                </c:pt>
                <c:pt idx="3337">
                  <c:v>42995.041666666664</c:v>
                </c:pt>
                <c:pt idx="3338">
                  <c:v>42995.083333333336</c:v>
                </c:pt>
                <c:pt idx="3339">
                  <c:v>42995.125</c:v>
                </c:pt>
                <c:pt idx="3340">
                  <c:v>42995.166666666664</c:v>
                </c:pt>
                <c:pt idx="3341">
                  <c:v>42995.208333333336</c:v>
                </c:pt>
                <c:pt idx="3342">
                  <c:v>42995.25</c:v>
                </c:pt>
                <c:pt idx="3343">
                  <c:v>42995.291666666664</c:v>
                </c:pt>
                <c:pt idx="3344">
                  <c:v>42995.333333333336</c:v>
                </c:pt>
                <c:pt idx="3345">
                  <c:v>42995.375</c:v>
                </c:pt>
                <c:pt idx="3346">
                  <c:v>42995.416666666664</c:v>
                </c:pt>
                <c:pt idx="3347">
                  <c:v>42995.458333333336</c:v>
                </c:pt>
                <c:pt idx="3348">
                  <c:v>42995.5</c:v>
                </c:pt>
                <c:pt idx="3349">
                  <c:v>42995.541666666664</c:v>
                </c:pt>
                <c:pt idx="3350">
                  <c:v>42995.583333333336</c:v>
                </c:pt>
                <c:pt idx="3351">
                  <c:v>42995.625</c:v>
                </c:pt>
                <c:pt idx="3352">
                  <c:v>42995.666666666664</c:v>
                </c:pt>
                <c:pt idx="3353">
                  <c:v>42995.708333333336</c:v>
                </c:pt>
                <c:pt idx="3354">
                  <c:v>42995.75</c:v>
                </c:pt>
                <c:pt idx="3355">
                  <c:v>42995.791666666664</c:v>
                </c:pt>
                <c:pt idx="3356">
                  <c:v>42995.833333333336</c:v>
                </c:pt>
                <c:pt idx="3357">
                  <c:v>42995.875</c:v>
                </c:pt>
                <c:pt idx="3358">
                  <c:v>42995.916666666664</c:v>
                </c:pt>
                <c:pt idx="3359">
                  <c:v>42995.958333333336</c:v>
                </c:pt>
                <c:pt idx="3360">
                  <c:v>42996</c:v>
                </c:pt>
                <c:pt idx="3361">
                  <c:v>42996.041666666664</c:v>
                </c:pt>
                <c:pt idx="3362">
                  <c:v>42996.083333333336</c:v>
                </c:pt>
                <c:pt idx="3363">
                  <c:v>42996.125</c:v>
                </c:pt>
                <c:pt idx="3364">
                  <c:v>42996.166666666664</c:v>
                </c:pt>
                <c:pt idx="3365">
                  <c:v>42996.208333333336</c:v>
                </c:pt>
                <c:pt idx="3366">
                  <c:v>42996.25</c:v>
                </c:pt>
                <c:pt idx="3367">
                  <c:v>42996.291666666664</c:v>
                </c:pt>
                <c:pt idx="3368">
                  <c:v>42996.333333333336</c:v>
                </c:pt>
                <c:pt idx="3369">
                  <c:v>42996.375</c:v>
                </c:pt>
                <c:pt idx="3370">
                  <c:v>42996.416666666664</c:v>
                </c:pt>
                <c:pt idx="3371">
                  <c:v>42996.458333333336</c:v>
                </c:pt>
                <c:pt idx="3372">
                  <c:v>42996.5</c:v>
                </c:pt>
                <c:pt idx="3373">
                  <c:v>42996.541666666664</c:v>
                </c:pt>
                <c:pt idx="3374">
                  <c:v>42996.583333333336</c:v>
                </c:pt>
                <c:pt idx="3375">
                  <c:v>42996.625</c:v>
                </c:pt>
                <c:pt idx="3376">
                  <c:v>42996.666666666664</c:v>
                </c:pt>
                <c:pt idx="3377">
                  <c:v>42996.708333333336</c:v>
                </c:pt>
                <c:pt idx="3378">
                  <c:v>42996.75</c:v>
                </c:pt>
                <c:pt idx="3379">
                  <c:v>42996.791666666664</c:v>
                </c:pt>
                <c:pt idx="3380">
                  <c:v>42996.833333333336</c:v>
                </c:pt>
                <c:pt idx="3381">
                  <c:v>42996.875</c:v>
                </c:pt>
                <c:pt idx="3382">
                  <c:v>42996.916666666664</c:v>
                </c:pt>
                <c:pt idx="3383">
                  <c:v>42996.958333333336</c:v>
                </c:pt>
                <c:pt idx="3384">
                  <c:v>42997</c:v>
                </c:pt>
                <c:pt idx="3385">
                  <c:v>42997.041666666664</c:v>
                </c:pt>
                <c:pt idx="3386">
                  <c:v>42997.083333333336</c:v>
                </c:pt>
                <c:pt idx="3387">
                  <c:v>42997.125</c:v>
                </c:pt>
                <c:pt idx="3388">
                  <c:v>42997.166666666664</c:v>
                </c:pt>
                <c:pt idx="3389">
                  <c:v>42997.208333333336</c:v>
                </c:pt>
                <c:pt idx="3390">
                  <c:v>42997.25</c:v>
                </c:pt>
                <c:pt idx="3391">
                  <c:v>42997.291666666664</c:v>
                </c:pt>
                <c:pt idx="3392">
                  <c:v>42997.333333333336</c:v>
                </c:pt>
                <c:pt idx="3393">
                  <c:v>42997.375</c:v>
                </c:pt>
                <c:pt idx="3394">
                  <c:v>42997.416666666664</c:v>
                </c:pt>
                <c:pt idx="3395">
                  <c:v>42997.458333333336</c:v>
                </c:pt>
                <c:pt idx="3396">
                  <c:v>42997.5</c:v>
                </c:pt>
                <c:pt idx="3397">
                  <c:v>42997.541666666664</c:v>
                </c:pt>
                <c:pt idx="3398">
                  <c:v>42997.583333333336</c:v>
                </c:pt>
                <c:pt idx="3399">
                  <c:v>42997.625</c:v>
                </c:pt>
                <c:pt idx="3400">
                  <c:v>42997.666666666664</c:v>
                </c:pt>
                <c:pt idx="3401">
                  <c:v>42997.708333333336</c:v>
                </c:pt>
                <c:pt idx="3402">
                  <c:v>42997.75</c:v>
                </c:pt>
                <c:pt idx="3403">
                  <c:v>42997.791666666664</c:v>
                </c:pt>
                <c:pt idx="3404">
                  <c:v>42997.833333333336</c:v>
                </c:pt>
                <c:pt idx="3405">
                  <c:v>42997.875</c:v>
                </c:pt>
                <c:pt idx="3406">
                  <c:v>42997.916666666664</c:v>
                </c:pt>
                <c:pt idx="3407">
                  <c:v>42997.958333333336</c:v>
                </c:pt>
                <c:pt idx="3408">
                  <c:v>42998</c:v>
                </c:pt>
                <c:pt idx="3409">
                  <c:v>42998.041666666664</c:v>
                </c:pt>
                <c:pt idx="3410">
                  <c:v>42998.083333333336</c:v>
                </c:pt>
                <c:pt idx="3411">
                  <c:v>42998.125</c:v>
                </c:pt>
                <c:pt idx="3412">
                  <c:v>42998.166666666664</c:v>
                </c:pt>
                <c:pt idx="3413">
                  <c:v>42998.208333333336</c:v>
                </c:pt>
                <c:pt idx="3414">
                  <c:v>42998.25</c:v>
                </c:pt>
                <c:pt idx="3415">
                  <c:v>42998.291666666664</c:v>
                </c:pt>
                <c:pt idx="3416">
                  <c:v>42998.333333333336</c:v>
                </c:pt>
                <c:pt idx="3417">
                  <c:v>42998.375</c:v>
                </c:pt>
                <c:pt idx="3418">
                  <c:v>42998.416666666664</c:v>
                </c:pt>
                <c:pt idx="3419">
                  <c:v>42998.458333333336</c:v>
                </c:pt>
                <c:pt idx="3420">
                  <c:v>42998.5</c:v>
                </c:pt>
                <c:pt idx="3421">
                  <c:v>42998.541666666664</c:v>
                </c:pt>
                <c:pt idx="3422">
                  <c:v>42998.583333333336</c:v>
                </c:pt>
                <c:pt idx="3423">
                  <c:v>42998.625</c:v>
                </c:pt>
                <c:pt idx="3424">
                  <c:v>42998.666666666664</c:v>
                </c:pt>
                <c:pt idx="3425">
                  <c:v>42998.708333333336</c:v>
                </c:pt>
                <c:pt idx="3426">
                  <c:v>42998.75</c:v>
                </c:pt>
                <c:pt idx="3427">
                  <c:v>42998.791666666664</c:v>
                </c:pt>
                <c:pt idx="3428">
                  <c:v>42998.833333333336</c:v>
                </c:pt>
                <c:pt idx="3429">
                  <c:v>42998.875</c:v>
                </c:pt>
                <c:pt idx="3430">
                  <c:v>42998.916666666664</c:v>
                </c:pt>
                <c:pt idx="3431">
                  <c:v>42998.958333333336</c:v>
                </c:pt>
                <c:pt idx="3432">
                  <c:v>42999</c:v>
                </c:pt>
                <c:pt idx="3433">
                  <c:v>42999.041666666664</c:v>
                </c:pt>
                <c:pt idx="3434">
                  <c:v>42999.083333333336</c:v>
                </c:pt>
                <c:pt idx="3435">
                  <c:v>42999.125</c:v>
                </c:pt>
                <c:pt idx="3436">
                  <c:v>42999.166666666664</c:v>
                </c:pt>
                <c:pt idx="3437">
                  <c:v>42999.208333333336</c:v>
                </c:pt>
                <c:pt idx="3438">
                  <c:v>42999.25</c:v>
                </c:pt>
                <c:pt idx="3439">
                  <c:v>42999.291666666664</c:v>
                </c:pt>
                <c:pt idx="3440">
                  <c:v>42999.333333333336</c:v>
                </c:pt>
                <c:pt idx="3441">
                  <c:v>42999.375</c:v>
                </c:pt>
                <c:pt idx="3442">
                  <c:v>42999.416666666664</c:v>
                </c:pt>
                <c:pt idx="3443">
                  <c:v>42999.458333333336</c:v>
                </c:pt>
                <c:pt idx="3444">
                  <c:v>42999.5</c:v>
                </c:pt>
                <c:pt idx="3445">
                  <c:v>42999.541666666664</c:v>
                </c:pt>
                <c:pt idx="3446">
                  <c:v>42999.583333333336</c:v>
                </c:pt>
                <c:pt idx="3447">
                  <c:v>42999.625</c:v>
                </c:pt>
                <c:pt idx="3448">
                  <c:v>42999.666666666664</c:v>
                </c:pt>
                <c:pt idx="3449">
                  <c:v>42999.708333333336</c:v>
                </c:pt>
                <c:pt idx="3450">
                  <c:v>42999.75</c:v>
                </c:pt>
                <c:pt idx="3451">
                  <c:v>42999.791666666664</c:v>
                </c:pt>
                <c:pt idx="3452">
                  <c:v>42999.833333333336</c:v>
                </c:pt>
                <c:pt idx="3453">
                  <c:v>42999.875</c:v>
                </c:pt>
                <c:pt idx="3454">
                  <c:v>42999.916666666664</c:v>
                </c:pt>
                <c:pt idx="3455">
                  <c:v>42999.958333333336</c:v>
                </c:pt>
                <c:pt idx="3456">
                  <c:v>43000</c:v>
                </c:pt>
                <c:pt idx="3457">
                  <c:v>43000.041666666664</c:v>
                </c:pt>
                <c:pt idx="3458">
                  <c:v>43000.083333333336</c:v>
                </c:pt>
                <c:pt idx="3459">
                  <c:v>43000.125</c:v>
                </c:pt>
                <c:pt idx="3460">
                  <c:v>43000.166666666664</c:v>
                </c:pt>
                <c:pt idx="3461">
                  <c:v>43000.208333333336</c:v>
                </c:pt>
                <c:pt idx="3462">
                  <c:v>43000.25</c:v>
                </c:pt>
                <c:pt idx="3463">
                  <c:v>43000.291666666664</c:v>
                </c:pt>
                <c:pt idx="3464">
                  <c:v>43000.333333333336</c:v>
                </c:pt>
                <c:pt idx="3465">
                  <c:v>43000.375</c:v>
                </c:pt>
                <c:pt idx="3466">
                  <c:v>43000.416666666664</c:v>
                </c:pt>
                <c:pt idx="3467">
                  <c:v>43000.458333333336</c:v>
                </c:pt>
                <c:pt idx="3468">
                  <c:v>43000.5</c:v>
                </c:pt>
                <c:pt idx="3469">
                  <c:v>43000.541666666664</c:v>
                </c:pt>
                <c:pt idx="3470">
                  <c:v>43000.583333333336</c:v>
                </c:pt>
                <c:pt idx="3471">
                  <c:v>43000.625</c:v>
                </c:pt>
                <c:pt idx="3472">
                  <c:v>43000.666666666664</c:v>
                </c:pt>
                <c:pt idx="3473">
                  <c:v>43000.708333333336</c:v>
                </c:pt>
                <c:pt idx="3474">
                  <c:v>43000.75</c:v>
                </c:pt>
                <c:pt idx="3475">
                  <c:v>43000.791666666664</c:v>
                </c:pt>
                <c:pt idx="3476">
                  <c:v>43000.833333333336</c:v>
                </c:pt>
                <c:pt idx="3477">
                  <c:v>43000.875</c:v>
                </c:pt>
                <c:pt idx="3478">
                  <c:v>43000.916666666664</c:v>
                </c:pt>
                <c:pt idx="3479">
                  <c:v>43000.958333333336</c:v>
                </c:pt>
                <c:pt idx="3480">
                  <c:v>43001</c:v>
                </c:pt>
                <c:pt idx="3481">
                  <c:v>43001.041666666664</c:v>
                </c:pt>
                <c:pt idx="3482">
                  <c:v>43001.083333333336</c:v>
                </c:pt>
                <c:pt idx="3483">
                  <c:v>43001.125</c:v>
                </c:pt>
                <c:pt idx="3484">
                  <c:v>43001.166666666664</c:v>
                </c:pt>
                <c:pt idx="3485">
                  <c:v>43001.208333333336</c:v>
                </c:pt>
                <c:pt idx="3486">
                  <c:v>43001.25</c:v>
                </c:pt>
                <c:pt idx="3487">
                  <c:v>43001.291666666664</c:v>
                </c:pt>
                <c:pt idx="3488">
                  <c:v>43001.333333333336</c:v>
                </c:pt>
                <c:pt idx="3489">
                  <c:v>43001.375</c:v>
                </c:pt>
                <c:pt idx="3490">
                  <c:v>43001.416666666664</c:v>
                </c:pt>
                <c:pt idx="3491">
                  <c:v>43001.458333333336</c:v>
                </c:pt>
                <c:pt idx="3492">
                  <c:v>43001.5</c:v>
                </c:pt>
                <c:pt idx="3493">
                  <c:v>43001.541666666664</c:v>
                </c:pt>
                <c:pt idx="3494">
                  <c:v>43001.583333333336</c:v>
                </c:pt>
                <c:pt idx="3495">
                  <c:v>43001.625</c:v>
                </c:pt>
                <c:pt idx="3496">
                  <c:v>43001.666666666664</c:v>
                </c:pt>
                <c:pt idx="3497">
                  <c:v>43001.708333333336</c:v>
                </c:pt>
                <c:pt idx="3498">
                  <c:v>43001.75</c:v>
                </c:pt>
                <c:pt idx="3499">
                  <c:v>43001.791666666664</c:v>
                </c:pt>
                <c:pt idx="3500">
                  <c:v>43001.833333333336</c:v>
                </c:pt>
                <c:pt idx="3501">
                  <c:v>43001.875</c:v>
                </c:pt>
                <c:pt idx="3502">
                  <c:v>43001.916666666664</c:v>
                </c:pt>
                <c:pt idx="3503">
                  <c:v>43001.958333333336</c:v>
                </c:pt>
                <c:pt idx="3504">
                  <c:v>43002</c:v>
                </c:pt>
                <c:pt idx="3505">
                  <c:v>43002.041666666664</c:v>
                </c:pt>
                <c:pt idx="3506">
                  <c:v>43002.083333333336</c:v>
                </c:pt>
                <c:pt idx="3507">
                  <c:v>43002.125</c:v>
                </c:pt>
                <c:pt idx="3508">
                  <c:v>43002.166666666664</c:v>
                </c:pt>
                <c:pt idx="3509">
                  <c:v>43002.208333333336</c:v>
                </c:pt>
                <c:pt idx="3510">
                  <c:v>43002.25</c:v>
                </c:pt>
                <c:pt idx="3511">
                  <c:v>43002.291666666664</c:v>
                </c:pt>
                <c:pt idx="3512">
                  <c:v>43002.333333333336</c:v>
                </c:pt>
                <c:pt idx="3513">
                  <c:v>43002.375</c:v>
                </c:pt>
                <c:pt idx="3514">
                  <c:v>43002.416666666664</c:v>
                </c:pt>
                <c:pt idx="3515">
                  <c:v>43002.458333333336</c:v>
                </c:pt>
                <c:pt idx="3516">
                  <c:v>43002.5</c:v>
                </c:pt>
                <c:pt idx="3517">
                  <c:v>43002.541666666664</c:v>
                </c:pt>
                <c:pt idx="3518">
                  <c:v>43002.583333333336</c:v>
                </c:pt>
                <c:pt idx="3519">
                  <c:v>43002.625</c:v>
                </c:pt>
                <c:pt idx="3520">
                  <c:v>43002.666666666664</c:v>
                </c:pt>
                <c:pt idx="3521">
                  <c:v>43002.708333333336</c:v>
                </c:pt>
                <c:pt idx="3522">
                  <c:v>43002.75</c:v>
                </c:pt>
                <c:pt idx="3523">
                  <c:v>43002.791666666664</c:v>
                </c:pt>
                <c:pt idx="3524">
                  <c:v>43002.833333333336</c:v>
                </c:pt>
                <c:pt idx="3525">
                  <c:v>43002.875</c:v>
                </c:pt>
                <c:pt idx="3526">
                  <c:v>43002.916666666664</c:v>
                </c:pt>
                <c:pt idx="3527">
                  <c:v>43002.958333333336</c:v>
                </c:pt>
                <c:pt idx="3528">
                  <c:v>43003</c:v>
                </c:pt>
                <c:pt idx="3529">
                  <c:v>43003.041666666664</c:v>
                </c:pt>
                <c:pt idx="3530">
                  <c:v>43003.083333333336</c:v>
                </c:pt>
                <c:pt idx="3531">
                  <c:v>43003.125</c:v>
                </c:pt>
                <c:pt idx="3532">
                  <c:v>43003.166666666664</c:v>
                </c:pt>
                <c:pt idx="3533">
                  <c:v>43003.208333333336</c:v>
                </c:pt>
                <c:pt idx="3534">
                  <c:v>43003.25</c:v>
                </c:pt>
                <c:pt idx="3535">
                  <c:v>43003.291666666664</c:v>
                </c:pt>
                <c:pt idx="3536">
                  <c:v>43003.333333333336</c:v>
                </c:pt>
                <c:pt idx="3537">
                  <c:v>43003.375</c:v>
                </c:pt>
                <c:pt idx="3538">
                  <c:v>43003.416666666664</c:v>
                </c:pt>
                <c:pt idx="3539">
                  <c:v>43003.458333333336</c:v>
                </c:pt>
                <c:pt idx="3540">
                  <c:v>43003.5</c:v>
                </c:pt>
                <c:pt idx="3541">
                  <c:v>43003.541666666664</c:v>
                </c:pt>
                <c:pt idx="3542">
                  <c:v>43003.583333333336</c:v>
                </c:pt>
                <c:pt idx="3543">
                  <c:v>43003.625</c:v>
                </c:pt>
                <c:pt idx="3544">
                  <c:v>43003.666666666664</c:v>
                </c:pt>
                <c:pt idx="3545">
                  <c:v>43003.708333333336</c:v>
                </c:pt>
                <c:pt idx="3546">
                  <c:v>43003.75</c:v>
                </c:pt>
                <c:pt idx="3547">
                  <c:v>43003.791666666664</c:v>
                </c:pt>
                <c:pt idx="3548">
                  <c:v>43003.833333333336</c:v>
                </c:pt>
                <c:pt idx="3549">
                  <c:v>43003.875</c:v>
                </c:pt>
                <c:pt idx="3550">
                  <c:v>43003.916666666664</c:v>
                </c:pt>
                <c:pt idx="3551">
                  <c:v>43003.958333333336</c:v>
                </c:pt>
                <c:pt idx="3552">
                  <c:v>43004</c:v>
                </c:pt>
                <c:pt idx="3553">
                  <c:v>43004.041666666664</c:v>
                </c:pt>
                <c:pt idx="3554">
                  <c:v>43004.083333333336</c:v>
                </c:pt>
                <c:pt idx="3555">
                  <c:v>43004.125</c:v>
                </c:pt>
                <c:pt idx="3556">
                  <c:v>43004.166666666664</c:v>
                </c:pt>
                <c:pt idx="3557">
                  <c:v>43004.208333333336</c:v>
                </c:pt>
                <c:pt idx="3558">
                  <c:v>43004.25</c:v>
                </c:pt>
                <c:pt idx="3559">
                  <c:v>43004.291666666664</c:v>
                </c:pt>
                <c:pt idx="3560">
                  <c:v>43004.333333333336</c:v>
                </c:pt>
                <c:pt idx="3561">
                  <c:v>43004.375</c:v>
                </c:pt>
                <c:pt idx="3562">
                  <c:v>43004.416666666664</c:v>
                </c:pt>
                <c:pt idx="3563">
                  <c:v>43004.458333333336</c:v>
                </c:pt>
                <c:pt idx="3564">
                  <c:v>43004.5</c:v>
                </c:pt>
                <c:pt idx="3565">
                  <c:v>43004.541666666664</c:v>
                </c:pt>
                <c:pt idx="3566">
                  <c:v>43004.583333333336</c:v>
                </c:pt>
                <c:pt idx="3567">
                  <c:v>43004.625</c:v>
                </c:pt>
                <c:pt idx="3568">
                  <c:v>43004.666666666664</c:v>
                </c:pt>
                <c:pt idx="3569">
                  <c:v>43004.708333333336</c:v>
                </c:pt>
                <c:pt idx="3570">
                  <c:v>43004.75</c:v>
                </c:pt>
                <c:pt idx="3571">
                  <c:v>43004.791666666664</c:v>
                </c:pt>
                <c:pt idx="3572">
                  <c:v>43004.833333333336</c:v>
                </c:pt>
                <c:pt idx="3573">
                  <c:v>43004.875</c:v>
                </c:pt>
                <c:pt idx="3574">
                  <c:v>43004.916666666664</c:v>
                </c:pt>
                <c:pt idx="3575">
                  <c:v>43004.958333333336</c:v>
                </c:pt>
                <c:pt idx="3576">
                  <c:v>43005</c:v>
                </c:pt>
                <c:pt idx="3577">
                  <c:v>43005.041666666664</c:v>
                </c:pt>
                <c:pt idx="3578">
                  <c:v>43005.083333333336</c:v>
                </c:pt>
                <c:pt idx="3579">
                  <c:v>43005.125</c:v>
                </c:pt>
                <c:pt idx="3580">
                  <c:v>43005.166666666664</c:v>
                </c:pt>
                <c:pt idx="3581">
                  <c:v>43005.208333333336</c:v>
                </c:pt>
                <c:pt idx="3582">
                  <c:v>43005.25</c:v>
                </c:pt>
                <c:pt idx="3583">
                  <c:v>43005.291666666664</c:v>
                </c:pt>
                <c:pt idx="3584">
                  <c:v>43005.333333333336</c:v>
                </c:pt>
                <c:pt idx="3585">
                  <c:v>43005.375</c:v>
                </c:pt>
                <c:pt idx="3586">
                  <c:v>43005.416666666664</c:v>
                </c:pt>
                <c:pt idx="3587">
                  <c:v>43005.458333333336</c:v>
                </c:pt>
                <c:pt idx="3588">
                  <c:v>43005.5</c:v>
                </c:pt>
                <c:pt idx="3589">
                  <c:v>43005.541666666664</c:v>
                </c:pt>
                <c:pt idx="3590">
                  <c:v>43005.583333333336</c:v>
                </c:pt>
                <c:pt idx="3591">
                  <c:v>43005.625</c:v>
                </c:pt>
                <c:pt idx="3592">
                  <c:v>43005.666666666664</c:v>
                </c:pt>
                <c:pt idx="3593">
                  <c:v>43005.708333333336</c:v>
                </c:pt>
                <c:pt idx="3594">
                  <c:v>43005.75</c:v>
                </c:pt>
                <c:pt idx="3595">
                  <c:v>43005.791666666664</c:v>
                </c:pt>
                <c:pt idx="3596">
                  <c:v>43005.833333333336</c:v>
                </c:pt>
                <c:pt idx="3597">
                  <c:v>43005.875</c:v>
                </c:pt>
                <c:pt idx="3598">
                  <c:v>43005.916666666664</c:v>
                </c:pt>
                <c:pt idx="3599">
                  <c:v>43005.958333333336</c:v>
                </c:pt>
                <c:pt idx="3600">
                  <c:v>43006</c:v>
                </c:pt>
                <c:pt idx="3601">
                  <c:v>43006.041666666664</c:v>
                </c:pt>
                <c:pt idx="3602">
                  <c:v>43006.083333333336</c:v>
                </c:pt>
                <c:pt idx="3603">
                  <c:v>43006.125</c:v>
                </c:pt>
                <c:pt idx="3604">
                  <c:v>43006.166666666664</c:v>
                </c:pt>
                <c:pt idx="3605">
                  <c:v>43006.208333333336</c:v>
                </c:pt>
                <c:pt idx="3606">
                  <c:v>43006.25</c:v>
                </c:pt>
                <c:pt idx="3607">
                  <c:v>43006.291666666664</c:v>
                </c:pt>
                <c:pt idx="3608">
                  <c:v>43006.333333333336</c:v>
                </c:pt>
                <c:pt idx="3609">
                  <c:v>43006.375</c:v>
                </c:pt>
                <c:pt idx="3610">
                  <c:v>43006.416666666664</c:v>
                </c:pt>
                <c:pt idx="3611">
                  <c:v>43006.458333333336</c:v>
                </c:pt>
                <c:pt idx="3612">
                  <c:v>43006.5</c:v>
                </c:pt>
                <c:pt idx="3613">
                  <c:v>43006.541666666664</c:v>
                </c:pt>
                <c:pt idx="3614">
                  <c:v>43006.583333333336</c:v>
                </c:pt>
                <c:pt idx="3615">
                  <c:v>43006.625</c:v>
                </c:pt>
                <c:pt idx="3616">
                  <c:v>43006.666666666664</c:v>
                </c:pt>
                <c:pt idx="3617">
                  <c:v>43006.708333333336</c:v>
                </c:pt>
                <c:pt idx="3618">
                  <c:v>43006.75</c:v>
                </c:pt>
                <c:pt idx="3619">
                  <c:v>43006.791666666664</c:v>
                </c:pt>
                <c:pt idx="3620">
                  <c:v>43006.833333333336</c:v>
                </c:pt>
                <c:pt idx="3621">
                  <c:v>43006.875</c:v>
                </c:pt>
                <c:pt idx="3622">
                  <c:v>43006.916666666664</c:v>
                </c:pt>
                <c:pt idx="3623">
                  <c:v>43006.958333333336</c:v>
                </c:pt>
                <c:pt idx="3624">
                  <c:v>43007</c:v>
                </c:pt>
                <c:pt idx="3625">
                  <c:v>43007.041666666664</c:v>
                </c:pt>
                <c:pt idx="3626">
                  <c:v>43007.083333333336</c:v>
                </c:pt>
                <c:pt idx="3627">
                  <c:v>43007.125</c:v>
                </c:pt>
                <c:pt idx="3628">
                  <c:v>43007.166666666664</c:v>
                </c:pt>
                <c:pt idx="3629">
                  <c:v>43007.208333333336</c:v>
                </c:pt>
                <c:pt idx="3630">
                  <c:v>43007.25</c:v>
                </c:pt>
                <c:pt idx="3631">
                  <c:v>43007.291666666664</c:v>
                </c:pt>
                <c:pt idx="3632">
                  <c:v>43007.333333333336</c:v>
                </c:pt>
                <c:pt idx="3633">
                  <c:v>43007.375</c:v>
                </c:pt>
                <c:pt idx="3634">
                  <c:v>43007.416666666664</c:v>
                </c:pt>
                <c:pt idx="3635">
                  <c:v>43007.458333333336</c:v>
                </c:pt>
                <c:pt idx="3636">
                  <c:v>43007.5</c:v>
                </c:pt>
                <c:pt idx="3637">
                  <c:v>43007.541666666664</c:v>
                </c:pt>
                <c:pt idx="3638">
                  <c:v>43007.583333333336</c:v>
                </c:pt>
                <c:pt idx="3639">
                  <c:v>43007.625</c:v>
                </c:pt>
                <c:pt idx="3640">
                  <c:v>43007.666666666664</c:v>
                </c:pt>
                <c:pt idx="3641">
                  <c:v>43007.708333333336</c:v>
                </c:pt>
                <c:pt idx="3642">
                  <c:v>43007.75</c:v>
                </c:pt>
                <c:pt idx="3643">
                  <c:v>43007.791666666664</c:v>
                </c:pt>
                <c:pt idx="3644">
                  <c:v>43007.833333333336</c:v>
                </c:pt>
                <c:pt idx="3645">
                  <c:v>43007.875</c:v>
                </c:pt>
                <c:pt idx="3646">
                  <c:v>43007.916666666664</c:v>
                </c:pt>
                <c:pt idx="3647">
                  <c:v>43007.958333333336</c:v>
                </c:pt>
                <c:pt idx="3648">
                  <c:v>43008</c:v>
                </c:pt>
                <c:pt idx="3649">
                  <c:v>43008.041666666664</c:v>
                </c:pt>
                <c:pt idx="3650">
                  <c:v>43008.083333333336</c:v>
                </c:pt>
                <c:pt idx="3651">
                  <c:v>43008.125</c:v>
                </c:pt>
                <c:pt idx="3652">
                  <c:v>43008.166666666664</c:v>
                </c:pt>
                <c:pt idx="3653">
                  <c:v>43008.208333333336</c:v>
                </c:pt>
                <c:pt idx="3654">
                  <c:v>43008.25</c:v>
                </c:pt>
                <c:pt idx="3655">
                  <c:v>43008.291666666664</c:v>
                </c:pt>
                <c:pt idx="3656">
                  <c:v>43008.333333333336</c:v>
                </c:pt>
                <c:pt idx="3657">
                  <c:v>43008.375</c:v>
                </c:pt>
                <c:pt idx="3658">
                  <c:v>43008.416666666664</c:v>
                </c:pt>
                <c:pt idx="3659">
                  <c:v>43008.458333333336</c:v>
                </c:pt>
                <c:pt idx="3660">
                  <c:v>43008.5</c:v>
                </c:pt>
                <c:pt idx="3661">
                  <c:v>43008.541666666664</c:v>
                </c:pt>
                <c:pt idx="3662">
                  <c:v>43008.583333333336</c:v>
                </c:pt>
                <c:pt idx="3663">
                  <c:v>43008.625</c:v>
                </c:pt>
                <c:pt idx="3664">
                  <c:v>43008.666666666664</c:v>
                </c:pt>
                <c:pt idx="3665">
                  <c:v>43008.708333333336</c:v>
                </c:pt>
                <c:pt idx="3666">
                  <c:v>43008.75</c:v>
                </c:pt>
                <c:pt idx="3667">
                  <c:v>43008.791666666664</c:v>
                </c:pt>
                <c:pt idx="3668">
                  <c:v>43008.833333333336</c:v>
                </c:pt>
                <c:pt idx="3669">
                  <c:v>43008.875</c:v>
                </c:pt>
                <c:pt idx="3670">
                  <c:v>43008.916666666664</c:v>
                </c:pt>
                <c:pt idx="3671">
                  <c:v>43008.958333333336</c:v>
                </c:pt>
                <c:pt idx="3672">
                  <c:v>43009</c:v>
                </c:pt>
                <c:pt idx="3673">
                  <c:v>43009.041666666664</c:v>
                </c:pt>
                <c:pt idx="3674">
                  <c:v>43009.083333333336</c:v>
                </c:pt>
                <c:pt idx="3675">
                  <c:v>43009.125</c:v>
                </c:pt>
                <c:pt idx="3676">
                  <c:v>43009.166666666664</c:v>
                </c:pt>
                <c:pt idx="3677">
                  <c:v>43009.208333333336</c:v>
                </c:pt>
                <c:pt idx="3678">
                  <c:v>43009.25</c:v>
                </c:pt>
                <c:pt idx="3679">
                  <c:v>43009.291666666664</c:v>
                </c:pt>
                <c:pt idx="3680">
                  <c:v>43009.333333333336</c:v>
                </c:pt>
                <c:pt idx="3681">
                  <c:v>43009.375</c:v>
                </c:pt>
                <c:pt idx="3682">
                  <c:v>43009.416666666664</c:v>
                </c:pt>
                <c:pt idx="3683">
                  <c:v>43009.458333333336</c:v>
                </c:pt>
                <c:pt idx="3684">
                  <c:v>43009.5</c:v>
                </c:pt>
                <c:pt idx="3685">
                  <c:v>43009.541666666664</c:v>
                </c:pt>
                <c:pt idx="3686">
                  <c:v>43009.583333333336</c:v>
                </c:pt>
                <c:pt idx="3687">
                  <c:v>43009.625</c:v>
                </c:pt>
                <c:pt idx="3688">
                  <c:v>43009.666666666664</c:v>
                </c:pt>
                <c:pt idx="3689">
                  <c:v>43009.708333333336</c:v>
                </c:pt>
                <c:pt idx="3690">
                  <c:v>43009.75</c:v>
                </c:pt>
                <c:pt idx="3691">
                  <c:v>43009.791666666664</c:v>
                </c:pt>
                <c:pt idx="3692">
                  <c:v>43009.833333333336</c:v>
                </c:pt>
                <c:pt idx="3693">
                  <c:v>43009.875</c:v>
                </c:pt>
                <c:pt idx="3694">
                  <c:v>43009.916666666664</c:v>
                </c:pt>
                <c:pt idx="3695">
                  <c:v>43009.958333333336</c:v>
                </c:pt>
                <c:pt idx="3696">
                  <c:v>43010</c:v>
                </c:pt>
                <c:pt idx="3697">
                  <c:v>43010.041666666664</c:v>
                </c:pt>
                <c:pt idx="3698">
                  <c:v>43010.083333333336</c:v>
                </c:pt>
                <c:pt idx="3699">
                  <c:v>43010.125</c:v>
                </c:pt>
                <c:pt idx="3700">
                  <c:v>43010.166666666664</c:v>
                </c:pt>
                <c:pt idx="3701">
                  <c:v>43010.208333333336</c:v>
                </c:pt>
                <c:pt idx="3702">
                  <c:v>43010.25</c:v>
                </c:pt>
                <c:pt idx="3703">
                  <c:v>43010.291666666664</c:v>
                </c:pt>
                <c:pt idx="3704">
                  <c:v>43010.333333333336</c:v>
                </c:pt>
                <c:pt idx="3705">
                  <c:v>43010.375</c:v>
                </c:pt>
                <c:pt idx="3706">
                  <c:v>43010.416666666664</c:v>
                </c:pt>
                <c:pt idx="3707">
                  <c:v>43010.458333333336</c:v>
                </c:pt>
                <c:pt idx="3708">
                  <c:v>43010.5</c:v>
                </c:pt>
                <c:pt idx="3709">
                  <c:v>43010.541666666664</c:v>
                </c:pt>
                <c:pt idx="3710">
                  <c:v>43010.583333333336</c:v>
                </c:pt>
                <c:pt idx="3711">
                  <c:v>43010.625</c:v>
                </c:pt>
                <c:pt idx="3712">
                  <c:v>43010.666666666664</c:v>
                </c:pt>
                <c:pt idx="3713">
                  <c:v>43010.708333333336</c:v>
                </c:pt>
                <c:pt idx="3714">
                  <c:v>43010.75</c:v>
                </c:pt>
                <c:pt idx="3715">
                  <c:v>43010.791666666664</c:v>
                </c:pt>
                <c:pt idx="3716">
                  <c:v>43010.833333333336</c:v>
                </c:pt>
                <c:pt idx="3717">
                  <c:v>43010.875</c:v>
                </c:pt>
                <c:pt idx="3718">
                  <c:v>43010.916666666664</c:v>
                </c:pt>
                <c:pt idx="3719">
                  <c:v>43010.958333333336</c:v>
                </c:pt>
                <c:pt idx="3720">
                  <c:v>43011</c:v>
                </c:pt>
                <c:pt idx="3721">
                  <c:v>43011.041666666664</c:v>
                </c:pt>
                <c:pt idx="3722">
                  <c:v>43011.083333333336</c:v>
                </c:pt>
                <c:pt idx="3723">
                  <c:v>43011.125</c:v>
                </c:pt>
                <c:pt idx="3724">
                  <c:v>43011.166666666664</c:v>
                </c:pt>
                <c:pt idx="3725">
                  <c:v>43011.208333333336</c:v>
                </c:pt>
                <c:pt idx="3726">
                  <c:v>43011.25</c:v>
                </c:pt>
                <c:pt idx="3727">
                  <c:v>43011.291666666664</c:v>
                </c:pt>
                <c:pt idx="3728">
                  <c:v>43011.333333333336</c:v>
                </c:pt>
                <c:pt idx="3729">
                  <c:v>43011.375</c:v>
                </c:pt>
                <c:pt idx="3730">
                  <c:v>43011.416666666664</c:v>
                </c:pt>
                <c:pt idx="3731">
                  <c:v>43011.458333333336</c:v>
                </c:pt>
                <c:pt idx="3732">
                  <c:v>43011.5</c:v>
                </c:pt>
                <c:pt idx="3733">
                  <c:v>43011.541666666664</c:v>
                </c:pt>
                <c:pt idx="3734">
                  <c:v>43011.583333333336</c:v>
                </c:pt>
                <c:pt idx="3735">
                  <c:v>43011.625</c:v>
                </c:pt>
                <c:pt idx="3736">
                  <c:v>43011.666666666664</c:v>
                </c:pt>
                <c:pt idx="3737">
                  <c:v>43011.708333333336</c:v>
                </c:pt>
                <c:pt idx="3738">
                  <c:v>43011.75</c:v>
                </c:pt>
                <c:pt idx="3739">
                  <c:v>43011.791666666664</c:v>
                </c:pt>
                <c:pt idx="3740">
                  <c:v>43011.833333333336</c:v>
                </c:pt>
                <c:pt idx="3741">
                  <c:v>43011.875</c:v>
                </c:pt>
                <c:pt idx="3742">
                  <c:v>43011.916666666664</c:v>
                </c:pt>
                <c:pt idx="3743">
                  <c:v>43011.958333333336</c:v>
                </c:pt>
                <c:pt idx="3744">
                  <c:v>43012</c:v>
                </c:pt>
                <c:pt idx="3745">
                  <c:v>43012.041666666664</c:v>
                </c:pt>
                <c:pt idx="3746">
                  <c:v>43012.083333333336</c:v>
                </c:pt>
                <c:pt idx="3747">
                  <c:v>43012.125</c:v>
                </c:pt>
                <c:pt idx="3748">
                  <c:v>43012.166666666664</c:v>
                </c:pt>
                <c:pt idx="3749">
                  <c:v>43012.208333333336</c:v>
                </c:pt>
                <c:pt idx="3750">
                  <c:v>43012.25</c:v>
                </c:pt>
                <c:pt idx="3751">
                  <c:v>43012.291666666664</c:v>
                </c:pt>
                <c:pt idx="3752">
                  <c:v>43012.333333333336</c:v>
                </c:pt>
                <c:pt idx="3753">
                  <c:v>43012.375</c:v>
                </c:pt>
                <c:pt idx="3754">
                  <c:v>43012.416666666664</c:v>
                </c:pt>
                <c:pt idx="3755">
                  <c:v>43012.458333333336</c:v>
                </c:pt>
                <c:pt idx="3756">
                  <c:v>43012.5</c:v>
                </c:pt>
                <c:pt idx="3757">
                  <c:v>43012.541666666664</c:v>
                </c:pt>
                <c:pt idx="3758">
                  <c:v>43012.583333333336</c:v>
                </c:pt>
                <c:pt idx="3759">
                  <c:v>43012.625</c:v>
                </c:pt>
                <c:pt idx="3760">
                  <c:v>43012.666666666664</c:v>
                </c:pt>
                <c:pt idx="3761">
                  <c:v>43012.708333333336</c:v>
                </c:pt>
                <c:pt idx="3762">
                  <c:v>43012.75</c:v>
                </c:pt>
                <c:pt idx="3763">
                  <c:v>43012.791666666664</c:v>
                </c:pt>
                <c:pt idx="3764">
                  <c:v>43012.833333333336</c:v>
                </c:pt>
                <c:pt idx="3765">
                  <c:v>43012.875</c:v>
                </c:pt>
                <c:pt idx="3766">
                  <c:v>43012.916666666664</c:v>
                </c:pt>
                <c:pt idx="3767">
                  <c:v>43012.958333333336</c:v>
                </c:pt>
                <c:pt idx="3768">
                  <c:v>43013</c:v>
                </c:pt>
                <c:pt idx="3769">
                  <c:v>43013.041666666664</c:v>
                </c:pt>
                <c:pt idx="3770">
                  <c:v>43013.083333333336</c:v>
                </c:pt>
                <c:pt idx="3771">
                  <c:v>43013.125</c:v>
                </c:pt>
                <c:pt idx="3772">
                  <c:v>43013.166666666664</c:v>
                </c:pt>
                <c:pt idx="3773">
                  <c:v>43013.208333333336</c:v>
                </c:pt>
                <c:pt idx="3774">
                  <c:v>43013.25</c:v>
                </c:pt>
                <c:pt idx="3775">
                  <c:v>43013.291666666664</c:v>
                </c:pt>
                <c:pt idx="3776">
                  <c:v>43013.333333333336</c:v>
                </c:pt>
                <c:pt idx="3777">
                  <c:v>43013.375</c:v>
                </c:pt>
                <c:pt idx="3778">
                  <c:v>43013.416666666664</c:v>
                </c:pt>
                <c:pt idx="3779">
                  <c:v>43013.458333333336</c:v>
                </c:pt>
                <c:pt idx="3780">
                  <c:v>43013.5</c:v>
                </c:pt>
                <c:pt idx="3781">
                  <c:v>43013.541666666664</c:v>
                </c:pt>
                <c:pt idx="3782">
                  <c:v>43013.583333333336</c:v>
                </c:pt>
                <c:pt idx="3783">
                  <c:v>43013.625</c:v>
                </c:pt>
                <c:pt idx="3784">
                  <c:v>43013.666666666664</c:v>
                </c:pt>
                <c:pt idx="3785">
                  <c:v>43013.708333333336</c:v>
                </c:pt>
                <c:pt idx="3786">
                  <c:v>43013.75</c:v>
                </c:pt>
                <c:pt idx="3787">
                  <c:v>43013.791666666664</c:v>
                </c:pt>
                <c:pt idx="3788">
                  <c:v>43013.833333333336</c:v>
                </c:pt>
                <c:pt idx="3789">
                  <c:v>43013.875</c:v>
                </c:pt>
                <c:pt idx="3790">
                  <c:v>43013.916666666664</c:v>
                </c:pt>
                <c:pt idx="3791">
                  <c:v>43013.958333333336</c:v>
                </c:pt>
                <c:pt idx="3792">
                  <c:v>43014</c:v>
                </c:pt>
                <c:pt idx="3793">
                  <c:v>43014.041666666664</c:v>
                </c:pt>
                <c:pt idx="3794">
                  <c:v>43014.083333333336</c:v>
                </c:pt>
                <c:pt idx="3795">
                  <c:v>43014.125</c:v>
                </c:pt>
                <c:pt idx="3796">
                  <c:v>43014.166666666664</c:v>
                </c:pt>
                <c:pt idx="3797">
                  <c:v>43014.208333333336</c:v>
                </c:pt>
                <c:pt idx="3798">
                  <c:v>43014.25</c:v>
                </c:pt>
                <c:pt idx="3799">
                  <c:v>43014.291666666664</c:v>
                </c:pt>
                <c:pt idx="3800">
                  <c:v>43014.333333333336</c:v>
                </c:pt>
                <c:pt idx="3801">
                  <c:v>43014.375</c:v>
                </c:pt>
                <c:pt idx="3802">
                  <c:v>43014.416666666664</c:v>
                </c:pt>
                <c:pt idx="3803">
                  <c:v>43014.458333333336</c:v>
                </c:pt>
                <c:pt idx="3804">
                  <c:v>43014.5</c:v>
                </c:pt>
                <c:pt idx="3805">
                  <c:v>43014.541666666664</c:v>
                </c:pt>
                <c:pt idx="3806">
                  <c:v>43014.583333333336</c:v>
                </c:pt>
                <c:pt idx="3807">
                  <c:v>43014.625</c:v>
                </c:pt>
                <c:pt idx="3808">
                  <c:v>43014.666666666664</c:v>
                </c:pt>
                <c:pt idx="3809">
                  <c:v>43014.708333333336</c:v>
                </c:pt>
                <c:pt idx="3810">
                  <c:v>43014.75</c:v>
                </c:pt>
                <c:pt idx="3811">
                  <c:v>43014.791666666664</c:v>
                </c:pt>
                <c:pt idx="3812">
                  <c:v>43014.833333333336</c:v>
                </c:pt>
                <c:pt idx="3813">
                  <c:v>43014.875</c:v>
                </c:pt>
                <c:pt idx="3814">
                  <c:v>43014.916666666664</c:v>
                </c:pt>
                <c:pt idx="3815">
                  <c:v>43014.958333333336</c:v>
                </c:pt>
                <c:pt idx="3816">
                  <c:v>43015</c:v>
                </c:pt>
                <c:pt idx="3817">
                  <c:v>43015.041666666664</c:v>
                </c:pt>
                <c:pt idx="3818">
                  <c:v>43015.083333333336</c:v>
                </c:pt>
                <c:pt idx="3819">
                  <c:v>43015.125</c:v>
                </c:pt>
                <c:pt idx="3820">
                  <c:v>43015.166666666664</c:v>
                </c:pt>
                <c:pt idx="3821">
                  <c:v>43015.208333333336</c:v>
                </c:pt>
                <c:pt idx="3822">
                  <c:v>43015.25</c:v>
                </c:pt>
                <c:pt idx="3823">
                  <c:v>43015.291666666664</c:v>
                </c:pt>
                <c:pt idx="3824">
                  <c:v>43015.333333333336</c:v>
                </c:pt>
                <c:pt idx="3825">
                  <c:v>43015.375</c:v>
                </c:pt>
                <c:pt idx="3826">
                  <c:v>43015.416666666664</c:v>
                </c:pt>
                <c:pt idx="3827">
                  <c:v>43015.458333333336</c:v>
                </c:pt>
                <c:pt idx="3828">
                  <c:v>43015.5</c:v>
                </c:pt>
                <c:pt idx="3829">
                  <c:v>43015.541666666664</c:v>
                </c:pt>
                <c:pt idx="3830">
                  <c:v>43015.583333333336</c:v>
                </c:pt>
                <c:pt idx="3831">
                  <c:v>43015.625</c:v>
                </c:pt>
                <c:pt idx="3832">
                  <c:v>43015.666666666664</c:v>
                </c:pt>
                <c:pt idx="3833">
                  <c:v>43015.708333333336</c:v>
                </c:pt>
                <c:pt idx="3834">
                  <c:v>43015.75</c:v>
                </c:pt>
                <c:pt idx="3835">
                  <c:v>43015.791666666664</c:v>
                </c:pt>
                <c:pt idx="3836">
                  <c:v>43015.833333333336</c:v>
                </c:pt>
                <c:pt idx="3837">
                  <c:v>43015.875</c:v>
                </c:pt>
                <c:pt idx="3838">
                  <c:v>43015.916666666664</c:v>
                </c:pt>
                <c:pt idx="3839">
                  <c:v>43015.958333333336</c:v>
                </c:pt>
                <c:pt idx="3840">
                  <c:v>43016</c:v>
                </c:pt>
                <c:pt idx="3841">
                  <c:v>43016.041666666664</c:v>
                </c:pt>
                <c:pt idx="3842">
                  <c:v>43016.083333333336</c:v>
                </c:pt>
                <c:pt idx="3843">
                  <c:v>43016.125</c:v>
                </c:pt>
                <c:pt idx="3844">
                  <c:v>43016.166666666664</c:v>
                </c:pt>
                <c:pt idx="3845">
                  <c:v>43016.208333333336</c:v>
                </c:pt>
                <c:pt idx="3846">
                  <c:v>43016.25</c:v>
                </c:pt>
                <c:pt idx="3847">
                  <c:v>43016.291666666664</c:v>
                </c:pt>
                <c:pt idx="3848">
                  <c:v>43016.333333333336</c:v>
                </c:pt>
                <c:pt idx="3849">
                  <c:v>43016.375</c:v>
                </c:pt>
                <c:pt idx="3850">
                  <c:v>43016.416666666664</c:v>
                </c:pt>
                <c:pt idx="3851">
                  <c:v>43016.458333333336</c:v>
                </c:pt>
                <c:pt idx="3852">
                  <c:v>43016.5</c:v>
                </c:pt>
                <c:pt idx="3853">
                  <c:v>43016.541666666664</c:v>
                </c:pt>
                <c:pt idx="3854">
                  <c:v>43016.583333333336</c:v>
                </c:pt>
                <c:pt idx="3855">
                  <c:v>43016.625</c:v>
                </c:pt>
                <c:pt idx="3856">
                  <c:v>43016.666666666664</c:v>
                </c:pt>
                <c:pt idx="3857">
                  <c:v>43016.708333333336</c:v>
                </c:pt>
                <c:pt idx="3858">
                  <c:v>43016.75</c:v>
                </c:pt>
                <c:pt idx="3859">
                  <c:v>43016.791666666664</c:v>
                </c:pt>
                <c:pt idx="3860">
                  <c:v>43016.833333333336</c:v>
                </c:pt>
                <c:pt idx="3861">
                  <c:v>43016.875</c:v>
                </c:pt>
                <c:pt idx="3862">
                  <c:v>43016.916666666664</c:v>
                </c:pt>
                <c:pt idx="3863">
                  <c:v>43016.958333333336</c:v>
                </c:pt>
                <c:pt idx="3864">
                  <c:v>43017</c:v>
                </c:pt>
                <c:pt idx="3865">
                  <c:v>43017.041666666664</c:v>
                </c:pt>
                <c:pt idx="3866">
                  <c:v>43017.083333333336</c:v>
                </c:pt>
                <c:pt idx="3867">
                  <c:v>43017.125</c:v>
                </c:pt>
                <c:pt idx="3868">
                  <c:v>43017.166666666664</c:v>
                </c:pt>
                <c:pt idx="3869">
                  <c:v>43017.208333333336</c:v>
                </c:pt>
                <c:pt idx="3870">
                  <c:v>43017.25</c:v>
                </c:pt>
                <c:pt idx="3871">
                  <c:v>43017.291666666664</c:v>
                </c:pt>
                <c:pt idx="3872">
                  <c:v>43017.333333333336</c:v>
                </c:pt>
                <c:pt idx="3873">
                  <c:v>43017.375</c:v>
                </c:pt>
                <c:pt idx="3874">
                  <c:v>43017.416666666664</c:v>
                </c:pt>
                <c:pt idx="3875">
                  <c:v>43017.458333333336</c:v>
                </c:pt>
                <c:pt idx="3876">
                  <c:v>43017.5</c:v>
                </c:pt>
                <c:pt idx="3877">
                  <c:v>43017.541666666664</c:v>
                </c:pt>
                <c:pt idx="3878">
                  <c:v>43017.583333333336</c:v>
                </c:pt>
                <c:pt idx="3879">
                  <c:v>43017.625</c:v>
                </c:pt>
                <c:pt idx="3880">
                  <c:v>43017.666666666664</c:v>
                </c:pt>
                <c:pt idx="3881">
                  <c:v>43017.708333333336</c:v>
                </c:pt>
                <c:pt idx="3882">
                  <c:v>43017.75</c:v>
                </c:pt>
                <c:pt idx="3883">
                  <c:v>43017.791666666664</c:v>
                </c:pt>
                <c:pt idx="3884">
                  <c:v>43017.833333333336</c:v>
                </c:pt>
                <c:pt idx="3885">
                  <c:v>43017.875</c:v>
                </c:pt>
                <c:pt idx="3886">
                  <c:v>43017.916666666664</c:v>
                </c:pt>
                <c:pt idx="3887">
                  <c:v>43017.958333333336</c:v>
                </c:pt>
                <c:pt idx="3888">
                  <c:v>43018</c:v>
                </c:pt>
                <c:pt idx="3889">
                  <c:v>43018.041666666664</c:v>
                </c:pt>
                <c:pt idx="3890">
                  <c:v>43018.083333333336</c:v>
                </c:pt>
                <c:pt idx="3891">
                  <c:v>43018.125</c:v>
                </c:pt>
                <c:pt idx="3892">
                  <c:v>43018.166666666664</c:v>
                </c:pt>
                <c:pt idx="3893">
                  <c:v>43018.208333333336</c:v>
                </c:pt>
                <c:pt idx="3894">
                  <c:v>43018.25</c:v>
                </c:pt>
                <c:pt idx="3895">
                  <c:v>43018.291666666664</c:v>
                </c:pt>
                <c:pt idx="3896">
                  <c:v>43018.333333333336</c:v>
                </c:pt>
                <c:pt idx="3897">
                  <c:v>43018.375</c:v>
                </c:pt>
                <c:pt idx="3898">
                  <c:v>43018.416666666664</c:v>
                </c:pt>
                <c:pt idx="3899">
                  <c:v>43018.458333333336</c:v>
                </c:pt>
                <c:pt idx="3900">
                  <c:v>43018.5</c:v>
                </c:pt>
                <c:pt idx="3901">
                  <c:v>43018.541666666664</c:v>
                </c:pt>
                <c:pt idx="3902">
                  <c:v>43018.583333333336</c:v>
                </c:pt>
                <c:pt idx="3903">
                  <c:v>43018.625</c:v>
                </c:pt>
                <c:pt idx="3904">
                  <c:v>43018.666666666664</c:v>
                </c:pt>
                <c:pt idx="3905">
                  <c:v>43018.708333333336</c:v>
                </c:pt>
                <c:pt idx="3906">
                  <c:v>43018.75</c:v>
                </c:pt>
                <c:pt idx="3907">
                  <c:v>43018.791666666664</c:v>
                </c:pt>
                <c:pt idx="3908">
                  <c:v>43018.833333333336</c:v>
                </c:pt>
                <c:pt idx="3909">
                  <c:v>43018.875</c:v>
                </c:pt>
                <c:pt idx="3910">
                  <c:v>43018.916666666664</c:v>
                </c:pt>
                <c:pt idx="3911">
                  <c:v>43018.958333333336</c:v>
                </c:pt>
                <c:pt idx="3912">
                  <c:v>43019</c:v>
                </c:pt>
                <c:pt idx="3913">
                  <c:v>43019.041666666664</c:v>
                </c:pt>
                <c:pt idx="3914">
                  <c:v>43019.083333333336</c:v>
                </c:pt>
                <c:pt idx="3915">
                  <c:v>43019.125</c:v>
                </c:pt>
                <c:pt idx="3916">
                  <c:v>43019.166666666664</c:v>
                </c:pt>
                <c:pt idx="3917">
                  <c:v>43019.208333333336</c:v>
                </c:pt>
                <c:pt idx="3918">
                  <c:v>43019.25</c:v>
                </c:pt>
                <c:pt idx="3919">
                  <c:v>43019.291666666664</c:v>
                </c:pt>
                <c:pt idx="3920">
                  <c:v>43019.333333333336</c:v>
                </c:pt>
                <c:pt idx="3921">
                  <c:v>43019.375</c:v>
                </c:pt>
                <c:pt idx="3922">
                  <c:v>43019.416666666664</c:v>
                </c:pt>
                <c:pt idx="3923">
                  <c:v>43019.458333333336</c:v>
                </c:pt>
                <c:pt idx="3924">
                  <c:v>43019.5</c:v>
                </c:pt>
                <c:pt idx="3925">
                  <c:v>43019.541666666664</c:v>
                </c:pt>
                <c:pt idx="3926">
                  <c:v>43019.583333333336</c:v>
                </c:pt>
                <c:pt idx="3927">
                  <c:v>43019.625</c:v>
                </c:pt>
                <c:pt idx="3928">
                  <c:v>43019.666666666664</c:v>
                </c:pt>
                <c:pt idx="3929">
                  <c:v>43019.708333333336</c:v>
                </c:pt>
                <c:pt idx="3930">
                  <c:v>43019.75</c:v>
                </c:pt>
                <c:pt idx="3931">
                  <c:v>43019.791666666664</c:v>
                </c:pt>
                <c:pt idx="3932">
                  <c:v>43019.833333333336</c:v>
                </c:pt>
                <c:pt idx="3933">
                  <c:v>43019.875</c:v>
                </c:pt>
                <c:pt idx="3934">
                  <c:v>43019.916666666664</c:v>
                </c:pt>
                <c:pt idx="3935">
                  <c:v>43019.958333333336</c:v>
                </c:pt>
                <c:pt idx="3936">
                  <c:v>43020</c:v>
                </c:pt>
                <c:pt idx="3937">
                  <c:v>43020.041666666664</c:v>
                </c:pt>
                <c:pt idx="3938">
                  <c:v>43020.083333333336</c:v>
                </c:pt>
                <c:pt idx="3939">
                  <c:v>43020.125</c:v>
                </c:pt>
                <c:pt idx="3940">
                  <c:v>43020.166666666664</c:v>
                </c:pt>
                <c:pt idx="3941">
                  <c:v>43020.208333333336</c:v>
                </c:pt>
                <c:pt idx="3942">
                  <c:v>43020.25</c:v>
                </c:pt>
                <c:pt idx="3943">
                  <c:v>43020.291666666664</c:v>
                </c:pt>
                <c:pt idx="3944">
                  <c:v>43020.333333333336</c:v>
                </c:pt>
                <c:pt idx="3945">
                  <c:v>43020.375</c:v>
                </c:pt>
                <c:pt idx="3946">
                  <c:v>43020.416666666664</c:v>
                </c:pt>
                <c:pt idx="3947">
                  <c:v>43020.458333333336</c:v>
                </c:pt>
                <c:pt idx="3948">
                  <c:v>43020.5</c:v>
                </c:pt>
                <c:pt idx="3949">
                  <c:v>43020.541666666664</c:v>
                </c:pt>
                <c:pt idx="3950">
                  <c:v>43020.583333333336</c:v>
                </c:pt>
                <c:pt idx="3951">
                  <c:v>43020.625</c:v>
                </c:pt>
                <c:pt idx="3952">
                  <c:v>43020.666666666664</c:v>
                </c:pt>
                <c:pt idx="3953">
                  <c:v>43020.708333333336</c:v>
                </c:pt>
                <c:pt idx="3954">
                  <c:v>43020.75</c:v>
                </c:pt>
                <c:pt idx="3955">
                  <c:v>43020.791666666664</c:v>
                </c:pt>
                <c:pt idx="3956">
                  <c:v>43020.833333333336</c:v>
                </c:pt>
                <c:pt idx="3957">
                  <c:v>43020.875</c:v>
                </c:pt>
                <c:pt idx="3958">
                  <c:v>43020.916666666664</c:v>
                </c:pt>
                <c:pt idx="3959">
                  <c:v>43020.958333333336</c:v>
                </c:pt>
                <c:pt idx="3960">
                  <c:v>43021</c:v>
                </c:pt>
                <c:pt idx="3961">
                  <c:v>43021.041666666664</c:v>
                </c:pt>
                <c:pt idx="3962">
                  <c:v>43021.083333333336</c:v>
                </c:pt>
                <c:pt idx="3963">
                  <c:v>43021.125</c:v>
                </c:pt>
                <c:pt idx="3964">
                  <c:v>43021.166666666664</c:v>
                </c:pt>
                <c:pt idx="3965">
                  <c:v>43021.208333333336</c:v>
                </c:pt>
                <c:pt idx="3966">
                  <c:v>43021.25</c:v>
                </c:pt>
                <c:pt idx="3967">
                  <c:v>43021.291666666664</c:v>
                </c:pt>
                <c:pt idx="3968">
                  <c:v>43021.333333333336</c:v>
                </c:pt>
                <c:pt idx="3969">
                  <c:v>43021.375</c:v>
                </c:pt>
                <c:pt idx="3970">
                  <c:v>43021.416666666664</c:v>
                </c:pt>
                <c:pt idx="3971">
                  <c:v>43021.458333333336</c:v>
                </c:pt>
                <c:pt idx="3972">
                  <c:v>43021.5</c:v>
                </c:pt>
                <c:pt idx="3973">
                  <c:v>43021.541666666664</c:v>
                </c:pt>
                <c:pt idx="3974">
                  <c:v>43021.583333333336</c:v>
                </c:pt>
                <c:pt idx="3975">
                  <c:v>43021.625</c:v>
                </c:pt>
                <c:pt idx="3976">
                  <c:v>43021.666666666664</c:v>
                </c:pt>
                <c:pt idx="3977">
                  <c:v>43021.708333333336</c:v>
                </c:pt>
                <c:pt idx="3978">
                  <c:v>43021.75</c:v>
                </c:pt>
                <c:pt idx="3979">
                  <c:v>43021.791666666664</c:v>
                </c:pt>
                <c:pt idx="3980">
                  <c:v>43021.833333333336</c:v>
                </c:pt>
                <c:pt idx="3981">
                  <c:v>43021.875</c:v>
                </c:pt>
                <c:pt idx="3982">
                  <c:v>43021.916666666664</c:v>
                </c:pt>
                <c:pt idx="3983">
                  <c:v>43021.958333333336</c:v>
                </c:pt>
                <c:pt idx="3984">
                  <c:v>43022</c:v>
                </c:pt>
                <c:pt idx="3985">
                  <c:v>43022.041666666664</c:v>
                </c:pt>
                <c:pt idx="3986">
                  <c:v>43022.083333333336</c:v>
                </c:pt>
                <c:pt idx="3987">
                  <c:v>43022.125</c:v>
                </c:pt>
                <c:pt idx="3988">
                  <c:v>43022.166666666664</c:v>
                </c:pt>
                <c:pt idx="3989">
                  <c:v>43022.208333333336</c:v>
                </c:pt>
                <c:pt idx="3990">
                  <c:v>43022.25</c:v>
                </c:pt>
                <c:pt idx="3991">
                  <c:v>43022.291666666664</c:v>
                </c:pt>
                <c:pt idx="3992">
                  <c:v>43022.333333333336</c:v>
                </c:pt>
                <c:pt idx="3993">
                  <c:v>43022.375</c:v>
                </c:pt>
                <c:pt idx="3994">
                  <c:v>43022.416666666664</c:v>
                </c:pt>
                <c:pt idx="3995">
                  <c:v>43022.458333333336</c:v>
                </c:pt>
                <c:pt idx="3996">
                  <c:v>43022.5</c:v>
                </c:pt>
                <c:pt idx="3997">
                  <c:v>43022.541666666664</c:v>
                </c:pt>
                <c:pt idx="3998">
                  <c:v>43022.583333333336</c:v>
                </c:pt>
                <c:pt idx="3999">
                  <c:v>43022.625</c:v>
                </c:pt>
                <c:pt idx="4000">
                  <c:v>43022.666666666664</c:v>
                </c:pt>
                <c:pt idx="4001">
                  <c:v>43022.708333333336</c:v>
                </c:pt>
                <c:pt idx="4002">
                  <c:v>43022.75</c:v>
                </c:pt>
                <c:pt idx="4003">
                  <c:v>43022.791666666664</c:v>
                </c:pt>
                <c:pt idx="4004">
                  <c:v>43022.833333333336</c:v>
                </c:pt>
                <c:pt idx="4005">
                  <c:v>43022.875</c:v>
                </c:pt>
                <c:pt idx="4006">
                  <c:v>43022.916666666664</c:v>
                </c:pt>
                <c:pt idx="4007">
                  <c:v>43022.958333333336</c:v>
                </c:pt>
                <c:pt idx="4008">
                  <c:v>43023</c:v>
                </c:pt>
                <c:pt idx="4009">
                  <c:v>43023.041666666664</c:v>
                </c:pt>
                <c:pt idx="4010">
                  <c:v>43023.083333333336</c:v>
                </c:pt>
                <c:pt idx="4011">
                  <c:v>43023.125</c:v>
                </c:pt>
                <c:pt idx="4012">
                  <c:v>43023.166666666664</c:v>
                </c:pt>
                <c:pt idx="4013">
                  <c:v>43023.208333333336</c:v>
                </c:pt>
                <c:pt idx="4014">
                  <c:v>43023.25</c:v>
                </c:pt>
                <c:pt idx="4015">
                  <c:v>43023.291666666664</c:v>
                </c:pt>
                <c:pt idx="4016">
                  <c:v>43023.333333333336</c:v>
                </c:pt>
                <c:pt idx="4017">
                  <c:v>43023.375</c:v>
                </c:pt>
                <c:pt idx="4018">
                  <c:v>43023.416666666664</c:v>
                </c:pt>
                <c:pt idx="4019">
                  <c:v>43023.458333333336</c:v>
                </c:pt>
                <c:pt idx="4020">
                  <c:v>43023.5</c:v>
                </c:pt>
                <c:pt idx="4021">
                  <c:v>43023.541666666664</c:v>
                </c:pt>
                <c:pt idx="4022">
                  <c:v>43023.583333333336</c:v>
                </c:pt>
                <c:pt idx="4023">
                  <c:v>43023.625</c:v>
                </c:pt>
                <c:pt idx="4024">
                  <c:v>43023.666666666664</c:v>
                </c:pt>
                <c:pt idx="4025">
                  <c:v>43023.708333333336</c:v>
                </c:pt>
                <c:pt idx="4026">
                  <c:v>43023.75</c:v>
                </c:pt>
                <c:pt idx="4027">
                  <c:v>43023.791666666664</c:v>
                </c:pt>
                <c:pt idx="4028">
                  <c:v>43023.833333333336</c:v>
                </c:pt>
                <c:pt idx="4029">
                  <c:v>43023.875</c:v>
                </c:pt>
                <c:pt idx="4030">
                  <c:v>43023.916666666664</c:v>
                </c:pt>
                <c:pt idx="4031">
                  <c:v>43023.958333333336</c:v>
                </c:pt>
                <c:pt idx="4032">
                  <c:v>43024</c:v>
                </c:pt>
                <c:pt idx="4033">
                  <c:v>43024.041666666664</c:v>
                </c:pt>
                <c:pt idx="4034">
                  <c:v>43024.083333333336</c:v>
                </c:pt>
                <c:pt idx="4035">
                  <c:v>43024.125</c:v>
                </c:pt>
                <c:pt idx="4036">
                  <c:v>43024.166666666664</c:v>
                </c:pt>
                <c:pt idx="4037">
                  <c:v>43024.208333333336</c:v>
                </c:pt>
                <c:pt idx="4038">
                  <c:v>43024.25</c:v>
                </c:pt>
                <c:pt idx="4039">
                  <c:v>43024.291666666664</c:v>
                </c:pt>
                <c:pt idx="4040">
                  <c:v>43024.333333333336</c:v>
                </c:pt>
                <c:pt idx="4041">
                  <c:v>43024.375</c:v>
                </c:pt>
                <c:pt idx="4042">
                  <c:v>43024.416666666664</c:v>
                </c:pt>
                <c:pt idx="4043">
                  <c:v>43024.458333333336</c:v>
                </c:pt>
                <c:pt idx="4044">
                  <c:v>43024.5</c:v>
                </c:pt>
                <c:pt idx="4045">
                  <c:v>43024.541666666664</c:v>
                </c:pt>
                <c:pt idx="4046">
                  <c:v>43024.583333333336</c:v>
                </c:pt>
                <c:pt idx="4047">
                  <c:v>43024.625</c:v>
                </c:pt>
                <c:pt idx="4048">
                  <c:v>43024.666666666664</c:v>
                </c:pt>
                <c:pt idx="4049">
                  <c:v>43024.708333333336</c:v>
                </c:pt>
                <c:pt idx="4050">
                  <c:v>43024.75</c:v>
                </c:pt>
                <c:pt idx="4051">
                  <c:v>43024.791666666664</c:v>
                </c:pt>
                <c:pt idx="4052">
                  <c:v>43024.833333333336</c:v>
                </c:pt>
                <c:pt idx="4053">
                  <c:v>43024.875</c:v>
                </c:pt>
                <c:pt idx="4054">
                  <c:v>43024.916666666664</c:v>
                </c:pt>
                <c:pt idx="4055">
                  <c:v>43024.958333333336</c:v>
                </c:pt>
                <c:pt idx="4056">
                  <c:v>43025</c:v>
                </c:pt>
                <c:pt idx="4057">
                  <c:v>43025.041666666664</c:v>
                </c:pt>
                <c:pt idx="4058">
                  <c:v>43025.083333333336</c:v>
                </c:pt>
                <c:pt idx="4059">
                  <c:v>43025.125</c:v>
                </c:pt>
                <c:pt idx="4060">
                  <c:v>43025.166666666664</c:v>
                </c:pt>
                <c:pt idx="4061">
                  <c:v>43025.208333333336</c:v>
                </c:pt>
                <c:pt idx="4062">
                  <c:v>43025.25</c:v>
                </c:pt>
                <c:pt idx="4063">
                  <c:v>43025.291666666664</c:v>
                </c:pt>
                <c:pt idx="4064">
                  <c:v>43025.333333333336</c:v>
                </c:pt>
                <c:pt idx="4065">
                  <c:v>43025.375</c:v>
                </c:pt>
                <c:pt idx="4066">
                  <c:v>43025.416666666664</c:v>
                </c:pt>
                <c:pt idx="4067">
                  <c:v>43025.458333333336</c:v>
                </c:pt>
                <c:pt idx="4068">
                  <c:v>43025.5</c:v>
                </c:pt>
                <c:pt idx="4069">
                  <c:v>43025.541666666664</c:v>
                </c:pt>
                <c:pt idx="4070">
                  <c:v>43025.583333333336</c:v>
                </c:pt>
                <c:pt idx="4071">
                  <c:v>43025.625</c:v>
                </c:pt>
                <c:pt idx="4072">
                  <c:v>43025.666666666664</c:v>
                </c:pt>
                <c:pt idx="4073">
                  <c:v>43025.708333333336</c:v>
                </c:pt>
                <c:pt idx="4074">
                  <c:v>43025.75</c:v>
                </c:pt>
                <c:pt idx="4075">
                  <c:v>43025.791666666664</c:v>
                </c:pt>
                <c:pt idx="4076">
                  <c:v>43025.833333333336</c:v>
                </c:pt>
                <c:pt idx="4077">
                  <c:v>43025.875</c:v>
                </c:pt>
                <c:pt idx="4078">
                  <c:v>43025.916666666664</c:v>
                </c:pt>
                <c:pt idx="4079">
                  <c:v>43025.958333333336</c:v>
                </c:pt>
                <c:pt idx="4080">
                  <c:v>43026</c:v>
                </c:pt>
                <c:pt idx="4081">
                  <c:v>43026.041666666664</c:v>
                </c:pt>
                <c:pt idx="4082">
                  <c:v>43026.083333333336</c:v>
                </c:pt>
                <c:pt idx="4083">
                  <c:v>43026.125</c:v>
                </c:pt>
                <c:pt idx="4084">
                  <c:v>43026.166666666664</c:v>
                </c:pt>
                <c:pt idx="4085">
                  <c:v>43026.208333333336</c:v>
                </c:pt>
                <c:pt idx="4086">
                  <c:v>43026.25</c:v>
                </c:pt>
                <c:pt idx="4087">
                  <c:v>43026.291666666664</c:v>
                </c:pt>
                <c:pt idx="4088">
                  <c:v>43026.333333333336</c:v>
                </c:pt>
                <c:pt idx="4089">
                  <c:v>43026.375</c:v>
                </c:pt>
                <c:pt idx="4090">
                  <c:v>43026.416666666664</c:v>
                </c:pt>
                <c:pt idx="4091">
                  <c:v>43026.458333333336</c:v>
                </c:pt>
                <c:pt idx="4092">
                  <c:v>43026.5</c:v>
                </c:pt>
                <c:pt idx="4093">
                  <c:v>43026.541666666664</c:v>
                </c:pt>
                <c:pt idx="4094">
                  <c:v>43026.583333333336</c:v>
                </c:pt>
                <c:pt idx="4095">
                  <c:v>43026.625</c:v>
                </c:pt>
                <c:pt idx="4096">
                  <c:v>43026.666666666664</c:v>
                </c:pt>
                <c:pt idx="4097">
                  <c:v>43026.708333333336</c:v>
                </c:pt>
                <c:pt idx="4098">
                  <c:v>43026.75</c:v>
                </c:pt>
                <c:pt idx="4099">
                  <c:v>43026.791666666664</c:v>
                </c:pt>
                <c:pt idx="4100">
                  <c:v>43026.833333333336</c:v>
                </c:pt>
                <c:pt idx="4101">
                  <c:v>43026.875</c:v>
                </c:pt>
                <c:pt idx="4102">
                  <c:v>43026.916666666664</c:v>
                </c:pt>
                <c:pt idx="4103">
                  <c:v>43026.958333333336</c:v>
                </c:pt>
                <c:pt idx="4104">
                  <c:v>43027</c:v>
                </c:pt>
                <c:pt idx="4105">
                  <c:v>43027.041666666664</c:v>
                </c:pt>
                <c:pt idx="4106">
                  <c:v>43027.083333333336</c:v>
                </c:pt>
                <c:pt idx="4107">
                  <c:v>43027.125</c:v>
                </c:pt>
                <c:pt idx="4108">
                  <c:v>43027.166666666664</c:v>
                </c:pt>
                <c:pt idx="4109">
                  <c:v>43027.208333333336</c:v>
                </c:pt>
                <c:pt idx="4110">
                  <c:v>43027.25</c:v>
                </c:pt>
                <c:pt idx="4111">
                  <c:v>43027.291666666664</c:v>
                </c:pt>
                <c:pt idx="4112">
                  <c:v>43027.333333333336</c:v>
                </c:pt>
                <c:pt idx="4113">
                  <c:v>43027.375</c:v>
                </c:pt>
                <c:pt idx="4114">
                  <c:v>43027.416666666664</c:v>
                </c:pt>
                <c:pt idx="4115">
                  <c:v>43027.458333333336</c:v>
                </c:pt>
                <c:pt idx="4116">
                  <c:v>43027.5</c:v>
                </c:pt>
                <c:pt idx="4117">
                  <c:v>43027.541666666664</c:v>
                </c:pt>
                <c:pt idx="4118">
                  <c:v>43027.583333333336</c:v>
                </c:pt>
                <c:pt idx="4119">
                  <c:v>43027.625</c:v>
                </c:pt>
                <c:pt idx="4120">
                  <c:v>43027.666666666664</c:v>
                </c:pt>
                <c:pt idx="4121">
                  <c:v>43027.708333333336</c:v>
                </c:pt>
                <c:pt idx="4122">
                  <c:v>43027.75</c:v>
                </c:pt>
                <c:pt idx="4123">
                  <c:v>43027.791666666664</c:v>
                </c:pt>
                <c:pt idx="4124">
                  <c:v>43027.833333333336</c:v>
                </c:pt>
                <c:pt idx="4125">
                  <c:v>43027.875</c:v>
                </c:pt>
                <c:pt idx="4126">
                  <c:v>43027.916666666664</c:v>
                </c:pt>
                <c:pt idx="4127">
                  <c:v>43027.958333333336</c:v>
                </c:pt>
                <c:pt idx="4128">
                  <c:v>43028</c:v>
                </c:pt>
                <c:pt idx="4129">
                  <c:v>43028.041666666664</c:v>
                </c:pt>
                <c:pt idx="4130">
                  <c:v>43028.083333333336</c:v>
                </c:pt>
                <c:pt idx="4131">
                  <c:v>43028.125</c:v>
                </c:pt>
                <c:pt idx="4132">
                  <c:v>43028.166666666664</c:v>
                </c:pt>
                <c:pt idx="4133">
                  <c:v>43028.208333333336</c:v>
                </c:pt>
                <c:pt idx="4134">
                  <c:v>43028.25</c:v>
                </c:pt>
                <c:pt idx="4135">
                  <c:v>43028.291666666664</c:v>
                </c:pt>
                <c:pt idx="4136">
                  <c:v>43028.333333333336</c:v>
                </c:pt>
                <c:pt idx="4137">
                  <c:v>43028.375</c:v>
                </c:pt>
                <c:pt idx="4138">
                  <c:v>43028.416666666664</c:v>
                </c:pt>
                <c:pt idx="4139">
                  <c:v>43028.458333333336</c:v>
                </c:pt>
                <c:pt idx="4140">
                  <c:v>43028.5</c:v>
                </c:pt>
                <c:pt idx="4141">
                  <c:v>43028.541666666664</c:v>
                </c:pt>
                <c:pt idx="4142">
                  <c:v>43028.583333333336</c:v>
                </c:pt>
                <c:pt idx="4143">
                  <c:v>43028.625</c:v>
                </c:pt>
                <c:pt idx="4144">
                  <c:v>43028.666666666664</c:v>
                </c:pt>
                <c:pt idx="4145">
                  <c:v>43028.708333333336</c:v>
                </c:pt>
                <c:pt idx="4146">
                  <c:v>43028.75</c:v>
                </c:pt>
                <c:pt idx="4147">
                  <c:v>43028.791666666664</c:v>
                </c:pt>
                <c:pt idx="4148">
                  <c:v>43028.833333333336</c:v>
                </c:pt>
                <c:pt idx="4149">
                  <c:v>43028.875</c:v>
                </c:pt>
                <c:pt idx="4150">
                  <c:v>43028.916666666664</c:v>
                </c:pt>
                <c:pt idx="4151">
                  <c:v>43028.958333333336</c:v>
                </c:pt>
                <c:pt idx="4152">
                  <c:v>43029</c:v>
                </c:pt>
                <c:pt idx="4153">
                  <c:v>43029.041666666664</c:v>
                </c:pt>
                <c:pt idx="4154">
                  <c:v>43029.083333333336</c:v>
                </c:pt>
                <c:pt idx="4155">
                  <c:v>43029.125</c:v>
                </c:pt>
                <c:pt idx="4156">
                  <c:v>43029.166666666664</c:v>
                </c:pt>
                <c:pt idx="4157">
                  <c:v>43029.208333333336</c:v>
                </c:pt>
                <c:pt idx="4158">
                  <c:v>43029.25</c:v>
                </c:pt>
                <c:pt idx="4159">
                  <c:v>43029.291666666664</c:v>
                </c:pt>
                <c:pt idx="4160">
                  <c:v>43029.333333333336</c:v>
                </c:pt>
                <c:pt idx="4161">
                  <c:v>43029.375</c:v>
                </c:pt>
                <c:pt idx="4162">
                  <c:v>43029.416666666664</c:v>
                </c:pt>
                <c:pt idx="4163">
                  <c:v>43029.458333333336</c:v>
                </c:pt>
                <c:pt idx="4164">
                  <c:v>43029.5</c:v>
                </c:pt>
                <c:pt idx="4165">
                  <c:v>43029.541666666664</c:v>
                </c:pt>
                <c:pt idx="4166">
                  <c:v>43029.583333333336</c:v>
                </c:pt>
                <c:pt idx="4167">
                  <c:v>43029.625</c:v>
                </c:pt>
                <c:pt idx="4168">
                  <c:v>43029.666666666664</c:v>
                </c:pt>
                <c:pt idx="4169">
                  <c:v>43029.708333333336</c:v>
                </c:pt>
                <c:pt idx="4170">
                  <c:v>43029.75</c:v>
                </c:pt>
                <c:pt idx="4171">
                  <c:v>43029.791666666664</c:v>
                </c:pt>
                <c:pt idx="4172">
                  <c:v>43029.833333333336</c:v>
                </c:pt>
                <c:pt idx="4173">
                  <c:v>43029.875</c:v>
                </c:pt>
                <c:pt idx="4174">
                  <c:v>43029.916666666664</c:v>
                </c:pt>
                <c:pt idx="4175">
                  <c:v>43029.958333333336</c:v>
                </c:pt>
                <c:pt idx="4176">
                  <c:v>43030</c:v>
                </c:pt>
                <c:pt idx="4177">
                  <c:v>43030.041666666664</c:v>
                </c:pt>
                <c:pt idx="4178">
                  <c:v>43030.083333333336</c:v>
                </c:pt>
                <c:pt idx="4179">
                  <c:v>43030.125</c:v>
                </c:pt>
                <c:pt idx="4180">
                  <c:v>43030.166666666664</c:v>
                </c:pt>
                <c:pt idx="4181">
                  <c:v>43030.208333333336</c:v>
                </c:pt>
                <c:pt idx="4182">
                  <c:v>43030.25</c:v>
                </c:pt>
                <c:pt idx="4183">
                  <c:v>43030.291666666664</c:v>
                </c:pt>
                <c:pt idx="4184">
                  <c:v>43030.333333333336</c:v>
                </c:pt>
                <c:pt idx="4185">
                  <c:v>43030.375</c:v>
                </c:pt>
                <c:pt idx="4186">
                  <c:v>43030.416666666664</c:v>
                </c:pt>
                <c:pt idx="4187">
                  <c:v>43030.458333333336</c:v>
                </c:pt>
                <c:pt idx="4188">
                  <c:v>43030.5</c:v>
                </c:pt>
                <c:pt idx="4189">
                  <c:v>43030.541666666664</c:v>
                </c:pt>
                <c:pt idx="4190">
                  <c:v>43030.583333333336</c:v>
                </c:pt>
                <c:pt idx="4191">
                  <c:v>43030.625</c:v>
                </c:pt>
                <c:pt idx="4192">
                  <c:v>43030.666666666664</c:v>
                </c:pt>
                <c:pt idx="4193">
                  <c:v>43030.708333333336</c:v>
                </c:pt>
                <c:pt idx="4194">
                  <c:v>43030.75</c:v>
                </c:pt>
                <c:pt idx="4195">
                  <c:v>43030.791666666664</c:v>
                </c:pt>
                <c:pt idx="4196">
                  <c:v>43030.833333333336</c:v>
                </c:pt>
                <c:pt idx="4197">
                  <c:v>43030.875</c:v>
                </c:pt>
                <c:pt idx="4198">
                  <c:v>43030.916666666664</c:v>
                </c:pt>
                <c:pt idx="4199">
                  <c:v>43030.958333333336</c:v>
                </c:pt>
                <c:pt idx="4200">
                  <c:v>43031</c:v>
                </c:pt>
                <c:pt idx="4201">
                  <c:v>43031.041666666664</c:v>
                </c:pt>
                <c:pt idx="4202">
                  <c:v>43031.083333333336</c:v>
                </c:pt>
                <c:pt idx="4203">
                  <c:v>43031.125</c:v>
                </c:pt>
                <c:pt idx="4204">
                  <c:v>43031.166666666664</c:v>
                </c:pt>
                <c:pt idx="4205">
                  <c:v>43031.208333333336</c:v>
                </c:pt>
                <c:pt idx="4206">
                  <c:v>43031.25</c:v>
                </c:pt>
                <c:pt idx="4207">
                  <c:v>43031.291666666664</c:v>
                </c:pt>
                <c:pt idx="4208">
                  <c:v>43031.333333333336</c:v>
                </c:pt>
                <c:pt idx="4209">
                  <c:v>43031.375</c:v>
                </c:pt>
                <c:pt idx="4210">
                  <c:v>43031.416666666664</c:v>
                </c:pt>
                <c:pt idx="4211">
                  <c:v>43031.458333333336</c:v>
                </c:pt>
                <c:pt idx="4212">
                  <c:v>43031.5</c:v>
                </c:pt>
                <c:pt idx="4213">
                  <c:v>43031.541666666664</c:v>
                </c:pt>
                <c:pt idx="4214">
                  <c:v>43031.583333333336</c:v>
                </c:pt>
                <c:pt idx="4215">
                  <c:v>43031.625</c:v>
                </c:pt>
                <c:pt idx="4216">
                  <c:v>43031.666666666664</c:v>
                </c:pt>
                <c:pt idx="4217">
                  <c:v>43031.708333333336</c:v>
                </c:pt>
                <c:pt idx="4218">
                  <c:v>43031.75</c:v>
                </c:pt>
                <c:pt idx="4219">
                  <c:v>43031.791666666664</c:v>
                </c:pt>
                <c:pt idx="4220">
                  <c:v>43031.833333333336</c:v>
                </c:pt>
                <c:pt idx="4221">
                  <c:v>43031.875</c:v>
                </c:pt>
                <c:pt idx="4222">
                  <c:v>43031.916666666664</c:v>
                </c:pt>
                <c:pt idx="4223">
                  <c:v>43031.958333333336</c:v>
                </c:pt>
                <c:pt idx="4224">
                  <c:v>43032</c:v>
                </c:pt>
                <c:pt idx="4225">
                  <c:v>43032.041666666664</c:v>
                </c:pt>
                <c:pt idx="4226">
                  <c:v>43032.083333333336</c:v>
                </c:pt>
                <c:pt idx="4227">
                  <c:v>43032.125</c:v>
                </c:pt>
                <c:pt idx="4228">
                  <c:v>43032.166666666664</c:v>
                </c:pt>
                <c:pt idx="4229">
                  <c:v>43032.208333333336</c:v>
                </c:pt>
                <c:pt idx="4230">
                  <c:v>43032.25</c:v>
                </c:pt>
                <c:pt idx="4231">
                  <c:v>43032.291666666664</c:v>
                </c:pt>
                <c:pt idx="4232">
                  <c:v>43032.333333333336</c:v>
                </c:pt>
                <c:pt idx="4233">
                  <c:v>43032.375</c:v>
                </c:pt>
                <c:pt idx="4234">
                  <c:v>43032.416666666664</c:v>
                </c:pt>
                <c:pt idx="4235">
                  <c:v>43032.458333333336</c:v>
                </c:pt>
                <c:pt idx="4236">
                  <c:v>43032.5</c:v>
                </c:pt>
                <c:pt idx="4237">
                  <c:v>43032.541666666664</c:v>
                </c:pt>
                <c:pt idx="4238">
                  <c:v>43032.583333333336</c:v>
                </c:pt>
                <c:pt idx="4239">
                  <c:v>43032.625</c:v>
                </c:pt>
                <c:pt idx="4240">
                  <c:v>43032.666666666664</c:v>
                </c:pt>
                <c:pt idx="4241">
                  <c:v>43032.708333333336</c:v>
                </c:pt>
                <c:pt idx="4242">
                  <c:v>43032.75</c:v>
                </c:pt>
                <c:pt idx="4243">
                  <c:v>43032.791666666664</c:v>
                </c:pt>
                <c:pt idx="4244">
                  <c:v>43032.833333333336</c:v>
                </c:pt>
                <c:pt idx="4245">
                  <c:v>43032.875</c:v>
                </c:pt>
                <c:pt idx="4246">
                  <c:v>43032.916666666664</c:v>
                </c:pt>
                <c:pt idx="4247">
                  <c:v>43032.958333333336</c:v>
                </c:pt>
                <c:pt idx="4248">
                  <c:v>43033</c:v>
                </c:pt>
                <c:pt idx="4249">
                  <c:v>43033.041666666664</c:v>
                </c:pt>
                <c:pt idx="4250">
                  <c:v>43033.083333333336</c:v>
                </c:pt>
                <c:pt idx="4251">
                  <c:v>43033.125</c:v>
                </c:pt>
                <c:pt idx="4252">
                  <c:v>43033.166666666664</c:v>
                </c:pt>
                <c:pt idx="4253">
                  <c:v>43033.208333333336</c:v>
                </c:pt>
                <c:pt idx="4254">
                  <c:v>43033.25</c:v>
                </c:pt>
                <c:pt idx="4255">
                  <c:v>43033.291666666664</c:v>
                </c:pt>
                <c:pt idx="4256">
                  <c:v>43033.333333333336</c:v>
                </c:pt>
                <c:pt idx="4257">
                  <c:v>43033.375</c:v>
                </c:pt>
                <c:pt idx="4258">
                  <c:v>43033.416666666664</c:v>
                </c:pt>
                <c:pt idx="4259">
                  <c:v>43033.458333333336</c:v>
                </c:pt>
                <c:pt idx="4260">
                  <c:v>43033.5</c:v>
                </c:pt>
                <c:pt idx="4261">
                  <c:v>43033.541666666664</c:v>
                </c:pt>
                <c:pt idx="4262">
                  <c:v>43033.583333333336</c:v>
                </c:pt>
                <c:pt idx="4263">
                  <c:v>43033.625</c:v>
                </c:pt>
                <c:pt idx="4264">
                  <c:v>43033.666666666664</c:v>
                </c:pt>
                <c:pt idx="4265">
                  <c:v>43033.708333333336</c:v>
                </c:pt>
                <c:pt idx="4266">
                  <c:v>43033.75</c:v>
                </c:pt>
                <c:pt idx="4267">
                  <c:v>43033.791666666664</c:v>
                </c:pt>
                <c:pt idx="4268">
                  <c:v>43033.833333333336</c:v>
                </c:pt>
                <c:pt idx="4269">
                  <c:v>43033.875</c:v>
                </c:pt>
                <c:pt idx="4270">
                  <c:v>43033.916666666664</c:v>
                </c:pt>
                <c:pt idx="4271">
                  <c:v>43033.958333333336</c:v>
                </c:pt>
                <c:pt idx="4272">
                  <c:v>43034</c:v>
                </c:pt>
                <c:pt idx="4273">
                  <c:v>43034.041666666664</c:v>
                </c:pt>
                <c:pt idx="4274">
                  <c:v>43034.083333333336</c:v>
                </c:pt>
                <c:pt idx="4275">
                  <c:v>43034.125</c:v>
                </c:pt>
                <c:pt idx="4276">
                  <c:v>43034.166666666664</c:v>
                </c:pt>
                <c:pt idx="4277">
                  <c:v>43034.208333333336</c:v>
                </c:pt>
                <c:pt idx="4278">
                  <c:v>43034.25</c:v>
                </c:pt>
                <c:pt idx="4279">
                  <c:v>43034.291666666664</c:v>
                </c:pt>
                <c:pt idx="4280">
                  <c:v>43034.333333333336</c:v>
                </c:pt>
                <c:pt idx="4281">
                  <c:v>43034.375</c:v>
                </c:pt>
                <c:pt idx="4282">
                  <c:v>43034.416666666664</c:v>
                </c:pt>
                <c:pt idx="4283">
                  <c:v>43034.458333333336</c:v>
                </c:pt>
                <c:pt idx="4284">
                  <c:v>43034.5</c:v>
                </c:pt>
                <c:pt idx="4285">
                  <c:v>43034.541666666664</c:v>
                </c:pt>
                <c:pt idx="4286">
                  <c:v>43034.583333333336</c:v>
                </c:pt>
                <c:pt idx="4287">
                  <c:v>43034.625</c:v>
                </c:pt>
                <c:pt idx="4288">
                  <c:v>43034.666666666664</c:v>
                </c:pt>
                <c:pt idx="4289">
                  <c:v>43034.708333333336</c:v>
                </c:pt>
                <c:pt idx="4290">
                  <c:v>43034.75</c:v>
                </c:pt>
                <c:pt idx="4291">
                  <c:v>43034.791666666664</c:v>
                </c:pt>
                <c:pt idx="4292">
                  <c:v>43034.833333333336</c:v>
                </c:pt>
                <c:pt idx="4293">
                  <c:v>43034.875</c:v>
                </c:pt>
                <c:pt idx="4294">
                  <c:v>43034.916666666664</c:v>
                </c:pt>
                <c:pt idx="4295">
                  <c:v>43034.958333333336</c:v>
                </c:pt>
                <c:pt idx="4296">
                  <c:v>43035</c:v>
                </c:pt>
                <c:pt idx="4297">
                  <c:v>43035.041666666664</c:v>
                </c:pt>
                <c:pt idx="4298">
                  <c:v>43035.083333333336</c:v>
                </c:pt>
                <c:pt idx="4299">
                  <c:v>43035.125</c:v>
                </c:pt>
                <c:pt idx="4300">
                  <c:v>43035.166666666664</c:v>
                </c:pt>
                <c:pt idx="4301">
                  <c:v>43035.208333333336</c:v>
                </c:pt>
                <c:pt idx="4302">
                  <c:v>43035.25</c:v>
                </c:pt>
                <c:pt idx="4303">
                  <c:v>43035.291666666664</c:v>
                </c:pt>
                <c:pt idx="4304">
                  <c:v>43035.333333333336</c:v>
                </c:pt>
                <c:pt idx="4305">
                  <c:v>43035.375</c:v>
                </c:pt>
                <c:pt idx="4306">
                  <c:v>43035.416666666664</c:v>
                </c:pt>
                <c:pt idx="4307">
                  <c:v>43035.458333333336</c:v>
                </c:pt>
                <c:pt idx="4308">
                  <c:v>43035.5</c:v>
                </c:pt>
                <c:pt idx="4309">
                  <c:v>43035.541666666664</c:v>
                </c:pt>
                <c:pt idx="4310">
                  <c:v>43035.583333333336</c:v>
                </c:pt>
                <c:pt idx="4311">
                  <c:v>43035.625</c:v>
                </c:pt>
                <c:pt idx="4312">
                  <c:v>43035.666666666664</c:v>
                </c:pt>
                <c:pt idx="4313">
                  <c:v>43035.708333333336</c:v>
                </c:pt>
                <c:pt idx="4314">
                  <c:v>43035.75</c:v>
                </c:pt>
                <c:pt idx="4315">
                  <c:v>43035.791666666664</c:v>
                </c:pt>
                <c:pt idx="4316">
                  <c:v>43035.833333333336</c:v>
                </c:pt>
                <c:pt idx="4317">
                  <c:v>43035.875</c:v>
                </c:pt>
                <c:pt idx="4318">
                  <c:v>43035.916666666664</c:v>
                </c:pt>
                <c:pt idx="4319">
                  <c:v>43035.958333333336</c:v>
                </c:pt>
                <c:pt idx="4320">
                  <c:v>43036</c:v>
                </c:pt>
                <c:pt idx="4321">
                  <c:v>43036.041666666664</c:v>
                </c:pt>
                <c:pt idx="4322">
                  <c:v>43036.083333333336</c:v>
                </c:pt>
                <c:pt idx="4323">
                  <c:v>43036.125</c:v>
                </c:pt>
                <c:pt idx="4324">
                  <c:v>43036.166666666664</c:v>
                </c:pt>
                <c:pt idx="4325">
                  <c:v>43036.208333333336</c:v>
                </c:pt>
                <c:pt idx="4326">
                  <c:v>43036.25</c:v>
                </c:pt>
                <c:pt idx="4327">
                  <c:v>43036.291666666664</c:v>
                </c:pt>
                <c:pt idx="4328">
                  <c:v>43036.333333333336</c:v>
                </c:pt>
                <c:pt idx="4329">
                  <c:v>43036.375</c:v>
                </c:pt>
                <c:pt idx="4330">
                  <c:v>43036.416666666664</c:v>
                </c:pt>
                <c:pt idx="4331">
                  <c:v>43036.458333333336</c:v>
                </c:pt>
                <c:pt idx="4332">
                  <c:v>43036.5</c:v>
                </c:pt>
                <c:pt idx="4333">
                  <c:v>43036.541666666664</c:v>
                </c:pt>
                <c:pt idx="4334">
                  <c:v>43036.583333333336</c:v>
                </c:pt>
                <c:pt idx="4335">
                  <c:v>43036.625</c:v>
                </c:pt>
                <c:pt idx="4336">
                  <c:v>43036.666666666664</c:v>
                </c:pt>
                <c:pt idx="4337">
                  <c:v>43036.708333333336</c:v>
                </c:pt>
                <c:pt idx="4338">
                  <c:v>43036.75</c:v>
                </c:pt>
                <c:pt idx="4339">
                  <c:v>43036.791666666664</c:v>
                </c:pt>
                <c:pt idx="4340">
                  <c:v>43036.833333333336</c:v>
                </c:pt>
                <c:pt idx="4341">
                  <c:v>43036.875</c:v>
                </c:pt>
                <c:pt idx="4342">
                  <c:v>43036.916666666664</c:v>
                </c:pt>
                <c:pt idx="4343">
                  <c:v>43036.958333333336</c:v>
                </c:pt>
                <c:pt idx="4344">
                  <c:v>43037</c:v>
                </c:pt>
                <c:pt idx="4345">
                  <c:v>43037.041666666664</c:v>
                </c:pt>
                <c:pt idx="4346">
                  <c:v>43037.083333333336</c:v>
                </c:pt>
                <c:pt idx="4347">
                  <c:v>43037.125</c:v>
                </c:pt>
                <c:pt idx="4348">
                  <c:v>43037.166666666664</c:v>
                </c:pt>
                <c:pt idx="4349">
                  <c:v>43037.208333333336</c:v>
                </c:pt>
                <c:pt idx="4350">
                  <c:v>43037.25</c:v>
                </c:pt>
                <c:pt idx="4351">
                  <c:v>43037.291666666664</c:v>
                </c:pt>
                <c:pt idx="4352">
                  <c:v>43037.333333333336</c:v>
                </c:pt>
                <c:pt idx="4353">
                  <c:v>43037.375</c:v>
                </c:pt>
                <c:pt idx="4354">
                  <c:v>43037.416666666664</c:v>
                </c:pt>
                <c:pt idx="4355">
                  <c:v>43037.458333333336</c:v>
                </c:pt>
                <c:pt idx="4356">
                  <c:v>43037.5</c:v>
                </c:pt>
                <c:pt idx="4357">
                  <c:v>43037.541666666664</c:v>
                </c:pt>
                <c:pt idx="4358">
                  <c:v>43037.583333333336</c:v>
                </c:pt>
                <c:pt idx="4359">
                  <c:v>43037.625</c:v>
                </c:pt>
                <c:pt idx="4360">
                  <c:v>43037.666666666664</c:v>
                </c:pt>
                <c:pt idx="4361">
                  <c:v>43037.708333333336</c:v>
                </c:pt>
                <c:pt idx="4362">
                  <c:v>43037.75</c:v>
                </c:pt>
                <c:pt idx="4363">
                  <c:v>43037.791666666664</c:v>
                </c:pt>
                <c:pt idx="4364">
                  <c:v>43037.833333333336</c:v>
                </c:pt>
                <c:pt idx="4365">
                  <c:v>43037.875</c:v>
                </c:pt>
                <c:pt idx="4366">
                  <c:v>43037.916666666664</c:v>
                </c:pt>
                <c:pt idx="4367">
                  <c:v>43037.958333333336</c:v>
                </c:pt>
                <c:pt idx="4368">
                  <c:v>43038</c:v>
                </c:pt>
                <c:pt idx="4369">
                  <c:v>43038.041666666664</c:v>
                </c:pt>
                <c:pt idx="4370">
                  <c:v>43038.083333333336</c:v>
                </c:pt>
                <c:pt idx="4371">
                  <c:v>43038.125</c:v>
                </c:pt>
                <c:pt idx="4372">
                  <c:v>43038.166666666664</c:v>
                </c:pt>
                <c:pt idx="4373">
                  <c:v>43038.208333333336</c:v>
                </c:pt>
                <c:pt idx="4374">
                  <c:v>43038.25</c:v>
                </c:pt>
                <c:pt idx="4375">
                  <c:v>43038.291666666664</c:v>
                </c:pt>
                <c:pt idx="4376">
                  <c:v>43038.333333333336</c:v>
                </c:pt>
                <c:pt idx="4377">
                  <c:v>43038.375</c:v>
                </c:pt>
                <c:pt idx="4378">
                  <c:v>43038.416666666664</c:v>
                </c:pt>
                <c:pt idx="4379">
                  <c:v>43038.458333333336</c:v>
                </c:pt>
                <c:pt idx="4380">
                  <c:v>43038.5</c:v>
                </c:pt>
                <c:pt idx="4381">
                  <c:v>43038.541666666664</c:v>
                </c:pt>
                <c:pt idx="4382">
                  <c:v>43038.583333333336</c:v>
                </c:pt>
                <c:pt idx="4383">
                  <c:v>43038.625</c:v>
                </c:pt>
                <c:pt idx="4384">
                  <c:v>43038.666666666664</c:v>
                </c:pt>
                <c:pt idx="4385">
                  <c:v>43038.708333333336</c:v>
                </c:pt>
                <c:pt idx="4386">
                  <c:v>43038.75</c:v>
                </c:pt>
                <c:pt idx="4387">
                  <c:v>43038.791666666664</c:v>
                </c:pt>
                <c:pt idx="4388">
                  <c:v>43038.833333333336</c:v>
                </c:pt>
                <c:pt idx="4389">
                  <c:v>43038.875</c:v>
                </c:pt>
                <c:pt idx="4390">
                  <c:v>43038.916666666664</c:v>
                </c:pt>
                <c:pt idx="4391">
                  <c:v>43038.958333333336</c:v>
                </c:pt>
                <c:pt idx="4392">
                  <c:v>43039</c:v>
                </c:pt>
                <c:pt idx="4393">
                  <c:v>43039.041666666664</c:v>
                </c:pt>
                <c:pt idx="4394">
                  <c:v>43039.083333333336</c:v>
                </c:pt>
                <c:pt idx="4395">
                  <c:v>43039.125</c:v>
                </c:pt>
                <c:pt idx="4396">
                  <c:v>43039.166666666664</c:v>
                </c:pt>
                <c:pt idx="4397">
                  <c:v>43039.208333333336</c:v>
                </c:pt>
                <c:pt idx="4398">
                  <c:v>43039.25</c:v>
                </c:pt>
                <c:pt idx="4399">
                  <c:v>43039.291666666664</c:v>
                </c:pt>
                <c:pt idx="4400">
                  <c:v>43039.333333333336</c:v>
                </c:pt>
                <c:pt idx="4401">
                  <c:v>43039.375</c:v>
                </c:pt>
                <c:pt idx="4402">
                  <c:v>43039.416666666664</c:v>
                </c:pt>
                <c:pt idx="4403">
                  <c:v>43039.458333333336</c:v>
                </c:pt>
                <c:pt idx="4404">
                  <c:v>43039.5</c:v>
                </c:pt>
                <c:pt idx="4405">
                  <c:v>43039.541666666664</c:v>
                </c:pt>
                <c:pt idx="4406">
                  <c:v>43039.583333333336</c:v>
                </c:pt>
                <c:pt idx="4407">
                  <c:v>43039.625</c:v>
                </c:pt>
                <c:pt idx="4408">
                  <c:v>43039.666666666664</c:v>
                </c:pt>
                <c:pt idx="4409">
                  <c:v>43039.708333333336</c:v>
                </c:pt>
                <c:pt idx="4410">
                  <c:v>43039.75</c:v>
                </c:pt>
                <c:pt idx="4411">
                  <c:v>43039.791666666664</c:v>
                </c:pt>
                <c:pt idx="4412">
                  <c:v>43039.833333333336</c:v>
                </c:pt>
                <c:pt idx="4413">
                  <c:v>43039.875</c:v>
                </c:pt>
                <c:pt idx="4414">
                  <c:v>43039.916666666664</c:v>
                </c:pt>
                <c:pt idx="4415">
                  <c:v>43039.958333333336</c:v>
                </c:pt>
              </c:numCache>
            </c:numRef>
          </c:xVal>
          <c:yVal>
            <c:numRef>
              <c:f>'CTH G 2017'!$B$2:$B$4417</c:f>
              <c:numCache>
                <c:formatCode>General</c:formatCode>
                <c:ptCount val="4416"/>
                <c:pt idx="0">
                  <c:v>7.67</c:v>
                </c:pt>
                <c:pt idx="1">
                  <c:v>7.6950000000000003</c:v>
                </c:pt>
                <c:pt idx="2">
                  <c:v>7.67</c:v>
                </c:pt>
                <c:pt idx="3">
                  <c:v>7.6449999999999996</c:v>
                </c:pt>
                <c:pt idx="4">
                  <c:v>7.5439999999999996</c:v>
                </c:pt>
                <c:pt idx="5">
                  <c:v>7.5190000000000001</c:v>
                </c:pt>
                <c:pt idx="6">
                  <c:v>7.5439999999999996</c:v>
                </c:pt>
                <c:pt idx="7">
                  <c:v>7.7450000000000001</c:v>
                </c:pt>
                <c:pt idx="8">
                  <c:v>8.17</c:v>
                </c:pt>
                <c:pt idx="9">
                  <c:v>8.5679999999999996</c:v>
                </c:pt>
                <c:pt idx="10">
                  <c:v>8.8659999999999997</c:v>
                </c:pt>
                <c:pt idx="11">
                  <c:v>9.1140000000000008</c:v>
                </c:pt>
                <c:pt idx="12">
                  <c:v>9.6820000000000004</c:v>
                </c:pt>
                <c:pt idx="13">
                  <c:v>9.952</c:v>
                </c:pt>
                <c:pt idx="14">
                  <c:v>10.345000000000001</c:v>
                </c:pt>
                <c:pt idx="15">
                  <c:v>10.345000000000001</c:v>
                </c:pt>
                <c:pt idx="16">
                  <c:v>10.173</c:v>
                </c:pt>
                <c:pt idx="17">
                  <c:v>10.074999999999999</c:v>
                </c:pt>
                <c:pt idx="18">
                  <c:v>9.8789999999999996</c:v>
                </c:pt>
                <c:pt idx="19">
                  <c:v>9.6820000000000004</c:v>
                </c:pt>
                <c:pt idx="20">
                  <c:v>9.5090000000000003</c:v>
                </c:pt>
                <c:pt idx="21">
                  <c:v>9.3360000000000003</c:v>
                </c:pt>
                <c:pt idx="22">
                  <c:v>9.1630000000000003</c:v>
                </c:pt>
                <c:pt idx="23">
                  <c:v>8.9410000000000007</c:v>
                </c:pt>
                <c:pt idx="24">
                  <c:v>8.7170000000000005</c:v>
                </c:pt>
                <c:pt idx="25">
                  <c:v>8.5190000000000001</c:v>
                </c:pt>
                <c:pt idx="26">
                  <c:v>8.3190000000000008</c:v>
                </c:pt>
                <c:pt idx="27">
                  <c:v>8.1199999999999992</c:v>
                </c:pt>
                <c:pt idx="28">
                  <c:v>7.9450000000000003</c:v>
                </c:pt>
                <c:pt idx="29">
                  <c:v>7.77</c:v>
                </c:pt>
                <c:pt idx="30">
                  <c:v>7.67</c:v>
                </c:pt>
                <c:pt idx="31">
                  <c:v>7.6189999999999998</c:v>
                </c:pt>
                <c:pt idx="32">
                  <c:v>7.6950000000000003</c:v>
                </c:pt>
                <c:pt idx="33">
                  <c:v>8.1199999999999992</c:v>
                </c:pt>
                <c:pt idx="34">
                  <c:v>8.3689999999999998</c:v>
                </c:pt>
                <c:pt idx="35">
                  <c:v>8.5190000000000001</c:v>
                </c:pt>
                <c:pt idx="36">
                  <c:v>9.1140000000000008</c:v>
                </c:pt>
                <c:pt idx="37">
                  <c:v>9.7560000000000002</c:v>
                </c:pt>
                <c:pt idx="38">
                  <c:v>9.952</c:v>
                </c:pt>
                <c:pt idx="39">
                  <c:v>9.8539999999999992</c:v>
                </c:pt>
                <c:pt idx="40">
                  <c:v>9.9030000000000005</c:v>
                </c:pt>
                <c:pt idx="41">
                  <c:v>10.051</c:v>
                </c:pt>
                <c:pt idx="42">
                  <c:v>9.9030000000000005</c:v>
                </c:pt>
                <c:pt idx="43">
                  <c:v>9.5579999999999998</c:v>
                </c:pt>
                <c:pt idx="44">
                  <c:v>9.2870000000000008</c:v>
                </c:pt>
                <c:pt idx="45">
                  <c:v>9.1630000000000003</c:v>
                </c:pt>
                <c:pt idx="46">
                  <c:v>8.9410000000000007</c:v>
                </c:pt>
                <c:pt idx="47">
                  <c:v>8.7170000000000005</c:v>
                </c:pt>
                <c:pt idx="48">
                  <c:v>8.4939999999999998</c:v>
                </c:pt>
                <c:pt idx="49">
                  <c:v>8.2449999999999992</c:v>
                </c:pt>
                <c:pt idx="50">
                  <c:v>7.9950000000000001</c:v>
                </c:pt>
                <c:pt idx="51">
                  <c:v>7.6950000000000003</c:v>
                </c:pt>
                <c:pt idx="52">
                  <c:v>7.4189999999999996</c:v>
                </c:pt>
                <c:pt idx="53">
                  <c:v>7.1420000000000003</c:v>
                </c:pt>
                <c:pt idx="54">
                  <c:v>6.94</c:v>
                </c:pt>
                <c:pt idx="55">
                  <c:v>7.0410000000000004</c:v>
                </c:pt>
                <c:pt idx="56">
                  <c:v>7.6449999999999996</c:v>
                </c:pt>
                <c:pt idx="57">
                  <c:v>8.5429999999999993</c:v>
                </c:pt>
                <c:pt idx="58">
                  <c:v>9.4849999999999994</c:v>
                </c:pt>
                <c:pt idx="59">
                  <c:v>10.32</c:v>
                </c:pt>
                <c:pt idx="60">
                  <c:v>11.102</c:v>
                </c:pt>
                <c:pt idx="61">
                  <c:v>11.904</c:v>
                </c:pt>
                <c:pt idx="62">
                  <c:v>12.364000000000001</c:v>
                </c:pt>
                <c:pt idx="63">
                  <c:v>12.63</c:v>
                </c:pt>
                <c:pt idx="64">
                  <c:v>12.606</c:v>
                </c:pt>
                <c:pt idx="65">
                  <c:v>12.364000000000001</c:v>
                </c:pt>
                <c:pt idx="66">
                  <c:v>11.977</c:v>
                </c:pt>
                <c:pt idx="67">
                  <c:v>11.686</c:v>
                </c:pt>
                <c:pt idx="68">
                  <c:v>11.419</c:v>
                </c:pt>
                <c:pt idx="69">
                  <c:v>11.2</c:v>
                </c:pt>
                <c:pt idx="70">
                  <c:v>10.907</c:v>
                </c:pt>
                <c:pt idx="71">
                  <c:v>10.638</c:v>
                </c:pt>
                <c:pt idx="72">
                  <c:v>10.295999999999999</c:v>
                </c:pt>
                <c:pt idx="73">
                  <c:v>9.952</c:v>
                </c:pt>
                <c:pt idx="74">
                  <c:v>9.5579999999999998</c:v>
                </c:pt>
                <c:pt idx="75">
                  <c:v>9.1389999999999993</c:v>
                </c:pt>
                <c:pt idx="76">
                  <c:v>8.7170000000000005</c:v>
                </c:pt>
                <c:pt idx="77">
                  <c:v>8.3190000000000008</c:v>
                </c:pt>
                <c:pt idx="78">
                  <c:v>8.0449999999999999</c:v>
                </c:pt>
                <c:pt idx="79">
                  <c:v>8.0449999999999999</c:v>
                </c:pt>
                <c:pt idx="80">
                  <c:v>8.593</c:v>
                </c:pt>
                <c:pt idx="81">
                  <c:v>9.4849999999999994</c:v>
                </c:pt>
                <c:pt idx="82">
                  <c:v>10.369</c:v>
                </c:pt>
                <c:pt idx="83">
                  <c:v>11.151</c:v>
                </c:pt>
                <c:pt idx="84">
                  <c:v>12.122</c:v>
                </c:pt>
                <c:pt idx="85">
                  <c:v>13.087999999999999</c:v>
                </c:pt>
                <c:pt idx="86">
                  <c:v>13.714</c:v>
                </c:pt>
                <c:pt idx="87">
                  <c:v>14.074</c:v>
                </c:pt>
                <c:pt idx="88">
                  <c:v>13.93</c:v>
                </c:pt>
                <c:pt idx="89">
                  <c:v>13.57</c:v>
                </c:pt>
                <c:pt idx="90">
                  <c:v>13.233000000000001</c:v>
                </c:pt>
                <c:pt idx="91">
                  <c:v>12.750999999999999</c:v>
                </c:pt>
                <c:pt idx="92">
                  <c:v>12.558</c:v>
                </c:pt>
                <c:pt idx="93">
                  <c:v>12.364000000000001</c:v>
                </c:pt>
                <c:pt idx="94">
                  <c:v>12.122</c:v>
                </c:pt>
                <c:pt idx="95">
                  <c:v>11.856</c:v>
                </c:pt>
                <c:pt idx="96">
                  <c:v>11.565</c:v>
                </c:pt>
                <c:pt idx="97">
                  <c:v>11.247999999999999</c:v>
                </c:pt>
                <c:pt idx="98">
                  <c:v>10.882999999999999</c:v>
                </c:pt>
                <c:pt idx="99">
                  <c:v>10.516</c:v>
                </c:pt>
                <c:pt idx="100">
                  <c:v>10.1</c:v>
                </c:pt>
                <c:pt idx="101">
                  <c:v>9.6820000000000004</c:v>
                </c:pt>
                <c:pt idx="102">
                  <c:v>9.3360000000000003</c:v>
                </c:pt>
                <c:pt idx="103">
                  <c:v>9.2870000000000008</c:v>
                </c:pt>
                <c:pt idx="104">
                  <c:v>9.7560000000000002</c:v>
                </c:pt>
                <c:pt idx="105">
                  <c:v>10.565</c:v>
                </c:pt>
                <c:pt idx="106">
                  <c:v>11.589</c:v>
                </c:pt>
                <c:pt idx="107">
                  <c:v>12.606</c:v>
                </c:pt>
                <c:pt idx="108">
                  <c:v>13.522</c:v>
                </c:pt>
                <c:pt idx="109">
                  <c:v>14.17</c:v>
                </c:pt>
                <c:pt idx="110">
                  <c:v>14.792</c:v>
                </c:pt>
                <c:pt idx="111">
                  <c:v>15.079000000000001</c:v>
                </c:pt>
                <c:pt idx="112">
                  <c:v>14.984</c:v>
                </c:pt>
                <c:pt idx="113">
                  <c:v>14.577</c:v>
                </c:pt>
                <c:pt idx="114">
                  <c:v>14.002000000000001</c:v>
                </c:pt>
                <c:pt idx="115">
                  <c:v>13.473000000000001</c:v>
                </c:pt>
                <c:pt idx="116">
                  <c:v>13.137</c:v>
                </c:pt>
                <c:pt idx="117">
                  <c:v>12.896000000000001</c:v>
                </c:pt>
                <c:pt idx="118">
                  <c:v>12.727</c:v>
                </c:pt>
                <c:pt idx="119">
                  <c:v>12.558</c:v>
                </c:pt>
                <c:pt idx="120">
                  <c:v>12.364000000000001</c:v>
                </c:pt>
                <c:pt idx="121">
                  <c:v>12.122</c:v>
                </c:pt>
                <c:pt idx="122">
                  <c:v>11.807</c:v>
                </c:pt>
                <c:pt idx="123">
                  <c:v>11.419</c:v>
                </c:pt>
                <c:pt idx="124">
                  <c:v>11.053000000000001</c:v>
                </c:pt>
                <c:pt idx="125">
                  <c:v>10.663</c:v>
                </c:pt>
                <c:pt idx="126">
                  <c:v>10.295999999999999</c:v>
                </c:pt>
                <c:pt idx="127">
                  <c:v>10.271000000000001</c:v>
                </c:pt>
                <c:pt idx="128">
                  <c:v>10.614000000000001</c:v>
                </c:pt>
                <c:pt idx="129">
                  <c:v>11.443</c:v>
                </c:pt>
                <c:pt idx="130">
                  <c:v>12.436999999999999</c:v>
                </c:pt>
                <c:pt idx="131">
                  <c:v>13.161</c:v>
                </c:pt>
                <c:pt idx="132">
                  <c:v>13.738</c:v>
                </c:pt>
                <c:pt idx="133">
                  <c:v>14.481</c:v>
                </c:pt>
                <c:pt idx="134">
                  <c:v>15.342000000000001</c:v>
                </c:pt>
                <c:pt idx="135">
                  <c:v>15.414</c:v>
                </c:pt>
                <c:pt idx="136">
                  <c:v>15.151</c:v>
                </c:pt>
                <c:pt idx="137">
                  <c:v>14.792</c:v>
                </c:pt>
                <c:pt idx="138">
                  <c:v>14.242000000000001</c:v>
                </c:pt>
                <c:pt idx="139">
                  <c:v>13.69</c:v>
                </c:pt>
                <c:pt idx="140">
                  <c:v>13.185</c:v>
                </c:pt>
                <c:pt idx="141">
                  <c:v>12.727</c:v>
                </c:pt>
                <c:pt idx="142">
                  <c:v>12.364000000000001</c:v>
                </c:pt>
                <c:pt idx="143">
                  <c:v>12.025</c:v>
                </c:pt>
                <c:pt idx="144">
                  <c:v>11.71</c:v>
                </c:pt>
                <c:pt idx="145">
                  <c:v>11.346</c:v>
                </c:pt>
                <c:pt idx="146">
                  <c:v>10.907</c:v>
                </c:pt>
                <c:pt idx="147">
                  <c:v>10.417999999999999</c:v>
                </c:pt>
                <c:pt idx="148">
                  <c:v>9.9280000000000008</c:v>
                </c:pt>
                <c:pt idx="149">
                  <c:v>9.4600000000000009</c:v>
                </c:pt>
                <c:pt idx="150">
                  <c:v>9.0640000000000001</c:v>
                </c:pt>
                <c:pt idx="151">
                  <c:v>9.0399999999999991</c:v>
                </c:pt>
                <c:pt idx="152">
                  <c:v>9.5090000000000003</c:v>
                </c:pt>
                <c:pt idx="153">
                  <c:v>10.32</c:v>
                </c:pt>
                <c:pt idx="154">
                  <c:v>11.321</c:v>
                </c:pt>
                <c:pt idx="155">
                  <c:v>12.34</c:v>
                </c:pt>
                <c:pt idx="156">
                  <c:v>13.257</c:v>
                </c:pt>
                <c:pt idx="157">
                  <c:v>14.002000000000001</c:v>
                </c:pt>
                <c:pt idx="158">
                  <c:v>14.553000000000001</c:v>
                </c:pt>
                <c:pt idx="159">
                  <c:v>14.816000000000001</c:v>
                </c:pt>
                <c:pt idx="160">
                  <c:v>14.721</c:v>
                </c:pt>
                <c:pt idx="161">
                  <c:v>14.29</c:v>
                </c:pt>
                <c:pt idx="162">
                  <c:v>13.641999999999999</c:v>
                </c:pt>
                <c:pt idx="163">
                  <c:v>13.016</c:v>
                </c:pt>
                <c:pt idx="164">
                  <c:v>12.509</c:v>
                </c:pt>
                <c:pt idx="165">
                  <c:v>12.098000000000001</c:v>
                </c:pt>
                <c:pt idx="166">
                  <c:v>11.734</c:v>
                </c:pt>
                <c:pt idx="167">
                  <c:v>11.419</c:v>
                </c:pt>
                <c:pt idx="168">
                  <c:v>11.102</c:v>
                </c:pt>
                <c:pt idx="169">
                  <c:v>10.785</c:v>
                </c:pt>
                <c:pt idx="170">
                  <c:v>10.417999999999999</c:v>
                </c:pt>
                <c:pt idx="171">
                  <c:v>9.952</c:v>
                </c:pt>
                <c:pt idx="172">
                  <c:v>9.4849999999999994</c:v>
                </c:pt>
                <c:pt idx="173">
                  <c:v>9.0640000000000001</c:v>
                </c:pt>
                <c:pt idx="174">
                  <c:v>8.7420000000000009</c:v>
                </c:pt>
                <c:pt idx="175">
                  <c:v>8.6180000000000003</c:v>
                </c:pt>
                <c:pt idx="176">
                  <c:v>8.9410000000000007</c:v>
                </c:pt>
                <c:pt idx="177">
                  <c:v>9.3119999999999994</c:v>
                </c:pt>
                <c:pt idx="178">
                  <c:v>10.051</c:v>
                </c:pt>
                <c:pt idx="179">
                  <c:v>10.907</c:v>
                </c:pt>
                <c:pt idx="180">
                  <c:v>11.759</c:v>
                </c:pt>
                <c:pt idx="181">
                  <c:v>12.798999999999999</c:v>
                </c:pt>
                <c:pt idx="182">
                  <c:v>13.473000000000001</c:v>
                </c:pt>
                <c:pt idx="183">
                  <c:v>13.906000000000001</c:v>
                </c:pt>
                <c:pt idx="184">
                  <c:v>13.69</c:v>
                </c:pt>
                <c:pt idx="185">
                  <c:v>13.353</c:v>
                </c:pt>
                <c:pt idx="186">
                  <c:v>13.064</c:v>
                </c:pt>
                <c:pt idx="187">
                  <c:v>12.654</c:v>
                </c:pt>
                <c:pt idx="188">
                  <c:v>12.34</c:v>
                </c:pt>
                <c:pt idx="189">
                  <c:v>12.05</c:v>
                </c:pt>
                <c:pt idx="190">
                  <c:v>11.71</c:v>
                </c:pt>
                <c:pt idx="191">
                  <c:v>11.419</c:v>
                </c:pt>
                <c:pt idx="192">
                  <c:v>11.151</c:v>
                </c:pt>
                <c:pt idx="193">
                  <c:v>10.882999999999999</c:v>
                </c:pt>
                <c:pt idx="194">
                  <c:v>10.59</c:v>
                </c:pt>
                <c:pt idx="195">
                  <c:v>10.345000000000001</c:v>
                </c:pt>
                <c:pt idx="196">
                  <c:v>10.124000000000001</c:v>
                </c:pt>
                <c:pt idx="197">
                  <c:v>9.9030000000000005</c:v>
                </c:pt>
                <c:pt idx="198">
                  <c:v>9.657</c:v>
                </c:pt>
                <c:pt idx="199">
                  <c:v>9.4849999999999994</c:v>
                </c:pt>
                <c:pt idx="200">
                  <c:v>9.3610000000000007</c:v>
                </c:pt>
                <c:pt idx="201">
                  <c:v>9.3360000000000003</c:v>
                </c:pt>
                <c:pt idx="202">
                  <c:v>9.41</c:v>
                </c:pt>
                <c:pt idx="203">
                  <c:v>9.7560000000000002</c:v>
                </c:pt>
                <c:pt idx="204">
                  <c:v>10.369</c:v>
                </c:pt>
                <c:pt idx="205">
                  <c:v>10.858000000000001</c:v>
                </c:pt>
                <c:pt idx="206">
                  <c:v>11.297000000000001</c:v>
                </c:pt>
                <c:pt idx="207">
                  <c:v>11.637</c:v>
                </c:pt>
                <c:pt idx="208">
                  <c:v>11.734</c:v>
                </c:pt>
                <c:pt idx="209">
                  <c:v>11.88</c:v>
                </c:pt>
                <c:pt idx="210">
                  <c:v>11.734</c:v>
                </c:pt>
                <c:pt idx="211">
                  <c:v>11.54</c:v>
                </c:pt>
                <c:pt idx="212">
                  <c:v>11.2</c:v>
                </c:pt>
                <c:pt idx="213">
                  <c:v>10.932</c:v>
                </c:pt>
                <c:pt idx="214">
                  <c:v>10.760999999999999</c:v>
                </c:pt>
                <c:pt idx="215">
                  <c:v>10.638</c:v>
                </c:pt>
                <c:pt idx="216">
                  <c:v>10.541</c:v>
                </c:pt>
                <c:pt idx="217">
                  <c:v>10.443</c:v>
                </c:pt>
                <c:pt idx="218">
                  <c:v>10.271000000000001</c:v>
                </c:pt>
                <c:pt idx="219">
                  <c:v>10.1</c:v>
                </c:pt>
                <c:pt idx="220">
                  <c:v>9.9030000000000005</c:v>
                </c:pt>
                <c:pt idx="221">
                  <c:v>9.7059999999999995</c:v>
                </c:pt>
                <c:pt idx="222">
                  <c:v>9.6319999999999997</c:v>
                </c:pt>
                <c:pt idx="223">
                  <c:v>9.7309999999999999</c:v>
                </c:pt>
                <c:pt idx="224">
                  <c:v>10.247</c:v>
                </c:pt>
                <c:pt idx="225">
                  <c:v>10.956</c:v>
                </c:pt>
                <c:pt idx="226">
                  <c:v>11.662000000000001</c:v>
                </c:pt>
                <c:pt idx="227">
                  <c:v>12.025</c:v>
                </c:pt>
                <c:pt idx="228">
                  <c:v>12.025</c:v>
                </c:pt>
                <c:pt idx="229">
                  <c:v>12.268000000000001</c:v>
                </c:pt>
                <c:pt idx="230">
                  <c:v>12.268000000000001</c:v>
                </c:pt>
                <c:pt idx="231">
                  <c:v>12.122</c:v>
                </c:pt>
                <c:pt idx="232">
                  <c:v>12.05</c:v>
                </c:pt>
                <c:pt idx="233">
                  <c:v>11.929</c:v>
                </c:pt>
                <c:pt idx="234">
                  <c:v>11.904</c:v>
                </c:pt>
                <c:pt idx="235">
                  <c:v>11.807</c:v>
                </c:pt>
                <c:pt idx="236">
                  <c:v>11.759</c:v>
                </c:pt>
                <c:pt idx="237">
                  <c:v>11.71</c:v>
                </c:pt>
                <c:pt idx="238">
                  <c:v>11.637</c:v>
                </c:pt>
                <c:pt idx="239">
                  <c:v>11.589</c:v>
                </c:pt>
                <c:pt idx="240">
                  <c:v>11.467000000000001</c:v>
                </c:pt>
                <c:pt idx="241">
                  <c:v>11.247999999999999</c:v>
                </c:pt>
                <c:pt idx="242">
                  <c:v>11.029</c:v>
                </c:pt>
                <c:pt idx="243">
                  <c:v>10.81</c:v>
                </c:pt>
                <c:pt idx="244">
                  <c:v>10.614000000000001</c:v>
                </c:pt>
                <c:pt idx="245">
                  <c:v>10.417999999999999</c:v>
                </c:pt>
                <c:pt idx="246">
                  <c:v>10.394</c:v>
                </c:pt>
                <c:pt idx="247">
                  <c:v>10.59</c:v>
                </c:pt>
                <c:pt idx="248">
                  <c:v>11.005000000000001</c:v>
                </c:pt>
                <c:pt idx="249">
                  <c:v>11.686</c:v>
                </c:pt>
                <c:pt idx="250">
                  <c:v>12.775</c:v>
                </c:pt>
                <c:pt idx="251">
                  <c:v>13.666</c:v>
                </c:pt>
                <c:pt idx="252">
                  <c:v>14.385</c:v>
                </c:pt>
                <c:pt idx="253">
                  <c:v>14.936</c:v>
                </c:pt>
                <c:pt idx="254">
                  <c:v>15.629</c:v>
                </c:pt>
                <c:pt idx="255">
                  <c:v>15.151</c:v>
                </c:pt>
                <c:pt idx="256">
                  <c:v>14.912000000000001</c:v>
                </c:pt>
                <c:pt idx="257">
                  <c:v>15.031000000000001</c:v>
                </c:pt>
                <c:pt idx="258">
                  <c:v>14.625</c:v>
                </c:pt>
                <c:pt idx="259">
                  <c:v>14.026</c:v>
                </c:pt>
                <c:pt idx="260">
                  <c:v>13.593999999999999</c:v>
                </c:pt>
                <c:pt idx="261">
                  <c:v>13.449</c:v>
                </c:pt>
                <c:pt idx="262">
                  <c:v>13.401</c:v>
                </c:pt>
                <c:pt idx="263">
                  <c:v>13.353</c:v>
                </c:pt>
                <c:pt idx="264">
                  <c:v>13.233000000000001</c:v>
                </c:pt>
                <c:pt idx="265">
                  <c:v>13.064</c:v>
                </c:pt>
                <c:pt idx="266">
                  <c:v>12.896000000000001</c:v>
                </c:pt>
                <c:pt idx="267">
                  <c:v>12.654</c:v>
                </c:pt>
                <c:pt idx="268">
                  <c:v>12.364000000000001</c:v>
                </c:pt>
                <c:pt idx="269">
                  <c:v>12.098000000000001</c:v>
                </c:pt>
                <c:pt idx="270">
                  <c:v>11.832000000000001</c:v>
                </c:pt>
                <c:pt idx="271">
                  <c:v>11.807</c:v>
                </c:pt>
                <c:pt idx="272">
                  <c:v>12.268000000000001</c:v>
                </c:pt>
                <c:pt idx="273">
                  <c:v>13.04</c:v>
                </c:pt>
                <c:pt idx="274">
                  <c:v>13.641999999999999</c:v>
                </c:pt>
                <c:pt idx="275">
                  <c:v>14.17</c:v>
                </c:pt>
                <c:pt idx="276">
                  <c:v>14.696999999999999</c:v>
                </c:pt>
                <c:pt idx="277">
                  <c:v>15.819000000000001</c:v>
                </c:pt>
                <c:pt idx="278">
                  <c:v>16.129000000000001</c:v>
                </c:pt>
                <c:pt idx="279">
                  <c:v>16.391999999999999</c:v>
                </c:pt>
                <c:pt idx="280">
                  <c:v>16.414999999999999</c:v>
                </c:pt>
                <c:pt idx="281">
                  <c:v>16.295999999999999</c:v>
                </c:pt>
                <c:pt idx="282">
                  <c:v>15.747999999999999</c:v>
                </c:pt>
                <c:pt idx="283">
                  <c:v>15.127000000000001</c:v>
                </c:pt>
                <c:pt idx="284">
                  <c:v>14.577</c:v>
                </c:pt>
                <c:pt idx="285">
                  <c:v>14.098000000000001</c:v>
                </c:pt>
                <c:pt idx="286">
                  <c:v>13.593999999999999</c:v>
                </c:pt>
                <c:pt idx="287">
                  <c:v>13.185</c:v>
                </c:pt>
                <c:pt idx="288">
                  <c:v>12.847</c:v>
                </c:pt>
                <c:pt idx="289">
                  <c:v>12.606</c:v>
                </c:pt>
                <c:pt idx="290">
                  <c:v>12.413</c:v>
                </c:pt>
                <c:pt idx="291">
                  <c:v>12.122</c:v>
                </c:pt>
                <c:pt idx="292">
                  <c:v>11.856</c:v>
                </c:pt>
                <c:pt idx="293">
                  <c:v>11.589</c:v>
                </c:pt>
                <c:pt idx="294">
                  <c:v>11.394</c:v>
                </c:pt>
                <c:pt idx="295">
                  <c:v>11.321</c:v>
                </c:pt>
                <c:pt idx="296">
                  <c:v>11.321</c:v>
                </c:pt>
                <c:pt idx="297">
                  <c:v>11.952999999999999</c:v>
                </c:pt>
                <c:pt idx="298">
                  <c:v>12.992000000000001</c:v>
                </c:pt>
                <c:pt idx="299">
                  <c:v>14.242000000000001</c:v>
                </c:pt>
                <c:pt idx="300">
                  <c:v>15.509</c:v>
                </c:pt>
                <c:pt idx="301">
                  <c:v>16.486999999999998</c:v>
                </c:pt>
                <c:pt idx="302">
                  <c:v>17.177</c:v>
                </c:pt>
                <c:pt idx="303">
                  <c:v>17.558</c:v>
                </c:pt>
                <c:pt idx="304">
                  <c:v>17.582000000000001</c:v>
                </c:pt>
                <c:pt idx="305">
                  <c:v>17.271999999999998</c:v>
                </c:pt>
                <c:pt idx="306">
                  <c:v>16.677</c:v>
                </c:pt>
                <c:pt idx="307">
                  <c:v>16.033999999999999</c:v>
                </c:pt>
                <c:pt idx="308">
                  <c:v>15.461</c:v>
                </c:pt>
                <c:pt idx="309">
                  <c:v>14.984</c:v>
                </c:pt>
                <c:pt idx="310">
                  <c:v>14.601000000000001</c:v>
                </c:pt>
                <c:pt idx="311">
                  <c:v>14.314</c:v>
                </c:pt>
                <c:pt idx="312">
                  <c:v>14.026</c:v>
                </c:pt>
                <c:pt idx="313">
                  <c:v>13.738</c:v>
                </c:pt>
                <c:pt idx="314">
                  <c:v>13.425000000000001</c:v>
                </c:pt>
                <c:pt idx="315">
                  <c:v>13.016</c:v>
                </c:pt>
                <c:pt idx="316">
                  <c:v>12.582000000000001</c:v>
                </c:pt>
                <c:pt idx="317">
                  <c:v>12.147</c:v>
                </c:pt>
                <c:pt idx="318">
                  <c:v>11.807</c:v>
                </c:pt>
                <c:pt idx="319">
                  <c:v>11.807</c:v>
                </c:pt>
                <c:pt idx="320">
                  <c:v>12.316000000000001</c:v>
                </c:pt>
                <c:pt idx="321">
                  <c:v>13.233000000000001</c:v>
                </c:pt>
                <c:pt idx="322">
                  <c:v>14.314</c:v>
                </c:pt>
                <c:pt idx="323">
                  <c:v>15.461</c:v>
                </c:pt>
                <c:pt idx="324">
                  <c:v>16.463000000000001</c:v>
                </c:pt>
                <c:pt idx="325">
                  <c:v>17.152999999999999</c:v>
                </c:pt>
                <c:pt idx="326">
                  <c:v>17.701000000000001</c:v>
                </c:pt>
                <c:pt idx="327">
                  <c:v>17.724</c:v>
                </c:pt>
                <c:pt idx="328">
                  <c:v>17.486000000000001</c:v>
                </c:pt>
                <c:pt idx="329">
                  <c:v>17.152999999999999</c:v>
                </c:pt>
                <c:pt idx="330">
                  <c:v>16.248999999999999</c:v>
                </c:pt>
                <c:pt idx="331">
                  <c:v>15.484999999999999</c:v>
                </c:pt>
                <c:pt idx="332">
                  <c:v>14.96</c:v>
                </c:pt>
                <c:pt idx="333">
                  <c:v>14.481</c:v>
                </c:pt>
                <c:pt idx="334">
                  <c:v>14.05</c:v>
                </c:pt>
                <c:pt idx="335">
                  <c:v>13.69</c:v>
                </c:pt>
                <c:pt idx="336">
                  <c:v>13.377000000000001</c:v>
                </c:pt>
                <c:pt idx="337">
                  <c:v>13.087999999999999</c:v>
                </c:pt>
                <c:pt idx="338">
                  <c:v>12.750999999999999</c:v>
                </c:pt>
                <c:pt idx="339">
                  <c:v>12.413</c:v>
                </c:pt>
                <c:pt idx="340">
                  <c:v>12.025</c:v>
                </c:pt>
                <c:pt idx="341">
                  <c:v>11.637</c:v>
                </c:pt>
                <c:pt idx="342">
                  <c:v>11.419</c:v>
                </c:pt>
                <c:pt idx="343">
                  <c:v>11.394</c:v>
                </c:pt>
                <c:pt idx="344">
                  <c:v>11.856</c:v>
                </c:pt>
                <c:pt idx="345">
                  <c:v>12.775</c:v>
                </c:pt>
                <c:pt idx="346">
                  <c:v>13.93</c:v>
                </c:pt>
                <c:pt idx="347">
                  <c:v>15.175000000000001</c:v>
                </c:pt>
                <c:pt idx="348">
                  <c:v>16.152999999999999</c:v>
                </c:pt>
                <c:pt idx="349">
                  <c:v>16.248999999999999</c:v>
                </c:pt>
                <c:pt idx="350">
                  <c:v>16.152999999999999</c:v>
                </c:pt>
                <c:pt idx="351">
                  <c:v>15.819000000000001</c:v>
                </c:pt>
                <c:pt idx="352">
                  <c:v>15.532999999999999</c:v>
                </c:pt>
                <c:pt idx="353">
                  <c:v>15.581</c:v>
                </c:pt>
                <c:pt idx="354">
                  <c:v>15.414</c:v>
                </c:pt>
                <c:pt idx="355">
                  <c:v>14.984</c:v>
                </c:pt>
                <c:pt idx="356">
                  <c:v>14.648999999999999</c:v>
                </c:pt>
                <c:pt idx="357">
                  <c:v>14.457000000000001</c:v>
                </c:pt>
                <c:pt idx="358">
                  <c:v>14.433</c:v>
                </c:pt>
                <c:pt idx="359">
                  <c:v>14.266</c:v>
                </c:pt>
                <c:pt idx="360">
                  <c:v>14.098000000000001</c:v>
                </c:pt>
                <c:pt idx="361">
                  <c:v>13.93</c:v>
                </c:pt>
                <c:pt idx="362">
                  <c:v>13.69</c:v>
                </c:pt>
                <c:pt idx="363">
                  <c:v>13.497</c:v>
                </c:pt>
                <c:pt idx="364">
                  <c:v>13.377000000000001</c:v>
                </c:pt>
                <c:pt idx="365">
                  <c:v>13.161</c:v>
                </c:pt>
                <c:pt idx="366">
                  <c:v>12.968</c:v>
                </c:pt>
                <c:pt idx="367">
                  <c:v>12.968</c:v>
                </c:pt>
                <c:pt idx="368">
                  <c:v>13.257</c:v>
                </c:pt>
                <c:pt idx="369">
                  <c:v>14.002000000000001</c:v>
                </c:pt>
                <c:pt idx="370">
                  <c:v>15.127000000000001</c:v>
                </c:pt>
                <c:pt idx="371">
                  <c:v>16.344000000000001</c:v>
                </c:pt>
                <c:pt idx="372">
                  <c:v>17.652999999999999</c:v>
                </c:pt>
                <c:pt idx="373">
                  <c:v>18.39</c:v>
                </c:pt>
                <c:pt idx="374">
                  <c:v>18.722999999999999</c:v>
                </c:pt>
                <c:pt idx="375">
                  <c:v>19.151</c:v>
                </c:pt>
                <c:pt idx="376">
                  <c:v>19.079999999999998</c:v>
                </c:pt>
                <c:pt idx="377">
                  <c:v>18.794</c:v>
                </c:pt>
                <c:pt idx="378">
                  <c:v>18.295000000000002</c:v>
                </c:pt>
                <c:pt idx="379">
                  <c:v>17.652999999999999</c:v>
                </c:pt>
                <c:pt idx="380">
                  <c:v>17.082000000000001</c:v>
                </c:pt>
                <c:pt idx="381">
                  <c:v>16.63</c:v>
                </c:pt>
                <c:pt idx="382">
                  <c:v>16.295999999999999</c:v>
                </c:pt>
                <c:pt idx="383">
                  <c:v>16.058</c:v>
                </c:pt>
                <c:pt idx="384">
                  <c:v>15.843</c:v>
                </c:pt>
                <c:pt idx="385">
                  <c:v>15.7</c:v>
                </c:pt>
                <c:pt idx="386">
                  <c:v>15.509</c:v>
                </c:pt>
                <c:pt idx="387">
                  <c:v>15.27</c:v>
                </c:pt>
                <c:pt idx="388">
                  <c:v>14.96</c:v>
                </c:pt>
                <c:pt idx="389">
                  <c:v>14.696999999999999</c:v>
                </c:pt>
                <c:pt idx="390">
                  <c:v>14.505000000000001</c:v>
                </c:pt>
                <c:pt idx="391">
                  <c:v>14.433</c:v>
                </c:pt>
                <c:pt idx="392">
                  <c:v>14.553000000000001</c:v>
                </c:pt>
                <c:pt idx="393">
                  <c:v>14.625</c:v>
                </c:pt>
                <c:pt idx="394">
                  <c:v>14.625</c:v>
                </c:pt>
                <c:pt idx="395">
                  <c:v>15.509</c:v>
                </c:pt>
                <c:pt idx="396">
                  <c:v>16.844000000000001</c:v>
                </c:pt>
                <c:pt idx="397">
                  <c:v>17.152999999999999</c:v>
                </c:pt>
                <c:pt idx="398">
                  <c:v>17.295999999999999</c:v>
                </c:pt>
                <c:pt idx="399">
                  <c:v>17.510000000000002</c:v>
                </c:pt>
                <c:pt idx="400">
                  <c:v>17.914999999999999</c:v>
                </c:pt>
                <c:pt idx="401">
                  <c:v>17.867000000000001</c:v>
                </c:pt>
                <c:pt idx="402">
                  <c:v>17.463000000000001</c:v>
                </c:pt>
                <c:pt idx="403">
                  <c:v>17.058</c:v>
                </c:pt>
                <c:pt idx="404">
                  <c:v>16.463000000000001</c:v>
                </c:pt>
                <c:pt idx="405">
                  <c:v>15.986000000000001</c:v>
                </c:pt>
                <c:pt idx="406">
                  <c:v>15.651999999999999</c:v>
                </c:pt>
                <c:pt idx="407">
                  <c:v>15.342000000000001</c:v>
                </c:pt>
                <c:pt idx="408">
                  <c:v>15.127000000000001</c:v>
                </c:pt>
                <c:pt idx="409">
                  <c:v>14.936</c:v>
                </c:pt>
                <c:pt idx="410">
                  <c:v>14.768000000000001</c:v>
                </c:pt>
                <c:pt idx="411">
                  <c:v>14.696999999999999</c:v>
                </c:pt>
                <c:pt idx="412">
                  <c:v>14.433</c:v>
                </c:pt>
                <c:pt idx="413">
                  <c:v>14.146000000000001</c:v>
                </c:pt>
                <c:pt idx="414">
                  <c:v>13.906000000000001</c:v>
                </c:pt>
                <c:pt idx="415">
                  <c:v>13.834</c:v>
                </c:pt>
                <c:pt idx="416">
                  <c:v>13.906000000000001</c:v>
                </c:pt>
                <c:pt idx="417">
                  <c:v>14.098000000000001</c:v>
                </c:pt>
                <c:pt idx="418">
                  <c:v>14.673</c:v>
                </c:pt>
                <c:pt idx="419">
                  <c:v>15.39</c:v>
                </c:pt>
                <c:pt idx="420">
                  <c:v>15.891</c:v>
                </c:pt>
                <c:pt idx="421">
                  <c:v>16.082000000000001</c:v>
                </c:pt>
                <c:pt idx="422">
                  <c:v>16.32</c:v>
                </c:pt>
                <c:pt idx="423">
                  <c:v>16.533999999999999</c:v>
                </c:pt>
                <c:pt idx="424">
                  <c:v>16.082000000000001</c:v>
                </c:pt>
                <c:pt idx="425">
                  <c:v>15.939</c:v>
                </c:pt>
                <c:pt idx="426">
                  <c:v>15.581</c:v>
                </c:pt>
                <c:pt idx="427">
                  <c:v>15.103</c:v>
                </c:pt>
                <c:pt idx="428">
                  <c:v>14.505000000000001</c:v>
                </c:pt>
                <c:pt idx="429">
                  <c:v>13.906000000000001</c:v>
                </c:pt>
                <c:pt idx="430">
                  <c:v>13.57</c:v>
                </c:pt>
                <c:pt idx="431">
                  <c:v>13.281000000000001</c:v>
                </c:pt>
                <c:pt idx="432">
                  <c:v>12.896000000000001</c:v>
                </c:pt>
                <c:pt idx="433">
                  <c:v>12.484999999999999</c:v>
                </c:pt>
                <c:pt idx="434">
                  <c:v>12.074</c:v>
                </c:pt>
                <c:pt idx="435">
                  <c:v>11.686</c:v>
                </c:pt>
                <c:pt idx="436">
                  <c:v>11.297000000000001</c:v>
                </c:pt>
                <c:pt idx="437">
                  <c:v>10.907</c:v>
                </c:pt>
                <c:pt idx="438">
                  <c:v>10.686999999999999</c:v>
                </c:pt>
                <c:pt idx="439">
                  <c:v>10.516</c:v>
                </c:pt>
                <c:pt idx="440">
                  <c:v>10.417999999999999</c:v>
                </c:pt>
                <c:pt idx="441">
                  <c:v>10.271000000000001</c:v>
                </c:pt>
                <c:pt idx="442">
                  <c:v>10.247</c:v>
                </c:pt>
                <c:pt idx="443">
                  <c:v>10.345000000000001</c:v>
                </c:pt>
                <c:pt idx="444">
                  <c:v>10.443</c:v>
                </c:pt>
                <c:pt idx="445">
                  <c:v>10.785</c:v>
                </c:pt>
                <c:pt idx="446">
                  <c:v>11.053000000000001</c:v>
                </c:pt>
                <c:pt idx="447">
                  <c:v>11.2</c:v>
                </c:pt>
                <c:pt idx="448">
                  <c:v>11.443</c:v>
                </c:pt>
                <c:pt idx="449">
                  <c:v>11.54</c:v>
                </c:pt>
                <c:pt idx="450">
                  <c:v>11.127000000000001</c:v>
                </c:pt>
                <c:pt idx="451">
                  <c:v>10.81</c:v>
                </c:pt>
                <c:pt idx="452">
                  <c:v>10.417999999999999</c:v>
                </c:pt>
                <c:pt idx="453">
                  <c:v>10.1</c:v>
                </c:pt>
                <c:pt idx="454">
                  <c:v>9.9030000000000005</c:v>
                </c:pt>
                <c:pt idx="455">
                  <c:v>9.7560000000000002</c:v>
                </c:pt>
                <c:pt idx="456">
                  <c:v>9.6820000000000004</c:v>
                </c:pt>
                <c:pt idx="457">
                  <c:v>9.6319999999999997</c:v>
                </c:pt>
                <c:pt idx="458">
                  <c:v>9.5340000000000007</c:v>
                </c:pt>
                <c:pt idx="459">
                  <c:v>9.41</c:v>
                </c:pt>
                <c:pt idx="460">
                  <c:v>9.2870000000000008</c:v>
                </c:pt>
                <c:pt idx="461">
                  <c:v>9.1140000000000008</c:v>
                </c:pt>
                <c:pt idx="462">
                  <c:v>9.0399999999999991</c:v>
                </c:pt>
                <c:pt idx="463">
                  <c:v>9.0399999999999991</c:v>
                </c:pt>
                <c:pt idx="464">
                  <c:v>9.0150000000000006</c:v>
                </c:pt>
                <c:pt idx="465">
                  <c:v>9.0640000000000001</c:v>
                </c:pt>
                <c:pt idx="466">
                  <c:v>9.1630000000000003</c:v>
                </c:pt>
                <c:pt idx="467">
                  <c:v>9.2379999999999995</c:v>
                </c:pt>
                <c:pt idx="468">
                  <c:v>9.41</c:v>
                </c:pt>
                <c:pt idx="469">
                  <c:v>9.6080000000000005</c:v>
                </c:pt>
                <c:pt idx="470">
                  <c:v>9.7309999999999999</c:v>
                </c:pt>
                <c:pt idx="471">
                  <c:v>9.8539999999999992</c:v>
                </c:pt>
                <c:pt idx="472">
                  <c:v>10.026</c:v>
                </c:pt>
                <c:pt idx="473">
                  <c:v>10.124000000000001</c:v>
                </c:pt>
                <c:pt idx="474">
                  <c:v>10.198</c:v>
                </c:pt>
                <c:pt idx="475">
                  <c:v>10.222</c:v>
                </c:pt>
                <c:pt idx="476">
                  <c:v>10.295999999999999</c:v>
                </c:pt>
                <c:pt idx="477">
                  <c:v>10.394</c:v>
                </c:pt>
                <c:pt idx="478">
                  <c:v>10.467000000000001</c:v>
                </c:pt>
                <c:pt idx="479">
                  <c:v>10.516</c:v>
                </c:pt>
                <c:pt idx="480">
                  <c:v>10.614000000000001</c:v>
                </c:pt>
                <c:pt idx="481">
                  <c:v>10.663</c:v>
                </c:pt>
                <c:pt idx="482">
                  <c:v>10.712</c:v>
                </c:pt>
                <c:pt idx="483">
                  <c:v>10.686999999999999</c:v>
                </c:pt>
                <c:pt idx="484">
                  <c:v>10.565</c:v>
                </c:pt>
                <c:pt idx="485">
                  <c:v>10.443</c:v>
                </c:pt>
                <c:pt idx="486">
                  <c:v>10.345000000000001</c:v>
                </c:pt>
                <c:pt idx="487">
                  <c:v>10.516</c:v>
                </c:pt>
                <c:pt idx="488">
                  <c:v>10.98</c:v>
                </c:pt>
                <c:pt idx="489">
                  <c:v>11.346</c:v>
                </c:pt>
                <c:pt idx="490">
                  <c:v>11.346</c:v>
                </c:pt>
                <c:pt idx="491">
                  <c:v>11.321</c:v>
                </c:pt>
                <c:pt idx="492">
                  <c:v>11.516</c:v>
                </c:pt>
                <c:pt idx="493">
                  <c:v>11.782999999999999</c:v>
                </c:pt>
                <c:pt idx="494">
                  <c:v>12.025</c:v>
                </c:pt>
                <c:pt idx="495">
                  <c:v>11.88</c:v>
                </c:pt>
                <c:pt idx="496">
                  <c:v>11.589</c:v>
                </c:pt>
                <c:pt idx="497">
                  <c:v>11.321</c:v>
                </c:pt>
                <c:pt idx="498">
                  <c:v>11.127000000000001</c:v>
                </c:pt>
                <c:pt idx="499">
                  <c:v>10.907</c:v>
                </c:pt>
                <c:pt idx="500">
                  <c:v>10.712</c:v>
                </c:pt>
                <c:pt idx="501">
                  <c:v>10.565</c:v>
                </c:pt>
                <c:pt idx="502">
                  <c:v>10.417999999999999</c:v>
                </c:pt>
                <c:pt idx="503">
                  <c:v>10.271000000000001</c:v>
                </c:pt>
                <c:pt idx="504">
                  <c:v>10.173</c:v>
                </c:pt>
                <c:pt idx="505">
                  <c:v>10.074999999999999</c:v>
                </c:pt>
                <c:pt idx="506">
                  <c:v>9.9030000000000005</c:v>
                </c:pt>
                <c:pt idx="507">
                  <c:v>9.6820000000000004</c:v>
                </c:pt>
                <c:pt idx="508">
                  <c:v>9.4600000000000009</c:v>
                </c:pt>
                <c:pt idx="509">
                  <c:v>9.2870000000000008</c:v>
                </c:pt>
                <c:pt idx="510">
                  <c:v>9.2129999999999992</c:v>
                </c:pt>
                <c:pt idx="511">
                  <c:v>9.4350000000000005</c:v>
                </c:pt>
                <c:pt idx="512">
                  <c:v>10.124000000000001</c:v>
                </c:pt>
                <c:pt idx="513">
                  <c:v>10.858000000000001</c:v>
                </c:pt>
                <c:pt idx="514">
                  <c:v>11.734</c:v>
                </c:pt>
                <c:pt idx="515">
                  <c:v>12.025</c:v>
                </c:pt>
                <c:pt idx="516">
                  <c:v>11.856</c:v>
                </c:pt>
                <c:pt idx="517">
                  <c:v>12.074</c:v>
                </c:pt>
                <c:pt idx="518">
                  <c:v>12.413</c:v>
                </c:pt>
                <c:pt idx="519">
                  <c:v>13.016</c:v>
                </c:pt>
                <c:pt idx="520">
                  <c:v>13.281000000000001</c:v>
                </c:pt>
                <c:pt idx="521">
                  <c:v>13.233000000000001</c:v>
                </c:pt>
                <c:pt idx="522">
                  <c:v>13.064</c:v>
                </c:pt>
                <c:pt idx="523">
                  <c:v>12.775</c:v>
                </c:pt>
                <c:pt idx="524">
                  <c:v>12.558</c:v>
                </c:pt>
                <c:pt idx="525">
                  <c:v>12.388999999999999</c:v>
                </c:pt>
                <c:pt idx="526">
                  <c:v>12.292</c:v>
                </c:pt>
                <c:pt idx="527">
                  <c:v>12.195</c:v>
                </c:pt>
                <c:pt idx="528">
                  <c:v>12.147</c:v>
                </c:pt>
                <c:pt idx="529">
                  <c:v>12.05</c:v>
                </c:pt>
                <c:pt idx="530">
                  <c:v>11.856</c:v>
                </c:pt>
                <c:pt idx="531">
                  <c:v>11.71</c:v>
                </c:pt>
                <c:pt idx="532">
                  <c:v>11.637</c:v>
                </c:pt>
                <c:pt idx="533">
                  <c:v>11.565</c:v>
                </c:pt>
                <c:pt idx="534">
                  <c:v>11.492000000000001</c:v>
                </c:pt>
                <c:pt idx="535">
                  <c:v>11.54</c:v>
                </c:pt>
                <c:pt idx="536">
                  <c:v>11.734</c:v>
                </c:pt>
                <c:pt idx="537">
                  <c:v>11.977</c:v>
                </c:pt>
                <c:pt idx="538">
                  <c:v>12.268000000000001</c:v>
                </c:pt>
                <c:pt idx="539">
                  <c:v>12.750999999999999</c:v>
                </c:pt>
                <c:pt idx="540">
                  <c:v>13.112</c:v>
                </c:pt>
                <c:pt idx="541">
                  <c:v>13.329000000000001</c:v>
                </c:pt>
                <c:pt idx="542">
                  <c:v>13.353</c:v>
                </c:pt>
                <c:pt idx="543">
                  <c:v>13.401</c:v>
                </c:pt>
                <c:pt idx="544">
                  <c:v>13.161</c:v>
                </c:pt>
                <c:pt idx="545">
                  <c:v>12.944000000000001</c:v>
                </c:pt>
                <c:pt idx="546">
                  <c:v>13.04</c:v>
                </c:pt>
                <c:pt idx="547">
                  <c:v>12.92</c:v>
                </c:pt>
                <c:pt idx="548">
                  <c:v>12.558</c:v>
                </c:pt>
                <c:pt idx="549">
                  <c:v>12.364000000000001</c:v>
                </c:pt>
                <c:pt idx="550">
                  <c:v>12.147</c:v>
                </c:pt>
                <c:pt idx="551">
                  <c:v>12.000999999999999</c:v>
                </c:pt>
                <c:pt idx="552">
                  <c:v>11.88</c:v>
                </c:pt>
                <c:pt idx="553">
                  <c:v>11.734</c:v>
                </c:pt>
                <c:pt idx="554">
                  <c:v>11.589</c:v>
                </c:pt>
                <c:pt idx="555">
                  <c:v>11.443</c:v>
                </c:pt>
                <c:pt idx="556">
                  <c:v>11.297000000000001</c:v>
                </c:pt>
                <c:pt idx="557">
                  <c:v>11.151</c:v>
                </c:pt>
                <c:pt idx="558">
                  <c:v>11.053000000000001</c:v>
                </c:pt>
                <c:pt idx="559">
                  <c:v>11.029</c:v>
                </c:pt>
                <c:pt idx="560">
                  <c:v>11.029</c:v>
                </c:pt>
                <c:pt idx="561">
                  <c:v>11.053000000000001</c:v>
                </c:pt>
                <c:pt idx="562">
                  <c:v>11.077999999999999</c:v>
                </c:pt>
                <c:pt idx="563">
                  <c:v>11.2</c:v>
                </c:pt>
                <c:pt idx="564">
                  <c:v>11.273</c:v>
                </c:pt>
                <c:pt idx="565">
                  <c:v>11.516</c:v>
                </c:pt>
                <c:pt idx="566">
                  <c:v>11.759</c:v>
                </c:pt>
                <c:pt idx="567">
                  <c:v>11.782999999999999</c:v>
                </c:pt>
                <c:pt idx="568">
                  <c:v>11.734</c:v>
                </c:pt>
                <c:pt idx="569">
                  <c:v>11.88</c:v>
                </c:pt>
                <c:pt idx="570">
                  <c:v>11.832000000000001</c:v>
                </c:pt>
                <c:pt idx="571">
                  <c:v>11.662000000000001</c:v>
                </c:pt>
                <c:pt idx="572">
                  <c:v>11.467000000000001</c:v>
                </c:pt>
                <c:pt idx="573">
                  <c:v>11.224</c:v>
                </c:pt>
                <c:pt idx="574">
                  <c:v>11.127000000000001</c:v>
                </c:pt>
                <c:pt idx="575">
                  <c:v>11.102</c:v>
                </c:pt>
                <c:pt idx="576">
                  <c:v>11.053000000000001</c:v>
                </c:pt>
                <c:pt idx="577">
                  <c:v>11.005000000000001</c:v>
                </c:pt>
                <c:pt idx="578">
                  <c:v>10.98</c:v>
                </c:pt>
                <c:pt idx="579">
                  <c:v>10.932</c:v>
                </c:pt>
                <c:pt idx="580">
                  <c:v>10.907</c:v>
                </c:pt>
                <c:pt idx="581">
                  <c:v>10.858000000000001</c:v>
                </c:pt>
                <c:pt idx="582">
                  <c:v>10.834</c:v>
                </c:pt>
                <c:pt idx="583">
                  <c:v>10.907</c:v>
                </c:pt>
                <c:pt idx="584">
                  <c:v>10.98</c:v>
                </c:pt>
                <c:pt idx="585">
                  <c:v>11.247999999999999</c:v>
                </c:pt>
                <c:pt idx="586">
                  <c:v>11.662000000000001</c:v>
                </c:pt>
                <c:pt idx="587">
                  <c:v>12.750999999999999</c:v>
                </c:pt>
                <c:pt idx="588">
                  <c:v>14.002000000000001</c:v>
                </c:pt>
                <c:pt idx="589">
                  <c:v>15.223000000000001</c:v>
                </c:pt>
                <c:pt idx="590">
                  <c:v>15.747999999999999</c:v>
                </c:pt>
                <c:pt idx="591">
                  <c:v>15.772</c:v>
                </c:pt>
                <c:pt idx="592">
                  <c:v>15.867000000000001</c:v>
                </c:pt>
                <c:pt idx="593">
                  <c:v>16.058</c:v>
                </c:pt>
                <c:pt idx="594">
                  <c:v>15.629</c:v>
                </c:pt>
                <c:pt idx="595">
                  <c:v>15.007999999999999</c:v>
                </c:pt>
                <c:pt idx="596">
                  <c:v>14.433</c:v>
                </c:pt>
                <c:pt idx="597">
                  <c:v>13.978</c:v>
                </c:pt>
                <c:pt idx="598">
                  <c:v>13.738</c:v>
                </c:pt>
                <c:pt idx="599">
                  <c:v>13.545999999999999</c:v>
                </c:pt>
                <c:pt idx="600">
                  <c:v>13.353</c:v>
                </c:pt>
                <c:pt idx="601">
                  <c:v>13.233000000000001</c:v>
                </c:pt>
                <c:pt idx="602">
                  <c:v>13.04</c:v>
                </c:pt>
                <c:pt idx="603">
                  <c:v>12.775</c:v>
                </c:pt>
                <c:pt idx="604">
                  <c:v>12.436999999999999</c:v>
                </c:pt>
                <c:pt idx="605">
                  <c:v>12.098000000000001</c:v>
                </c:pt>
                <c:pt idx="606">
                  <c:v>11.88</c:v>
                </c:pt>
                <c:pt idx="607">
                  <c:v>11.952999999999999</c:v>
                </c:pt>
                <c:pt idx="608">
                  <c:v>12.461</c:v>
                </c:pt>
                <c:pt idx="609">
                  <c:v>13.087999999999999</c:v>
                </c:pt>
                <c:pt idx="610">
                  <c:v>13.497</c:v>
                </c:pt>
                <c:pt idx="611">
                  <c:v>13.641999999999999</c:v>
                </c:pt>
                <c:pt idx="612">
                  <c:v>13.425000000000001</c:v>
                </c:pt>
                <c:pt idx="613">
                  <c:v>13.209</c:v>
                </c:pt>
                <c:pt idx="614">
                  <c:v>13.112</c:v>
                </c:pt>
                <c:pt idx="615">
                  <c:v>13.137</c:v>
                </c:pt>
                <c:pt idx="616">
                  <c:v>13.329000000000001</c:v>
                </c:pt>
                <c:pt idx="617">
                  <c:v>13.666</c:v>
                </c:pt>
                <c:pt idx="618">
                  <c:v>13.618</c:v>
                </c:pt>
                <c:pt idx="619">
                  <c:v>13.281000000000001</c:v>
                </c:pt>
                <c:pt idx="620">
                  <c:v>12.944000000000001</c:v>
                </c:pt>
                <c:pt idx="621">
                  <c:v>12.63</c:v>
                </c:pt>
                <c:pt idx="622">
                  <c:v>12.461</c:v>
                </c:pt>
                <c:pt idx="623">
                  <c:v>12.316000000000001</c:v>
                </c:pt>
                <c:pt idx="624">
                  <c:v>12.098000000000001</c:v>
                </c:pt>
                <c:pt idx="625">
                  <c:v>11.832000000000001</c:v>
                </c:pt>
                <c:pt idx="626">
                  <c:v>11.589</c:v>
                </c:pt>
                <c:pt idx="627">
                  <c:v>11.346</c:v>
                </c:pt>
                <c:pt idx="628">
                  <c:v>11.151</c:v>
                </c:pt>
                <c:pt idx="629">
                  <c:v>10.956</c:v>
                </c:pt>
                <c:pt idx="630">
                  <c:v>10.81</c:v>
                </c:pt>
                <c:pt idx="631">
                  <c:v>10.98</c:v>
                </c:pt>
                <c:pt idx="632">
                  <c:v>11.565</c:v>
                </c:pt>
                <c:pt idx="633">
                  <c:v>12.436999999999999</c:v>
                </c:pt>
                <c:pt idx="634">
                  <c:v>13.329000000000001</c:v>
                </c:pt>
                <c:pt idx="635">
                  <c:v>14.194000000000001</c:v>
                </c:pt>
                <c:pt idx="636">
                  <c:v>15.175000000000001</c:v>
                </c:pt>
                <c:pt idx="637">
                  <c:v>15.007999999999999</c:v>
                </c:pt>
                <c:pt idx="638">
                  <c:v>15.342000000000001</c:v>
                </c:pt>
                <c:pt idx="639">
                  <c:v>15.772</c:v>
                </c:pt>
                <c:pt idx="640">
                  <c:v>16.201000000000001</c:v>
                </c:pt>
                <c:pt idx="641">
                  <c:v>15.939</c:v>
                </c:pt>
                <c:pt idx="642">
                  <c:v>15.342000000000001</c:v>
                </c:pt>
                <c:pt idx="643">
                  <c:v>14.864000000000001</c:v>
                </c:pt>
                <c:pt idx="644">
                  <c:v>14.625</c:v>
                </c:pt>
                <c:pt idx="645">
                  <c:v>14.433</c:v>
                </c:pt>
                <c:pt idx="646">
                  <c:v>14.266</c:v>
                </c:pt>
                <c:pt idx="647">
                  <c:v>14.098000000000001</c:v>
                </c:pt>
                <c:pt idx="648">
                  <c:v>14.002000000000001</c:v>
                </c:pt>
                <c:pt idx="649">
                  <c:v>13.882</c:v>
                </c:pt>
                <c:pt idx="650">
                  <c:v>13.762</c:v>
                </c:pt>
                <c:pt idx="651">
                  <c:v>13.57</c:v>
                </c:pt>
                <c:pt idx="652">
                  <c:v>13.353</c:v>
                </c:pt>
                <c:pt idx="653">
                  <c:v>13.112</c:v>
                </c:pt>
                <c:pt idx="654">
                  <c:v>12.92</c:v>
                </c:pt>
                <c:pt idx="655">
                  <c:v>12.775</c:v>
                </c:pt>
                <c:pt idx="656">
                  <c:v>12.750999999999999</c:v>
                </c:pt>
                <c:pt idx="657">
                  <c:v>13.161</c:v>
                </c:pt>
                <c:pt idx="658">
                  <c:v>14.194000000000001</c:v>
                </c:pt>
                <c:pt idx="659">
                  <c:v>15.247</c:v>
                </c:pt>
                <c:pt idx="660">
                  <c:v>16.271999999999998</c:v>
                </c:pt>
                <c:pt idx="661">
                  <c:v>16.891999999999999</c:v>
                </c:pt>
                <c:pt idx="662">
                  <c:v>16.986999999999998</c:v>
                </c:pt>
                <c:pt idx="663">
                  <c:v>17.344000000000001</c:v>
                </c:pt>
                <c:pt idx="664">
                  <c:v>17.414999999999999</c:v>
                </c:pt>
                <c:pt idx="665">
                  <c:v>17.010999999999999</c:v>
                </c:pt>
                <c:pt idx="666">
                  <c:v>16.367999999999999</c:v>
                </c:pt>
                <c:pt idx="667">
                  <c:v>15.819000000000001</c:v>
                </c:pt>
                <c:pt idx="668">
                  <c:v>15.27</c:v>
                </c:pt>
                <c:pt idx="669">
                  <c:v>14.816000000000001</c:v>
                </c:pt>
                <c:pt idx="670">
                  <c:v>14.433</c:v>
                </c:pt>
                <c:pt idx="671">
                  <c:v>14.098000000000001</c:v>
                </c:pt>
                <c:pt idx="672">
                  <c:v>13.762</c:v>
                </c:pt>
                <c:pt idx="673">
                  <c:v>13.449</c:v>
                </c:pt>
                <c:pt idx="674">
                  <c:v>13.137</c:v>
                </c:pt>
                <c:pt idx="675">
                  <c:v>12.750999999999999</c:v>
                </c:pt>
                <c:pt idx="676">
                  <c:v>12.413</c:v>
                </c:pt>
                <c:pt idx="677">
                  <c:v>12.170999999999999</c:v>
                </c:pt>
                <c:pt idx="678">
                  <c:v>11.904</c:v>
                </c:pt>
                <c:pt idx="679">
                  <c:v>11.929</c:v>
                </c:pt>
                <c:pt idx="680">
                  <c:v>12.461</c:v>
                </c:pt>
                <c:pt idx="681">
                  <c:v>13.401</c:v>
                </c:pt>
                <c:pt idx="682">
                  <c:v>14.409000000000001</c:v>
                </c:pt>
                <c:pt idx="683">
                  <c:v>15.079000000000001</c:v>
                </c:pt>
                <c:pt idx="684">
                  <c:v>15.39</c:v>
                </c:pt>
                <c:pt idx="685">
                  <c:v>15.651999999999999</c:v>
                </c:pt>
                <c:pt idx="686">
                  <c:v>15.772</c:v>
                </c:pt>
                <c:pt idx="687">
                  <c:v>15.605</c:v>
                </c:pt>
                <c:pt idx="688">
                  <c:v>15.629</c:v>
                </c:pt>
                <c:pt idx="689">
                  <c:v>15.557</c:v>
                </c:pt>
                <c:pt idx="690">
                  <c:v>15.007999999999999</c:v>
                </c:pt>
                <c:pt idx="691">
                  <c:v>14.529</c:v>
                </c:pt>
                <c:pt idx="692">
                  <c:v>14.002000000000001</c:v>
                </c:pt>
                <c:pt idx="693">
                  <c:v>13.57</c:v>
                </c:pt>
                <c:pt idx="694">
                  <c:v>13.233000000000001</c:v>
                </c:pt>
                <c:pt idx="695">
                  <c:v>12.896000000000001</c:v>
                </c:pt>
                <c:pt idx="696">
                  <c:v>12.63</c:v>
                </c:pt>
                <c:pt idx="697">
                  <c:v>12.388999999999999</c:v>
                </c:pt>
                <c:pt idx="698">
                  <c:v>12.122</c:v>
                </c:pt>
                <c:pt idx="699">
                  <c:v>11.832000000000001</c:v>
                </c:pt>
                <c:pt idx="700">
                  <c:v>11.54</c:v>
                </c:pt>
                <c:pt idx="701">
                  <c:v>11.273</c:v>
                </c:pt>
                <c:pt idx="702">
                  <c:v>11.127000000000001</c:v>
                </c:pt>
                <c:pt idx="703">
                  <c:v>11.247999999999999</c:v>
                </c:pt>
                <c:pt idx="704">
                  <c:v>11.807</c:v>
                </c:pt>
                <c:pt idx="705">
                  <c:v>12.702999999999999</c:v>
                </c:pt>
                <c:pt idx="706">
                  <c:v>13.618</c:v>
                </c:pt>
                <c:pt idx="707">
                  <c:v>14.194000000000001</c:v>
                </c:pt>
                <c:pt idx="708">
                  <c:v>14.05</c:v>
                </c:pt>
                <c:pt idx="709">
                  <c:v>14.337</c:v>
                </c:pt>
                <c:pt idx="710">
                  <c:v>14.792</c:v>
                </c:pt>
                <c:pt idx="711">
                  <c:v>14.768000000000001</c:v>
                </c:pt>
                <c:pt idx="712">
                  <c:v>14.816000000000001</c:v>
                </c:pt>
                <c:pt idx="713">
                  <c:v>14.529</c:v>
                </c:pt>
                <c:pt idx="714">
                  <c:v>14.266</c:v>
                </c:pt>
                <c:pt idx="715">
                  <c:v>13.786</c:v>
                </c:pt>
                <c:pt idx="716">
                  <c:v>13.305</c:v>
                </c:pt>
                <c:pt idx="717">
                  <c:v>12.896000000000001</c:v>
                </c:pt>
                <c:pt idx="718">
                  <c:v>12.63</c:v>
                </c:pt>
                <c:pt idx="719">
                  <c:v>12.316000000000001</c:v>
                </c:pt>
                <c:pt idx="720">
                  <c:v>12.025</c:v>
                </c:pt>
                <c:pt idx="721">
                  <c:v>11.782999999999999</c:v>
                </c:pt>
                <c:pt idx="722">
                  <c:v>11.54</c:v>
                </c:pt>
                <c:pt idx="723">
                  <c:v>11.321</c:v>
                </c:pt>
                <c:pt idx="724">
                  <c:v>11.053000000000001</c:v>
                </c:pt>
                <c:pt idx="725">
                  <c:v>10.785</c:v>
                </c:pt>
                <c:pt idx="726">
                  <c:v>10.614000000000001</c:v>
                </c:pt>
                <c:pt idx="727">
                  <c:v>10.736000000000001</c:v>
                </c:pt>
                <c:pt idx="728">
                  <c:v>11.37</c:v>
                </c:pt>
                <c:pt idx="729">
                  <c:v>12.364000000000001</c:v>
                </c:pt>
                <c:pt idx="730">
                  <c:v>13.497</c:v>
                </c:pt>
                <c:pt idx="731">
                  <c:v>14.673</c:v>
                </c:pt>
                <c:pt idx="732">
                  <c:v>15.605</c:v>
                </c:pt>
                <c:pt idx="733">
                  <c:v>16.344000000000001</c:v>
                </c:pt>
                <c:pt idx="734">
                  <c:v>16.773</c:v>
                </c:pt>
                <c:pt idx="735">
                  <c:v>16.939</c:v>
                </c:pt>
                <c:pt idx="736">
                  <c:v>16.844000000000001</c:v>
                </c:pt>
                <c:pt idx="737">
                  <c:v>16.391999999999999</c:v>
                </c:pt>
                <c:pt idx="738">
                  <c:v>15.7</c:v>
                </c:pt>
                <c:pt idx="739">
                  <c:v>15.055</c:v>
                </c:pt>
                <c:pt idx="740">
                  <c:v>14.457000000000001</c:v>
                </c:pt>
                <c:pt idx="741">
                  <c:v>13.954000000000001</c:v>
                </c:pt>
                <c:pt idx="742">
                  <c:v>13.57</c:v>
                </c:pt>
                <c:pt idx="743">
                  <c:v>13.209</c:v>
                </c:pt>
                <c:pt idx="744">
                  <c:v>12.944000000000001</c:v>
                </c:pt>
                <c:pt idx="745">
                  <c:v>12.654</c:v>
                </c:pt>
                <c:pt idx="746">
                  <c:v>12.388999999999999</c:v>
                </c:pt>
                <c:pt idx="747">
                  <c:v>12.05</c:v>
                </c:pt>
                <c:pt idx="748">
                  <c:v>11.662000000000001</c:v>
                </c:pt>
                <c:pt idx="749">
                  <c:v>11.273</c:v>
                </c:pt>
                <c:pt idx="750">
                  <c:v>11.005000000000001</c:v>
                </c:pt>
                <c:pt idx="751">
                  <c:v>11.077999999999999</c:v>
                </c:pt>
                <c:pt idx="752">
                  <c:v>11.734</c:v>
                </c:pt>
                <c:pt idx="753">
                  <c:v>12.775</c:v>
                </c:pt>
                <c:pt idx="754">
                  <c:v>13.93</c:v>
                </c:pt>
                <c:pt idx="755">
                  <c:v>15.079000000000001</c:v>
                </c:pt>
                <c:pt idx="756">
                  <c:v>16.129000000000001</c:v>
                </c:pt>
                <c:pt idx="757">
                  <c:v>16.939</c:v>
                </c:pt>
                <c:pt idx="758">
                  <c:v>17.486000000000001</c:v>
                </c:pt>
                <c:pt idx="759">
                  <c:v>17.724</c:v>
                </c:pt>
                <c:pt idx="760">
                  <c:v>17.629000000000001</c:v>
                </c:pt>
                <c:pt idx="761">
                  <c:v>17.177</c:v>
                </c:pt>
                <c:pt idx="762">
                  <c:v>16.510999999999999</c:v>
                </c:pt>
                <c:pt idx="763">
                  <c:v>15.819000000000001</c:v>
                </c:pt>
                <c:pt idx="764">
                  <c:v>15.151</c:v>
                </c:pt>
                <c:pt idx="765">
                  <c:v>14.577</c:v>
                </c:pt>
                <c:pt idx="766">
                  <c:v>14.122</c:v>
                </c:pt>
                <c:pt idx="767">
                  <c:v>13.762</c:v>
                </c:pt>
                <c:pt idx="768">
                  <c:v>13.473000000000001</c:v>
                </c:pt>
                <c:pt idx="769">
                  <c:v>13.233000000000001</c:v>
                </c:pt>
                <c:pt idx="770">
                  <c:v>12.968</c:v>
                </c:pt>
                <c:pt idx="771">
                  <c:v>12.654</c:v>
                </c:pt>
                <c:pt idx="772">
                  <c:v>12.292</c:v>
                </c:pt>
                <c:pt idx="773">
                  <c:v>11.904</c:v>
                </c:pt>
                <c:pt idx="774">
                  <c:v>11.637</c:v>
                </c:pt>
                <c:pt idx="775">
                  <c:v>11.71</c:v>
                </c:pt>
                <c:pt idx="776">
                  <c:v>12.292</c:v>
                </c:pt>
                <c:pt idx="777">
                  <c:v>13.329000000000001</c:v>
                </c:pt>
                <c:pt idx="778">
                  <c:v>14.601000000000001</c:v>
                </c:pt>
                <c:pt idx="779">
                  <c:v>15.819000000000001</c:v>
                </c:pt>
                <c:pt idx="780">
                  <c:v>16.986999999999998</c:v>
                </c:pt>
                <c:pt idx="781">
                  <c:v>17.748000000000001</c:v>
                </c:pt>
                <c:pt idx="782">
                  <c:v>18.414000000000001</c:v>
                </c:pt>
                <c:pt idx="783">
                  <c:v>18.699000000000002</c:v>
                </c:pt>
                <c:pt idx="784">
                  <c:v>18.460999999999999</c:v>
                </c:pt>
                <c:pt idx="785">
                  <c:v>17.867000000000001</c:v>
                </c:pt>
                <c:pt idx="786">
                  <c:v>17.177</c:v>
                </c:pt>
                <c:pt idx="787">
                  <c:v>16.463000000000001</c:v>
                </c:pt>
                <c:pt idx="788">
                  <c:v>15.867000000000001</c:v>
                </c:pt>
                <c:pt idx="789">
                  <c:v>15.366</c:v>
                </c:pt>
                <c:pt idx="790">
                  <c:v>14.984</c:v>
                </c:pt>
                <c:pt idx="791">
                  <c:v>14.648999999999999</c:v>
                </c:pt>
                <c:pt idx="792">
                  <c:v>14.433</c:v>
                </c:pt>
                <c:pt idx="793">
                  <c:v>14.242000000000001</c:v>
                </c:pt>
                <c:pt idx="794">
                  <c:v>14.05</c:v>
                </c:pt>
                <c:pt idx="795">
                  <c:v>13.834</c:v>
                </c:pt>
                <c:pt idx="796">
                  <c:v>13.641999999999999</c:v>
                </c:pt>
                <c:pt idx="797">
                  <c:v>13.449</c:v>
                </c:pt>
                <c:pt idx="798">
                  <c:v>13.329000000000001</c:v>
                </c:pt>
                <c:pt idx="799">
                  <c:v>13.329000000000001</c:v>
                </c:pt>
                <c:pt idx="800">
                  <c:v>13.377000000000001</c:v>
                </c:pt>
                <c:pt idx="801">
                  <c:v>13.593999999999999</c:v>
                </c:pt>
                <c:pt idx="802">
                  <c:v>14.218</c:v>
                </c:pt>
                <c:pt idx="803">
                  <c:v>15.724</c:v>
                </c:pt>
                <c:pt idx="804">
                  <c:v>17.033999999999999</c:v>
                </c:pt>
                <c:pt idx="805">
                  <c:v>17.605</c:v>
                </c:pt>
                <c:pt idx="806">
                  <c:v>18.129000000000001</c:v>
                </c:pt>
                <c:pt idx="807">
                  <c:v>18.794</c:v>
                </c:pt>
                <c:pt idx="808">
                  <c:v>19.056000000000001</c:v>
                </c:pt>
                <c:pt idx="809">
                  <c:v>18.794</c:v>
                </c:pt>
                <c:pt idx="810">
                  <c:v>18.2</c:v>
                </c:pt>
                <c:pt idx="811">
                  <c:v>17.677</c:v>
                </c:pt>
                <c:pt idx="812">
                  <c:v>17.058</c:v>
                </c:pt>
                <c:pt idx="813">
                  <c:v>16.533999999999999</c:v>
                </c:pt>
                <c:pt idx="814">
                  <c:v>16.177</c:v>
                </c:pt>
                <c:pt idx="815">
                  <c:v>15.962999999999999</c:v>
                </c:pt>
                <c:pt idx="816">
                  <c:v>15.772</c:v>
                </c:pt>
                <c:pt idx="817">
                  <c:v>15.557</c:v>
                </c:pt>
                <c:pt idx="818">
                  <c:v>15.366</c:v>
                </c:pt>
                <c:pt idx="819">
                  <c:v>15.223000000000001</c:v>
                </c:pt>
                <c:pt idx="820">
                  <c:v>15.055</c:v>
                </c:pt>
                <c:pt idx="821">
                  <c:v>14.792</c:v>
                </c:pt>
                <c:pt idx="822">
                  <c:v>14.673</c:v>
                </c:pt>
                <c:pt idx="823">
                  <c:v>14.721</c:v>
                </c:pt>
                <c:pt idx="824">
                  <c:v>15.223000000000001</c:v>
                </c:pt>
                <c:pt idx="825">
                  <c:v>16.033999999999999</c:v>
                </c:pt>
                <c:pt idx="826">
                  <c:v>16.986999999999998</c:v>
                </c:pt>
                <c:pt idx="827">
                  <c:v>17.986000000000001</c:v>
                </c:pt>
                <c:pt idx="828">
                  <c:v>18.984999999999999</c:v>
                </c:pt>
                <c:pt idx="829">
                  <c:v>19.817</c:v>
                </c:pt>
                <c:pt idx="830">
                  <c:v>20.341000000000001</c:v>
                </c:pt>
                <c:pt idx="831">
                  <c:v>20.484000000000002</c:v>
                </c:pt>
                <c:pt idx="832">
                  <c:v>20.292999999999999</c:v>
                </c:pt>
                <c:pt idx="833">
                  <c:v>19.722000000000001</c:v>
                </c:pt>
                <c:pt idx="834">
                  <c:v>18.984999999999999</c:v>
                </c:pt>
                <c:pt idx="835">
                  <c:v>18.247</c:v>
                </c:pt>
                <c:pt idx="836">
                  <c:v>17.486000000000001</c:v>
                </c:pt>
                <c:pt idx="837">
                  <c:v>16.795999999999999</c:v>
                </c:pt>
                <c:pt idx="838">
                  <c:v>16.225000000000001</c:v>
                </c:pt>
                <c:pt idx="839">
                  <c:v>15.724</c:v>
                </c:pt>
                <c:pt idx="840">
                  <c:v>15.342000000000001</c:v>
                </c:pt>
                <c:pt idx="841">
                  <c:v>14.984</c:v>
                </c:pt>
                <c:pt idx="842">
                  <c:v>14.696999999999999</c:v>
                </c:pt>
                <c:pt idx="843">
                  <c:v>14.409000000000001</c:v>
                </c:pt>
                <c:pt idx="844">
                  <c:v>14.098000000000001</c:v>
                </c:pt>
                <c:pt idx="845">
                  <c:v>13.762</c:v>
                </c:pt>
                <c:pt idx="846">
                  <c:v>13.522</c:v>
                </c:pt>
                <c:pt idx="847">
                  <c:v>13.57</c:v>
                </c:pt>
                <c:pt idx="848">
                  <c:v>14.17</c:v>
                </c:pt>
                <c:pt idx="849">
                  <c:v>15.127000000000001</c:v>
                </c:pt>
                <c:pt idx="850">
                  <c:v>16.082000000000001</c:v>
                </c:pt>
                <c:pt idx="851">
                  <c:v>16.677</c:v>
                </c:pt>
                <c:pt idx="852">
                  <c:v>17.082000000000001</c:v>
                </c:pt>
                <c:pt idx="853">
                  <c:v>17.986000000000001</c:v>
                </c:pt>
                <c:pt idx="854">
                  <c:v>18.913</c:v>
                </c:pt>
                <c:pt idx="855">
                  <c:v>19.126999999999999</c:v>
                </c:pt>
                <c:pt idx="856">
                  <c:v>18.937000000000001</c:v>
                </c:pt>
                <c:pt idx="857">
                  <c:v>18.437999999999999</c:v>
                </c:pt>
                <c:pt idx="858">
                  <c:v>17.701000000000001</c:v>
                </c:pt>
                <c:pt idx="859">
                  <c:v>16.963000000000001</c:v>
                </c:pt>
                <c:pt idx="860">
                  <c:v>16.271999999999998</c:v>
                </c:pt>
                <c:pt idx="861">
                  <c:v>15.651999999999999</c:v>
                </c:pt>
                <c:pt idx="862">
                  <c:v>15.127000000000001</c:v>
                </c:pt>
                <c:pt idx="863">
                  <c:v>14.625</c:v>
                </c:pt>
                <c:pt idx="864">
                  <c:v>14.266</c:v>
                </c:pt>
                <c:pt idx="865">
                  <c:v>14.002000000000001</c:v>
                </c:pt>
                <c:pt idx="866">
                  <c:v>13.738</c:v>
                </c:pt>
                <c:pt idx="867">
                  <c:v>13.449</c:v>
                </c:pt>
                <c:pt idx="868">
                  <c:v>13.087999999999999</c:v>
                </c:pt>
                <c:pt idx="869">
                  <c:v>12.702999999999999</c:v>
                </c:pt>
                <c:pt idx="870">
                  <c:v>12.436999999999999</c:v>
                </c:pt>
                <c:pt idx="871">
                  <c:v>12.484999999999999</c:v>
                </c:pt>
                <c:pt idx="872">
                  <c:v>13.04</c:v>
                </c:pt>
                <c:pt idx="873">
                  <c:v>13.978</c:v>
                </c:pt>
                <c:pt idx="874">
                  <c:v>15.127000000000001</c:v>
                </c:pt>
                <c:pt idx="875">
                  <c:v>16.295999999999999</c:v>
                </c:pt>
                <c:pt idx="876">
                  <c:v>17.390999999999998</c:v>
                </c:pt>
                <c:pt idx="877">
                  <c:v>18.175999999999998</c:v>
                </c:pt>
                <c:pt idx="878">
                  <c:v>18.675000000000001</c:v>
                </c:pt>
                <c:pt idx="879">
                  <c:v>18.913</c:v>
                </c:pt>
                <c:pt idx="880">
                  <c:v>18.722999999999999</c:v>
                </c:pt>
                <c:pt idx="881">
                  <c:v>18.271000000000001</c:v>
                </c:pt>
                <c:pt idx="882">
                  <c:v>17.605</c:v>
                </c:pt>
                <c:pt idx="883">
                  <c:v>16.82</c:v>
                </c:pt>
                <c:pt idx="884">
                  <c:v>16.033999999999999</c:v>
                </c:pt>
                <c:pt idx="885">
                  <c:v>15.342000000000001</c:v>
                </c:pt>
                <c:pt idx="886">
                  <c:v>14.792</c:v>
                </c:pt>
                <c:pt idx="887">
                  <c:v>14.337</c:v>
                </c:pt>
                <c:pt idx="888">
                  <c:v>13.978</c:v>
                </c:pt>
                <c:pt idx="889">
                  <c:v>13.714</c:v>
                </c:pt>
                <c:pt idx="890">
                  <c:v>13.473000000000001</c:v>
                </c:pt>
                <c:pt idx="891">
                  <c:v>13.233000000000001</c:v>
                </c:pt>
                <c:pt idx="892">
                  <c:v>12.944000000000001</c:v>
                </c:pt>
                <c:pt idx="893">
                  <c:v>12.63</c:v>
                </c:pt>
                <c:pt idx="894">
                  <c:v>12.388999999999999</c:v>
                </c:pt>
                <c:pt idx="895">
                  <c:v>12.436999999999999</c:v>
                </c:pt>
                <c:pt idx="896">
                  <c:v>12.992000000000001</c:v>
                </c:pt>
                <c:pt idx="897">
                  <c:v>13.954000000000001</c:v>
                </c:pt>
                <c:pt idx="898">
                  <c:v>15.175000000000001</c:v>
                </c:pt>
                <c:pt idx="899">
                  <c:v>16.367999999999999</c:v>
                </c:pt>
                <c:pt idx="900">
                  <c:v>17.439</c:v>
                </c:pt>
                <c:pt idx="901">
                  <c:v>18.271000000000001</c:v>
                </c:pt>
                <c:pt idx="902">
                  <c:v>18.771000000000001</c:v>
                </c:pt>
                <c:pt idx="903">
                  <c:v>18.984999999999999</c:v>
                </c:pt>
                <c:pt idx="904">
                  <c:v>18.794</c:v>
                </c:pt>
                <c:pt idx="905">
                  <c:v>18.318999999999999</c:v>
                </c:pt>
                <c:pt idx="906">
                  <c:v>17.605</c:v>
                </c:pt>
                <c:pt idx="907">
                  <c:v>16.844000000000001</c:v>
                </c:pt>
                <c:pt idx="908">
                  <c:v>16.082000000000001</c:v>
                </c:pt>
                <c:pt idx="909">
                  <c:v>15.438000000000001</c:v>
                </c:pt>
                <c:pt idx="910">
                  <c:v>14.888</c:v>
                </c:pt>
                <c:pt idx="911">
                  <c:v>14.433</c:v>
                </c:pt>
                <c:pt idx="912">
                  <c:v>14.098000000000001</c:v>
                </c:pt>
                <c:pt idx="913">
                  <c:v>13.81</c:v>
                </c:pt>
                <c:pt idx="914">
                  <c:v>13.57</c:v>
                </c:pt>
                <c:pt idx="915">
                  <c:v>13.305</c:v>
                </c:pt>
                <c:pt idx="916">
                  <c:v>13.016</c:v>
                </c:pt>
                <c:pt idx="917">
                  <c:v>12.702999999999999</c:v>
                </c:pt>
                <c:pt idx="918">
                  <c:v>12.484999999999999</c:v>
                </c:pt>
                <c:pt idx="919">
                  <c:v>12.534000000000001</c:v>
                </c:pt>
                <c:pt idx="920">
                  <c:v>13.064</c:v>
                </c:pt>
                <c:pt idx="921">
                  <c:v>14.026</c:v>
                </c:pt>
                <c:pt idx="922">
                  <c:v>14.625</c:v>
                </c:pt>
                <c:pt idx="923">
                  <c:v>14.96</c:v>
                </c:pt>
                <c:pt idx="924">
                  <c:v>15.581</c:v>
                </c:pt>
                <c:pt idx="925">
                  <c:v>15.867000000000001</c:v>
                </c:pt>
                <c:pt idx="926">
                  <c:v>16.058</c:v>
                </c:pt>
                <c:pt idx="927">
                  <c:v>16.725000000000001</c:v>
                </c:pt>
                <c:pt idx="928">
                  <c:v>17.033999999999999</c:v>
                </c:pt>
                <c:pt idx="929">
                  <c:v>16.867999999999999</c:v>
                </c:pt>
                <c:pt idx="930">
                  <c:v>16.439</c:v>
                </c:pt>
                <c:pt idx="931">
                  <c:v>15.891</c:v>
                </c:pt>
                <c:pt idx="932">
                  <c:v>15.414</c:v>
                </c:pt>
                <c:pt idx="933">
                  <c:v>15.007999999999999</c:v>
                </c:pt>
                <c:pt idx="934">
                  <c:v>14.648999999999999</c:v>
                </c:pt>
                <c:pt idx="935">
                  <c:v>14.314</c:v>
                </c:pt>
                <c:pt idx="936">
                  <c:v>14.122</c:v>
                </c:pt>
                <c:pt idx="937">
                  <c:v>13.978</c:v>
                </c:pt>
                <c:pt idx="938">
                  <c:v>13.762</c:v>
                </c:pt>
                <c:pt idx="939">
                  <c:v>13.593999999999999</c:v>
                </c:pt>
                <c:pt idx="940">
                  <c:v>13.401</c:v>
                </c:pt>
                <c:pt idx="941">
                  <c:v>13.185</c:v>
                </c:pt>
                <c:pt idx="942">
                  <c:v>13.087999999999999</c:v>
                </c:pt>
                <c:pt idx="943">
                  <c:v>13.233000000000001</c:v>
                </c:pt>
                <c:pt idx="944">
                  <c:v>13.786</c:v>
                </c:pt>
                <c:pt idx="945">
                  <c:v>14.768000000000001</c:v>
                </c:pt>
                <c:pt idx="946">
                  <c:v>15.962999999999999</c:v>
                </c:pt>
                <c:pt idx="947">
                  <c:v>17.201000000000001</c:v>
                </c:pt>
                <c:pt idx="948">
                  <c:v>18.295000000000002</c:v>
                </c:pt>
                <c:pt idx="949">
                  <c:v>19.103000000000002</c:v>
                </c:pt>
                <c:pt idx="950">
                  <c:v>19.484000000000002</c:v>
                </c:pt>
                <c:pt idx="951">
                  <c:v>19.626999999999999</c:v>
                </c:pt>
                <c:pt idx="952">
                  <c:v>19.507999999999999</c:v>
                </c:pt>
                <c:pt idx="953">
                  <c:v>19.245999999999999</c:v>
                </c:pt>
                <c:pt idx="954">
                  <c:v>18.509</c:v>
                </c:pt>
                <c:pt idx="955">
                  <c:v>17.914999999999999</c:v>
                </c:pt>
                <c:pt idx="956">
                  <c:v>17.225000000000001</c:v>
                </c:pt>
                <c:pt idx="957">
                  <c:v>16.701000000000001</c:v>
                </c:pt>
                <c:pt idx="958">
                  <c:v>16.271999999999998</c:v>
                </c:pt>
                <c:pt idx="959">
                  <c:v>16.010000000000002</c:v>
                </c:pt>
                <c:pt idx="960">
                  <c:v>15.747999999999999</c:v>
                </c:pt>
                <c:pt idx="961">
                  <c:v>15.532999999999999</c:v>
                </c:pt>
                <c:pt idx="962">
                  <c:v>15.294</c:v>
                </c:pt>
                <c:pt idx="963">
                  <c:v>15.055</c:v>
                </c:pt>
                <c:pt idx="964">
                  <c:v>14.816000000000001</c:v>
                </c:pt>
                <c:pt idx="965">
                  <c:v>14.577</c:v>
                </c:pt>
                <c:pt idx="966">
                  <c:v>14.457000000000001</c:v>
                </c:pt>
                <c:pt idx="967">
                  <c:v>14.505000000000001</c:v>
                </c:pt>
                <c:pt idx="968">
                  <c:v>14.912000000000001</c:v>
                </c:pt>
                <c:pt idx="969">
                  <c:v>15.747999999999999</c:v>
                </c:pt>
                <c:pt idx="970">
                  <c:v>16.963000000000001</c:v>
                </c:pt>
                <c:pt idx="971">
                  <c:v>18.224</c:v>
                </c:pt>
                <c:pt idx="972">
                  <c:v>19.318000000000001</c:v>
                </c:pt>
                <c:pt idx="973">
                  <c:v>20.198</c:v>
                </c:pt>
                <c:pt idx="974">
                  <c:v>20.745999999999999</c:v>
                </c:pt>
                <c:pt idx="975">
                  <c:v>20.984000000000002</c:v>
                </c:pt>
                <c:pt idx="976">
                  <c:v>20.888999999999999</c:v>
                </c:pt>
                <c:pt idx="977">
                  <c:v>20.436</c:v>
                </c:pt>
                <c:pt idx="978">
                  <c:v>19.745999999999999</c:v>
                </c:pt>
                <c:pt idx="979">
                  <c:v>19.079999999999998</c:v>
                </c:pt>
                <c:pt idx="980">
                  <c:v>18.414000000000001</c:v>
                </c:pt>
                <c:pt idx="981">
                  <c:v>17.843</c:v>
                </c:pt>
                <c:pt idx="982">
                  <c:v>17.414999999999999</c:v>
                </c:pt>
                <c:pt idx="983">
                  <c:v>17.033999999999999</c:v>
                </c:pt>
                <c:pt idx="984">
                  <c:v>16.748999999999999</c:v>
                </c:pt>
                <c:pt idx="985">
                  <c:v>16.533999999999999</c:v>
                </c:pt>
                <c:pt idx="986">
                  <c:v>16.391999999999999</c:v>
                </c:pt>
                <c:pt idx="987">
                  <c:v>16.271999999999998</c:v>
                </c:pt>
                <c:pt idx="988">
                  <c:v>16.106000000000002</c:v>
                </c:pt>
                <c:pt idx="989">
                  <c:v>15.914999999999999</c:v>
                </c:pt>
                <c:pt idx="990">
                  <c:v>15.772</c:v>
                </c:pt>
                <c:pt idx="991">
                  <c:v>15.867000000000001</c:v>
                </c:pt>
                <c:pt idx="992">
                  <c:v>16.367999999999999</c:v>
                </c:pt>
                <c:pt idx="993">
                  <c:v>17.271999999999998</c:v>
                </c:pt>
                <c:pt idx="994">
                  <c:v>18.271000000000001</c:v>
                </c:pt>
                <c:pt idx="995">
                  <c:v>19.175000000000001</c:v>
                </c:pt>
                <c:pt idx="996">
                  <c:v>20.007000000000001</c:v>
                </c:pt>
                <c:pt idx="997">
                  <c:v>20.65</c:v>
                </c:pt>
                <c:pt idx="998">
                  <c:v>21.222999999999999</c:v>
                </c:pt>
                <c:pt idx="999">
                  <c:v>21.460999999999999</c:v>
                </c:pt>
                <c:pt idx="1000">
                  <c:v>21.533000000000001</c:v>
                </c:pt>
                <c:pt idx="1001">
                  <c:v>21.175000000000001</c:v>
                </c:pt>
                <c:pt idx="1002">
                  <c:v>20.555</c:v>
                </c:pt>
                <c:pt idx="1003">
                  <c:v>19.911999999999999</c:v>
                </c:pt>
                <c:pt idx="1004">
                  <c:v>19.27</c:v>
                </c:pt>
                <c:pt idx="1005">
                  <c:v>18.722999999999999</c:v>
                </c:pt>
                <c:pt idx="1006">
                  <c:v>18.271000000000001</c:v>
                </c:pt>
                <c:pt idx="1007">
                  <c:v>17.914999999999999</c:v>
                </c:pt>
                <c:pt idx="1008">
                  <c:v>17.605</c:v>
                </c:pt>
                <c:pt idx="1009">
                  <c:v>17.390999999999998</c:v>
                </c:pt>
                <c:pt idx="1010">
                  <c:v>17.248999999999999</c:v>
                </c:pt>
                <c:pt idx="1011">
                  <c:v>17.152999999999999</c:v>
                </c:pt>
                <c:pt idx="1012">
                  <c:v>17.010999999999999</c:v>
                </c:pt>
                <c:pt idx="1013">
                  <c:v>16.867999999999999</c:v>
                </c:pt>
                <c:pt idx="1014">
                  <c:v>16.725000000000001</c:v>
                </c:pt>
                <c:pt idx="1015">
                  <c:v>16.795999999999999</c:v>
                </c:pt>
                <c:pt idx="1016">
                  <c:v>17.225000000000001</c:v>
                </c:pt>
                <c:pt idx="1017">
                  <c:v>18.081</c:v>
                </c:pt>
                <c:pt idx="1018">
                  <c:v>19.103000000000002</c:v>
                </c:pt>
                <c:pt idx="1019">
                  <c:v>20.222000000000001</c:v>
                </c:pt>
                <c:pt idx="1020">
                  <c:v>21.056000000000001</c:v>
                </c:pt>
                <c:pt idx="1021">
                  <c:v>21.556999999999999</c:v>
                </c:pt>
                <c:pt idx="1022">
                  <c:v>21.7</c:v>
                </c:pt>
                <c:pt idx="1023">
                  <c:v>21.939</c:v>
                </c:pt>
                <c:pt idx="1024">
                  <c:v>21.914999999999999</c:v>
                </c:pt>
                <c:pt idx="1025">
                  <c:v>21.27</c:v>
                </c:pt>
                <c:pt idx="1026">
                  <c:v>20.436</c:v>
                </c:pt>
                <c:pt idx="1027">
                  <c:v>19.698</c:v>
                </c:pt>
                <c:pt idx="1028">
                  <c:v>19.056000000000001</c:v>
                </c:pt>
                <c:pt idx="1029">
                  <c:v>18.460999999999999</c:v>
                </c:pt>
                <c:pt idx="1030">
                  <c:v>17.962</c:v>
                </c:pt>
                <c:pt idx="1031">
                  <c:v>17.486000000000001</c:v>
                </c:pt>
                <c:pt idx="1032">
                  <c:v>17.106000000000002</c:v>
                </c:pt>
                <c:pt idx="1033">
                  <c:v>16.795999999999999</c:v>
                </c:pt>
                <c:pt idx="1034">
                  <c:v>16.533999999999999</c:v>
                </c:pt>
                <c:pt idx="1035">
                  <c:v>16.344000000000001</c:v>
                </c:pt>
                <c:pt idx="1036">
                  <c:v>16.295999999999999</c:v>
                </c:pt>
                <c:pt idx="1037">
                  <c:v>16.344000000000001</c:v>
                </c:pt>
                <c:pt idx="1038">
                  <c:v>16.271999999999998</c:v>
                </c:pt>
                <c:pt idx="1039">
                  <c:v>16.344000000000001</c:v>
                </c:pt>
                <c:pt idx="1040">
                  <c:v>16.177</c:v>
                </c:pt>
                <c:pt idx="1041">
                  <c:v>16.533999999999999</c:v>
                </c:pt>
                <c:pt idx="1042">
                  <c:v>17.152999999999999</c:v>
                </c:pt>
                <c:pt idx="1043">
                  <c:v>18.033000000000001</c:v>
                </c:pt>
                <c:pt idx="1044">
                  <c:v>18.460999999999999</c:v>
                </c:pt>
                <c:pt idx="1045">
                  <c:v>19.007999999999999</c:v>
                </c:pt>
                <c:pt idx="1046">
                  <c:v>19.96</c:v>
                </c:pt>
                <c:pt idx="1047">
                  <c:v>20.626999999999999</c:v>
                </c:pt>
                <c:pt idx="1048">
                  <c:v>20.792999999999999</c:v>
                </c:pt>
                <c:pt idx="1049">
                  <c:v>20.626999999999999</c:v>
                </c:pt>
                <c:pt idx="1050">
                  <c:v>20.103000000000002</c:v>
                </c:pt>
                <c:pt idx="1051">
                  <c:v>19.532</c:v>
                </c:pt>
                <c:pt idx="1052">
                  <c:v>18.913</c:v>
                </c:pt>
                <c:pt idx="1053">
                  <c:v>18.437999999999999</c:v>
                </c:pt>
                <c:pt idx="1054">
                  <c:v>18.010000000000002</c:v>
                </c:pt>
                <c:pt idx="1055">
                  <c:v>17.677</c:v>
                </c:pt>
                <c:pt idx="1056">
                  <c:v>17.439</c:v>
                </c:pt>
                <c:pt idx="1057">
                  <c:v>17.201000000000001</c:v>
                </c:pt>
                <c:pt idx="1058">
                  <c:v>17.010999999999999</c:v>
                </c:pt>
                <c:pt idx="1059">
                  <c:v>16.773</c:v>
                </c:pt>
                <c:pt idx="1060">
                  <c:v>16.533999999999999</c:v>
                </c:pt>
                <c:pt idx="1061">
                  <c:v>16.295999999999999</c:v>
                </c:pt>
                <c:pt idx="1062">
                  <c:v>16.129000000000001</c:v>
                </c:pt>
                <c:pt idx="1063">
                  <c:v>16.225000000000001</c:v>
                </c:pt>
                <c:pt idx="1064">
                  <c:v>16.582000000000001</c:v>
                </c:pt>
                <c:pt idx="1065">
                  <c:v>17.271999999999998</c:v>
                </c:pt>
                <c:pt idx="1066">
                  <c:v>18.105</c:v>
                </c:pt>
                <c:pt idx="1067">
                  <c:v>19.27</c:v>
                </c:pt>
                <c:pt idx="1068">
                  <c:v>20.411999999999999</c:v>
                </c:pt>
                <c:pt idx="1069">
                  <c:v>21.126999999999999</c:v>
                </c:pt>
                <c:pt idx="1070">
                  <c:v>20.292999999999999</c:v>
                </c:pt>
                <c:pt idx="1071">
                  <c:v>20.149999999999999</c:v>
                </c:pt>
                <c:pt idx="1072">
                  <c:v>20.388000000000002</c:v>
                </c:pt>
                <c:pt idx="1073">
                  <c:v>20.103000000000002</c:v>
                </c:pt>
                <c:pt idx="1074">
                  <c:v>19.245999999999999</c:v>
                </c:pt>
                <c:pt idx="1075">
                  <c:v>18.794</c:v>
                </c:pt>
                <c:pt idx="1076">
                  <c:v>18.295000000000002</c:v>
                </c:pt>
                <c:pt idx="1077">
                  <c:v>18.056999999999999</c:v>
                </c:pt>
                <c:pt idx="1078">
                  <c:v>17.843</c:v>
                </c:pt>
                <c:pt idx="1079">
                  <c:v>17.463000000000001</c:v>
                </c:pt>
                <c:pt idx="1080">
                  <c:v>17.106000000000002</c:v>
                </c:pt>
                <c:pt idx="1081">
                  <c:v>16.773</c:v>
                </c:pt>
                <c:pt idx="1082">
                  <c:v>16.439</c:v>
                </c:pt>
                <c:pt idx="1083">
                  <c:v>16.271999999999998</c:v>
                </c:pt>
                <c:pt idx="1084">
                  <c:v>16.201000000000001</c:v>
                </c:pt>
                <c:pt idx="1085">
                  <c:v>16.129000000000001</c:v>
                </c:pt>
                <c:pt idx="1086">
                  <c:v>16.058</c:v>
                </c:pt>
                <c:pt idx="1087">
                  <c:v>16.152999999999999</c:v>
                </c:pt>
                <c:pt idx="1088">
                  <c:v>16.486999999999998</c:v>
                </c:pt>
                <c:pt idx="1089">
                  <c:v>17.271999999999998</c:v>
                </c:pt>
                <c:pt idx="1090">
                  <c:v>18.318999999999999</c:v>
                </c:pt>
                <c:pt idx="1091">
                  <c:v>19.341000000000001</c:v>
                </c:pt>
                <c:pt idx="1092">
                  <c:v>20.292999999999999</c:v>
                </c:pt>
                <c:pt idx="1093">
                  <c:v>21.079000000000001</c:v>
                </c:pt>
                <c:pt idx="1094">
                  <c:v>21.533000000000001</c:v>
                </c:pt>
                <c:pt idx="1095">
                  <c:v>21.652000000000001</c:v>
                </c:pt>
                <c:pt idx="1096">
                  <c:v>21.484999999999999</c:v>
                </c:pt>
                <c:pt idx="1097">
                  <c:v>20.984000000000002</c:v>
                </c:pt>
                <c:pt idx="1098">
                  <c:v>20.317</c:v>
                </c:pt>
                <c:pt idx="1099">
                  <c:v>19.603000000000002</c:v>
                </c:pt>
                <c:pt idx="1100">
                  <c:v>18.913</c:v>
                </c:pt>
                <c:pt idx="1101">
                  <c:v>18.318999999999999</c:v>
                </c:pt>
                <c:pt idx="1102">
                  <c:v>17.890999999999998</c:v>
                </c:pt>
                <c:pt idx="1103">
                  <c:v>17.463000000000001</c:v>
                </c:pt>
                <c:pt idx="1104">
                  <c:v>17.106000000000002</c:v>
                </c:pt>
                <c:pt idx="1105">
                  <c:v>16.795999999999999</c:v>
                </c:pt>
                <c:pt idx="1106">
                  <c:v>16.606000000000002</c:v>
                </c:pt>
                <c:pt idx="1107">
                  <c:v>16.463000000000001</c:v>
                </c:pt>
                <c:pt idx="1108">
                  <c:v>16.295999999999999</c:v>
                </c:pt>
                <c:pt idx="1109">
                  <c:v>16.082000000000001</c:v>
                </c:pt>
                <c:pt idx="1110">
                  <c:v>15.939</c:v>
                </c:pt>
                <c:pt idx="1111">
                  <c:v>15.914999999999999</c:v>
                </c:pt>
                <c:pt idx="1112">
                  <c:v>16.106000000000002</c:v>
                </c:pt>
                <c:pt idx="1113">
                  <c:v>16.677</c:v>
                </c:pt>
                <c:pt idx="1114">
                  <c:v>17.748000000000001</c:v>
                </c:pt>
                <c:pt idx="1115">
                  <c:v>19.032</c:v>
                </c:pt>
                <c:pt idx="1116">
                  <c:v>20.173999999999999</c:v>
                </c:pt>
                <c:pt idx="1117">
                  <c:v>20.888999999999999</c:v>
                </c:pt>
                <c:pt idx="1118">
                  <c:v>21.27</c:v>
                </c:pt>
                <c:pt idx="1119">
                  <c:v>21.484999999999999</c:v>
                </c:pt>
                <c:pt idx="1120">
                  <c:v>21.509</c:v>
                </c:pt>
                <c:pt idx="1121">
                  <c:v>20.936</c:v>
                </c:pt>
                <c:pt idx="1122">
                  <c:v>20.198</c:v>
                </c:pt>
                <c:pt idx="1123">
                  <c:v>19.507999999999999</c:v>
                </c:pt>
                <c:pt idx="1124">
                  <c:v>18.888999999999999</c:v>
                </c:pt>
                <c:pt idx="1125">
                  <c:v>18.414000000000001</c:v>
                </c:pt>
                <c:pt idx="1126">
                  <c:v>18.010000000000002</c:v>
                </c:pt>
                <c:pt idx="1127">
                  <c:v>17.724</c:v>
                </c:pt>
                <c:pt idx="1128">
                  <c:v>17.486000000000001</c:v>
                </c:pt>
                <c:pt idx="1129">
                  <c:v>17.463000000000001</c:v>
                </c:pt>
                <c:pt idx="1130">
                  <c:v>17.344000000000001</c:v>
                </c:pt>
                <c:pt idx="1131">
                  <c:v>17.629000000000001</c:v>
                </c:pt>
                <c:pt idx="1132">
                  <c:v>17.533999999999999</c:v>
                </c:pt>
                <c:pt idx="1133">
                  <c:v>17.225000000000001</c:v>
                </c:pt>
                <c:pt idx="1134">
                  <c:v>17.677</c:v>
                </c:pt>
                <c:pt idx="1135">
                  <c:v>17.748000000000001</c:v>
                </c:pt>
                <c:pt idx="1136">
                  <c:v>18.105</c:v>
                </c:pt>
                <c:pt idx="1137">
                  <c:v>18.533000000000001</c:v>
                </c:pt>
                <c:pt idx="1138">
                  <c:v>18.771000000000001</c:v>
                </c:pt>
                <c:pt idx="1139">
                  <c:v>18.841999999999999</c:v>
                </c:pt>
                <c:pt idx="1140">
                  <c:v>19.103000000000002</c:v>
                </c:pt>
                <c:pt idx="1141">
                  <c:v>19.436</c:v>
                </c:pt>
                <c:pt idx="1142">
                  <c:v>19.364999999999998</c:v>
                </c:pt>
                <c:pt idx="1143">
                  <c:v>19.175000000000001</c:v>
                </c:pt>
                <c:pt idx="1144">
                  <c:v>19.056000000000001</c:v>
                </c:pt>
                <c:pt idx="1145">
                  <c:v>18.652000000000001</c:v>
                </c:pt>
                <c:pt idx="1146">
                  <c:v>18.318999999999999</c:v>
                </c:pt>
                <c:pt idx="1147">
                  <c:v>17.818999999999999</c:v>
                </c:pt>
                <c:pt idx="1148">
                  <c:v>17.486000000000001</c:v>
                </c:pt>
                <c:pt idx="1149">
                  <c:v>17.033999999999999</c:v>
                </c:pt>
                <c:pt idx="1150">
                  <c:v>16.654</c:v>
                </c:pt>
                <c:pt idx="1151">
                  <c:v>16.295999999999999</c:v>
                </c:pt>
                <c:pt idx="1152">
                  <c:v>16.082000000000001</c:v>
                </c:pt>
                <c:pt idx="1153">
                  <c:v>15.914999999999999</c:v>
                </c:pt>
                <c:pt idx="1154">
                  <c:v>15.843</c:v>
                </c:pt>
                <c:pt idx="1155">
                  <c:v>15.724</c:v>
                </c:pt>
                <c:pt idx="1156">
                  <c:v>15.532999999999999</c:v>
                </c:pt>
                <c:pt idx="1157">
                  <c:v>15.294</c:v>
                </c:pt>
                <c:pt idx="1158">
                  <c:v>15.151</c:v>
                </c:pt>
                <c:pt idx="1159">
                  <c:v>15.151</c:v>
                </c:pt>
                <c:pt idx="1160">
                  <c:v>15.581</c:v>
                </c:pt>
                <c:pt idx="1161">
                  <c:v>16.129000000000001</c:v>
                </c:pt>
                <c:pt idx="1162">
                  <c:v>16.773</c:v>
                </c:pt>
                <c:pt idx="1163">
                  <c:v>17.390999999999998</c:v>
                </c:pt>
                <c:pt idx="1164">
                  <c:v>18.129000000000001</c:v>
                </c:pt>
                <c:pt idx="1165">
                  <c:v>18.509</c:v>
                </c:pt>
                <c:pt idx="1166">
                  <c:v>18.533000000000001</c:v>
                </c:pt>
                <c:pt idx="1167">
                  <c:v>18.722999999999999</c:v>
                </c:pt>
                <c:pt idx="1168">
                  <c:v>18.675000000000001</c:v>
                </c:pt>
                <c:pt idx="1169">
                  <c:v>18.366</c:v>
                </c:pt>
                <c:pt idx="1170">
                  <c:v>17.867000000000001</c:v>
                </c:pt>
                <c:pt idx="1171">
                  <c:v>17.271999999999998</c:v>
                </c:pt>
                <c:pt idx="1172">
                  <c:v>16.677</c:v>
                </c:pt>
                <c:pt idx="1173">
                  <c:v>16.152999999999999</c:v>
                </c:pt>
                <c:pt idx="1174">
                  <c:v>15.676</c:v>
                </c:pt>
                <c:pt idx="1175">
                  <c:v>15.27</c:v>
                </c:pt>
                <c:pt idx="1176">
                  <c:v>14.984</c:v>
                </c:pt>
                <c:pt idx="1177">
                  <c:v>14.721</c:v>
                </c:pt>
                <c:pt idx="1178">
                  <c:v>14.505000000000001</c:v>
                </c:pt>
                <c:pt idx="1179">
                  <c:v>14.29</c:v>
                </c:pt>
                <c:pt idx="1180">
                  <c:v>14.074</c:v>
                </c:pt>
                <c:pt idx="1181">
                  <c:v>13.93</c:v>
                </c:pt>
                <c:pt idx="1182">
                  <c:v>13.858000000000001</c:v>
                </c:pt>
                <c:pt idx="1183">
                  <c:v>13.906000000000001</c:v>
                </c:pt>
                <c:pt idx="1184">
                  <c:v>14.026</c:v>
                </c:pt>
                <c:pt idx="1185">
                  <c:v>14.481</c:v>
                </c:pt>
                <c:pt idx="1186">
                  <c:v>15.294</c:v>
                </c:pt>
                <c:pt idx="1187">
                  <c:v>15.962999999999999</c:v>
                </c:pt>
                <c:pt idx="1188">
                  <c:v>16.129000000000001</c:v>
                </c:pt>
                <c:pt idx="1189">
                  <c:v>15.819000000000001</c:v>
                </c:pt>
                <c:pt idx="1190">
                  <c:v>15.676</c:v>
                </c:pt>
                <c:pt idx="1191">
                  <c:v>16.082000000000001</c:v>
                </c:pt>
                <c:pt idx="1192">
                  <c:v>16.248999999999999</c:v>
                </c:pt>
                <c:pt idx="1193">
                  <c:v>16.010000000000002</c:v>
                </c:pt>
                <c:pt idx="1194">
                  <c:v>15.651999999999999</c:v>
                </c:pt>
                <c:pt idx="1195">
                  <c:v>15.461</c:v>
                </c:pt>
                <c:pt idx="1196">
                  <c:v>15.007999999999999</c:v>
                </c:pt>
                <c:pt idx="1197">
                  <c:v>14.673</c:v>
                </c:pt>
                <c:pt idx="1198">
                  <c:v>14.385</c:v>
                </c:pt>
                <c:pt idx="1199">
                  <c:v>14.05</c:v>
                </c:pt>
                <c:pt idx="1200">
                  <c:v>13.81</c:v>
                </c:pt>
                <c:pt idx="1201">
                  <c:v>13.593999999999999</c:v>
                </c:pt>
                <c:pt idx="1202">
                  <c:v>13.377000000000001</c:v>
                </c:pt>
                <c:pt idx="1203">
                  <c:v>13.137</c:v>
                </c:pt>
                <c:pt idx="1204">
                  <c:v>12.871</c:v>
                </c:pt>
                <c:pt idx="1205">
                  <c:v>12.678000000000001</c:v>
                </c:pt>
                <c:pt idx="1206">
                  <c:v>12.678000000000001</c:v>
                </c:pt>
                <c:pt idx="1207">
                  <c:v>12.823</c:v>
                </c:pt>
                <c:pt idx="1208">
                  <c:v>13.305</c:v>
                </c:pt>
                <c:pt idx="1209">
                  <c:v>13.69</c:v>
                </c:pt>
                <c:pt idx="1210">
                  <c:v>13.858000000000001</c:v>
                </c:pt>
                <c:pt idx="1211">
                  <c:v>14.122</c:v>
                </c:pt>
                <c:pt idx="1212">
                  <c:v>14.481</c:v>
                </c:pt>
                <c:pt idx="1213">
                  <c:v>14.696999999999999</c:v>
                </c:pt>
                <c:pt idx="1214">
                  <c:v>15.366</c:v>
                </c:pt>
                <c:pt idx="1215">
                  <c:v>16.32</c:v>
                </c:pt>
                <c:pt idx="1216">
                  <c:v>16.582000000000001</c:v>
                </c:pt>
                <c:pt idx="1217">
                  <c:v>16.439</c:v>
                </c:pt>
                <c:pt idx="1218">
                  <c:v>15.867000000000001</c:v>
                </c:pt>
                <c:pt idx="1219">
                  <c:v>15.414</c:v>
                </c:pt>
                <c:pt idx="1220">
                  <c:v>14.96</c:v>
                </c:pt>
                <c:pt idx="1221">
                  <c:v>14.529</c:v>
                </c:pt>
                <c:pt idx="1222">
                  <c:v>14.17</c:v>
                </c:pt>
                <c:pt idx="1223">
                  <c:v>13.81</c:v>
                </c:pt>
                <c:pt idx="1224">
                  <c:v>13.57</c:v>
                </c:pt>
                <c:pt idx="1225">
                  <c:v>13.329000000000001</c:v>
                </c:pt>
                <c:pt idx="1226">
                  <c:v>13.137</c:v>
                </c:pt>
                <c:pt idx="1227">
                  <c:v>12.944000000000001</c:v>
                </c:pt>
                <c:pt idx="1228">
                  <c:v>12.750999999999999</c:v>
                </c:pt>
                <c:pt idx="1229">
                  <c:v>12.509</c:v>
                </c:pt>
                <c:pt idx="1230">
                  <c:v>12.388999999999999</c:v>
                </c:pt>
                <c:pt idx="1231">
                  <c:v>12.484999999999999</c:v>
                </c:pt>
                <c:pt idx="1232">
                  <c:v>13.016</c:v>
                </c:pt>
                <c:pt idx="1233">
                  <c:v>13.666</c:v>
                </c:pt>
                <c:pt idx="1234">
                  <c:v>14.601000000000001</c:v>
                </c:pt>
                <c:pt idx="1235">
                  <c:v>15.103</c:v>
                </c:pt>
                <c:pt idx="1236">
                  <c:v>15.39</c:v>
                </c:pt>
                <c:pt idx="1237">
                  <c:v>15.247</c:v>
                </c:pt>
                <c:pt idx="1238">
                  <c:v>15.127000000000001</c:v>
                </c:pt>
                <c:pt idx="1239">
                  <c:v>15.651999999999999</c:v>
                </c:pt>
                <c:pt idx="1240">
                  <c:v>16.152999999999999</c:v>
                </c:pt>
                <c:pt idx="1241">
                  <c:v>16.106000000000002</c:v>
                </c:pt>
                <c:pt idx="1242">
                  <c:v>15.724</c:v>
                </c:pt>
                <c:pt idx="1243">
                  <c:v>15.294</c:v>
                </c:pt>
                <c:pt idx="1244">
                  <c:v>14.96</c:v>
                </c:pt>
                <c:pt idx="1245">
                  <c:v>14.696999999999999</c:v>
                </c:pt>
                <c:pt idx="1246">
                  <c:v>14.457000000000001</c:v>
                </c:pt>
                <c:pt idx="1247">
                  <c:v>14.314</c:v>
                </c:pt>
                <c:pt idx="1248">
                  <c:v>14.218</c:v>
                </c:pt>
                <c:pt idx="1249">
                  <c:v>14.146000000000001</c:v>
                </c:pt>
                <c:pt idx="1250">
                  <c:v>14.05</c:v>
                </c:pt>
                <c:pt idx="1251">
                  <c:v>13.978</c:v>
                </c:pt>
                <c:pt idx="1252">
                  <c:v>14.05</c:v>
                </c:pt>
                <c:pt idx="1253">
                  <c:v>14.122</c:v>
                </c:pt>
                <c:pt idx="1254">
                  <c:v>14.146000000000001</c:v>
                </c:pt>
                <c:pt idx="1255">
                  <c:v>14.17</c:v>
                </c:pt>
                <c:pt idx="1256">
                  <c:v>14.242000000000001</c:v>
                </c:pt>
                <c:pt idx="1257">
                  <c:v>14.266</c:v>
                </c:pt>
                <c:pt idx="1258">
                  <c:v>14.409000000000001</c:v>
                </c:pt>
                <c:pt idx="1259">
                  <c:v>15.223000000000001</c:v>
                </c:pt>
                <c:pt idx="1260">
                  <c:v>15.914999999999999</c:v>
                </c:pt>
                <c:pt idx="1261">
                  <c:v>15.962999999999999</c:v>
                </c:pt>
                <c:pt idx="1262">
                  <c:v>16.177</c:v>
                </c:pt>
                <c:pt idx="1263">
                  <c:v>16.606000000000002</c:v>
                </c:pt>
                <c:pt idx="1264">
                  <c:v>16.725000000000001</c:v>
                </c:pt>
                <c:pt idx="1265">
                  <c:v>16.606000000000002</c:v>
                </c:pt>
                <c:pt idx="1266">
                  <c:v>16.391999999999999</c:v>
                </c:pt>
                <c:pt idx="1267">
                  <c:v>16.058</c:v>
                </c:pt>
                <c:pt idx="1268">
                  <c:v>15.795999999999999</c:v>
                </c:pt>
                <c:pt idx="1269">
                  <c:v>15.461</c:v>
                </c:pt>
                <c:pt idx="1270">
                  <c:v>15.247</c:v>
                </c:pt>
                <c:pt idx="1271">
                  <c:v>15.127000000000001</c:v>
                </c:pt>
                <c:pt idx="1272">
                  <c:v>15.151</c:v>
                </c:pt>
                <c:pt idx="1273">
                  <c:v>15.484999999999999</c:v>
                </c:pt>
                <c:pt idx="1274">
                  <c:v>15.484999999999999</c:v>
                </c:pt>
                <c:pt idx="1275">
                  <c:v>16.033999999999999</c:v>
                </c:pt>
                <c:pt idx="1276">
                  <c:v>15.795999999999999</c:v>
                </c:pt>
                <c:pt idx="1277">
                  <c:v>15.819000000000001</c:v>
                </c:pt>
                <c:pt idx="1278">
                  <c:v>16.058</c:v>
                </c:pt>
                <c:pt idx="1279">
                  <c:v>15.867000000000001</c:v>
                </c:pt>
                <c:pt idx="1280">
                  <c:v>15.843</c:v>
                </c:pt>
                <c:pt idx="1281">
                  <c:v>16.106000000000002</c:v>
                </c:pt>
                <c:pt idx="1282">
                  <c:v>16.773</c:v>
                </c:pt>
                <c:pt idx="1283">
                  <c:v>17.795999999999999</c:v>
                </c:pt>
                <c:pt idx="1284">
                  <c:v>18.675000000000001</c:v>
                </c:pt>
                <c:pt idx="1285">
                  <c:v>19.151</c:v>
                </c:pt>
                <c:pt idx="1286">
                  <c:v>19.364999999999998</c:v>
                </c:pt>
                <c:pt idx="1287">
                  <c:v>19.46</c:v>
                </c:pt>
                <c:pt idx="1288">
                  <c:v>19.318000000000001</c:v>
                </c:pt>
                <c:pt idx="1289">
                  <c:v>18.818000000000001</c:v>
                </c:pt>
                <c:pt idx="1290">
                  <c:v>18.366</c:v>
                </c:pt>
                <c:pt idx="1291">
                  <c:v>17.771999999999998</c:v>
                </c:pt>
                <c:pt idx="1292">
                  <c:v>17.201000000000001</c:v>
                </c:pt>
                <c:pt idx="1293">
                  <c:v>16.606000000000002</c:v>
                </c:pt>
                <c:pt idx="1294">
                  <c:v>16.106000000000002</c:v>
                </c:pt>
                <c:pt idx="1295">
                  <c:v>15.7</c:v>
                </c:pt>
                <c:pt idx="1296">
                  <c:v>15.414</c:v>
                </c:pt>
                <c:pt idx="1297">
                  <c:v>15.199</c:v>
                </c:pt>
                <c:pt idx="1298">
                  <c:v>15.007999999999999</c:v>
                </c:pt>
                <c:pt idx="1299">
                  <c:v>14.768000000000001</c:v>
                </c:pt>
                <c:pt idx="1300">
                  <c:v>14.529</c:v>
                </c:pt>
                <c:pt idx="1301">
                  <c:v>14.242000000000001</c:v>
                </c:pt>
                <c:pt idx="1302">
                  <c:v>14.026</c:v>
                </c:pt>
                <c:pt idx="1303">
                  <c:v>14.002000000000001</c:v>
                </c:pt>
                <c:pt idx="1304">
                  <c:v>14.337</c:v>
                </c:pt>
                <c:pt idx="1305">
                  <c:v>14.96</c:v>
                </c:pt>
                <c:pt idx="1306">
                  <c:v>15.651999999999999</c:v>
                </c:pt>
                <c:pt idx="1307">
                  <c:v>16.152999999999999</c:v>
                </c:pt>
                <c:pt idx="1308">
                  <c:v>16.606000000000002</c:v>
                </c:pt>
                <c:pt idx="1309">
                  <c:v>16.939</c:v>
                </c:pt>
                <c:pt idx="1310">
                  <c:v>17.248999999999999</c:v>
                </c:pt>
                <c:pt idx="1311">
                  <c:v>17.533999999999999</c:v>
                </c:pt>
                <c:pt idx="1312">
                  <c:v>17.32</c:v>
                </c:pt>
                <c:pt idx="1313">
                  <c:v>17.033999999999999</c:v>
                </c:pt>
                <c:pt idx="1314">
                  <c:v>16.32</c:v>
                </c:pt>
                <c:pt idx="1315">
                  <c:v>15.676</c:v>
                </c:pt>
                <c:pt idx="1316">
                  <c:v>15.247</c:v>
                </c:pt>
                <c:pt idx="1317">
                  <c:v>14.696999999999999</c:v>
                </c:pt>
                <c:pt idx="1318">
                  <c:v>14.29</c:v>
                </c:pt>
                <c:pt idx="1319">
                  <c:v>13.93</c:v>
                </c:pt>
                <c:pt idx="1320">
                  <c:v>13.641999999999999</c:v>
                </c:pt>
                <c:pt idx="1321">
                  <c:v>13.401</c:v>
                </c:pt>
                <c:pt idx="1322">
                  <c:v>13.209</c:v>
                </c:pt>
                <c:pt idx="1323">
                  <c:v>13.016</c:v>
                </c:pt>
                <c:pt idx="1324">
                  <c:v>12.798999999999999</c:v>
                </c:pt>
                <c:pt idx="1325">
                  <c:v>12.558</c:v>
                </c:pt>
                <c:pt idx="1326">
                  <c:v>12.388999999999999</c:v>
                </c:pt>
                <c:pt idx="1327">
                  <c:v>12.413</c:v>
                </c:pt>
                <c:pt idx="1328">
                  <c:v>12.847</c:v>
                </c:pt>
                <c:pt idx="1329">
                  <c:v>13.57</c:v>
                </c:pt>
                <c:pt idx="1330">
                  <c:v>14.242000000000001</c:v>
                </c:pt>
                <c:pt idx="1331">
                  <c:v>14.696999999999999</c:v>
                </c:pt>
                <c:pt idx="1332">
                  <c:v>15.223000000000001</c:v>
                </c:pt>
                <c:pt idx="1333">
                  <c:v>15.127000000000001</c:v>
                </c:pt>
                <c:pt idx="1334">
                  <c:v>14.864000000000001</c:v>
                </c:pt>
                <c:pt idx="1335">
                  <c:v>14.936</c:v>
                </c:pt>
                <c:pt idx="1336">
                  <c:v>14.96</c:v>
                </c:pt>
                <c:pt idx="1337">
                  <c:v>14.912000000000001</c:v>
                </c:pt>
                <c:pt idx="1338">
                  <c:v>14.768000000000001</c:v>
                </c:pt>
                <c:pt idx="1339">
                  <c:v>14.457000000000001</c:v>
                </c:pt>
                <c:pt idx="1340">
                  <c:v>14.05</c:v>
                </c:pt>
                <c:pt idx="1341">
                  <c:v>13.618</c:v>
                </c:pt>
                <c:pt idx="1342">
                  <c:v>13.233000000000001</c:v>
                </c:pt>
                <c:pt idx="1343">
                  <c:v>12.896000000000001</c:v>
                </c:pt>
                <c:pt idx="1344">
                  <c:v>12.654</c:v>
                </c:pt>
                <c:pt idx="1345">
                  <c:v>12.436999999999999</c:v>
                </c:pt>
                <c:pt idx="1346">
                  <c:v>12.218999999999999</c:v>
                </c:pt>
                <c:pt idx="1347">
                  <c:v>12.025</c:v>
                </c:pt>
                <c:pt idx="1348">
                  <c:v>11.832000000000001</c:v>
                </c:pt>
                <c:pt idx="1349">
                  <c:v>11.637</c:v>
                </c:pt>
                <c:pt idx="1350">
                  <c:v>11.54</c:v>
                </c:pt>
                <c:pt idx="1351">
                  <c:v>11.662000000000001</c:v>
                </c:pt>
                <c:pt idx="1352">
                  <c:v>12.147</c:v>
                </c:pt>
                <c:pt idx="1353">
                  <c:v>12.968</c:v>
                </c:pt>
                <c:pt idx="1354">
                  <c:v>13.93</c:v>
                </c:pt>
                <c:pt idx="1355">
                  <c:v>14.744999999999999</c:v>
                </c:pt>
                <c:pt idx="1356">
                  <c:v>15.294</c:v>
                </c:pt>
                <c:pt idx="1357">
                  <c:v>15.914999999999999</c:v>
                </c:pt>
                <c:pt idx="1358">
                  <c:v>16.439</c:v>
                </c:pt>
                <c:pt idx="1359">
                  <c:v>16.486999999999998</c:v>
                </c:pt>
                <c:pt idx="1360">
                  <c:v>16.32</c:v>
                </c:pt>
                <c:pt idx="1361">
                  <c:v>16.177</c:v>
                </c:pt>
                <c:pt idx="1362">
                  <c:v>15.581</c:v>
                </c:pt>
                <c:pt idx="1363">
                  <c:v>14.912000000000001</c:v>
                </c:pt>
                <c:pt idx="1364">
                  <c:v>14.409000000000001</c:v>
                </c:pt>
                <c:pt idx="1365">
                  <c:v>13.906000000000001</c:v>
                </c:pt>
                <c:pt idx="1366">
                  <c:v>13.522</c:v>
                </c:pt>
                <c:pt idx="1367">
                  <c:v>13.185</c:v>
                </c:pt>
                <c:pt idx="1368">
                  <c:v>12.871</c:v>
                </c:pt>
                <c:pt idx="1369">
                  <c:v>12.654</c:v>
                </c:pt>
                <c:pt idx="1370">
                  <c:v>12.436999999999999</c:v>
                </c:pt>
                <c:pt idx="1371">
                  <c:v>12.243</c:v>
                </c:pt>
                <c:pt idx="1372">
                  <c:v>11.977</c:v>
                </c:pt>
                <c:pt idx="1373">
                  <c:v>11.759</c:v>
                </c:pt>
                <c:pt idx="1374">
                  <c:v>11.589</c:v>
                </c:pt>
                <c:pt idx="1375">
                  <c:v>11.637</c:v>
                </c:pt>
                <c:pt idx="1376">
                  <c:v>12.098000000000001</c:v>
                </c:pt>
                <c:pt idx="1377">
                  <c:v>12.944000000000001</c:v>
                </c:pt>
                <c:pt idx="1378">
                  <c:v>14.026</c:v>
                </c:pt>
                <c:pt idx="1379">
                  <c:v>15.079000000000001</c:v>
                </c:pt>
                <c:pt idx="1380">
                  <c:v>16.058</c:v>
                </c:pt>
                <c:pt idx="1381">
                  <c:v>16.654</c:v>
                </c:pt>
                <c:pt idx="1382">
                  <c:v>17.32</c:v>
                </c:pt>
                <c:pt idx="1383">
                  <c:v>17.510000000000002</c:v>
                </c:pt>
                <c:pt idx="1384">
                  <c:v>17.390999999999998</c:v>
                </c:pt>
                <c:pt idx="1385">
                  <c:v>17.13</c:v>
                </c:pt>
                <c:pt idx="1386">
                  <c:v>16.582000000000001</c:v>
                </c:pt>
                <c:pt idx="1387">
                  <c:v>15.986000000000001</c:v>
                </c:pt>
                <c:pt idx="1388">
                  <c:v>15.39</c:v>
                </c:pt>
                <c:pt idx="1389">
                  <c:v>14.816000000000001</c:v>
                </c:pt>
                <c:pt idx="1390">
                  <c:v>14.337</c:v>
                </c:pt>
                <c:pt idx="1391">
                  <c:v>13.954000000000001</c:v>
                </c:pt>
                <c:pt idx="1392">
                  <c:v>13.641999999999999</c:v>
                </c:pt>
                <c:pt idx="1393">
                  <c:v>13.449</c:v>
                </c:pt>
                <c:pt idx="1394">
                  <c:v>13.377000000000001</c:v>
                </c:pt>
                <c:pt idx="1395">
                  <c:v>13.305</c:v>
                </c:pt>
                <c:pt idx="1396">
                  <c:v>13.209</c:v>
                </c:pt>
                <c:pt idx="1397">
                  <c:v>13.087999999999999</c:v>
                </c:pt>
                <c:pt idx="1398">
                  <c:v>13.016</c:v>
                </c:pt>
                <c:pt idx="1399">
                  <c:v>12.968</c:v>
                </c:pt>
                <c:pt idx="1400">
                  <c:v>12.968</c:v>
                </c:pt>
                <c:pt idx="1401">
                  <c:v>13.04</c:v>
                </c:pt>
                <c:pt idx="1402">
                  <c:v>13.233000000000001</c:v>
                </c:pt>
                <c:pt idx="1403">
                  <c:v>13.473000000000001</c:v>
                </c:pt>
                <c:pt idx="1404">
                  <c:v>13.666</c:v>
                </c:pt>
                <c:pt idx="1405">
                  <c:v>13.954000000000001</c:v>
                </c:pt>
                <c:pt idx="1406">
                  <c:v>14.17</c:v>
                </c:pt>
                <c:pt idx="1407">
                  <c:v>14.266</c:v>
                </c:pt>
                <c:pt idx="1408">
                  <c:v>14.433</c:v>
                </c:pt>
                <c:pt idx="1409">
                  <c:v>14.529</c:v>
                </c:pt>
                <c:pt idx="1410">
                  <c:v>15.103</c:v>
                </c:pt>
                <c:pt idx="1411">
                  <c:v>14.936</c:v>
                </c:pt>
                <c:pt idx="1412">
                  <c:v>15.914999999999999</c:v>
                </c:pt>
                <c:pt idx="1413">
                  <c:v>15.914999999999999</c:v>
                </c:pt>
                <c:pt idx="1414">
                  <c:v>16.558</c:v>
                </c:pt>
                <c:pt idx="1415">
                  <c:v>16.725000000000001</c:v>
                </c:pt>
                <c:pt idx="1416">
                  <c:v>16.344000000000001</c:v>
                </c:pt>
                <c:pt idx="1417">
                  <c:v>16.106000000000002</c:v>
                </c:pt>
                <c:pt idx="1418">
                  <c:v>16.201000000000001</c:v>
                </c:pt>
                <c:pt idx="1419">
                  <c:v>16.701000000000001</c:v>
                </c:pt>
                <c:pt idx="1420">
                  <c:v>16.486999999999998</c:v>
                </c:pt>
                <c:pt idx="1421">
                  <c:v>16.606000000000002</c:v>
                </c:pt>
                <c:pt idx="1422">
                  <c:v>16.391999999999999</c:v>
                </c:pt>
                <c:pt idx="1423">
                  <c:v>16.271999999999998</c:v>
                </c:pt>
                <c:pt idx="1424">
                  <c:v>16.177</c:v>
                </c:pt>
                <c:pt idx="1425">
                  <c:v>16.391999999999999</c:v>
                </c:pt>
                <c:pt idx="1426">
                  <c:v>16.795999999999999</c:v>
                </c:pt>
                <c:pt idx="1427">
                  <c:v>17.248999999999999</c:v>
                </c:pt>
                <c:pt idx="1428">
                  <c:v>17.463000000000001</c:v>
                </c:pt>
                <c:pt idx="1429">
                  <c:v>17.510000000000002</c:v>
                </c:pt>
                <c:pt idx="1430">
                  <c:v>17.558</c:v>
                </c:pt>
                <c:pt idx="1431">
                  <c:v>17.533999999999999</c:v>
                </c:pt>
                <c:pt idx="1432">
                  <c:v>17.367999999999999</c:v>
                </c:pt>
                <c:pt idx="1433">
                  <c:v>17.177</c:v>
                </c:pt>
                <c:pt idx="1434">
                  <c:v>16.963000000000001</c:v>
                </c:pt>
                <c:pt idx="1435">
                  <c:v>16.654</c:v>
                </c:pt>
                <c:pt idx="1436">
                  <c:v>16.295999999999999</c:v>
                </c:pt>
                <c:pt idx="1437">
                  <c:v>15.962999999999999</c:v>
                </c:pt>
                <c:pt idx="1438">
                  <c:v>15.676</c:v>
                </c:pt>
                <c:pt idx="1439">
                  <c:v>15.484999999999999</c:v>
                </c:pt>
                <c:pt idx="1440">
                  <c:v>15.39</c:v>
                </c:pt>
                <c:pt idx="1441">
                  <c:v>15.318</c:v>
                </c:pt>
                <c:pt idx="1442">
                  <c:v>15.151</c:v>
                </c:pt>
                <c:pt idx="1443">
                  <c:v>14.96</c:v>
                </c:pt>
                <c:pt idx="1444">
                  <c:v>14.816000000000001</c:v>
                </c:pt>
                <c:pt idx="1445">
                  <c:v>14.625</c:v>
                </c:pt>
                <c:pt idx="1446">
                  <c:v>14.505000000000001</c:v>
                </c:pt>
                <c:pt idx="1447">
                  <c:v>14.553000000000001</c:v>
                </c:pt>
                <c:pt idx="1448">
                  <c:v>14.505000000000001</c:v>
                </c:pt>
                <c:pt idx="1449">
                  <c:v>14.577</c:v>
                </c:pt>
                <c:pt idx="1450">
                  <c:v>15.079000000000001</c:v>
                </c:pt>
                <c:pt idx="1451">
                  <c:v>15.676</c:v>
                </c:pt>
                <c:pt idx="1452">
                  <c:v>16.082000000000001</c:v>
                </c:pt>
                <c:pt idx="1453">
                  <c:v>16.533999999999999</c:v>
                </c:pt>
                <c:pt idx="1454">
                  <c:v>17.058</c:v>
                </c:pt>
                <c:pt idx="1455">
                  <c:v>17.533999999999999</c:v>
                </c:pt>
                <c:pt idx="1456">
                  <c:v>17.701000000000001</c:v>
                </c:pt>
                <c:pt idx="1457">
                  <c:v>17.558</c:v>
                </c:pt>
                <c:pt idx="1458">
                  <c:v>17.344000000000001</c:v>
                </c:pt>
                <c:pt idx="1459">
                  <c:v>16.844000000000001</c:v>
                </c:pt>
                <c:pt idx="1460">
                  <c:v>16.510999999999999</c:v>
                </c:pt>
                <c:pt idx="1461">
                  <c:v>16.010000000000002</c:v>
                </c:pt>
                <c:pt idx="1462">
                  <c:v>15.7</c:v>
                </c:pt>
                <c:pt idx="1463">
                  <c:v>15.39</c:v>
                </c:pt>
                <c:pt idx="1464">
                  <c:v>15.223000000000001</c:v>
                </c:pt>
                <c:pt idx="1465">
                  <c:v>15.079000000000001</c:v>
                </c:pt>
                <c:pt idx="1466">
                  <c:v>14.936</c:v>
                </c:pt>
                <c:pt idx="1467">
                  <c:v>14.792</c:v>
                </c:pt>
                <c:pt idx="1468">
                  <c:v>14.577</c:v>
                </c:pt>
                <c:pt idx="1469">
                  <c:v>14.361000000000001</c:v>
                </c:pt>
                <c:pt idx="1470">
                  <c:v>14.17</c:v>
                </c:pt>
                <c:pt idx="1471">
                  <c:v>14.146000000000001</c:v>
                </c:pt>
                <c:pt idx="1472">
                  <c:v>14.505000000000001</c:v>
                </c:pt>
                <c:pt idx="1473">
                  <c:v>15.175000000000001</c:v>
                </c:pt>
                <c:pt idx="1474">
                  <c:v>16.010000000000002</c:v>
                </c:pt>
                <c:pt idx="1475">
                  <c:v>16.773</c:v>
                </c:pt>
                <c:pt idx="1476">
                  <c:v>17.486000000000001</c:v>
                </c:pt>
                <c:pt idx="1477">
                  <c:v>17.914999999999999</c:v>
                </c:pt>
                <c:pt idx="1478">
                  <c:v>18.175999999999998</c:v>
                </c:pt>
                <c:pt idx="1479">
                  <c:v>18.484999999999999</c:v>
                </c:pt>
                <c:pt idx="1480">
                  <c:v>18.343</c:v>
                </c:pt>
                <c:pt idx="1481">
                  <c:v>17.962</c:v>
                </c:pt>
                <c:pt idx="1482">
                  <c:v>17.533999999999999</c:v>
                </c:pt>
                <c:pt idx="1483">
                  <c:v>16.914999999999999</c:v>
                </c:pt>
                <c:pt idx="1484">
                  <c:v>16.367999999999999</c:v>
                </c:pt>
                <c:pt idx="1485">
                  <c:v>15.891</c:v>
                </c:pt>
                <c:pt idx="1486">
                  <c:v>15.484999999999999</c:v>
                </c:pt>
                <c:pt idx="1487">
                  <c:v>15.151</c:v>
                </c:pt>
                <c:pt idx="1488">
                  <c:v>14.912000000000001</c:v>
                </c:pt>
                <c:pt idx="1489">
                  <c:v>14.696999999999999</c:v>
                </c:pt>
                <c:pt idx="1490">
                  <c:v>14.481</c:v>
                </c:pt>
                <c:pt idx="1491">
                  <c:v>14.242000000000001</c:v>
                </c:pt>
                <c:pt idx="1492">
                  <c:v>14.026</c:v>
                </c:pt>
                <c:pt idx="1493">
                  <c:v>13.81</c:v>
                </c:pt>
                <c:pt idx="1494">
                  <c:v>13.69</c:v>
                </c:pt>
                <c:pt idx="1495">
                  <c:v>13.666</c:v>
                </c:pt>
                <c:pt idx="1496">
                  <c:v>14.002000000000001</c:v>
                </c:pt>
                <c:pt idx="1497">
                  <c:v>14.721</c:v>
                </c:pt>
                <c:pt idx="1498">
                  <c:v>15.7</c:v>
                </c:pt>
                <c:pt idx="1499">
                  <c:v>16.795999999999999</c:v>
                </c:pt>
                <c:pt idx="1500">
                  <c:v>17.771999999999998</c:v>
                </c:pt>
                <c:pt idx="1501">
                  <c:v>18.460999999999999</c:v>
                </c:pt>
                <c:pt idx="1502">
                  <c:v>18.675000000000001</c:v>
                </c:pt>
                <c:pt idx="1503">
                  <c:v>18.794</c:v>
                </c:pt>
                <c:pt idx="1504">
                  <c:v>18.484999999999999</c:v>
                </c:pt>
                <c:pt idx="1505">
                  <c:v>17.962</c:v>
                </c:pt>
                <c:pt idx="1506">
                  <c:v>17.605</c:v>
                </c:pt>
                <c:pt idx="1507">
                  <c:v>17.177</c:v>
                </c:pt>
                <c:pt idx="1508">
                  <c:v>16.773</c:v>
                </c:pt>
                <c:pt idx="1509">
                  <c:v>16.391999999999999</c:v>
                </c:pt>
                <c:pt idx="1510">
                  <c:v>16.058</c:v>
                </c:pt>
                <c:pt idx="1511">
                  <c:v>15.819000000000001</c:v>
                </c:pt>
                <c:pt idx="1512">
                  <c:v>15.651999999999999</c:v>
                </c:pt>
                <c:pt idx="1513">
                  <c:v>15.557</c:v>
                </c:pt>
                <c:pt idx="1514">
                  <c:v>15.438000000000001</c:v>
                </c:pt>
                <c:pt idx="1515">
                  <c:v>15.247</c:v>
                </c:pt>
                <c:pt idx="1516">
                  <c:v>15.031000000000001</c:v>
                </c:pt>
                <c:pt idx="1517">
                  <c:v>14.792</c:v>
                </c:pt>
                <c:pt idx="1518">
                  <c:v>14.696999999999999</c:v>
                </c:pt>
                <c:pt idx="1519">
                  <c:v>14.816000000000001</c:v>
                </c:pt>
                <c:pt idx="1520">
                  <c:v>15.127000000000001</c:v>
                </c:pt>
                <c:pt idx="1521">
                  <c:v>15.629</c:v>
                </c:pt>
                <c:pt idx="1522">
                  <c:v>16.344000000000001</c:v>
                </c:pt>
                <c:pt idx="1523">
                  <c:v>17.201000000000001</c:v>
                </c:pt>
                <c:pt idx="1524">
                  <c:v>18.010000000000002</c:v>
                </c:pt>
                <c:pt idx="1525">
                  <c:v>18.628</c:v>
                </c:pt>
                <c:pt idx="1526">
                  <c:v>18.937000000000001</c:v>
                </c:pt>
                <c:pt idx="1527">
                  <c:v>19.126999999999999</c:v>
                </c:pt>
                <c:pt idx="1528">
                  <c:v>18.937000000000001</c:v>
                </c:pt>
                <c:pt idx="1529">
                  <c:v>18.343</c:v>
                </c:pt>
                <c:pt idx="1530">
                  <c:v>17.962</c:v>
                </c:pt>
                <c:pt idx="1531">
                  <c:v>17.652999999999999</c:v>
                </c:pt>
                <c:pt idx="1532">
                  <c:v>17.13</c:v>
                </c:pt>
                <c:pt idx="1533">
                  <c:v>16.582000000000001</c:v>
                </c:pt>
                <c:pt idx="1534">
                  <c:v>16.152999999999999</c:v>
                </c:pt>
                <c:pt idx="1535">
                  <c:v>15.747999999999999</c:v>
                </c:pt>
                <c:pt idx="1536">
                  <c:v>15.484999999999999</c:v>
                </c:pt>
                <c:pt idx="1537">
                  <c:v>15.247</c:v>
                </c:pt>
                <c:pt idx="1538">
                  <c:v>15.007999999999999</c:v>
                </c:pt>
                <c:pt idx="1539">
                  <c:v>14.744999999999999</c:v>
                </c:pt>
                <c:pt idx="1540">
                  <c:v>14.505000000000001</c:v>
                </c:pt>
                <c:pt idx="1541">
                  <c:v>14.242000000000001</c:v>
                </c:pt>
                <c:pt idx="1542">
                  <c:v>14.098000000000001</c:v>
                </c:pt>
                <c:pt idx="1543">
                  <c:v>14.098000000000001</c:v>
                </c:pt>
                <c:pt idx="1544">
                  <c:v>14.409000000000001</c:v>
                </c:pt>
                <c:pt idx="1545">
                  <c:v>15.103</c:v>
                </c:pt>
                <c:pt idx="1546">
                  <c:v>16.010000000000002</c:v>
                </c:pt>
                <c:pt idx="1547">
                  <c:v>16.986999999999998</c:v>
                </c:pt>
                <c:pt idx="1548">
                  <c:v>17.937999999999999</c:v>
                </c:pt>
                <c:pt idx="1549">
                  <c:v>18.747</c:v>
                </c:pt>
                <c:pt idx="1550">
                  <c:v>19.056000000000001</c:v>
                </c:pt>
                <c:pt idx="1551">
                  <c:v>19.294</c:v>
                </c:pt>
                <c:pt idx="1552">
                  <c:v>19.151</c:v>
                </c:pt>
                <c:pt idx="1553">
                  <c:v>18.913</c:v>
                </c:pt>
                <c:pt idx="1554">
                  <c:v>18.533000000000001</c:v>
                </c:pt>
                <c:pt idx="1555">
                  <c:v>17.962</c:v>
                </c:pt>
                <c:pt idx="1556">
                  <c:v>17.414999999999999</c:v>
                </c:pt>
                <c:pt idx="1557">
                  <c:v>16.867999999999999</c:v>
                </c:pt>
                <c:pt idx="1558">
                  <c:v>16.439</c:v>
                </c:pt>
                <c:pt idx="1559">
                  <c:v>16.106000000000002</c:v>
                </c:pt>
                <c:pt idx="1560">
                  <c:v>15.914999999999999</c:v>
                </c:pt>
                <c:pt idx="1561">
                  <c:v>15.772</c:v>
                </c:pt>
                <c:pt idx="1562">
                  <c:v>15.676</c:v>
                </c:pt>
                <c:pt idx="1563">
                  <c:v>15.532999999999999</c:v>
                </c:pt>
                <c:pt idx="1564">
                  <c:v>15.342000000000001</c:v>
                </c:pt>
                <c:pt idx="1565">
                  <c:v>15.151</c:v>
                </c:pt>
                <c:pt idx="1566">
                  <c:v>14.96</c:v>
                </c:pt>
                <c:pt idx="1567">
                  <c:v>14.936</c:v>
                </c:pt>
                <c:pt idx="1568">
                  <c:v>15.247</c:v>
                </c:pt>
                <c:pt idx="1569">
                  <c:v>15.962999999999999</c:v>
                </c:pt>
                <c:pt idx="1570">
                  <c:v>16.891999999999999</c:v>
                </c:pt>
                <c:pt idx="1571">
                  <c:v>17.32</c:v>
                </c:pt>
                <c:pt idx="1572">
                  <c:v>18.366</c:v>
                </c:pt>
                <c:pt idx="1573">
                  <c:v>19.27</c:v>
                </c:pt>
                <c:pt idx="1574">
                  <c:v>19.388999999999999</c:v>
                </c:pt>
                <c:pt idx="1575">
                  <c:v>19.46</c:v>
                </c:pt>
                <c:pt idx="1576">
                  <c:v>19.175000000000001</c:v>
                </c:pt>
                <c:pt idx="1577">
                  <c:v>18.556999999999999</c:v>
                </c:pt>
                <c:pt idx="1578">
                  <c:v>18.010000000000002</c:v>
                </c:pt>
                <c:pt idx="1579">
                  <c:v>17.510000000000002</c:v>
                </c:pt>
                <c:pt idx="1580">
                  <c:v>17.058</c:v>
                </c:pt>
                <c:pt idx="1581">
                  <c:v>16.773</c:v>
                </c:pt>
                <c:pt idx="1582">
                  <c:v>16.533999999999999</c:v>
                </c:pt>
                <c:pt idx="1583">
                  <c:v>16.248999999999999</c:v>
                </c:pt>
                <c:pt idx="1584">
                  <c:v>16.010000000000002</c:v>
                </c:pt>
                <c:pt idx="1585">
                  <c:v>15.819000000000001</c:v>
                </c:pt>
                <c:pt idx="1586">
                  <c:v>15.651999999999999</c:v>
                </c:pt>
                <c:pt idx="1587">
                  <c:v>15.484999999999999</c:v>
                </c:pt>
                <c:pt idx="1588">
                  <c:v>15.318</c:v>
                </c:pt>
                <c:pt idx="1589">
                  <c:v>15.127000000000001</c:v>
                </c:pt>
                <c:pt idx="1590">
                  <c:v>14.96</c:v>
                </c:pt>
                <c:pt idx="1591">
                  <c:v>14.96</c:v>
                </c:pt>
                <c:pt idx="1592">
                  <c:v>15.294</c:v>
                </c:pt>
                <c:pt idx="1593">
                  <c:v>15.962999999999999</c:v>
                </c:pt>
                <c:pt idx="1594">
                  <c:v>16.939</c:v>
                </c:pt>
                <c:pt idx="1595">
                  <c:v>17.986000000000001</c:v>
                </c:pt>
                <c:pt idx="1596">
                  <c:v>18.818000000000001</c:v>
                </c:pt>
                <c:pt idx="1597">
                  <c:v>19.388999999999999</c:v>
                </c:pt>
                <c:pt idx="1598">
                  <c:v>19.817</c:v>
                </c:pt>
                <c:pt idx="1599">
                  <c:v>19.96</c:v>
                </c:pt>
                <c:pt idx="1600">
                  <c:v>20.103000000000002</c:v>
                </c:pt>
                <c:pt idx="1601">
                  <c:v>19.888000000000002</c:v>
                </c:pt>
                <c:pt idx="1602">
                  <c:v>19.603000000000002</c:v>
                </c:pt>
                <c:pt idx="1603">
                  <c:v>18.984999999999999</c:v>
                </c:pt>
                <c:pt idx="1604">
                  <c:v>18.39</c:v>
                </c:pt>
                <c:pt idx="1605">
                  <c:v>17.867000000000001</c:v>
                </c:pt>
                <c:pt idx="1606">
                  <c:v>17.510000000000002</c:v>
                </c:pt>
                <c:pt idx="1607">
                  <c:v>17.271999999999998</c:v>
                </c:pt>
                <c:pt idx="1608">
                  <c:v>17.058</c:v>
                </c:pt>
                <c:pt idx="1609">
                  <c:v>16.867999999999999</c:v>
                </c:pt>
                <c:pt idx="1610">
                  <c:v>16.677</c:v>
                </c:pt>
                <c:pt idx="1611">
                  <c:v>16.486999999999998</c:v>
                </c:pt>
                <c:pt idx="1612">
                  <c:v>16.295999999999999</c:v>
                </c:pt>
                <c:pt idx="1613">
                  <c:v>16.058</c:v>
                </c:pt>
                <c:pt idx="1614">
                  <c:v>15.867000000000001</c:v>
                </c:pt>
                <c:pt idx="1615">
                  <c:v>15.819000000000001</c:v>
                </c:pt>
                <c:pt idx="1616">
                  <c:v>16.058</c:v>
                </c:pt>
                <c:pt idx="1617">
                  <c:v>16.725000000000001</c:v>
                </c:pt>
                <c:pt idx="1618">
                  <c:v>17.605</c:v>
                </c:pt>
                <c:pt idx="1619">
                  <c:v>18.579999999999998</c:v>
                </c:pt>
                <c:pt idx="1620">
                  <c:v>19.341000000000001</c:v>
                </c:pt>
                <c:pt idx="1621">
                  <c:v>19.77</c:v>
                </c:pt>
                <c:pt idx="1622">
                  <c:v>20.079000000000001</c:v>
                </c:pt>
                <c:pt idx="1623">
                  <c:v>20.436</c:v>
                </c:pt>
                <c:pt idx="1624">
                  <c:v>20.507000000000001</c:v>
                </c:pt>
                <c:pt idx="1625">
                  <c:v>20.222000000000001</c:v>
                </c:pt>
                <c:pt idx="1626">
                  <c:v>19.532</c:v>
                </c:pt>
                <c:pt idx="1627">
                  <c:v>18.888999999999999</c:v>
                </c:pt>
                <c:pt idx="1628">
                  <c:v>18.247</c:v>
                </c:pt>
                <c:pt idx="1629">
                  <c:v>17.652999999999999</c:v>
                </c:pt>
                <c:pt idx="1630">
                  <c:v>17.177</c:v>
                </c:pt>
                <c:pt idx="1631">
                  <c:v>16.701000000000001</c:v>
                </c:pt>
                <c:pt idx="1632">
                  <c:v>16.32</c:v>
                </c:pt>
                <c:pt idx="1633">
                  <c:v>16.033999999999999</c:v>
                </c:pt>
                <c:pt idx="1634">
                  <c:v>15.747999999999999</c:v>
                </c:pt>
                <c:pt idx="1635">
                  <c:v>15.532999999999999</c:v>
                </c:pt>
                <c:pt idx="1636">
                  <c:v>15.294</c:v>
                </c:pt>
                <c:pt idx="1637">
                  <c:v>15.007999999999999</c:v>
                </c:pt>
                <c:pt idx="1638">
                  <c:v>14.744999999999999</c:v>
                </c:pt>
                <c:pt idx="1639">
                  <c:v>14.721</c:v>
                </c:pt>
                <c:pt idx="1640">
                  <c:v>14.96</c:v>
                </c:pt>
                <c:pt idx="1641">
                  <c:v>15.581</c:v>
                </c:pt>
                <c:pt idx="1642">
                  <c:v>16.414999999999999</c:v>
                </c:pt>
                <c:pt idx="1643">
                  <c:v>17.344000000000001</c:v>
                </c:pt>
                <c:pt idx="1644">
                  <c:v>18.2</c:v>
                </c:pt>
                <c:pt idx="1645">
                  <c:v>18.913</c:v>
                </c:pt>
                <c:pt idx="1646">
                  <c:v>19.341000000000001</c:v>
                </c:pt>
                <c:pt idx="1647">
                  <c:v>19.294</c:v>
                </c:pt>
                <c:pt idx="1648">
                  <c:v>19.245999999999999</c:v>
                </c:pt>
                <c:pt idx="1649">
                  <c:v>18.913</c:v>
                </c:pt>
                <c:pt idx="1650">
                  <c:v>18.460999999999999</c:v>
                </c:pt>
                <c:pt idx="1651">
                  <c:v>17.771999999999998</c:v>
                </c:pt>
                <c:pt idx="1652">
                  <c:v>17.248999999999999</c:v>
                </c:pt>
                <c:pt idx="1653">
                  <c:v>16.654</c:v>
                </c:pt>
                <c:pt idx="1654">
                  <c:v>16.152999999999999</c:v>
                </c:pt>
                <c:pt idx="1655">
                  <c:v>15.724</c:v>
                </c:pt>
                <c:pt idx="1656">
                  <c:v>15.366</c:v>
                </c:pt>
                <c:pt idx="1657">
                  <c:v>15.103</c:v>
                </c:pt>
                <c:pt idx="1658">
                  <c:v>14.864000000000001</c:v>
                </c:pt>
                <c:pt idx="1659">
                  <c:v>14.673</c:v>
                </c:pt>
                <c:pt idx="1660">
                  <c:v>14.433</c:v>
                </c:pt>
                <c:pt idx="1661">
                  <c:v>14.17</c:v>
                </c:pt>
                <c:pt idx="1662">
                  <c:v>14.05</c:v>
                </c:pt>
                <c:pt idx="1663">
                  <c:v>14.074</c:v>
                </c:pt>
                <c:pt idx="1664">
                  <c:v>14.361000000000001</c:v>
                </c:pt>
                <c:pt idx="1665">
                  <c:v>14.912000000000001</c:v>
                </c:pt>
                <c:pt idx="1666">
                  <c:v>15.819000000000001</c:v>
                </c:pt>
                <c:pt idx="1667">
                  <c:v>16.82</c:v>
                </c:pt>
                <c:pt idx="1668">
                  <c:v>17.701000000000001</c:v>
                </c:pt>
                <c:pt idx="1669">
                  <c:v>18.484999999999999</c:v>
                </c:pt>
                <c:pt idx="1670">
                  <c:v>18.937000000000001</c:v>
                </c:pt>
                <c:pt idx="1671">
                  <c:v>19.222000000000001</c:v>
                </c:pt>
                <c:pt idx="1672">
                  <c:v>19.175000000000001</c:v>
                </c:pt>
                <c:pt idx="1673">
                  <c:v>18.771000000000001</c:v>
                </c:pt>
                <c:pt idx="1674">
                  <c:v>18.295000000000002</c:v>
                </c:pt>
                <c:pt idx="1675">
                  <c:v>17.795999999999999</c:v>
                </c:pt>
                <c:pt idx="1676">
                  <c:v>17.390999999999998</c:v>
                </c:pt>
                <c:pt idx="1677">
                  <c:v>17.033999999999999</c:v>
                </c:pt>
                <c:pt idx="1678">
                  <c:v>16.701000000000001</c:v>
                </c:pt>
                <c:pt idx="1679">
                  <c:v>16.463000000000001</c:v>
                </c:pt>
                <c:pt idx="1680">
                  <c:v>16.32</c:v>
                </c:pt>
                <c:pt idx="1681">
                  <c:v>16.248999999999999</c:v>
                </c:pt>
                <c:pt idx="1682">
                  <c:v>16.344000000000001</c:v>
                </c:pt>
                <c:pt idx="1683">
                  <c:v>16.344000000000001</c:v>
                </c:pt>
                <c:pt idx="1684">
                  <c:v>16.677</c:v>
                </c:pt>
                <c:pt idx="1685">
                  <c:v>16.463000000000001</c:v>
                </c:pt>
                <c:pt idx="1686">
                  <c:v>16.486999999999998</c:v>
                </c:pt>
                <c:pt idx="1687">
                  <c:v>16.701000000000001</c:v>
                </c:pt>
                <c:pt idx="1688">
                  <c:v>16.654</c:v>
                </c:pt>
                <c:pt idx="1689">
                  <c:v>16.439</c:v>
                </c:pt>
                <c:pt idx="1690">
                  <c:v>16.533999999999999</c:v>
                </c:pt>
                <c:pt idx="1691">
                  <c:v>16.701000000000001</c:v>
                </c:pt>
                <c:pt idx="1692">
                  <c:v>17.033999999999999</c:v>
                </c:pt>
                <c:pt idx="1693">
                  <c:v>17.439</c:v>
                </c:pt>
                <c:pt idx="1694">
                  <c:v>17.937999999999999</c:v>
                </c:pt>
                <c:pt idx="1695">
                  <c:v>18.39</c:v>
                </c:pt>
                <c:pt idx="1696">
                  <c:v>18.556999999999999</c:v>
                </c:pt>
                <c:pt idx="1697">
                  <c:v>18.295000000000002</c:v>
                </c:pt>
                <c:pt idx="1698">
                  <c:v>18.129000000000001</c:v>
                </c:pt>
                <c:pt idx="1699">
                  <c:v>17.724</c:v>
                </c:pt>
                <c:pt idx="1700">
                  <c:v>17.390999999999998</c:v>
                </c:pt>
                <c:pt idx="1701">
                  <c:v>16.986999999999998</c:v>
                </c:pt>
                <c:pt idx="1702">
                  <c:v>16.701000000000001</c:v>
                </c:pt>
                <c:pt idx="1703">
                  <c:v>16.486999999999998</c:v>
                </c:pt>
                <c:pt idx="1704">
                  <c:v>16.271999999999998</c:v>
                </c:pt>
                <c:pt idx="1705">
                  <c:v>16.058</c:v>
                </c:pt>
                <c:pt idx="1706">
                  <c:v>15.867000000000001</c:v>
                </c:pt>
                <c:pt idx="1707">
                  <c:v>15.724</c:v>
                </c:pt>
                <c:pt idx="1708">
                  <c:v>15.509</c:v>
                </c:pt>
                <c:pt idx="1709">
                  <c:v>15.366</c:v>
                </c:pt>
                <c:pt idx="1710">
                  <c:v>15.294</c:v>
                </c:pt>
                <c:pt idx="1711">
                  <c:v>15.294</c:v>
                </c:pt>
                <c:pt idx="1712">
                  <c:v>15.509</c:v>
                </c:pt>
                <c:pt idx="1713">
                  <c:v>15.867000000000001</c:v>
                </c:pt>
                <c:pt idx="1714">
                  <c:v>16.129000000000001</c:v>
                </c:pt>
                <c:pt idx="1715">
                  <c:v>16.582000000000001</c:v>
                </c:pt>
                <c:pt idx="1716">
                  <c:v>17.818999999999999</c:v>
                </c:pt>
                <c:pt idx="1717">
                  <c:v>18.2</c:v>
                </c:pt>
                <c:pt idx="1718">
                  <c:v>17.986000000000001</c:v>
                </c:pt>
                <c:pt idx="1719">
                  <c:v>17.843</c:v>
                </c:pt>
                <c:pt idx="1720">
                  <c:v>17.439</c:v>
                </c:pt>
                <c:pt idx="1721">
                  <c:v>17.152999999999999</c:v>
                </c:pt>
                <c:pt idx="1722">
                  <c:v>16.914999999999999</c:v>
                </c:pt>
                <c:pt idx="1723">
                  <c:v>16.63</c:v>
                </c:pt>
                <c:pt idx="1724">
                  <c:v>16.367999999999999</c:v>
                </c:pt>
                <c:pt idx="1725">
                  <c:v>16.106000000000002</c:v>
                </c:pt>
                <c:pt idx="1726">
                  <c:v>15.986000000000001</c:v>
                </c:pt>
                <c:pt idx="1727">
                  <c:v>15.867000000000001</c:v>
                </c:pt>
                <c:pt idx="1728">
                  <c:v>15.747999999999999</c:v>
                </c:pt>
                <c:pt idx="1729">
                  <c:v>15.676</c:v>
                </c:pt>
                <c:pt idx="1730">
                  <c:v>15.7</c:v>
                </c:pt>
                <c:pt idx="1731">
                  <c:v>15.7</c:v>
                </c:pt>
                <c:pt idx="1732">
                  <c:v>15.629</c:v>
                </c:pt>
                <c:pt idx="1733">
                  <c:v>16.010000000000002</c:v>
                </c:pt>
                <c:pt idx="1734">
                  <c:v>16.033999999999999</c:v>
                </c:pt>
                <c:pt idx="1735">
                  <c:v>17.890999999999998</c:v>
                </c:pt>
                <c:pt idx="1736">
                  <c:v>18.437999999999999</c:v>
                </c:pt>
                <c:pt idx="1737">
                  <c:v>19.032</c:v>
                </c:pt>
                <c:pt idx="1738">
                  <c:v>19.532</c:v>
                </c:pt>
                <c:pt idx="1739">
                  <c:v>19.603000000000002</c:v>
                </c:pt>
                <c:pt idx="1740">
                  <c:v>20.055</c:v>
                </c:pt>
                <c:pt idx="1741">
                  <c:v>20.388000000000002</c:v>
                </c:pt>
                <c:pt idx="1742">
                  <c:v>20.984000000000002</c:v>
                </c:pt>
                <c:pt idx="1743">
                  <c:v>21.509</c:v>
                </c:pt>
                <c:pt idx="1744">
                  <c:v>21.843</c:v>
                </c:pt>
                <c:pt idx="1745">
                  <c:v>22.033999999999999</c:v>
                </c:pt>
                <c:pt idx="1746">
                  <c:v>21.7</c:v>
                </c:pt>
                <c:pt idx="1747">
                  <c:v>21.151</c:v>
                </c:pt>
                <c:pt idx="1748">
                  <c:v>20.46</c:v>
                </c:pt>
                <c:pt idx="1749">
                  <c:v>19.77</c:v>
                </c:pt>
                <c:pt idx="1750">
                  <c:v>19.126999999999999</c:v>
                </c:pt>
                <c:pt idx="1751">
                  <c:v>18.437999999999999</c:v>
                </c:pt>
                <c:pt idx="1752">
                  <c:v>17.890999999999998</c:v>
                </c:pt>
                <c:pt idx="1753">
                  <c:v>17.414999999999999</c:v>
                </c:pt>
                <c:pt idx="1754">
                  <c:v>17.010999999999999</c:v>
                </c:pt>
                <c:pt idx="1755">
                  <c:v>16.654</c:v>
                </c:pt>
                <c:pt idx="1756">
                  <c:v>16.32</c:v>
                </c:pt>
                <c:pt idx="1757">
                  <c:v>16.010000000000002</c:v>
                </c:pt>
                <c:pt idx="1758">
                  <c:v>15.772</c:v>
                </c:pt>
                <c:pt idx="1759">
                  <c:v>15.747999999999999</c:v>
                </c:pt>
                <c:pt idx="1760">
                  <c:v>15.939</c:v>
                </c:pt>
                <c:pt idx="1761">
                  <c:v>16.201000000000001</c:v>
                </c:pt>
                <c:pt idx="1762">
                  <c:v>16.414999999999999</c:v>
                </c:pt>
                <c:pt idx="1763">
                  <c:v>16.844000000000001</c:v>
                </c:pt>
                <c:pt idx="1764">
                  <c:v>17.367999999999999</c:v>
                </c:pt>
                <c:pt idx="1765">
                  <c:v>17.677</c:v>
                </c:pt>
                <c:pt idx="1766">
                  <c:v>18.033000000000001</c:v>
                </c:pt>
                <c:pt idx="1767">
                  <c:v>18.2</c:v>
                </c:pt>
                <c:pt idx="1768">
                  <c:v>18.247</c:v>
                </c:pt>
                <c:pt idx="1769">
                  <c:v>18.152000000000001</c:v>
                </c:pt>
                <c:pt idx="1770">
                  <c:v>17.867000000000001</c:v>
                </c:pt>
                <c:pt idx="1771">
                  <c:v>17.558</c:v>
                </c:pt>
                <c:pt idx="1772">
                  <c:v>17.271999999999998</c:v>
                </c:pt>
                <c:pt idx="1773">
                  <c:v>16.963000000000001</c:v>
                </c:pt>
                <c:pt idx="1774">
                  <c:v>16.701000000000001</c:v>
                </c:pt>
                <c:pt idx="1775">
                  <c:v>16.439</c:v>
                </c:pt>
                <c:pt idx="1776">
                  <c:v>16.201000000000001</c:v>
                </c:pt>
                <c:pt idx="1777">
                  <c:v>15.891</c:v>
                </c:pt>
                <c:pt idx="1778">
                  <c:v>15.605</c:v>
                </c:pt>
                <c:pt idx="1779">
                  <c:v>15.318</c:v>
                </c:pt>
                <c:pt idx="1780">
                  <c:v>15.055</c:v>
                </c:pt>
                <c:pt idx="1781">
                  <c:v>14.816000000000001</c:v>
                </c:pt>
                <c:pt idx="1782">
                  <c:v>14.625</c:v>
                </c:pt>
                <c:pt idx="1783">
                  <c:v>14.481</c:v>
                </c:pt>
                <c:pt idx="1784">
                  <c:v>14.385</c:v>
                </c:pt>
                <c:pt idx="1785">
                  <c:v>14.361000000000001</c:v>
                </c:pt>
                <c:pt idx="1786">
                  <c:v>14.409000000000001</c:v>
                </c:pt>
                <c:pt idx="1787">
                  <c:v>14.433</c:v>
                </c:pt>
                <c:pt idx="1788">
                  <c:v>14.577</c:v>
                </c:pt>
                <c:pt idx="1789">
                  <c:v>14.96</c:v>
                </c:pt>
                <c:pt idx="1790">
                  <c:v>15.414</c:v>
                </c:pt>
                <c:pt idx="1791">
                  <c:v>15.509</c:v>
                </c:pt>
                <c:pt idx="1792">
                  <c:v>15.557</c:v>
                </c:pt>
                <c:pt idx="1793">
                  <c:v>15.366</c:v>
                </c:pt>
                <c:pt idx="1794">
                  <c:v>15.342000000000001</c:v>
                </c:pt>
                <c:pt idx="1795">
                  <c:v>15.175000000000001</c:v>
                </c:pt>
                <c:pt idx="1796">
                  <c:v>14.912000000000001</c:v>
                </c:pt>
                <c:pt idx="1797">
                  <c:v>14.673</c:v>
                </c:pt>
                <c:pt idx="1798">
                  <c:v>14.409000000000001</c:v>
                </c:pt>
                <c:pt idx="1799">
                  <c:v>14.218</c:v>
                </c:pt>
                <c:pt idx="1800">
                  <c:v>14.05</c:v>
                </c:pt>
                <c:pt idx="1801">
                  <c:v>13.906000000000001</c:v>
                </c:pt>
                <c:pt idx="1802">
                  <c:v>13.738</c:v>
                </c:pt>
                <c:pt idx="1803">
                  <c:v>13.57</c:v>
                </c:pt>
                <c:pt idx="1804">
                  <c:v>13.377000000000001</c:v>
                </c:pt>
                <c:pt idx="1805">
                  <c:v>13.185</c:v>
                </c:pt>
                <c:pt idx="1806">
                  <c:v>13.04</c:v>
                </c:pt>
                <c:pt idx="1807">
                  <c:v>13.112</c:v>
                </c:pt>
                <c:pt idx="1808">
                  <c:v>13.473000000000001</c:v>
                </c:pt>
                <c:pt idx="1809">
                  <c:v>14.146000000000001</c:v>
                </c:pt>
                <c:pt idx="1810">
                  <c:v>14.96</c:v>
                </c:pt>
                <c:pt idx="1811">
                  <c:v>15.747999999999999</c:v>
                </c:pt>
                <c:pt idx="1812">
                  <c:v>16.414999999999999</c:v>
                </c:pt>
                <c:pt idx="1813">
                  <c:v>16.63</c:v>
                </c:pt>
                <c:pt idx="1814">
                  <c:v>16.606000000000002</c:v>
                </c:pt>
                <c:pt idx="1815">
                  <c:v>17.082000000000001</c:v>
                </c:pt>
                <c:pt idx="1816">
                  <c:v>17.32</c:v>
                </c:pt>
                <c:pt idx="1817">
                  <c:v>17.248999999999999</c:v>
                </c:pt>
                <c:pt idx="1818">
                  <c:v>16.963000000000001</c:v>
                </c:pt>
                <c:pt idx="1819">
                  <c:v>16.582000000000001</c:v>
                </c:pt>
                <c:pt idx="1820">
                  <c:v>16.248999999999999</c:v>
                </c:pt>
                <c:pt idx="1821">
                  <c:v>16.033999999999999</c:v>
                </c:pt>
                <c:pt idx="1822">
                  <c:v>15.867000000000001</c:v>
                </c:pt>
                <c:pt idx="1823">
                  <c:v>15.819000000000001</c:v>
                </c:pt>
                <c:pt idx="1824">
                  <c:v>16.439</c:v>
                </c:pt>
                <c:pt idx="1825">
                  <c:v>16.558</c:v>
                </c:pt>
                <c:pt idx="1826">
                  <c:v>17.248999999999999</c:v>
                </c:pt>
                <c:pt idx="1827">
                  <c:v>17.558</c:v>
                </c:pt>
                <c:pt idx="1828">
                  <c:v>17.629000000000001</c:v>
                </c:pt>
                <c:pt idx="1829">
                  <c:v>17.058</c:v>
                </c:pt>
                <c:pt idx="1830">
                  <c:v>16.558</c:v>
                </c:pt>
                <c:pt idx="1831">
                  <c:v>16.32</c:v>
                </c:pt>
                <c:pt idx="1832">
                  <c:v>16.391999999999999</c:v>
                </c:pt>
                <c:pt idx="1833">
                  <c:v>17.033999999999999</c:v>
                </c:pt>
                <c:pt idx="1834">
                  <c:v>17.701000000000001</c:v>
                </c:pt>
                <c:pt idx="1835">
                  <c:v>17.986000000000001</c:v>
                </c:pt>
                <c:pt idx="1836">
                  <c:v>18.460999999999999</c:v>
                </c:pt>
                <c:pt idx="1837">
                  <c:v>18.675000000000001</c:v>
                </c:pt>
                <c:pt idx="1838">
                  <c:v>18.722999999999999</c:v>
                </c:pt>
                <c:pt idx="1839">
                  <c:v>18.888999999999999</c:v>
                </c:pt>
                <c:pt idx="1840">
                  <c:v>18.937000000000001</c:v>
                </c:pt>
                <c:pt idx="1841">
                  <c:v>18.603999999999999</c:v>
                </c:pt>
                <c:pt idx="1842">
                  <c:v>18.129000000000001</c:v>
                </c:pt>
                <c:pt idx="1843">
                  <c:v>17.558</c:v>
                </c:pt>
                <c:pt idx="1844">
                  <c:v>17.106000000000002</c:v>
                </c:pt>
                <c:pt idx="1845">
                  <c:v>16.701000000000001</c:v>
                </c:pt>
                <c:pt idx="1846">
                  <c:v>16.367999999999999</c:v>
                </c:pt>
                <c:pt idx="1847">
                  <c:v>16.058</c:v>
                </c:pt>
                <c:pt idx="1848">
                  <c:v>15.795999999999999</c:v>
                </c:pt>
                <c:pt idx="1849">
                  <c:v>15.557</c:v>
                </c:pt>
                <c:pt idx="1850">
                  <c:v>15.247</c:v>
                </c:pt>
                <c:pt idx="1851">
                  <c:v>14.912000000000001</c:v>
                </c:pt>
                <c:pt idx="1852">
                  <c:v>14.577</c:v>
                </c:pt>
                <c:pt idx="1853">
                  <c:v>14.242000000000001</c:v>
                </c:pt>
                <c:pt idx="1854">
                  <c:v>14.002000000000001</c:v>
                </c:pt>
                <c:pt idx="1855">
                  <c:v>13.954000000000001</c:v>
                </c:pt>
                <c:pt idx="1856">
                  <c:v>14.194000000000001</c:v>
                </c:pt>
                <c:pt idx="1857">
                  <c:v>14.625</c:v>
                </c:pt>
                <c:pt idx="1858">
                  <c:v>15.247</c:v>
                </c:pt>
                <c:pt idx="1859">
                  <c:v>15.914999999999999</c:v>
                </c:pt>
                <c:pt idx="1860">
                  <c:v>16.533999999999999</c:v>
                </c:pt>
                <c:pt idx="1861">
                  <c:v>17.082000000000001</c:v>
                </c:pt>
                <c:pt idx="1862">
                  <c:v>17.414999999999999</c:v>
                </c:pt>
                <c:pt idx="1863">
                  <c:v>17.486000000000001</c:v>
                </c:pt>
                <c:pt idx="1864">
                  <c:v>17.533999999999999</c:v>
                </c:pt>
                <c:pt idx="1865">
                  <c:v>17.295999999999999</c:v>
                </c:pt>
                <c:pt idx="1866">
                  <c:v>16.939</c:v>
                </c:pt>
                <c:pt idx="1867">
                  <c:v>16.463000000000001</c:v>
                </c:pt>
                <c:pt idx="1868">
                  <c:v>16.010000000000002</c:v>
                </c:pt>
                <c:pt idx="1869">
                  <c:v>15.7</c:v>
                </c:pt>
                <c:pt idx="1870">
                  <c:v>15.414</c:v>
                </c:pt>
                <c:pt idx="1871">
                  <c:v>15.223000000000001</c:v>
                </c:pt>
                <c:pt idx="1872">
                  <c:v>15.079000000000001</c:v>
                </c:pt>
                <c:pt idx="1873">
                  <c:v>14.936</c:v>
                </c:pt>
                <c:pt idx="1874">
                  <c:v>14.768000000000001</c:v>
                </c:pt>
                <c:pt idx="1875">
                  <c:v>14.553000000000001</c:v>
                </c:pt>
                <c:pt idx="1876">
                  <c:v>14.337</c:v>
                </c:pt>
                <c:pt idx="1877">
                  <c:v>14.17</c:v>
                </c:pt>
                <c:pt idx="1878">
                  <c:v>14.002000000000001</c:v>
                </c:pt>
                <c:pt idx="1879">
                  <c:v>14.002000000000001</c:v>
                </c:pt>
                <c:pt idx="1880">
                  <c:v>14.194000000000001</c:v>
                </c:pt>
                <c:pt idx="1881">
                  <c:v>14.481</c:v>
                </c:pt>
                <c:pt idx="1882">
                  <c:v>14.864000000000001</c:v>
                </c:pt>
                <c:pt idx="1883">
                  <c:v>15.27</c:v>
                </c:pt>
                <c:pt idx="1884">
                  <c:v>16.152999999999999</c:v>
                </c:pt>
                <c:pt idx="1885">
                  <c:v>17.106000000000002</c:v>
                </c:pt>
                <c:pt idx="1886">
                  <c:v>17.629000000000001</c:v>
                </c:pt>
                <c:pt idx="1887">
                  <c:v>17.986000000000001</c:v>
                </c:pt>
                <c:pt idx="1888">
                  <c:v>18.033000000000001</c:v>
                </c:pt>
                <c:pt idx="1889">
                  <c:v>17.962</c:v>
                </c:pt>
                <c:pt idx="1890">
                  <c:v>17.652999999999999</c:v>
                </c:pt>
                <c:pt idx="1891">
                  <c:v>17.344000000000001</c:v>
                </c:pt>
                <c:pt idx="1892">
                  <c:v>16.891999999999999</c:v>
                </c:pt>
                <c:pt idx="1893">
                  <c:v>16.606000000000002</c:v>
                </c:pt>
                <c:pt idx="1894">
                  <c:v>16.463000000000001</c:v>
                </c:pt>
                <c:pt idx="1895">
                  <c:v>16.391999999999999</c:v>
                </c:pt>
                <c:pt idx="1896">
                  <c:v>16.295999999999999</c:v>
                </c:pt>
                <c:pt idx="1897">
                  <c:v>16.201000000000001</c:v>
                </c:pt>
                <c:pt idx="1898">
                  <c:v>16.058</c:v>
                </c:pt>
                <c:pt idx="1899">
                  <c:v>15.867000000000001</c:v>
                </c:pt>
                <c:pt idx="1900">
                  <c:v>15.629</c:v>
                </c:pt>
                <c:pt idx="1901">
                  <c:v>15.414</c:v>
                </c:pt>
                <c:pt idx="1902">
                  <c:v>15.223000000000001</c:v>
                </c:pt>
                <c:pt idx="1903">
                  <c:v>15.199</c:v>
                </c:pt>
                <c:pt idx="1904">
                  <c:v>15.414</c:v>
                </c:pt>
                <c:pt idx="1905">
                  <c:v>15.772</c:v>
                </c:pt>
                <c:pt idx="1906">
                  <c:v>16.533999999999999</c:v>
                </c:pt>
                <c:pt idx="1907">
                  <c:v>17.225000000000001</c:v>
                </c:pt>
                <c:pt idx="1908">
                  <c:v>17.771999999999998</c:v>
                </c:pt>
                <c:pt idx="1909">
                  <c:v>18.175999999999998</c:v>
                </c:pt>
                <c:pt idx="1910">
                  <c:v>18.414000000000001</c:v>
                </c:pt>
                <c:pt idx="1911">
                  <c:v>18.699000000000002</c:v>
                </c:pt>
                <c:pt idx="1912">
                  <c:v>18.628</c:v>
                </c:pt>
                <c:pt idx="1913">
                  <c:v>18.414000000000001</c:v>
                </c:pt>
                <c:pt idx="1914">
                  <c:v>18.033000000000001</c:v>
                </c:pt>
                <c:pt idx="1915">
                  <c:v>17.701000000000001</c:v>
                </c:pt>
                <c:pt idx="1916">
                  <c:v>17.390999999999998</c:v>
                </c:pt>
                <c:pt idx="1917">
                  <c:v>17.582000000000001</c:v>
                </c:pt>
                <c:pt idx="1918">
                  <c:v>17.414999999999999</c:v>
                </c:pt>
                <c:pt idx="1919">
                  <c:v>17.463000000000001</c:v>
                </c:pt>
                <c:pt idx="1920">
                  <c:v>17.225000000000001</c:v>
                </c:pt>
                <c:pt idx="1921">
                  <c:v>17.177</c:v>
                </c:pt>
                <c:pt idx="1922">
                  <c:v>17.748000000000001</c:v>
                </c:pt>
                <c:pt idx="1923">
                  <c:v>18.129000000000001</c:v>
                </c:pt>
                <c:pt idx="1924">
                  <c:v>18.699000000000002</c:v>
                </c:pt>
                <c:pt idx="1925">
                  <c:v>19.175000000000001</c:v>
                </c:pt>
                <c:pt idx="1926">
                  <c:v>19.388999999999999</c:v>
                </c:pt>
                <c:pt idx="1927">
                  <c:v>19.555</c:v>
                </c:pt>
                <c:pt idx="1928">
                  <c:v>19.817</c:v>
                </c:pt>
                <c:pt idx="1929">
                  <c:v>20.198</c:v>
                </c:pt>
                <c:pt idx="1930">
                  <c:v>20.722000000000001</c:v>
                </c:pt>
                <c:pt idx="1931">
                  <c:v>21.39</c:v>
                </c:pt>
                <c:pt idx="1932">
                  <c:v>22.058</c:v>
                </c:pt>
                <c:pt idx="1933">
                  <c:v>22.369</c:v>
                </c:pt>
                <c:pt idx="1934">
                  <c:v>22.465</c:v>
                </c:pt>
                <c:pt idx="1935">
                  <c:v>22.033999999999999</c:v>
                </c:pt>
                <c:pt idx="1936">
                  <c:v>21.413</c:v>
                </c:pt>
                <c:pt idx="1937">
                  <c:v>20.913</c:v>
                </c:pt>
                <c:pt idx="1938">
                  <c:v>20.507000000000001</c:v>
                </c:pt>
                <c:pt idx="1939">
                  <c:v>19.96</c:v>
                </c:pt>
                <c:pt idx="1940">
                  <c:v>19.436</c:v>
                </c:pt>
                <c:pt idx="1941">
                  <c:v>18.913</c:v>
                </c:pt>
                <c:pt idx="1942">
                  <c:v>18.343</c:v>
                </c:pt>
                <c:pt idx="1943">
                  <c:v>17.843</c:v>
                </c:pt>
                <c:pt idx="1944">
                  <c:v>17.367999999999999</c:v>
                </c:pt>
                <c:pt idx="1945">
                  <c:v>16.963000000000001</c:v>
                </c:pt>
                <c:pt idx="1946">
                  <c:v>16.558</c:v>
                </c:pt>
                <c:pt idx="1947">
                  <c:v>16.201000000000001</c:v>
                </c:pt>
                <c:pt idx="1948">
                  <c:v>15.867000000000001</c:v>
                </c:pt>
                <c:pt idx="1949">
                  <c:v>15.605</c:v>
                </c:pt>
                <c:pt idx="1950">
                  <c:v>15.39</c:v>
                </c:pt>
                <c:pt idx="1951">
                  <c:v>15.318</c:v>
                </c:pt>
                <c:pt idx="1952">
                  <c:v>15.318</c:v>
                </c:pt>
                <c:pt idx="1953">
                  <c:v>15.39</c:v>
                </c:pt>
                <c:pt idx="1954">
                  <c:v>15.39</c:v>
                </c:pt>
                <c:pt idx="1955">
                  <c:v>15.484999999999999</c:v>
                </c:pt>
                <c:pt idx="1956">
                  <c:v>15.651999999999999</c:v>
                </c:pt>
                <c:pt idx="1957">
                  <c:v>15.581</c:v>
                </c:pt>
                <c:pt idx="1958">
                  <c:v>15.605</c:v>
                </c:pt>
                <c:pt idx="1959">
                  <c:v>15.747999999999999</c:v>
                </c:pt>
                <c:pt idx="1960">
                  <c:v>15.819000000000001</c:v>
                </c:pt>
                <c:pt idx="1961">
                  <c:v>18.152000000000001</c:v>
                </c:pt>
                <c:pt idx="1962">
                  <c:v>19.984000000000002</c:v>
                </c:pt>
                <c:pt idx="1963">
                  <c:v>20.126000000000001</c:v>
                </c:pt>
                <c:pt idx="1964">
                  <c:v>20.388000000000002</c:v>
                </c:pt>
                <c:pt idx="1965">
                  <c:v>20.626999999999999</c:v>
                </c:pt>
                <c:pt idx="1966">
                  <c:v>20.673999999999999</c:v>
                </c:pt>
                <c:pt idx="1967">
                  <c:v>20.579000000000001</c:v>
                </c:pt>
                <c:pt idx="1968">
                  <c:v>20.722000000000001</c:v>
                </c:pt>
                <c:pt idx="1969">
                  <c:v>20.65</c:v>
                </c:pt>
                <c:pt idx="1970">
                  <c:v>20.530999999999999</c:v>
                </c:pt>
                <c:pt idx="1971">
                  <c:v>20.411999999999999</c:v>
                </c:pt>
                <c:pt idx="1972">
                  <c:v>20.149999999999999</c:v>
                </c:pt>
                <c:pt idx="1973">
                  <c:v>19.626999999999999</c:v>
                </c:pt>
                <c:pt idx="1974">
                  <c:v>18.794</c:v>
                </c:pt>
                <c:pt idx="1975">
                  <c:v>17.962</c:v>
                </c:pt>
                <c:pt idx="1976">
                  <c:v>17.463000000000001</c:v>
                </c:pt>
                <c:pt idx="1977">
                  <c:v>17.32</c:v>
                </c:pt>
                <c:pt idx="1978">
                  <c:v>17.248999999999999</c:v>
                </c:pt>
                <c:pt idx="1979">
                  <c:v>17.201000000000001</c:v>
                </c:pt>
                <c:pt idx="1980">
                  <c:v>17.152999999999999</c:v>
                </c:pt>
                <c:pt idx="1981">
                  <c:v>17.367999999999999</c:v>
                </c:pt>
                <c:pt idx="1982">
                  <c:v>17.652999999999999</c:v>
                </c:pt>
                <c:pt idx="1983">
                  <c:v>17.795999999999999</c:v>
                </c:pt>
                <c:pt idx="1984">
                  <c:v>17.914999999999999</c:v>
                </c:pt>
                <c:pt idx="1985">
                  <c:v>18.056999999999999</c:v>
                </c:pt>
                <c:pt idx="1986">
                  <c:v>17.962</c:v>
                </c:pt>
                <c:pt idx="1987">
                  <c:v>17.677</c:v>
                </c:pt>
                <c:pt idx="1988">
                  <c:v>17.439</c:v>
                </c:pt>
                <c:pt idx="1989">
                  <c:v>17.271999999999998</c:v>
                </c:pt>
                <c:pt idx="1990">
                  <c:v>17.010999999999999</c:v>
                </c:pt>
                <c:pt idx="1991">
                  <c:v>16.677</c:v>
                </c:pt>
                <c:pt idx="1992">
                  <c:v>16.391999999999999</c:v>
                </c:pt>
                <c:pt idx="1993">
                  <c:v>16.106000000000002</c:v>
                </c:pt>
                <c:pt idx="1994">
                  <c:v>15.819000000000001</c:v>
                </c:pt>
                <c:pt idx="1995">
                  <c:v>15.532999999999999</c:v>
                </c:pt>
                <c:pt idx="1996">
                  <c:v>15.27</c:v>
                </c:pt>
                <c:pt idx="1997">
                  <c:v>15.031000000000001</c:v>
                </c:pt>
                <c:pt idx="1998">
                  <c:v>14.864000000000001</c:v>
                </c:pt>
                <c:pt idx="1999">
                  <c:v>14.864000000000001</c:v>
                </c:pt>
                <c:pt idx="2000">
                  <c:v>15.055</c:v>
                </c:pt>
                <c:pt idx="2001">
                  <c:v>15.414</c:v>
                </c:pt>
                <c:pt idx="2002">
                  <c:v>15.7</c:v>
                </c:pt>
                <c:pt idx="2003">
                  <c:v>16.082000000000001</c:v>
                </c:pt>
                <c:pt idx="2004">
                  <c:v>16.391999999999999</c:v>
                </c:pt>
                <c:pt idx="2005">
                  <c:v>16.463000000000001</c:v>
                </c:pt>
                <c:pt idx="2006">
                  <c:v>16.748999999999999</c:v>
                </c:pt>
                <c:pt idx="2007">
                  <c:v>17.152999999999999</c:v>
                </c:pt>
                <c:pt idx="2008">
                  <c:v>17.271999999999998</c:v>
                </c:pt>
                <c:pt idx="2009">
                  <c:v>17.271999999999998</c:v>
                </c:pt>
                <c:pt idx="2010">
                  <c:v>17.225000000000001</c:v>
                </c:pt>
                <c:pt idx="2011">
                  <c:v>17.058</c:v>
                </c:pt>
                <c:pt idx="2012">
                  <c:v>16.844000000000001</c:v>
                </c:pt>
                <c:pt idx="2013">
                  <c:v>16.606000000000002</c:v>
                </c:pt>
                <c:pt idx="2014">
                  <c:v>16.367999999999999</c:v>
                </c:pt>
                <c:pt idx="2015">
                  <c:v>16.129000000000001</c:v>
                </c:pt>
                <c:pt idx="2016">
                  <c:v>15.843</c:v>
                </c:pt>
                <c:pt idx="2017">
                  <c:v>15.532999999999999</c:v>
                </c:pt>
                <c:pt idx="2018">
                  <c:v>15.199</c:v>
                </c:pt>
                <c:pt idx="2019">
                  <c:v>14.864000000000001</c:v>
                </c:pt>
                <c:pt idx="2020">
                  <c:v>14.601000000000001</c:v>
                </c:pt>
                <c:pt idx="2021">
                  <c:v>14.337</c:v>
                </c:pt>
                <c:pt idx="2022">
                  <c:v>14.122</c:v>
                </c:pt>
                <c:pt idx="2023">
                  <c:v>14.098000000000001</c:v>
                </c:pt>
                <c:pt idx="2024">
                  <c:v>14.242000000000001</c:v>
                </c:pt>
                <c:pt idx="2025">
                  <c:v>14.433</c:v>
                </c:pt>
                <c:pt idx="2026">
                  <c:v>14.648999999999999</c:v>
                </c:pt>
                <c:pt idx="2027">
                  <c:v>14.673</c:v>
                </c:pt>
                <c:pt idx="2028">
                  <c:v>14.816000000000001</c:v>
                </c:pt>
                <c:pt idx="2029">
                  <c:v>15.342000000000001</c:v>
                </c:pt>
                <c:pt idx="2030">
                  <c:v>15.629</c:v>
                </c:pt>
                <c:pt idx="2031">
                  <c:v>15.747999999999999</c:v>
                </c:pt>
                <c:pt idx="2032">
                  <c:v>15.772</c:v>
                </c:pt>
                <c:pt idx="2033">
                  <c:v>15.772</c:v>
                </c:pt>
                <c:pt idx="2034">
                  <c:v>15.747999999999999</c:v>
                </c:pt>
                <c:pt idx="2035">
                  <c:v>15.605</c:v>
                </c:pt>
                <c:pt idx="2036">
                  <c:v>15.39</c:v>
                </c:pt>
                <c:pt idx="2037">
                  <c:v>15.151</c:v>
                </c:pt>
                <c:pt idx="2038">
                  <c:v>14.864000000000001</c:v>
                </c:pt>
                <c:pt idx="2039">
                  <c:v>14.625</c:v>
                </c:pt>
                <c:pt idx="2040">
                  <c:v>14.385</c:v>
                </c:pt>
                <c:pt idx="2041">
                  <c:v>14.17</c:v>
                </c:pt>
                <c:pt idx="2042">
                  <c:v>13.93</c:v>
                </c:pt>
                <c:pt idx="2043">
                  <c:v>13.666</c:v>
                </c:pt>
                <c:pt idx="2044">
                  <c:v>13.425000000000001</c:v>
                </c:pt>
                <c:pt idx="2045">
                  <c:v>13.185</c:v>
                </c:pt>
                <c:pt idx="2046">
                  <c:v>13.04</c:v>
                </c:pt>
                <c:pt idx="2047">
                  <c:v>13.04</c:v>
                </c:pt>
                <c:pt idx="2048">
                  <c:v>13.281000000000001</c:v>
                </c:pt>
                <c:pt idx="2049">
                  <c:v>13.786</c:v>
                </c:pt>
                <c:pt idx="2050">
                  <c:v>14.146000000000001</c:v>
                </c:pt>
                <c:pt idx="2051">
                  <c:v>14.553000000000001</c:v>
                </c:pt>
                <c:pt idx="2052">
                  <c:v>14.888</c:v>
                </c:pt>
                <c:pt idx="2053">
                  <c:v>14.936</c:v>
                </c:pt>
                <c:pt idx="2054">
                  <c:v>15.055</c:v>
                </c:pt>
                <c:pt idx="2055">
                  <c:v>15.247</c:v>
                </c:pt>
                <c:pt idx="2056">
                  <c:v>15.366</c:v>
                </c:pt>
                <c:pt idx="2057">
                  <c:v>15.484999999999999</c:v>
                </c:pt>
                <c:pt idx="2058">
                  <c:v>15.461</c:v>
                </c:pt>
                <c:pt idx="2059">
                  <c:v>15.342000000000001</c:v>
                </c:pt>
                <c:pt idx="2060">
                  <c:v>15.151</c:v>
                </c:pt>
                <c:pt idx="2061">
                  <c:v>15.055</c:v>
                </c:pt>
                <c:pt idx="2062">
                  <c:v>14.96</c:v>
                </c:pt>
                <c:pt idx="2063">
                  <c:v>14.84</c:v>
                </c:pt>
                <c:pt idx="2064">
                  <c:v>14.696999999999999</c:v>
                </c:pt>
                <c:pt idx="2065">
                  <c:v>14.529</c:v>
                </c:pt>
                <c:pt idx="2066">
                  <c:v>14.337</c:v>
                </c:pt>
                <c:pt idx="2067">
                  <c:v>14.194000000000001</c:v>
                </c:pt>
                <c:pt idx="2068">
                  <c:v>14.05</c:v>
                </c:pt>
                <c:pt idx="2069">
                  <c:v>13.93</c:v>
                </c:pt>
                <c:pt idx="2070">
                  <c:v>13.834</c:v>
                </c:pt>
                <c:pt idx="2071">
                  <c:v>13.81</c:v>
                </c:pt>
                <c:pt idx="2072">
                  <c:v>13.93</c:v>
                </c:pt>
                <c:pt idx="2073">
                  <c:v>14.266</c:v>
                </c:pt>
                <c:pt idx="2074">
                  <c:v>14.625</c:v>
                </c:pt>
                <c:pt idx="2075">
                  <c:v>14.912000000000001</c:v>
                </c:pt>
                <c:pt idx="2076">
                  <c:v>15.605</c:v>
                </c:pt>
                <c:pt idx="2077">
                  <c:v>15.7</c:v>
                </c:pt>
                <c:pt idx="2078">
                  <c:v>16.606000000000002</c:v>
                </c:pt>
                <c:pt idx="2079">
                  <c:v>16.106000000000002</c:v>
                </c:pt>
                <c:pt idx="2080">
                  <c:v>15.747999999999999</c:v>
                </c:pt>
                <c:pt idx="2081">
                  <c:v>15.986000000000001</c:v>
                </c:pt>
                <c:pt idx="2082">
                  <c:v>16.32</c:v>
                </c:pt>
                <c:pt idx="2083">
                  <c:v>16.844000000000001</c:v>
                </c:pt>
                <c:pt idx="2084">
                  <c:v>17.582000000000001</c:v>
                </c:pt>
                <c:pt idx="2085">
                  <c:v>17.414999999999999</c:v>
                </c:pt>
                <c:pt idx="2086">
                  <c:v>16.867999999999999</c:v>
                </c:pt>
                <c:pt idx="2087">
                  <c:v>16.486999999999998</c:v>
                </c:pt>
                <c:pt idx="2088">
                  <c:v>16.32</c:v>
                </c:pt>
                <c:pt idx="2089">
                  <c:v>15.986000000000001</c:v>
                </c:pt>
                <c:pt idx="2090">
                  <c:v>15.747999999999999</c:v>
                </c:pt>
                <c:pt idx="2091">
                  <c:v>15.581</c:v>
                </c:pt>
                <c:pt idx="2092">
                  <c:v>15.366</c:v>
                </c:pt>
                <c:pt idx="2093">
                  <c:v>15.151</c:v>
                </c:pt>
                <c:pt idx="2094">
                  <c:v>14.96</c:v>
                </c:pt>
                <c:pt idx="2095">
                  <c:v>14.936</c:v>
                </c:pt>
                <c:pt idx="2096">
                  <c:v>15.127000000000001</c:v>
                </c:pt>
                <c:pt idx="2097">
                  <c:v>15.509</c:v>
                </c:pt>
                <c:pt idx="2098">
                  <c:v>16.082000000000001</c:v>
                </c:pt>
                <c:pt idx="2099">
                  <c:v>16.63</c:v>
                </c:pt>
                <c:pt idx="2100">
                  <c:v>17.106000000000002</c:v>
                </c:pt>
                <c:pt idx="2101">
                  <c:v>17.533999999999999</c:v>
                </c:pt>
                <c:pt idx="2102">
                  <c:v>17.843</c:v>
                </c:pt>
                <c:pt idx="2103">
                  <c:v>18.010000000000002</c:v>
                </c:pt>
                <c:pt idx="2104">
                  <c:v>17.914999999999999</c:v>
                </c:pt>
                <c:pt idx="2105">
                  <c:v>17.629000000000001</c:v>
                </c:pt>
                <c:pt idx="2106">
                  <c:v>17.344000000000001</c:v>
                </c:pt>
                <c:pt idx="2107">
                  <c:v>16.963000000000001</c:v>
                </c:pt>
                <c:pt idx="2108">
                  <c:v>16.63</c:v>
                </c:pt>
                <c:pt idx="2109">
                  <c:v>16.391999999999999</c:v>
                </c:pt>
                <c:pt idx="2110">
                  <c:v>16.152999999999999</c:v>
                </c:pt>
                <c:pt idx="2111">
                  <c:v>15.914999999999999</c:v>
                </c:pt>
                <c:pt idx="2112">
                  <c:v>15.651999999999999</c:v>
                </c:pt>
                <c:pt idx="2113">
                  <c:v>15.318</c:v>
                </c:pt>
                <c:pt idx="2114">
                  <c:v>14.984</c:v>
                </c:pt>
                <c:pt idx="2115">
                  <c:v>14.673</c:v>
                </c:pt>
                <c:pt idx="2116">
                  <c:v>14.385</c:v>
                </c:pt>
                <c:pt idx="2117">
                  <c:v>14.098000000000001</c:v>
                </c:pt>
                <c:pt idx="2118">
                  <c:v>13.906000000000001</c:v>
                </c:pt>
                <c:pt idx="2119">
                  <c:v>13.882</c:v>
                </c:pt>
                <c:pt idx="2120">
                  <c:v>14.146000000000001</c:v>
                </c:pt>
                <c:pt idx="2121">
                  <c:v>14.601000000000001</c:v>
                </c:pt>
                <c:pt idx="2122">
                  <c:v>15.151</c:v>
                </c:pt>
                <c:pt idx="2123">
                  <c:v>15.724</c:v>
                </c:pt>
                <c:pt idx="2124">
                  <c:v>16.271999999999998</c:v>
                </c:pt>
                <c:pt idx="2125">
                  <c:v>16.701000000000001</c:v>
                </c:pt>
                <c:pt idx="2126">
                  <c:v>16.939</c:v>
                </c:pt>
                <c:pt idx="2127">
                  <c:v>17.152999999999999</c:v>
                </c:pt>
                <c:pt idx="2128">
                  <c:v>17.13</c:v>
                </c:pt>
                <c:pt idx="2129">
                  <c:v>16.963000000000001</c:v>
                </c:pt>
                <c:pt idx="2130">
                  <c:v>16.654</c:v>
                </c:pt>
                <c:pt idx="2131">
                  <c:v>16.344000000000001</c:v>
                </c:pt>
                <c:pt idx="2132">
                  <c:v>16.033999999999999</c:v>
                </c:pt>
                <c:pt idx="2133">
                  <c:v>15.772</c:v>
                </c:pt>
                <c:pt idx="2134">
                  <c:v>15.557</c:v>
                </c:pt>
                <c:pt idx="2135">
                  <c:v>15.39</c:v>
                </c:pt>
                <c:pt idx="2136">
                  <c:v>15.151</c:v>
                </c:pt>
                <c:pt idx="2137">
                  <c:v>14.888</c:v>
                </c:pt>
                <c:pt idx="2138">
                  <c:v>14.553000000000001</c:v>
                </c:pt>
                <c:pt idx="2139">
                  <c:v>14.218</c:v>
                </c:pt>
                <c:pt idx="2140">
                  <c:v>13.93</c:v>
                </c:pt>
                <c:pt idx="2141">
                  <c:v>13.641999999999999</c:v>
                </c:pt>
                <c:pt idx="2142">
                  <c:v>13.425000000000001</c:v>
                </c:pt>
                <c:pt idx="2143">
                  <c:v>13.401</c:v>
                </c:pt>
                <c:pt idx="2144">
                  <c:v>13.666</c:v>
                </c:pt>
                <c:pt idx="2145">
                  <c:v>14.17</c:v>
                </c:pt>
                <c:pt idx="2146">
                  <c:v>14.792</c:v>
                </c:pt>
                <c:pt idx="2147">
                  <c:v>15.366</c:v>
                </c:pt>
                <c:pt idx="2148">
                  <c:v>15.914999999999999</c:v>
                </c:pt>
                <c:pt idx="2149">
                  <c:v>16.391999999999999</c:v>
                </c:pt>
                <c:pt idx="2150">
                  <c:v>16.725000000000001</c:v>
                </c:pt>
                <c:pt idx="2151">
                  <c:v>16.82</c:v>
                </c:pt>
                <c:pt idx="2152">
                  <c:v>16.773</c:v>
                </c:pt>
                <c:pt idx="2153">
                  <c:v>16.606000000000002</c:v>
                </c:pt>
                <c:pt idx="2154">
                  <c:v>16.271999999999998</c:v>
                </c:pt>
                <c:pt idx="2155">
                  <c:v>15.867000000000001</c:v>
                </c:pt>
                <c:pt idx="2156">
                  <c:v>15.557</c:v>
                </c:pt>
                <c:pt idx="2157">
                  <c:v>15.294</c:v>
                </c:pt>
                <c:pt idx="2158">
                  <c:v>15.127000000000001</c:v>
                </c:pt>
                <c:pt idx="2159">
                  <c:v>14.96</c:v>
                </c:pt>
                <c:pt idx="2160">
                  <c:v>14.768000000000001</c:v>
                </c:pt>
                <c:pt idx="2161">
                  <c:v>14.505000000000001</c:v>
                </c:pt>
                <c:pt idx="2162">
                  <c:v>14.194000000000001</c:v>
                </c:pt>
                <c:pt idx="2163">
                  <c:v>13.858000000000001</c:v>
                </c:pt>
                <c:pt idx="2164">
                  <c:v>13.545999999999999</c:v>
                </c:pt>
                <c:pt idx="2165">
                  <c:v>13.257</c:v>
                </c:pt>
                <c:pt idx="2166">
                  <c:v>13.04</c:v>
                </c:pt>
                <c:pt idx="2167">
                  <c:v>12.992000000000001</c:v>
                </c:pt>
                <c:pt idx="2168">
                  <c:v>13.233000000000001</c:v>
                </c:pt>
                <c:pt idx="2169">
                  <c:v>13.762</c:v>
                </c:pt>
                <c:pt idx="2170">
                  <c:v>14.409000000000001</c:v>
                </c:pt>
                <c:pt idx="2171">
                  <c:v>15.055</c:v>
                </c:pt>
                <c:pt idx="2172">
                  <c:v>15.629</c:v>
                </c:pt>
                <c:pt idx="2173">
                  <c:v>16.129000000000001</c:v>
                </c:pt>
                <c:pt idx="2174">
                  <c:v>16.463000000000001</c:v>
                </c:pt>
                <c:pt idx="2175">
                  <c:v>16.63</c:v>
                </c:pt>
                <c:pt idx="2176">
                  <c:v>16.606000000000002</c:v>
                </c:pt>
                <c:pt idx="2177">
                  <c:v>16.414999999999999</c:v>
                </c:pt>
                <c:pt idx="2178">
                  <c:v>16.082000000000001</c:v>
                </c:pt>
                <c:pt idx="2179">
                  <c:v>15.7</c:v>
                </c:pt>
                <c:pt idx="2180">
                  <c:v>15.39</c:v>
                </c:pt>
                <c:pt idx="2181">
                  <c:v>15.175000000000001</c:v>
                </c:pt>
                <c:pt idx="2182">
                  <c:v>15.031000000000001</c:v>
                </c:pt>
                <c:pt idx="2183">
                  <c:v>14.912000000000001</c:v>
                </c:pt>
                <c:pt idx="2184">
                  <c:v>14.792</c:v>
                </c:pt>
                <c:pt idx="2185">
                  <c:v>14.625</c:v>
                </c:pt>
                <c:pt idx="2186">
                  <c:v>14.361000000000001</c:v>
                </c:pt>
                <c:pt idx="2187">
                  <c:v>14.074</c:v>
                </c:pt>
                <c:pt idx="2188">
                  <c:v>13.834</c:v>
                </c:pt>
                <c:pt idx="2189">
                  <c:v>13.593999999999999</c:v>
                </c:pt>
                <c:pt idx="2190">
                  <c:v>13.425000000000001</c:v>
                </c:pt>
                <c:pt idx="2191">
                  <c:v>13.329000000000001</c:v>
                </c:pt>
                <c:pt idx="2192">
                  <c:v>13.545999999999999</c:v>
                </c:pt>
                <c:pt idx="2193">
                  <c:v>13.978</c:v>
                </c:pt>
                <c:pt idx="2194">
                  <c:v>14.625</c:v>
                </c:pt>
                <c:pt idx="2195">
                  <c:v>15.247</c:v>
                </c:pt>
                <c:pt idx="2196">
                  <c:v>15.843</c:v>
                </c:pt>
                <c:pt idx="2197">
                  <c:v>16.344000000000001</c:v>
                </c:pt>
                <c:pt idx="2198">
                  <c:v>16.82</c:v>
                </c:pt>
                <c:pt idx="2199">
                  <c:v>16.773</c:v>
                </c:pt>
                <c:pt idx="2200">
                  <c:v>16.701000000000001</c:v>
                </c:pt>
                <c:pt idx="2201">
                  <c:v>16.414999999999999</c:v>
                </c:pt>
                <c:pt idx="2202">
                  <c:v>16.033999999999999</c:v>
                </c:pt>
                <c:pt idx="2203">
                  <c:v>15.747999999999999</c:v>
                </c:pt>
                <c:pt idx="2204">
                  <c:v>15.438000000000001</c:v>
                </c:pt>
                <c:pt idx="2205">
                  <c:v>15.223000000000001</c:v>
                </c:pt>
                <c:pt idx="2206">
                  <c:v>15.055</c:v>
                </c:pt>
                <c:pt idx="2207">
                  <c:v>14.864000000000001</c:v>
                </c:pt>
                <c:pt idx="2208">
                  <c:v>14.721</c:v>
                </c:pt>
                <c:pt idx="2209">
                  <c:v>14.529</c:v>
                </c:pt>
                <c:pt idx="2210">
                  <c:v>14.29</c:v>
                </c:pt>
                <c:pt idx="2211">
                  <c:v>14.026</c:v>
                </c:pt>
                <c:pt idx="2212">
                  <c:v>13.762</c:v>
                </c:pt>
                <c:pt idx="2213">
                  <c:v>13.522</c:v>
                </c:pt>
                <c:pt idx="2214">
                  <c:v>13.353</c:v>
                </c:pt>
                <c:pt idx="2215">
                  <c:v>13.329000000000001</c:v>
                </c:pt>
                <c:pt idx="2216">
                  <c:v>13.618</c:v>
                </c:pt>
                <c:pt idx="2217">
                  <c:v>14.17</c:v>
                </c:pt>
                <c:pt idx="2218">
                  <c:v>14.792</c:v>
                </c:pt>
                <c:pt idx="2219">
                  <c:v>15.438000000000001</c:v>
                </c:pt>
                <c:pt idx="2220">
                  <c:v>16.082000000000001</c:v>
                </c:pt>
                <c:pt idx="2221">
                  <c:v>16.582000000000001</c:v>
                </c:pt>
                <c:pt idx="2222">
                  <c:v>16.914999999999999</c:v>
                </c:pt>
                <c:pt idx="2223">
                  <c:v>17.033999999999999</c:v>
                </c:pt>
                <c:pt idx="2224">
                  <c:v>16.939</c:v>
                </c:pt>
                <c:pt idx="2225">
                  <c:v>16.867999999999999</c:v>
                </c:pt>
                <c:pt idx="2226">
                  <c:v>16.582000000000001</c:v>
                </c:pt>
                <c:pt idx="2227">
                  <c:v>16.152999999999999</c:v>
                </c:pt>
                <c:pt idx="2228">
                  <c:v>15.772</c:v>
                </c:pt>
                <c:pt idx="2229">
                  <c:v>15.581</c:v>
                </c:pt>
                <c:pt idx="2230">
                  <c:v>15.438000000000001</c:v>
                </c:pt>
                <c:pt idx="2231">
                  <c:v>15.294</c:v>
                </c:pt>
                <c:pt idx="2232">
                  <c:v>15.199</c:v>
                </c:pt>
                <c:pt idx="2233">
                  <c:v>15.007999999999999</c:v>
                </c:pt>
                <c:pt idx="2234">
                  <c:v>14.792</c:v>
                </c:pt>
                <c:pt idx="2235">
                  <c:v>14.529</c:v>
                </c:pt>
                <c:pt idx="2236">
                  <c:v>14.29</c:v>
                </c:pt>
                <c:pt idx="2237">
                  <c:v>14.074</c:v>
                </c:pt>
                <c:pt idx="2238">
                  <c:v>13.906000000000001</c:v>
                </c:pt>
                <c:pt idx="2239">
                  <c:v>13.858000000000001</c:v>
                </c:pt>
                <c:pt idx="2240">
                  <c:v>14.002000000000001</c:v>
                </c:pt>
                <c:pt idx="2241">
                  <c:v>14.433</c:v>
                </c:pt>
                <c:pt idx="2242">
                  <c:v>15.031000000000001</c:v>
                </c:pt>
                <c:pt idx="2243">
                  <c:v>15.676</c:v>
                </c:pt>
                <c:pt idx="2244">
                  <c:v>16.177</c:v>
                </c:pt>
                <c:pt idx="2245">
                  <c:v>16.486999999999998</c:v>
                </c:pt>
                <c:pt idx="2246">
                  <c:v>16.391999999999999</c:v>
                </c:pt>
                <c:pt idx="2247">
                  <c:v>16.748999999999999</c:v>
                </c:pt>
                <c:pt idx="2248">
                  <c:v>16.891999999999999</c:v>
                </c:pt>
                <c:pt idx="2249">
                  <c:v>16.773</c:v>
                </c:pt>
                <c:pt idx="2250">
                  <c:v>16.463000000000001</c:v>
                </c:pt>
                <c:pt idx="2251">
                  <c:v>16.010000000000002</c:v>
                </c:pt>
                <c:pt idx="2252">
                  <c:v>15.747999999999999</c:v>
                </c:pt>
                <c:pt idx="2253">
                  <c:v>15.629</c:v>
                </c:pt>
                <c:pt idx="2254">
                  <c:v>15.651999999999999</c:v>
                </c:pt>
                <c:pt idx="2255">
                  <c:v>15.651999999999999</c:v>
                </c:pt>
                <c:pt idx="2256">
                  <c:v>15.484999999999999</c:v>
                </c:pt>
                <c:pt idx="2257">
                  <c:v>15.39</c:v>
                </c:pt>
                <c:pt idx="2258">
                  <c:v>15.247</c:v>
                </c:pt>
                <c:pt idx="2259">
                  <c:v>15.055</c:v>
                </c:pt>
                <c:pt idx="2260">
                  <c:v>14.816000000000001</c:v>
                </c:pt>
                <c:pt idx="2261">
                  <c:v>14.673</c:v>
                </c:pt>
                <c:pt idx="2262">
                  <c:v>14.553000000000001</c:v>
                </c:pt>
                <c:pt idx="2263">
                  <c:v>14.481</c:v>
                </c:pt>
                <c:pt idx="2264">
                  <c:v>14.409000000000001</c:v>
                </c:pt>
                <c:pt idx="2265">
                  <c:v>14.433</c:v>
                </c:pt>
                <c:pt idx="2266">
                  <c:v>14.481</c:v>
                </c:pt>
                <c:pt idx="2267">
                  <c:v>14.553000000000001</c:v>
                </c:pt>
                <c:pt idx="2268">
                  <c:v>14.601000000000001</c:v>
                </c:pt>
                <c:pt idx="2269">
                  <c:v>14.768000000000001</c:v>
                </c:pt>
                <c:pt idx="2270">
                  <c:v>15.484999999999999</c:v>
                </c:pt>
                <c:pt idx="2271">
                  <c:v>15.772</c:v>
                </c:pt>
                <c:pt idx="2272">
                  <c:v>15.843</c:v>
                </c:pt>
                <c:pt idx="2273">
                  <c:v>15.651999999999999</c:v>
                </c:pt>
                <c:pt idx="2274">
                  <c:v>15.962999999999999</c:v>
                </c:pt>
                <c:pt idx="2275">
                  <c:v>16.582000000000001</c:v>
                </c:pt>
                <c:pt idx="2276">
                  <c:v>16.867999999999999</c:v>
                </c:pt>
                <c:pt idx="2277">
                  <c:v>16.654</c:v>
                </c:pt>
                <c:pt idx="2278">
                  <c:v>15.986000000000001</c:v>
                </c:pt>
                <c:pt idx="2279">
                  <c:v>15.461</c:v>
                </c:pt>
                <c:pt idx="2280">
                  <c:v>15.007999999999999</c:v>
                </c:pt>
                <c:pt idx="2281">
                  <c:v>14.625</c:v>
                </c:pt>
                <c:pt idx="2282">
                  <c:v>14.314</c:v>
                </c:pt>
                <c:pt idx="2283">
                  <c:v>14.074</c:v>
                </c:pt>
                <c:pt idx="2284">
                  <c:v>13.858000000000001</c:v>
                </c:pt>
                <c:pt idx="2285">
                  <c:v>13.69</c:v>
                </c:pt>
                <c:pt idx="2286">
                  <c:v>13.522</c:v>
                </c:pt>
                <c:pt idx="2287">
                  <c:v>13.401</c:v>
                </c:pt>
                <c:pt idx="2288">
                  <c:v>13.353</c:v>
                </c:pt>
                <c:pt idx="2289">
                  <c:v>13.353</c:v>
                </c:pt>
                <c:pt idx="2290">
                  <c:v>13.425000000000001</c:v>
                </c:pt>
                <c:pt idx="2291">
                  <c:v>13.473000000000001</c:v>
                </c:pt>
                <c:pt idx="2292">
                  <c:v>13.69</c:v>
                </c:pt>
                <c:pt idx="2293">
                  <c:v>13.81</c:v>
                </c:pt>
                <c:pt idx="2294">
                  <c:v>14.218</c:v>
                </c:pt>
                <c:pt idx="2295">
                  <c:v>14.577</c:v>
                </c:pt>
                <c:pt idx="2296">
                  <c:v>14.577</c:v>
                </c:pt>
                <c:pt idx="2297">
                  <c:v>14.673</c:v>
                </c:pt>
                <c:pt idx="2298">
                  <c:v>14.433</c:v>
                </c:pt>
                <c:pt idx="2299">
                  <c:v>14.17</c:v>
                </c:pt>
                <c:pt idx="2300">
                  <c:v>13.882</c:v>
                </c:pt>
                <c:pt idx="2301">
                  <c:v>13.666</c:v>
                </c:pt>
                <c:pt idx="2302">
                  <c:v>13.545999999999999</c:v>
                </c:pt>
                <c:pt idx="2303">
                  <c:v>13.449</c:v>
                </c:pt>
                <c:pt idx="2304">
                  <c:v>13.305</c:v>
                </c:pt>
                <c:pt idx="2305">
                  <c:v>13.209</c:v>
                </c:pt>
                <c:pt idx="2306">
                  <c:v>13.087999999999999</c:v>
                </c:pt>
                <c:pt idx="2307">
                  <c:v>12.944000000000001</c:v>
                </c:pt>
                <c:pt idx="2308">
                  <c:v>12.775</c:v>
                </c:pt>
                <c:pt idx="2309">
                  <c:v>12.606</c:v>
                </c:pt>
                <c:pt idx="2310">
                  <c:v>12.484999999999999</c:v>
                </c:pt>
                <c:pt idx="2311">
                  <c:v>12.509</c:v>
                </c:pt>
                <c:pt idx="2312">
                  <c:v>12.798999999999999</c:v>
                </c:pt>
                <c:pt idx="2313">
                  <c:v>13.377000000000001</c:v>
                </c:pt>
                <c:pt idx="2314">
                  <c:v>14.002000000000001</c:v>
                </c:pt>
                <c:pt idx="2315">
                  <c:v>14.529</c:v>
                </c:pt>
                <c:pt idx="2316">
                  <c:v>14.984</c:v>
                </c:pt>
                <c:pt idx="2317">
                  <c:v>15.366</c:v>
                </c:pt>
                <c:pt idx="2318">
                  <c:v>15.676</c:v>
                </c:pt>
                <c:pt idx="2319">
                  <c:v>15.891</c:v>
                </c:pt>
                <c:pt idx="2320">
                  <c:v>15.772</c:v>
                </c:pt>
                <c:pt idx="2321">
                  <c:v>15.557</c:v>
                </c:pt>
                <c:pt idx="2322">
                  <c:v>15.342000000000001</c:v>
                </c:pt>
                <c:pt idx="2323">
                  <c:v>15.055</c:v>
                </c:pt>
                <c:pt idx="2324">
                  <c:v>14.744999999999999</c:v>
                </c:pt>
                <c:pt idx="2325">
                  <c:v>14.505000000000001</c:v>
                </c:pt>
                <c:pt idx="2326">
                  <c:v>14.337</c:v>
                </c:pt>
                <c:pt idx="2327">
                  <c:v>14.218</c:v>
                </c:pt>
                <c:pt idx="2328">
                  <c:v>14.17</c:v>
                </c:pt>
                <c:pt idx="2329">
                  <c:v>14.098000000000001</c:v>
                </c:pt>
                <c:pt idx="2330">
                  <c:v>13.978</c:v>
                </c:pt>
                <c:pt idx="2331">
                  <c:v>13.81</c:v>
                </c:pt>
                <c:pt idx="2332">
                  <c:v>13.641999999999999</c:v>
                </c:pt>
                <c:pt idx="2333">
                  <c:v>13.497</c:v>
                </c:pt>
                <c:pt idx="2334">
                  <c:v>13.329000000000001</c:v>
                </c:pt>
                <c:pt idx="2335">
                  <c:v>13.329000000000001</c:v>
                </c:pt>
                <c:pt idx="2336">
                  <c:v>13.449</c:v>
                </c:pt>
                <c:pt idx="2337">
                  <c:v>13.738</c:v>
                </c:pt>
                <c:pt idx="2338">
                  <c:v>14.05</c:v>
                </c:pt>
                <c:pt idx="2339">
                  <c:v>14.457000000000001</c:v>
                </c:pt>
                <c:pt idx="2340">
                  <c:v>14.673</c:v>
                </c:pt>
                <c:pt idx="2341">
                  <c:v>14.673</c:v>
                </c:pt>
                <c:pt idx="2342">
                  <c:v>14.673</c:v>
                </c:pt>
                <c:pt idx="2343">
                  <c:v>14.768000000000001</c:v>
                </c:pt>
                <c:pt idx="2344">
                  <c:v>14.648999999999999</c:v>
                </c:pt>
                <c:pt idx="2345">
                  <c:v>14.505000000000001</c:v>
                </c:pt>
                <c:pt idx="2346">
                  <c:v>14.361000000000001</c:v>
                </c:pt>
                <c:pt idx="2347">
                  <c:v>14.242000000000001</c:v>
                </c:pt>
                <c:pt idx="2348">
                  <c:v>14.122</c:v>
                </c:pt>
                <c:pt idx="2349">
                  <c:v>14.026</c:v>
                </c:pt>
                <c:pt idx="2350">
                  <c:v>13.93</c:v>
                </c:pt>
                <c:pt idx="2351">
                  <c:v>13.858000000000001</c:v>
                </c:pt>
                <c:pt idx="2352">
                  <c:v>13.81</c:v>
                </c:pt>
                <c:pt idx="2353">
                  <c:v>13.738</c:v>
                </c:pt>
                <c:pt idx="2354">
                  <c:v>13.618</c:v>
                </c:pt>
                <c:pt idx="2355">
                  <c:v>13.473000000000001</c:v>
                </c:pt>
                <c:pt idx="2356">
                  <c:v>13.329000000000001</c:v>
                </c:pt>
                <c:pt idx="2357">
                  <c:v>13.233000000000001</c:v>
                </c:pt>
                <c:pt idx="2358">
                  <c:v>13.161</c:v>
                </c:pt>
                <c:pt idx="2359">
                  <c:v>13.209</c:v>
                </c:pt>
                <c:pt idx="2360">
                  <c:v>13.522</c:v>
                </c:pt>
                <c:pt idx="2361">
                  <c:v>14.098000000000001</c:v>
                </c:pt>
                <c:pt idx="2362">
                  <c:v>14.696999999999999</c:v>
                </c:pt>
                <c:pt idx="2363">
                  <c:v>15.27</c:v>
                </c:pt>
                <c:pt idx="2364">
                  <c:v>15.605</c:v>
                </c:pt>
                <c:pt idx="2365">
                  <c:v>16.106000000000002</c:v>
                </c:pt>
                <c:pt idx="2366">
                  <c:v>16.582000000000001</c:v>
                </c:pt>
                <c:pt idx="2367">
                  <c:v>16.82</c:v>
                </c:pt>
                <c:pt idx="2368">
                  <c:v>16.82</c:v>
                </c:pt>
                <c:pt idx="2369">
                  <c:v>16.558</c:v>
                </c:pt>
                <c:pt idx="2370">
                  <c:v>16.129000000000001</c:v>
                </c:pt>
                <c:pt idx="2371">
                  <c:v>15.819000000000001</c:v>
                </c:pt>
                <c:pt idx="2372">
                  <c:v>15.414</c:v>
                </c:pt>
                <c:pt idx="2373">
                  <c:v>15.103</c:v>
                </c:pt>
                <c:pt idx="2374">
                  <c:v>14.888</c:v>
                </c:pt>
                <c:pt idx="2375">
                  <c:v>14.673</c:v>
                </c:pt>
                <c:pt idx="2376">
                  <c:v>14.457000000000001</c:v>
                </c:pt>
                <c:pt idx="2377">
                  <c:v>14.218</c:v>
                </c:pt>
                <c:pt idx="2378">
                  <c:v>13.978</c:v>
                </c:pt>
                <c:pt idx="2379">
                  <c:v>13.69</c:v>
                </c:pt>
                <c:pt idx="2380">
                  <c:v>13.401</c:v>
                </c:pt>
                <c:pt idx="2381">
                  <c:v>13.137</c:v>
                </c:pt>
                <c:pt idx="2382">
                  <c:v>12.92</c:v>
                </c:pt>
                <c:pt idx="2383">
                  <c:v>12.871</c:v>
                </c:pt>
                <c:pt idx="2384">
                  <c:v>13.087999999999999</c:v>
                </c:pt>
                <c:pt idx="2385">
                  <c:v>13.666</c:v>
                </c:pt>
                <c:pt idx="2386">
                  <c:v>14.409000000000001</c:v>
                </c:pt>
                <c:pt idx="2387">
                  <c:v>15.151</c:v>
                </c:pt>
                <c:pt idx="2388">
                  <c:v>15.819000000000001</c:v>
                </c:pt>
                <c:pt idx="2389">
                  <c:v>16.295999999999999</c:v>
                </c:pt>
                <c:pt idx="2390">
                  <c:v>16.510999999999999</c:v>
                </c:pt>
                <c:pt idx="2391">
                  <c:v>16.701000000000001</c:v>
                </c:pt>
                <c:pt idx="2392">
                  <c:v>16.773</c:v>
                </c:pt>
                <c:pt idx="2393">
                  <c:v>16.558</c:v>
                </c:pt>
                <c:pt idx="2394">
                  <c:v>16.129000000000001</c:v>
                </c:pt>
                <c:pt idx="2395">
                  <c:v>15.724</c:v>
                </c:pt>
                <c:pt idx="2396">
                  <c:v>15.342000000000001</c:v>
                </c:pt>
                <c:pt idx="2397">
                  <c:v>15.055</c:v>
                </c:pt>
                <c:pt idx="2398">
                  <c:v>14.864000000000001</c:v>
                </c:pt>
                <c:pt idx="2399">
                  <c:v>14.696999999999999</c:v>
                </c:pt>
                <c:pt idx="2400">
                  <c:v>14.577</c:v>
                </c:pt>
                <c:pt idx="2401">
                  <c:v>14.433</c:v>
                </c:pt>
                <c:pt idx="2402">
                  <c:v>14.218</c:v>
                </c:pt>
                <c:pt idx="2403">
                  <c:v>13.954000000000001</c:v>
                </c:pt>
                <c:pt idx="2404">
                  <c:v>13.666</c:v>
                </c:pt>
                <c:pt idx="2405">
                  <c:v>13.377000000000001</c:v>
                </c:pt>
                <c:pt idx="2406">
                  <c:v>13.137</c:v>
                </c:pt>
                <c:pt idx="2407">
                  <c:v>13.064</c:v>
                </c:pt>
                <c:pt idx="2408">
                  <c:v>13.329000000000001</c:v>
                </c:pt>
                <c:pt idx="2409">
                  <c:v>13.762</c:v>
                </c:pt>
                <c:pt idx="2410">
                  <c:v>14.433</c:v>
                </c:pt>
                <c:pt idx="2411">
                  <c:v>15.199</c:v>
                </c:pt>
                <c:pt idx="2412">
                  <c:v>15.724</c:v>
                </c:pt>
                <c:pt idx="2413">
                  <c:v>16.177</c:v>
                </c:pt>
                <c:pt idx="2414">
                  <c:v>16.391999999999999</c:v>
                </c:pt>
                <c:pt idx="2415">
                  <c:v>16.533999999999999</c:v>
                </c:pt>
                <c:pt idx="2416">
                  <c:v>16.510999999999999</c:v>
                </c:pt>
                <c:pt idx="2417">
                  <c:v>16.225000000000001</c:v>
                </c:pt>
                <c:pt idx="2418">
                  <c:v>16.058</c:v>
                </c:pt>
                <c:pt idx="2419">
                  <c:v>15.676</c:v>
                </c:pt>
                <c:pt idx="2420">
                  <c:v>15.366</c:v>
                </c:pt>
                <c:pt idx="2421">
                  <c:v>15.079000000000001</c:v>
                </c:pt>
                <c:pt idx="2422">
                  <c:v>14.936</c:v>
                </c:pt>
                <c:pt idx="2423">
                  <c:v>14.888</c:v>
                </c:pt>
                <c:pt idx="2424">
                  <c:v>14.864000000000001</c:v>
                </c:pt>
                <c:pt idx="2425">
                  <c:v>14.84</c:v>
                </c:pt>
                <c:pt idx="2426">
                  <c:v>14.744999999999999</c:v>
                </c:pt>
                <c:pt idx="2427">
                  <c:v>14.625</c:v>
                </c:pt>
                <c:pt idx="2428">
                  <c:v>14.481</c:v>
                </c:pt>
                <c:pt idx="2429">
                  <c:v>14.29</c:v>
                </c:pt>
                <c:pt idx="2430">
                  <c:v>14.098000000000001</c:v>
                </c:pt>
                <c:pt idx="2431">
                  <c:v>14.026</c:v>
                </c:pt>
                <c:pt idx="2432">
                  <c:v>14.146000000000001</c:v>
                </c:pt>
                <c:pt idx="2433">
                  <c:v>14.553000000000001</c:v>
                </c:pt>
                <c:pt idx="2434">
                  <c:v>15.27</c:v>
                </c:pt>
                <c:pt idx="2435">
                  <c:v>16.152999999999999</c:v>
                </c:pt>
                <c:pt idx="2436">
                  <c:v>16.773</c:v>
                </c:pt>
                <c:pt idx="2437">
                  <c:v>16.844000000000001</c:v>
                </c:pt>
                <c:pt idx="2438">
                  <c:v>16.914999999999999</c:v>
                </c:pt>
                <c:pt idx="2439">
                  <c:v>17.295999999999999</c:v>
                </c:pt>
                <c:pt idx="2440">
                  <c:v>17.152999999999999</c:v>
                </c:pt>
                <c:pt idx="2441">
                  <c:v>16.914999999999999</c:v>
                </c:pt>
                <c:pt idx="2442">
                  <c:v>16.677</c:v>
                </c:pt>
                <c:pt idx="2443">
                  <c:v>16.201000000000001</c:v>
                </c:pt>
                <c:pt idx="2444">
                  <c:v>15.939</c:v>
                </c:pt>
                <c:pt idx="2445">
                  <c:v>15.676</c:v>
                </c:pt>
                <c:pt idx="2446">
                  <c:v>15.438000000000001</c:v>
                </c:pt>
                <c:pt idx="2447">
                  <c:v>15.27</c:v>
                </c:pt>
                <c:pt idx="2448">
                  <c:v>15.151</c:v>
                </c:pt>
                <c:pt idx="2449">
                  <c:v>14.984</c:v>
                </c:pt>
                <c:pt idx="2450">
                  <c:v>14.768000000000001</c:v>
                </c:pt>
                <c:pt idx="2451">
                  <c:v>14.529</c:v>
                </c:pt>
                <c:pt idx="2452">
                  <c:v>14.314</c:v>
                </c:pt>
                <c:pt idx="2453">
                  <c:v>14.122</c:v>
                </c:pt>
                <c:pt idx="2454">
                  <c:v>13.954000000000001</c:v>
                </c:pt>
                <c:pt idx="2455">
                  <c:v>13.906000000000001</c:v>
                </c:pt>
                <c:pt idx="2456">
                  <c:v>13.93</c:v>
                </c:pt>
                <c:pt idx="2457">
                  <c:v>14.074</c:v>
                </c:pt>
                <c:pt idx="2458">
                  <c:v>14.433</c:v>
                </c:pt>
                <c:pt idx="2459">
                  <c:v>14.84</c:v>
                </c:pt>
                <c:pt idx="2460">
                  <c:v>15.007999999999999</c:v>
                </c:pt>
                <c:pt idx="2461">
                  <c:v>15.27</c:v>
                </c:pt>
                <c:pt idx="2462">
                  <c:v>15.342000000000001</c:v>
                </c:pt>
                <c:pt idx="2463">
                  <c:v>15.484999999999999</c:v>
                </c:pt>
                <c:pt idx="2464">
                  <c:v>15.651999999999999</c:v>
                </c:pt>
                <c:pt idx="2465">
                  <c:v>15.629</c:v>
                </c:pt>
                <c:pt idx="2466">
                  <c:v>15.366</c:v>
                </c:pt>
                <c:pt idx="2467">
                  <c:v>15.055</c:v>
                </c:pt>
                <c:pt idx="2468">
                  <c:v>14.673</c:v>
                </c:pt>
                <c:pt idx="2469">
                  <c:v>14.385</c:v>
                </c:pt>
                <c:pt idx="2470">
                  <c:v>14.146000000000001</c:v>
                </c:pt>
                <c:pt idx="2471">
                  <c:v>13.954000000000001</c:v>
                </c:pt>
                <c:pt idx="2472">
                  <c:v>13.81</c:v>
                </c:pt>
                <c:pt idx="2473">
                  <c:v>13.618</c:v>
                </c:pt>
                <c:pt idx="2474">
                  <c:v>13.425000000000001</c:v>
                </c:pt>
                <c:pt idx="2475">
                  <c:v>13.185</c:v>
                </c:pt>
                <c:pt idx="2476">
                  <c:v>12.968</c:v>
                </c:pt>
                <c:pt idx="2477">
                  <c:v>12.727</c:v>
                </c:pt>
                <c:pt idx="2478">
                  <c:v>12.534000000000001</c:v>
                </c:pt>
                <c:pt idx="2479">
                  <c:v>12.484999999999999</c:v>
                </c:pt>
                <c:pt idx="2480">
                  <c:v>12.727</c:v>
                </c:pt>
                <c:pt idx="2481">
                  <c:v>13.305</c:v>
                </c:pt>
                <c:pt idx="2482">
                  <c:v>14.026</c:v>
                </c:pt>
                <c:pt idx="2483">
                  <c:v>14.768000000000001</c:v>
                </c:pt>
                <c:pt idx="2484">
                  <c:v>15.461</c:v>
                </c:pt>
                <c:pt idx="2485">
                  <c:v>16.010000000000002</c:v>
                </c:pt>
                <c:pt idx="2486">
                  <c:v>16.463000000000001</c:v>
                </c:pt>
                <c:pt idx="2487">
                  <c:v>16.654</c:v>
                </c:pt>
                <c:pt idx="2488">
                  <c:v>16.271999999999998</c:v>
                </c:pt>
                <c:pt idx="2489">
                  <c:v>15.986000000000001</c:v>
                </c:pt>
                <c:pt idx="2490">
                  <c:v>15.605</c:v>
                </c:pt>
                <c:pt idx="2491">
                  <c:v>15.294</c:v>
                </c:pt>
                <c:pt idx="2492">
                  <c:v>14.912000000000001</c:v>
                </c:pt>
                <c:pt idx="2493">
                  <c:v>14.648999999999999</c:v>
                </c:pt>
                <c:pt idx="2494">
                  <c:v>14.457000000000001</c:v>
                </c:pt>
                <c:pt idx="2495">
                  <c:v>14.29</c:v>
                </c:pt>
                <c:pt idx="2496">
                  <c:v>14.098000000000001</c:v>
                </c:pt>
                <c:pt idx="2497">
                  <c:v>13.906000000000001</c:v>
                </c:pt>
                <c:pt idx="2498">
                  <c:v>13.714</c:v>
                </c:pt>
                <c:pt idx="2499">
                  <c:v>13.473000000000001</c:v>
                </c:pt>
                <c:pt idx="2500">
                  <c:v>13.185</c:v>
                </c:pt>
                <c:pt idx="2501">
                  <c:v>12.896000000000001</c:v>
                </c:pt>
                <c:pt idx="2502">
                  <c:v>12.654</c:v>
                </c:pt>
                <c:pt idx="2503">
                  <c:v>12.558</c:v>
                </c:pt>
                <c:pt idx="2504">
                  <c:v>12.727</c:v>
                </c:pt>
                <c:pt idx="2505">
                  <c:v>13.185</c:v>
                </c:pt>
                <c:pt idx="2506">
                  <c:v>13.69</c:v>
                </c:pt>
                <c:pt idx="2507">
                  <c:v>14.026</c:v>
                </c:pt>
                <c:pt idx="2508">
                  <c:v>14.361000000000001</c:v>
                </c:pt>
                <c:pt idx="2509">
                  <c:v>14.505000000000001</c:v>
                </c:pt>
                <c:pt idx="2510">
                  <c:v>14.625</c:v>
                </c:pt>
                <c:pt idx="2511">
                  <c:v>14.696999999999999</c:v>
                </c:pt>
                <c:pt idx="2512">
                  <c:v>14.744999999999999</c:v>
                </c:pt>
                <c:pt idx="2513">
                  <c:v>14.744999999999999</c:v>
                </c:pt>
                <c:pt idx="2514">
                  <c:v>14.721</c:v>
                </c:pt>
                <c:pt idx="2515">
                  <c:v>14.409000000000001</c:v>
                </c:pt>
                <c:pt idx="2516">
                  <c:v>14.194000000000001</c:v>
                </c:pt>
                <c:pt idx="2517">
                  <c:v>14.002000000000001</c:v>
                </c:pt>
                <c:pt idx="2518">
                  <c:v>13.906000000000001</c:v>
                </c:pt>
                <c:pt idx="2519">
                  <c:v>13.858000000000001</c:v>
                </c:pt>
                <c:pt idx="2520">
                  <c:v>13.762</c:v>
                </c:pt>
                <c:pt idx="2521">
                  <c:v>13.666</c:v>
                </c:pt>
                <c:pt idx="2522">
                  <c:v>13.522</c:v>
                </c:pt>
                <c:pt idx="2523">
                  <c:v>13.353</c:v>
                </c:pt>
                <c:pt idx="2524">
                  <c:v>13.161</c:v>
                </c:pt>
                <c:pt idx="2525">
                  <c:v>12.992000000000001</c:v>
                </c:pt>
                <c:pt idx="2526">
                  <c:v>12.847</c:v>
                </c:pt>
                <c:pt idx="2527">
                  <c:v>12.847</c:v>
                </c:pt>
                <c:pt idx="2528">
                  <c:v>12.92</c:v>
                </c:pt>
                <c:pt idx="2529">
                  <c:v>12.896000000000001</c:v>
                </c:pt>
                <c:pt idx="2530">
                  <c:v>13.233000000000001</c:v>
                </c:pt>
                <c:pt idx="2531">
                  <c:v>14.146000000000001</c:v>
                </c:pt>
                <c:pt idx="2532">
                  <c:v>15.055</c:v>
                </c:pt>
                <c:pt idx="2533">
                  <c:v>15.676</c:v>
                </c:pt>
                <c:pt idx="2534">
                  <c:v>16.129000000000001</c:v>
                </c:pt>
                <c:pt idx="2535">
                  <c:v>16.414999999999999</c:v>
                </c:pt>
                <c:pt idx="2536">
                  <c:v>15.962999999999999</c:v>
                </c:pt>
                <c:pt idx="2537">
                  <c:v>15.509</c:v>
                </c:pt>
                <c:pt idx="2538">
                  <c:v>15.342000000000001</c:v>
                </c:pt>
                <c:pt idx="2539">
                  <c:v>15.127000000000001</c:v>
                </c:pt>
                <c:pt idx="2540">
                  <c:v>14.888</c:v>
                </c:pt>
                <c:pt idx="2541">
                  <c:v>14.744999999999999</c:v>
                </c:pt>
                <c:pt idx="2542">
                  <c:v>14.553000000000001</c:v>
                </c:pt>
                <c:pt idx="2543">
                  <c:v>14.433</c:v>
                </c:pt>
                <c:pt idx="2544">
                  <c:v>14.361000000000001</c:v>
                </c:pt>
                <c:pt idx="2545">
                  <c:v>14.29</c:v>
                </c:pt>
                <c:pt idx="2546">
                  <c:v>14.146000000000001</c:v>
                </c:pt>
                <c:pt idx="2547">
                  <c:v>13.978</c:v>
                </c:pt>
                <c:pt idx="2548">
                  <c:v>13.786</c:v>
                </c:pt>
                <c:pt idx="2549">
                  <c:v>13.593999999999999</c:v>
                </c:pt>
                <c:pt idx="2550">
                  <c:v>13.522</c:v>
                </c:pt>
                <c:pt idx="2551">
                  <c:v>13.545999999999999</c:v>
                </c:pt>
                <c:pt idx="2552">
                  <c:v>13.618</c:v>
                </c:pt>
                <c:pt idx="2553">
                  <c:v>13.714</c:v>
                </c:pt>
                <c:pt idx="2554">
                  <c:v>14.002000000000001</c:v>
                </c:pt>
                <c:pt idx="2555">
                  <c:v>14.29</c:v>
                </c:pt>
                <c:pt idx="2556">
                  <c:v>14.696999999999999</c:v>
                </c:pt>
                <c:pt idx="2557">
                  <c:v>15.199</c:v>
                </c:pt>
                <c:pt idx="2558">
                  <c:v>15.581</c:v>
                </c:pt>
                <c:pt idx="2559">
                  <c:v>15.772</c:v>
                </c:pt>
                <c:pt idx="2560">
                  <c:v>15.7</c:v>
                </c:pt>
                <c:pt idx="2561">
                  <c:v>15.438000000000001</c:v>
                </c:pt>
                <c:pt idx="2562">
                  <c:v>15.294</c:v>
                </c:pt>
                <c:pt idx="2563">
                  <c:v>15.055</c:v>
                </c:pt>
                <c:pt idx="2564">
                  <c:v>14.864000000000001</c:v>
                </c:pt>
                <c:pt idx="2565">
                  <c:v>14.696999999999999</c:v>
                </c:pt>
                <c:pt idx="2566">
                  <c:v>14.505000000000001</c:v>
                </c:pt>
                <c:pt idx="2567">
                  <c:v>14.385</c:v>
                </c:pt>
                <c:pt idx="2568">
                  <c:v>14.266</c:v>
                </c:pt>
                <c:pt idx="2569">
                  <c:v>14.17</c:v>
                </c:pt>
                <c:pt idx="2570">
                  <c:v>14.074</c:v>
                </c:pt>
                <c:pt idx="2571">
                  <c:v>13.93</c:v>
                </c:pt>
                <c:pt idx="2572">
                  <c:v>13.786</c:v>
                </c:pt>
                <c:pt idx="2573">
                  <c:v>13.666</c:v>
                </c:pt>
                <c:pt idx="2574">
                  <c:v>13.57</c:v>
                </c:pt>
                <c:pt idx="2575">
                  <c:v>13.593999999999999</c:v>
                </c:pt>
                <c:pt idx="2576">
                  <c:v>13.81</c:v>
                </c:pt>
                <c:pt idx="2577">
                  <c:v>14.266</c:v>
                </c:pt>
                <c:pt idx="2578">
                  <c:v>14.912000000000001</c:v>
                </c:pt>
                <c:pt idx="2579">
                  <c:v>15.747999999999999</c:v>
                </c:pt>
                <c:pt idx="2580">
                  <c:v>16.582000000000001</c:v>
                </c:pt>
                <c:pt idx="2581">
                  <c:v>17.32</c:v>
                </c:pt>
                <c:pt idx="2582">
                  <c:v>17.510000000000002</c:v>
                </c:pt>
                <c:pt idx="2583">
                  <c:v>17.486000000000001</c:v>
                </c:pt>
                <c:pt idx="2584">
                  <c:v>17.177</c:v>
                </c:pt>
                <c:pt idx="2585">
                  <c:v>16.844000000000001</c:v>
                </c:pt>
                <c:pt idx="2586">
                  <c:v>16.748999999999999</c:v>
                </c:pt>
                <c:pt idx="2587">
                  <c:v>16.63</c:v>
                </c:pt>
                <c:pt idx="2588">
                  <c:v>16.533999999999999</c:v>
                </c:pt>
                <c:pt idx="2589">
                  <c:v>16.486999999999998</c:v>
                </c:pt>
                <c:pt idx="2590">
                  <c:v>16.463000000000001</c:v>
                </c:pt>
                <c:pt idx="2591">
                  <c:v>16.486999999999998</c:v>
                </c:pt>
                <c:pt idx="2592">
                  <c:v>16.439</c:v>
                </c:pt>
                <c:pt idx="2593">
                  <c:v>16.439</c:v>
                </c:pt>
                <c:pt idx="2594">
                  <c:v>16.463000000000001</c:v>
                </c:pt>
                <c:pt idx="2595">
                  <c:v>16.367999999999999</c:v>
                </c:pt>
                <c:pt idx="2596">
                  <c:v>16.152999999999999</c:v>
                </c:pt>
                <c:pt idx="2597">
                  <c:v>15.914999999999999</c:v>
                </c:pt>
                <c:pt idx="2598">
                  <c:v>15.747999999999999</c:v>
                </c:pt>
                <c:pt idx="2599">
                  <c:v>15.724</c:v>
                </c:pt>
                <c:pt idx="2600">
                  <c:v>15.867000000000001</c:v>
                </c:pt>
                <c:pt idx="2601">
                  <c:v>16.248999999999999</c:v>
                </c:pt>
                <c:pt idx="2602">
                  <c:v>16.414999999999999</c:v>
                </c:pt>
                <c:pt idx="2603">
                  <c:v>16.606000000000002</c:v>
                </c:pt>
                <c:pt idx="2604">
                  <c:v>16.963000000000001</c:v>
                </c:pt>
                <c:pt idx="2605">
                  <c:v>17.225000000000001</c:v>
                </c:pt>
                <c:pt idx="2606">
                  <c:v>17.414999999999999</c:v>
                </c:pt>
                <c:pt idx="2607">
                  <c:v>17.510000000000002</c:v>
                </c:pt>
                <c:pt idx="2608">
                  <c:v>17.295999999999999</c:v>
                </c:pt>
                <c:pt idx="2609">
                  <c:v>17.152999999999999</c:v>
                </c:pt>
                <c:pt idx="2610">
                  <c:v>16.914999999999999</c:v>
                </c:pt>
                <c:pt idx="2611">
                  <c:v>16.63</c:v>
                </c:pt>
                <c:pt idx="2612">
                  <c:v>16.367999999999999</c:v>
                </c:pt>
                <c:pt idx="2613">
                  <c:v>16.129000000000001</c:v>
                </c:pt>
                <c:pt idx="2614">
                  <c:v>15.939</c:v>
                </c:pt>
                <c:pt idx="2615">
                  <c:v>15.819000000000001</c:v>
                </c:pt>
                <c:pt idx="2616">
                  <c:v>15.676</c:v>
                </c:pt>
                <c:pt idx="2617">
                  <c:v>15.509</c:v>
                </c:pt>
                <c:pt idx="2618">
                  <c:v>15.366</c:v>
                </c:pt>
                <c:pt idx="2619">
                  <c:v>15.199</c:v>
                </c:pt>
                <c:pt idx="2620">
                  <c:v>15.007999999999999</c:v>
                </c:pt>
                <c:pt idx="2621">
                  <c:v>14.864000000000001</c:v>
                </c:pt>
                <c:pt idx="2622">
                  <c:v>14.768000000000001</c:v>
                </c:pt>
                <c:pt idx="2623">
                  <c:v>14.721</c:v>
                </c:pt>
                <c:pt idx="2624">
                  <c:v>14.888</c:v>
                </c:pt>
                <c:pt idx="2625">
                  <c:v>15.151</c:v>
                </c:pt>
                <c:pt idx="2626">
                  <c:v>15.651999999999999</c:v>
                </c:pt>
                <c:pt idx="2627">
                  <c:v>16.414999999999999</c:v>
                </c:pt>
                <c:pt idx="2628">
                  <c:v>17.058</c:v>
                </c:pt>
                <c:pt idx="2629">
                  <c:v>17.486000000000001</c:v>
                </c:pt>
                <c:pt idx="2630">
                  <c:v>17.771999999999998</c:v>
                </c:pt>
                <c:pt idx="2631">
                  <c:v>17.724</c:v>
                </c:pt>
                <c:pt idx="2632">
                  <c:v>17.463000000000001</c:v>
                </c:pt>
                <c:pt idx="2633">
                  <c:v>17.13</c:v>
                </c:pt>
                <c:pt idx="2634">
                  <c:v>16.867999999999999</c:v>
                </c:pt>
                <c:pt idx="2635">
                  <c:v>16.533999999999999</c:v>
                </c:pt>
                <c:pt idx="2636">
                  <c:v>16.201000000000001</c:v>
                </c:pt>
                <c:pt idx="2637">
                  <c:v>15.867000000000001</c:v>
                </c:pt>
                <c:pt idx="2638">
                  <c:v>15.532999999999999</c:v>
                </c:pt>
                <c:pt idx="2639">
                  <c:v>15.342000000000001</c:v>
                </c:pt>
                <c:pt idx="2640">
                  <c:v>15.127000000000001</c:v>
                </c:pt>
                <c:pt idx="2641">
                  <c:v>14.912000000000001</c:v>
                </c:pt>
                <c:pt idx="2642">
                  <c:v>14.721</c:v>
                </c:pt>
                <c:pt idx="2643">
                  <c:v>14.505000000000001</c:v>
                </c:pt>
                <c:pt idx="2644">
                  <c:v>14.242000000000001</c:v>
                </c:pt>
                <c:pt idx="2645">
                  <c:v>13.978</c:v>
                </c:pt>
                <c:pt idx="2646">
                  <c:v>13.738</c:v>
                </c:pt>
                <c:pt idx="2647">
                  <c:v>13.641999999999999</c:v>
                </c:pt>
                <c:pt idx="2648">
                  <c:v>13.81</c:v>
                </c:pt>
                <c:pt idx="2649">
                  <c:v>14.314</c:v>
                </c:pt>
                <c:pt idx="2650">
                  <c:v>15.007999999999999</c:v>
                </c:pt>
                <c:pt idx="2651">
                  <c:v>15.724</c:v>
                </c:pt>
                <c:pt idx="2652">
                  <c:v>16.344000000000001</c:v>
                </c:pt>
                <c:pt idx="2653">
                  <c:v>16.867999999999999</c:v>
                </c:pt>
                <c:pt idx="2654">
                  <c:v>17.201000000000001</c:v>
                </c:pt>
                <c:pt idx="2655">
                  <c:v>17.344000000000001</c:v>
                </c:pt>
                <c:pt idx="2656">
                  <c:v>17.295999999999999</c:v>
                </c:pt>
                <c:pt idx="2657">
                  <c:v>17.106000000000002</c:v>
                </c:pt>
                <c:pt idx="2658">
                  <c:v>16.701000000000001</c:v>
                </c:pt>
                <c:pt idx="2659">
                  <c:v>16.32</c:v>
                </c:pt>
                <c:pt idx="2660">
                  <c:v>15.891</c:v>
                </c:pt>
                <c:pt idx="2661">
                  <c:v>15.557</c:v>
                </c:pt>
                <c:pt idx="2662">
                  <c:v>15.342000000000001</c:v>
                </c:pt>
                <c:pt idx="2663">
                  <c:v>15.151</c:v>
                </c:pt>
                <c:pt idx="2664">
                  <c:v>15.031000000000001</c:v>
                </c:pt>
                <c:pt idx="2665">
                  <c:v>14.912000000000001</c:v>
                </c:pt>
                <c:pt idx="2666">
                  <c:v>14.721</c:v>
                </c:pt>
                <c:pt idx="2667">
                  <c:v>14.529</c:v>
                </c:pt>
                <c:pt idx="2668">
                  <c:v>14.242000000000001</c:v>
                </c:pt>
                <c:pt idx="2669">
                  <c:v>13.978</c:v>
                </c:pt>
                <c:pt idx="2670">
                  <c:v>13.762</c:v>
                </c:pt>
                <c:pt idx="2671">
                  <c:v>13.714</c:v>
                </c:pt>
                <c:pt idx="2672">
                  <c:v>13.834</c:v>
                </c:pt>
                <c:pt idx="2673">
                  <c:v>14.05</c:v>
                </c:pt>
                <c:pt idx="2674">
                  <c:v>14.409000000000001</c:v>
                </c:pt>
                <c:pt idx="2675">
                  <c:v>14.816000000000001</c:v>
                </c:pt>
                <c:pt idx="2676">
                  <c:v>15.27</c:v>
                </c:pt>
                <c:pt idx="2677">
                  <c:v>15.461</c:v>
                </c:pt>
                <c:pt idx="2678">
                  <c:v>15.438000000000001</c:v>
                </c:pt>
                <c:pt idx="2679">
                  <c:v>15.557</c:v>
                </c:pt>
                <c:pt idx="2680">
                  <c:v>15.676</c:v>
                </c:pt>
                <c:pt idx="2681">
                  <c:v>15.819000000000001</c:v>
                </c:pt>
                <c:pt idx="2682">
                  <c:v>15.676</c:v>
                </c:pt>
                <c:pt idx="2683">
                  <c:v>15.39</c:v>
                </c:pt>
                <c:pt idx="2684">
                  <c:v>15.055</c:v>
                </c:pt>
                <c:pt idx="2685">
                  <c:v>14.864000000000001</c:v>
                </c:pt>
                <c:pt idx="2686">
                  <c:v>14.696999999999999</c:v>
                </c:pt>
                <c:pt idx="2687">
                  <c:v>14.577</c:v>
                </c:pt>
                <c:pt idx="2688">
                  <c:v>14.481</c:v>
                </c:pt>
                <c:pt idx="2689">
                  <c:v>14.361000000000001</c:v>
                </c:pt>
                <c:pt idx="2690">
                  <c:v>14.266</c:v>
                </c:pt>
                <c:pt idx="2691">
                  <c:v>14.194000000000001</c:v>
                </c:pt>
                <c:pt idx="2692">
                  <c:v>14.074</c:v>
                </c:pt>
                <c:pt idx="2693">
                  <c:v>13.954000000000001</c:v>
                </c:pt>
                <c:pt idx="2694">
                  <c:v>13.858000000000001</c:v>
                </c:pt>
                <c:pt idx="2695">
                  <c:v>13.81</c:v>
                </c:pt>
                <c:pt idx="2696">
                  <c:v>13.858000000000001</c:v>
                </c:pt>
                <c:pt idx="2697">
                  <c:v>14.002000000000001</c:v>
                </c:pt>
                <c:pt idx="2698">
                  <c:v>14.314</c:v>
                </c:pt>
                <c:pt idx="2699">
                  <c:v>14.601000000000001</c:v>
                </c:pt>
                <c:pt idx="2700">
                  <c:v>14.816000000000001</c:v>
                </c:pt>
                <c:pt idx="2701">
                  <c:v>14.84</c:v>
                </c:pt>
                <c:pt idx="2702">
                  <c:v>15.055</c:v>
                </c:pt>
                <c:pt idx="2703">
                  <c:v>15.557</c:v>
                </c:pt>
                <c:pt idx="2704">
                  <c:v>15.843</c:v>
                </c:pt>
                <c:pt idx="2705">
                  <c:v>15.939</c:v>
                </c:pt>
                <c:pt idx="2706">
                  <c:v>15.795999999999999</c:v>
                </c:pt>
                <c:pt idx="2707">
                  <c:v>15.414</c:v>
                </c:pt>
                <c:pt idx="2708">
                  <c:v>15.223000000000001</c:v>
                </c:pt>
                <c:pt idx="2709">
                  <c:v>15.151</c:v>
                </c:pt>
                <c:pt idx="2710">
                  <c:v>15.127000000000001</c:v>
                </c:pt>
                <c:pt idx="2711">
                  <c:v>15.055</c:v>
                </c:pt>
                <c:pt idx="2712">
                  <c:v>15.055</c:v>
                </c:pt>
                <c:pt idx="2713">
                  <c:v>15.079000000000001</c:v>
                </c:pt>
                <c:pt idx="2714">
                  <c:v>15.079000000000001</c:v>
                </c:pt>
                <c:pt idx="2715">
                  <c:v>15.031000000000001</c:v>
                </c:pt>
                <c:pt idx="2716">
                  <c:v>14.888</c:v>
                </c:pt>
                <c:pt idx="2717">
                  <c:v>14.721</c:v>
                </c:pt>
                <c:pt idx="2718">
                  <c:v>14.601000000000001</c:v>
                </c:pt>
                <c:pt idx="2719">
                  <c:v>14.553000000000001</c:v>
                </c:pt>
                <c:pt idx="2720">
                  <c:v>14.625</c:v>
                </c:pt>
                <c:pt idx="2721">
                  <c:v>14.912000000000001</c:v>
                </c:pt>
                <c:pt idx="2722">
                  <c:v>15.484999999999999</c:v>
                </c:pt>
                <c:pt idx="2723">
                  <c:v>16.177</c:v>
                </c:pt>
                <c:pt idx="2724">
                  <c:v>16.867999999999999</c:v>
                </c:pt>
                <c:pt idx="2725">
                  <c:v>17.367999999999999</c:v>
                </c:pt>
                <c:pt idx="2726">
                  <c:v>17.558</c:v>
                </c:pt>
                <c:pt idx="2727">
                  <c:v>17.629000000000001</c:v>
                </c:pt>
                <c:pt idx="2728">
                  <c:v>17.439</c:v>
                </c:pt>
                <c:pt idx="2729">
                  <c:v>17.106000000000002</c:v>
                </c:pt>
                <c:pt idx="2730">
                  <c:v>16.63</c:v>
                </c:pt>
                <c:pt idx="2731">
                  <c:v>16.129000000000001</c:v>
                </c:pt>
                <c:pt idx="2732">
                  <c:v>15.7</c:v>
                </c:pt>
                <c:pt idx="2733">
                  <c:v>15.342000000000001</c:v>
                </c:pt>
                <c:pt idx="2734">
                  <c:v>15.031000000000001</c:v>
                </c:pt>
                <c:pt idx="2735">
                  <c:v>14.768000000000001</c:v>
                </c:pt>
                <c:pt idx="2736">
                  <c:v>14.505000000000001</c:v>
                </c:pt>
                <c:pt idx="2737">
                  <c:v>14.29</c:v>
                </c:pt>
                <c:pt idx="2738">
                  <c:v>14.074</c:v>
                </c:pt>
                <c:pt idx="2739">
                  <c:v>13.81</c:v>
                </c:pt>
                <c:pt idx="2740">
                  <c:v>13.545999999999999</c:v>
                </c:pt>
                <c:pt idx="2741">
                  <c:v>13.233000000000001</c:v>
                </c:pt>
                <c:pt idx="2742">
                  <c:v>12.968</c:v>
                </c:pt>
                <c:pt idx="2743">
                  <c:v>12.847</c:v>
                </c:pt>
                <c:pt idx="2744">
                  <c:v>12.992000000000001</c:v>
                </c:pt>
                <c:pt idx="2745">
                  <c:v>13.473000000000001</c:v>
                </c:pt>
                <c:pt idx="2746">
                  <c:v>14.194000000000001</c:v>
                </c:pt>
                <c:pt idx="2747">
                  <c:v>14.912000000000001</c:v>
                </c:pt>
                <c:pt idx="2748">
                  <c:v>15.581</c:v>
                </c:pt>
                <c:pt idx="2749">
                  <c:v>15.939</c:v>
                </c:pt>
                <c:pt idx="2750">
                  <c:v>16.367999999999999</c:v>
                </c:pt>
                <c:pt idx="2751">
                  <c:v>16.177</c:v>
                </c:pt>
                <c:pt idx="2752">
                  <c:v>16.010000000000002</c:v>
                </c:pt>
                <c:pt idx="2753">
                  <c:v>15.867000000000001</c:v>
                </c:pt>
                <c:pt idx="2754">
                  <c:v>15.509</c:v>
                </c:pt>
                <c:pt idx="2755">
                  <c:v>15.27</c:v>
                </c:pt>
                <c:pt idx="2756">
                  <c:v>14.84</c:v>
                </c:pt>
                <c:pt idx="2757">
                  <c:v>14.577</c:v>
                </c:pt>
                <c:pt idx="2758">
                  <c:v>14.337</c:v>
                </c:pt>
                <c:pt idx="2759">
                  <c:v>14.146000000000001</c:v>
                </c:pt>
                <c:pt idx="2760">
                  <c:v>13.954000000000001</c:v>
                </c:pt>
                <c:pt idx="2761">
                  <c:v>13.834</c:v>
                </c:pt>
                <c:pt idx="2762">
                  <c:v>13.666</c:v>
                </c:pt>
                <c:pt idx="2763">
                  <c:v>13.425000000000001</c:v>
                </c:pt>
                <c:pt idx="2764">
                  <c:v>13.209</c:v>
                </c:pt>
                <c:pt idx="2765">
                  <c:v>12.992000000000001</c:v>
                </c:pt>
                <c:pt idx="2766">
                  <c:v>12.798999999999999</c:v>
                </c:pt>
                <c:pt idx="2767">
                  <c:v>12.727</c:v>
                </c:pt>
                <c:pt idx="2768">
                  <c:v>12.750999999999999</c:v>
                </c:pt>
                <c:pt idx="2769">
                  <c:v>12.992000000000001</c:v>
                </c:pt>
                <c:pt idx="2770">
                  <c:v>13.522</c:v>
                </c:pt>
                <c:pt idx="2771">
                  <c:v>14.314</c:v>
                </c:pt>
                <c:pt idx="2772">
                  <c:v>14.888</c:v>
                </c:pt>
                <c:pt idx="2773">
                  <c:v>15.223000000000001</c:v>
                </c:pt>
                <c:pt idx="2774">
                  <c:v>15.651999999999999</c:v>
                </c:pt>
                <c:pt idx="2775">
                  <c:v>15.867000000000001</c:v>
                </c:pt>
                <c:pt idx="2776">
                  <c:v>15.747999999999999</c:v>
                </c:pt>
                <c:pt idx="2777">
                  <c:v>15.557</c:v>
                </c:pt>
                <c:pt idx="2778">
                  <c:v>15.175000000000001</c:v>
                </c:pt>
                <c:pt idx="2779">
                  <c:v>14.768000000000001</c:v>
                </c:pt>
                <c:pt idx="2780">
                  <c:v>14.337</c:v>
                </c:pt>
                <c:pt idx="2781">
                  <c:v>13.954000000000001</c:v>
                </c:pt>
                <c:pt idx="2782">
                  <c:v>13.666</c:v>
                </c:pt>
                <c:pt idx="2783">
                  <c:v>13.401</c:v>
                </c:pt>
                <c:pt idx="2784">
                  <c:v>13.137</c:v>
                </c:pt>
                <c:pt idx="2785">
                  <c:v>12.944000000000001</c:v>
                </c:pt>
                <c:pt idx="2786">
                  <c:v>12.750999999999999</c:v>
                </c:pt>
                <c:pt idx="2787">
                  <c:v>12.509</c:v>
                </c:pt>
                <c:pt idx="2788">
                  <c:v>12.243</c:v>
                </c:pt>
                <c:pt idx="2789">
                  <c:v>11.977</c:v>
                </c:pt>
                <c:pt idx="2790">
                  <c:v>11.71</c:v>
                </c:pt>
                <c:pt idx="2791">
                  <c:v>11.662000000000001</c:v>
                </c:pt>
                <c:pt idx="2792">
                  <c:v>11.832000000000001</c:v>
                </c:pt>
                <c:pt idx="2793">
                  <c:v>12.122</c:v>
                </c:pt>
                <c:pt idx="2794">
                  <c:v>12.364000000000001</c:v>
                </c:pt>
                <c:pt idx="2795">
                  <c:v>12.654</c:v>
                </c:pt>
                <c:pt idx="2796">
                  <c:v>13.449</c:v>
                </c:pt>
                <c:pt idx="2797">
                  <c:v>14.146000000000001</c:v>
                </c:pt>
                <c:pt idx="2798">
                  <c:v>14.625</c:v>
                </c:pt>
                <c:pt idx="2799">
                  <c:v>14.912000000000001</c:v>
                </c:pt>
                <c:pt idx="2800">
                  <c:v>15.079000000000001</c:v>
                </c:pt>
                <c:pt idx="2801">
                  <c:v>14.816000000000001</c:v>
                </c:pt>
                <c:pt idx="2802">
                  <c:v>14.529</c:v>
                </c:pt>
                <c:pt idx="2803">
                  <c:v>14.218</c:v>
                </c:pt>
                <c:pt idx="2804">
                  <c:v>13.93</c:v>
                </c:pt>
                <c:pt idx="2805">
                  <c:v>13.714</c:v>
                </c:pt>
                <c:pt idx="2806">
                  <c:v>13.618</c:v>
                </c:pt>
                <c:pt idx="2807">
                  <c:v>13.57</c:v>
                </c:pt>
                <c:pt idx="2808">
                  <c:v>13.57</c:v>
                </c:pt>
                <c:pt idx="2809">
                  <c:v>13.593999999999999</c:v>
                </c:pt>
                <c:pt idx="2810">
                  <c:v>13.522</c:v>
                </c:pt>
                <c:pt idx="2811">
                  <c:v>13.329000000000001</c:v>
                </c:pt>
                <c:pt idx="2812">
                  <c:v>13.185</c:v>
                </c:pt>
                <c:pt idx="2813">
                  <c:v>13.064</c:v>
                </c:pt>
                <c:pt idx="2814">
                  <c:v>12.92</c:v>
                </c:pt>
                <c:pt idx="2815">
                  <c:v>12.896000000000001</c:v>
                </c:pt>
                <c:pt idx="2816">
                  <c:v>12.992000000000001</c:v>
                </c:pt>
                <c:pt idx="2817">
                  <c:v>13.401</c:v>
                </c:pt>
                <c:pt idx="2818">
                  <c:v>13.978</c:v>
                </c:pt>
                <c:pt idx="2819">
                  <c:v>14.122</c:v>
                </c:pt>
                <c:pt idx="2820">
                  <c:v>14.002000000000001</c:v>
                </c:pt>
                <c:pt idx="2821">
                  <c:v>13.954000000000001</c:v>
                </c:pt>
                <c:pt idx="2822">
                  <c:v>14.002000000000001</c:v>
                </c:pt>
                <c:pt idx="2823">
                  <c:v>14.002000000000001</c:v>
                </c:pt>
                <c:pt idx="2824">
                  <c:v>14.026</c:v>
                </c:pt>
                <c:pt idx="2825">
                  <c:v>13.93</c:v>
                </c:pt>
                <c:pt idx="2826">
                  <c:v>13.834</c:v>
                </c:pt>
                <c:pt idx="2827">
                  <c:v>13.738</c:v>
                </c:pt>
                <c:pt idx="2828">
                  <c:v>13.593999999999999</c:v>
                </c:pt>
                <c:pt idx="2829">
                  <c:v>13.425000000000001</c:v>
                </c:pt>
                <c:pt idx="2830">
                  <c:v>13.257</c:v>
                </c:pt>
                <c:pt idx="2831">
                  <c:v>13.087999999999999</c:v>
                </c:pt>
                <c:pt idx="2832">
                  <c:v>13.04</c:v>
                </c:pt>
                <c:pt idx="2833">
                  <c:v>13.04</c:v>
                </c:pt>
                <c:pt idx="2834">
                  <c:v>13.087999999999999</c:v>
                </c:pt>
                <c:pt idx="2835">
                  <c:v>13.112</c:v>
                </c:pt>
                <c:pt idx="2836">
                  <c:v>13.112</c:v>
                </c:pt>
                <c:pt idx="2837">
                  <c:v>13.064</c:v>
                </c:pt>
                <c:pt idx="2838">
                  <c:v>13.016</c:v>
                </c:pt>
                <c:pt idx="2839">
                  <c:v>12.992000000000001</c:v>
                </c:pt>
                <c:pt idx="2840">
                  <c:v>13.064</c:v>
                </c:pt>
                <c:pt idx="2841">
                  <c:v>13.185</c:v>
                </c:pt>
                <c:pt idx="2842">
                  <c:v>13.281000000000001</c:v>
                </c:pt>
                <c:pt idx="2843">
                  <c:v>13.401</c:v>
                </c:pt>
                <c:pt idx="2844">
                  <c:v>13.666</c:v>
                </c:pt>
                <c:pt idx="2845">
                  <c:v>13.93</c:v>
                </c:pt>
                <c:pt idx="2846">
                  <c:v>14.218</c:v>
                </c:pt>
                <c:pt idx="2847">
                  <c:v>14.361000000000001</c:v>
                </c:pt>
                <c:pt idx="2848">
                  <c:v>14.385</c:v>
                </c:pt>
                <c:pt idx="2849">
                  <c:v>14.361000000000001</c:v>
                </c:pt>
                <c:pt idx="2850">
                  <c:v>14.218</c:v>
                </c:pt>
                <c:pt idx="2851">
                  <c:v>14.098000000000001</c:v>
                </c:pt>
                <c:pt idx="2852">
                  <c:v>14.002000000000001</c:v>
                </c:pt>
                <c:pt idx="2853">
                  <c:v>13.858000000000001</c:v>
                </c:pt>
                <c:pt idx="2854">
                  <c:v>13.738</c:v>
                </c:pt>
                <c:pt idx="2855">
                  <c:v>13.641999999999999</c:v>
                </c:pt>
                <c:pt idx="2856">
                  <c:v>13.522</c:v>
                </c:pt>
                <c:pt idx="2857">
                  <c:v>13.473000000000001</c:v>
                </c:pt>
                <c:pt idx="2858">
                  <c:v>13.401</c:v>
                </c:pt>
                <c:pt idx="2859">
                  <c:v>13.329000000000001</c:v>
                </c:pt>
                <c:pt idx="2860">
                  <c:v>13.281000000000001</c:v>
                </c:pt>
                <c:pt idx="2861">
                  <c:v>13.257</c:v>
                </c:pt>
                <c:pt idx="2862">
                  <c:v>13.209</c:v>
                </c:pt>
                <c:pt idx="2863">
                  <c:v>13.209</c:v>
                </c:pt>
                <c:pt idx="2864">
                  <c:v>13.305</c:v>
                </c:pt>
                <c:pt idx="2865">
                  <c:v>13.473000000000001</c:v>
                </c:pt>
                <c:pt idx="2866">
                  <c:v>13.762</c:v>
                </c:pt>
                <c:pt idx="2867">
                  <c:v>14.218</c:v>
                </c:pt>
                <c:pt idx="2868">
                  <c:v>14.314</c:v>
                </c:pt>
                <c:pt idx="2869">
                  <c:v>14.744999999999999</c:v>
                </c:pt>
                <c:pt idx="2870">
                  <c:v>15.199</c:v>
                </c:pt>
                <c:pt idx="2871">
                  <c:v>15.581</c:v>
                </c:pt>
                <c:pt idx="2872">
                  <c:v>15.795999999999999</c:v>
                </c:pt>
                <c:pt idx="2873">
                  <c:v>16.177</c:v>
                </c:pt>
                <c:pt idx="2874">
                  <c:v>15.891</c:v>
                </c:pt>
                <c:pt idx="2875">
                  <c:v>15.914999999999999</c:v>
                </c:pt>
                <c:pt idx="2876">
                  <c:v>15.795999999999999</c:v>
                </c:pt>
                <c:pt idx="2877">
                  <c:v>15.294</c:v>
                </c:pt>
                <c:pt idx="2878">
                  <c:v>14.792</c:v>
                </c:pt>
                <c:pt idx="2879">
                  <c:v>14.409000000000001</c:v>
                </c:pt>
                <c:pt idx="2880">
                  <c:v>14.194000000000001</c:v>
                </c:pt>
                <c:pt idx="2881">
                  <c:v>14.074</c:v>
                </c:pt>
                <c:pt idx="2882">
                  <c:v>13.93</c:v>
                </c:pt>
                <c:pt idx="2883">
                  <c:v>13.762</c:v>
                </c:pt>
                <c:pt idx="2884">
                  <c:v>13.666</c:v>
                </c:pt>
                <c:pt idx="2885">
                  <c:v>13.57</c:v>
                </c:pt>
                <c:pt idx="2886">
                  <c:v>13.449</c:v>
                </c:pt>
                <c:pt idx="2887">
                  <c:v>13.401</c:v>
                </c:pt>
                <c:pt idx="2888">
                  <c:v>13.57</c:v>
                </c:pt>
                <c:pt idx="2889">
                  <c:v>13.858000000000001</c:v>
                </c:pt>
                <c:pt idx="2890">
                  <c:v>14.05</c:v>
                </c:pt>
                <c:pt idx="2891">
                  <c:v>14.816000000000001</c:v>
                </c:pt>
                <c:pt idx="2892">
                  <c:v>15.318</c:v>
                </c:pt>
                <c:pt idx="2893">
                  <c:v>15.366</c:v>
                </c:pt>
                <c:pt idx="2894">
                  <c:v>15.914999999999999</c:v>
                </c:pt>
                <c:pt idx="2895">
                  <c:v>16.177</c:v>
                </c:pt>
                <c:pt idx="2896">
                  <c:v>16.248999999999999</c:v>
                </c:pt>
                <c:pt idx="2897">
                  <c:v>16.152999999999999</c:v>
                </c:pt>
                <c:pt idx="2898">
                  <c:v>15.867000000000001</c:v>
                </c:pt>
                <c:pt idx="2899">
                  <c:v>15.414</c:v>
                </c:pt>
                <c:pt idx="2900">
                  <c:v>14.912000000000001</c:v>
                </c:pt>
                <c:pt idx="2901">
                  <c:v>14.625</c:v>
                </c:pt>
                <c:pt idx="2902">
                  <c:v>14.409000000000001</c:v>
                </c:pt>
                <c:pt idx="2903">
                  <c:v>14.218</c:v>
                </c:pt>
                <c:pt idx="2904">
                  <c:v>14.05</c:v>
                </c:pt>
                <c:pt idx="2905">
                  <c:v>13.882</c:v>
                </c:pt>
                <c:pt idx="2906">
                  <c:v>13.69</c:v>
                </c:pt>
                <c:pt idx="2907">
                  <c:v>13.522</c:v>
                </c:pt>
                <c:pt idx="2908">
                  <c:v>13.353</c:v>
                </c:pt>
                <c:pt idx="2909">
                  <c:v>13.137</c:v>
                </c:pt>
                <c:pt idx="2910">
                  <c:v>12.92</c:v>
                </c:pt>
                <c:pt idx="2911">
                  <c:v>12.823</c:v>
                </c:pt>
                <c:pt idx="2912">
                  <c:v>12.944000000000001</c:v>
                </c:pt>
                <c:pt idx="2913">
                  <c:v>13.425000000000001</c:v>
                </c:pt>
                <c:pt idx="2914">
                  <c:v>14.098000000000001</c:v>
                </c:pt>
                <c:pt idx="2915">
                  <c:v>14.912000000000001</c:v>
                </c:pt>
                <c:pt idx="2916">
                  <c:v>15.532999999999999</c:v>
                </c:pt>
                <c:pt idx="2917">
                  <c:v>15.962999999999999</c:v>
                </c:pt>
                <c:pt idx="2918">
                  <c:v>16.367999999999999</c:v>
                </c:pt>
                <c:pt idx="2919">
                  <c:v>16.391999999999999</c:v>
                </c:pt>
                <c:pt idx="2920">
                  <c:v>16.295999999999999</c:v>
                </c:pt>
                <c:pt idx="2921">
                  <c:v>16.152999999999999</c:v>
                </c:pt>
                <c:pt idx="2922">
                  <c:v>15.891</c:v>
                </c:pt>
                <c:pt idx="2923">
                  <c:v>15.605</c:v>
                </c:pt>
                <c:pt idx="2924">
                  <c:v>15.342000000000001</c:v>
                </c:pt>
                <c:pt idx="2925">
                  <c:v>15.199</c:v>
                </c:pt>
                <c:pt idx="2926">
                  <c:v>15.127000000000001</c:v>
                </c:pt>
                <c:pt idx="2927">
                  <c:v>15.007999999999999</c:v>
                </c:pt>
                <c:pt idx="2928">
                  <c:v>14.96</c:v>
                </c:pt>
                <c:pt idx="2929">
                  <c:v>15.055</c:v>
                </c:pt>
                <c:pt idx="2930">
                  <c:v>15.055</c:v>
                </c:pt>
                <c:pt idx="2931">
                  <c:v>15.007999999999999</c:v>
                </c:pt>
                <c:pt idx="2932">
                  <c:v>14.84</c:v>
                </c:pt>
                <c:pt idx="2933">
                  <c:v>14.529</c:v>
                </c:pt>
                <c:pt idx="2934">
                  <c:v>14.242000000000001</c:v>
                </c:pt>
                <c:pt idx="2935">
                  <c:v>14.098000000000001</c:v>
                </c:pt>
                <c:pt idx="2936">
                  <c:v>14.098000000000001</c:v>
                </c:pt>
                <c:pt idx="2937">
                  <c:v>14.242000000000001</c:v>
                </c:pt>
                <c:pt idx="2938">
                  <c:v>14.505000000000001</c:v>
                </c:pt>
                <c:pt idx="2939">
                  <c:v>14.96</c:v>
                </c:pt>
                <c:pt idx="2940">
                  <c:v>15.318</c:v>
                </c:pt>
                <c:pt idx="2941">
                  <c:v>15.557</c:v>
                </c:pt>
                <c:pt idx="2942">
                  <c:v>15.819000000000001</c:v>
                </c:pt>
                <c:pt idx="2943">
                  <c:v>15.986000000000001</c:v>
                </c:pt>
                <c:pt idx="2944">
                  <c:v>15.843</c:v>
                </c:pt>
                <c:pt idx="2945">
                  <c:v>15.651999999999999</c:v>
                </c:pt>
                <c:pt idx="2946">
                  <c:v>15.39</c:v>
                </c:pt>
                <c:pt idx="2947">
                  <c:v>15.007999999999999</c:v>
                </c:pt>
                <c:pt idx="2948">
                  <c:v>14.696999999999999</c:v>
                </c:pt>
                <c:pt idx="2949">
                  <c:v>14.433</c:v>
                </c:pt>
                <c:pt idx="2950">
                  <c:v>14.17</c:v>
                </c:pt>
                <c:pt idx="2951">
                  <c:v>13.906000000000001</c:v>
                </c:pt>
                <c:pt idx="2952">
                  <c:v>13.641999999999999</c:v>
                </c:pt>
                <c:pt idx="2953">
                  <c:v>13.401</c:v>
                </c:pt>
                <c:pt idx="2954">
                  <c:v>13.209</c:v>
                </c:pt>
                <c:pt idx="2955">
                  <c:v>12.968</c:v>
                </c:pt>
                <c:pt idx="2956">
                  <c:v>12.750999999999999</c:v>
                </c:pt>
                <c:pt idx="2957">
                  <c:v>12.534000000000001</c:v>
                </c:pt>
                <c:pt idx="2958">
                  <c:v>12.292</c:v>
                </c:pt>
                <c:pt idx="2959">
                  <c:v>12.170999999999999</c:v>
                </c:pt>
                <c:pt idx="2960">
                  <c:v>12.292</c:v>
                </c:pt>
                <c:pt idx="2961">
                  <c:v>12.750999999999999</c:v>
                </c:pt>
                <c:pt idx="2962">
                  <c:v>13.377000000000001</c:v>
                </c:pt>
                <c:pt idx="2963">
                  <c:v>14.05</c:v>
                </c:pt>
                <c:pt idx="2964">
                  <c:v>14.721</c:v>
                </c:pt>
                <c:pt idx="2965">
                  <c:v>15.199</c:v>
                </c:pt>
                <c:pt idx="2966">
                  <c:v>15.532999999999999</c:v>
                </c:pt>
                <c:pt idx="2967">
                  <c:v>15.7</c:v>
                </c:pt>
                <c:pt idx="2968">
                  <c:v>15.605</c:v>
                </c:pt>
                <c:pt idx="2969">
                  <c:v>15.27</c:v>
                </c:pt>
                <c:pt idx="2970">
                  <c:v>14.84</c:v>
                </c:pt>
                <c:pt idx="2971">
                  <c:v>14.433</c:v>
                </c:pt>
                <c:pt idx="2972">
                  <c:v>14.002000000000001</c:v>
                </c:pt>
                <c:pt idx="2973">
                  <c:v>13.641999999999999</c:v>
                </c:pt>
                <c:pt idx="2974">
                  <c:v>13.377000000000001</c:v>
                </c:pt>
                <c:pt idx="2975">
                  <c:v>13.137</c:v>
                </c:pt>
                <c:pt idx="2976">
                  <c:v>12.92</c:v>
                </c:pt>
                <c:pt idx="2977">
                  <c:v>12.750999999999999</c:v>
                </c:pt>
                <c:pt idx="2978">
                  <c:v>12.534000000000001</c:v>
                </c:pt>
                <c:pt idx="2979">
                  <c:v>12.316000000000001</c:v>
                </c:pt>
                <c:pt idx="2980">
                  <c:v>12.098000000000001</c:v>
                </c:pt>
                <c:pt idx="2981">
                  <c:v>11.904</c:v>
                </c:pt>
                <c:pt idx="2982">
                  <c:v>11.686</c:v>
                </c:pt>
                <c:pt idx="2983">
                  <c:v>11.54</c:v>
                </c:pt>
                <c:pt idx="2984">
                  <c:v>11.686</c:v>
                </c:pt>
                <c:pt idx="2985">
                  <c:v>11.929</c:v>
                </c:pt>
                <c:pt idx="2986">
                  <c:v>12.292</c:v>
                </c:pt>
                <c:pt idx="2987">
                  <c:v>12.727</c:v>
                </c:pt>
                <c:pt idx="2988">
                  <c:v>13.281000000000001</c:v>
                </c:pt>
                <c:pt idx="2989">
                  <c:v>13.353</c:v>
                </c:pt>
                <c:pt idx="2990">
                  <c:v>13.401</c:v>
                </c:pt>
                <c:pt idx="2991">
                  <c:v>13.425000000000001</c:v>
                </c:pt>
                <c:pt idx="2992">
                  <c:v>13.377000000000001</c:v>
                </c:pt>
                <c:pt idx="2993">
                  <c:v>13.257</c:v>
                </c:pt>
                <c:pt idx="2994">
                  <c:v>13.257</c:v>
                </c:pt>
                <c:pt idx="2995">
                  <c:v>13.137</c:v>
                </c:pt>
                <c:pt idx="2996">
                  <c:v>13.016</c:v>
                </c:pt>
                <c:pt idx="2997">
                  <c:v>12.896000000000001</c:v>
                </c:pt>
                <c:pt idx="2998">
                  <c:v>12.727</c:v>
                </c:pt>
                <c:pt idx="2999">
                  <c:v>12.63</c:v>
                </c:pt>
                <c:pt idx="3000">
                  <c:v>12.558</c:v>
                </c:pt>
                <c:pt idx="3001">
                  <c:v>12.461</c:v>
                </c:pt>
                <c:pt idx="3002">
                  <c:v>12.34</c:v>
                </c:pt>
                <c:pt idx="3003">
                  <c:v>12.243</c:v>
                </c:pt>
                <c:pt idx="3004">
                  <c:v>12.122</c:v>
                </c:pt>
                <c:pt idx="3005">
                  <c:v>12.025</c:v>
                </c:pt>
                <c:pt idx="3006">
                  <c:v>11.904</c:v>
                </c:pt>
                <c:pt idx="3007">
                  <c:v>11.88</c:v>
                </c:pt>
                <c:pt idx="3008">
                  <c:v>12.074</c:v>
                </c:pt>
                <c:pt idx="3009">
                  <c:v>12.558</c:v>
                </c:pt>
                <c:pt idx="3010">
                  <c:v>13.329000000000001</c:v>
                </c:pt>
                <c:pt idx="3011">
                  <c:v>14.098000000000001</c:v>
                </c:pt>
                <c:pt idx="3012">
                  <c:v>14.816000000000001</c:v>
                </c:pt>
                <c:pt idx="3013">
                  <c:v>15.438000000000001</c:v>
                </c:pt>
                <c:pt idx="3014">
                  <c:v>15.819000000000001</c:v>
                </c:pt>
                <c:pt idx="3015">
                  <c:v>15.939</c:v>
                </c:pt>
                <c:pt idx="3016">
                  <c:v>15.914999999999999</c:v>
                </c:pt>
                <c:pt idx="3017">
                  <c:v>15.7</c:v>
                </c:pt>
                <c:pt idx="3018">
                  <c:v>15.438000000000001</c:v>
                </c:pt>
                <c:pt idx="3019">
                  <c:v>15.127000000000001</c:v>
                </c:pt>
                <c:pt idx="3020">
                  <c:v>14.84</c:v>
                </c:pt>
                <c:pt idx="3021">
                  <c:v>14.625</c:v>
                </c:pt>
                <c:pt idx="3022">
                  <c:v>14.481</c:v>
                </c:pt>
                <c:pt idx="3023">
                  <c:v>14.409000000000001</c:v>
                </c:pt>
                <c:pt idx="3024">
                  <c:v>14.361000000000001</c:v>
                </c:pt>
                <c:pt idx="3025">
                  <c:v>14.361000000000001</c:v>
                </c:pt>
                <c:pt idx="3026">
                  <c:v>14.337</c:v>
                </c:pt>
                <c:pt idx="3027">
                  <c:v>14.266</c:v>
                </c:pt>
                <c:pt idx="3028">
                  <c:v>14.194000000000001</c:v>
                </c:pt>
                <c:pt idx="3029">
                  <c:v>14.098000000000001</c:v>
                </c:pt>
                <c:pt idx="3030">
                  <c:v>13.906000000000001</c:v>
                </c:pt>
                <c:pt idx="3031">
                  <c:v>13.834</c:v>
                </c:pt>
                <c:pt idx="3032">
                  <c:v>13.906000000000001</c:v>
                </c:pt>
                <c:pt idx="3033">
                  <c:v>14.098000000000001</c:v>
                </c:pt>
                <c:pt idx="3034">
                  <c:v>14.218</c:v>
                </c:pt>
                <c:pt idx="3035">
                  <c:v>14.433</c:v>
                </c:pt>
                <c:pt idx="3036">
                  <c:v>14.984</c:v>
                </c:pt>
                <c:pt idx="3037">
                  <c:v>15.581</c:v>
                </c:pt>
                <c:pt idx="3038">
                  <c:v>15.867000000000001</c:v>
                </c:pt>
                <c:pt idx="3039">
                  <c:v>15.986000000000001</c:v>
                </c:pt>
                <c:pt idx="3040">
                  <c:v>15.891</c:v>
                </c:pt>
                <c:pt idx="3041">
                  <c:v>15.605</c:v>
                </c:pt>
                <c:pt idx="3042">
                  <c:v>15.342000000000001</c:v>
                </c:pt>
                <c:pt idx="3043">
                  <c:v>15.055</c:v>
                </c:pt>
                <c:pt idx="3044">
                  <c:v>14.721</c:v>
                </c:pt>
                <c:pt idx="3045">
                  <c:v>14.481</c:v>
                </c:pt>
                <c:pt idx="3046">
                  <c:v>14.314</c:v>
                </c:pt>
                <c:pt idx="3047">
                  <c:v>14.122</c:v>
                </c:pt>
                <c:pt idx="3048">
                  <c:v>13.882</c:v>
                </c:pt>
                <c:pt idx="3049">
                  <c:v>13.618</c:v>
                </c:pt>
                <c:pt idx="3050">
                  <c:v>13.401</c:v>
                </c:pt>
                <c:pt idx="3051">
                  <c:v>13.161</c:v>
                </c:pt>
                <c:pt idx="3052">
                  <c:v>12.944000000000001</c:v>
                </c:pt>
                <c:pt idx="3053">
                  <c:v>12.750999999999999</c:v>
                </c:pt>
                <c:pt idx="3054">
                  <c:v>12.534000000000001</c:v>
                </c:pt>
                <c:pt idx="3055">
                  <c:v>12.413</c:v>
                </c:pt>
                <c:pt idx="3056">
                  <c:v>12.461</c:v>
                </c:pt>
                <c:pt idx="3057">
                  <c:v>12.798999999999999</c:v>
                </c:pt>
                <c:pt idx="3058">
                  <c:v>13.353</c:v>
                </c:pt>
                <c:pt idx="3059">
                  <c:v>13.834</c:v>
                </c:pt>
                <c:pt idx="3060">
                  <c:v>14.146000000000001</c:v>
                </c:pt>
                <c:pt idx="3061">
                  <c:v>14.098000000000001</c:v>
                </c:pt>
                <c:pt idx="3062">
                  <c:v>13.93</c:v>
                </c:pt>
                <c:pt idx="3063">
                  <c:v>13.978</c:v>
                </c:pt>
                <c:pt idx="3064">
                  <c:v>14.026</c:v>
                </c:pt>
                <c:pt idx="3065">
                  <c:v>13.786</c:v>
                </c:pt>
                <c:pt idx="3066">
                  <c:v>13.57</c:v>
                </c:pt>
                <c:pt idx="3067">
                  <c:v>13.257</c:v>
                </c:pt>
                <c:pt idx="3068">
                  <c:v>13.016</c:v>
                </c:pt>
                <c:pt idx="3069">
                  <c:v>12.798999999999999</c:v>
                </c:pt>
                <c:pt idx="3070">
                  <c:v>12.63</c:v>
                </c:pt>
                <c:pt idx="3071">
                  <c:v>12.436999999999999</c:v>
                </c:pt>
                <c:pt idx="3072">
                  <c:v>12.243</c:v>
                </c:pt>
                <c:pt idx="3073">
                  <c:v>12.05</c:v>
                </c:pt>
                <c:pt idx="3074">
                  <c:v>11.88</c:v>
                </c:pt>
                <c:pt idx="3075">
                  <c:v>11.759</c:v>
                </c:pt>
                <c:pt idx="3076">
                  <c:v>11.565</c:v>
                </c:pt>
                <c:pt idx="3077">
                  <c:v>11.394</c:v>
                </c:pt>
                <c:pt idx="3078">
                  <c:v>11.273</c:v>
                </c:pt>
                <c:pt idx="3079">
                  <c:v>11.224</c:v>
                </c:pt>
                <c:pt idx="3080">
                  <c:v>11.394</c:v>
                </c:pt>
                <c:pt idx="3081">
                  <c:v>11.734</c:v>
                </c:pt>
                <c:pt idx="3082">
                  <c:v>12.218999999999999</c:v>
                </c:pt>
                <c:pt idx="3083">
                  <c:v>12.654</c:v>
                </c:pt>
                <c:pt idx="3084">
                  <c:v>13.087999999999999</c:v>
                </c:pt>
                <c:pt idx="3085">
                  <c:v>13.305</c:v>
                </c:pt>
                <c:pt idx="3086">
                  <c:v>13.425000000000001</c:v>
                </c:pt>
                <c:pt idx="3087">
                  <c:v>13.425000000000001</c:v>
                </c:pt>
                <c:pt idx="3088">
                  <c:v>13.522</c:v>
                </c:pt>
                <c:pt idx="3089">
                  <c:v>13.449</c:v>
                </c:pt>
                <c:pt idx="3090">
                  <c:v>13.137</c:v>
                </c:pt>
                <c:pt idx="3091">
                  <c:v>12.775</c:v>
                </c:pt>
                <c:pt idx="3092">
                  <c:v>12.436999999999999</c:v>
                </c:pt>
                <c:pt idx="3093">
                  <c:v>12.218999999999999</c:v>
                </c:pt>
                <c:pt idx="3094">
                  <c:v>12.074</c:v>
                </c:pt>
                <c:pt idx="3095">
                  <c:v>11.977</c:v>
                </c:pt>
                <c:pt idx="3096">
                  <c:v>11.856</c:v>
                </c:pt>
                <c:pt idx="3097">
                  <c:v>11.759</c:v>
                </c:pt>
                <c:pt idx="3098">
                  <c:v>11.71</c:v>
                </c:pt>
                <c:pt idx="3099">
                  <c:v>11.686</c:v>
                </c:pt>
                <c:pt idx="3100">
                  <c:v>11.613</c:v>
                </c:pt>
                <c:pt idx="3101">
                  <c:v>11.492000000000001</c:v>
                </c:pt>
                <c:pt idx="3102">
                  <c:v>11.37</c:v>
                </c:pt>
                <c:pt idx="3103">
                  <c:v>11.321</c:v>
                </c:pt>
                <c:pt idx="3104">
                  <c:v>11.443</c:v>
                </c:pt>
                <c:pt idx="3105">
                  <c:v>11.71</c:v>
                </c:pt>
                <c:pt idx="3106">
                  <c:v>12.147</c:v>
                </c:pt>
                <c:pt idx="3107">
                  <c:v>12.509</c:v>
                </c:pt>
                <c:pt idx="3108">
                  <c:v>12.823</c:v>
                </c:pt>
                <c:pt idx="3109">
                  <c:v>13.137</c:v>
                </c:pt>
                <c:pt idx="3110">
                  <c:v>13.57</c:v>
                </c:pt>
                <c:pt idx="3111">
                  <c:v>13.545999999999999</c:v>
                </c:pt>
                <c:pt idx="3112">
                  <c:v>13.497</c:v>
                </c:pt>
                <c:pt idx="3113">
                  <c:v>13.353</c:v>
                </c:pt>
                <c:pt idx="3114">
                  <c:v>13.185</c:v>
                </c:pt>
                <c:pt idx="3115">
                  <c:v>12.992000000000001</c:v>
                </c:pt>
                <c:pt idx="3116">
                  <c:v>12.847</c:v>
                </c:pt>
                <c:pt idx="3117">
                  <c:v>12.654</c:v>
                </c:pt>
                <c:pt idx="3118">
                  <c:v>12.509</c:v>
                </c:pt>
                <c:pt idx="3119">
                  <c:v>12.388999999999999</c:v>
                </c:pt>
                <c:pt idx="3120">
                  <c:v>12.292</c:v>
                </c:pt>
                <c:pt idx="3121">
                  <c:v>12.195</c:v>
                </c:pt>
                <c:pt idx="3122">
                  <c:v>12.147</c:v>
                </c:pt>
                <c:pt idx="3123">
                  <c:v>12.098000000000001</c:v>
                </c:pt>
                <c:pt idx="3124">
                  <c:v>11.977</c:v>
                </c:pt>
                <c:pt idx="3125">
                  <c:v>11.807</c:v>
                </c:pt>
                <c:pt idx="3126">
                  <c:v>11.637</c:v>
                </c:pt>
                <c:pt idx="3127">
                  <c:v>11.589</c:v>
                </c:pt>
                <c:pt idx="3128">
                  <c:v>11.807</c:v>
                </c:pt>
                <c:pt idx="3129">
                  <c:v>12.122</c:v>
                </c:pt>
                <c:pt idx="3130">
                  <c:v>12.558</c:v>
                </c:pt>
                <c:pt idx="3131">
                  <c:v>13.04</c:v>
                </c:pt>
                <c:pt idx="3132">
                  <c:v>13.377000000000001</c:v>
                </c:pt>
                <c:pt idx="3133">
                  <c:v>13.618</c:v>
                </c:pt>
                <c:pt idx="3134">
                  <c:v>13.738</c:v>
                </c:pt>
                <c:pt idx="3135">
                  <c:v>13.81</c:v>
                </c:pt>
                <c:pt idx="3136">
                  <c:v>13.738</c:v>
                </c:pt>
                <c:pt idx="3137">
                  <c:v>13.666</c:v>
                </c:pt>
                <c:pt idx="3138">
                  <c:v>13.545999999999999</c:v>
                </c:pt>
                <c:pt idx="3139">
                  <c:v>13.401</c:v>
                </c:pt>
                <c:pt idx="3140">
                  <c:v>13.209</c:v>
                </c:pt>
                <c:pt idx="3141">
                  <c:v>13.016</c:v>
                </c:pt>
                <c:pt idx="3142">
                  <c:v>12.896000000000001</c:v>
                </c:pt>
                <c:pt idx="3143">
                  <c:v>12.775</c:v>
                </c:pt>
                <c:pt idx="3144">
                  <c:v>12.654</c:v>
                </c:pt>
                <c:pt idx="3145">
                  <c:v>12.534000000000001</c:v>
                </c:pt>
                <c:pt idx="3146">
                  <c:v>12.413</c:v>
                </c:pt>
                <c:pt idx="3147">
                  <c:v>12.316000000000001</c:v>
                </c:pt>
                <c:pt idx="3148">
                  <c:v>12.218999999999999</c:v>
                </c:pt>
                <c:pt idx="3149">
                  <c:v>12.098000000000001</c:v>
                </c:pt>
                <c:pt idx="3150">
                  <c:v>11.952999999999999</c:v>
                </c:pt>
                <c:pt idx="3151">
                  <c:v>11.88</c:v>
                </c:pt>
                <c:pt idx="3152">
                  <c:v>11.952999999999999</c:v>
                </c:pt>
                <c:pt idx="3153">
                  <c:v>12.292</c:v>
                </c:pt>
                <c:pt idx="3154">
                  <c:v>12.968</c:v>
                </c:pt>
                <c:pt idx="3155">
                  <c:v>13.762</c:v>
                </c:pt>
                <c:pt idx="3156">
                  <c:v>14.505000000000001</c:v>
                </c:pt>
                <c:pt idx="3157">
                  <c:v>15.079000000000001</c:v>
                </c:pt>
                <c:pt idx="3158">
                  <c:v>15.461</c:v>
                </c:pt>
                <c:pt idx="3159">
                  <c:v>15.629</c:v>
                </c:pt>
                <c:pt idx="3160">
                  <c:v>15.532999999999999</c:v>
                </c:pt>
                <c:pt idx="3161">
                  <c:v>15.199</c:v>
                </c:pt>
                <c:pt idx="3162">
                  <c:v>14.84</c:v>
                </c:pt>
                <c:pt idx="3163">
                  <c:v>14.433</c:v>
                </c:pt>
                <c:pt idx="3164">
                  <c:v>14.074</c:v>
                </c:pt>
                <c:pt idx="3165">
                  <c:v>13.786</c:v>
                </c:pt>
                <c:pt idx="3166">
                  <c:v>13.545999999999999</c:v>
                </c:pt>
                <c:pt idx="3167">
                  <c:v>13.281000000000001</c:v>
                </c:pt>
                <c:pt idx="3168">
                  <c:v>13.04</c:v>
                </c:pt>
                <c:pt idx="3169">
                  <c:v>12.847</c:v>
                </c:pt>
                <c:pt idx="3170">
                  <c:v>12.63</c:v>
                </c:pt>
                <c:pt idx="3171">
                  <c:v>12.436999999999999</c:v>
                </c:pt>
                <c:pt idx="3172">
                  <c:v>12.195</c:v>
                </c:pt>
                <c:pt idx="3173">
                  <c:v>11.952999999999999</c:v>
                </c:pt>
                <c:pt idx="3174">
                  <c:v>11.71</c:v>
                </c:pt>
                <c:pt idx="3175">
                  <c:v>11.54</c:v>
                </c:pt>
                <c:pt idx="3176">
                  <c:v>11.589</c:v>
                </c:pt>
                <c:pt idx="3177">
                  <c:v>11.952999999999999</c:v>
                </c:pt>
                <c:pt idx="3178">
                  <c:v>12.582000000000001</c:v>
                </c:pt>
                <c:pt idx="3179">
                  <c:v>13.329000000000001</c:v>
                </c:pt>
                <c:pt idx="3180">
                  <c:v>14.05</c:v>
                </c:pt>
                <c:pt idx="3181">
                  <c:v>14.625</c:v>
                </c:pt>
                <c:pt idx="3182">
                  <c:v>14.96</c:v>
                </c:pt>
                <c:pt idx="3183">
                  <c:v>15.079000000000001</c:v>
                </c:pt>
                <c:pt idx="3184">
                  <c:v>14.984</c:v>
                </c:pt>
                <c:pt idx="3185">
                  <c:v>14.673</c:v>
                </c:pt>
                <c:pt idx="3186">
                  <c:v>14.29</c:v>
                </c:pt>
                <c:pt idx="3187">
                  <c:v>13.906000000000001</c:v>
                </c:pt>
                <c:pt idx="3188">
                  <c:v>13.522</c:v>
                </c:pt>
                <c:pt idx="3189">
                  <c:v>13.185</c:v>
                </c:pt>
                <c:pt idx="3190">
                  <c:v>12.896000000000001</c:v>
                </c:pt>
                <c:pt idx="3191">
                  <c:v>12.654</c:v>
                </c:pt>
                <c:pt idx="3192">
                  <c:v>12.413</c:v>
                </c:pt>
                <c:pt idx="3193">
                  <c:v>12.170999999999999</c:v>
                </c:pt>
                <c:pt idx="3194">
                  <c:v>11.977</c:v>
                </c:pt>
                <c:pt idx="3195">
                  <c:v>11.759</c:v>
                </c:pt>
                <c:pt idx="3196">
                  <c:v>11.54</c:v>
                </c:pt>
                <c:pt idx="3197">
                  <c:v>11.297000000000001</c:v>
                </c:pt>
                <c:pt idx="3198">
                  <c:v>11.053000000000001</c:v>
                </c:pt>
                <c:pt idx="3199">
                  <c:v>10.956</c:v>
                </c:pt>
                <c:pt idx="3200">
                  <c:v>11.029</c:v>
                </c:pt>
                <c:pt idx="3201">
                  <c:v>11.346</c:v>
                </c:pt>
                <c:pt idx="3202">
                  <c:v>12.000999999999999</c:v>
                </c:pt>
                <c:pt idx="3203">
                  <c:v>12.823</c:v>
                </c:pt>
                <c:pt idx="3204">
                  <c:v>13.545999999999999</c:v>
                </c:pt>
                <c:pt idx="3205">
                  <c:v>14.146000000000001</c:v>
                </c:pt>
                <c:pt idx="3206">
                  <c:v>14.529</c:v>
                </c:pt>
                <c:pt idx="3207">
                  <c:v>14.673</c:v>
                </c:pt>
                <c:pt idx="3208">
                  <c:v>14.601000000000001</c:v>
                </c:pt>
                <c:pt idx="3209">
                  <c:v>14.361000000000001</c:v>
                </c:pt>
                <c:pt idx="3210">
                  <c:v>14.026</c:v>
                </c:pt>
                <c:pt idx="3211">
                  <c:v>13.69</c:v>
                </c:pt>
                <c:pt idx="3212">
                  <c:v>13.353</c:v>
                </c:pt>
                <c:pt idx="3213">
                  <c:v>13.112</c:v>
                </c:pt>
                <c:pt idx="3214">
                  <c:v>12.944000000000001</c:v>
                </c:pt>
                <c:pt idx="3215">
                  <c:v>12.798999999999999</c:v>
                </c:pt>
                <c:pt idx="3216">
                  <c:v>12.678000000000001</c:v>
                </c:pt>
                <c:pt idx="3217">
                  <c:v>12.582000000000001</c:v>
                </c:pt>
                <c:pt idx="3218">
                  <c:v>12.484999999999999</c:v>
                </c:pt>
                <c:pt idx="3219">
                  <c:v>12.388999999999999</c:v>
                </c:pt>
                <c:pt idx="3220">
                  <c:v>12.243</c:v>
                </c:pt>
                <c:pt idx="3221">
                  <c:v>12.098000000000001</c:v>
                </c:pt>
                <c:pt idx="3222">
                  <c:v>11.929</c:v>
                </c:pt>
                <c:pt idx="3223">
                  <c:v>11.832000000000001</c:v>
                </c:pt>
                <c:pt idx="3224">
                  <c:v>11.929</c:v>
                </c:pt>
                <c:pt idx="3225">
                  <c:v>12.292</c:v>
                </c:pt>
                <c:pt idx="3226">
                  <c:v>12.944000000000001</c:v>
                </c:pt>
                <c:pt idx="3227">
                  <c:v>13.738</c:v>
                </c:pt>
                <c:pt idx="3228">
                  <c:v>14.481</c:v>
                </c:pt>
                <c:pt idx="3229">
                  <c:v>15.103</c:v>
                </c:pt>
                <c:pt idx="3230">
                  <c:v>15.557</c:v>
                </c:pt>
                <c:pt idx="3231">
                  <c:v>15.747999999999999</c:v>
                </c:pt>
                <c:pt idx="3232">
                  <c:v>15.676</c:v>
                </c:pt>
                <c:pt idx="3233">
                  <c:v>15.438000000000001</c:v>
                </c:pt>
                <c:pt idx="3234">
                  <c:v>15.103</c:v>
                </c:pt>
                <c:pt idx="3235">
                  <c:v>14.721</c:v>
                </c:pt>
                <c:pt idx="3236">
                  <c:v>14.409000000000001</c:v>
                </c:pt>
                <c:pt idx="3237">
                  <c:v>14.17</c:v>
                </c:pt>
                <c:pt idx="3238">
                  <c:v>13.978</c:v>
                </c:pt>
                <c:pt idx="3239">
                  <c:v>13.786</c:v>
                </c:pt>
                <c:pt idx="3240">
                  <c:v>13.618</c:v>
                </c:pt>
                <c:pt idx="3241">
                  <c:v>13.473000000000001</c:v>
                </c:pt>
                <c:pt idx="3242">
                  <c:v>13.353</c:v>
                </c:pt>
                <c:pt idx="3243">
                  <c:v>13.185</c:v>
                </c:pt>
                <c:pt idx="3244">
                  <c:v>12.968</c:v>
                </c:pt>
                <c:pt idx="3245">
                  <c:v>12.727</c:v>
                </c:pt>
                <c:pt idx="3246">
                  <c:v>12.484999999999999</c:v>
                </c:pt>
                <c:pt idx="3247">
                  <c:v>12.34</c:v>
                </c:pt>
                <c:pt idx="3248">
                  <c:v>12.388999999999999</c:v>
                </c:pt>
                <c:pt idx="3249">
                  <c:v>12.750999999999999</c:v>
                </c:pt>
                <c:pt idx="3250">
                  <c:v>13.377000000000001</c:v>
                </c:pt>
                <c:pt idx="3251">
                  <c:v>14.122</c:v>
                </c:pt>
                <c:pt idx="3252">
                  <c:v>14.84</c:v>
                </c:pt>
                <c:pt idx="3253">
                  <c:v>15.414</c:v>
                </c:pt>
                <c:pt idx="3254">
                  <c:v>15.772</c:v>
                </c:pt>
                <c:pt idx="3255">
                  <c:v>15.914999999999999</c:v>
                </c:pt>
                <c:pt idx="3256">
                  <c:v>15.819000000000001</c:v>
                </c:pt>
                <c:pt idx="3257">
                  <c:v>15.509</c:v>
                </c:pt>
                <c:pt idx="3258">
                  <c:v>15.175000000000001</c:v>
                </c:pt>
                <c:pt idx="3259">
                  <c:v>14.792</c:v>
                </c:pt>
                <c:pt idx="3260">
                  <c:v>14.433</c:v>
                </c:pt>
                <c:pt idx="3261">
                  <c:v>14.146000000000001</c:v>
                </c:pt>
                <c:pt idx="3262">
                  <c:v>13.906000000000001</c:v>
                </c:pt>
                <c:pt idx="3263">
                  <c:v>13.69</c:v>
                </c:pt>
                <c:pt idx="3264">
                  <c:v>13.473000000000001</c:v>
                </c:pt>
                <c:pt idx="3265">
                  <c:v>13.329000000000001</c:v>
                </c:pt>
                <c:pt idx="3266">
                  <c:v>13.161</c:v>
                </c:pt>
                <c:pt idx="3267">
                  <c:v>12.992000000000001</c:v>
                </c:pt>
                <c:pt idx="3268">
                  <c:v>12.798999999999999</c:v>
                </c:pt>
                <c:pt idx="3269">
                  <c:v>12.582000000000001</c:v>
                </c:pt>
                <c:pt idx="3270">
                  <c:v>12.316000000000001</c:v>
                </c:pt>
                <c:pt idx="3271">
                  <c:v>12.170999999999999</c:v>
                </c:pt>
                <c:pt idx="3272">
                  <c:v>12.195</c:v>
                </c:pt>
                <c:pt idx="3273">
                  <c:v>12.534000000000001</c:v>
                </c:pt>
                <c:pt idx="3274">
                  <c:v>13.185</c:v>
                </c:pt>
                <c:pt idx="3275">
                  <c:v>13.978</c:v>
                </c:pt>
                <c:pt idx="3276">
                  <c:v>14.744999999999999</c:v>
                </c:pt>
                <c:pt idx="3277">
                  <c:v>15.366</c:v>
                </c:pt>
                <c:pt idx="3278">
                  <c:v>15.772</c:v>
                </c:pt>
                <c:pt idx="3279">
                  <c:v>15.939</c:v>
                </c:pt>
                <c:pt idx="3280">
                  <c:v>15.891</c:v>
                </c:pt>
                <c:pt idx="3281">
                  <c:v>15.651999999999999</c:v>
                </c:pt>
                <c:pt idx="3282">
                  <c:v>15.342000000000001</c:v>
                </c:pt>
                <c:pt idx="3283">
                  <c:v>15.007999999999999</c:v>
                </c:pt>
                <c:pt idx="3284">
                  <c:v>14.721</c:v>
                </c:pt>
                <c:pt idx="3285">
                  <c:v>14.505000000000001</c:v>
                </c:pt>
                <c:pt idx="3286">
                  <c:v>14.337</c:v>
                </c:pt>
                <c:pt idx="3287">
                  <c:v>14.17</c:v>
                </c:pt>
                <c:pt idx="3288">
                  <c:v>14.002000000000001</c:v>
                </c:pt>
                <c:pt idx="3289">
                  <c:v>13.906000000000001</c:v>
                </c:pt>
                <c:pt idx="3290">
                  <c:v>13.858000000000001</c:v>
                </c:pt>
                <c:pt idx="3291">
                  <c:v>13.762</c:v>
                </c:pt>
                <c:pt idx="3292">
                  <c:v>13.641999999999999</c:v>
                </c:pt>
                <c:pt idx="3293">
                  <c:v>13.545999999999999</c:v>
                </c:pt>
                <c:pt idx="3294">
                  <c:v>13.425000000000001</c:v>
                </c:pt>
                <c:pt idx="3295">
                  <c:v>13.353</c:v>
                </c:pt>
                <c:pt idx="3296">
                  <c:v>13.57</c:v>
                </c:pt>
                <c:pt idx="3297">
                  <c:v>13.882</c:v>
                </c:pt>
                <c:pt idx="3298">
                  <c:v>14.457000000000001</c:v>
                </c:pt>
                <c:pt idx="3299">
                  <c:v>15.247</c:v>
                </c:pt>
                <c:pt idx="3300">
                  <c:v>16.033999999999999</c:v>
                </c:pt>
                <c:pt idx="3301">
                  <c:v>16.654</c:v>
                </c:pt>
                <c:pt idx="3302">
                  <c:v>17.033999999999999</c:v>
                </c:pt>
                <c:pt idx="3303">
                  <c:v>17.201000000000001</c:v>
                </c:pt>
                <c:pt idx="3304">
                  <c:v>17.106000000000002</c:v>
                </c:pt>
                <c:pt idx="3305">
                  <c:v>16.795999999999999</c:v>
                </c:pt>
                <c:pt idx="3306">
                  <c:v>16.414999999999999</c:v>
                </c:pt>
                <c:pt idx="3307">
                  <c:v>16.058</c:v>
                </c:pt>
                <c:pt idx="3308">
                  <c:v>15.724</c:v>
                </c:pt>
                <c:pt idx="3309">
                  <c:v>15.461</c:v>
                </c:pt>
                <c:pt idx="3310">
                  <c:v>15.223000000000001</c:v>
                </c:pt>
                <c:pt idx="3311">
                  <c:v>15.055</c:v>
                </c:pt>
                <c:pt idx="3312">
                  <c:v>14.888</c:v>
                </c:pt>
                <c:pt idx="3313">
                  <c:v>14.673</c:v>
                </c:pt>
                <c:pt idx="3314">
                  <c:v>14.529</c:v>
                </c:pt>
                <c:pt idx="3315">
                  <c:v>14.385</c:v>
                </c:pt>
                <c:pt idx="3316">
                  <c:v>14.218</c:v>
                </c:pt>
                <c:pt idx="3317">
                  <c:v>14.026</c:v>
                </c:pt>
                <c:pt idx="3318">
                  <c:v>13.81</c:v>
                </c:pt>
                <c:pt idx="3319">
                  <c:v>13.69</c:v>
                </c:pt>
                <c:pt idx="3320">
                  <c:v>13.81</c:v>
                </c:pt>
                <c:pt idx="3321">
                  <c:v>14.146000000000001</c:v>
                </c:pt>
                <c:pt idx="3322">
                  <c:v>14.744999999999999</c:v>
                </c:pt>
                <c:pt idx="3323">
                  <c:v>15.461</c:v>
                </c:pt>
                <c:pt idx="3324">
                  <c:v>16.248999999999999</c:v>
                </c:pt>
                <c:pt idx="3325">
                  <c:v>16.939</c:v>
                </c:pt>
                <c:pt idx="3326">
                  <c:v>17.32</c:v>
                </c:pt>
                <c:pt idx="3327">
                  <c:v>17.486000000000001</c:v>
                </c:pt>
                <c:pt idx="3328">
                  <c:v>17.344000000000001</c:v>
                </c:pt>
                <c:pt idx="3329">
                  <c:v>17.033999999999999</c:v>
                </c:pt>
                <c:pt idx="3330">
                  <c:v>16.701000000000001</c:v>
                </c:pt>
                <c:pt idx="3331">
                  <c:v>16.414999999999999</c:v>
                </c:pt>
                <c:pt idx="3332">
                  <c:v>16.225000000000001</c:v>
                </c:pt>
                <c:pt idx="3333">
                  <c:v>16.033999999999999</c:v>
                </c:pt>
                <c:pt idx="3334">
                  <c:v>15.891</c:v>
                </c:pt>
                <c:pt idx="3335">
                  <c:v>15.747999999999999</c:v>
                </c:pt>
                <c:pt idx="3336">
                  <c:v>15.605</c:v>
                </c:pt>
                <c:pt idx="3337">
                  <c:v>15.438000000000001</c:v>
                </c:pt>
                <c:pt idx="3338">
                  <c:v>15.294</c:v>
                </c:pt>
                <c:pt idx="3339">
                  <c:v>15.199</c:v>
                </c:pt>
                <c:pt idx="3340">
                  <c:v>15.103</c:v>
                </c:pt>
                <c:pt idx="3341">
                  <c:v>15.031000000000001</c:v>
                </c:pt>
                <c:pt idx="3342">
                  <c:v>15.007999999999999</c:v>
                </c:pt>
                <c:pt idx="3343">
                  <c:v>14.96</c:v>
                </c:pt>
                <c:pt idx="3344">
                  <c:v>15.007999999999999</c:v>
                </c:pt>
                <c:pt idx="3345">
                  <c:v>15.127000000000001</c:v>
                </c:pt>
                <c:pt idx="3346">
                  <c:v>15.175000000000001</c:v>
                </c:pt>
                <c:pt idx="3347">
                  <c:v>15.557</c:v>
                </c:pt>
                <c:pt idx="3348">
                  <c:v>16.058</c:v>
                </c:pt>
                <c:pt idx="3349">
                  <c:v>16.248999999999999</c:v>
                </c:pt>
                <c:pt idx="3350">
                  <c:v>16.271999999999998</c:v>
                </c:pt>
                <c:pt idx="3351">
                  <c:v>16.248999999999999</c:v>
                </c:pt>
                <c:pt idx="3352">
                  <c:v>16.248999999999999</c:v>
                </c:pt>
                <c:pt idx="3353">
                  <c:v>16.010000000000002</c:v>
                </c:pt>
                <c:pt idx="3354">
                  <c:v>15.7</c:v>
                </c:pt>
                <c:pt idx="3355">
                  <c:v>15.27</c:v>
                </c:pt>
                <c:pt idx="3356">
                  <c:v>14.816000000000001</c:v>
                </c:pt>
                <c:pt idx="3357">
                  <c:v>14.433</c:v>
                </c:pt>
                <c:pt idx="3358">
                  <c:v>14.098000000000001</c:v>
                </c:pt>
                <c:pt idx="3359">
                  <c:v>13.81</c:v>
                </c:pt>
                <c:pt idx="3360">
                  <c:v>13.545999999999999</c:v>
                </c:pt>
                <c:pt idx="3361">
                  <c:v>13.281000000000001</c:v>
                </c:pt>
                <c:pt idx="3362">
                  <c:v>13.04</c:v>
                </c:pt>
                <c:pt idx="3363">
                  <c:v>12.775</c:v>
                </c:pt>
                <c:pt idx="3364">
                  <c:v>12.558</c:v>
                </c:pt>
                <c:pt idx="3365">
                  <c:v>12.316000000000001</c:v>
                </c:pt>
                <c:pt idx="3366">
                  <c:v>12.122</c:v>
                </c:pt>
                <c:pt idx="3367">
                  <c:v>11.952999999999999</c:v>
                </c:pt>
                <c:pt idx="3368">
                  <c:v>12.000999999999999</c:v>
                </c:pt>
                <c:pt idx="3369">
                  <c:v>12.316000000000001</c:v>
                </c:pt>
                <c:pt idx="3370">
                  <c:v>12.944000000000001</c:v>
                </c:pt>
                <c:pt idx="3371">
                  <c:v>13.69</c:v>
                </c:pt>
                <c:pt idx="3372">
                  <c:v>14.361000000000001</c:v>
                </c:pt>
                <c:pt idx="3373">
                  <c:v>14.96</c:v>
                </c:pt>
                <c:pt idx="3374">
                  <c:v>15.247</c:v>
                </c:pt>
                <c:pt idx="3375">
                  <c:v>15.318</c:v>
                </c:pt>
                <c:pt idx="3376">
                  <c:v>15.103</c:v>
                </c:pt>
                <c:pt idx="3377">
                  <c:v>14.888</c:v>
                </c:pt>
                <c:pt idx="3378">
                  <c:v>14.648999999999999</c:v>
                </c:pt>
                <c:pt idx="3379">
                  <c:v>14.433</c:v>
                </c:pt>
                <c:pt idx="3380">
                  <c:v>14.314</c:v>
                </c:pt>
                <c:pt idx="3381">
                  <c:v>14.194000000000001</c:v>
                </c:pt>
                <c:pt idx="3382">
                  <c:v>14.098000000000001</c:v>
                </c:pt>
                <c:pt idx="3383">
                  <c:v>14.002000000000001</c:v>
                </c:pt>
                <c:pt idx="3384">
                  <c:v>13.906000000000001</c:v>
                </c:pt>
                <c:pt idx="3385">
                  <c:v>13.858000000000001</c:v>
                </c:pt>
                <c:pt idx="3386">
                  <c:v>13.834</c:v>
                </c:pt>
                <c:pt idx="3387">
                  <c:v>13.81</c:v>
                </c:pt>
                <c:pt idx="3388">
                  <c:v>13.762</c:v>
                </c:pt>
                <c:pt idx="3389">
                  <c:v>13.618</c:v>
                </c:pt>
                <c:pt idx="3390">
                  <c:v>13.473000000000001</c:v>
                </c:pt>
                <c:pt idx="3391">
                  <c:v>13.353</c:v>
                </c:pt>
                <c:pt idx="3392">
                  <c:v>13.425000000000001</c:v>
                </c:pt>
                <c:pt idx="3393">
                  <c:v>13.738</c:v>
                </c:pt>
                <c:pt idx="3394">
                  <c:v>14.337</c:v>
                </c:pt>
                <c:pt idx="3395">
                  <c:v>15.103</c:v>
                </c:pt>
                <c:pt idx="3396">
                  <c:v>15.867000000000001</c:v>
                </c:pt>
                <c:pt idx="3397">
                  <c:v>16.463000000000001</c:v>
                </c:pt>
                <c:pt idx="3398">
                  <c:v>16.844000000000001</c:v>
                </c:pt>
                <c:pt idx="3399">
                  <c:v>16.867999999999999</c:v>
                </c:pt>
                <c:pt idx="3400">
                  <c:v>16.701000000000001</c:v>
                </c:pt>
                <c:pt idx="3401">
                  <c:v>16.414999999999999</c:v>
                </c:pt>
                <c:pt idx="3402">
                  <c:v>16.177</c:v>
                </c:pt>
                <c:pt idx="3403">
                  <c:v>15.772</c:v>
                </c:pt>
                <c:pt idx="3404">
                  <c:v>15.461</c:v>
                </c:pt>
                <c:pt idx="3405">
                  <c:v>15.27</c:v>
                </c:pt>
                <c:pt idx="3406">
                  <c:v>15.079000000000001</c:v>
                </c:pt>
                <c:pt idx="3407">
                  <c:v>14.84</c:v>
                </c:pt>
                <c:pt idx="3408">
                  <c:v>14.648999999999999</c:v>
                </c:pt>
                <c:pt idx="3409">
                  <c:v>14.529</c:v>
                </c:pt>
                <c:pt idx="3410">
                  <c:v>14.433</c:v>
                </c:pt>
                <c:pt idx="3411">
                  <c:v>14.409000000000001</c:v>
                </c:pt>
                <c:pt idx="3412">
                  <c:v>14.361000000000001</c:v>
                </c:pt>
                <c:pt idx="3413">
                  <c:v>14.314</c:v>
                </c:pt>
                <c:pt idx="3414">
                  <c:v>14.242000000000001</c:v>
                </c:pt>
                <c:pt idx="3415">
                  <c:v>14.266</c:v>
                </c:pt>
                <c:pt idx="3416">
                  <c:v>14.361000000000001</c:v>
                </c:pt>
                <c:pt idx="3417">
                  <c:v>14.673</c:v>
                </c:pt>
                <c:pt idx="3418">
                  <c:v>15.294</c:v>
                </c:pt>
                <c:pt idx="3419">
                  <c:v>16.129000000000001</c:v>
                </c:pt>
                <c:pt idx="3420">
                  <c:v>16.986999999999998</c:v>
                </c:pt>
                <c:pt idx="3421">
                  <c:v>17.701000000000001</c:v>
                </c:pt>
                <c:pt idx="3422">
                  <c:v>18.224</c:v>
                </c:pt>
                <c:pt idx="3423">
                  <c:v>18.460999999999999</c:v>
                </c:pt>
                <c:pt idx="3424">
                  <c:v>18.343</c:v>
                </c:pt>
                <c:pt idx="3425">
                  <c:v>18.081</c:v>
                </c:pt>
                <c:pt idx="3426">
                  <c:v>17.724</c:v>
                </c:pt>
                <c:pt idx="3427">
                  <c:v>17.605</c:v>
                </c:pt>
                <c:pt idx="3428">
                  <c:v>17.463000000000001</c:v>
                </c:pt>
                <c:pt idx="3429">
                  <c:v>17.271999999999998</c:v>
                </c:pt>
                <c:pt idx="3430">
                  <c:v>17.082000000000001</c:v>
                </c:pt>
                <c:pt idx="3431">
                  <c:v>16.867999999999999</c:v>
                </c:pt>
                <c:pt idx="3432">
                  <c:v>16.677</c:v>
                </c:pt>
                <c:pt idx="3433">
                  <c:v>16.510999999999999</c:v>
                </c:pt>
                <c:pt idx="3434">
                  <c:v>16.533999999999999</c:v>
                </c:pt>
                <c:pt idx="3435">
                  <c:v>16.582000000000001</c:v>
                </c:pt>
                <c:pt idx="3436">
                  <c:v>16.486999999999998</c:v>
                </c:pt>
                <c:pt idx="3437">
                  <c:v>16.32</c:v>
                </c:pt>
                <c:pt idx="3438">
                  <c:v>16.033999999999999</c:v>
                </c:pt>
                <c:pt idx="3439">
                  <c:v>15.795999999999999</c:v>
                </c:pt>
                <c:pt idx="3440">
                  <c:v>15.724</c:v>
                </c:pt>
                <c:pt idx="3441">
                  <c:v>15.843</c:v>
                </c:pt>
                <c:pt idx="3442">
                  <c:v>16.106000000000002</c:v>
                </c:pt>
                <c:pt idx="3443">
                  <c:v>16.558</c:v>
                </c:pt>
                <c:pt idx="3444">
                  <c:v>17.390999999999998</c:v>
                </c:pt>
                <c:pt idx="3445">
                  <c:v>17.890999999999998</c:v>
                </c:pt>
                <c:pt idx="3446">
                  <c:v>18.2</c:v>
                </c:pt>
                <c:pt idx="3447">
                  <c:v>18.295000000000002</c:v>
                </c:pt>
                <c:pt idx="3448">
                  <c:v>18.460999999999999</c:v>
                </c:pt>
                <c:pt idx="3449">
                  <c:v>18.129000000000001</c:v>
                </c:pt>
                <c:pt idx="3450">
                  <c:v>17.701000000000001</c:v>
                </c:pt>
                <c:pt idx="3451">
                  <c:v>17.367999999999999</c:v>
                </c:pt>
                <c:pt idx="3452">
                  <c:v>16.986999999999998</c:v>
                </c:pt>
                <c:pt idx="3453">
                  <c:v>16.677</c:v>
                </c:pt>
                <c:pt idx="3454">
                  <c:v>16.414999999999999</c:v>
                </c:pt>
                <c:pt idx="3455">
                  <c:v>16.225000000000001</c:v>
                </c:pt>
                <c:pt idx="3456">
                  <c:v>16.010000000000002</c:v>
                </c:pt>
                <c:pt idx="3457">
                  <c:v>15.772</c:v>
                </c:pt>
                <c:pt idx="3458">
                  <c:v>15.629</c:v>
                </c:pt>
                <c:pt idx="3459">
                  <c:v>15.484999999999999</c:v>
                </c:pt>
                <c:pt idx="3460">
                  <c:v>15.342000000000001</c:v>
                </c:pt>
                <c:pt idx="3461">
                  <c:v>15.199</c:v>
                </c:pt>
                <c:pt idx="3462">
                  <c:v>15.055</c:v>
                </c:pt>
                <c:pt idx="3463">
                  <c:v>14.96</c:v>
                </c:pt>
                <c:pt idx="3464">
                  <c:v>15.031000000000001</c:v>
                </c:pt>
                <c:pt idx="3465">
                  <c:v>15.39</c:v>
                </c:pt>
                <c:pt idx="3466">
                  <c:v>16.033999999999999</c:v>
                </c:pt>
                <c:pt idx="3467">
                  <c:v>16.844000000000001</c:v>
                </c:pt>
                <c:pt idx="3468">
                  <c:v>17.652999999999999</c:v>
                </c:pt>
                <c:pt idx="3469">
                  <c:v>18.318999999999999</c:v>
                </c:pt>
                <c:pt idx="3470">
                  <c:v>18.699000000000002</c:v>
                </c:pt>
                <c:pt idx="3471">
                  <c:v>18.818000000000001</c:v>
                </c:pt>
                <c:pt idx="3472">
                  <c:v>18.699000000000002</c:v>
                </c:pt>
                <c:pt idx="3473">
                  <c:v>18.39</c:v>
                </c:pt>
                <c:pt idx="3474">
                  <c:v>17.986000000000001</c:v>
                </c:pt>
                <c:pt idx="3475">
                  <c:v>17.605</c:v>
                </c:pt>
                <c:pt idx="3476">
                  <c:v>17.271999999999998</c:v>
                </c:pt>
                <c:pt idx="3477">
                  <c:v>17.010999999999999</c:v>
                </c:pt>
                <c:pt idx="3478">
                  <c:v>16.748999999999999</c:v>
                </c:pt>
                <c:pt idx="3479">
                  <c:v>16.533999999999999</c:v>
                </c:pt>
                <c:pt idx="3480">
                  <c:v>16.295999999999999</c:v>
                </c:pt>
                <c:pt idx="3481">
                  <c:v>16.082000000000001</c:v>
                </c:pt>
                <c:pt idx="3482">
                  <c:v>15.914999999999999</c:v>
                </c:pt>
                <c:pt idx="3483">
                  <c:v>15.772</c:v>
                </c:pt>
                <c:pt idx="3484">
                  <c:v>15.629</c:v>
                </c:pt>
                <c:pt idx="3485">
                  <c:v>15.484999999999999</c:v>
                </c:pt>
                <c:pt idx="3486">
                  <c:v>15.294</c:v>
                </c:pt>
                <c:pt idx="3487">
                  <c:v>15.151</c:v>
                </c:pt>
                <c:pt idx="3488">
                  <c:v>15.127000000000001</c:v>
                </c:pt>
                <c:pt idx="3489">
                  <c:v>15.414</c:v>
                </c:pt>
                <c:pt idx="3490">
                  <c:v>15.962999999999999</c:v>
                </c:pt>
                <c:pt idx="3491">
                  <c:v>16.725000000000001</c:v>
                </c:pt>
                <c:pt idx="3492">
                  <c:v>17.414999999999999</c:v>
                </c:pt>
                <c:pt idx="3493">
                  <c:v>18.010000000000002</c:v>
                </c:pt>
                <c:pt idx="3494">
                  <c:v>18.318999999999999</c:v>
                </c:pt>
                <c:pt idx="3495">
                  <c:v>18.318999999999999</c:v>
                </c:pt>
                <c:pt idx="3496">
                  <c:v>18.152000000000001</c:v>
                </c:pt>
                <c:pt idx="3497">
                  <c:v>17.867000000000001</c:v>
                </c:pt>
                <c:pt idx="3498">
                  <c:v>17.486000000000001</c:v>
                </c:pt>
                <c:pt idx="3499">
                  <c:v>17.13</c:v>
                </c:pt>
                <c:pt idx="3500">
                  <c:v>16.867999999999999</c:v>
                </c:pt>
                <c:pt idx="3501">
                  <c:v>16.654</c:v>
                </c:pt>
                <c:pt idx="3502">
                  <c:v>16.439</c:v>
                </c:pt>
                <c:pt idx="3503">
                  <c:v>16.201000000000001</c:v>
                </c:pt>
                <c:pt idx="3504">
                  <c:v>16.010000000000002</c:v>
                </c:pt>
                <c:pt idx="3505">
                  <c:v>15.819000000000001</c:v>
                </c:pt>
                <c:pt idx="3506">
                  <c:v>15.629</c:v>
                </c:pt>
                <c:pt idx="3507">
                  <c:v>15.484999999999999</c:v>
                </c:pt>
                <c:pt idx="3508">
                  <c:v>15.366</c:v>
                </c:pt>
                <c:pt idx="3509">
                  <c:v>15.199</c:v>
                </c:pt>
                <c:pt idx="3510">
                  <c:v>15.031000000000001</c:v>
                </c:pt>
                <c:pt idx="3511">
                  <c:v>14.888</c:v>
                </c:pt>
                <c:pt idx="3512">
                  <c:v>14.912000000000001</c:v>
                </c:pt>
                <c:pt idx="3513">
                  <c:v>15.223000000000001</c:v>
                </c:pt>
                <c:pt idx="3514">
                  <c:v>15.795999999999999</c:v>
                </c:pt>
                <c:pt idx="3515">
                  <c:v>16.533999999999999</c:v>
                </c:pt>
                <c:pt idx="3516">
                  <c:v>17.248999999999999</c:v>
                </c:pt>
                <c:pt idx="3517">
                  <c:v>17.843</c:v>
                </c:pt>
                <c:pt idx="3518">
                  <c:v>18.175999999999998</c:v>
                </c:pt>
                <c:pt idx="3519">
                  <c:v>18.247</c:v>
                </c:pt>
                <c:pt idx="3520">
                  <c:v>18.105</c:v>
                </c:pt>
                <c:pt idx="3521">
                  <c:v>17.724</c:v>
                </c:pt>
                <c:pt idx="3522">
                  <c:v>17.344000000000001</c:v>
                </c:pt>
                <c:pt idx="3523">
                  <c:v>16.986999999999998</c:v>
                </c:pt>
                <c:pt idx="3524">
                  <c:v>16.701000000000001</c:v>
                </c:pt>
                <c:pt idx="3525">
                  <c:v>16.486999999999998</c:v>
                </c:pt>
                <c:pt idx="3526">
                  <c:v>16.248999999999999</c:v>
                </c:pt>
                <c:pt idx="3527">
                  <c:v>16.010000000000002</c:v>
                </c:pt>
                <c:pt idx="3528">
                  <c:v>15.795999999999999</c:v>
                </c:pt>
                <c:pt idx="3529">
                  <c:v>15.605</c:v>
                </c:pt>
                <c:pt idx="3530">
                  <c:v>15.438000000000001</c:v>
                </c:pt>
                <c:pt idx="3531">
                  <c:v>15.27</c:v>
                </c:pt>
                <c:pt idx="3532">
                  <c:v>15.127000000000001</c:v>
                </c:pt>
                <c:pt idx="3533">
                  <c:v>14.96</c:v>
                </c:pt>
                <c:pt idx="3534">
                  <c:v>14.768000000000001</c:v>
                </c:pt>
                <c:pt idx="3535">
                  <c:v>14.625</c:v>
                </c:pt>
                <c:pt idx="3536">
                  <c:v>14.648999999999999</c:v>
                </c:pt>
                <c:pt idx="3537">
                  <c:v>14.912000000000001</c:v>
                </c:pt>
                <c:pt idx="3538">
                  <c:v>15.438000000000001</c:v>
                </c:pt>
                <c:pt idx="3539">
                  <c:v>16.177</c:v>
                </c:pt>
                <c:pt idx="3540">
                  <c:v>16.867999999999999</c:v>
                </c:pt>
                <c:pt idx="3541">
                  <c:v>17.367999999999999</c:v>
                </c:pt>
                <c:pt idx="3542">
                  <c:v>17.582000000000001</c:v>
                </c:pt>
                <c:pt idx="3543">
                  <c:v>17.701000000000001</c:v>
                </c:pt>
                <c:pt idx="3544">
                  <c:v>17.486000000000001</c:v>
                </c:pt>
                <c:pt idx="3545">
                  <c:v>17.225000000000001</c:v>
                </c:pt>
                <c:pt idx="3546">
                  <c:v>16.914999999999999</c:v>
                </c:pt>
                <c:pt idx="3547">
                  <c:v>16.677</c:v>
                </c:pt>
                <c:pt idx="3548">
                  <c:v>16.463000000000001</c:v>
                </c:pt>
                <c:pt idx="3549">
                  <c:v>16.225000000000001</c:v>
                </c:pt>
                <c:pt idx="3550">
                  <c:v>16.010000000000002</c:v>
                </c:pt>
                <c:pt idx="3551">
                  <c:v>15.819000000000001</c:v>
                </c:pt>
                <c:pt idx="3552">
                  <c:v>15.676</c:v>
                </c:pt>
                <c:pt idx="3553">
                  <c:v>15.509</c:v>
                </c:pt>
                <c:pt idx="3554">
                  <c:v>15.39</c:v>
                </c:pt>
                <c:pt idx="3555">
                  <c:v>15.414</c:v>
                </c:pt>
                <c:pt idx="3556">
                  <c:v>15.414</c:v>
                </c:pt>
                <c:pt idx="3557">
                  <c:v>15.366</c:v>
                </c:pt>
                <c:pt idx="3558">
                  <c:v>15.294</c:v>
                </c:pt>
                <c:pt idx="3559">
                  <c:v>15.199</c:v>
                </c:pt>
                <c:pt idx="3560">
                  <c:v>15.199</c:v>
                </c:pt>
                <c:pt idx="3561">
                  <c:v>15.27</c:v>
                </c:pt>
                <c:pt idx="3562">
                  <c:v>15.532999999999999</c:v>
                </c:pt>
                <c:pt idx="3563">
                  <c:v>16.058</c:v>
                </c:pt>
                <c:pt idx="3564">
                  <c:v>16.558</c:v>
                </c:pt>
                <c:pt idx="3565">
                  <c:v>16.963000000000001</c:v>
                </c:pt>
                <c:pt idx="3566">
                  <c:v>17.13</c:v>
                </c:pt>
                <c:pt idx="3567">
                  <c:v>17.201000000000001</c:v>
                </c:pt>
                <c:pt idx="3568">
                  <c:v>17.225000000000001</c:v>
                </c:pt>
                <c:pt idx="3569">
                  <c:v>17.082000000000001</c:v>
                </c:pt>
                <c:pt idx="3570">
                  <c:v>16.844000000000001</c:v>
                </c:pt>
                <c:pt idx="3571">
                  <c:v>16.582000000000001</c:v>
                </c:pt>
                <c:pt idx="3572">
                  <c:v>16.391999999999999</c:v>
                </c:pt>
                <c:pt idx="3573">
                  <c:v>16.152999999999999</c:v>
                </c:pt>
                <c:pt idx="3574">
                  <c:v>15.891</c:v>
                </c:pt>
                <c:pt idx="3575">
                  <c:v>15.629</c:v>
                </c:pt>
                <c:pt idx="3576">
                  <c:v>15.366</c:v>
                </c:pt>
                <c:pt idx="3577">
                  <c:v>15.151</c:v>
                </c:pt>
                <c:pt idx="3578">
                  <c:v>14.96</c:v>
                </c:pt>
                <c:pt idx="3579">
                  <c:v>14.792</c:v>
                </c:pt>
                <c:pt idx="3580">
                  <c:v>14.673</c:v>
                </c:pt>
                <c:pt idx="3581">
                  <c:v>14.505000000000001</c:v>
                </c:pt>
                <c:pt idx="3582">
                  <c:v>14.314</c:v>
                </c:pt>
                <c:pt idx="3583">
                  <c:v>14.122</c:v>
                </c:pt>
                <c:pt idx="3584">
                  <c:v>14.05</c:v>
                </c:pt>
                <c:pt idx="3585">
                  <c:v>14.17</c:v>
                </c:pt>
                <c:pt idx="3586">
                  <c:v>14.577</c:v>
                </c:pt>
                <c:pt idx="3587">
                  <c:v>14.96</c:v>
                </c:pt>
                <c:pt idx="3588">
                  <c:v>15.175000000000001</c:v>
                </c:pt>
                <c:pt idx="3589">
                  <c:v>15.342000000000001</c:v>
                </c:pt>
                <c:pt idx="3590">
                  <c:v>15.414</c:v>
                </c:pt>
                <c:pt idx="3591">
                  <c:v>15.27</c:v>
                </c:pt>
                <c:pt idx="3592">
                  <c:v>15.007999999999999</c:v>
                </c:pt>
                <c:pt idx="3593">
                  <c:v>14.744999999999999</c:v>
                </c:pt>
                <c:pt idx="3594">
                  <c:v>14.481</c:v>
                </c:pt>
                <c:pt idx="3595">
                  <c:v>14.098000000000001</c:v>
                </c:pt>
                <c:pt idx="3596">
                  <c:v>13.738</c:v>
                </c:pt>
                <c:pt idx="3597">
                  <c:v>13.401</c:v>
                </c:pt>
                <c:pt idx="3598">
                  <c:v>13.112</c:v>
                </c:pt>
                <c:pt idx="3599">
                  <c:v>12.823</c:v>
                </c:pt>
                <c:pt idx="3600">
                  <c:v>12.534000000000001</c:v>
                </c:pt>
                <c:pt idx="3601">
                  <c:v>12.292</c:v>
                </c:pt>
                <c:pt idx="3602">
                  <c:v>12.025</c:v>
                </c:pt>
                <c:pt idx="3603">
                  <c:v>11.782999999999999</c:v>
                </c:pt>
                <c:pt idx="3604">
                  <c:v>11.565</c:v>
                </c:pt>
                <c:pt idx="3605">
                  <c:v>11.346</c:v>
                </c:pt>
                <c:pt idx="3606">
                  <c:v>11.151</c:v>
                </c:pt>
                <c:pt idx="3607">
                  <c:v>10.98</c:v>
                </c:pt>
                <c:pt idx="3608">
                  <c:v>11.005000000000001</c:v>
                </c:pt>
                <c:pt idx="3609">
                  <c:v>11.273</c:v>
                </c:pt>
                <c:pt idx="3610">
                  <c:v>11.856</c:v>
                </c:pt>
                <c:pt idx="3611">
                  <c:v>12.582000000000001</c:v>
                </c:pt>
                <c:pt idx="3612">
                  <c:v>13.305</c:v>
                </c:pt>
                <c:pt idx="3613">
                  <c:v>13.906000000000001</c:v>
                </c:pt>
                <c:pt idx="3614">
                  <c:v>14.29</c:v>
                </c:pt>
                <c:pt idx="3615">
                  <c:v>14.409000000000001</c:v>
                </c:pt>
                <c:pt idx="3616">
                  <c:v>14.29</c:v>
                </c:pt>
                <c:pt idx="3617">
                  <c:v>14.002000000000001</c:v>
                </c:pt>
                <c:pt idx="3618">
                  <c:v>13.69</c:v>
                </c:pt>
                <c:pt idx="3619">
                  <c:v>13.401</c:v>
                </c:pt>
                <c:pt idx="3620">
                  <c:v>13.209</c:v>
                </c:pt>
                <c:pt idx="3621">
                  <c:v>13.087999999999999</c:v>
                </c:pt>
                <c:pt idx="3622">
                  <c:v>13.064</c:v>
                </c:pt>
                <c:pt idx="3623">
                  <c:v>12.992000000000001</c:v>
                </c:pt>
                <c:pt idx="3624">
                  <c:v>12.944000000000001</c:v>
                </c:pt>
                <c:pt idx="3625">
                  <c:v>12.896000000000001</c:v>
                </c:pt>
                <c:pt idx="3626">
                  <c:v>12.823</c:v>
                </c:pt>
                <c:pt idx="3627">
                  <c:v>12.727</c:v>
                </c:pt>
                <c:pt idx="3628">
                  <c:v>12.582000000000001</c:v>
                </c:pt>
                <c:pt idx="3629">
                  <c:v>12.388999999999999</c:v>
                </c:pt>
                <c:pt idx="3630">
                  <c:v>12.170999999999999</c:v>
                </c:pt>
                <c:pt idx="3631">
                  <c:v>12.000999999999999</c:v>
                </c:pt>
                <c:pt idx="3632">
                  <c:v>12.000999999999999</c:v>
                </c:pt>
                <c:pt idx="3633">
                  <c:v>12.243</c:v>
                </c:pt>
                <c:pt idx="3634">
                  <c:v>12.775</c:v>
                </c:pt>
                <c:pt idx="3635">
                  <c:v>13.449</c:v>
                </c:pt>
                <c:pt idx="3636">
                  <c:v>13.954000000000001</c:v>
                </c:pt>
                <c:pt idx="3637">
                  <c:v>14.314</c:v>
                </c:pt>
                <c:pt idx="3638">
                  <c:v>14.625</c:v>
                </c:pt>
                <c:pt idx="3639">
                  <c:v>14.721</c:v>
                </c:pt>
                <c:pt idx="3640">
                  <c:v>14.553000000000001</c:v>
                </c:pt>
                <c:pt idx="3641">
                  <c:v>14.194000000000001</c:v>
                </c:pt>
                <c:pt idx="3642">
                  <c:v>13.738</c:v>
                </c:pt>
                <c:pt idx="3643">
                  <c:v>13.353</c:v>
                </c:pt>
                <c:pt idx="3644">
                  <c:v>13.016</c:v>
                </c:pt>
                <c:pt idx="3645">
                  <c:v>12.750999999999999</c:v>
                </c:pt>
                <c:pt idx="3646">
                  <c:v>12.461</c:v>
                </c:pt>
                <c:pt idx="3647">
                  <c:v>12.195</c:v>
                </c:pt>
                <c:pt idx="3648">
                  <c:v>11.929</c:v>
                </c:pt>
                <c:pt idx="3649">
                  <c:v>11.637</c:v>
                </c:pt>
                <c:pt idx="3650">
                  <c:v>11.394</c:v>
                </c:pt>
                <c:pt idx="3651">
                  <c:v>11.2</c:v>
                </c:pt>
                <c:pt idx="3652">
                  <c:v>10.956</c:v>
                </c:pt>
                <c:pt idx="3653">
                  <c:v>10.736000000000001</c:v>
                </c:pt>
                <c:pt idx="3654">
                  <c:v>10.492000000000001</c:v>
                </c:pt>
                <c:pt idx="3655">
                  <c:v>10.295999999999999</c:v>
                </c:pt>
                <c:pt idx="3656">
                  <c:v>10.271000000000001</c:v>
                </c:pt>
                <c:pt idx="3657">
                  <c:v>10.541</c:v>
                </c:pt>
                <c:pt idx="3658">
                  <c:v>11.102</c:v>
                </c:pt>
                <c:pt idx="3659">
                  <c:v>11.88</c:v>
                </c:pt>
                <c:pt idx="3660">
                  <c:v>12.558</c:v>
                </c:pt>
                <c:pt idx="3661">
                  <c:v>13.161</c:v>
                </c:pt>
                <c:pt idx="3662">
                  <c:v>13.545999999999999</c:v>
                </c:pt>
                <c:pt idx="3663">
                  <c:v>13.57</c:v>
                </c:pt>
                <c:pt idx="3664">
                  <c:v>13.425000000000001</c:v>
                </c:pt>
                <c:pt idx="3665">
                  <c:v>13.137</c:v>
                </c:pt>
                <c:pt idx="3666">
                  <c:v>12.847</c:v>
                </c:pt>
                <c:pt idx="3667">
                  <c:v>12.558</c:v>
                </c:pt>
                <c:pt idx="3668">
                  <c:v>12.292</c:v>
                </c:pt>
                <c:pt idx="3669">
                  <c:v>12.074</c:v>
                </c:pt>
                <c:pt idx="3670">
                  <c:v>11.856</c:v>
                </c:pt>
                <c:pt idx="3671">
                  <c:v>11.613</c:v>
                </c:pt>
                <c:pt idx="3672">
                  <c:v>11.443</c:v>
                </c:pt>
                <c:pt idx="3673">
                  <c:v>11.297000000000001</c:v>
                </c:pt>
                <c:pt idx="3674">
                  <c:v>11.127000000000001</c:v>
                </c:pt>
                <c:pt idx="3675">
                  <c:v>10.956</c:v>
                </c:pt>
                <c:pt idx="3676">
                  <c:v>10.785</c:v>
                </c:pt>
                <c:pt idx="3677">
                  <c:v>10.59</c:v>
                </c:pt>
                <c:pt idx="3678">
                  <c:v>10.369</c:v>
                </c:pt>
                <c:pt idx="3679">
                  <c:v>10.247</c:v>
                </c:pt>
                <c:pt idx="3680">
                  <c:v>10.271000000000001</c:v>
                </c:pt>
                <c:pt idx="3681">
                  <c:v>10.541</c:v>
                </c:pt>
                <c:pt idx="3682">
                  <c:v>10.932</c:v>
                </c:pt>
                <c:pt idx="3683">
                  <c:v>11.54</c:v>
                </c:pt>
                <c:pt idx="3684">
                  <c:v>12.195</c:v>
                </c:pt>
                <c:pt idx="3685">
                  <c:v>12.775</c:v>
                </c:pt>
                <c:pt idx="3686">
                  <c:v>13.233000000000001</c:v>
                </c:pt>
                <c:pt idx="3687">
                  <c:v>13.425000000000001</c:v>
                </c:pt>
                <c:pt idx="3688">
                  <c:v>13.305</c:v>
                </c:pt>
                <c:pt idx="3689">
                  <c:v>12.944000000000001</c:v>
                </c:pt>
                <c:pt idx="3690">
                  <c:v>12.750999999999999</c:v>
                </c:pt>
                <c:pt idx="3691">
                  <c:v>12.582000000000001</c:v>
                </c:pt>
                <c:pt idx="3692">
                  <c:v>12.413</c:v>
                </c:pt>
                <c:pt idx="3693">
                  <c:v>12.243</c:v>
                </c:pt>
                <c:pt idx="3694">
                  <c:v>12.05</c:v>
                </c:pt>
                <c:pt idx="3695">
                  <c:v>11.88</c:v>
                </c:pt>
                <c:pt idx="3696">
                  <c:v>11.734</c:v>
                </c:pt>
                <c:pt idx="3697">
                  <c:v>11.686</c:v>
                </c:pt>
                <c:pt idx="3698">
                  <c:v>11.686</c:v>
                </c:pt>
                <c:pt idx="3699">
                  <c:v>11.71</c:v>
                </c:pt>
                <c:pt idx="3700">
                  <c:v>11.686</c:v>
                </c:pt>
                <c:pt idx="3701">
                  <c:v>11.686</c:v>
                </c:pt>
                <c:pt idx="3702">
                  <c:v>11.71</c:v>
                </c:pt>
                <c:pt idx="3703">
                  <c:v>11.759</c:v>
                </c:pt>
                <c:pt idx="3704">
                  <c:v>11.904</c:v>
                </c:pt>
                <c:pt idx="3705">
                  <c:v>12.170999999999999</c:v>
                </c:pt>
                <c:pt idx="3706">
                  <c:v>12.461</c:v>
                </c:pt>
                <c:pt idx="3707">
                  <c:v>12.992000000000001</c:v>
                </c:pt>
                <c:pt idx="3708">
                  <c:v>13.858000000000001</c:v>
                </c:pt>
                <c:pt idx="3709">
                  <c:v>14.553000000000001</c:v>
                </c:pt>
                <c:pt idx="3710">
                  <c:v>14.936</c:v>
                </c:pt>
                <c:pt idx="3711">
                  <c:v>15.007999999999999</c:v>
                </c:pt>
                <c:pt idx="3712">
                  <c:v>15.103</c:v>
                </c:pt>
                <c:pt idx="3713">
                  <c:v>15.079000000000001</c:v>
                </c:pt>
                <c:pt idx="3714">
                  <c:v>14.912000000000001</c:v>
                </c:pt>
                <c:pt idx="3715">
                  <c:v>14.696999999999999</c:v>
                </c:pt>
                <c:pt idx="3716">
                  <c:v>14.625</c:v>
                </c:pt>
                <c:pt idx="3717">
                  <c:v>14.529</c:v>
                </c:pt>
                <c:pt idx="3718">
                  <c:v>14.385</c:v>
                </c:pt>
                <c:pt idx="3719">
                  <c:v>14.242000000000001</c:v>
                </c:pt>
                <c:pt idx="3720">
                  <c:v>14.146000000000001</c:v>
                </c:pt>
                <c:pt idx="3721">
                  <c:v>14.05</c:v>
                </c:pt>
                <c:pt idx="3722">
                  <c:v>13.954000000000001</c:v>
                </c:pt>
                <c:pt idx="3723">
                  <c:v>13.858000000000001</c:v>
                </c:pt>
                <c:pt idx="3724">
                  <c:v>13.786</c:v>
                </c:pt>
                <c:pt idx="3725">
                  <c:v>13.714</c:v>
                </c:pt>
                <c:pt idx="3726">
                  <c:v>13.593999999999999</c:v>
                </c:pt>
                <c:pt idx="3727">
                  <c:v>13.57</c:v>
                </c:pt>
                <c:pt idx="3728">
                  <c:v>13.666</c:v>
                </c:pt>
                <c:pt idx="3729">
                  <c:v>13.954000000000001</c:v>
                </c:pt>
                <c:pt idx="3730">
                  <c:v>14.409000000000001</c:v>
                </c:pt>
                <c:pt idx="3731">
                  <c:v>14.864000000000001</c:v>
                </c:pt>
                <c:pt idx="3732">
                  <c:v>15.247</c:v>
                </c:pt>
                <c:pt idx="3733">
                  <c:v>15.438000000000001</c:v>
                </c:pt>
                <c:pt idx="3734">
                  <c:v>15.676</c:v>
                </c:pt>
                <c:pt idx="3735">
                  <c:v>15.914999999999999</c:v>
                </c:pt>
                <c:pt idx="3736">
                  <c:v>16.106000000000002</c:v>
                </c:pt>
                <c:pt idx="3737">
                  <c:v>16.106000000000002</c:v>
                </c:pt>
                <c:pt idx="3738">
                  <c:v>15.962999999999999</c:v>
                </c:pt>
                <c:pt idx="3739">
                  <c:v>15.819000000000001</c:v>
                </c:pt>
                <c:pt idx="3740">
                  <c:v>15.7</c:v>
                </c:pt>
                <c:pt idx="3741">
                  <c:v>15.581</c:v>
                </c:pt>
                <c:pt idx="3742">
                  <c:v>15.557</c:v>
                </c:pt>
                <c:pt idx="3743">
                  <c:v>15.557</c:v>
                </c:pt>
                <c:pt idx="3744">
                  <c:v>15.557</c:v>
                </c:pt>
                <c:pt idx="3745">
                  <c:v>15.509</c:v>
                </c:pt>
                <c:pt idx="3746">
                  <c:v>15.39</c:v>
                </c:pt>
                <c:pt idx="3747">
                  <c:v>15.27</c:v>
                </c:pt>
                <c:pt idx="3748">
                  <c:v>15.127000000000001</c:v>
                </c:pt>
                <c:pt idx="3749">
                  <c:v>14.984</c:v>
                </c:pt>
                <c:pt idx="3750">
                  <c:v>15.007999999999999</c:v>
                </c:pt>
                <c:pt idx="3751">
                  <c:v>14.912000000000001</c:v>
                </c:pt>
                <c:pt idx="3752">
                  <c:v>14.673</c:v>
                </c:pt>
                <c:pt idx="3753">
                  <c:v>14.625</c:v>
                </c:pt>
                <c:pt idx="3754">
                  <c:v>14.912000000000001</c:v>
                </c:pt>
                <c:pt idx="3755">
                  <c:v>15.366</c:v>
                </c:pt>
                <c:pt idx="3756">
                  <c:v>15.939</c:v>
                </c:pt>
                <c:pt idx="3757">
                  <c:v>16.439</c:v>
                </c:pt>
                <c:pt idx="3758">
                  <c:v>16.701000000000001</c:v>
                </c:pt>
                <c:pt idx="3759">
                  <c:v>16.701000000000001</c:v>
                </c:pt>
                <c:pt idx="3760">
                  <c:v>16.414999999999999</c:v>
                </c:pt>
                <c:pt idx="3761">
                  <c:v>15.986000000000001</c:v>
                </c:pt>
                <c:pt idx="3762">
                  <c:v>15.532999999999999</c:v>
                </c:pt>
                <c:pt idx="3763">
                  <c:v>15.079000000000001</c:v>
                </c:pt>
                <c:pt idx="3764">
                  <c:v>14.673</c:v>
                </c:pt>
                <c:pt idx="3765">
                  <c:v>14.337</c:v>
                </c:pt>
                <c:pt idx="3766">
                  <c:v>13.954000000000001</c:v>
                </c:pt>
                <c:pt idx="3767">
                  <c:v>13.593999999999999</c:v>
                </c:pt>
                <c:pt idx="3768">
                  <c:v>13.233000000000001</c:v>
                </c:pt>
                <c:pt idx="3769">
                  <c:v>12.944000000000001</c:v>
                </c:pt>
                <c:pt idx="3770">
                  <c:v>12.678000000000001</c:v>
                </c:pt>
                <c:pt idx="3771">
                  <c:v>12.413</c:v>
                </c:pt>
                <c:pt idx="3772">
                  <c:v>12.170999999999999</c:v>
                </c:pt>
                <c:pt idx="3773">
                  <c:v>11.904</c:v>
                </c:pt>
                <c:pt idx="3774">
                  <c:v>11.662000000000001</c:v>
                </c:pt>
                <c:pt idx="3775">
                  <c:v>11.443</c:v>
                </c:pt>
                <c:pt idx="3776">
                  <c:v>11.443</c:v>
                </c:pt>
                <c:pt idx="3777">
                  <c:v>11.613</c:v>
                </c:pt>
                <c:pt idx="3778">
                  <c:v>11.929</c:v>
                </c:pt>
                <c:pt idx="3779">
                  <c:v>12.268000000000001</c:v>
                </c:pt>
                <c:pt idx="3780">
                  <c:v>12.727</c:v>
                </c:pt>
                <c:pt idx="3781">
                  <c:v>13.161</c:v>
                </c:pt>
                <c:pt idx="3782">
                  <c:v>13.449</c:v>
                </c:pt>
                <c:pt idx="3783">
                  <c:v>13.545999999999999</c:v>
                </c:pt>
                <c:pt idx="3784">
                  <c:v>13.377000000000001</c:v>
                </c:pt>
                <c:pt idx="3785">
                  <c:v>13.305</c:v>
                </c:pt>
                <c:pt idx="3786">
                  <c:v>13.137</c:v>
                </c:pt>
                <c:pt idx="3787">
                  <c:v>13.04</c:v>
                </c:pt>
                <c:pt idx="3788">
                  <c:v>12.992000000000001</c:v>
                </c:pt>
                <c:pt idx="3789">
                  <c:v>12.944000000000001</c:v>
                </c:pt>
                <c:pt idx="3790">
                  <c:v>12.944000000000001</c:v>
                </c:pt>
                <c:pt idx="3791">
                  <c:v>12.92</c:v>
                </c:pt>
                <c:pt idx="3792">
                  <c:v>12.896000000000001</c:v>
                </c:pt>
                <c:pt idx="3793">
                  <c:v>12.92</c:v>
                </c:pt>
                <c:pt idx="3794">
                  <c:v>12.968</c:v>
                </c:pt>
                <c:pt idx="3795">
                  <c:v>12.992000000000001</c:v>
                </c:pt>
                <c:pt idx="3796">
                  <c:v>12.992000000000001</c:v>
                </c:pt>
                <c:pt idx="3797">
                  <c:v>12.992000000000001</c:v>
                </c:pt>
                <c:pt idx="3798">
                  <c:v>12.92</c:v>
                </c:pt>
                <c:pt idx="3799">
                  <c:v>12.871</c:v>
                </c:pt>
                <c:pt idx="3800">
                  <c:v>12.871</c:v>
                </c:pt>
                <c:pt idx="3801">
                  <c:v>12.992000000000001</c:v>
                </c:pt>
                <c:pt idx="3802">
                  <c:v>13.209</c:v>
                </c:pt>
                <c:pt idx="3803">
                  <c:v>13.353</c:v>
                </c:pt>
                <c:pt idx="3804">
                  <c:v>13.473000000000001</c:v>
                </c:pt>
                <c:pt idx="3805">
                  <c:v>13.593999999999999</c:v>
                </c:pt>
                <c:pt idx="3806">
                  <c:v>13.666</c:v>
                </c:pt>
                <c:pt idx="3807">
                  <c:v>13.641999999999999</c:v>
                </c:pt>
                <c:pt idx="3808">
                  <c:v>13.666</c:v>
                </c:pt>
                <c:pt idx="3809">
                  <c:v>13.69</c:v>
                </c:pt>
                <c:pt idx="3810">
                  <c:v>13.69</c:v>
                </c:pt>
                <c:pt idx="3811">
                  <c:v>13.714</c:v>
                </c:pt>
                <c:pt idx="3812">
                  <c:v>13.786</c:v>
                </c:pt>
                <c:pt idx="3813">
                  <c:v>13.858000000000001</c:v>
                </c:pt>
                <c:pt idx="3814">
                  <c:v>14.002000000000001</c:v>
                </c:pt>
                <c:pt idx="3815">
                  <c:v>14.05</c:v>
                </c:pt>
                <c:pt idx="3816">
                  <c:v>14.122</c:v>
                </c:pt>
                <c:pt idx="3817">
                  <c:v>14.17</c:v>
                </c:pt>
                <c:pt idx="3818">
                  <c:v>14.194000000000001</c:v>
                </c:pt>
                <c:pt idx="3819">
                  <c:v>14.242000000000001</c:v>
                </c:pt>
                <c:pt idx="3820">
                  <c:v>14.29</c:v>
                </c:pt>
                <c:pt idx="3821">
                  <c:v>14.337</c:v>
                </c:pt>
                <c:pt idx="3822">
                  <c:v>14.385</c:v>
                </c:pt>
                <c:pt idx="3823">
                  <c:v>14.385</c:v>
                </c:pt>
                <c:pt idx="3824">
                  <c:v>14.385</c:v>
                </c:pt>
                <c:pt idx="3825">
                  <c:v>14.433</c:v>
                </c:pt>
                <c:pt idx="3826">
                  <c:v>14.601000000000001</c:v>
                </c:pt>
                <c:pt idx="3827">
                  <c:v>14.744999999999999</c:v>
                </c:pt>
                <c:pt idx="3828">
                  <c:v>14.84</c:v>
                </c:pt>
                <c:pt idx="3829">
                  <c:v>14.936</c:v>
                </c:pt>
                <c:pt idx="3830">
                  <c:v>15.151</c:v>
                </c:pt>
                <c:pt idx="3831">
                  <c:v>15.414</c:v>
                </c:pt>
                <c:pt idx="3832">
                  <c:v>15.484999999999999</c:v>
                </c:pt>
                <c:pt idx="3833">
                  <c:v>15.366</c:v>
                </c:pt>
                <c:pt idx="3834">
                  <c:v>15.199</c:v>
                </c:pt>
                <c:pt idx="3835">
                  <c:v>15.007999999999999</c:v>
                </c:pt>
                <c:pt idx="3836">
                  <c:v>14.84</c:v>
                </c:pt>
                <c:pt idx="3837">
                  <c:v>14.721</c:v>
                </c:pt>
                <c:pt idx="3838">
                  <c:v>14.529</c:v>
                </c:pt>
                <c:pt idx="3839">
                  <c:v>14.314</c:v>
                </c:pt>
                <c:pt idx="3840">
                  <c:v>14.098000000000001</c:v>
                </c:pt>
                <c:pt idx="3841">
                  <c:v>13.882</c:v>
                </c:pt>
                <c:pt idx="3842">
                  <c:v>13.666</c:v>
                </c:pt>
                <c:pt idx="3843">
                  <c:v>13.473000000000001</c:v>
                </c:pt>
                <c:pt idx="3844">
                  <c:v>13.257</c:v>
                </c:pt>
                <c:pt idx="3845">
                  <c:v>13.04</c:v>
                </c:pt>
                <c:pt idx="3846">
                  <c:v>12.823</c:v>
                </c:pt>
                <c:pt idx="3847">
                  <c:v>12.606</c:v>
                </c:pt>
                <c:pt idx="3848">
                  <c:v>12.582000000000001</c:v>
                </c:pt>
                <c:pt idx="3849">
                  <c:v>12.775</c:v>
                </c:pt>
                <c:pt idx="3850">
                  <c:v>13.233000000000001</c:v>
                </c:pt>
                <c:pt idx="3851">
                  <c:v>13.858000000000001</c:v>
                </c:pt>
                <c:pt idx="3852">
                  <c:v>14.505000000000001</c:v>
                </c:pt>
                <c:pt idx="3853">
                  <c:v>15.007999999999999</c:v>
                </c:pt>
                <c:pt idx="3854">
                  <c:v>15.318</c:v>
                </c:pt>
                <c:pt idx="3855">
                  <c:v>15.39</c:v>
                </c:pt>
                <c:pt idx="3856">
                  <c:v>15.199</c:v>
                </c:pt>
                <c:pt idx="3857">
                  <c:v>14.888</c:v>
                </c:pt>
                <c:pt idx="3858">
                  <c:v>14.577</c:v>
                </c:pt>
                <c:pt idx="3859">
                  <c:v>14.266</c:v>
                </c:pt>
                <c:pt idx="3860">
                  <c:v>14.026</c:v>
                </c:pt>
                <c:pt idx="3861">
                  <c:v>13.81</c:v>
                </c:pt>
                <c:pt idx="3862">
                  <c:v>13.593999999999999</c:v>
                </c:pt>
                <c:pt idx="3863">
                  <c:v>13.377000000000001</c:v>
                </c:pt>
                <c:pt idx="3864">
                  <c:v>13.185</c:v>
                </c:pt>
                <c:pt idx="3865">
                  <c:v>12.992000000000001</c:v>
                </c:pt>
                <c:pt idx="3866">
                  <c:v>12.823</c:v>
                </c:pt>
                <c:pt idx="3867">
                  <c:v>12.678000000000001</c:v>
                </c:pt>
                <c:pt idx="3868">
                  <c:v>12.484999999999999</c:v>
                </c:pt>
                <c:pt idx="3869">
                  <c:v>12.292</c:v>
                </c:pt>
                <c:pt idx="3870">
                  <c:v>12.074</c:v>
                </c:pt>
                <c:pt idx="3871">
                  <c:v>11.904</c:v>
                </c:pt>
                <c:pt idx="3872">
                  <c:v>11.88</c:v>
                </c:pt>
                <c:pt idx="3873">
                  <c:v>12.098000000000001</c:v>
                </c:pt>
                <c:pt idx="3874">
                  <c:v>12.558</c:v>
                </c:pt>
                <c:pt idx="3875">
                  <c:v>13.161</c:v>
                </c:pt>
                <c:pt idx="3876">
                  <c:v>13.786</c:v>
                </c:pt>
                <c:pt idx="3877">
                  <c:v>14.314</c:v>
                </c:pt>
                <c:pt idx="3878">
                  <c:v>14.625</c:v>
                </c:pt>
                <c:pt idx="3879">
                  <c:v>14.696999999999999</c:v>
                </c:pt>
                <c:pt idx="3880">
                  <c:v>14.505000000000001</c:v>
                </c:pt>
                <c:pt idx="3881">
                  <c:v>14.194000000000001</c:v>
                </c:pt>
                <c:pt idx="3882">
                  <c:v>13.906000000000001</c:v>
                </c:pt>
                <c:pt idx="3883">
                  <c:v>13.641999999999999</c:v>
                </c:pt>
                <c:pt idx="3884">
                  <c:v>13.425000000000001</c:v>
                </c:pt>
                <c:pt idx="3885">
                  <c:v>13.209</c:v>
                </c:pt>
                <c:pt idx="3886">
                  <c:v>13.016</c:v>
                </c:pt>
                <c:pt idx="3887">
                  <c:v>12.847</c:v>
                </c:pt>
                <c:pt idx="3888">
                  <c:v>12.750999999999999</c:v>
                </c:pt>
                <c:pt idx="3889">
                  <c:v>12.63</c:v>
                </c:pt>
                <c:pt idx="3890">
                  <c:v>12.534000000000001</c:v>
                </c:pt>
                <c:pt idx="3891">
                  <c:v>12.461</c:v>
                </c:pt>
                <c:pt idx="3892">
                  <c:v>12.34</c:v>
                </c:pt>
                <c:pt idx="3893">
                  <c:v>12.218999999999999</c:v>
                </c:pt>
                <c:pt idx="3894">
                  <c:v>12.098000000000001</c:v>
                </c:pt>
                <c:pt idx="3895">
                  <c:v>11.952999999999999</c:v>
                </c:pt>
                <c:pt idx="3896">
                  <c:v>11.88</c:v>
                </c:pt>
                <c:pt idx="3897">
                  <c:v>11.88</c:v>
                </c:pt>
                <c:pt idx="3898">
                  <c:v>11.904</c:v>
                </c:pt>
                <c:pt idx="3899">
                  <c:v>12.000999999999999</c:v>
                </c:pt>
                <c:pt idx="3900">
                  <c:v>12.218999999999999</c:v>
                </c:pt>
                <c:pt idx="3901">
                  <c:v>12.292</c:v>
                </c:pt>
                <c:pt idx="3902">
                  <c:v>12.243</c:v>
                </c:pt>
                <c:pt idx="3903">
                  <c:v>12.147</c:v>
                </c:pt>
                <c:pt idx="3904">
                  <c:v>12.074</c:v>
                </c:pt>
                <c:pt idx="3905">
                  <c:v>11.977</c:v>
                </c:pt>
                <c:pt idx="3906">
                  <c:v>11.88</c:v>
                </c:pt>
                <c:pt idx="3907">
                  <c:v>11.782999999999999</c:v>
                </c:pt>
                <c:pt idx="3908">
                  <c:v>11.686</c:v>
                </c:pt>
                <c:pt idx="3909">
                  <c:v>11.54</c:v>
                </c:pt>
                <c:pt idx="3910">
                  <c:v>11.419</c:v>
                </c:pt>
                <c:pt idx="3911">
                  <c:v>11.346</c:v>
                </c:pt>
                <c:pt idx="3912">
                  <c:v>11.297000000000001</c:v>
                </c:pt>
                <c:pt idx="3913">
                  <c:v>11.247999999999999</c:v>
                </c:pt>
                <c:pt idx="3914">
                  <c:v>11.224</c:v>
                </c:pt>
                <c:pt idx="3915">
                  <c:v>11.2</c:v>
                </c:pt>
                <c:pt idx="3916">
                  <c:v>11.247999999999999</c:v>
                </c:pt>
                <c:pt idx="3917">
                  <c:v>11.224</c:v>
                </c:pt>
                <c:pt idx="3918">
                  <c:v>11.224</c:v>
                </c:pt>
                <c:pt idx="3919">
                  <c:v>11.273</c:v>
                </c:pt>
                <c:pt idx="3920">
                  <c:v>11.394</c:v>
                </c:pt>
                <c:pt idx="3921">
                  <c:v>11.443</c:v>
                </c:pt>
                <c:pt idx="3922">
                  <c:v>11.516</c:v>
                </c:pt>
                <c:pt idx="3923">
                  <c:v>11.637</c:v>
                </c:pt>
                <c:pt idx="3924">
                  <c:v>11.832000000000001</c:v>
                </c:pt>
                <c:pt idx="3925">
                  <c:v>12.074</c:v>
                </c:pt>
                <c:pt idx="3926">
                  <c:v>12.268000000000001</c:v>
                </c:pt>
                <c:pt idx="3927">
                  <c:v>12.34</c:v>
                </c:pt>
                <c:pt idx="3928">
                  <c:v>12.364000000000001</c:v>
                </c:pt>
                <c:pt idx="3929">
                  <c:v>12.364000000000001</c:v>
                </c:pt>
                <c:pt idx="3930">
                  <c:v>12.292</c:v>
                </c:pt>
                <c:pt idx="3931">
                  <c:v>12.243</c:v>
                </c:pt>
                <c:pt idx="3932">
                  <c:v>12.268000000000001</c:v>
                </c:pt>
                <c:pt idx="3933">
                  <c:v>12.268000000000001</c:v>
                </c:pt>
                <c:pt idx="3934">
                  <c:v>12.268000000000001</c:v>
                </c:pt>
                <c:pt idx="3935">
                  <c:v>12.292</c:v>
                </c:pt>
                <c:pt idx="3936">
                  <c:v>12.316000000000001</c:v>
                </c:pt>
                <c:pt idx="3937">
                  <c:v>12.34</c:v>
                </c:pt>
                <c:pt idx="3938">
                  <c:v>12.34</c:v>
                </c:pt>
                <c:pt idx="3939">
                  <c:v>12.316000000000001</c:v>
                </c:pt>
                <c:pt idx="3940">
                  <c:v>12.292</c:v>
                </c:pt>
                <c:pt idx="3941">
                  <c:v>12.292</c:v>
                </c:pt>
                <c:pt idx="3942">
                  <c:v>12.268000000000001</c:v>
                </c:pt>
                <c:pt idx="3943">
                  <c:v>12.243</c:v>
                </c:pt>
                <c:pt idx="3944">
                  <c:v>12.268000000000001</c:v>
                </c:pt>
                <c:pt idx="3945">
                  <c:v>12.34</c:v>
                </c:pt>
                <c:pt idx="3946">
                  <c:v>12.413</c:v>
                </c:pt>
                <c:pt idx="3947">
                  <c:v>12.534000000000001</c:v>
                </c:pt>
                <c:pt idx="3948">
                  <c:v>12.654</c:v>
                </c:pt>
                <c:pt idx="3949">
                  <c:v>12.847</c:v>
                </c:pt>
                <c:pt idx="3950">
                  <c:v>12.992000000000001</c:v>
                </c:pt>
                <c:pt idx="3951">
                  <c:v>13.016</c:v>
                </c:pt>
                <c:pt idx="3952">
                  <c:v>13.016</c:v>
                </c:pt>
                <c:pt idx="3953">
                  <c:v>12.968</c:v>
                </c:pt>
                <c:pt idx="3954">
                  <c:v>12.896000000000001</c:v>
                </c:pt>
                <c:pt idx="3955">
                  <c:v>12.847</c:v>
                </c:pt>
                <c:pt idx="3956">
                  <c:v>12.798999999999999</c:v>
                </c:pt>
                <c:pt idx="3957">
                  <c:v>12.750999999999999</c:v>
                </c:pt>
                <c:pt idx="3958">
                  <c:v>12.702999999999999</c:v>
                </c:pt>
                <c:pt idx="3959">
                  <c:v>12.654</c:v>
                </c:pt>
                <c:pt idx="3960">
                  <c:v>12.582000000000001</c:v>
                </c:pt>
                <c:pt idx="3961">
                  <c:v>12.509</c:v>
                </c:pt>
                <c:pt idx="3962">
                  <c:v>12.509</c:v>
                </c:pt>
                <c:pt idx="3963">
                  <c:v>12.461</c:v>
                </c:pt>
                <c:pt idx="3964">
                  <c:v>12.413</c:v>
                </c:pt>
                <c:pt idx="3965">
                  <c:v>12.388999999999999</c:v>
                </c:pt>
                <c:pt idx="3966">
                  <c:v>12.34</c:v>
                </c:pt>
                <c:pt idx="3967">
                  <c:v>12.292</c:v>
                </c:pt>
                <c:pt idx="3968">
                  <c:v>12.316000000000001</c:v>
                </c:pt>
                <c:pt idx="3969">
                  <c:v>12.436999999999999</c:v>
                </c:pt>
                <c:pt idx="3970">
                  <c:v>12.678000000000001</c:v>
                </c:pt>
                <c:pt idx="3971">
                  <c:v>13.137</c:v>
                </c:pt>
                <c:pt idx="3972">
                  <c:v>13.449</c:v>
                </c:pt>
                <c:pt idx="3973">
                  <c:v>13.473000000000001</c:v>
                </c:pt>
                <c:pt idx="3974">
                  <c:v>13.425000000000001</c:v>
                </c:pt>
                <c:pt idx="3975">
                  <c:v>13.353</c:v>
                </c:pt>
                <c:pt idx="3976">
                  <c:v>13.329000000000001</c:v>
                </c:pt>
                <c:pt idx="3977">
                  <c:v>13.209</c:v>
                </c:pt>
                <c:pt idx="3978">
                  <c:v>13.161</c:v>
                </c:pt>
                <c:pt idx="3979">
                  <c:v>13.161</c:v>
                </c:pt>
                <c:pt idx="3980">
                  <c:v>13.087999999999999</c:v>
                </c:pt>
                <c:pt idx="3981">
                  <c:v>13.016</c:v>
                </c:pt>
                <c:pt idx="3982">
                  <c:v>12.992000000000001</c:v>
                </c:pt>
                <c:pt idx="3983">
                  <c:v>12.992000000000001</c:v>
                </c:pt>
                <c:pt idx="3984">
                  <c:v>13.016</c:v>
                </c:pt>
                <c:pt idx="3985">
                  <c:v>13.016</c:v>
                </c:pt>
                <c:pt idx="3986">
                  <c:v>13.04</c:v>
                </c:pt>
                <c:pt idx="3987">
                  <c:v>13.016</c:v>
                </c:pt>
                <c:pt idx="3988">
                  <c:v>12.992000000000001</c:v>
                </c:pt>
                <c:pt idx="3989">
                  <c:v>12.944000000000001</c:v>
                </c:pt>
                <c:pt idx="3990">
                  <c:v>12.92</c:v>
                </c:pt>
                <c:pt idx="3991">
                  <c:v>12.896000000000001</c:v>
                </c:pt>
                <c:pt idx="3992">
                  <c:v>12.896000000000001</c:v>
                </c:pt>
                <c:pt idx="3993">
                  <c:v>12.896000000000001</c:v>
                </c:pt>
                <c:pt idx="3994">
                  <c:v>12.92</c:v>
                </c:pt>
                <c:pt idx="3995">
                  <c:v>12.944000000000001</c:v>
                </c:pt>
                <c:pt idx="3996">
                  <c:v>13.016</c:v>
                </c:pt>
                <c:pt idx="3997">
                  <c:v>13.087999999999999</c:v>
                </c:pt>
                <c:pt idx="3998">
                  <c:v>13.281000000000001</c:v>
                </c:pt>
                <c:pt idx="3999">
                  <c:v>13.377000000000001</c:v>
                </c:pt>
                <c:pt idx="4000">
                  <c:v>13.425000000000001</c:v>
                </c:pt>
                <c:pt idx="4001">
                  <c:v>13.473000000000001</c:v>
                </c:pt>
                <c:pt idx="4002">
                  <c:v>13.497</c:v>
                </c:pt>
                <c:pt idx="4003">
                  <c:v>13.522</c:v>
                </c:pt>
                <c:pt idx="4004">
                  <c:v>13.522</c:v>
                </c:pt>
                <c:pt idx="4005">
                  <c:v>13.618</c:v>
                </c:pt>
                <c:pt idx="4006">
                  <c:v>13.714</c:v>
                </c:pt>
                <c:pt idx="4007">
                  <c:v>13.834</c:v>
                </c:pt>
                <c:pt idx="4008">
                  <c:v>14.002000000000001</c:v>
                </c:pt>
                <c:pt idx="4009">
                  <c:v>14.098000000000001</c:v>
                </c:pt>
                <c:pt idx="4010">
                  <c:v>14.122</c:v>
                </c:pt>
                <c:pt idx="4011">
                  <c:v>14.05</c:v>
                </c:pt>
                <c:pt idx="4012">
                  <c:v>13.906000000000001</c:v>
                </c:pt>
                <c:pt idx="4013">
                  <c:v>13.714</c:v>
                </c:pt>
                <c:pt idx="4014">
                  <c:v>13.473000000000001</c:v>
                </c:pt>
                <c:pt idx="4015">
                  <c:v>13.209</c:v>
                </c:pt>
                <c:pt idx="4016">
                  <c:v>12.968</c:v>
                </c:pt>
                <c:pt idx="4017">
                  <c:v>12.798999999999999</c:v>
                </c:pt>
                <c:pt idx="4018">
                  <c:v>12.654</c:v>
                </c:pt>
                <c:pt idx="4019">
                  <c:v>12.654</c:v>
                </c:pt>
                <c:pt idx="4020">
                  <c:v>12.63</c:v>
                </c:pt>
                <c:pt idx="4021">
                  <c:v>12.582000000000001</c:v>
                </c:pt>
                <c:pt idx="4022">
                  <c:v>12.582000000000001</c:v>
                </c:pt>
                <c:pt idx="4023">
                  <c:v>12.558</c:v>
                </c:pt>
                <c:pt idx="4024">
                  <c:v>12.413</c:v>
                </c:pt>
                <c:pt idx="4025">
                  <c:v>12.218999999999999</c:v>
                </c:pt>
                <c:pt idx="4026">
                  <c:v>12.000999999999999</c:v>
                </c:pt>
                <c:pt idx="4027">
                  <c:v>11.759</c:v>
                </c:pt>
                <c:pt idx="4028">
                  <c:v>11.467000000000001</c:v>
                </c:pt>
                <c:pt idx="4029">
                  <c:v>11.2</c:v>
                </c:pt>
                <c:pt idx="4030">
                  <c:v>10.907</c:v>
                </c:pt>
                <c:pt idx="4031">
                  <c:v>10.760999999999999</c:v>
                </c:pt>
                <c:pt idx="4032">
                  <c:v>10.663</c:v>
                </c:pt>
                <c:pt idx="4033">
                  <c:v>10.565</c:v>
                </c:pt>
                <c:pt idx="4034">
                  <c:v>10.417999999999999</c:v>
                </c:pt>
                <c:pt idx="4035">
                  <c:v>10.222</c:v>
                </c:pt>
                <c:pt idx="4036">
                  <c:v>10.026</c:v>
                </c:pt>
                <c:pt idx="4037">
                  <c:v>9.8290000000000006</c:v>
                </c:pt>
                <c:pt idx="4038">
                  <c:v>9.657</c:v>
                </c:pt>
                <c:pt idx="4039">
                  <c:v>9.4600000000000009</c:v>
                </c:pt>
                <c:pt idx="4040">
                  <c:v>9.3859999999999992</c:v>
                </c:pt>
                <c:pt idx="4041">
                  <c:v>9.5090000000000003</c:v>
                </c:pt>
                <c:pt idx="4042">
                  <c:v>9.9030000000000005</c:v>
                </c:pt>
                <c:pt idx="4043">
                  <c:v>10.467000000000001</c:v>
                </c:pt>
                <c:pt idx="4044">
                  <c:v>11.029</c:v>
                </c:pt>
                <c:pt idx="4045">
                  <c:v>11.467000000000001</c:v>
                </c:pt>
                <c:pt idx="4046">
                  <c:v>11.734</c:v>
                </c:pt>
                <c:pt idx="4047">
                  <c:v>11.759</c:v>
                </c:pt>
                <c:pt idx="4048">
                  <c:v>11.565</c:v>
                </c:pt>
                <c:pt idx="4049">
                  <c:v>11.297000000000001</c:v>
                </c:pt>
                <c:pt idx="4050">
                  <c:v>11.053000000000001</c:v>
                </c:pt>
                <c:pt idx="4051">
                  <c:v>10.834</c:v>
                </c:pt>
                <c:pt idx="4052">
                  <c:v>10.614000000000001</c:v>
                </c:pt>
                <c:pt idx="4053">
                  <c:v>10.467000000000001</c:v>
                </c:pt>
                <c:pt idx="4054">
                  <c:v>10.295999999999999</c:v>
                </c:pt>
                <c:pt idx="4055">
                  <c:v>10.173</c:v>
                </c:pt>
                <c:pt idx="4056">
                  <c:v>10.1</c:v>
                </c:pt>
                <c:pt idx="4057">
                  <c:v>10.051</c:v>
                </c:pt>
                <c:pt idx="4058">
                  <c:v>10.026</c:v>
                </c:pt>
                <c:pt idx="4059">
                  <c:v>9.952</c:v>
                </c:pt>
                <c:pt idx="4060">
                  <c:v>9.8539999999999992</c:v>
                </c:pt>
                <c:pt idx="4061">
                  <c:v>9.7560000000000002</c:v>
                </c:pt>
                <c:pt idx="4062">
                  <c:v>9.657</c:v>
                </c:pt>
                <c:pt idx="4063">
                  <c:v>9.5579999999999998</c:v>
                </c:pt>
                <c:pt idx="4064">
                  <c:v>9.5830000000000002</c:v>
                </c:pt>
                <c:pt idx="4065">
                  <c:v>9.7799999999999994</c:v>
                </c:pt>
                <c:pt idx="4066">
                  <c:v>10.247</c:v>
                </c:pt>
                <c:pt idx="4067">
                  <c:v>10.858000000000001</c:v>
                </c:pt>
                <c:pt idx="4068">
                  <c:v>11.492000000000001</c:v>
                </c:pt>
                <c:pt idx="4069">
                  <c:v>12.025</c:v>
                </c:pt>
                <c:pt idx="4070">
                  <c:v>12.388999999999999</c:v>
                </c:pt>
                <c:pt idx="4071">
                  <c:v>12.509</c:v>
                </c:pt>
                <c:pt idx="4072">
                  <c:v>12.388999999999999</c:v>
                </c:pt>
                <c:pt idx="4073">
                  <c:v>12.147</c:v>
                </c:pt>
                <c:pt idx="4074">
                  <c:v>11.952999999999999</c:v>
                </c:pt>
                <c:pt idx="4075">
                  <c:v>11.782999999999999</c:v>
                </c:pt>
                <c:pt idx="4076">
                  <c:v>11.637</c:v>
                </c:pt>
                <c:pt idx="4077">
                  <c:v>11.54</c:v>
                </c:pt>
                <c:pt idx="4078">
                  <c:v>11.443</c:v>
                </c:pt>
                <c:pt idx="4079">
                  <c:v>11.273</c:v>
                </c:pt>
                <c:pt idx="4080">
                  <c:v>11.127000000000001</c:v>
                </c:pt>
                <c:pt idx="4081">
                  <c:v>10.98</c:v>
                </c:pt>
                <c:pt idx="4082">
                  <c:v>10.858000000000001</c:v>
                </c:pt>
                <c:pt idx="4083">
                  <c:v>10.736000000000001</c:v>
                </c:pt>
                <c:pt idx="4084">
                  <c:v>10.59</c:v>
                </c:pt>
                <c:pt idx="4085">
                  <c:v>10.394</c:v>
                </c:pt>
                <c:pt idx="4086">
                  <c:v>10.222</c:v>
                </c:pt>
                <c:pt idx="4087">
                  <c:v>10.1</c:v>
                </c:pt>
                <c:pt idx="4088">
                  <c:v>10.051</c:v>
                </c:pt>
                <c:pt idx="4089">
                  <c:v>10.198</c:v>
                </c:pt>
                <c:pt idx="4090">
                  <c:v>10.565</c:v>
                </c:pt>
                <c:pt idx="4091">
                  <c:v>11.151</c:v>
                </c:pt>
                <c:pt idx="4092">
                  <c:v>11.782999999999999</c:v>
                </c:pt>
                <c:pt idx="4093">
                  <c:v>12.34</c:v>
                </c:pt>
                <c:pt idx="4094">
                  <c:v>12.678000000000001</c:v>
                </c:pt>
                <c:pt idx="4095">
                  <c:v>12.750999999999999</c:v>
                </c:pt>
                <c:pt idx="4096">
                  <c:v>12.582000000000001</c:v>
                </c:pt>
                <c:pt idx="4097">
                  <c:v>12.388999999999999</c:v>
                </c:pt>
                <c:pt idx="4098">
                  <c:v>12.170999999999999</c:v>
                </c:pt>
                <c:pt idx="4099">
                  <c:v>12.025</c:v>
                </c:pt>
                <c:pt idx="4100">
                  <c:v>11.856</c:v>
                </c:pt>
                <c:pt idx="4101">
                  <c:v>11.734</c:v>
                </c:pt>
                <c:pt idx="4102">
                  <c:v>11.662000000000001</c:v>
                </c:pt>
                <c:pt idx="4103">
                  <c:v>11.54</c:v>
                </c:pt>
                <c:pt idx="4104">
                  <c:v>11.443</c:v>
                </c:pt>
                <c:pt idx="4105">
                  <c:v>11.346</c:v>
                </c:pt>
                <c:pt idx="4106">
                  <c:v>11.2</c:v>
                </c:pt>
                <c:pt idx="4107">
                  <c:v>11.053000000000001</c:v>
                </c:pt>
                <c:pt idx="4108">
                  <c:v>10.882999999999999</c:v>
                </c:pt>
                <c:pt idx="4109">
                  <c:v>10.712</c:v>
                </c:pt>
                <c:pt idx="4110">
                  <c:v>10.492000000000001</c:v>
                </c:pt>
                <c:pt idx="4111">
                  <c:v>10.271000000000001</c:v>
                </c:pt>
                <c:pt idx="4112">
                  <c:v>10.173</c:v>
                </c:pt>
                <c:pt idx="4113">
                  <c:v>10.295999999999999</c:v>
                </c:pt>
                <c:pt idx="4114">
                  <c:v>10.614000000000001</c:v>
                </c:pt>
                <c:pt idx="4115">
                  <c:v>11.053000000000001</c:v>
                </c:pt>
                <c:pt idx="4116">
                  <c:v>11.516</c:v>
                </c:pt>
                <c:pt idx="4117">
                  <c:v>11.977</c:v>
                </c:pt>
                <c:pt idx="4118">
                  <c:v>12.218999999999999</c:v>
                </c:pt>
                <c:pt idx="4119">
                  <c:v>12.268000000000001</c:v>
                </c:pt>
                <c:pt idx="4120">
                  <c:v>12.074</c:v>
                </c:pt>
                <c:pt idx="4121">
                  <c:v>11.856</c:v>
                </c:pt>
                <c:pt idx="4122">
                  <c:v>11.589</c:v>
                </c:pt>
                <c:pt idx="4123">
                  <c:v>11.321</c:v>
                </c:pt>
                <c:pt idx="4124">
                  <c:v>11.102</c:v>
                </c:pt>
                <c:pt idx="4125">
                  <c:v>10.932</c:v>
                </c:pt>
                <c:pt idx="4126">
                  <c:v>10.785</c:v>
                </c:pt>
                <c:pt idx="4127">
                  <c:v>10.638</c:v>
                </c:pt>
                <c:pt idx="4128">
                  <c:v>10.516</c:v>
                </c:pt>
                <c:pt idx="4129">
                  <c:v>10.394</c:v>
                </c:pt>
                <c:pt idx="4130">
                  <c:v>10.295999999999999</c:v>
                </c:pt>
                <c:pt idx="4131">
                  <c:v>10.173</c:v>
                </c:pt>
                <c:pt idx="4132">
                  <c:v>10.051</c:v>
                </c:pt>
                <c:pt idx="4133">
                  <c:v>9.9030000000000005</c:v>
                </c:pt>
                <c:pt idx="4134">
                  <c:v>9.7560000000000002</c:v>
                </c:pt>
                <c:pt idx="4135">
                  <c:v>9.6319999999999997</c:v>
                </c:pt>
                <c:pt idx="4136">
                  <c:v>9.6080000000000005</c:v>
                </c:pt>
                <c:pt idx="4137">
                  <c:v>9.8539999999999992</c:v>
                </c:pt>
                <c:pt idx="4138">
                  <c:v>10.369</c:v>
                </c:pt>
                <c:pt idx="4139">
                  <c:v>11.053000000000001</c:v>
                </c:pt>
                <c:pt idx="4140">
                  <c:v>11.71</c:v>
                </c:pt>
                <c:pt idx="4141">
                  <c:v>12.268000000000001</c:v>
                </c:pt>
                <c:pt idx="4142">
                  <c:v>12.654</c:v>
                </c:pt>
                <c:pt idx="4143">
                  <c:v>12.750999999999999</c:v>
                </c:pt>
                <c:pt idx="4144">
                  <c:v>12.654</c:v>
                </c:pt>
                <c:pt idx="4145">
                  <c:v>12.484999999999999</c:v>
                </c:pt>
                <c:pt idx="4146">
                  <c:v>12.364000000000001</c:v>
                </c:pt>
                <c:pt idx="4147">
                  <c:v>12.243</c:v>
                </c:pt>
                <c:pt idx="4148">
                  <c:v>12.170999999999999</c:v>
                </c:pt>
                <c:pt idx="4149">
                  <c:v>12.147</c:v>
                </c:pt>
                <c:pt idx="4150">
                  <c:v>12.098000000000001</c:v>
                </c:pt>
                <c:pt idx="4151">
                  <c:v>12.05</c:v>
                </c:pt>
                <c:pt idx="4152">
                  <c:v>12.025</c:v>
                </c:pt>
                <c:pt idx="4153">
                  <c:v>12.05</c:v>
                </c:pt>
                <c:pt idx="4154">
                  <c:v>12.098000000000001</c:v>
                </c:pt>
                <c:pt idx="4155">
                  <c:v>12.098000000000001</c:v>
                </c:pt>
                <c:pt idx="4156">
                  <c:v>12.025</c:v>
                </c:pt>
                <c:pt idx="4157">
                  <c:v>11.977</c:v>
                </c:pt>
                <c:pt idx="4158">
                  <c:v>11.904</c:v>
                </c:pt>
                <c:pt idx="4159">
                  <c:v>11.832000000000001</c:v>
                </c:pt>
                <c:pt idx="4160">
                  <c:v>11.807</c:v>
                </c:pt>
                <c:pt idx="4161">
                  <c:v>11.904</c:v>
                </c:pt>
                <c:pt idx="4162">
                  <c:v>12.34</c:v>
                </c:pt>
                <c:pt idx="4163">
                  <c:v>12.944000000000001</c:v>
                </c:pt>
                <c:pt idx="4164">
                  <c:v>13.57</c:v>
                </c:pt>
                <c:pt idx="4165">
                  <c:v>14.122</c:v>
                </c:pt>
                <c:pt idx="4166">
                  <c:v>14.553000000000001</c:v>
                </c:pt>
                <c:pt idx="4167">
                  <c:v>14.721</c:v>
                </c:pt>
                <c:pt idx="4168">
                  <c:v>14.625</c:v>
                </c:pt>
                <c:pt idx="4169">
                  <c:v>14.433</c:v>
                </c:pt>
                <c:pt idx="4170">
                  <c:v>14.29</c:v>
                </c:pt>
                <c:pt idx="4171">
                  <c:v>14.218</c:v>
                </c:pt>
                <c:pt idx="4172">
                  <c:v>14.194000000000001</c:v>
                </c:pt>
                <c:pt idx="4173">
                  <c:v>14.17</c:v>
                </c:pt>
                <c:pt idx="4174">
                  <c:v>14.17</c:v>
                </c:pt>
                <c:pt idx="4175">
                  <c:v>14.17</c:v>
                </c:pt>
                <c:pt idx="4176">
                  <c:v>14.146000000000001</c:v>
                </c:pt>
                <c:pt idx="4177">
                  <c:v>14.146000000000001</c:v>
                </c:pt>
                <c:pt idx="4178">
                  <c:v>14.146000000000001</c:v>
                </c:pt>
                <c:pt idx="4179">
                  <c:v>14.122</c:v>
                </c:pt>
                <c:pt idx="4180">
                  <c:v>14.074</c:v>
                </c:pt>
                <c:pt idx="4181">
                  <c:v>14.026</c:v>
                </c:pt>
                <c:pt idx="4182">
                  <c:v>13.978</c:v>
                </c:pt>
                <c:pt idx="4183">
                  <c:v>13.906000000000001</c:v>
                </c:pt>
                <c:pt idx="4184">
                  <c:v>13.762</c:v>
                </c:pt>
                <c:pt idx="4185">
                  <c:v>13.618</c:v>
                </c:pt>
                <c:pt idx="4186">
                  <c:v>13.497</c:v>
                </c:pt>
                <c:pt idx="4187">
                  <c:v>13.353</c:v>
                </c:pt>
                <c:pt idx="4188">
                  <c:v>13.233000000000001</c:v>
                </c:pt>
                <c:pt idx="4189">
                  <c:v>13.137</c:v>
                </c:pt>
                <c:pt idx="4190">
                  <c:v>13.016</c:v>
                </c:pt>
                <c:pt idx="4191">
                  <c:v>12.871</c:v>
                </c:pt>
                <c:pt idx="4192">
                  <c:v>12.775</c:v>
                </c:pt>
                <c:pt idx="4193">
                  <c:v>12.654</c:v>
                </c:pt>
                <c:pt idx="4194">
                  <c:v>12.484999999999999</c:v>
                </c:pt>
                <c:pt idx="4195">
                  <c:v>12.292</c:v>
                </c:pt>
                <c:pt idx="4196">
                  <c:v>12.122</c:v>
                </c:pt>
                <c:pt idx="4197">
                  <c:v>11.952999999999999</c:v>
                </c:pt>
                <c:pt idx="4198">
                  <c:v>11.759</c:v>
                </c:pt>
                <c:pt idx="4199">
                  <c:v>11.589</c:v>
                </c:pt>
                <c:pt idx="4200">
                  <c:v>11.419</c:v>
                </c:pt>
                <c:pt idx="4201">
                  <c:v>11.247999999999999</c:v>
                </c:pt>
                <c:pt idx="4202">
                  <c:v>11.053000000000001</c:v>
                </c:pt>
                <c:pt idx="4203">
                  <c:v>10.907</c:v>
                </c:pt>
                <c:pt idx="4204">
                  <c:v>10.760999999999999</c:v>
                </c:pt>
                <c:pt idx="4205">
                  <c:v>10.59</c:v>
                </c:pt>
                <c:pt idx="4206">
                  <c:v>10.394</c:v>
                </c:pt>
                <c:pt idx="4207">
                  <c:v>10.222</c:v>
                </c:pt>
                <c:pt idx="4208">
                  <c:v>10.148999999999999</c:v>
                </c:pt>
                <c:pt idx="4209">
                  <c:v>10.173</c:v>
                </c:pt>
                <c:pt idx="4210">
                  <c:v>10.32</c:v>
                </c:pt>
                <c:pt idx="4211">
                  <c:v>10.614000000000001</c:v>
                </c:pt>
                <c:pt idx="4212">
                  <c:v>10.882999999999999</c:v>
                </c:pt>
                <c:pt idx="4213">
                  <c:v>11.175000000000001</c:v>
                </c:pt>
                <c:pt idx="4214">
                  <c:v>11.394</c:v>
                </c:pt>
                <c:pt idx="4215">
                  <c:v>11.492000000000001</c:v>
                </c:pt>
                <c:pt idx="4216">
                  <c:v>11.467000000000001</c:v>
                </c:pt>
                <c:pt idx="4217">
                  <c:v>11.394</c:v>
                </c:pt>
                <c:pt idx="4218">
                  <c:v>11.297000000000001</c:v>
                </c:pt>
                <c:pt idx="4219">
                  <c:v>11.2</c:v>
                </c:pt>
                <c:pt idx="4220">
                  <c:v>11.102</c:v>
                </c:pt>
                <c:pt idx="4221">
                  <c:v>11.029</c:v>
                </c:pt>
                <c:pt idx="4222">
                  <c:v>10.956</c:v>
                </c:pt>
                <c:pt idx="4223">
                  <c:v>10.858000000000001</c:v>
                </c:pt>
                <c:pt idx="4224">
                  <c:v>10.760999999999999</c:v>
                </c:pt>
                <c:pt idx="4225">
                  <c:v>10.686999999999999</c:v>
                </c:pt>
                <c:pt idx="4226">
                  <c:v>10.59</c:v>
                </c:pt>
                <c:pt idx="4227">
                  <c:v>10.492000000000001</c:v>
                </c:pt>
                <c:pt idx="4228">
                  <c:v>10.394</c:v>
                </c:pt>
                <c:pt idx="4229">
                  <c:v>10.247</c:v>
                </c:pt>
                <c:pt idx="4230">
                  <c:v>10.1</c:v>
                </c:pt>
                <c:pt idx="4231">
                  <c:v>9.9770000000000003</c:v>
                </c:pt>
                <c:pt idx="4232">
                  <c:v>9.8789999999999996</c:v>
                </c:pt>
                <c:pt idx="4233">
                  <c:v>9.8049999999999997</c:v>
                </c:pt>
                <c:pt idx="4234">
                  <c:v>9.7799999999999994</c:v>
                </c:pt>
                <c:pt idx="4235">
                  <c:v>9.7560000000000002</c:v>
                </c:pt>
                <c:pt idx="4236">
                  <c:v>9.7309999999999999</c:v>
                </c:pt>
                <c:pt idx="4237">
                  <c:v>9.7309999999999999</c:v>
                </c:pt>
                <c:pt idx="4238">
                  <c:v>9.7309999999999999</c:v>
                </c:pt>
                <c:pt idx="4239">
                  <c:v>9.7059999999999995</c:v>
                </c:pt>
                <c:pt idx="4240">
                  <c:v>9.6820000000000004</c:v>
                </c:pt>
                <c:pt idx="4241">
                  <c:v>9.5340000000000007</c:v>
                </c:pt>
                <c:pt idx="4242">
                  <c:v>9.3859999999999992</c:v>
                </c:pt>
                <c:pt idx="4243">
                  <c:v>9.2379999999999995</c:v>
                </c:pt>
                <c:pt idx="4244">
                  <c:v>9.0890000000000004</c:v>
                </c:pt>
                <c:pt idx="4245">
                  <c:v>8.9410000000000007</c:v>
                </c:pt>
                <c:pt idx="4246">
                  <c:v>8.7669999999999995</c:v>
                </c:pt>
                <c:pt idx="4247">
                  <c:v>8.593</c:v>
                </c:pt>
                <c:pt idx="4248">
                  <c:v>8.4440000000000008</c:v>
                </c:pt>
                <c:pt idx="4249">
                  <c:v>8.2949999999999999</c:v>
                </c:pt>
                <c:pt idx="4250">
                  <c:v>8.1449999999999996</c:v>
                </c:pt>
                <c:pt idx="4251">
                  <c:v>8.0449999999999999</c:v>
                </c:pt>
                <c:pt idx="4252">
                  <c:v>7.97</c:v>
                </c:pt>
                <c:pt idx="4253">
                  <c:v>7.92</c:v>
                </c:pt>
                <c:pt idx="4254">
                  <c:v>7.8949999999999996</c:v>
                </c:pt>
                <c:pt idx="4255">
                  <c:v>7.87</c:v>
                </c:pt>
                <c:pt idx="4256">
                  <c:v>7.87</c:v>
                </c:pt>
                <c:pt idx="4257">
                  <c:v>7.9950000000000001</c:v>
                </c:pt>
                <c:pt idx="4258">
                  <c:v>8.1950000000000003</c:v>
                </c:pt>
                <c:pt idx="4259">
                  <c:v>8.4440000000000008</c:v>
                </c:pt>
                <c:pt idx="4260">
                  <c:v>9.0150000000000006</c:v>
                </c:pt>
                <c:pt idx="4261">
                  <c:v>9.5340000000000007</c:v>
                </c:pt>
                <c:pt idx="4262">
                  <c:v>9.8789999999999996</c:v>
                </c:pt>
                <c:pt idx="4263">
                  <c:v>9.8539999999999992</c:v>
                </c:pt>
                <c:pt idx="4264">
                  <c:v>9.7059999999999995</c:v>
                </c:pt>
                <c:pt idx="4265">
                  <c:v>9.4600000000000009</c:v>
                </c:pt>
                <c:pt idx="4266">
                  <c:v>9.2129999999999992</c:v>
                </c:pt>
                <c:pt idx="4267">
                  <c:v>9.0150000000000006</c:v>
                </c:pt>
                <c:pt idx="4268">
                  <c:v>8.891</c:v>
                </c:pt>
                <c:pt idx="4269">
                  <c:v>8.7669999999999995</c:v>
                </c:pt>
                <c:pt idx="4270">
                  <c:v>8.6679999999999993</c:v>
                </c:pt>
                <c:pt idx="4271">
                  <c:v>8.5429999999999993</c:v>
                </c:pt>
                <c:pt idx="4272">
                  <c:v>8.4440000000000008</c:v>
                </c:pt>
                <c:pt idx="4273">
                  <c:v>8.2949999999999999</c:v>
                </c:pt>
                <c:pt idx="4274">
                  <c:v>8.17</c:v>
                </c:pt>
                <c:pt idx="4275">
                  <c:v>8.02</c:v>
                </c:pt>
                <c:pt idx="4276">
                  <c:v>7.87</c:v>
                </c:pt>
                <c:pt idx="4277">
                  <c:v>7.7450000000000001</c:v>
                </c:pt>
                <c:pt idx="4278">
                  <c:v>7.5940000000000003</c:v>
                </c:pt>
                <c:pt idx="4279">
                  <c:v>7.4939999999999998</c:v>
                </c:pt>
                <c:pt idx="4280">
                  <c:v>7.4690000000000003</c:v>
                </c:pt>
                <c:pt idx="4281">
                  <c:v>7.6189999999999998</c:v>
                </c:pt>
                <c:pt idx="4282">
                  <c:v>7.9450000000000003</c:v>
                </c:pt>
                <c:pt idx="4283">
                  <c:v>8.4440000000000008</c:v>
                </c:pt>
                <c:pt idx="4284">
                  <c:v>9.0399999999999991</c:v>
                </c:pt>
                <c:pt idx="4285">
                  <c:v>9.6319999999999997</c:v>
                </c:pt>
                <c:pt idx="4286">
                  <c:v>10.000999999999999</c:v>
                </c:pt>
                <c:pt idx="4287">
                  <c:v>10.074999999999999</c:v>
                </c:pt>
                <c:pt idx="4288">
                  <c:v>9.9770000000000003</c:v>
                </c:pt>
                <c:pt idx="4289">
                  <c:v>9.9280000000000008</c:v>
                </c:pt>
                <c:pt idx="4290">
                  <c:v>9.9280000000000008</c:v>
                </c:pt>
                <c:pt idx="4291">
                  <c:v>9.9770000000000003</c:v>
                </c:pt>
                <c:pt idx="4292">
                  <c:v>10.026</c:v>
                </c:pt>
                <c:pt idx="4293">
                  <c:v>10.051</c:v>
                </c:pt>
                <c:pt idx="4294">
                  <c:v>10.000999999999999</c:v>
                </c:pt>
                <c:pt idx="4295">
                  <c:v>9.8789999999999996</c:v>
                </c:pt>
                <c:pt idx="4296">
                  <c:v>9.6820000000000004</c:v>
                </c:pt>
                <c:pt idx="4297">
                  <c:v>9.4849999999999994</c:v>
                </c:pt>
                <c:pt idx="4298">
                  <c:v>9.2870000000000008</c:v>
                </c:pt>
                <c:pt idx="4299">
                  <c:v>9.0640000000000001</c:v>
                </c:pt>
                <c:pt idx="4300">
                  <c:v>8.891</c:v>
                </c:pt>
                <c:pt idx="4301">
                  <c:v>8.6929999999999996</c:v>
                </c:pt>
                <c:pt idx="4302">
                  <c:v>8.5429999999999993</c:v>
                </c:pt>
                <c:pt idx="4303">
                  <c:v>8.3439999999999994</c:v>
                </c:pt>
                <c:pt idx="4304">
                  <c:v>8.2449999999999992</c:v>
                </c:pt>
                <c:pt idx="4305">
                  <c:v>8.1950000000000003</c:v>
                </c:pt>
                <c:pt idx="4306">
                  <c:v>8.2200000000000006</c:v>
                </c:pt>
                <c:pt idx="4307">
                  <c:v>8.27</c:v>
                </c:pt>
                <c:pt idx="4308">
                  <c:v>8.2949999999999999</c:v>
                </c:pt>
                <c:pt idx="4309">
                  <c:v>8.3190000000000008</c:v>
                </c:pt>
                <c:pt idx="4310">
                  <c:v>8.3190000000000008</c:v>
                </c:pt>
                <c:pt idx="4311">
                  <c:v>8.27</c:v>
                </c:pt>
                <c:pt idx="4312">
                  <c:v>8.2200000000000006</c:v>
                </c:pt>
                <c:pt idx="4313">
                  <c:v>8.1199999999999992</c:v>
                </c:pt>
                <c:pt idx="4314">
                  <c:v>7.9950000000000001</c:v>
                </c:pt>
                <c:pt idx="4315">
                  <c:v>7.87</c:v>
                </c:pt>
                <c:pt idx="4316">
                  <c:v>7.77</c:v>
                </c:pt>
                <c:pt idx="4317">
                  <c:v>7.6950000000000003</c:v>
                </c:pt>
                <c:pt idx="4318">
                  <c:v>7.6189999999999998</c:v>
                </c:pt>
                <c:pt idx="4319">
                  <c:v>7.5439999999999996</c:v>
                </c:pt>
                <c:pt idx="4320">
                  <c:v>7.5190000000000001</c:v>
                </c:pt>
                <c:pt idx="4321">
                  <c:v>7.4690000000000003</c:v>
                </c:pt>
                <c:pt idx="4322">
                  <c:v>7.4189999999999996</c:v>
                </c:pt>
                <c:pt idx="4323">
                  <c:v>7.3680000000000003</c:v>
                </c:pt>
                <c:pt idx="4324">
                  <c:v>7.2930000000000001</c:v>
                </c:pt>
                <c:pt idx="4325">
                  <c:v>7.2169999999999996</c:v>
                </c:pt>
                <c:pt idx="4326">
                  <c:v>7.1159999999999997</c:v>
                </c:pt>
                <c:pt idx="4327">
                  <c:v>7.0410000000000004</c:v>
                </c:pt>
                <c:pt idx="4328">
                  <c:v>7.0149999999999997</c:v>
                </c:pt>
                <c:pt idx="4329">
                  <c:v>7.0659999999999998</c:v>
                </c:pt>
                <c:pt idx="4330">
                  <c:v>7.242</c:v>
                </c:pt>
                <c:pt idx="4331">
                  <c:v>7.4690000000000003</c:v>
                </c:pt>
                <c:pt idx="4332">
                  <c:v>7.77</c:v>
                </c:pt>
                <c:pt idx="4333">
                  <c:v>7.87</c:v>
                </c:pt>
                <c:pt idx="4334">
                  <c:v>7.8449999999999998</c:v>
                </c:pt>
                <c:pt idx="4335">
                  <c:v>7.7949999999999999</c:v>
                </c:pt>
                <c:pt idx="4336">
                  <c:v>7.6950000000000003</c:v>
                </c:pt>
                <c:pt idx="4337">
                  <c:v>7.5940000000000003</c:v>
                </c:pt>
                <c:pt idx="4338">
                  <c:v>7.4939999999999998</c:v>
                </c:pt>
                <c:pt idx="4339">
                  <c:v>7.3929999999999998</c:v>
                </c:pt>
                <c:pt idx="4340">
                  <c:v>7.2930000000000001</c:v>
                </c:pt>
                <c:pt idx="4341">
                  <c:v>7.1669999999999998</c:v>
                </c:pt>
                <c:pt idx="4342">
                  <c:v>7.0910000000000002</c:v>
                </c:pt>
                <c:pt idx="4343">
                  <c:v>7.0149999999999997</c:v>
                </c:pt>
                <c:pt idx="4344">
                  <c:v>6.94</c:v>
                </c:pt>
                <c:pt idx="4345">
                  <c:v>6.8390000000000004</c:v>
                </c:pt>
                <c:pt idx="4346">
                  <c:v>6.7370000000000001</c:v>
                </c:pt>
                <c:pt idx="4347">
                  <c:v>6.585</c:v>
                </c:pt>
                <c:pt idx="4348">
                  <c:v>6.4080000000000004</c:v>
                </c:pt>
                <c:pt idx="4349">
                  <c:v>6.2549999999999999</c:v>
                </c:pt>
                <c:pt idx="4350">
                  <c:v>6.1280000000000001</c:v>
                </c:pt>
                <c:pt idx="4351">
                  <c:v>5.9489999999999998</c:v>
                </c:pt>
                <c:pt idx="4352">
                  <c:v>5.8719999999999999</c:v>
                </c:pt>
                <c:pt idx="4353">
                  <c:v>5.9749999999999996</c:v>
                </c:pt>
                <c:pt idx="4354">
                  <c:v>6.2809999999999997</c:v>
                </c:pt>
                <c:pt idx="4355">
                  <c:v>6.7370000000000001</c:v>
                </c:pt>
                <c:pt idx="4356">
                  <c:v>7.242</c:v>
                </c:pt>
                <c:pt idx="4357">
                  <c:v>7.67</c:v>
                </c:pt>
                <c:pt idx="4358">
                  <c:v>7.7450000000000001</c:v>
                </c:pt>
                <c:pt idx="4359">
                  <c:v>7.7450000000000001</c:v>
                </c:pt>
                <c:pt idx="4360">
                  <c:v>7.6950000000000003</c:v>
                </c:pt>
                <c:pt idx="4361">
                  <c:v>7.72</c:v>
                </c:pt>
                <c:pt idx="4362">
                  <c:v>7.6950000000000003</c:v>
                </c:pt>
                <c:pt idx="4363">
                  <c:v>7.67</c:v>
                </c:pt>
                <c:pt idx="4364">
                  <c:v>7.67</c:v>
                </c:pt>
                <c:pt idx="4365">
                  <c:v>7.6449999999999996</c:v>
                </c:pt>
                <c:pt idx="4366">
                  <c:v>7.6189999999999998</c:v>
                </c:pt>
                <c:pt idx="4367">
                  <c:v>7.6449999999999996</c:v>
                </c:pt>
                <c:pt idx="4368">
                  <c:v>7.6449999999999996</c:v>
                </c:pt>
                <c:pt idx="4369">
                  <c:v>7.6189999999999998</c:v>
                </c:pt>
                <c:pt idx="4370">
                  <c:v>7.569</c:v>
                </c:pt>
                <c:pt idx="4371">
                  <c:v>7.5940000000000003</c:v>
                </c:pt>
                <c:pt idx="4372">
                  <c:v>7.5940000000000003</c:v>
                </c:pt>
                <c:pt idx="4373">
                  <c:v>7.5940000000000003</c:v>
                </c:pt>
                <c:pt idx="4374">
                  <c:v>7.5190000000000001</c:v>
                </c:pt>
                <c:pt idx="4375">
                  <c:v>7.3929999999999998</c:v>
                </c:pt>
                <c:pt idx="4376">
                  <c:v>7.343</c:v>
                </c:pt>
                <c:pt idx="4377">
                  <c:v>7.3929999999999998</c:v>
                </c:pt>
                <c:pt idx="4378">
                  <c:v>7.4939999999999998</c:v>
                </c:pt>
                <c:pt idx="4379">
                  <c:v>7.6449999999999996</c:v>
                </c:pt>
                <c:pt idx="4380">
                  <c:v>7.7949999999999999</c:v>
                </c:pt>
                <c:pt idx="4381">
                  <c:v>7.82</c:v>
                </c:pt>
                <c:pt idx="4382">
                  <c:v>7.8449999999999998</c:v>
                </c:pt>
                <c:pt idx="4383">
                  <c:v>7.7949999999999999</c:v>
                </c:pt>
                <c:pt idx="4384">
                  <c:v>7.72</c:v>
                </c:pt>
                <c:pt idx="4385">
                  <c:v>7.5940000000000003</c:v>
                </c:pt>
                <c:pt idx="4386">
                  <c:v>7.4939999999999998</c:v>
                </c:pt>
                <c:pt idx="4387">
                  <c:v>7.343</c:v>
                </c:pt>
                <c:pt idx="4388">
                  <c:v>7.1669999999999998</c:v>
                </c:pt>
                <c:pt idx="4389">
                  <c:v>6.99</c:v>
                </c:pt>
                <c:pt idx="4390">
                  <c:v>6.8129999999999997</c:v>
                </c:pt>
                <c:pt idx="4391">
                  <c:v>6.6609999999999996</c:v>
                </c:pt>
                <c:pt idx="4392">
                  <c:v>6.5350000000000001</c:v>
                </c:pt>
                <c:pt idx="4393">
                  <c:v>6.4329999999999998</c:v>
                </c:pt>
                <c:pt idx="4394">
                  <c:v>6.2809999999999997</c:v>
                </c:pt>
                <c:pt idx="4395">
                  <c:v>6.1790000000000003</c:v>
                </c:pt>
                <c:pt idx="4396">
                  <c:v>6.077</c:v>
                </c:pt>
                <c:pt idx="4397">
                  <c:v>6</c:v>
                </c:pt>
                <c:pt idx="4398">
                  <c:v>5.9240000000000004</c:v>
                </c:pt>
                <c:pt idx="4399">
                  <c:v>5.8719999999999999</c:v>
                </c:pt>
                <c:pt idx="4400">
                  <c:v>5.8719999999999999</c:v>
                </c:pt>
                <c:pt idx="4401">
                  <c:v>5.9489999999999998</c:v>
                </c:pt>
                <c:pt idx="4402">
                  <c:v>6.1280000000000001</c:v>
                </c:pt>
                <c:pt idx="4403">
                  <c:v>6.4329999999999998</c:v>
                </c:pt>
                <c:pt idx="4404">
                  <c:v>6.8639999999999999</c:v>
                </c:pt>
                <c:pt idx="4405">
                  <c:v>7.3179999999999996</c:v>
                </c:pt>
                <c:pt idx="4406">
                  <c:v>7.444</c:v>
                </c:pt>
                <c:pt idx="4407">
                  <c:v>7.3929999999999998</c:v>
                </c:pt>
                <c:pt idx="4408">
                  <c:v>7.242</c:v>
                </c:pt>
                <c:pt idx="4409">
                  <c:v>7.0659999999999998</c:v>
                </c:pt>
                <c:pt idx="4410">
                  <c:v>6.9139999999999997</c:v>
                </c:pt>
                <c:pt idx="4411">
                  <c:v>6.7880000000000003</c:v>
                </c:pt>
                <c:pt idx="4412">
                  <c:v>6.6609999999999996</c:v>
                </c:pt>
                <c:pt idx="4413">
                  <c:v>6.5350000000000001</c:v>
                </c:pt>
                <c:pt idx="4414">
                  <c:v>6.4080000000000004</c:v>
                </c:pt>
                <c:pt idx="4415">
                  <c:v>6.2809999999999997</c:v>
                </c:pt>
              </c:numCache>
            </c:numRef>
          </c:yVal>
          <c:smooth val="0"/>
          <c:extLst>
            <c:ext xmlns:c16="http://schemas.microsoft.com/office/drawing/2014/chart" uri="{C3380CC4-5D6E-409C-BE32-E72D297353CC}">
              <c16:uniqueId val="{00000000-C61F-498A-B2F6-7516E7CA33B8}"/>
            </c:ext>
          </c:extLst>
        </c:ser>
        <c:dLbls>
          <c:showLegendKey val="0"/>
          <c:showVal val="0"/>
          <c:showCatName val="0"/>
          <c:showSerName val="0"/>
          <c:showPercent val="0"/>
          <c:showBubbleSize val="0"/>
        </c:dLbls>
        <c:axId val="348891368"/>
        <c:axId val="348895304"/>
      </c:scatterChart>
      <c:valAx>
        <c:axId val="348891368"/>
        <c:scaling>
          <c:orientation val="minMax"/>
          <c:min val="42850"/>
        </c:scaling>
        <c:delete val="0"/>
        <c:axPos val="b"/>
        <c:majorGridlines>
          <c:spPr>
            <a:ln w="9525" cap="flat" cmpd="sng" algn="ctr">
              <a:solidFill>
                <a:schemeClr val="tx1">
                  <a:lumMod val="15000"/>
                  <a:lumOff val="85000"/>
                </a:schemeClr>
              </a:solidFill>
              <a:round/>
            </a:ln>
            <a:effectLst/>
          </c:spPr>
        </c:majorGridlines>
        <c:numFmt formatCode="mm/dd/yyyy\ h:mm" sourceLinked="1"/>
        <c:majorTickMark val="none"/>
        <c:minorTickMark val="none"/>
        <c:tickLblPos val="nextTo"/>
        <c:spPr>
          <a:noFill/>
          <a:ln w="9525" cap="flat" cmpd="sng" algn="ctr">
            <a:solidFill>
              <a:schemeClr val="tx1">
                <a:lumMod val="25000"/>
                <a:lumOff val="75000"/>
              </a:schemeClr>
            </a:solidFill>
            <a:round/>
          </a:ln>
          <a:effectLst/>
        </c:spPr>
        <c:txPr>
          <a:bodyPr rot="-20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895304"/>
        <c:crosses val="autoZero"/>
        <c:crossBetween val="midCat"/>
      </c:valAx>
      <c:valAx>
        <c:axId val="348895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(Celcius)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891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West Branch Sugar River at STH 92</a:t>
            </a:r>
          </a:p>
          <a:p>
            <a:pPr>
              <a:defRPr/>
            </a:pPr>
            <a:r>
              <a:rPr lang="en-US"/>
              <a:t>Temperature Data</a:t>
            </a:r>
          </a:p>
          <a:p>
            <a:pPr>
              <a:defRPr/>
            </a:pPr>
            <a:r>
              <a:rPr lang="en-US"/>
              <a:t>May - Nov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'STH 92 2016'!$B$1</c:f>
              <c:strCache>
                <c:ptCount val="1"/>
                <c:pt idx="0">
                  <c:v>Temp C</c:v>
                </c:pt>
              </c:strCache>
            </c:strRef>
          </c:tx>
          <c:spPr>
            <a:ln w="19050" cap="rnd">
              <a:noFill/>
              <a:round/>
            </a:ln>
            <a:effectLst/>
          </c:spPr>
          <c:marker>
            <c:symbol val="circle"/>
            <c:size val="3"/>
            <c:spPr>
              <a:solidFill>
                <a:schemeClr val="accent1"/>
              </a:solidFill>
              <a:ln w="9525">
                <a:solidFill>
                  <a:schemeClr val="accent1"/>
                </a:solidFill>
              </a:ln>
              <a:effectLst/>
            </c:spPr>
          </c:marker>
          <c:xVal>
            <c:numRef>
              <c:f>'STH 92 2016'!$A$2:$A$3841</c:f>
              <c:numCache>
                <c:formatCode>mm/dd/yyyy\ h:mm</c:formatCode>
                <c:ptCount val="3840"/>
                <c:pt idx="0">
                  <c:v>42508</c:v>
                </c:pt>
                <c:pt idx="1">
                  <c:v>42508.041666666664</c:v>
                </c:pt>
                <c:pt idx="2">
                  <c:v>42508.083333333336</c:v>
                </c:pt>
                <c:pt idx="3">
                  <c:v>42508.125</c:v>
                </c:pt>
                <c:pt idx="4">
                  <c:v>42508.166666666664</c:v>
                </c:pt>
                <c:pt idx="5">
                  <c:v>42508.208333333336</c:v>
                </c:pt>
                <c:pt idx="6">
                  <c:v>42508.25</c:v>
                </c:pt>
                <c:pt idx="7">
                  <c:v>42508.291666666664</c:v>
                </c:pt>
                <c:pt idx="8">
                  <c:v>42508.333333333336</c:v>
                </c:pt>
                <c:pt idx="9">
                  <c:v>42508.375</c:v>
                </c:pt>
                <c:pt idx="10">
                  <c:v>42508.416666666664</c:v>
                </c:pt>
                <c:pt idx="11">
                  <c:v>42508.458333333336</c:v>
                </c:pt>
                <c:pt idx="12">
                  <c:v>42508.5</c:v>
                </c:pt>
                <c:pt idx="13">
                  <c:v>42508.541666666664</c:v>
                </c:pt>
                <c:pt idx="14">
                  <c:v>42508.583333333336</c:v>
                </c:pt>
                <c:pt idx="15">
                  <c:v>42508.625</c:v>
                </c:pt>
                <c:pt idx="16">
                  <c:v>42508.666666666664</c:v>
                </c:pt>
                <c:pt idx="17">
                  <c:v>42508.708333333336</c:v>
                </c:pt>
                <c:pt idx="18">
                  <c:v>42508.75</c:v>
                </c:pt>
                <c:pt idx="19">
                  <c:v>42508.791666666664</c:v>
                </c:pt>
                <c:pt idx="20">
                  <c:v>42508.833333333336</c:v>
                </c:pt>
                <c:pt idx="21">
                  <c:v>42508.875</c:v>
                </c:pt>
                <c:pt idx="22">
                  <c:v>42508.916666666664</c:v>
                </c:pt>
                <c:pt idx="23">
                  <c:v>42508.958333333336</c:v>
                </c:pt>
                <c:pt idx="24">
                  <c:v>42509</c:v>
                </c:pt>
                <c:pt idx="25">
                  <c:v>42509.041666666664</c:v>
                </c:pt>
                <c:pt idx="26">
                  <c:v>42509.083333333336</c:v>
                </c:pt>
                <c:pt idx="27">
                  <c:v>42509.125</c:v>
                </c:pt>
                <c:pt idx="28">
                  <c:v>42509.166666666664</c:v>
                </c:pt>
                <c:pt idx="29">
                  <c:v>42509.208333333336</c:v>
                </c:pt>
                <c:pt idx="30">
                  <c:v>42509.25</c:v>
                </c:pt>
                <c:pt idx="31">
                  <c:v>42509.291666666664</c:v>
                </c:pt>
                <c:pt idx="32">
                  <c:v>42509.333333333336</c:v>
                </c:pt>
                <c:pt idx="33">
                  <c:v>42509.375</c:v>
                </c:pt>
                <c:pt idx="34">
                  <c:v>42509.416666666664</c:v>
                </c:pt>
                <c:pt idx="35">
                  <c:v>42509.458333333336</c:v>
                </c:pt>
                <c:pt idx="36">
                  <c:v>42509.5</c:v>
                </c:pt>
                <c:pt idx="37">
                  <c:v>42509.541666666664</c:v>
                </c:pt>
                <c:pt idx="38">
                  <c:v>42509.583333333336</c:v>
                </c:pt>
                <c:pt idx="39">
                  <c:v>42509.625</c:v>
                </c:pt>
                <c:pt idx="40">
                  <c:v>42509.666666666664</c:v>
                </c:pt>
                <c:pt idx="41">
                  <c:v>42509.708333333336</c:v>
                </c:pt>
                <c:pt idx="42">
                  <c:v>42509.75</c:v>
                </c:pt>
                <c:pt idx="43">
                  <c:v>42509.791666666664</c:v>
                </c:pt>
                <c:pt idx="44">
                  <c:v>42509.833333333336</c:v>
                </c:pt>
                <c:pt idx="45">
                  <c:v>42509.875</c:v>
                </c:pt>
                <c:pt idx="46">
                  <c:v>42509.916666666664</c:v>
                </c:pt>
                <c:pt idx="47">
                  <c:v>42509.958333333336</c:v>
                </c:pt>
                <c:pt idx="48">
                  <c:v>42510</c:v>
                </c:pt>
                <c:pt idx="49">
                  <c:v>42510.041666666664</c:v>
                </c:pt>
                <c:pt idx="50">
                  <c:v>42510.083333333336</c:v>
                </c:pt>
                <c:pt idx="51">
                  <c:v>42510.125</c:v>
                </c:pt>
                <c:pt idx="52">
                  <c:v>42510.166666666664</c:v>
                </c:pt>
                <c:pt idx="53">
                  <c:v>42510.208333333336</c:v>
                </c:pt>
                <c:pt idx="54">
                  <c:v>42510.25</c:v>
                </c:pt>
                <c:pt idx="55">
                  <c:v>42510.291666666664</c:v>
                </c:pt>
                <c:pt idx="56">
                  <c:v>42510.333333333336</c:v>
                </c:pt>
                <c:pt idx="57">
                  <c:v>42510.375</c:v>
                </c:pt>
                <c:pt idx="58">
                  <c:v>42510.416666666664</c:v>
                </c:pt>
                <c:pt idx="59">
                  <c:v>42510.458333333336</c:v>
                </c:pt>
                <c:pt idx="60">
                  <c:v>42510.5</c:v>
                </c:pt>
                <c:pt idx="61">
                  <c:v>42510.541666666664</c:v>
                </c:pt>
                <c:pt idx="62">
                  <c:v>42510.583333333336</c:v>
                </c:pt>
                <c:pt idx="63">
                  <c:v>42510.625</c:v>
                </c:pt>
                <c:pt idx="64">
                  <c:v>42510.666666666664</c:v>
                </c:pt>
                <c:pt idx="65">
                  <c:v>42510.708333333336</c:v>
                </c:pt>
                <c:pt idx="66">
                  <c:v>42510.75</c:v>
                </c:pt>
                <c:pt idx="67">
                  <c:v>42510.791666666664</c:v>
                </c:pt>
                <c:pt idx="68">
                  <c:v>42510.833333333336</c:v>
                </c:pt>
                <c:pt idx="69">
                  <c:v>42510.875</c:v>
                </c:pt>
                <c:pt idx="70">
                  <c:v>42510.916666666664</c:v>
                </c:pt>
                <c:pt idx="71">
                  <c:v>42510.958333333336</c:v>
                </c:pt>
                <c:pt idx="72">
                  <c:v>42511</c:v>
                </c:pt>
                <c:pt idx="73">
                  <c:v>42511.041666666664</c:v>
                </c:pt>
                <c:pt idx="74">
                  <c:v>42511.083333333336</c:v>
                </c:pt>
                <c:pt idx="75">
                  <c:v>42511.125</c:v>
                </c:pt>
                <c:pt idx="76">
                  <c:v>42511.166666666664</c:v>
                </c:pt>
                <c:pt idx="77">
                  <c:v>42511.208333333336</c:v>
                </c:pt>
                <c:pt idx="78">
                  <c:v>42511.25</c:v>
                </c:pt>
                <c:pt idx="79">
                  <c:v>42511.291666666664</c:v>
                </c:pt>
                <c:pt idx="80">
                  <c:v>42511.333333333336</c:v>
                </c:pt>
                <c:pt idx="81">
                  <c:v>42511.375</c:v>
                </c:pt>
                <c:pt idx="82">
                  <c:v>42511.416666666664</c:v>
                </c:pt>
                <c:pt idx="83">
                  <c:v>42511.458333333336</c:v>
                </c:pt>
                <c:pt idx="84">
                  <c:v>42511.5</c:v>
                </c:pt>
                <c:pt idx="85">
                  <c:v>42511.541666666664</c:v>
                </c:pt>
                <c:pt idx="86">
                  <c:v>42511.583333333336</c:v>
                </c:pt>
                <c:pt idx="87">
                  <c:v>42511.625</c:v>
                </c:pt>
                <c:pt idx="88">
                  <c:v>42511.666666666664</c:v>
                </c:pt>
                <c:pt idx="89">
                  <c:v>42511.708333333336</c:v>
                </c:pt>
                <c:pt idx="90">
                  <c:v>42511.75</c:v>
                </c:pt>
                <c:pt idx="91">
                  <c:v>42511.791666666664</c:v>
                </c:pt>
                <c:pt idx="92">
                  <c:v>42511.833333333336</c:v>
                </c:pt>
                <c:pt idx="93">
                  <c:v>42511.875</c:v>
                </c:pt>
                <c:pt idx="94">
                  <c:v>42511.916666666664</c:v>
                </c:pt>
                <c:pt idx="95">
                  <c:v>42511.958333333336</c:v>
                </c:pt>
                <c:pt idx="96">
                  <c:v>42512</c:v>
                </c:pt>
                <c:pt idx="97">
                  <c:v>42512.041666666664</c:v>
                </c:pt>
                <c:pt idx="98">
                  <c:v>42512.083333333336</c:v>
                </c:pt>
                <c:pt idx="99">
                  <c:v>42512.125</c:v>
                </c:pt>
                <c:pt idx="100">
                  <c:v>42512.166666666664</c:v>
                </c:pt>
                <c:pt idx="101">
                  <c:v>42512.208333333336</c:v>
                </c:pt>
                <c:pt idx="102">
                  <c:v>42512.25</c:v>
                </c:pt>
                <c:pt idx="103">
                  <c:v>42512.291666666664</c:v>
                </c:pt>
                <c:pt idx="104">
                  <c:v>42512.333333333336</c:v>
                </c:pt>
                <c:pt idx="105">
                  <c:v>42512.375</c:v>
                </c:pt>
                <c:pt idx="106">
                  <c:v>42512.416666666664</c:v>
                </c:pt>
                <c:pt idx="107">
                  <c:v>42512.458333333336</c:v>
                </c:pt>
                <c:pt idx="108">
                  <c:v>42512.5</c:v>
                </c:pt>
                <c:pt idx="109">
                  <c:v>42512.541666666664</c:v>
                </c:pt>
                <c:pt idx="110">
                  <c:v>42512.583333333336</c:v>
                </c:pt>
                <c:pt idx="111">
                  <c:v>42512.625</c:v>
                </c:pt>
                <c:pt idx="112">
                  <c:v>42512.666666666664</c:v>
                </c:pt>
                <c:pt idx="113">
                  <c:v>42512.708333333336</c:v>
                </c:pt>
                <c:pt idx="114">
                  <c:v>42512.75</c:v>
                </c:pt>
                <c:pt idx="115">
                  <c:v>42512.791666666664</c:v>
                </c:pt>
                <c:pt idx="116">
                  <c:v>42512.833333333336</c:v>
                </c:pt>
                <c:pt idx="117">
                  <c:v>42512.875</c:v>
                </c:pt>
                <c:pt idx="118">
                  <c:v>42512.916666666664</c:v>
                </c:pt>
                <c:pt idx="119">
                  <c:v>42512.958333333336</c:v>
                </c:pt>
                <c:pt idx="120">
                  <c:v>42513</c:v>
                </c:pt>
                <c:pt idx="121">
                  <c:v>42513.041666666664</c:v>
                </c:pt>
                <c:pt idx="122">
                  <c:v>42513.083333333336</c:v>
                </c:pt>
                <c:pt idx="123">
                  <c:v>42513.125</c:v>
                </c:pt>
                <c:pt idx="124">
                  <c:v>42513.166666666664</c:v>
                </c:pt>
                <c:pt idx="125">
                  <c:v>42513.208333333336</c:v>
                </c:pt>
                <c:pt idx="126">
                  <c:v>42513.25</c:v>
                </c:pt>
                <c:pt idx="127">
                  <c:v>42513.291666666664</c:v>
                </c:pt>
                <c:pt idx="128">
                  <c:v>42513.333333333336</c:v>
                </c:pt>
                <c:pt idx="129">
                  <c:v>42513.375</c:v>
                </c:pt>
                <c:pt idx="130">
                  <c:v>42513.416666666664</c:v>
                </c:pt>
                <c:pt idx="131">
                  <c:v>42513.458333333336</c:v>
                </c:pt>
                <c:pt idx="132">
                  <c:v>42513.5</c:v>
                </c:pt>
                <c:pt idx="133">
                  <c:v>42513.541666666664</c:v>
                </c:pt>
                <c:pt idx="134">
                  <c:v>42513.583333333336</c:v>
                </c:pt>
                <c:pt idx="135">
                  <c:v>42513.625</c:v>
                </c:pt>
                <c:pt idx="136">
                  <c:v>42513.666666666664</c:v>
                </c:pt>
                <c:pt idx="137">
                  <c:v>42513.708333333336</c:v>
                </c:pt>
                <c:pt idx="138">
                  <c:v>42513.75</c:v>
                </c:pt>
                <c:pt idx="139">
                  <c:v>42513.791666666664</c:v>
                </c:pt>
                <c:pt idx="140">
                  <c:v>42513.833333333336</c:v>
                </c:pt>
                <c:pt idx="141">
                  <c:v>42513.875</c:v>
                </c:pt>
                <c:pt idx="142">
                  <c:v>42513.916666666664</c:v>
                </c:pt>
                <c:pt idx="143">
                  <c:v>42513.958333333336</c:v>
                </c:pt>
                <c:pt idx="144">
                  <c:v>42514</c:v>
                </c:pt>
                <c:pt idx="145">
                  <c:v>42514.041666666664</c:v>
                </c:pt>
                <c:pt idx="146">
                  <c:v>42514.083333333336</c:v>
                </c:pt>
                <c:pt idx="147">
                  <c:v>42514.125</c:v>
                </c:pt>
                <c:pt idx="148">
                  <c:v>42514.166666666664</c:v>
                </c:pt>
                <c:pt idx="149">
                  <c:v>42514.208333333336</c:v>
                </c:pt>
                <c:pt idx="150">
                  <c:v>42514.25</c:v>
                </c:pt>
                <c:pt idx="151">
                  <c:v>42514.291666666664</c:v>
                </c:pt>
                <c:pt idx="152">
                  <c:v>42514.333333333336</c:v>
                </c:pt>
                <c:pt idx="153">
                  <c:v>42514.375</c:v>
                </c:pt>
                <c:pt idx="154">
                  <c:v>42514.416666666664</c:v>
                </c:pt>
                <c:pt idx="155">
                  <c:v>42514.458333333336</c:v>
                </c:pt>
                <c:pt idx="156">
                  <c:v>42514.5</c:v>
                </c:pt>
                <c:pt idx="157">
                  <c:v>42514.541666666664</c:v>
                </c:pt>
                <c:pt idx="158">
                  <c:v>42514.583333333336</c:v>
                </c:pt>
                <c:pt idx="159">
                  <c:v>42514.625</c:v>
                </c:pt>
                <c:pt idx="160">
                  <c:v>42514.666666666664</c:v>
                </c:pt>
                <c:pt idx="161">
                  <c:v>42514.708333333336</c:v>
                </c:pt>
                <c:pt idx="162">
                  <c:v>42514.75</c:v>
                </c:pt>
                <c:pt idx="163">
                  <c:v>42514.791666666664</c:v>
                </c:pt>
                <c:pt idx="164">
                  <c:v>42514.833333333336</c:v>
                </c:pt>
                <c:pt idx="165">
                  <c:v>42514.875</c:v>
                </c:pt>
                <c:pt idx="166">
                  <c:v>42514.916666666664</c:v>
                </c:pt>
                <c:pt idx="167">
                  <c:v>42514.958333333336</c:v>
                </c:pt>
                <c:pt idx="168">
                  <c:v>42515</c:v>
                </c:pt>
                <c:pt idx="169">
                  <c:v>42515.041666666664</c:v>
                </c:pt>
                <c:pt idx="170">
                  <c:v>42515.083333333336</c:v>
                </c:pt>
                <c:pt idx="171">
                  <c:v>42515.125</c:v>
                </c:pt>
                <c:pt idx="172">
                  <c:v>42515.166666666664</c:v>
                </c:pt>
                <c:pt idx="173">
                  <c:v>42515.208333333336</c:v>
                </c:pt>
                <c:pt idx="174">
                  <c:v>42515.25</c:v>
                </c:pt>
                <c:pt idx="175">
                  <c:v>42515.291666666664</c:v>
                </c:pt>
                <c:pt idx="176">
                  <c:v>42515.333333333336</c:v>
                </c:pt>
                <c:pt idx="177">
                  <c:v>42515.375</c:v>
                </c:pt>
                <c:pt idx="178">
                  <c:v>42515.416666666664</c:v>
                </c:pt>
                <c:pt idx="179">
                  <c:v>42515.458333333336</c:v>
                </c:pt>
                <c:pt idx="180">
                  <c:v>42515.5</c:v>
                </c:pt>
                <c:pt idx="181">
                  <c:v>42515.541666666664</c:v>
                </c:pt>
                <c:pt idx="182">
                  <c:v>42515.583333333336</c:v>
                </c:pt>
                <c:pt idx="183">
                  <c:v>42515.625</c:v>
                </c:pt>
                <c:pt idx="184">
                  <c:v>42515.666666666664</c:v>
                </c:pt>
                <c:pt idx="185">
                  <c:v>42515.708333333336</c:v>
                </c:pt>
                <c:pt idx="186">
                  <c:v>42515.75</c:v>
                </c:pt>
                <c:pt idx="187">
                  <c:v>42515.791666666664</c:v>
                </c:pt>
                <c:pt idx="188">
                  <c:v>42515.833333333336</c:v>
                </c:pt>
                <c:pt idx="189">
                  <c:v>42515.875</c:v>
                </c:pt>
                <c:pt idx="190">
                  <c:v>42515.916666666664</c:v>
                </c:pt>
                <c:pt idx="191">
                  <c:v>42515.958333333336</c:v>
                </c:pt>
                <c:pt idx="192">
                  <c:v>42516</c:v>
                </c:pt>
                <c:pt idx="193">
                  <c:v>42516.041666666664</c:v>
                </c:pt>
                <c:pt idx="194">
                  <c:v>42516.083333333336</c:v>
                </c:pt>
                <c:pt idx="195">
                  <c:v>42516.125</c:v>
                </c:pt>
                <c:pt idx="196">
                  <c:v>42516.166666666664</c:v>
                </c:pt>
                <c:pt idx="197">
                  <c:v>42516.208333333336</c:v>
                </c:pt>
                <c:pt idx="198">
                  <c:v>42516.25</c:v>
                </c:pt>
                <c:pt idx="199">
                  <c:v>42516.291666666664</c:v>
                </c:pt>
                <c:pt idx="200">
                  <c:v>42516.333333333336</c:v>
                </c:pt>
                <c:pt idx="201">
                  <c:v>42516.375</c:v>
                </c:pt>
                <c:pt idx="202">
                  <c:v>42516.416666666664</c:v>
                </c:pt>
                <c:pt idx="203">
                  <c:v>42516.458333333336</c:v>
                </c:pt>
                <c:pt idx="204">
                  <c:v>42516.5</c:v>
                </c:pt>
                <c:pt idx="205">
                  <c:v>42516.541666666664</c:v>
                </c:pt>
                <c:pt idx="206">
                  <c:v>42516.583333333336</c:v>
                </c:pt>
                <c:pt idx="207">
                  <c:v>42516.625</c:v>
                </c:pt>
                <c:pt idx="208">
                  <c:v>42516.666666666664</c:v>
                </c:pt>
                <c:pt idx="209">
                  <c:v>42516.708333333336</c:v>
                </c:pt>
                <c:pt idx="210">
                  <c:v>42516.75</c:v>
                </c:pt>
                <c:pt idx="211">
                  <c:v>42516.791666666664</c:v>
                </c:pt>
                <c:pt idx="212">
                  <c:v>42516.833333333336</c:v>
                </c:pt>
                <c:pt idx="213">
                  <c:v>42516.875</c:v>
                </c:pt>
                <c:pt idx="214">
                  <c:v>42516.916666666664</c:v>
                </c:pt>
                <c:pt idx="215">
                  <c:v>42516.958333333336</c:v>
                </c:pt>
                <c:pt idx="216">
                  <c:v>42517</c:v>
                </c:pt>
                <c:pt idx="217">
                  <c:v>42517.041666666664</c:v>
                </c:pt>
                <c:pt idx="218">
                  <c:v>42517.083333333336</c:v>
                </c:pt>
                <c:pt idx="219">
                  <c:v>42517.125</c:v>
                </c:pt>
                <c:pt idx="220">
                  <c:v>42517.166666666664</c:v>
                </c:pt>
                <c:pt idx="221">
                  <c:v>42517.208333333336</c:v>
                </c:pt>
                <c:pt idx="222">
                  <c:v>42517.25</c:v>
                </c:pt>
                <c:pt idx="223">
                  <c:v>42517.291666666664</c:v>
                </c:pt>
                <c:pt idx="224">
                  <c:v>42517.333333333336</c:v>
                </c:pt>
                <c:pt idx="225">
                  <c:v>42517.375</c:v>
                </c:pt>
                <c:pt idx="226">
                  <c:v>42517.416666666664</c:v>
                </c:pt>
                <c:pt idx="227">
                  <c:v>42517.458333333336</c:v>
                </c:pt>
                <c:pt idx="228">
                  <c:v>42517.5</c:v>
                </c:pt>
                <c:pt idx="229">
                  <c:v>42517.541666666664</c:v>
                </c:pt>
                <c:pt idx="230">
                  <c:v>42517.583333333336</c:v>
                </c:pt>
                <c:pt idx="231">
                  <c:v>42517.625</c:v>
                </c:pt>
                <c:pt idx="232">
                  <c:v>42517.666666666664</c:v>
                </c:pt>
                <c:pt idx="233">
                  <c:v>42517.708333333336</c:v>
                </c:pt>
                <c:pt idx="234">
                  <c:v>42517.75</c:v>
                </c:pt>
                <c:pt idx="235">
                  <c:v>42517.791666666664</c:v>
                </c:pt>
                <c:pt idx="236">
                  <c:v>42517.833333333336</c:v>
                </c:pt>
                <c:pt idx="237">
                  <c:v>42517.875</c:v>
                </c:pt>
                <c:pt idx="238">
                  <c:v>42517.916666666664</c:v>
                </c:pt>
                <c:pt idx="239">
                  <c:v>42517.958333333336</c:v>
                </c:pt>
                <c:pt idx="240">
                  <c:v>42518</c:v>
                </c:pt>
                <c:pt idx="241">
                  <c:v>42518.041666666664</c:v>
                </c:pt>
                <c:pt idx="242">
                  <c:v>42518.083333333336</c:v>
                </c:pt>
                <c:pt idx="243">
                  <c:v>42518.125</c:v>
                </c:pt>
                <c:pt idx="244">
                  <c:v>42518.166666666664</c:v>
                </c:pt>
                <c:pt idx="245">
                  <c:v>42518.208333333336</c:v>
                </c:pt>
                <c:pt idx="246">
                  <c:v>42518.25</c:v>
                </c:pt>
                <c:pt idx="247">
                  <c:v>42518.291666666664</c:v>
                </c:pt>
                <c:pt idx="248">
                  <c:v>42518.333333333336</c:v>
                </c:pt>
                <c:pt idx="249">
                  <c:v>42518.375</c:v>
                </c:pt>
                <c:pt idx="250">
                  <c:v>42518.416666666664</c:v>
                </c:pt>
                <c:pt idx="251">
                  <c:v>42518.458333333336</c:v>
                </c:pt>
                <c:pt idx="252">
                  <c:v>42518.5</c:v>
                </c:pt>
                <c:pt idx="253">
                  <c:v>42518.541666666664</c:v>
                </c:pt>
                <c:pt idx="254">
                  <c:v>42518.583333333336</c:v>
                </c:pt>
                <c:pt idx="255">
                  <c:v>42518.625</c:v>
                </c:pt>
                <c:pt idx="256">
                  <c:v>42518.666666666664</c:v>
                </c:pt>
                <c:pt idx="257">
                  <c:v>42518.708333333336</c:v>
                </c:pt>
                <c:pt idx="258">
                  <c:v>42518.75</c:v>
                </c:pt>
                <c:pt idx="259">
                  <c:v>42518.791666666664</c:v>
                </c:pt>
                <c:pt idx="260">
                  <c:v>42518.833333333336</c:v>
                </c:pt>
                <c:pt idx="261">
                  <c:v>42518.875</c:v>
                </c:pt>
                <c:pt idx="262">
                  <c:v>42518.916666666664</c:v>
                </c:pt>
                <c:pt idx="263">
                  <c:v>42518.958333333336</c:v>
                </c:pt>
                <c:pt idx="264">
                  <c:v>42519</c:v>
                </c:pt>
                <c:pt idx="265">
                  <c:v>42519.041666666664</c:v>
                </c:pt>
                <c:pt idx="266">
                  <c:v>42519.083333333336</c:v>
                </c:pt>
                <c:pt idx="267">
                  <c:v>42519.125</c:v>
                </c:pt>
                <c:pt idx="268">
                  <c:v>42519.166666666664</c:v>
                </c:pt>
                <c:pt idx="269">
                  <c:v>42519.208333333336</c:v>
                </c:pt>
                <c:pt idx="270">
                  <c:v>42519.25</c:v>
                </c:pt>
                <c:pt idx="271">
                  <c:v>42519.291666666664</c:v>
                </c:pt>
                <c:pt idx="272">
                  <c:v>42519.333333333336</c:v>
                </c:pt>
                <c:pt idx="273">
                  <c:v>42519.375</c:v>
                </c:pt>
                <c:pt idx="274">
                  <c:v>42519.416666666664</c:v>
                </c:pt>
                <c:pt idx="275">
                  <c:v>42519.458333333336</c:v>
                </c:pt>
                <c:pt idx="276">
                  <c:v>42519.5</c:v>
                </c:pt>
                <c:pt idx="277">
                  <c:v>42519.541666666664</c:v>
                </c:pt>
                <c:pt idx="278">
                  <c:v>42519.583333333336</c:v>
                </c:pt>
                <c:pt idx="279">
                  <c:v>42519.625</c:v>
                </c:pt>
                <c:pt idx="280">
                  <c:v>42519.666666666664</c:v>
                </c:pt>
                <c:pt idx="281">
                  <c:v>42519.708333333336</c:v>
                </c:pt>
                <c:pt idx="282">
                  <c:v>42519.75</c:v>
                </c:pt>
                <c:pt idx="283">
                  <c:v>42519.791666666664</c:v>
                </c:pt>
                <c:pt idx="284">
                  <c:v>42519.833333333336</c:v>
                </c:pt>
                <c:pt idx="285">
                  <c:v>42519.875</c:v>
                </c:pt>
                <c:pt idx="286">
                  <c:v>42519.916666666664</c:v>
                </c:pt>
                <c:pt idx="287">
                  <c:v>42519.958333333336</c:v>
                </c:pt>
                <c:pt idx="288">
                  <c:v>42520</c:v>
                </c:pt>
                <c:pt idx="289">
                  <c:v>42520.041666666664</c:v>
                </c:pt>
                <c:pt idx="290">
                  <c:v>42520.083333333336</c:v>
                </c:pt>
                <c:pt idx="291">
                  <c:v>42520.125</c:v>
                </c:pt>
                <c:pt idx="292">
                  <c:v>42520.166666666664</c:v>
                </c:pt>
                <c:pt idx="293">
                  <c:v>42520.208333333336</c:v>
                </c:pt>
                <c:pt idx="294">
                  <c:v>42520.25</c:v>
                </c:pt>
                <c:pt idx="295">
                  <c:v>42520.291666666664</c:v>
                </c:pt>
                <c:pt idx="296">
                  <c:v>42520.333333333336</c:v>
                </c:pt>
                <c:pt idx="297">
                  <c:v>42520.375</c:v>
                </c:pt>
                <c:pt idx="298">
                  <c:v>42520.416666666664</c:v>
                </c:pt>
                <c:pt idx="299">
                  <c:v>42520.458333333336</c:v>
                </c:pt>
                <c:pt idx="300">
                  <c:v>42520.5</c:v>
                </c:pt>
                <c:pt idx="301">
                  <c:v>42520.541666666664</c:v>
                </c:pt>
                <c:pt idx="302">
                  <c:v>42520.583333333336</c:v>
                </c:pt>
                <c:pt idx="303">
                  <c:v>42520.625</c:v>
                </c:pt>
                <c:pt idx="304">
                  <c:v>42520.666666666664</c:v>
                </c:pt>
                <c:pt idx="305">
                  <c:v>42520.708333333336</c:v>
                </c:pt>
                <c:pt idx="306">
                  <c:v>42520.75</c:v>
                </c:pt>
                <c:pt idx="307">
                  <c:v>42520.791666666664</c:v>
                </c:pt>
                <c:pt idx="308">
                  <c:v>42520.833333333336</c:v>
                </c:pt>
                <c:pt idx="309">
                  <c:v>42520.875</c:v>
                </c:pt>
                <c:pt idx="310">
                  <c:v>42520.916666666664</c:v>
                </c:pt>
                <c:pt idx="311">
                  <c:v>42520.958333333336</c:v>
                </c:pt>
                <c:pt idx="312">
                  <c:v>42521</c:v>
                </c:pt>
                <c:pt idx="313">
                  <c:v>42521.041666666664</c:v>
                </c:pt>
                <c:pt idx="314">
                  <c:v>42521.083333333336</c:v>
                </c:pt>
                <c:pt idx="315">
                  <c:v>42521.125</c:v>
                </c:pt>
                <c:pt idx="316">
                  <c:v>42521.166666666664</c:v>
                </c:pt>
                <c:pt idx="317">
                  <c:v>42521.208333333336</c:v>
                </c:pt>
                <c:pt idx="318">
                  <c:v>42521.25</c:v>
                </c:pt>
                <c:pt idx="319">
                  <c:v>42521.291666666664</c:v>
                </c:pt>
                <c:pt idx="320">
                  <c:v>42521.333333333336</c:v>
                </c:pt>
                <c:pt idx="321">
                  <c:v>42521.375</c:v>
                </c:pt>
                <c:pt idx="322">
                  <c:v>42521.416666666664</c:v>
                </c:pt>
                <c:pt idx="323">
                  <c:v>42521.458333333336</c:v>
                </c:pt>
                <c:pt idx="324">
                  <c:v>42521.5</c:v>
                </c:pt>
                <c:pt idx="325">
                  <c:v>42521.541666666664</c:v>
                </c:pt>
                <c:pt idx="326">
                  <c:v>42521.583333333336</c:v>
                </c:pt>
                <c:pt idx="327">
                  <c:v>42521.625</c:v>
                </c:pt>
                <c:pt idx="328">
                  <c:v>42521.666666666664</c:v>
                </c:pt>
                <c:pt idx="329">
                  <c:v>42521.708333333336</c:v>
                </c:pt>
                <c:pt idx="330">
                  <c:v>42521.75</c:v>
                </c:pt>
                <c:pt idx="331">
                  <c:v>42521.791666666664</c:v>
                </c:pt>
                <c:pt idx="332">
                  <c:v>42521.833333333336</c:v>
                </c:pt>
                <c:pt idx="333">
                  <c:v>42521.875</c:v>
                </c:pt>
                <c:pt idx="334">
                  <c:v>42521.916666666664</c:v>
                </c:pt>
                <c:pt idx="335">
                  <c:v>42521.958333333336</c:v>
                </c:pt>
                <c:pt idx="336">
                  <c:v>42522</c:v>
                </c:pt>
                <c:pt idx="337">
                  <c:v>42522.041666666664</c:v>
                </c:pt>
                <c:pt idx="338">
                  <c:v>42522.083333333336</c:v>
                </c:pt>
                <c:pt idx="339">
                  <c:v>42522.125</c:v>
                </c:pt>
                <c:pt idx="340">
                  <c:v>42522.166666666664</c:v>
                </c:pt>
                <c:pt idx="341">
                  <c:v>42522.208333333336</c:v>
                </c:pt>
                <c:pt idx="342">
                  <c:v>42522.25</c:v>
                </c:pt>
                <c:pt idx="343">
                  <c:v>42522.291666666664</c:v>
                </c:pt>
                <c:pt idx="344">
                  <c:v>42522.333333333336</c:v>
                </c:pt>
                <c:pt idx="345">
                  <c:v>42522.375</c:v>
                </c:pt>
                <c:pt idx="346">
                  <c:v>42522.416666666664</c:v>
                </c:pt>
                <c:pt idx="347">
                  <c:v>42522.458333333336</c:v>
                </c:pt>
                <c:pt idx="348">
                  <c:v>42522.5</c:v>
                </c:pt>
                <c:pt idx="349">
                  <c:v>42522.541666666664</c:v>
                </c:pt>
                <c:pt idx="350">
                  <c:v>42522.583333333336</c:v>
                </c:pt>
                <c:pt idx="351">
                  <c:v>42522.625</c:v>
                </c:pt>
                <c:pt idx="352">
                  <c:v>42522.666666666664</c:v>
                </c:pt>
                <c:pt idx="353">
                  <c:v>42522.708333333336</c:v>
                </c:pt>
                <c:pt idx="354">
                  <c:v>42522.75</c:v>
                </c:pt>
                <c:pt idx="355">
                  <c:v>42522.791666666664</c:v>
                </c:pt>
                <c:pt idx="356">
                  <c:v>42522.833333333336</c:v>
                </c:pt>
                <c:pt idx="357">
                  <c:v>42522.875</c:v>
                </c:pt>
                <c:pt idx="358">
                  <c:v>42522.916666666664</c:v>
                </c:pt>
                <c:pt idx="359">
                  <c:v>42522.958333333336</c:v>
                </c:pt>
                <c:pt idx="360">
                  <c:v>42523</c:v>
                </c:pt>
                <c:pt idx="361">
                  <c:v>42523.041666666664</c:v>
                </c:pt>
                <c:pt idx="362">
                  <c:v>42523.083333333336</c:v>
                </c:pt>
                <c:pt idx="363">
                  <c:v>42523.125</c:v>
                </c:pt>
                <c:pt idx="364">
                  <c:v>42523.166666666664</c:v>
                </c:pt>
                <c:pt idx="365">
                  <c:v>42523.208333333336</c:v>
                </c:pt>
                <c:pt idx="366">
                  <c:v>42523.25</c:v>
                </c:pt>
                <c:pt idx="367">
                  <c:v>42523.291666666664</c:v>
                </c:pt>
                <c:pt idx="368">
                  <c:v>42523.333333333336</c:v>
                </c:pt>
                <c:pt idx="369">
                  <c:v>42523.375</c:v>
                </c:pt>
                <c:pt idx="370">
                  <c:v>42523.416666666664</c:v>
                </c:pt>
                <c:pt idx="371">
                  <c:v>42523.458333333336</c:v>
                </c:pt>
                <c:pt idx="372">
                  <c:v>42523.5</c:v>
                </c:pt>
                <c:pt idx="373">
                  <c:v>42523.541666666664</c:v>
                </c:pt>
                <c:pt idx="374">
                  <c:v>42523.583333333336</c:v>
                </c:pt>
                <c:pt idx="375">
                  <c:v>42523.625</c:v>
                </c:pt>
                <c:pt idx="376">
                  <c:v>42523.666666666664</c:v>
                </c:pt>
                <c:pt idx="377">
                  <c:v>42523.708333333336</c:v>
                </c:pt>
                <c:pt idx="378">
                  <c:v>42523.75</c:v>
                </c:pt>
                <c:pt idx="379">
                  <c:v>42523.791666666664</c:v>
                </c:pt>
                <c:pt idx="380">
                  <c:v>42523.833333333336</c:v>
                </c:pt>
                <c:pt idx="381">
                  <c:v>42523.875</c:v>
                </c:pt>
                <c:pt idx="382">
                  <c:v>42523.916666666664</c:v>
                </c:pt>
                <c:pt idx="383">
                  <c:v>42523.958333333336</c:v>
                </c:pt>
                <c:pt idx="384">
                  <c:v>42524</c:v>
                </c:pt>
                <c:pt idx="385">
                  <c:v>42524.041666666664</c:v>
                </c:pt>
                <c:pt idx="386">
                  <c:v>42524.083333333336</c:v>
                </c:pt>
                <c:pt idx="387">
                  <c:v>42524.125</c:v>
                </c:pt>
                <c:pt idx="388">
                  <c:v>42524.166666666664</c:v>
                </c:pt>
                <c:pt idx="389">
                  <c:v>42524.208333333336</c:v>
                </c:pt>
                <c:pt idx="390">
                  <c:v>42524.25</c:v>
                </c:pt>
                <c:pt idx="391">
                  <c:v>42524.291666666664</c:v>
                </c:pt>
                <c:pt idx="392">
                  <c:v>42524.333333333336</c:v>
                </c:pt>
                <c:pt idx="393">
                  <c:v>42524.375</c:v>
                </c:pt>
                <c:pt idx="394">
                  <c:v>42524.416666666664</c:v>
                </c:pt>
                <c:pt idx="395">
                  <c:v>42524.458333333336</c:v>
                </c:pt>
                <c:pt idx="396">
                  <c:v>42524.5</c:v>
                </c:pt>
                <c:pt idx="397">
                  <c:v>42524.541666666664</c:v>
                </c:pt>
                <c:pt idx="398">
                  <c:v>42524.583333333336</c:v>
                </c:pt>
                <c:pt idx="399">
                  <c:v>42524.625</c:v>
                </c:pt>
                <c:pt idx="400">
                  <c:v>42524.666666666664</c:v>
                </c:pt>
                <c:pt idx="401">
                  <c:v>42524.708333333336</c:v>
                </c:pt>
                <c:pt idx="402">
                  <c:v>42524.75</c:v>
                </c:pt>
                <c:pt idx="403">
                  <c:v>42524.791666666664</c:v>
                </c:pt>
                <c:pt idx="404">
                  <c:v>42524.833333333336</c:v>
                </c:pt>
                <c:pt idx="405">
                  <c:v>42524.875</c:v>
                </c:pt>
                <c:pt idx="406">
                  <c:v>42524.916666666664</c:v>
                </c:pt>
                <c:pt idx="407">
                  <c:v>42524.958333333336</c:v>
                </c:pt>
                <c:pt idx="408">
                  <c:v>42525</c:v>
                </c:pt>
                <c:pt idx="409">
                  <c:v>42525.041666666664</c:v>
                </c:pt>
                <c:pt idx="410">
                  <c:v>42525.083333333336</c:v>
                </c:pt>
                <c:pt idx="411">
                  <c:v>42525.125</c:v>
                </c:pt>
                <c:pt idx="412">
                  <c:v>42525.166666666664</c:v>
                </c:pt>
                <c:pt idx="413">
                  <c:v>42525.208333333336</c:v>
                </c:pt>
                <c:pt idx="414">
                  <c:v>42525.25</c:v>
                </c:pt>
                <c:pt idx="415">
                  <c:v>42525.291666666664</c:v>
                </c:pt>
                <c:pt idx="416">
                  <c:v>42525.333333333336</c:v>
                </c:pt>
                <c:pt idx="417">
                  <c:v>42525.375</c:v>
                </c:pt>
                <c:pt idx="418">
                  <c:v>42525.416666666664</c:v>
                </c:pt>
                <c:pt idx="419">
                  <c:v>42525.458333333336</c:v>
                </c:pt>
                <c:pt idx="420">
                  <c:v>42525.5</c:v>
                </c:pt>
                <c:pt idx="421">
                  <c:v>42525.541666666664</c:v>
                </c:pt>
                <c:pt idx="422">
                  <c:v>42525.583333333336</c:v>
                </c:pt>
                <c:pt idx="423">
                  <c:v>42525.625</c:v>
                </c:pt>
                <c:pt idx="424">
                  <c:v>42525.666666666664</c:v>
                </c:pt>
                <c:pt idx="425">
                  <c:v>42525.708333333336</c:v>
                </c:pt>
                <c:pt idx="426">
                  <c:v>42525.75</c:v>
                </c:pt>
                <c:pt idx="427">
                  <c:v>42525.791666666664</c:v>
                </c:pt>
                <c:pt idx="428">
                  <c:v>42525.833333333336</c:v>
                </c:pt>
                <c:pt idx="429">
                  <c:v>42525.875</c:v>
                </c:pt>
                <c:pt idx="430">
                  <c:v>42525.916666666664</c:v>
                </c:pt>
                <c:pt idx="431">
                  <c:v>42525.958333333336</c:v>
                </c:pt>
                <c:pt idx="432">
                  <c:v>42526</c:v>
                </c:pt>
                <c:pt idx="433">
                  <c:v>42526.041666666664</c:v>
                </c:pt>
                <c:pt idx="434">
                  <c:v>42526.083333333336</c:v>
                </c:pt>
                <c:pt idx="435">
                  <c:v>42526.125</c:v>
                </c:pt>
                <c:pt idx="436">
                  <c:v>42526.166666666664</c:v>
                </c:pt>
                <c:pt idx="437">
                  <c:v>42526.208333333336</c:v>
                </c:pt>
                <c:pt idx="438">
                  <c:v>42526.25</c:v>
                </c:pt>
                <c:pt idx="439">
                  <c:v>42526.291666666664</c:v>
                </c:pt>
                <c:pt idx="440">
                  <c:v>42526.333333333336</c:v>
                </c:pt>
                <c:pt idx="441">
                  <c:v>42526.375</c:v>
                </c:pt>
                <c:pt idx="442">
                  <c:v>42526.416666666664</c:v>
                </c:pt>
                <c:pt idx="443">
                  <c:v>42526.458333333336</c:v>
                </c:pt>
                <c:pt idx="444">
                  <c:v>42526.5</c:v>
                </c:pt>
                <c:pt idx="445">
                  <c:v>42526.541666666664</c:v>
                </c:pt>
                <c:pt idx="446">
                  <c:v>42526.583333333336</c:v>
                </c:pt>
                <c:pt idx="447">
                  <c:v>42526.625</c:v>
                </c:pt>
                <c:pt idx="448">
                  <c:v>42526.666666666664</c:v>
                </c:pt>
                <c:pt idx="449">
                  <c:v>42526.708333333336</c:v>
                </c:pt>
                <c:pt idx="450">
                  <c:v>42526.75</c:v>
                </c:pt>
                <c:pt idx="451">
                  <c:v>42526.791666666664</c:v>
                </c:pt>
                <c:pt idx="452">
                  <c:v>42526.833333333336</c:v>
                </c:pt>
                <c:pt idx="453">
                  <c:v>42526.875</c:v>
                </c:pt>
                <c:pt idx="454">
                  <c:v>42526.916666666664</c:v>
                </c:pt>
                <c:pt idx="455">
                  <c:v>42526.958333333336</c:v>
                </c:pt>
                <c:pt idx="456">
                  <c:v>42527</c:v>
                </c:pt>
                <c:pt idx="457">
                  <c:v>42527.041666666664</c:v>
                </c:pt>
                <c:pt idx="458">
                  <c:v>42527.083333333336</c:v>
                </c:pt>
                <c:pt idx="459">
                  <c:v>42527.125</c:v>
                </c:pt>
                <c:pt idx="460">
                  <c:v>42527.166666666664</c:v>
                </c:pt>
                <c:pt idx="461">
                  <c:v>42527.208333333336</c:v>
                </c:pt>
                <c:pt idx="462">
                  <c:v>42527.25</c:v>
                </c:pt>
                <c:pt idx="463">
                  <c:v>42527.291666666664</c:v>
                </c:pt>
                <c:pt idx="464">
                  <c:v>42527.333333333336</c:v>
                </c:pt>
                <c:pt idx="465">
                  <c:v>42527.375</c:v>
                </c:pt>
                <c:pt idx="466">
                  <c:v>42527.416666666664</c:v>
                </c:pt>
                <c:pt idx="467">
                  <c:v>42527.458333333336</c:v>
                </c:pt>
                <c:pt idx="468">
                  <c:v>42527.5</c:v>
                </c:pt>
                <c:pt idx="469">
                  <c:v>42527.541666666664</c:v>
                </c:pt>
                <c:pt idx="470">
                  <c:v>42527.583333333336</c:v>
                </c:pt>
                <c:pt idx="471">
                  <c:v>42527.625</c:v>
                </c:pt>
                <c:pt idx="472">
                  <c:v>42527.666666666664</c:v>
                </c:pt>
                <c:pt idx="473">
                  <c:v>42527.708333333336</c:v>
                </c:pt>
                <c:pt idx="474">
                  <c:v>42527.75</c:v>
                </c:pt>
                <c:pt idx="475">
                  <c:v>42527.791666666664</c:v>
                </c:pt>
                <c:pt idx="476">
                  <c:v>42527.833333333336</c:v>
                </c:pt>
                <c:pt idx="477">
                  <c:v>42527.875</c:v>
                </c:pt>
                <c:pt idx="478">
                  <c:v>42527.916666666664</c:v>
                </c:pt>
                <c:pt idx="479">
                  <c:v>42527.958333333336</c:v>
                </c:pt>
                <c:pt idx="480">
                  <c:v>42528</c:v>
                </c:pt>
                <c:pt idx="481">
                  <c:v>42528.041666666664</c:v>
                </c:pt>
                <c:pt idx="482">
                  <c:v>42528.083333333336</c:v>
                </c:pt>
                <c:pt idx="483">
                  <c:v>42528.125</c:v>
                </c:pt>
                <c:pt idx="484">
                  <c:v>42528.166666666664</c:v>
                </c:pt>
                <c:pt idx="485">
                  <c:v>42528.208333333336</c:v>
                </c:pt>
                <c:pt idx="486">
                  <c:v>42528.25</c:v>
                </c:pt>
                <c:pt idx="487">
                  <c:v>42528.291666666664</c:v>
                </c:pt>
                <c:pt idx="488">
                  <c:v>42528.333333333336</c:v>
                </c:pt>
                <c:pt idx="489">
                  <c:v>42528.375</c:v>
                </c:pt>
                <c:pt idx="490">
                  <c:v>42528.416666666664</c:v>
                </c:pt>
                <c:pt idx="491">
                  <c:v>42528.458333333336</c:v>
                </c:pt>
                <c:pt idx="492">
                  <c:v>42528.5</c:v>
                </c:pt>
                <c:pt idx="493">
                  <c:v>42528.541666666664</c:v>
                </c:pt>
                <c:pt idx="494">
                  <c:v>42528.583333333336</c:v>
                </c:pt>
                <c:pt idx="495">
                  <c:v>42528.625</c:v>
                </c:pt>
                <c:pt idx="496">
                  <c:v>42528.666666666664</c:v>
                </c:pt>
                <c:pt idx="497">
                  <c:v>42528.708333333336</c:v>
                </c:pt>
                <c:pt idx="498">
                  <c:v>42528.75</c:v>
                </c:pt>
                <c:pt idx="499">
                  <c:v>42528.791666666664</c:v>
                </c:pt>
                <c:pt idx="500">
                  <c:v>42528.833333333336</c:v>
                </c:pt>
                <c:pt idx="501">
                  <c:v>42528.875</c:v>
                </c:pt>
                <c:pt idx="502">
                  <c:v>42528.916666666664</c:v>
                </c:pt>
                <c:pt idx="503">
                  <c:v>42528.958333333336</c:v>
                </c:pt>
                <c:pt idx="504">
                  <c:v>42529</c:v>
                </c:pt>
                <c:pt idx="505">
                  <c:v>42529.041666666664</c:v>
                </c:pt>
                <c:pt idx="506">
                  <c:v>42529.083333333336</c:v>
                </c:pt>
                <c:pt idx="507">
                  <c:v>42529.125</c:v>
                </c:pt>
                <c:pt idx="508">
                  <c:v>42529.166666666664</c:v>
                </c:pt>
                <c:pt idx="509">
                  <c:v>42529.208333333336</c:v>
                </c:pt>
                <c:pt idx="510">
                  <c:v>42529.25</c:v>
                </c:pt>
                <c:pt idx="511">
                  <c:v>42529.291666666664</c:v>
                </c:pt>
                <c:pt idx="512">
                  <c:v>42529.333333333336</c:v>
                </c:pt>
                <c:pt idx="513">
                  <c:v>42529.375</c:v>
                </c:pt>
                <c:pt idx="514">
                  <c:v>42529.416666666664</c:v>
                </c:pt>
                <c:pt idx="515">
                  <c:v>42529.458333333336</c:v>
                </c:pt>
                <c:pt idx="516">
                  <c:v>42529.5</c:v>
                </c:pt>
                <c:pt idx="517">
                  <c:v>42529.541666666664</c:v>
                </c:pt>
                <c:pt idx="518">
                  <c:v>42529.583333333336</c:v>
                </c:pt>
                <c:pt idx="519">
                  <c:v>42529.625</c:v>
                </c:pt>
                <c:pt idx="520">
                  <c:v>42529.666666666664</c:v>
                </c:pt>
                <c:pt idx="521">
                  <c:v>42529.708333333336</c:v>
                </c:pt>
                <c:pt idx="522">
                  <c:v>42529.75</c:v>
                </c:pt>
                <c:pt idx="523">
                  <c:v>42529.791666666664</c:v>
                </c:pt>
                <c:pt idx="524">
                  <c:v>42529.833333333336</c:v>
                </c:pt>
                <c:pt idx="525">
                  <c:v>42529.875</c:v>
                </c:pt>
                <c:pt idx="526">
                  <c:v>42529.916666666664</c:v>
                </c:pt>
                <c:pt idx="527">
                  <c:v>42529.958333333336</c:v>
                </c:pt>
                <c:pt idx="528">
                  <c:v>42530</c:v>
                </c:pt>
                <c:pt idx="529">
                  <c:v>42530.041666666664</c:v>
                </c:pt>
                <c:pt idx="530">
                  <c:v>42530.083333333336</c:v>
                </c:pt>
                <c:pt idx="531">
                  <c:v>42530.125</c:v>
                </c:pt>
                <c:pt idx="532">
                  <c:v>42530.166666666664</c:v>
                </c:pt>
                <c:pt idx="533">
                  <c:v>42530.208333333336</c:v>
                </c:pt>
                <c:pt idx="534">
                  <c:v>42530.25</c:v>
                </c:pt>
                <c:pt idx="535">
                  <c:v>42530.291666666664</c:v>
                </c:pt>
                <c:pt idx="536">
                  <c:v>42530.333333333336</c:v>
                </c:pt>
                <c:pt idx="537">
                  <c:v>42530.375</c:v>
                </c:pt>
                <c:pt idx="538">
                  <c:v>42530.416666666664</c:v>
                </c:pt>
                <c:pt idx="539">
                  <c:v>42530.458333333336</c:v>
                </c:pt>
                <c:pt idx="540">
                  <c:v>42530.5</c:v>
                </c:pt>
                <c:pt idx="541">
                  <c:v>42530.541666666664</c:v>
                </c:pt>
                <c:pt idx="542">
                  <c:v>42530.583333333336</c:v>
                </c:pt>
                <c:pt idx="543">
                  <c:v>42530.625</c:v>
                </c:pt>
                <c:pt idx="544">
                  <c:v>42530.666666666664</c:v>
                </c:pt>
                <c:pt idx="545">
                  <c:v>42530.708333333336</c:v>
                </c:pt>
                <c:pt idx="546">
                  <c:v>42530.75</c:v>
                </c:pt>
                <c:pt idx="547">
                  <c:v>42530.791666666664</c:v>
                </c:pt>
                <c:pt idx="548">
                  <c:v>42530.833333333336</c:v>
                </c:pt>
                <c:pt idx="549">
                  <c:v>42530.875</c:v>
                </c:pt>
                <c:pt idx="550">
                  <c:v>42530.916666666664</c:v>
                </c:pt>
                <c:pt idx="551">
                  <c:v>42530.958333333336</c:v>
                </c:pt>
                <c:pt idx="552">
                  <c:v>42531</c:v>
                </c:pt>
                <c:pt idx="553">
                  <c:v>42531.041666666664</c:v>
                </c:pt>
                <c:pt idx="554">
                  <c:v>42531.083333333336</c:v>
                </c:pt>
                <c:pt idx="555">
                  <c:v>42531.125</c:v>
                </c:pt>
                <c:pt idx="556">
                  <c:v>42531.166666666664</c:v>
                </c:pt>
                <c:pt idx="557">
                  <c:v>42531.208333333336</c:v>
                </c:pt>
                <c:pt idx="558">
                  <c:v>42531.25</c:v>
                </c:pt>
                <c:pt idx="559">
                  <c:v>42531.291666666664</c:v>
                </c:pt>
                <c:pt idx="560">
                  <c:v>42531.333333333336</c:v>
                </c:pt>
                <c:pt idx="561">
                  <c:v>42531.375</c:v>
                </c:pt>
                <c:pt idx="562">
                  <c:v>42531.416666666664</c:v>
                </c:pt>
                <c:pt idx="563">
                  <c:v>42531.458333333336</c:v>
                </c:pt>
                <c:pt idx="564">
                  <c:v>42531.5</c:v>
                </c:pt>
                <c:pt idx="565">
                  <c:v>42531.541666666664</c:v>
                </c:pt>
                <c:pt idx="566">
                  <c:v>42531.583333333336</c:v>
                </c:pt>
                <c:pt idx="567">
                  <c:v>42531.625</c:v>
                </c:pt>
                <c:pt idx="568">
                  <c:v>42531.666666666664</c:v>
                </c:pt>
                <c:pt idx="569">
                  <c:v>42531.708333333336</c:v>
                </c:pt>
                <c:pt idx="570">
                  <c:v>42531.75</c:v>
                </c:pt>
                <c:pt idx="571">
                  <c:v>42531.791666666664</c:v>
                </c:pt>
                <c:pt idx="572">
                  <c:v>42531.833333333336</c:v>
                </c:pt>
                <c:pt idx="573">
                  <c:v>42531.875</c:v>
                </c:pt>
                <c:pt idx="574">
                  <c:v>42531.916666666664</c:v>
                </c:pt>
                <c:pt idx="575">
                  <c:v>42531.958333333336</c:v>
                </c:pt>
                <c:pt idx="576">
                  <c:v>42532</c:v>
                </c:pt>
                <c:pt idx="577">
                  <c:v>42532.041666666664</c:v>
                </c:pt>
                <c:pt idx="578">
                  <c:v>42532.083333333336</c:v>
                </c:pt>
                <c:pt idx="579">
                  <c:v>42532.125</c:v>
                </c:pt>
                <c:pt idx="580">
                  <c:v>42532.166666666664</c:v>
                </c:pt>
                <c:pt idx="581">
                  <c:v>42532.208333333336</c:v>
                </c:pt>
                <c:pt idx="582">
                  <c:v>42532.25</c:v>
                </c:pt>
                <c:pt idx="583">
                  <c:v>42532.291666666664</c:v>
                </c:pt>
                <c:pt idx="584">
                  <c:v>42532.333333333336</c:v>
                </c:pt>
                <c:pt idx="585">
                  <c:v>42532.375</c:v>
                </c:pt>
                <c:pt idx="586">
                  <c:v>42532.416666666664</c:v>
                </c:pt>
                <c:pt idx="587">
                  <c:v>42532.458333333336</c:v>
                </c:pt>
                <c:pt idx="588">
                  <c:v>42532.5</c:v>
                </c:pt>
                <c:pt idx="589">
                  <c:v>42532.541666666664</c:v>
                </c:pt>
                <c:pt idx="590">
                  <c:v>42532.583333333336</c:v>
                </c:pt>
                <c:pt idx="591">
                  <c:v>42532.625</c:v>
                </c:pt>
                <c:pt idx="592">
                  <c:v>42532.666666666664</c:v>
                </c:pt>
                <c:pt idx="593">
                  <c:v>42532.708333333336</c:v>
                </c:pt>
                <c:pt idx="594">
                  <c:v>42532.75</c:v>
                </c:pt>
                <c:pt idx="595">
                  <c:v>42532.791666666664</c:v>
                </c:pt>
                <c:pt idx="596">
                  <c:v>42532.833333333336</c:v>
                </c:pt>
                <c:pt idx="597">
                  <c:v>42532.875</c:v>
                </c:pt>
                <c:pt idx="598">
                  <c:v>42532.916666666664</c:v>
                </c:pt>
                <c:pt idx="599">
                  <c:v>42532.958333333336</c:v>
                </c:pt>
                <c:pt idx="600">
                  <c:v>42533</c:v>
                </c:pt>
                <c:pt idx="601">
                  <c:v>42533.041666666664</c:v>
                </c:pt>
                <c:pt idx="602">
                  <c:v>42533.083333333336</c:v>
                </c:pt>
                <c:pt idx="603">
                  <c:v>42533.125</c:v>
                </c:pt>
                <c:pt idx="604">
                  <c:v>42533.166666666664</c:v>
                </c:pt>
                <c:pt idx="605">
                  <c:v>42533.208333333336</c:v>
                </c:pt>
                <c:pt idx="606">
                  <c:v>42533.25</c:v>
                </c:pt>
                <c:pt idx="607">
                  <c:v>42533.291666666664</c:v>
                </c:pt>
                <c:pt idx="608">
                  <c:v>42533.333333333336</c:v>
                </c:pt>
                <c:pt idx="609">
                  <c:v>42533.375</c:v>
                </c:pt>
                <c:pt idx="610">
                  <c:v>42533.416666666664</c:v>
                </c:pt>
                <c:pt idx="611">
                  <c:v>42533.458333333336</c:v>
                </c:pt>
                <c:pt idx="612">
                  <c:v>42533.5</c:v>
                </c:pt>
                <c:pt idx="613">
                  <c:v>42533.541666666664</c:v>
                </c:pt>
                <c:pt idx="614">
                  <c:v>42533.583333333336</c:v>
                </c:pt>
                <c:pt idx="615">
                  <c:v>42533.625</c:v>
                </c:pt>
                <c:pt idx="616">
                  <c:v>42533.666666666664</c:v>
                </c:pt>
                <c:pt idx="617">
                  <c:v>42533.708333333336</c:v>
                </c:pt>
                <c:pt idx="618">
                  <c:v>42533.75</c:v>
                </c:pt>
                <c:pt idx="619">
                  <c:v>42533.791666666664</c:v>
                </c:pt>
                <c:pt idx="620">
                  <c:v>42533.833333333336</c:v>
                </c:pt>
                <c:pt idx="621">
                  <c:v>42533.875</c:v>
                </c:pt>
                <c:pt idx="622">
                  <c:v>42533.916666666664</c:v>
                </c:pt>
                <c:pt idx="623">
                  <c:v>42533.958333333336</c:v>
                </c:pt>
                <c:pt idx="624">
                  <c:v>42534</c:v>
                </c:pt>
                <c:pt idx="625">
                  <c:v>42534.041666666664</c:v>
                </c:pt>
                <c:pt idx="626">
                  <c:v>42534.083333333336</c:v>
                </c:pt>
                <c:pt idx="627">
                  <c:v>42534.125</c:v>
                </c:pt>
                <c:pt idx="628">
                  <c:v>42534.166666666664</c:v>
                </c:pt>
                <c:pt idx="629">
                  <c:v>42534.208333333336</c:v>
                </c:pt>
                <c:pt idx="630">
                  <c:v>42534.25</c:v>
                </c:pt>
                <c:pt idx="631">
                  <c:v>42534.291666666664</c:v>
                </c:pt>
                <c:pt idx="632">
                  <c:v>42534.333333333336</c:v>
                </c:pt>
                <c:pt idx="633">
                  <c:v>42534.375</c:v>
                </c:pt>
                <c:pt idx="634">
                  <c:v>42534.416666666664</c:v>
                </c:pt>
                <c:pt idx="635">
                  <c:v>42534.458333333336</c:v>
                </c:pt>
                <c:pt idx="636">
                  <c:v>42534.5</c:v>
                </c:pt>
                <c:pt idx="637">
                  <c:v>42534.541666666664</c:v>
                </c:pt>
                <c:pt idx="638">
                  <c:v>42534.583333333336</c:v>
                </c:pt>
                <c:pt idx="639">
                  <c:v>42534.625</c:v>
                </c:pt>
                <c:pt idx="640">
                  <c:v>42534.666666666664</c:v>
                </c:pt>
                <c:pt idx="641">
                  <c:v>42534.708333333336</c:v>
                </c:pt>
                <c:pt idx="642">
                  <c:v>42534.75</c:v>
                </c:pt>
                <c:pt idx="643">
                  <c:v>42534.791666666664</c:v>
                </c:pt>
                <c:pt idx="644">
                  <c:v>42534.833333333336</c:v>
                </c:pt>
                <c:pt idx="645">
                  <c:v>42534.875</c:v>
                </c:pt>
                <c:pt idx="646">
                  <c:v>42534.916666666664</c:v>
                </c:pt>
                <c:pt idx="647">
                  <c:v>42534.958333333336</c:v>
                </c:pt>
                <c:pt idx="648">
                  <c:v>42535</c:v>
                </c:pt>
                <c:pt idx="649">
                  <c:v>42535.041666666664</c:v>
                </c:pt>
                <c:pt idx="650">
                  <c:v>42535.083333333336</c:v>
                </c:pt>
                <c:pt idx="651">
                  <c:v>42535.125</c:v>
                </c:pt>
                <c:pt idx="652">
                  <c:v>42535.166666666664</c:v>
                </c:pt>
                <c:pt idx="653">
                  <c:v>42535.208333333336</c:v>
                </c:pt>
                <c:pt idx="654">
                  <c:v>42535.25</c:v>
                </c:pt>
                <c:pt idx="655">
                  <c:v>42535.291666666664</c:v>
                </c:pt>
                <c:pt idx="656">
                  <c:v>42535.333333333336</c:v>
                </c:pt>
                <c:pt idx="657">
                  <c:v>42535.375</c:v>
                </c:pt>
                <c:pt idx="658">
                  <c:v>42535.416666666664</c:v>
                </c:pt>
                <c:pt idx="659">
                  <c:v>42535.458333333336</c:v>
                </c:pt>
                <c:pt idx="660">
                  <c:v>42535.5</c:v>
                </c:pt>
                <c:pt idx="661">
                  <c:v>42535.541666666664</c:v>
                </c:pt>
                <c:pt idx="662">
                  <c:v>42535.583333333336</c:v>
                </c:pt>
                <c:pt idx="663">
                  <c:v>42535.625</c:v>
                </c:pt>
                <c:pt idx="664">
                  <c:v>42535.666666666664</c:v>
                </c:pt>
                <c:pt idx="665">
                  <c:v>42535.708333333336</c:v>
                </c:pt>
                <c:pt idx="666">
                  <c:v>42535.75</c:v>
                </c:pt>
                <c:pt idx="667">
                  <c:v>42535.791666666664</c:v>
                </c:pt>
                <c:pt idx="668">
                  <c:v>42535.833333333336</c:v>
                </c:pt>
                <c:pt idx="669">
                  <c:v>42535.875</c:v>
                </c:pt>
                <c:pt idx="670">
                  <c:v>42535.916666666664</c:v>
                </c:pt>
                <c:pt idx="671">
                  <c:v>42535.958333333336</c:v>
                </c:pt>
                <c:pt idx="672">
                  <c:v>42536</c:v>
                </c:pt>
                <c:pt idx="673">
                  <c:v>42536.041666666664</c:v>
                </c:pt>
                <c:pt idx="674">
                  <c:v>42536.083333333336</c:v>
                </c:pt>
                <c:pt idx="675">
                  <c:v>42536.125</c:v>
                </c:pt>
                <c:pt idx="676">
                  <c:v>42536.166666666664</c:v>
                </c:pt>
                <c:pt idx="677">
                  <c:v>42536.208333333336</c:v>
                </c:pt>
                <c:pt idx="678">
                  <c:v>42536.25</c:v>
                </c:pt>
                <c:pt idx="679">
                  <c:v>42536.291666666664</c:v>
                </c:pt>
                <c:pt idx="680">
                  <c:v>42536.333333333336</c:v>
                </c:pt>
                <c:pt idx="681">
                  <c:v>42536.375</c:v>
                </c:pt>
                <c:pt idx="682">
                  <c:v>42536.416666666664</c:v>
                </c:pt>
                <c:pt idx="683">
                  <c:v>42536.458333333336</c:v>
                </c:pt>
                <c:pt idx="684">
                  <c:v>42536.5</c:v>
                </c:pt>
                <c:pt idx="685">
                  <c:v>42536.541666666664</c:v>
                </c:pt>
                <c:pt idx="686">
                  <c:v>42536.583333333336</c:v>
                </c:pt>
                <c:pt idx="687">
                  <c:v>42536.625</c:v>
                </c:pt>
                <c:pt idx="688">
                  <c:v>42536.666666666664</c:v>
                </c:pt>
                <c:pt idx="689">
                  <c:v>42536.708333333336</c:v>
                </c:pt>
                <c:pt idx="690">
                  <c:v>42536.75</c:v>
                </c:pt>
                <c:pt idx="691">
                  <c:v>42536.791666666664</c:v>
                </c:pt>
                <c:pt idx="692">
                  <c:v>42536.833333333336</c:v>
                </c:pt>
                <c:pt idx="693">
                  <c:v>42536.875</c:v>
                </c:pt>
                <c:pt idx="694">
                  <c:v>42536.916666666664</c:v>
                </c:pt>
                <c:pt idx="695">
                  <c:v>42536.958333333336</c:v>
                </c:pt>
                <c:pt idx="696">
                  <c:v>42537</c:v>
                </c:pt>
                <c:pt idx="697">
                  <c:v>42537.041666666664</c:v>
                </c:pt>
                <c:pt idx="698">
                  <c:v>42537.083333333336</c:v>
                </c:pt>
                <c:pt idx="699">
                  <c:v>42537.125</c:v>
                </c:pt>
                <c:pt idx="700">
                  <c:v>42537.166666666664</c:v>
                </c:pt>
                <c:pt idx="701">
                  <c:v>42537.208333333336</c:v>
                </c:pt>
                <c:pt idx="702">
                  <c:v>42537.25</c:v>
                </c:pt>
                <c:pt idx="703">
                  <c:v>42537.291666666664</c:v>
                </c:pt>
                <c:pt idx="704">
                  <c:v>42537.333333333336</c:v>
                </c:pt>
                <c:pt idx="705">
                  <c:v>42537.375</c:v>
                </c:pt>
                <c:pt idx="706">
                  <c:v>42537.416666666664</c:v>
                </c:pt>
                <c:pt idx="707">
                  <c:v>42537.458333333336</c:v>
                </c:pt>
                <c:pt idx="708">
                  <c:v>42537.5</c:v>
                </c:pt>
                <c:pt idx="709">
                  <c:v>42537.541666666664</c:v>
                </c:pt>
                <c:pt idx="710">
                  <c:v>42537.583333333336</c:v>
                </c:pt>
                <c:pt idx="711">
                  <c:v>42537.625</c:v>
                </c:pt>
                <c:pt idx="712">
                  <c:v>42537.666666666664</c:v>
                </c:pt>
                <c:pt idx="713">
                  <c:v>42537.708333333336</c:v>
                </c:pt>
                <c:pt idx="714">
                  <c:v>42537.75</c:v>
                </c:pt>
                <c:pt idx="715">
                  <c:v>42537.791666666664</c:v>
                </c:pt>
                <c:pt idx="716">
                  <c:v>42537.833333333336</c:v>
                </c:pt>
                <c:pt idx="717">
                  <c:v>42537.875</c:v>
                </c:pt>
                <c:pt idx="718">
                  <c:v>42537.916666666664</c:v>
                </c:pt>
                <c:pt idx="719">
                  <c:v>42537.958333333336</c:v>
                </c:pt>
                <c:pt idx="720">
                  <c:v>42538</c:v>
                </c:pt>
                <c:pt idx="721">
                  <c:v>42538.041666666664</c:v>
                </c:pt>
                <c:pt idx="722">
                  <c:v>42538.083333333336</c:v>
                </c:pt>
                <c:pt idx="723">
                  <c:v>42538.125</c:v>
                </c:pt>
                <c:pt idx="724">
                  <c:v>42538.166666666664</c:v>
                </c:pt>
                <c:pt idx="725">
                  <c:v>42538.208333333336</c:v>
                </c:pt>
                <c:pt idx="726">
                  <c:v>42538.25</c:v>
                </c:pt>
                <c:pt idx="727">
                  <c:v>42538.291666666664</c:v>
                </c:pt>
                <c:pt idx="728">
                  <c:v>42538.333333333336</c:v>
                </c:pt>
                <c:pt idx="729">
                  <c:v>42538.375</c:v>
                </c:pt>
                <c:pt idx="730">
                  <c:v>42538.416666666664</c:v>
                </c:pt>
                <c:pt idx="731">
                  <c:v>42538.458333333336</c:v>
                </c:pt>
                <c:pt idx="732">
                  <c:v>42538.5</c:v>
                </c:pt>
                <c:pt idx="733">
                  <c:v>42538.541666666664</c:v>
                </c:pt>
                <c:pt idx="734">
                  <c:v>42538.583333333336</c:v>
                </c:pt>
                <c:pt idx="735">
                  <c:v>42538.625</c:v>
                </c:pt>
                <c:pt idx="736">
                  <c:v>42538.666666666664</c:v>
                </c:pt>
                <c:pt idx="737">
                  <c:v>42538.708333333336</c:v>
                </c:pt>
                <c:pt idx="738">
                  <c:v>42538.75</c:v>
                </c:pt>
                <c:pt idx="739">
                  <c:v>42538.791666666664</c:v>
                </c:pt>
                <c:pt idx="740">
                  <c:v>42538.833333333336</c:v>
                </c:pt>
                <c:pt idx="741">
                  <c:v>42538.875</c:v>
                </c:pt>
                <c:pt idx="742">
                  <c:v>42538.916666666664</c:v>
                </c:pt>
                <c:pt idx="743">
                  <c:v>42538.958333333336</c:v>
                </c:pt>
                <c:pt idx="744">
                  <c:v>42539</c:v>
                </c:pt>
                <c:pt idx="745">
                  <c:v>42539.041666666664</c:v>
                </c:pt>
                <c:pt idx="746">
                  <c:v>42539.083333333336</c:v>
                </c:pt>
                <c:pt idx="747">
                  <c:v>42539.125</c:v>
                </c:pt>
                <c:pt idx="748">
                  <c:v>42539.166666666664</c:v>
                </c:pt>
                <c:pt idx="749">
                  <c:v>42539.208333333336</c:v>
                </c:pt>
                <c:pt idx="750">
                  <c:v>42539.25</c:v>
                </c:pt>
                <c:pt idx="751">
                  <c:v>42539.291666666664</c:v>
                </c:pt>
                <c:pt idx="752">
                  <c:v>42539.333333333336</c:v>
                </c:pt>
                <c:pt idx="753">
                  <c:v>42539.375</c:v>
                </c:pt>
                <c:pt idx="754">
                  <c:v>42539.416666666664</c:v>
                </c:pt>
                <c:pt idx="755">
                  <c:v>42539.458333333336</c:v>
                </c:pt>
                <c:pt idx="756">
                  <c:v>42539.5</c:v>
                </c:pt>
                <c:pt idx="757">
                  <c:v>42539.541666666664</c:v>
                </c:pt>
                <c:pt idx="758">
                  <c:v>42539.583333333336</c:v>
                </c:pt>
                <c:pt idx="759">
                  <c:v>42539.625</c:v>
                </c:pt>
                <c:pt idx="760">
                  <c:v>42539.666666666664</c:v>
                </c:pt>
                <c:pt idx="761">
                  <c:v>42539.708333333336</c:v>
                </c:pt>
                <c:pt idx="762">
                  <c:v>42539.75</c:v>
                </c:pt>
                <c:pt idx="763">
                  <c:v>42539.791666666664</c:v>
                </c:pt>
                <c:pt idx="764">
                  <c:v>42539.833333333336</c:v>
                </c:pt>
                <c:pt idx="765">
                  <c:v>42539.875</c:v>
                </c:pt>
                <c:pt idx="766">
                  <c:v>42539.916666666664</c:v>
                </c:pt>
                <c:pt idx="767">
                  <c:v>42539.958333333336</c:v>
                </c:pt>
                <c:pt idx="768">
                  <c:v>42540</c:v>
                </c:pt>
                <c:pt idx="769">
                  <c:v>42540.041666666664</c:v>
                </c:pt>
                <c:pt idx="770">
                  <c:v>42540.083333333336</c:v>
                </c:pt>
                <c:pt idx="771">
                  <c:v>42540.125</c:v>
                </c:pt>
                <c:pt idx="772">
                  <c:v>42540.166666666664</c:v>
                </c:pt>
                <c:pt idx="773">
                  <c:v>42540.208333333336</c:v>
                </c:pt>
                <c:pt idx="774">
                  <c:v>42540.25</c:v>
                </c:pt>
                <c:pt idx="775">
                  <c:v>42540.291666666664</c:v>
                </c:pt>
                <c:pt idx="776">
                  <c:v>42540.333333333336</c:v>
                </c:pt>
                <c:pt idx="777">
                  <c:v>42540.375</c:v>
                </c:pt>
                <c:pt idx="778">
                  <c:v>42540.416666666664</c:v>
                </c:pt>
                <c:pt idx="779">
                  <c:v>42540.458333333336</c:v>
                </c:pt>
                <c:pt idx="780">
                  <c:v>42540.5</c:v>
                </c:pt>
                <c:pt idx="781">
                  <c:v>42540.541666666664</c:v>
                </c:pt>
                <c:pt idx="782">
                  <c:v>42540.583333333336</c:v>
                </c:pt>
                <c:pt idx="783">
                  <c:v>42540.625</c:v>
                </c:pt>
                <c:pt idx="784">
                  <c:v>42540.666666666664</c:v>
                </c:pt>
                <c:pt idx="785">
                  <c:v>42540.708333333336</c:v>
                </c:pt>
                <c:pt idx="786">
                  <c:v>42540.75</c:v>
                </c:pt>
                <c:pt idx="787">
                  <c:v>42540.791666666664</c:v>
                </c:pt>
                <c:pt idx="788">
                  <c:v>42540.833333333336</c:v>
                </c:pt>
                <c:pt idx="789">
                  <c:v>42540.875</c:v>
                </c:pt>
                <c:pt idx="790">
                  <c:v>42540.916666666664</c:v>
                </c:pt>
                <c:pt idx="791">
                  <c:v>42540.958333333336</c:v>
                </c:pt>
                <c:pt idx="792">
                  <c:v>42541</c:v>
                </c:pt>
                <c:pt idx="793">
                  <c:v>42541.041666666664</c:v>
                </c:pt>
                <c:pt idx="794">
                  <c:v>42541.083333333336</c:v>
                </c:pt>
                <c:pt idx="795">
                  <c:v>42541.125</c:v>
                </c:pt>
                <c:pt idx="796">
                  <c:v>42541.166666666664</c:v>
                </c:pt>
                <c:pt idx="797">
                  <c:v>42541.208333333336</c:v>
                </c:pt>
                <c:pt idx="798">
                  <c:v>42541.25</c:v>
                </c:pt>
                <c:pt idx="799">
                  <c:v>42541.291666666664</c:v>
                </c:pt>
                <c:pt idx="800">
                  <c:v>42541.333333333336</c:v>
                </c:pt>
                <c:pt idx="801">
                  <c:v>42541.375</c:v>
                </c:pt>
                <c:pt idx="802">
                  <c:v>42541.416666666664</c:v>
                </c:pt>
                <c:pt idx="803">
                  <c:v>42541.458333333336</c:v>
                </c:pt>
                <c:pt idx="804">
                  <c:v>42541.5</c:v>
                </c:pt>
                <c:pt idx="805">
                  <c:v>42541.541666666664</c:v>
                </c:pt>
                <c:pt idx="806">
                  <c:v>42541.583333333336</c:v>
                </c:pt>
                <c:pt idx="807">
                  <c:v>42541.625</c:v>
                </c:pt>
                <c:pt idx="808">
                  <c:v>42541.666666666664</c:v>
                </c:pt>
                <c:pt idx="809">
                  <c:v>42541.708333333336</c:v>
                </c:pt>
                <c:pt idx="810">
                  <c:v>42541.75</c:v>
                </c:pt>
                <c:pt idx="811">
                  <c:v>42541.791666666664</c:v>
                </c:pt>
                <c:pt idx="812">
                  <c:v>42541.833333333336</c:v>
                </c:pt>
                <c:pt idx="813">
                  <c:v>42541.875</c:v>
                </c:pt>
                <c:pt idx="814">
                  <c:v>42541.916666666664</c:v>
                </c:pt>
                <c:pt idx="815">
                  <c:v>42541.958333333336</c:v>
                </c:pt>
                <c:pt idx="816">
                  <c:v>42542</c:v>
                </c:pt>
                <c:pt idx="817">
                  <c:v>42542.041666666664</c:v>
                </c:pt>
                <c:pt idx="818">
                  <c:v>42542.083333333336</c:v>
                </c:pt>
                <c:pt idx="819">
                  <c:v>42542.125</c:v>
                </c:pt>
                <c:pt idx="820">
                  <c:v>42542.166666666664</c:v>
                </c:pt>
                <c:pt idx="821">
                  <c:v>42542.208333333336</c:v>
                </c:pt>
                <c:pt idx="822">
                  <c:v>42542.25</c:v>
                </c:pt>
                <c:pt idx="823">
                  <c:v>42542.291666666664</c:v>
                </c:pt>
                <c:pt idx="824">
                  <c:v>42542.333333333336</c:v>
                </c:pt>
                <c:pt idx="825">
                  <c:v>42542.375</c:v>
                </c:pt>
                <c:pt idx="826">
                  <c:v>42542.416666666664</c:v>
                </c:pt>
                <c:pt idx="827">
                  <c:v>42542.458333333336</c:v>
                </c:pt>
                <c:pt idx="828">
                  <c:v>42542.5</c:v>
                </c:pt>
                <c:pt idx="829">
                  <c:v>42542.541666666664</c:v>
                </c:pt>
                <c:pt idx="830">
                  <c:v>42542.583333333336</c:v>
                </c:pt>
                <c:pt idx="831">
                  <c:v>42542.625</c:v>
                </c:pt>
                <c:pt idx="832">
                  <c:v>42542.666666666664</c:v>
                </c:pt>
                <c:pt idx="833">
                  <c:v>42542.708333333336</c:v>
                </c:pt>
                <c:pt idx="834">
                  <c:v>42542.75</c:v>
                </c:pt>
                <c:pt idx="835">
                  <c:v>42542.791666666664</c:v>
                </c:pt>
                <c:pt idx="836">
                  <c:v>42542.833333333336</c:v>
                </c:pt>
                <c:pt idx="837">
                  <c:v>42542.875</c:v>
                </c:pt>
                <c:pt idx="838">
                  <c:v>42542.916666666664</c:v>
                </c:pt>
                <c:pt idx="839">
                  <c:v>42542.958333333336</c:v>
                </c:pt>
                <c:pt idx="840">
                  <c:v>42543</c:v>
                </c:pt>
                <c:pt idx="841">
                  <c:v>42543.041666666664</c:v>
                </c:pt>
                <c:pt idx="842">
                  <c:v>42543.083333333336</c:v>
                </c:pt>
                <c:pt idx="843">
                  <c:v>42543.125</c:v>
                </c:pt>
                <c:pt idx="844">
                  <c:v>42543.166666666664</c:v>
                </c:pt>
                <c:pt idx="845">
                  <c:v>42543.208333333336</c:v>
                </c:pt>
                <c:pt idx="846">
                  <c:v>42543.25</c:v>
                </c:pt>
                <c:pt idx="847">
                  <c:v>42543.291666666664</c:v>
                </c:pt>
                <c:pt idx="848">
                  <c:v>42543.333333333336</c:v>
                </c:pt>
                <c:pt idx="849">
                  <c:v>42543.375</c:v>
                </c:pt>
                <c:pt idx="850">
                  <c:v>42543.416666666664</c:v>
                </c:pt>
                <c:pt idx="851">
                  <c:v>42543.458333333336</c:v>
                </c:pt>
                <c:pt idx="852">
                  <c:v>42543.5</c:v>
                </c:pt>
                <c:pt idx="853">
                  <c:v>42543.541666666664</c:v>
                </c:pt>
                <c:pt idx="854">
                  <c:v>42543.583333333336</c:v>
                </c:pt>
                <c:pt idx="855">
                  <c:v>42543.625</c:v>
                </c:pt>
                <c:pt idx="856">
                  <c:v>42543.666666666664</c:v>
                </c:pt>
                <c:pt idx="857">
                  <c:v>42543.708333333336</c:v>
                </c:pt>
                <c:pt idx="858">
                  <c:v>42543.75</c:v>
                </c:pt>
                <c:pt idx="859">
                  <c:v>42543.791666666664</c:v>
                </c:pt>
                <c:pt idx="860">
                  <c:v>42543.833333333336</c:v>
                </c:pt>
                <c:pt idx="861">
                  <c:v>42543.875</c:v>
                </c:pt>
                <c:pt idx="862">
                  <c:v>42543.916666666664</c:v>
                </c:pt>
                <c:pt idx="863">
                  <c:v>42543.958333333336</c:v>
                </c:pt>
                <c:pt idx="864">
                  <c:v>42544</c:v>
                </c:pt>
                <c:pt idx="865">
                  <c:v>42544.041666666664</c:v>
                </c:pt>
                <c:pt idx="866">
                  <c:v>42544.083333333336</c:v>
                </c:pt>
                <c:pt idx="867">
                  <c:v>42544.125</c:v>
                </c:pt>
                <c:pt idx="868">
                  <c:v>42544.166666666664</c:v>
                </c:pt>
                <c:pt idx="869">
                  <c:v>42544.208333333336</c:v>
                </c:pt>
                <c:pt idx="870">
                  <c:v>42544.25</c:v>
                </c:pt>
                <c:pt idx="871">
                  <c:v>42544.291666666664</c:v>
                </c:pt>
                <c:pt idx="872">
                  <c:v>42544.333333333336</c:v>
                </c:pt>
                <c:pt idx="873">
                  <c:v>42544.375</c:v>
                </c:pt>
                <c:pt idx="874">
                  <c:v>42544.416666666664</c:v>
                </c:pt>
                <c:pt idx="875">
                  <c:v>42544.458333333336</c:v>
                </c:pt>
                <c:pt idx="876">
                  <c:v>42544.5</c:v>
                </c:pt>
                <c:pt idx="877">
                  <c:v>42544.541666666664</c:v>
                </c:pt>
                <c:pt idx="878">
                  <c:v>42544.583333333336</c:v>
                </c:pt>
                <c:pt idx="879">
                  <c:v>42544.625</c:v>
                </c:pt>
                <c:pt idx="880">
                  <c:v>42544.666666666664</c:v>
                </c:pt>
                <c:pt idx="881">
                  <c:v>42544.708333333336</c:v>
                </c:pt>
                <c:pt idx="882">
                  <c:v>42544.75</c:v>
                </c:pt>
                <c:pt idx="883">
                  <c:v>42544.791666666664</c:v>
                </c:pt>
                <c:pt idx="884">
                  <c:v>42544.833333333336</c:v>
                </c:pt>
                <c:pt idx="885">
                  <c:v>42544.875</c:v>
                </c:pt>
                <c:pt idx="886">
                  <c:v>42544.916666666664</c:v>
                </c:pt>
                <c:pt idx="887">
                  <c:v>42544.958333333336</c:v>
                </c:pt>
                <c:pt idx="888">
                  <c:v>42545</c:v>
                </c:pt>
                <c:pt idx="889">
                  <c:v>42545.041666666664</c:v>
                </c:pt>
                <c:pt idx="890">
                  <c:v>42545.083333333336</c:v>
                </c:pt>
                <c:pt idx="891">
                  <c:v>42545.125</c:v>
                </c:pt>
                <c:pt idx="892">
                  <c:v>42545.166666666664</c:v>
                </c:pt>
                <c:pt idx="893">
                  <c:v>42545.208333333336</c:v>
                </c:pt>
                <c:pt idx="894">
                  <c:v>42545.25</c:v>
                </c:pt>
                <c:pt idx="895">
                  <c:v>42545.291666666664</c:v>
                </c:pt>
                <c:pt idx="896">
                  <c:v>42545.333333333336</c:v>
                </c:pt>
                <c:pt idx="897">
                  <c:v>42545.375</c:v>
                </c:pt>
                <c:pt idx="898">
                  <c:v>42545.416666666664</c:v>
                </c:pt>
                <c:pt idx="899">
                  <c:v>42545.458333333336</c:v>
                </c:pt>
                <c:pt idx="900">
                  <c:v>42545.5</c:v>
                </c:pt>
                <c:pt idx="901">
                  <c:v>42545.541666666664</c:v>
                </c:pt>
                <c:pt idx="902">
                  <c:v>42545.583333333336</c:v>
                </c:pt>
                <c:pt idx="903">
                  <c:v>42545.625</c:v>
                </c:pt>
                <c:pt idx="904">
                  <c:v>42545.666666666664</c:v>
                </c:pt>
                <c:pt idx="905">
                  <c:v>42545.708333333336</c:v>
                </c:pt>
                <c:pt idx="906">
                  <c:v>42545.75</c:v>
                </c:pt>
                <c:pt idx="907">
                  <c:v>42545.791666666664</c:v>
                </c:pt>
                <c:pt idx="908">
                  <c:v>42545.833333333336</c:v>
                </c:pt>
                <c:pt idx="909">
                  <c:v>42545.875</c:v>
                </c:pt>
                <c:pt idx="910">
                  <c:v>42545.916666666664</c:v>
                </c:pt>
                <c:pt idx="911">
                  <c:v>42545.958333333336</c:v>
                </c:pt>
                <c:pt idx="912">
                  <c:v>42546</c:v>
                </c:pt>
                <c:pt idx="913">
                  <c:v>42546.041666666664</c:v>
                </c:pt>
                <c:pt idx="914">
                  <c:v>42546.083333333336</c:v>
                </c:pt>
                <c:pt idx="915">
                  <c:v>42546.125</c:v>
                </c:pt>
                <c:pt idx="916">
                  <c:v>42546.166666666664</c:v>
                </c:pt>
                <c:pt idx="917">
                  <c:v>42546.208333333336</c:v>
                </c:pt>
                <c:pt idx="918">
                  <c:v>42546.25</c:v>
                </c:pt>
                <c:pt idx="919">
                  <c:v>42546.291666666664</c:v>
                </c:pt>
                <c:pt idx="920">
                  <c:v>42546.333333333336</c:v>
                </c:pt>
                <c:pt idx="921">
                  <c:v>42546.375</c:v>
                </c:pt>
                <c:pt idx="922">
                  <c:v>42546.416666666664</c:v>
                </c:pt>
                <c:pt idx="923">
                  <c:v>42546.458333333336</c:v>
                </c:pt>
                <c:pt idx="924">
                  <c:v>42546.5</c:v>
                </c:pt>
                <c:pt idx="925">
                  <c:v>42546.541666666664</c:v>
                </c:pt>
                <c:pt idx="926">
                  <c:v>42546.583333333336</c:v>
                </c:pt>
                <c:pt idx="927">
                  <c:v>42546.625</c:v>
                </c:pt>
                <c:pt idx="928">
                  <c:v>42546.666666666664</c:v>
                </c:pt>
                <c:pt idx="929">
                  <c:v>42546.708333333336</c:v>
                </c:pt>
                <c:pt idx="930">
                  <c:v>42546.75</c:v>
                </c:pt>
                <c:pt idx="931">
                  <c:v>42546.791666666664</c:v>
                </c:pt>
                <c:pt idx="932">
                  <c:v>42546.833333333336</c:v>
                </c:pt>
                <c:pt idx="933">
                  <c:v>42546.875</c:v>
                </c:pt>
                <c:pt idx="934">
                  <c:v>42546.916666666664</c:v>
                </c:pt>
                <c:pt idx="935">
                  <c:v>42546.958333333336</c:v>
                </c:pt>
                <c:pt idx="936">
                  <c:v>42547</c:v>
                </c:pt>
                <c:pt idx="937">
                  <c:v>42547.041666666664</c:v>
                </c:pt>
                <c:pt idx="938">
                  <c:v>42547.083333333336</c:v>
                </c:pt>
                <c:pt idx="939">
                  <c:v>42547.125</c:v>
                </c:pt>
                <c:pt idx="940">
                  <c:v>42547.166666666664</c:v>
                </c:pt>
                <c:pt idx="941">
                  <c:v>42547.208333333336</c:v>
                </c:pt>
                <c:pt idx="942">
                  <c:v>42547.25</c:v>
                </c:pt>
                <c:pt idx="943">
                  <c:v>42547.291666666664</c:v>
                </c:pt>
                <c:pt idx="944">
                  <c:v>42547.333333333336</c:v>
                </c:pt>
                <c:pt idx="945">
                  <c:v>42547.375</c:v>
                </c:pt>
                <c:pt idx="946">
                  <c:v>42547.416666666664</c:v>
                </c:pt>
                <c:pt idx="947">
                  <c:v>42547.458333333336</c:v>
                </c:pt>
                <c:pt idx="948">
                  <c:v>42547.5</c:v>
                </c:pt>
                <c:pt idx="949">
                  <c:v>42547.541666666664</c:v>
                </c:pt>
                <c:pt idx="950">
                  <c:v>42547.583333333336</c:v>
                </c:pt>
                <c:pt idx="951">
                  <c:v>42547.625</c:v>
                </c:pt>
                <c:pt idx="952">
                  <c:v>42547.666666666664</c:v>
                </c:pt>
                <c:pt idx="953">
                  <c:v>42547.708333333336</c:v>
                </c:pt>
                <c:pt idx="954">
                  <c:v>42547.75</c:v>
                </c:pt>
                <c:pt idx="955">
                  <c:v>42547.791666666664</c:v>
                </c:pt>
                <c:pt idx="956">
                  <c:v>42547.833333333336</c:v>
                </c:pt>
                <c:pt idx="957">
                  <c:v>42547.875</c:v>
                </c:pt>
                <c:pt idx="958">
                  <c:v>42547.916666666664</c:v>
                </c:pt>
                <c:pt idx="959">
                  <c:v>42547.958333333336</c:v>
                </c:pt>
                <c:pt idx="960">
                  <c:v>42548</c:v>
                </c:pt>
                <c:pt idx="961">
                  <c:v>42548.041666666664</c:v>
                </c:pt>
                <c:pt idx="962">
                  <c:v>42548.083333333336</c:v>
                </c:pt>
                <c:pt idx="963">
                  <c:v>42548.125</c:v>
                </c:pt>
                <c:pt idx="964">
                  <c:v>42548.166666666664</c:v>
                </c:pt>
                <c:pt idx="965">
                  <c:v>42548.208333333336</c:v>
                </c:pt>
                <c:pt idx="966">
                  <c:v>42548.25</c:v>
                </c:pt>
                <c:pt idx="967">
                  <c:v>42548.291666666664</c:v>
                </c:pt>
                <c:pt idx="968">
                  <c:v>42548.333333333336</c:v>
                </c:pt>
                <c:pt idx="969">
                  <c:v>42548.375</c:v>
                </c:pt>
                <c:pt idx="970">
                  <c:v>42548.416666666664</c:v>
                </c:pt>
                <c:pt idx="971">
                  <c:v>42548.458333333336</c:v>
                </c:pt>
                <c:pt idx="972">
                  <c:v>42548.5</c:v>
                </c:pt>
                <c:pt idx="973">
                  <c:v>42548.541666666664</c:v>
                </c:pt>
                <c:pt idx="974">
                  <c:v>42548.583333333336</c:v>
                </c:pt>
                <c:pt idx="975">
                  <c:v>42548.625</c:v>
                </c:pt>
                <c:pt idx="976">
                  <c:v>42548.666666666664</c:v>
                </c:pt>
                <c:pt idx="977">
                  <c:v>42548.708333333336</c:v>
                </c:pt>
                <c:pt idx="978">
                  <c:v>42548.75</c:v>
                </c:pt>
                <c:pt idx="979">
                  <c:v>42548.791666666664</c:v>
                </c:pt>
                <c:pt idx="980">
                  <c:v>42548.833333333336</c:v>
                </c:pt>
                <c:pt idx="981">
                  <c:v>42548.875</c:v>
                </c:pt>
                <c:pt idx="982">
                  <c:v>42548.916666666664</c:v>
                </c:pt>
                <c:pt idx="983">
                  <c:v>42548.958333333336</c:v>
                </c:pt>
                <c:pt idx="984">
                  <c:v>42549</c:v>
                </c:pt>
                <c:pt idx="985">
                  <c:v>42549.041666666664</c:v>
                </c:pt>
                <c:pt idx="986">
                  <c:v>42549.083333333336</c:v>
                </c:pt>
                <c:pt idx="987">
                  <c:v>42549.125</c:v>
                </c:pt>
                <c:pt idx="988">
                  <c:v>42549.166666666664</c:v>
                </c:pt>
                <c:pt idx="989">
                  <c:v>42549.208333333336</c:v>
                </c:pt>
                <c:pt idx="990">
                  <c:v>42549.25</c:v>
                </c:pt>
                <c:pt idx="991">
                  <c:v>42549.291666666664</c:v>
                </c:pt>
                <c:pt idx="992">
                  <c:v>42549.333333333336</c:v>
                </c:pt>
                <c:pt idx="993">
                  <c:v>42549.375</c:v>
                </c:pt>
                <c:pt idx="994">
                  <c:v>42549.416666666664</c:v>
                </c:pt>
                <c:pt idx="995">
                  <c:v>42549.458333333336</c:v>
                </c:pt>
                <c:pt idx="996">
                  <c:v>42549.5</c:v>
                </c:pt>
                <c:pt idx="997">
                  <c:v>42549.541666666664</c:v>
                </c:pt>
                <c:pt idx="998">
                  <c:v>42549.583333333336</c:v>
                </c:pt>
                <c:pt idx="999">
                  <c:v>42549.625</c:v>
                </c:pt>
                <c:pt idx="1000">
                  <c:v>42549.666666666664</c:v>
                </c:pt>
                <c:pt idx="1001">
                  <c:v>42549.708333333336</c:v>
                </c:pt>
                <c:pt idx="1002">
                  <c:v>42549.75</c:v>
                </c:pt>
                <c:pt idx="1003">
                  <c:v>42549.791666666664</c:v>
                </c:pt>
                <c:pt idx="1004">
                  <c:v>42549.833333333336</c:v>
                </c:pt>
                <c:pt idx="1005">
                  <c:v>42549.875</c:v>
                </c:pt>
                <c:pt idx="1006">
                  <c:v>42549.916666666664</c:v>
                </c:pt>
                <c:pt idx="1007">
                  <c:v>42549.958333333336</c:v>
                </c:pt>
                <c:pt idx="1008">
                  <c:v>42550</c:v>
                </c:pt>
                <c:pt idx="1009">
                  <c:v>42550.041666666664</c:v>
                </c:pt>
                <c:pt idx="1010">
                  <c:v>42550.083333333336</c:v>
                </c:pt>
                <c:pt idx="1011">
                  <c:v>42550.125</c:v>
                </c:pt>
                <c:pt idx="1012">
                  <c:v>42550.166666666664</c:v>
                </c:pt>
                <c:pt idx="1013">
                  <c:v>42550.208333333336</c:v>
                </c:pt>
                <c:pt idx="1014">
                  <c:v>42550.25</c:v>
                </c:pt>
                <c:pt idx="1015">
                  <c:v>42550.291666666664</c:v>
                </c:pt>
                <c:pt idx="1016">
                  <c:v>42550.333333333336</c:v>
                </c:pt>
                <c:pt idx="1017">
                  <c:v>42550.375</c:v>
                </c:pt>
                <c:pt idx="1018">
                  <c:v>42550.416666666664</c:v>
                </c:pt>
                <c:pt idx="1019">
                  <c:v>42550.458333333336</c:v>
                </c:pt>
                <c:pt idx="1020">
                  <c:v>42550.5</c:v>
                </c:pt>
                <c:pt idx="1021">
                  <c:v>42550.541666666664</c:v>
                </c:pt>
                <c:pt idx="1022">
                  <c:v>42550.583333333336</c:v>
                </c:pt>
                <c:pt idx="1023">
                  <c:v>42550.625</c:v>
                </c:pt>
                <c:pt idx="1024">
                  <c:v>42550.666666666664</c:v>
                </c:pt>
                <c:pt idx="1025">
                  <c:v>42550.708333333336</c:v>
                </c:pt>
                <c:pt idx="1026">
                  <c:v>42550.75</c:v>
                </c:pt>
                <c:pt idx="1027">
                  <c:v>42550.791666666664</c:v>
                </c:pt>
                <c:pt idx="1028">
                  <c:v>42550.833333333336</c:v>
                </c:pt>
                <c:pt idx="1029">
                  <c:v>42550.875</c:v>
                </c:pt>
                <c:pt idx="1030">
                  <c:v>42550.916666666664</c:v>
                </c:pt>
                <c:pt idx="1031">
                  <c:v>42550.958333333336</c:v>
                </c:pt>
                <c:pt idx="1032">
                  <c:v>42551</c:v>
                </c:pt>
                <c:pt idx="1033">
                  <c:v>42551.041666666664</c:v>
                </c:pt>
                <c:pt idx="1034">
                  <c:v>42551.083333333336</c:v>
                </c:pt>
                <c:pt idx="1035">
                  <c:v>42551.125</c:v>
                </c:pt>
                <c:pt idx="1036">
                  <c:v>42551.166666666664</c:v>
                </c:pt>
                <c:pt idx="1037">
                  <c:v>42551.208333333336</c:v>
                </c:pt>
                <c:pt idx="1038">
                  <c:v>42551.25</c:v>
                </c:pt>
                <c:pt idx="1039">
                  <c:v>42551.291666666664</c:v>
                </c:pt>
                <c:pt idx="1040">
                  <c:v>42551.333333333336</c:v>
                </c:pt>
                <c:pt idx="1041">
                  <c:v>42551.375</c:v>
                </c:pt>
                <c:pt idx="1042">
                  <c:v>42551.416666666664</c:v>
                </c:pt>
                <c:pt idx="1043">
                  <c:v>42551.458333333336</c:v>
                </c:pt>
                <c:pt idx="1044">
                  <c:v>42551.5</c:v>
                </c:pt>
                <c:pt idx="1045">
                  <c:v>42551.541666666664</c:v>
                </c:pt>
                <c:pt idx="1046">
                  <c:v>42551.583333333336</c:v>
                </c:pt>
                <c:pt idx="1047">
                  <c:v>42551.625</c:v>
                </c:pt>
                <c:pt idx="1048">
                  <c:v>42551.666666666664</c:v>
                </c:pt>
                <c:pt idx="1049">
                  <c:v>42551.708333333336</c:v>
                </c:pt>
                <c:pt idx="1050">
                  <c:v>42551.75</c:v>
                </c:pt>
                <c:pt idx="1051">
                  <c:v>42551.791666666664</c:v>
                </c:pt>
                <c:pt idx="1052">
                  <c:v>42551.833333333336</c:v>
                </c:pt>
                <c:pt idx="1053">
                  <c:v>42551.875</c:v>
                </c:pt>
                <c:pt idx="1054">
                  <c:v>42551.916666666664</c:v>
                </c:pt>
                <c:pt idx="1055">
                  <c:v>42551.958333333336</c:v>
                </c:pt>
                <c:pt idx="1056">
                  <c:v>42552</c:v>
                </c:pt>
                <c:pt idx="1057">
                  <c:v>42552.041666666664</c:v>
                </c:pt>
                <c:pt idx="1058">
                  <c:v>42552.083333333336</c:v>
                </c:pt>
                <c:pt idx="1059">
                  <c:v>42552.125</c:v>
                </c:pt>
                <c:pt idx="1060">
                  <c:v>42552.166666666664</c:v>
                </c:pt>
                <c:pt idx="1061">
                  <c:v>42552.208333333336</c:v>
                </c:pt>
                <c:pt idx="1062">
                  <c:v>42552.25</c:v>
                </c:pt>
                <c:pt idx="1063">
                  <c:v>42552.291666666664</c:v>
                </c:pt>
                <c:pt idx="1064">
                  <c:v>42552.333333333336</c:v>
                </c:pt>
                <c:pt idx="1065">
                  <c:v>42552.375</c:v>
                </c:pt>
                <c:pt idx="1066">
                  <c:v>42552.416666666664</c:v>
                </c:pt>
                <c:pt idx="1067">
                  <c:v>42552.458333333336</c:v>
                </c:pt>
                <c:pt idx="1068">
                  <c:v>42552.5</c:v>
                </c:pt>
                <c:pt idx="1069">
                  <c:v>42552.541666666664</c:v>
                </c:pt>
                <c:pt idx="1070">
                  <c:v>42552.583333333336</c:v>
                </c:pt>
                <c:pt idx="1071">
                  <c:v>42552.625</c:v>
                </c:pt>
                <c:pt idx="1072">
                  <c:v>42552.666666666664</c:v>
                </c:pt>
                <c:pt idx="1073">
                  <c:v>42552.708333333336</c:v>
                </c:pt>
                <c:pt idx="1074">
                  <c:v>42552.75</c:v>
                </c:pt>
                <c:pt idx="1075">
                  <c:v>42552.791666666664</c:v>
                </c:pt>
                <c:pt idx="1076">
                  <c:v>42552.833333333336</c:v>
                </c:pt>
                <c:pt idx="1077">
                  <c:v>42552.875</c:v>
                </c:pt>
                <c:pt idx="1078">
                  <c:v>42552.916666666664</c:v>
                </c:pt>
                <c:pt idx="1079">
                  <c:v>42552.958333333336</c:v>
                </c:pt>
                <c:pt idx="1080">
                  <c:v>42553</c:v>
                </c:pt>
                <c:pt idx="1081">
                  <c:v>42553.041666666664</c:v>
                </c:pt>
                <c:pt idx="1082">
                  <c:v>42553.083333333336</c:v>
                </c:pt>
                <c:pt idx="1083">
                  <c:v>42553.125</c:v>
                </c:pt>
                <c:pt idx="1084">
                  <c:v>42553.166666666664</c:v>
                </c:pt>
                <c:pt idx="1085">
                  <c:v>42553.208333333336</c:v>
                </c:pt>
                <c:pt idx="1086">
                  <c:v>42553.25</c:v>
                </c:pt>
                <c:pt idx="1087">
                  <c:v>42553.291666666664</c:v>
                </c:pt>
                <c:pt idx="1088">
                  <c:v>42553.333333333336</c:v>
                </c:pt>
                <c:pt idx="1089">
                  <c:v>42553.375</c:v>
                </c:pt>
                <c:pt idx="1090">
                  <c:v>42553.416666666664</c:v>
                </c:pt>
                <c:pt idx="1091">
                  <c:v>42553.458333333336</c:v>
                </c:pt>
                <c:pt idx="1092">
                  <c:v>42553.5</c:v>
                </c:pt>
                <c:pt idx="1093">
                  <c:v>42553.541666666664</c:v>
                </c:pt>
                <c:pt idx="1094">
                  <c:v>42553.583333333336</c:v>
                </c:pt>
                <c:pt idx="1095">
                  <c:v>42553.625</c:v>
                </c:pt>
                <c:pt idx="1096">
                  <c:v>42553.666666666664</c:v>
                </c:pt>
                <c:pt idx="1097">
                  <c:v>42553.708333333336</c:v>
                </c:pt>
                <c:pt idx="1098">
                  <c:v>42553.75</c:v>
                </c:pt>
                <c:pt idx="1099">
                  <c:v>42553.791666666664</c:v>
                </c:pt>
                <c:pt idx="1100">
                  <c:v>42553.833333333336</c:v>
                </c:pt>
                <c:pt idx="1101">
                  <c:v>42553.875</c:v>
                </c:pt>
                <c:pt idx="1102">
                  <c:v>42553.916666666664</c:v>
                </c:pt>
                <c:pt idx="1103">
                  <c:v>42553.958333333336</c:v>
                </c:pt>
                <c:pt idx="1104">
                  <c:v>42554</c:v>
                </c:pt>
                <c:pt idx="1105">
                  <c:v>42554.041666666664</c:v>
                </c:pt>
                <c:pt idx="1106">
                  <c:v>42554.083333333336</c:v>
                </c:pt>
                <c:pt idx="1107">
                  <c:v>42554.125</c:v>
                </c:pt>
                <c:pt idx="1108">
                  <c:v>42554.166666666664</c:v>
                </c:pt>
                <c:pt idx="1109">
                  <c:v>42554.208333333336</c:v>
                </c:pt>
                <c:pt idx="1110">
                  <c:v>42554.25</c:v>
                </c:pt>
                <c:pt idx="1111">
                  <c:v>42554.291666666664</c:v>
                </c:pt>
                <c:pt idx="1112">
                  <c:v>42554.333333333336</c:v>
                </c:pt>
                <c:pt idx="1113">
                  <c:v>42554.375</c:v>
                </c:pt>
                <c:pt idx="1114">
                  <c:v>42554.416666666664</c:v>
                </c:pt>
                <c:pt idx="1115">
                  <c:v>42554.458333333336</c:v>
                </c:pt>
                <c:pt idx="1116">
                  <c:v>42554.5</c:v>
                </c:pt>
                <c:pt idx="1117">
                  <c:v>42554.541666666664</c:v>
                </c:pt>
                <c:pt idx="1118">
                  <c:v>42554.583333333336</c:v>
                </c:pt>
                <c:pt idx="1119">
                  <c:v>42554.625</c:v>
                </c:pt>
                <c:pt idx="1120">
                  <c:v>42554.666666666664</c:v>
                </c:pt>
                <c:pt idx="1121">
                  <c:v>42554.708333333336</c:v>
                </c:pt>
                <c:pt idx="1122">
                  <c:v>42554.75</c:v>
                </c:pt>
                <c:pt idx="1123">
                  <c:v>42554.791666666664</c:v>
                </c:pt>
                <c:pt idx="1124">
                  <c:v>42554.833333333336</c:v>
                </c:pt>
                <c:pt idx="1125">
                  <c:v>42554.875</c:v>
                </c:pt>
                <c:pt idx="1126">
                  <c:v>42554.916666666664</c:v>
                </c:pt>
                <c:pt idx="1127">
                  <c:v>42554.958333333336</c:v>
                </c:pt>
                <c:pt idx="1128">
                  <c:v>42555</c:v>
                </c:pt>
                <c:pt idx="1129">
                  <c:v>42555.041666666664</c:v>
                </c:pt>
                <c:pt idx="1130">
                  <c:v>42555.083333333336</c:v>
                </c:pt>
                <c:pt idx="1131">
                  <c:v>42555.125</c:v>
                </c:pt>
                <c:pt idx="1132">
                  <c:v>42555.166666666664</c:v>
                </c:pt>
                <c:pt idx="1133">
                  <c:v>42555.208333333336</c:v>
                </c:pt>
                <c:pt idx="1134">
                  <c:v>42555.25</c:v>
                </c:pt>
                <c:pt idx="1135">
                  <c:v>42555.291666666664</c:v>
                </c:pt>
                <c:pt idx="1136">
                  <c:v>42555.333333333336</c:v>
                </c:pt>
                <c:pt idx="1137">
                  <c:v>42555.375</c:v>
                </c:pt>
                <c:pt idx="1138">
                  <c:v>42555.416666666664</c:v>
                </c:pt>
                <c:pt idx="1139">
                  <c:v>42555.458333333336</c:v>
                </c:pt>
                <c:pt idx="1140">
                  <c:v>42555.5</c:v>
                </c:pt>
                <c:pt idx="1141">
                  <c:v>42555.541666666664</c:v>
                </c:pt>
                <c:pt idx="1142">
                  <c:v>42555.583333333336</c:v>
                </c:pt>
                <c:pt idx="1143">
                  <c:v>42555.625</c:v>
                </c:pt>
                <c:pt idx="1144">
                  <c:v>42555.666666666664</c:v>
                </c:pt>
                <c:pt idx="1145">
                  <c:v>42555.708333333336</c:v>
                </c:pt>
                <c:pt idx="1146">
                  <c:v>42555.75</c:v>
                </c:pt>
                <c:pt idx="1147">
                  <c:v>42555.791666666664</c:v>
                </c:pt>
                <c:pt idx="1148">
                  <c:v>42555.833333333336</c:v>
                </c:pt>
                <c:pt idx="1149">
                  <c:v>42555.875</c:v>
                </c:pt>
                <c:pt idx="1150">
                  <c:v>42555.916666666664</c:v>
                </c:pt>
                <c:pt idx="1151">
                  <c:v>42555.958333333336</c:v>
                </c:pt>
                <c:pt idx="1152">
                  <c:v>42556</c:v>
                </c:pt>
                <c:pt idx="1153">
                  <c:v>42556.041666666664</c:v>
                </c:pt>
                <c:pt idx="1154">
                  <c:v>42556.083333333336</c:v>
                </c:pt>
                <c:pt idx="1155">
                  <c:v>42556.125</c:v>
                </c:pt>
                <c:pt idx="1156">
                  <c:v>42556.166666666664</c:v>
                </c:pt>
                <c:pt idx="1157">
                  <c:v>42556.208333333336</c:v>
                </c:pt>
                <c:pt idx="1158">
                  <c:v>42556.25</c:v>
                </c:pt>
                <c:pt idx="1159">
                  <c:v>42556.291666666664</c:v>
                </c:pt>
                <c:pt idx="1160">
                  <c:v>42556.333333333336</c:v>
                </c:pt>
                <c:pt idx="1161">
                  <c:v>42556.375</c:v>
                </c:pt>
                <c:pt idx="1162">
                  <c:v>42556.416666666664</c:v>
                </c:pt>
                <c:pt idx="1163">
                  <c:v>42556.458333333336</c:v>
                </c:pt>
                <c:pt idx="1164">
                  <c:v>42556.5</c:v>
                </c:pt>
                <c:pt idx="1165">
                  <c:v>42556.541666666664</c:v>
                </c:pt>
                <c:pt idx="1166">
                  <c:v>42556.583333333336</c:v>
                </c:pt>
                <c:pt idx="1167">
                  <c:v>42556.625</c:v>
                </c:pt>
                <c:pt idx="1168">
                  <c:v>42556.666666666664</c:v>
                </c:pt>
                <c:pt idx="1169">
                  <c:v>42556.708333333336</c:v>
                </c:pt>
                <c:pt idx="1170">
                  <c:v>42556.75</c:v>
                </c:pt>
                <c:pt idx="1171">
                  <c:v>42556.791666666664</c:v>
                </c:pt>
                <c:pt idx="1172">
                  <c:v>42556.833333333336</c:v>
                </c:pt>
                <c:pt idx="1173">
                  <c:v>42556.875</c:v>
                </c:pt>
                <c:pt idx="1174">
                  <c:v>42556.916666666664</c:v>
                </c:pt>
                <c:pt idx="1175">
                  <c:v>42556.958333333336</c:v>
                </c:pt>
                <c:pt idx="1176">
                  <c:v>42557</c:v>
                </c:pt>
                <c:pt idx="1177">
                  <c:v>42557.041666666664</c:v>
                </c:pt>
                <c:pt idx="1178">
                  <c:v>42557.083333333336</c:v>
                </c:pt>
                <c:pt idx="1179">
                  <c:v>42557.125</c:v>
                </c:pt>
                <c:pt idx="1180">
                  <c:v>42557.166666666664</c:v>
                </c:pt>
                <c:pt idx="1181">
                  <c:v>42557.208333333336</c:v>
                </c:pt>
                <c:pt idx="1182">
                  <c:v>42557.25</c:v>
                </c:pt>
                <c:pt idx="1183">
                  <c:v>42557.291666666664</c:v>
                </c:pt>
                <c:pt idx="1184">
                  <c:v>42557.333333333336</c:v>
                </c:pt>
                <c:pt idx="1185">
                  <c:v>42557.375</c:v>
                </c:pt>
                <c:pt idx="1186">
                  <c:v>42557.416666666664</c:v>
                </c:pt>
                <c:pt idx="1187">
                  <c:v>42557.458333333336</c:v>
                </c:pt>
                <c:pt idx="1188">
                  <c:v>42557.5</c:v>
                </c:pt>
                <c:pt idx="1189">
                  <c:v>42557.541666666664</c:v>
                </c:pt>
                <c:pt idx="1190">
                  <c:v>42557.583333333336</c:v>
                </c:pt>
                <c:pt idx="1191">
                  <c:v>42557.625</c:v>
                </c:pt>
                <c:pt idx="1192">
                  <c:v>42557.666666666664</c:v>
                </c:pt>
                <c:pt idx="1193">
                  <c:v>42557.708333333336</c:v>
                </c:pt>
                <c:pt idx="1194">
                  <c:v>42557.75</c:v>
                </c:pt>
                <c:pt idx="1195">
                  <c:v>42557.791666666664</c:v>
                </c:pt>
                <c:pt idx="1196">
                  <c:v>42557.833333333336</c:v>
                </c:pt>
                <c:pt idx="1197">
                  <c:v>42557.875</c:v>
                </c:pt>
                <c:pt idx="1198">
                  <c:v>42557.916666666664</c:v>
                </c:pt>
                <c:pt idx="1199">
                  <c:v>42557.958333333336</c:v>
                </c:pt>
                <c:pt idx="1200">
                  <c:v>42558</c:v>
                </c:pt>
                <c:pt idx="1201">
                  <c:v>42558.041666666664</c:v>
                </c:pt>
                <c:pt idx="1202">
                  <c:v>42558.083333333336</c:v>
                </c:pt>
                <c:pt idx="1203">
                  <c:v>42558.125</c:v>
                </c:pt>
                <c:pt idx="1204">
                  <c:v>42558.166666666664</c:v>
                </c:pt>
                <c:pt idx="1205">
                  <c:v>42558.208333333336</c:v>
                </c:pt>
                <c:pt idx="1206">
                  <c:v>42558.25</c:v>
                </c:pt>
                <c:pt idx="1207">
                  <c:v>42558.291666666664</c:v>
                </c:pt>
                <c:pt idx="1208">
                  <c:v>42558.333333333336</c:v>
                </c:pt>
                <c:pt idx="1209">
                  <c:v>42558.375</c:v>
                </c:pt>
                <c:pt idx="1210">
                  <c:v>42558.416666666664</c:v>
                </c:pt>
                <c:pt idx="1211">
                  <c:v>42558.458333333336</c:v>
                </c:pt>
                <c:pt idx="1212">
                  <c:v>42558.5</c:v>
                </c:pt>
                <c:pt idx="1213">
                  <c:v>42558.541666666664</c:v>
                </c:pt>
                <c:pt idx="1214">
                  <c:v>42558.583333333336</c:v>
                </c:pt>
                <c:pt idx="1215">
                  <c:v>42558.625</c:v>
                </c:pt>
                <c:pt idx="1216">
                  <c:v>42558.666666666664</c:v>
                </c:pt>
                <c:pt idx="1217">
                  <c:v>42558.708333333336</c:v>
                </c:pt>
                <c:pt idx="1218">
                  <c:v>42558.75</c:v>
                </c:pt>
                <c:pt idx="1219">
                  <c:v>42558.791666666664</c:v>
                </c:pt>
                <c:pt idx="1220">
                  <c:v>42558.833333333336</c:v>
                </c:pt>
                <c:pt idx="1221">
                  <c:v>42558.875</c:v>
                </c:pt>
                <c:pt idx="1222">
                  <c:v>42558.916666666664</c:v>
                </c:pt>
                <c:pt idx="1223">
                  <c:v>42558.958333333336</c:v>
                </c:pt>
                <c:pt idx="1224">
                  <c:v>42559</c:v>
                </c:pt>
                <c:pt idx="1225">
                  <c:v>42559.041666666664</c:v>
                </c:pt>
                <c:pt idx="1226">
                  <c:v>42559.083333333336</c:v>
                </c:pt>
                <c:pt idx="1227">
                  <c:v>42559.125</c:v>
                </c:pt>
                <c:pt idx="1228">
                  <c:v>42559.166666666664</c:v>
                </c:pt>
                <c:pt idx="1229">
                  <c:v>42559.208333333336</c:v>
                </c:pt>
                <c:pt idx="1230">
                  <c:v>42559.25</c:v>
                </c:pt>
                <c:pt idx="1231">
                  <c:v>42559.291666666664</c:v>
                </c:pt>
                <c:pt idx="1232">
                  <c:v>42559.333333333336</c:v>
                </c:pt>
                <c:pt idx="1233">
                  <c:v>42559.375</c:v>
                </c:pt>
                <c:pt idx="1234">
                  <c:v>42559.416666666664</c:v>
                </c:pt>
                <c:pt idx="1235">
                  <c:v>42559.458333333336</c:v>
                </c:pt>
                <c:pt idx="1236">
                  <c:v>42559.5</c:v>
                </c:pt>
                <c:pt idx="1237">
                  <c:v>42559.541666666664</c:v>
                </c:pt>
                <c:pt idx="1238">
                  <c:v>42559.583333333336</c:v>
                </c:pt>
                <c:pt idx="1239">
                  <c:v>42559.625</c:v>
                </c:pt>
                <c:pt idx="1240">
                  <c:v>42559.666666666664</c:v>
                </c:pt>
                <c:pt idx="1241">
                  <c:v>42559.708333333336</c:v>
                </c:pt>
                <c:pt idx="1242">
                  <c:v>42559.75</c:v>
                </c:pt>
                <c:pt idx="1243">
                  <c:v>42559.791666666664</c:v>
                </c:pt>
                <c:pt idx="1244">
                  <c:v>42559.833333333336</c:v>
                </c:pt>
                <c:pt idx="1245">
                  <c:v>42559.875</c:v>
                </c:pt>
                <c:pt idx="1246">
                  <c:v>42559.916666666664</c:v>
                </c:pt>
                <c:pt idx="1247">
                  <c:v>42559.958333333336</c:v>
                </c:pt>
                <c:pt idx="1248">
                  <c:v>42560</c:v>
                </c:pt>
                <c:pt idx="1249">
                  <c:v>42560.041666666664</c:v>
                </c:pt>
                <c:pt idx="1250">
                  <c:v>42560.083333333336</c:v>
                </c:pt>
                <c:pt idx="1251">
                  <c:v>42560.125</c:v>
                </c:pt>
                <c:pt idx="1252">
                  <c:v>42560.166666666664</c:v>
                </c:pt>
                <c:pt idx="1253">
                  <c:v>42560.208333333336</c:v>
                </c:pt>
                <c:pt idx="1254">
                  <c:v>42560.25</c:v>
                </c:pt>
                <c:pt idx="1255">
                  <c:v>42560.291666666664</c:v>
                </c:pt>
                <c:pt idx="1256">
                  <c:v>42560.333333333336</c:v>
                </c:pt>
                <c:pt idx="1257">
                  <c:v>42560.375</c:v>
                </c:pt>
                <c:pt idx="1258">
                  <c:v>42560.416666666664</c:v>
                </c:pt>
                <c:pt idx="1259">
                  <c:v>42560.458333333336</c:v>
                </c:pt>
                <c:pt idx="1260">
                  <c:v>42560.5</c:v>
                </c:pt>
                <c:pt idx="1261">
                  <c:v>42560.541666666664</c:v>
                </c:pt>
                <c:pt idx="1262">
                  <c:v>42560.583333333336</c:v>
                </c:pt>
                <c:pt idx="1263">
                  <c:v>42560.625</c:v>
                </c:pt>
                <c:pt idx="1264">
                  <c:v>42560.666666666664</c:v>
                </c:pt>
                <c:pt idx="1265">
                  <c:v>42560.708333333336</c:v>
                </c:pt>
                <c:pt idx="1266">
                  <c:v>42560.75</c:v>
                </c:pt>
                <c:pt idx="1267">
                  <c:v>42560.791666666664</c:v>
                </c:pt>
                <c:pt idx="1268">
                  <c:v>42560.833333333336</c:v>
                </c:pt>
                <c:pt idx="1269">
                  <c:v>42560.875</c:v>
                </c:pt>
                <c:pt idx="1270">
                  <c:v>42560.916666666664</c:v>
                </c:pt>
                <c:pt idx="1271">
                  <c:v>42560.958333333336</c:v>
                </c:pt>
                <c:pt idx="1272">
                  <c:v>42561</c:v>
                </c:pt>
                <c:pt idx="1273">
                  <c:v>42561.041666666664</c:v>
                </c:pt>
                <c:pt idx="1274">
                  <c:v>42561.083333333336</c:v>
                </c:pt>
                <c:pt idx="1275">
                  <c:v>42561.125</c:v>
                </c:pt>
                <c:pt idx="1276">
                  <c:v>42561.166666666664</c:v>
                </c:pt>
                <c:pt idx="1277">
                  <c:v>42561.208333333336</c:v>
                </c:pt>
                <c:pt idx="1278">
                  <c:v>42561.25</c:v>
                </c:pt>
                <c:pt idx="1279">
                  <c:v>42561.291666666664</c:v>
                </c:pt>
                <c:pt idx="1280">
                  <c:v>42561.333333333336</c:v>
                </c:pt>
                <c:pt idx="1281">
                  <c:v>42561.375</c:v>
                </c:pt>
                <c:pt idx="1282">
                  <c:v>42561.416666666664</c:v>
                </c:pt>
                <c:pt idx="1283">
                  <c:v>42561.458333333336</c:v>
                </c:pt>
                <c:pt idx="1284">
                  <c:v>42561.5</c:v>
                </c:pt>
                <c:pt idx="1285">
                  <c:v>42561.541666666664</c:v>
                </c:pt>
                <c:pt idx="1286">
                  <c:v>42561.583333333336</c:v>
                </c:pt>
                <c:pt idx="1287">
                  <c:v>42561.625</c:v>
                </c:pt>
                <c:pt idx="1288">
                  <c:v>42561.666666666664</c:v>
                </c:pt>
                <c:pt idx="1289">
                  <c:v>42561.708333333336</c:v>
                </c:pt>
                <c:pt idx="1290">
                  <c:v>42561.75</c:v>
                </c:pt>
                <c:pt idx="1291">
                  <c:v>42561.791666666664</c:v>
                </c:pt>
                <c:pt idx="1292">
                  <c:v>42561.833333333336</c:v>
                </c:pt>
                <c:pt idx="1293">
                  <c:v>42561.875</c:v>
                </c:pt>
                <c:pt idx="1294">
                  <c:v>42561.916666666664</c:v>
                </c:pt>
                <c:pt idx="1295">
                  <c:v>42561.958333333336</c:v>
                </c:pt>
                <c:pt idx="1296">
                  <c:v>42562</c:v>
                </c:pt>
                <c:pt idx="1297">
                  <c:v>42562.041666666664</c:v>
                </c:pt>
                <c:pt idx="1298">
                  <c:v>42562.083333333336</c:v>
                </c:pt>
                <c:pt idx="1299">
                  <c:v>42562.125</c:v>
                </c:pt>
                <c:pt idx="1300">
                  <c:v>42562.166666666664</c:v>
                </c:pt>
                <c:pt idx="1301">
                  <c:v>42562.208333333336</c:v>
                </c:pt>
                <c:pt idx="1302">
                  <c:v>42562.25</c:v>
                </c:pt>
                <c:pt idx="1303">
                  <c:v>42562.291666666664</c:v>
                </c:pt>
                <c:pt idx="1304">
                  <c:v>42562.333333333336</c:v>
                </c:pt>
                <c:pt idx="1305">
                  <c:v>42562.375</c:v>
                </c:pt>
                <c:pt idx="1306">
                  <c:v>42562.416666666664</c:v>
                </c:pt>
                <c:pt idx="1307">
                  <c:v>42562.458333333336</c:v>
                </c:pt>
                <c:pt idx="1308">
                  <c:v>42562.5</c:v>
                </c:pt>
                <c:pt idx="1309">
                  <c:v>42562.541666666664</c:v>
                </c:pt>
                <c:pt idx="1310">
                  <c:v>42562.583333333336</c:v>
                </c:pt>
                <c:pt idx="1311">
                  <c:v>42562.625</c:v>
                </c:pt>
                <c:pt idx="1312">
                  <c:v>42562.666666666664</c:v>
                </c:pt>
                <c:pt idx="1313">
                  <c:v>42562.708333333336</c:v>
                </c:pt>
                <c:pt idx="1314">
                  <c:v>42562.75</c:v>
                </c:pt>
                <c:pt idx="1315">
                  <c:v>42562.791666666664</c:v>
                </c:pt>
                <c:pt idx="1316">
                  <c:v>42562.833333333336</c:v>
                </c:pt>
                <c:pt idx="1317">
                  <c:v>42562.875</c:v>
                </c:pt>
                <c:pt idx="1318">
                  <c:v>42562.916666666664</c:v>
                </c:pt>
                <c:pt idx="1319">
                  <c:v>42562.958333333336</c:v>
                </c:pt>
                <c:pt idx="1320">
                  <c:v>42563</c:v>
                </c:pt>
                <c:pt idx="1321">
                  <c:v>42563.041666666664</c:v>
                </c:pt>
                <c:pt idx="1322">
                  <c:v>42563.083333333336</c:v>
                </c:pt>
                <c:pt idx="1323">
                  <c:v>42563.125</c:v>
                </c:pt>
                <c:pt idx="1324">
                  <c:v>42563.166666666664</c:v>
                </c:pt>
                <c:pt idx="1325">
                  <c:v>42563.208333333336</c:v>
                </c:pt>
                <c:pt idx="1326">
                  <c:v>42563.25</c:v>
                </c:pt>
                <c:pt idx="1327">
                  <c:v>42563.291666666664</c:v>
                </c:pt>
                <c:pt idx="1328">
                  <c:v>42563.333333333336</c:v>
                </c:pt>
                <c:pt idx="1329">
                  <c:v>42563.375</c:v>
                </c:pt>
                <c:pt idx="1330">
                  <c:v>42563.416666666664</c:v>
                </c:pt>
                <c:pt idx="1331">
                  <c:v>42563.458333333336</c:v>
                </c:pt>
                <c:pt idx="1332">
                  <c:v>42563.5</c:v>
                </c:pt>
                <c:pt idx="1333">
                  <c:v>42563.541666666664</c:v>
                </c:pt>
                <c:pt idx="1334">
                  <c:v>42563.583333333336</c:v>
                </c:pt>
                <c:pt idx="1335">
                  <c:v>42563.625</c:v>
                </c:pt>
                <c:pt idx="1336">
                  <c:v>42563.666666666664</c:v>
                </c:pt>
                <c:pt idx="1337">
                  <c:v>42563.708333333336</c:v>
                </c:pt>
                <c:pt idx="1338">
                  <c:v>42563.75</c:v>
                </c:pt>
                <c:pt idx="1339">
                  <c:v>42563.791666666664</c:v>
                </c:pt>
                <c:pt idx="1340">
                  <c:v>42563.833333333336</c:v>
                </c:pt>
                <c:pt idx="1341">
                  <c:v>42563.875</c:v>
                </c:pt>
                <c:pt idx="1342">
                  <c:v>42563.916666666664</c:v>
                </c:pt>
                <c:pt idx="1343">
                  <c:v>42563.958333333336</c:v>
                </c:pt>
                <c:pt idx="1344">
                  <c:v>42564</c:v>
                </c:pt>
                <c:pt idx="1345">
                  <c:v>42564.041666666664</c:v>
                </c:pt>
                <c:pt idx="1346">
                  <c:v>42564.083333333336</c:v>
                </c:pt>
                <c:pt idx="1347">
                  <c:v>42564.125</c:v>
                </c:pt>
                <c:pt idx="1348">
                  <c:v>42564.166666666664</c:v>
                </c:pt>
                <c:pt idx="1349">
                  <c:v>42564.208333333336</c:v>
                </c:pt>
                <c:pt idx="1350">
                  <c:v>42564.25</c:v>
                </c:pt>
                <c:pt idx="1351">
                  <c:v>42564.291666666664</c:v>
                </c:pt>
                <c:pt idx="1352">
                  <c:v>42564.333333333336</c:v>
                </c:pt>
                <c:pt idx="1353">
                  <c:v>42564.375</c:v>
                </c:pt>
                <c:pt idx="1354">
                  <c:v>42564.416666666664</c:v>
                </c:pt>
                <c:pt idx="1355">
                  <c:v>42564.458333333336</c:v>
                </c:pt>
                <c:pt idx="1356">
                  <c:v>42564.5</c:v>
                </c:pt>
                <c:pt idx="1357">
                  <c:v>42564.541666666664</c:v>
                </c:pt>
                <c:pt idx="1358">
                  <c:v>42564.583333333336</c:v>
                </c:pt>
                <c:pt idx="1359">
                  <c:v>42564.625</c:v>
                </c:pt>
                <c:pt idx="1360">
                  <c:v>42564.666666666664</c:v>
                </c:pt>
                <c:pt idx="1361">
                  <c:v>42564.708333333336</c:v>
                </c:pt>
                <c:pt idx="1362">
                  <c:v>42564.75</c:v>
                </c:pt>
                <c:pt idx="1363">
                  <c:v>42564.791666666664</c:v>
                </c:pt>
                <c:pt idx="1364">
                  <c:v>42564.833333333336</c:v>
                </c:pt>
                <c:pt idx="1365">
                  <c:v>42564.875</c:v>
                </c:pt>
                <c:pt idx="1366">
                  <c:v>42564.916666666664</c:v>
                </c:pt>
                <c:pt idx="1367">
                  <c:v>42564.958333333336</c:v>
                </c:pt>
                <c:pt idx="1368">
                  <c:v>42565</c:v>
                </c:pt>
                <c:pt idx="1369">
                  <c:v>42565.041666666664</c:v>
                </c:pt>
                <c:pt idx="1370">
                  <c:v>42565.083333333336</c:v>
                </c:pt>
                <c:pt idx="1371">
                  <c:v>42565.125</c:v>
                </c:pt>
                <c:pt idx="1372">
                  <c:v>42565.166666666664</c:v>
                </c:pt>
                <c:pt idx="1373">
                  <c:v>42565.208333333336</c:v>
                </c:pt>
                <c:pt idx="1374">
                  <c:v>42565.25</c:v>
                </c:pt>
                <c:pt idx="1375">
                  <c:v>42565.291666666664</c:v>
                </c:pt>
                <c:pt idx="1376">
                  <c:v>42565.333333333336</c:v>
                </c:pt>
                <c:pt idx="1377">
                  <c:v>42565.375</c:v>
                </c:pt>
                <c:pt idx="1378">
                  <c:v>42565.416666666664</c:v>
                </c:pt>
                <c:pt idx="1379">
                  <c:v>42565.458333333336</c:v>
                </c:pt>
                <c:pt idx="1380">
                  <c:v>42565.5</c:v>
                </c:pt>
                <c:pt idx="1381">
                  <c:v>42565.541666666664</c:v>
                </c:pt>
                <c:pt idx="1382">
                  <c:v>42565.583333333336</c:v>
                </c:pt>
                <c:pt idx="1383">
                  <c:v>42565.625</c:v>
                </c:pt>
                <c:pt idx="1384">
                  <c:v>42565.666666666664</c:v>
                </c:pt>
                <c:pt idx="1385">
                  <c:v>42565.708333333336</c:v>
                </c:pt>
                <c:pt idx="1386">
                  <c:v>42565.75</c:v>
                </c:pt>
                <c:pt idx="1387">
                  <c:v>42565.791666666664</c:v>
                </c:pt>
                <c:pt idx="1388">
                  <c:v>42565.833333333336</c:v>
                </c:pt>
                <c:pt idx="1389">
                  <c:v>42565.875</c:v>
                </c:pt>
                <c:pt idx="1390">
                  <c:v>42565.916666666664</c:v>
                </c:pt>
                <c:pt idx="1391">
                  <c:v>42565.958333333336</c:v>
                </c:pt>
                <c:pt idx="1392">
                  <c:v>42566</c:v>
                </c:pt>
                <c:pt idx="1393">
                  <c:v>42566.041666666664</c:v>
                </c:pt>
                <c:pt idx="1394">
                  <c:v>42566.083333333336</c:v>
                </c:pt>
                <c:pt idx="1395">
                  <c:v>42566.125</c:v>
                </c:pt>
                <c:pt idx="1396">
                  <c:v>42566.166666666664</c:v>
                </c:pt>
                <c:pt idx="1397">
                  <c:v>42566.208333333336</c:v>
                </c:pt>
                <c:pt idx="1398">
                  <c:v>42566.25</c:v>
                </c:pt>
                <c:pt idx="1399">
                  <c:v>42566.291666666664</c:v>
                </c:pt>
                <c:pt idx="1400">
                  <c:v>42566.333333333336</c:v>
                </c:pt>
                <c:pt idx="1401">
                  <c:v>42566.375</c:v>
                </c:pt>
                <c:pt idx="1402">
                  <c:v>42566.416666666664</c:v>
                </c:pt>
                <c:pt idx="1403">
                  <c:v>42566.458333333336</c:v>
                </c:pt>
                <c:pt idx="1404">
                  <c:v>42566.5</c:v>
                </c:pt>
                <c:pt idx="1405">
                  <c:v>42566.541666666664</c:v>
                </c:pt>
                <c:pt idx="1406">
                  <c:v>42566.583333333336</c:v>
                </c:pt>
                <c:pt idx="1407">
                  <c:v>42566.625</c:v>
                </c:pt>
                <c:pt idx="1408">
                  <c:v>42566.666666666664</c:v>
                </c:pt>
                <c:pt idx="1409">
                  <c:v>42566.708333333336</c:v>
                </c:pt>
                <c:pt idx="1410">
                  <c:v>42566.75</c:v>
                </c:pt>
                <c:pt idx="1411">
                  <c:v>42566.791666666664</c:v>
                </c:pt>
                <c:pt idx="1412">
                  <c:v>42566.833333333336</c:v>
                </c:pt>
                <c:pt idx="1413">
                  <c:v>42566.875</c:v>
                </c:pt>
                <c:pt idx="1414">
                  <c:v>42566.916666666664</c:v>
                </c:pt>
                <c:pt idx="1415">
                  <c:v>42566.958333333336</c:v>
                </c:pt>
                <c:pt idx="1416">
                  <c:v>42567</c:v>
                </c:pt>
                <c:pt idx="1417">
                  <c:v>42567.041666666664</c:v>
                </c:pt>
                <c:pt idx="1418">
                  <c:v>42567.083333333336</c:v>
                </c:pt>
                <c:pt idx="1419">
                  <c:v>42567.125</c:v>
                </c:pt>
                <c:pt idx="1420">
                  <c:v>42567.166666666664</c:v>
                </c:pt>
                <c:pt idx="1421">
                  <c:v>42567.208333333336</c:v>
                </c:pt>
                <c:pt idx="1422">
                  <c:v>42567.25</c:v>
                </c:pt>
                <c:pt idx="1423">
                  <c:v>42567.291666666664</c:v>
                </c:pt>
                <c:pt idx="1424">
                  <c:v>42567.333333333336</c:v>
                </c:pt>
                <c:pt idx="1425">
                  <c:v>42567.375</c:v>
                </c:pt>
                <c:pt idx="1426">
                  <c:v>42567.416666666664</c:v>
                </c:pt>
                <c:pt idx="1427">
                  <c:v>42567.458333333336</c:v>
                </c:pt>
                <c:pt idx="1428">
                  <c:v>42567.5</c:v>
                </c:pt>
                <c:pt idx="1429">
                  <c:v>42567.541666666664</c:v>
                </c:pt>
                <c:pt idx="1430">
                  <c:v>42567.583333333336</c:v>
                </c:pt>
                <c:pt idx="1431">
                  <c:v>42567.625</c:v>
                </c:pt>
                <c:pt idx="1432">
                  <c:v>42567.666666666664</c:v>
                </c:pt>
                <c:pt idx="1433">
                  <c:v>42567.708333333336</c:v>
                </c:pt>
                <c:pt idx="1434">
                  <c:v>42567.75</c:v>
                </c:pt>
                <c:pt idx="1435">
                  <c:v>42567.791666666664</c:v>
                </c:pt>
                <c:pt idx="1436">
                  <c:v>42567.833333333336</c:v>
                </c:pt>
                <c:pt idx="1437">
                  <c:v>42567.875</c:v>
                </c:pt>
                <c:pt idx="1438">
                  <c:v>42567.916666666664</c:v>
                </c:pt>
                <c:pt idx="1439">
                  <c:v>42567.958333333336</c:v>
                </c:pt>
                <c:pt idx="1440">
                  <c:v>42568</c:v>
                </c:pt>
                <c:pt idx="1441">
                  <c:v>42568.041666666664</c:v>
                </c:pt>
                <c:pt idx="1442">
                  <c:v>42568.083333333336</c:v>
                </c:pt>
                <c:pt idx="1443">
                  <c:v>42568.125</c:v>
                </c:pt>
                <c:pt idx="1444">
                  <c:v>42568.166666666664</c:v>
                </c:pt>
                <c:pt idx="1445">
                  <c:v>42568.208333333336</c:v>
                </c:pt>
                <c:pt idx="1446">
                  <c:v>42568.25</c:v>
                </c:pt>
                <c:pt idx="1447">
                  <c:v>42568.291666666664</c:v>
                </c:pt>
                <c:pt idx="1448">
                  <c:v>42568.333333333336</c:v>
                </c:pt>
                <c:pt idx="1449">
                  <c:v>42568.375</c:v>
                </c:pt>
                <c:pt idx="1450">
                  <c:v>42568.416666666664</c:v>
                </c:pt>
                <c:pt idx="1451">
                  <c:v>42568.458333333336</c:v>
                </c:pt>
                <c:pt idx="1452">
                  <c:v>42568.5</c:v>
                </c:pt>
                <c:pt idx="1453">
                  <c:v>42568.541666666664</c:v>
                </c:pt>
                <c:pt idx="1454">
                  <c:v>42568.583333333336</c:v>
                </c:pt>
                <c:pt idx="1455">
                  <c:v>42568.625</c:v>
                </c:pt>
                <c:pt idx="1456">
                  <c:v>42568.666666666664</c:v>
                </c:pt>
                <c:pt idx="1457">
                  <c:v>42568.708333333336</c:v>
                </c:pt>
                <c:pt idx="1458">
                  <c:v>42568.75</c:v>
                </c:pt>
                <c:pt idx="1459">
                  <c:v>42568.791666666664</c:v>
                </c:pt>
                <c:pt idx="1460">
                  <c:v>42568.833333333336</c:v>
                </c:pt>
                <c:pt idx="1461">
                  <c:v>42568.875</c:v>
                </c:pt>
                <c:pt idx="1462">
                  <c:v>42568.916666666664</c:v>
                </c:pt>
                <c:pt idx="1463">
                  <c:v>42568.958333333336</c:v>
                </c:pt>
                <c:pt idx="1464">
                  <c:v>42569</c:v>
                </c:pt>
                <c:pt idx="1465">
                  <c:v>42569.041666666664</c:v>
                </c:pt>
                <c:pt idx="1466">
                  <c:v>42569.083333333336</c:v>
                </c:pt>
                <c:pt idx="1467">
                  <c:v>42569.125</c:v>
                </c:pt>
                <c:pt idx="1468">
                  <c:v>42569.166666666664</c:v>
                </c:pt>
                <c:pt idx="1469">
                  <c:v>42569.208333333336</c:v>
                </c:pt>
                <c:pt idx="1470">
                  <c:v>42569.25</c:v>
                </c:pt>
                <c:pt idx="1471">
                  <c:v>42569.291666666664</c:v>
                </c:pt>
                <c:pt idx="1472">
                  <c:v>42569.333333333336</c:v>
                </c:pt>
                <c:pt idx="1473">
                  <c:v>42569.375</c:v>
                </c:pt>
                <c:pt idx="1474">
                  <c:v>42569.416666666664</c:v>
                </c:pt>
                <c:pt idx="1475">
                  <c:v>42569.458333333336</c:v>
                </c:pt>
                <c:pt idx="1476">
                  <c:v>42569.5</c:v>
                </c:pt>
                <c:pt idx="1477">
                  <c:v>42569.541666666664</c:v>
                </c:pt>
                <c:pt idx="1478">
                  <c:v>42569.583333333336</c:v>
                </c:pt>
                <c:pt idx="1479">
                  <c:v>42569.625</c:v>
                </c:pt>
                <c:pt idx="1480">
                  <c:v>42569.666666666664</c:v>
                </c:pt>
                <c:pt idx="1481">
                  <c:v>42569.708333333336</c:v>
                </c:pt>
                <c:pt idx="1482">
                  <c:v>42569.75</c:v>
                </c:pt>
                <c:pt idx="1483">
                  <c:v>42569.791666666664</c:v>
                </c:pt>
                <c:pt idx="1484">
                  <c:v>42569.833333333336</c:v>
                </c:pt>
                <c:pt idx="1485">
                  <c:v>42569.875</c:v>
                </c:pt>
                <c:pt idx="1486">
                  <c:v>42569.916666666664</c:v>
                </c:pt>
                <c:pt idx="1487">
                  <c:v>42569.958333333336</c:v>
                </c:pt>
                <c:pt idx="1488">
                  <c:v>42570</c:v>
                </c:pt>
                <c:pt idx="1489">
                  <c:v>42570.041666666664</c:v>
                </c:pt>
                <c:pt idx="1490">
                  <c:v>42570.083333333336</c:v>
                </c:pt>
                <c:pt idx="1491">
                  <c:v>42570.125</c:v>
                </c:pt>
                <c:pt idx="1492">
                  <c:v>42570.166666666664</c:v>
                </c:pt>
                <c:pt idx="1493">
                  <c:v>42570.208333333336</c:v>
                </c:pt>
                <c:pt idx="1494">
                  <c:v>42570.25</c:v>
                </c:pt>
                <c:pt idx="1495">
                  <c:v>42570.291666666664</c:v>
                </c:pt>
                <c:pt idx="1496">
                  <c:v>42570.333333333336</c:v>
                </c:pt>
                <c:pt idx="1497">
                  <c:v>42570.375</c:v>
                </c:pt>
                <c:pt idx="1498">
                  <c:v>42570.416666666664</c:v>
                </c:pt>
                <c:pt idx="1499">
                  <c:v>42570.458333333336</c:v>
                </c:pt>
                <c:pt idx="1500">
                  <c:v>42570.5</c:v>
                </c:pt>
                <c:pt idx="1501">
                  <c:v>42570.541666666664</c:v>
                </c:pt>
                <c:pt idx="1502">
                  <c:v>42570.583333333336</c:v>
                </c:pt>
                <c:pt idx="1503">
                  <c:v>42570.625</c:v>
                </c:pt>
                <c:pt idx="1504">
                  <c:v>42570.666666666664</c:v>
                </c:pt>
                <c:pt idx="1505">
                  <c:v>42570.708333333336</c:v>
                </c:pt>
                <c:pt idx="1506">
                  <c:v>42570.75</c:v>
                </c:pt>
                <c:pt idx="1507">
                  <c:v>42570.791666666664</c:v>
                </c:pt>
                <c:pt idx="1508">
                  <c:v>42570.833333333336</c:v>
                </c:pt>
                <c:pt idx="1509">
                  <c:v>42570.875</c:v>
                </c:pt>
                <c:pt idx="1510">
                  <c:v>42570.916666666664</c:v>
                </c:pt>
                <c:pt idx="1511">
                  <c:v>42570.958333333336</c:v>
                </c:pt>
                <c:pt idx="1512">
                  <c:v>42571</c:v>
                </c:pt>
                <c:pt idx="1513">
                  <c:v>42571.041666666664</c:v>
                </c:pt>
                <c:pt idx="1514">
                  <c:v>42571.083333333336</c:v>
                </c:pt>
                <c:pt idx="1515">
                  <c:v>42571.125</c:v>
                </c:pt>
                <c:pt idx="1516">
                  <c:v>42571.166666666664</c:v>
                </c:pt>
                <c:pt idx="1517">
                  <c:v>42571.208333333336</c:v>
                </c:pt>
                <c:pt idx="1518">
                  <c:v>42571.25</c:v>
                </c:pt>
                <c:pt idx="1519">
                  <c:v>42571.291666666664</c:v>
                </c:pt>
                <c:pt idx="1520">
                  <c:v>42571.333333333336</c:v>
                </c:pt>
                <c:pt idx="1521">
                  <c:v>42571.375</c:v>
                </c:pt>
                <c:pt idx="1522">
                  <c:v>42571.416666666664</c:v>
                </c:pt>
                <c:pt idx="1523">
                  <c:v>42571.458333333336</c:v>
                </c:pt>
                <c:pt idx="1524">
                  <c:v>42571.5</c:v>
                </c:pt>
                <c:pt idx="1525">
                  <c:v>42571.541666666664</c:v>
                </c:pt>
                <c:pt idx="1526">
                  <c:v>42571.583333333336</c:v>
                </c:pt>
                <c:pt idx="1527">
                  <c:v>42571.625</c:v>
                </c:pt>
                <c:pt idx="1528">
                  <c:v>42571.666666666664</c:v>
                </c:pt>
                <c:pt idx="1529">
                  <c:v>42571.708333333336</c:v>
                </c:pt>
                <c:pt idx="1530">
                  <c:v>42571.75</c:v>
                </c:pt>
                <c:pt idx="1531">
                  <c:v>42571.791666666664</c:v>
                </c:pt>
                <c:pt idx="1532">
                  <c:v>42571.833333333336</c:v>
                </c:pt>
                <c:pt idx="1533">
                  <c:v>42571.875</c:v>
                </c:pt>
                <c:pt idx="1534">
                  <c:v>42571.916666666664</c:v>
                </c:pt>
                <c:pt idx="1535">
                  <c:v>42571.958333333336</c:v>
                </c:pt>
                <c:pt idx="1536">
                  <c:v>42572</c:v>
                </c:pt>
                <c:pt idx="1537">
                  <c:v>42572.041666666664</c:v>
                </c:pt>
                <c:pt idx="1538">
                  <c:v>42572.083333333336</c:v>
                </c:pt>
                <c:pt idx="1539">
                  <c:v>42572.125</c:v>
                </c:pt>
                <c:pt idx="1540">
                  <c:v>42572.166666666664</c:v>
                </c:pt>
                <c:pt idx="1541">
                  <c:v>42572.208333333336</c:v>
                </c:pt>
                <c:pt idx="1542">
                  <c:v>42572.25</c:v>
                </c:pt>
                <c:pt idx="1543">
                  <c:v>42572.291666666664</c:v>
                </c:pt>
                <c:pt idx="1544">
                  <c:v>42572.333333333336</c:v>
                </c:pt>
                <c:pt idx="1545">
                  <c:v>42572.375</c:v>
                </c:pt>
                <c:pt idx="1546">
                  <c:v>42572.416666666664</c:v>
                </c:pt>
                <c:pt idx="1547">
                  <c:v>42572.458333333336</c:v>
                </c:pt>
                <c:pt idx="1548">
                  <c:v>42572.5</c:v>
                </c:pt>
                <c:pt idx="1549">
                  <c:v>42572.541666666664</c:v>
                </c:pt>
                <c:pt idx="1550">
                  <c:v>42572.583333333336</c:v>
                </c:pt>
                <c:pt idx="1551">
                  <c:v>42572.625</c:v>
                </c:pt>
                <c:pt idx="1552">
                  <c:v>42572.666666666664</c:v>
                </c:pt>
                <c:pt idx="1553">
                  <c:v>42572.708333333336</c:v>
                </c:pt>
                <c:pt idx="1554">
                  <c:v>42572.75</c:v>
                </c:pt>
                <c:pt idx="1555">
                  <c:v>42572.791666666664</c:v>
                </c:pt>
                <c:pt idx="1556">
                  <c:v>42572.833333333336</c:v>
                </c:pt>
                <c:pt idx="1557">
                  <c:v>42572.875</c:v>
                </c:pt>
                <c:pt idx="1558">
                  <c:v>42572.916666666664</c:v>
                </c:pt>
                <c:pt idx="1559">
                  <c:v>42572.958333333336</c:v>
                </c:pt>
                <c:pt idx="1560">
                  <c:v>42573</c:v>
                </c:pt>
                <c:pt idx="1561">
                  <c:v>42573.041666666664</c:v>
                </c:pt>
                <c:pt idx="1562">
                  <c:v>42573.083333333336</c:v>
                </c:pt>
                <c:pt idx="1563">
                  <c:v>42573.125</c:v>
                </c:pt>
                <c:pt idx="1564">
                  <c:v>42573.166666666664</c:v>
                </c:pt>
                <c:pt idx="1565">
                  <c:v>42573.208333333336</c:v>
                </c:pt>
                <c:pt idx="1566">
                  <c:v>42573.25</c:v>
                </c:pt>
                <c:pt idx="1567">
                  <c:v>42573.291666666664</c:v>
                </c:pt>
                <c:pt idx="1568">
                  <c:v>42573.333333333336</c:v>
                </c:pt>
                <c:pt idx="1569">
                  <c:v>42573.375</c:v>
                </c:pt>
                <c:pt idx="1570">
                  <c:v>42573.416666666664</c:v>
                </c:pt>
                <c:pt idx="1571">
                  <c:v>42573.458333333336</c:v>
                </c:pt>
                <c:pt idx="1572">
                  <c:v>42573.5</c:v>
                </c:pt>
                <c:pt idx="1573">
                  <c:v>42573.541666666664</c:v>
                </c:pt>
                <c:pt idx="1574">
                  <c:v>42573.583333333336</c:v>
                </c:pt>
                <c:pt idx="1575">
                  <c:v>42573.625</c:v>
                </c:pt>
                <c:pt idx="1576">
                  <c:v>42573.666666666664</c:v>
                </c:pt>
                <c:pt idx="1577">
                  <c:v>42573.708333333336</c:v>
                </c:pt>
                <c:pt idx="1578">
                  <c:v>42573.75</c:v>
                </c:pt>
                <c:pt idx="1579">
                  <c:v>42573.791666666664</c:v>
                </c:pt>
                <c:pt idx="1580">
                  <c:v>42573.833333333336</c:v>
                </c:pt>
                <c:pt idx="1581">
                  <c:v>42573.875</c:v>
                </c:pt>
                <c:pt idx="1582">
                  <c:v>42573.916666666664</c:v>
                </c:pt>
                <c:pt idx="1583">
                  <c:v>42573.958333333336</c:v>
                </c:pt>
                <c:pt idx="1584">
                  <c:v>42574</c:v>
                </c:pt>
                <c:pt idx="1585">
                  <c:v>42574.041666666664</c:v>
                </c:pt>
                <c:pt idx="1586">
                  <c:v>42574.083333333336</c:v>
                </c:pt>
                <c:pt idx="1587">
                  <c:v>42574.125</c:v>
                </c:pt>
                <c:pt idx="1588">
                  <c:v>42574.166666666664</c:v>
                </c:pt>
                <c:pt idx="1589">
                  <c:v>42574.208333333336</c:v>
                </c:pt>
                <c:pt idx="1590">
                  <c:v>42574.25</c:v>
                </c:pt>
                <c:pt idx="1591">
                  <c:v>42574.291666666664</c:v>
                </c:pt>
                <c:pt idx="1592">
                  <c:v>42574.333333333336</c:v>
                </c:pt>
                <c:pt idx="1593">
                  <c:v>42574.375</c:v>
                </c:pt>
                <c:pt idx="1594">
                  <c:v>42574.416666666664</c:v>
                </c:pt>
                <c:pt idx="1595">
                  <c:v>42574.458333333336</c:v>
                </c:pt>
                <c:pt idx="1596">
                  <c:v>42574.5</c:v>
                </c:pt>
                <c:pt idx="1597">
                  <c:v>42574.541666666664</c:v>
                </c:pt>
                <c:pt idx="1598">
                  <c:v>42574.583333333336</c:v>
                </c:pt>
                <c:pt idx="1599">
                  <c:v>42574.625</c:v>
                </c:pt>
                <c:pt idx="1600">
                  <c:v>42574.666666666664</c:v>
                </c:pt>
                <c:pt idx="1601">
                  <c:v>42574.708333333336</c:v>
                </c:pt>
                <c:pt idx="1602">
                  <c:v>42574.75</c:v>
                </c:pt>
                <c:pt idx="1603">
                  <c:v>42574.791666666664</c:v>
                </c:pt>
                <c:pt idx="1604">
                  <c:v>42574.833333333336</c:v>
                </c:pt>
                <c:pt idx="1605">
                  <c:v>42574.875</c:v>
                </c:pt>
                <c:pt idx="1606">
                  <c:v>42574.916666666664</c:v>
                </c:pt>
                <c:pt idx="1607">
                  <c:v>42574.958333333336</c:v>
                </c:pt>
                <c:pt idx="1608">
                  <c:v>42575</c:v>
                </c:pt>
                <c:pt idx="1609">
                  <c:v>42575.041666666664</c:v>
                </c:pt>
                <c:pt idx="1610">
                  <c:v>42575.083333333336</c:v>
                </c:pt>
                <c:pt idx="1611">
                  <c:v>42575.125</c:v>
                </c:pt>
                <c:pt idx="1612">
                  <c:v>42575.166666666664</c:v>
                </c:pt>
                <c:pt idx="1613">
                  <c:v>42575.208333333336</c:v>
                </c:pt>
                <c:pt idx="1614">
                  <c:v>42575.25</c:v>
                </c:pt>
                <c:pt idx="1615">
                  <c:v>42575.291666666664</c:v>
                </c:pt>
                <c:pt idx="1616">
                  <c:v>42575.333333333336</c:v>
                </c:pt>
                <c:pt idx="1617">
                  <c:v>42575.375</c:v>
                </c:pt>
                <c:pt idx="1618">
                  <c:v>42575.416666666664</c:v>
                </c:pt>
                <c:pt idx="1619">
                  <c:v>42575.458333333336</c:v>
                </c:pt>
                <c:pt idx="1620">
                  <c:v>42575.5</c:v>
                </c:pt>
                <c:pt idx="1621">
                  <c:v>42575.541666666664</c:v>
                </c:pt>
                <c:pt idx="1622">
                  <c:v>42575.583333333336</c:v>
                </c:pt>
                <c:pt idx="1623">
                  <c:v>42575.625</c:v>
                </c:pt>
                <c:pt idx="1624">
                  <c:v>42575.666666666664</c:v>
                </c:pt>
                <c:pt idx="1625">
                  <c:v>42575.708333333336</c:v>
                </c:pt>
                <c:pt idx="1626">
                  <c:v>42575.75</c:v>
                </c:pt>
                <c:pt idx="1627">
                  <c:v>42575.791666666664</c:v>
                </c:pt>
                <c:pt idx="1628">
                  <c:v>42575.833333333336</c:v>
                </c:pt>
                <c:pt idx="1629">
                  <c:v>42575.875</c:v>
                </c:pt>
                <c:pt idx="1630">
                  <c:v>42575.916666666664</c:v>
                </c:pt>
                <c:pt idx="1631">
                  <c:v>42575.958333333336</c:v>
                </c:pt>
                <c:pt idx="1632">
                  <c:v>42576</c:v>
                </c:pt>
                <c:pt idx="1633">
                  <c:v>42576.041666666664</c:v>
                </c:pt>
                <c:pt idx="1634">
                  <c:v>42576.083333333336</c:v>
                </c:pt>
                <c:pt idx="1635">
                  <c:v>42576.125</c:v>
                </c:pt>
                <c:pt idx="1636">
                  <c:v>42576.166666666664</c:v>
                </c:pt>
                <c:pt idx="1637">
                  <c:v>42576.208333333336</c:v>
                </c:pt>
                <c:pt idx="1638">
                  <c:v>42576.25</c:v>
                </c:pt>
                <c:pt idx="1639">
                  <c:v>42576.291666666664</c:v>
                </c:pt>
                <c:pt idx="1640">
                  <c:v>42576.333333333336</c:v>
                </c:pt>
                <c:pt idx="1641">
                  <c:v>42576.375</c:v>
                </c:pt>
                <c:pt idx="1642">
                  <c:v>42576.416666666664</c:v>
                </c:pt>
                <c:pt idx="1643">
                  <c:v>42576.458333333336</c:v>
                </c:pt>
                <c:pt idx="1644">
                  <c:v>42576.5</c:v>
                </c:pt>
                <c:pt idx="1645">
                  <c:v>42576.541666666664</c:v>
                </c:pt>
                <c:pt idx="1646">
                  <c:v>42576.583333333336</c:v>
                </c:pt>
                <c:pt idx="1647">
                  <c:v>42576.625</c:v>
                </c:pt>
                <c:pt idx="1648">
                  <c:v>42576.666666666664</c:v>
                </c:pt>
                <c:pt idx="1649">
                  <c:v>42576.708333333336</c:v>
                </c:pt>
                <c:pt idx="1650">
                  <c:v>42576.75</c:v>
                </c:pt>
                <c:pt idx="1651">
                  <c:v>42576.791666666664</c:v>
                </c:pt>
                <c:pt idx="1652">
                  <c:v>42576.833333333336</c:v>
                </c:pt>
                <c:pt idx="1653">
                  <c:v>42576.875</c:v>
                </c:pt>
                <c:pt idx="1654">
                  <c:v>42576.916666666664</c:v>
                </c:pt>
                <c:pt idx="1655">
                  <c:v>42576.958333333336</c:v>
                </c:pt>
                <c:pt idx="1656">
                  <c:v>42577</c:v>
                </c:pt>
                <c:pt idx="1657">
                  <c:v>42577.041666666664</c:v>
                </c:pt>
                <c:pt idx="1658">
                  <c:v>42577.083333333336</c:v>
                </c:pt>
                <c:pt idx="1659">
                  <c:v>42577.125</c:v>
                </c:pt>
                <c:pt idx="1660">
                  <c:v>42577.166666666664</c:v>
                </c:pt>
                <c:pt idx="1661">
                  <c:v>42577.208333333336</c:v>
                </c:pt>
                <c:pt idx="1662">
                  <c:v>42577.25</c:v>
                </c:pt>
                <c:pt idx="1663">
                  <c:v>42577.291666666664</c:v>
                </c:pt>
                <c:pt idx="1664">
                  <c:v>42577.333333333336</c:v>
                </c:pt>
                <c:pt idx="1665">
                  <c:v>42577.375</c:v>
                </c:pt>
                <c:pt idx="1666">
                  <c:v>42577.416666666664</c:v>
                </c:pt>
                <c:pt idx="1667">
                  <c:v>42577.458333333336</c:v>
                </c:pt>
                <c:pt idx="1668">
                  <c:v>42577.5</c:v>
                </c:pt>
                <c:pt idx="1669">
                  <c:v>42577.541666666664</c:v>
                </c:pt>
                <c:pt idx="1670">
                  <c:v>42577.583333333336</c:v>
                </c:pt>
                <c:pt idx="1671">
                  <c:v>42577.625</c:v>
                </c:pt>
                <c:pt idx="1672">
                  <c:v>42577.666666666664</c:v>
                </c:pt>
                <c:pt idx="1673">
                  <c:v>42577.708333333336</c:v>
                </c:pt>
                <c:pt idx="1674">
                  <c:v>42577.75</c:v>
                </c:pt>
                <c:pt idx="1675">
                  <c:v>42577.791666666664</c:v>
                </c:pt>
                <c:pt idx="1676">
                  <c:v>42577.833333333336</c:v>
                </c:pt>
                <c:pt idx="1677">
                  <c:v>42577.875</c:v>
                </c:pt>
                <c:pt idx="1678">
                  <c:v>42577.916666666664</c:v>
                </c:pt>
                <c:pt idx="1679">
                  <c:v>42577.958333333336</c:v>
                </c:pt>
                <c:pt idx="1680">
                  <c:v>42578</c:v>
                </c:pt>
                <c:pt idx="1681">
                  <c:v>42578.041666666664</c:v>
                </c:pt>
                <c:pt idx="1682">
                  <c:v>42578.083333333336</c:v>
                </c:pt>
                <c:pt idx="1683">
                  <c:v>42578.125</c:v>
                </c:pt>
                <c:pt idx="1684">
                  <c:v>42578.166666666664</c:v>
                </c:pt>
                <c:pt idx="1685">
                  <c:v>42578.208333333336</c:v>
                </c:pt>
                <c:pt idx="1686">
                  <c:v>42578.25</c:v>
                </c:pt>
                <c:pt idx="1687">
                  <c:v>42578.291666666664</c:v>
                </c:pt>
                <c:pt idx="1688">
                  <c:v>42578.333333333336</c:v>
                </c:pt>
                <c:pt idx="1689">
                  <c:v>42578.375</c:v>
                </c:pt>
                <c:pt idx="1690">
                  <c:v>42578.416666666664</c:v>
                </c:pt>
                <c:pt idx="1691">
                  <c:v>42578.458333333336</c:v>
                </c:pt>
                <c:pt idx="1692">
                  <c:v>42578.5</c:v>
                </c:pt>
                <c:pt idx="1693">
                  <c:v>42578.541666666664</c:v>
                </c:pt>
                <c:pt idx="1694">
                  <c:v>42578.583333333336</c:v>
                </c:pt>
                <c:pt idx="1695">
                  <c:v>42578.625</c:v>
                </c:pt>
                <c:pt idx="1696">
                  <c:v>42578.666666666664</c:v>
                </c:pt>
                <c:pt idx="1697">
                  <c:v>42578.708333333336</c:v>
                </c:pt>
                <c:pt idx="1698">
                  <c:v>42578.75</c:v>
                </c:pt>
                <c:pt idx="1699">
                  <c:v>42578.791666666664</c:v>
                </c:pt>
                <c:pt idx="1700">
                  <c:v>42578.833333333336</c:v>
                </c:pt>
                <c:pt idx="1701">
                  <c:v>42578.875</c:v>
                </c:pt>
                <c:pt idx="1702">
                  <c:v>42578.916666666664</c:v>
                </c:pt>
                <c:pt idx="1703">
                  <c:v>42578.958333333336</c:v>
                </c:pt>
                <c:pt idx="1704">
                  <c:v>42579</c:v>
                </c:pt>
                <c:pt idx="1705">
                  <c:v>42579.041666666664</c:v>
                </c:pt>
                <c:pt idx="1706">
                  <c:v>42579.083333333336</c:v>
                </c:pt>
                <c:pt idx="1707">
                  <c:v>42579.125</c:v>
                </c:pt>
                <c:pt idx="1708">
                  <c:v>42579.166666666664</c:v>
                </c:pt>
                <c:pt idx="1709">
                  <c:v>42579.208333333336</c:v>
                </c:pt>
                <c:pt idx="1710">
                  <c:v>42579.25</c:v>
                </c:pt>
                <c:pt idx="1711">
                  <c:v>42579.291666666664</c:v>
                </c:pt>
                <c:pt idx="1712">
                  <c:v>42579.333333333336</c:v>
                </c:pt>
                <c:pt idx="1713">
                  <c:v>42579.375</c:v>
                </c:pt>
                <c:pt idx="1714">
                  <c:v>42579.416666666664</c:v>
                </c:pt>
                <c:pt idx="1715">
                  <c:v>42579.458333333336</c:v>
                </c:pt>
                <c:pt idx="1716">
                  <c:v>42579.5</c:v>
                </c:pt>
                <c:pt idx="1717">
                  <c:v>42579.541666666664</c:v>
                </c:pt>
                <c:pt idx="1718">
                  <c:v>42579.583333333336</c:v>
                </c:pt>
                <c:pt idx="1719">
                  <c:v>42579.625</c:v>
                </c:pt>
                <c:pt idx="1720">
                  <c:v>42579.666666666664</c:v>
                </c:pt>
                <c:pt idx="1721">
                  <c:v>42579.708333333336</c:v>
                </c:pt>
                <c:pt idx="1722">
                  <c:v>42579.75</c:v>
                </c:pt>
                <c:pt idx="1723">
                  <c:v>42579.791666666664</c:v>
                </c:pt>
                <c:pt idx="1724">
                  <c:v>42579.833333333336</c:v>
                </c:pt>
                <c:pt idx="1725">
                  <c:v>42579.875</c:v>
                </c:pt>
                <c:pt idx="1726">
                  <c:v>42579.916666666664</c:v>
                </c:pt>
                <c:pt idx="1727">
                  <c:v>42579.958333333336</c:v>
                </c:pt>
                <c:pt idx="1728">
                  <c:v>42580</c:v>
                </c:pt>
                <c:pt idx="1729">
                  <c:v>42580.041666666664</c:v>
                </c:pt>
                <c:pt idx="1730">
                  <c:v>42580.083333333336</c:v>
                </c:pt>
                <c:pt idx="1731">
                  <c:v>42580.125</c:v>
                </c:pt>
                <c:pt idx="1732">
                  <c:v>42580.166666666664</c:v>
                </c:pt>
                <c:pt idx="1733">
                  <c:v>42580.208333333336</c:v>
                </c:pt>
                <c:pt idx="1734">
                  <c:v>42580.25</c:v>
                </c:pt>
                <c:pt idx="1735">
                  <c:v>42580.291666666664</c:v>
                </c:pt>
                <c:pt idx="1736">
                  <c:v>42580.333333333336</c:v>
                </c:pt>
                <c:pt idx="1737">
                  <c:v>42580.375</c:v>
                </c:pt>
                <c:pt idx="1738">
                  <c:v>42580.416666666664</c:v>
                </c:pt>
                <c:pt idx="1739">
                  <c:v>42580.458333333336</c:v>
                </c:pt>
                <c:pt idx="1740">
                  <c:v>42580.5</c:v>
                </c:pt>
                <c:pt idx="1741">
                  <c:v>42580.541666666664</c:v>
                </c:pt>
                <c:pt idx="1742">
                  <c:v>42580.583333333336</c:v>
                </c:pt>
                <c:pt idx="1743">
                  <c:v>42580.625</c:v>
                </c:pt>
                <c:pt idx="1744">
                  <c:v>42580.666666666664</c:v>
                </c:pt>
                <c:pt idx="1745">
                  <c:v>42580.708333333336</c:v>
                </c:pt>
                <c:pt idx="1746">
                  <c:v>42580.75</c:v>
                </c:pt>
                <c:pt idx="1747">
                  <c:v>42580.791666666664</c:v>
                </c:pt>
                <c:pt idx="1748">
                  <c:v>42580.833333333336</c:v>
                </c:pt>
                <c:pt idx="1749">
                  <c:v>42580.875</c:v>
                </c:pt>
                <c:pt idx="1750">
                  <c:v>42580.916666666664</c:v>
                </c:pt>
                <c:pt idx="1751">
                  <c:v>42580.958333333336</c:v>
                </c:pt>
                <c:pt idx="1752">
                  <c:v>42581</c:v>
                </c:pt>
                <c:pt idx="1753">
                  <c:v>42581.041666666664</c:v>
                </c:pt>
                <c:pt idx="1754">
                  <c:v>42581.083333333336</c:v>
                </c:pt>
                <c:pt idx="1755">
                  <c:v>42581.125</c:v>
                </c:pt>
                <c:pt idx="1756">
                  <c:v>42581.166666666664</c:v>
                </c:pt>
                <c:pt idx="1757">
                  <c:v>42581.208333333336</c:v>
                </c:pt>
                <c:pt idx="1758">
                  <c:v>42581.25</c:v>
                </c:pt>
                <c:pt idx="1759">
                  <c:v>42581.291666666664</c:v>
                </c:pt>
                <c:pt idx="1760">
                  <c:v>42581.333333333336</c:v>
                </c:pt>
                <c:pt idx="1761">
                  <c:v>42581.375</c:v>
                </c:pt>
                <c:pt idx="1762">
                  <c:v>42581.416666666664</c:v>
                </c:pt>
                <c:pt idx="1763">
                  <c:v>42581.458333333336</c:v>
                </c:pt>
                <c:pt idx="1764">
                  <c:v>42581.5</c:v>
                </c:pt>
                <c:pt idx="1765">
                  <c:v>42581.541666666664</c:v>
                </c:pt>
                <c:pt idx="1766">
                  <c:v>42581.583333333336</c:v>
                </c:pt>
                <c:pt idx="1767">
                  <c:v>42581.625</c:v>
                </c:pt>
                <c:pt idx="1768">
                  <c:v>42581.666666666664</c:v>
                </c:pt>
                <c:pt idx="1769">
                  <c:v>42581.708333333336</c:v>
                </c:pt>
                <c:pt idx="1770">
                  <c:v>42581.75</c:v>
                </c:pt>
                <c:pt idx="1771">
                  <c:v>42581.791666666664</c:v>
                </c:pt>
                <c:pt idx="1772">
                  <c:v>42581.833333333336</c:v>
                </c:pt>
                <c:pt idx="1773">
                  <c:v>42581.875</c:v>
                </c:pt>
                <c:pt idx="1774">
                  <c:v>42581.916666666664</c:v>
                </c:pt>
                <c:pt idx="1775">
                  <c:v>42581.958333333336</c:v>
                </c:pt>
                <c:pt idx="1776">
                  <c:v>42582</c:v>
                </c:pt>
                <c:pt idx="1777">
                  <c:v>42582.041666666664</c:v>
                </c:pt>
                <c:pt idx="1778">
                  <c:v>42582.083333333336</c:v>
                </c:pt>
                <c:pt idx="1779">
                  <c:v>42582.125</c:v>
                </c:pt>
                <c:pt idx="1780">
                  <c:v>42582.166666666664</c:v>
                </c:pt>
                <c:pt idx="1781">
                  <c:v>42582.208333333336</c:v>
                </c:pt>
                <c:pt idx="1782">
                  <c:v>42582.25</c:v>
                </c:pt>
                <c:pt idx="1783">
                  <c:v>42582.291666666664</c:v>
                </c:pt>
                <c:pt idx="1784">
                  <c:v>42582.333333333336</c:v>
                </c:pt>
                <c:pt idx="1785">
                  <c:v>42582.375</c:v>
                </c:pt>
                <c:pt idx="1786">
                  <c:v>42582.416666666664</c:v>
                </c:pt>
                <c:pt idx="1787">
                  <c:v>42582.458333333336</c:v>
                </c:pt>
                <c:pt idx="1788">
                  <c:v>42582.5</c:v>
                </c:pt>
                <c:pt idx="1789">
                  <c:v>42582.541666666664</c:v>
                </c:pt>
                <c:pt idx="1790">
                  <c:v>42582.583333333336</c:v>
                </c:pt>
                <c:pt idx="1791">
                  <c:v>42582.625</c:v>
                </c:pt>
                <c:pt idx="1792">
                  <c:v>42582.666666666664</c:v>
                </c:pt>
                <c:pt idx="1793">
                  <c:v>42582.708333333336</c:v>
                </c:pt>
                <c:pt idx="1794">
                  <c:v>42582.75</c:v>
                </c:pt>
                <c:pt idx="1795">
                  <c:v>42582.791666666664</c:v>
                </c:pt>
                <c:pt idx="1796">
                  <c:v>42582.833333333336</c:v>
                </c:pt>
                <c:pt idx="1797">
                  <c:v>42582.875</c:v>
                </c:pt>
                <c:pt idx="1798">
                  <c:v>42582.916666666664</c:v>
                </c:pt>
                <c:pt idx="1799">
                  <c:v>42582.958333333336</c:v>
                </c:pt>
                <c:pt idx="1800">
                  <c:v>42583</c:v>
                </c:pt>
                <c:pt idx="1801">
                  <c:v>42583.041666666664</c:v>
                </c:pt>
                <c:pt idx="1802">
                  <c:v>42583.083333333336</c:v>
                </c:pt>
                <c:pt idx="1803">
                  <c:v>42583.125</c:v>
                </c:pt>
                <c:pt idx="1804">
                  <c:v>42583.166666666664</c:v>
                </c:pt>
                <c:pt idx="1805">
                  <c:v>42583.208333333336</c:v>
                </c:pt>
                <c:pt idx="1806">
                  <c:v>42583.25</c:v>
                </c:pt>
                <c:pt idx="1807">
                  <c:v>42583.291666666664</c:v>
                </c:pt>
                <c:pt idx="1808">
                  <c:v>42583.333333333336</c:v>
                </c:pt>
                <c:pt idx="1809">
                  <c:v>42583.375</c:v>
                </c:pt>
                <c:pt idx="1810">
                  <c:v>42583.416666666664</c:v>
                </c:pt>
                <c:pt idx="1811">
                  <c:v>42583.458333333336</c:v>
                </c:pt>
                <c:pt idx="1812">
                  <c:v>42583.5</c:v>
                </c:pt>
                <c:pt idx="1813">
                  <c:v>42583.541666666664</c:v>
                </c:pt>
                <c:pt idx="1814">
                  <c:v>42583.583333333336</c:v>
                </c:pt>
                <c:pt idx="1815">
                  <c:v>42583.625</c:v>
                </c:pt>
                <c:pt idx="1816">
                  <c:v>42583.666666666664</c:v>
                </c:pt>
                <c:pt idx="1817">
                  <c:v>42583.708333333336</c:v>
                </c:pt>
                <c:pt idx="1818">
                  <c:v>42583.75</c:v>
                </c:pt>
                <c:pt idx="1819">
                  <c:v>42583.791666666664</c:v>
                </c:pt>
                <c:pt idx="1820">
                  <c:v>42583.833333333336</c:v>
                </c:pt>
                <c:pt idx="1821">
                  <c:v>42583.875</c:v>
                </c:pt>
                <c:pt idx="1822">
                  <c:v>42583.916666666664</c:v>
                </c:pt>
                <c:pt idx="1823">
                  <c:v>42583.958333333336</c:v>
                </c:pt>
                <c:pt idx="1824">
                  <c:v>42584</c:v>
                </c:pt>
                <c:pt idx="1825">
                  <c:v>42584.041666666664</c:v>
                </c:pt>
                <c:pt idx="1826">
                  <c:v>42584.083333333336</c:v>
                </c:pt>
                <c:pt idx="1827">
                  <c:v>42584.125</c:v>
                </c:pt>
                <c:pt idx="1828">
                  <c:v>42584.166666666664</c:v>
                </c:pt>
                <c:pt idx="1829">
                  <c:v>42584.208333333336</c:v>
                </c:pt>
                <c:pt idx="1830">
                  <c:v>42584.25</c:v>
                </c:pt>
                <c:pt idx="1831">
                  <c:v>42584.291666666664</c:v>
                </c:pt>
                <c:pt idx="1832">
                  <c:v>42584.333333333336</c:v>
                </c:pt>
                <c:pt idx="1833">
                  <c:v>42584.375</c:v>
                </c:pt>
                <c:pt idx="1834">
                  <c:v>42584.416666666664</c:v>
                </c:pt>
                <c:pt idx="1835">
                  <c:v>42584.458333333336</c:v>
                </c:pt>
                <c:pt idx="1836">
                  <c:v>42584.5</c:v>
                </c:pt>
                <c:pt idx="1837">
                  <c:v>42584.541666666664</c:v>
                </c:pt>
                <c:pt idx="1838">
                  <c:v>42584.583333333336</c:v>
                </c:pt>
                <c:pt idx="1839">
                  <c:v>42584.625</c:v>
                </c:pt>
                <c:pt idx="1840">
                  <c:v>42584.666666666664</c:v>
                </c:pt>
                <c:pt idx="1841">
                  <c:v>42584.708333333336</c:v>
                </c:pt>
                <c:pt idx="1842">
                  <c:v>42584.75</c:v>
                </c:pt>
                <c:pt idx="1843">
                  <c:v>42584.791666666664</c:v>
                </c:pt>
                <c:pt idx="1844">
                  <c:v>42584.833333333336</c:v>
                </c:pt>
                <c:pt idx="1845">
                  <c:v>42584.875</c:v>
                </c:pt>
                <c:pt idx="1846">
                  <c:v>42584.916666666664</c:v>
                </c:pt>
                <c:pt idx="1847">
                  <c:v>42584.958333333336</c:v>
                </c:pt>
                <c:pt idx="1848">
                  <c:v>42585</c:v>
                </c:pt>
                <c:pt idx="1849">
                  <c:v>42585.041666666664</c:v>
                </c:pt>
                <c:pt idx="1850">
                  <c:v>42585.083333333336</c:v>
                </c:pt>
                <c:pt idx="1851">
                  <c:v>42585.125</c:v>
                </c:pt>
                <c:pt idx="1852">
                  <c:v>42585.166666666664</c:v>
                </c:pt>
                <c:pt idx="1853">
                  <c:v>42585.208333333336</c:v>
                </c:pt>
                <c:pt idx="1854">
                  <c:v>42585.25</c:v>
                </c:pt>
                <c:pt idx="1855">
                  <c:v>42585.291666666664</c:v>
                </c:pt>
                <c:pt idx="1856">
                  <c:v>42585.333333333336</c:v>
                </c:pt>
                <c:pt idx="1857">
                  <c:v>42585.375</c:v>
                </c:pt>
                <c:pt idx="1858">
                  <c:v>42585.416666666664</c:v>
                </c:pt>
                <c:pt idx="1859">
                  <c:v>42585.458333333336</c:v>
                </c:pt>
                <c:pt idx="1860">
                  <c:v>42585.5</c:v>
                </c:pt>
                <c:pt idx="1861">
                  <c:v>42585.541666666664</c:v>
                </c:pt>
                <c:pt idx="1862">
                  <c:v>42585.583333333336</c:v>
                </c:pt>
                <c:pt idx="1863">
                  <c:v>42585.625</c:v>
                </c:pt>
                <c:pt idx="1864">
                  <c:v>42585.666666666664</c:v>
                </c:pt>
                <c:pt idx="1865">
                  <c:v>42585.708333333336</c:v>
                </c:pt>
                <c:pt idx="1866">
                  <c:v>42585.75</c:v>
                </c:pt>
                <c:pt idx="1867">
                  <c:v>42585.791666666664</c:v>
                </c:pt>
                <c:pt idx="1868">
                  <c:v>42585.833333333336</c:v>
                </c:pt>
                <c:pt idx="1869">
                  <c:v>42585.875</c:v>
                </c:pt>
                <c:pt idx="1870">
                  <c:v>42585.916666666664</c:v>
                </c:pt>
                <c:pt idx="1871">
                  <c:v>42585.958333333336</c:v>
                </c:pt>
                <c:pt idx="1872">
                  <c:v>42586</c:v>
                </c:pt>
                <c:pt idx="1873">
                  <c:v>42586.041666666664</c:v>
                </c:pt>
                <c:pt idx="1874">
                  <c:v>42586.083333333336</c:v>
                </c:pt>
                <c:pt idx="1875">
                  <c:v>42586.125</c:v>
                </c:pt>
                <c:pt idx="1876">
                  <c:v>42586.166666666664</c:v>
                </c:pt>
                <c:pt idx="1877">
                  <c:v>42586.208333333336</c:v>
                </c:pt>
                <c:pt idx="1878">
                  <c:v>42586.25</c:v>
                </c:pt>
                <c:pt idx="1879">
                  <c:v>42586.291666666664</c:v>
                </c:pt>
                <c:pt idx="1880">
                  <c:v>42586.333333333336</c:v>
                </c:pt>
                <c:pt idx="1881">
                  <c:v>42586.375</c:v>
                </c:pt>
                <c:pt idx="1882">
                  <c:v>42586.416666666664</c:v>
                </c:pt>
                <c:pt idx="1883">
                  <c:v>42586.458333333336</c:v>
                </c:pt>
                <c:pt idx="1884">
                  <c:v>42586.5</c:v>
                </c:pt>
                <c:pt idx="1885">
                  <c:v>42586.541666666664</c:v>
                </c:pt>
                <c:pt idx="1886">
                  <c:v>42586.583333333336</c:v>
                </c:pt>
                <c:pt idx="1887">
                  <c:v>42586.625</c:v>
                </c:pt>
                <c:pt idx="1888">
                  <c:v>42586.666666666664</c:v>
                </c:pt>
                <c:pt idx="1889">
                  <c:v>42586.708333333336</c:v>
                </c:pt>
                <c:pt idx="1890">
                  <c:v>42586.75</c:v>
                </c:pt>
                <c:pt idx="1891">
                  <c:v>42586.791666666664</c:v>
                </c:pt>
                <c:pt idx="1892">
                  <c:v>42586.833333333336</c:v>
                </c:pt>
                <c:pt idx="1893">
                  <c:v>42586.875</c:v>
                </c:pt>
                <c:pt idx="1894">
                  <c:v>42586.916666666664</c:v>
                </c:pt>
                <c:pt idx="1895">
                  <c:v>42586.958333333336</c:v>
                </c:pt>
                <c:pt idx="1896">
                  <c:v>42587</c:v>
                </c:pt>
                <c:pt idx="1897">
                  <c:v>42587.041666666664</c:v>
                </c:pt>
                <c:pt idx="1898">
                  <c:v>42587.083333333336</c:v>
                </c:pt>
                <c:pt idx="1899">
                  <c:v>42587.125</c:v>
                </c:pt>
                <c:pt idx="1900">
                  <c:v>42587.166666666664</c:v>
                </c:pt>
                <c:pt idx="1901">
                  <c:v>42587.208333333336</c:v>
                </c:pt>
                <c:pt idx="1902">
                  <c:v>42587.25</c:v>
                </c:pt>
                <c:pt idx="1903">
                  <c:v>42587.291666666664</c:v>
                </c:pt>
                <c:pt idx="1904">
                  <c:v>42587.333333333336</c:v>
                </c:pt>
                <c:pt idx="1905">
                  <c:v>42587.375</c:v>
                </c:pt>
                <c:pt idx="1906">
                  <c:v>42587.416666666664</c:v>
                </c:pt>
                <c:pt idx="1907">
                  <c:v>42587.458333333336</c:v>
                </c:pt>
                <c:pt idx="1908">
                  <c:v>42587.5</c:v>
                </c:pt>
                <c:pt idx="1909">
                  <c:v>42587.541666666664</c:v>
                </c:pt>
                <c:pt idx="1910">
                  <c:v>42587.583333333336</c:v>
                </c:pt>
                <c:pt idx="1911">
                  <c:v>42587.625</c:v>
                </c:pt>
                <c:pt idx="1912">
                  <c:v>42587.666666666664</c:v>
                </c:pt>
                <c:pt idx="1913">
                  <c:v>42587.708333333336</c:v>
                </c:pt>
                <c:pt idx="1914">
                  <c:v>42587.75</c:v>
                </c:pt>
                <c:pt idx="1915">
                  <c:v>42587.791666666664</c:v>
                </c:pt>
                <c:pt idx="1916">
                  <c:v>42587.833333333336</c:v>
                </c:pt>
                <c:pt idx="1917">
                  <c:v>42587.875</c:v>
                </c:pt>
                <c:pt idx="1918">
                  <c:v>42587.916666666664</c:v>
                </c:pt>
                <c:pt idx="1919">
                  <c:v>42587.958333333336</c:v>
                </c:pt>
                <c:pt idx="1920">
                  <c:v>42588</c:v>
                </c:pt>
                <c:pt idx="1921">
                  <c:v>42588.041666666664</c:v>
                </c:pt>
                <c:pt idx="1922">
                  <c:v>42588.083333333336</c:v>
                </c:pt>
                <c:pt idx="1923">
                  <c:v>42588.125</c:v>
                </c:pt>
                <c:pt idx="1924">
                  <c:v>42588.166666666664</c:v>
                </c:pt>
                <c:pt idx="1925">
                  <c:v>42588.208333333336</c:v>
                </c:pt>
                <c:pt idx="1926">
                  <c:v>42588.25</c:v>
                </c:pt>
                <c:pt idx="1927">
                  <c:v>42588.291666666664</c:v>
                </c:pt>
                <c:pt idx="1928">
                  <c:v>42588.333333333336</c:v>
                </c:pt>
                <c:pt idx="1929">
                  <c:v>42588.375</c:v>
                </c:pt>
                <c:pt idx="1930">
                  <c:v>42588.416666666664</c:v>
                </c:pt>
                <c:pt idx="1931">
                  <c:v>42588.458333333336</c:v>
                </c:pt>
                <c:pt idx="1932">
                  <c:v>42588.5</c:v>
                </c:pt>
                <c:pt idx="1933">
                  <c:v>42588.541666666664</c:v>
                </c:pt>
                <c:pt idx="1934">
                  <c:v>42588.583333333336</c:v>
                </c:pt>
                <c:pt idx="1935">
                  <c:v>42588.625</c:v>
                </c:pt>
                <c:pt idx="1936">
                  <c:v>42588.666666666664</c:v>
                </c:pt>
                <c:pt idx="1937">
                  <c:v>42588.708333333336</c:v>
                </c:pt>
                <c:pt idx="1938">
                  <c:v>42588.75</c:v>
                </c:pt>
                <c:pt idx="1939">
                  <c:v>42588.791666666664</c:v>
                </c:pt>
                <c:pt idx="1940">
                  <c:v>42588.833333333336</c:v>
                </c:pt>
                <c:pt idx="1941">
                  <c:v>42588.875</c:v>
                </c:pt>
                <c:pt idx="1942">
                  <c:v>42588.916666666664</c:v>
                </c:pt>
                <c:pt idx="1943">
                  <c:v>42588.958333333336</c:v>
                </c:pt>
                <c:pt idx="1944">
                  <c:v>42589</c:v>
                </c:pt>
                <c:pt idx="1945">
                  <c:v>42589.041666666664</c:v>
                </c:pt>
                <c:pt idx="1946">
                  <c:v>42589.083333333336</c:v>
                </c:pt>
                <c:pt idx="1947">
                  <c:v>42589.125</c:v>
                </c:pt>
                <c:pt idx="1948">
                  <c:v>42589.166666666664</c:v>
                </c:pt>
                <c:pt idx="1949">
                  <c:v>42589.208333333336</c:v>
                </c:pt>
                <c:pt idx="1950">
                  <c:v>42589.25</c:v>
                </c:pt>
                <c:pt idx="1951">
                  <c:v>42589.291666666664</c:v>
                </c:pt>
                <c:pt idx="1952">
                  <c:v>42589.333333333336</c:v>
                </c:pt>
                <c:pt idx="1953">
                  <c:v>42589.375</c:v>
                </c:pt>
                <c:pt idx="1954">
                  <c:v>42589.416666666664</c:v>
                </c:pt>
                <c:pt idx="1955">
                  <c:v>42589.458333333336</c:v>
                </c:pt>
                <c:pt idx="1956">
                  <c:v>42589.5</c:v>
                </c:pt>
                <c:pt idx="1957">
                  <c:v>42589.541666666664</c:v>
                </c:pt>
                <c:pt idx="1958">
                  <c:v>42589.583333333336</c:v>
                </c:pt>
                <c:pt idx="1959">
                  <c:v>42589.625</c:v>
                </c:pt>
                <c:pt idx="1960">
                  <c:v>42589.666666666664</c:v>
                </c:pt>
                <c:pt idx="1961">
                  <c:v>42589.708333333336</c:v>
                </c:pt>
                <c:pt idx="1962">
                  <c:v>42589.75</c:v>
                </c:pt>
                <c:pt idx="1963">
                  <c:v>42589.791666666664</c:v>
                </c:pt>
                <c:pt idx="1964">
                  <c:v>42589.833333333336</c:v>
                </c:pt>
                <c:pt idx="1965">
                  <c:v>42589.875</c:v>
                </c:pt>
                <c:pt idx="1966">
                  <c:v>42589.916666666664</c:v>
                </c:pt>
                <c:pt idx="1967">
                  <c:v>42589.958333333336</c:v>
                </c:pt>
                <c:pt idx="1968">
                  <c:v>42590</c:v>
                </c:pt>
                <c:pt idx="1969">
                  <c:v>42590.041666666664</c:v>
                </c:pt>
                <c:pt idx="1970">
                  <c:v>42590.083333333336</c:v>
                </c:pt>
                <c:pt idx="1971">
                  <c:v>42590.125</c:v>
                </c:pt>
                <c:pt idx="1972">
                  <c:v>42590.166666666664</c:v>
                </c:pt>
                <c:pt idx="1973">
                  <c:v>42590.208333333336</c:v>
                </c:pt>
                <c:pt idx="1974">
                  <c:v>42590.25</c:v>
                </c:pt>
                <c:pt idx="1975">
                  <c:v>42590.291666666664</c:v>
                </c:pt>
                <c:pt idx="1976">
                  <c:v>42590.333333333336</c:v>
                </c:pt>
                <c:pt idx="1977">
                  <c:v>42590.375</c:v>
                </c:pt>
                <c:pt idx="1978">
                  <c:v>42590.416666666664</c:v>
                </c:pt>
                <c:pt idx="1979">
                  <c:v>42590.458333333336</c:v>
                </c:pt>
                <c:pt idx="1980">
                  <c:v>42590.5</c:v>
                </c:pt>
                <c:pt idx="1981">
                  <c:v>42590.541666666664</c:v>
                </c:pt>
                <c:pt idx="1982">
                  <c:v>42590.583333333336</c:v>
                </c:pt>
                <c:pt idx="1983">
                  <c:v>42590.625</c:v>
                </c:pt>
                <c:pt idx="1984">
                  <c:v>42590.666666666664</c:v>
                </c:pt>
                <c:pt idx="1985">
                  <c:v>42590.708333333336</c:v>
                </c:pt>
                <c:pt idx="1986">
                  <c:v>42590.75</c:v>
                </c:pt>
                <c:pt idx="1987">
                  <c:v>42590.791666666664</c:v>
                </c:pt>
                <c:pt idx="1988">
                  <c:v>42590.833333333336</c:v>
                </c:pt>
                <c:pt idx="1989">
                  <c:v>42590.875</c:v>
                </c:pt>
                <c:pt idx="1990">
                  <c:v>42590.916666666664</c:v>
                </c:pt>
                <c:pt idx="1991">
                  <c:v>42590.958333333336</c:v>
                </c:pt>
                <c:pt idx="1992">
                  <c:v>42591</c:v>
                </c:pt>
                <c:pt idx="1993">
                  <c:v>42591.041666666664</c:v>
                </c:pt>
                <c:pt idx="1994">
                  <c:v>42591.083333333336</c:v>
                </c:pt>
                <c:pt idx="1995">
                  <c:v>42591.125</c:v>
                </c:pt>
                <c:pt idx="1996">
                  <c:v>42591.166666666664</c:v>
                </c:pt>
                <c:pt idx="1997">
                  <c:v>42591.208333333336</c:v>
                </c:pt>
                <c:pt idx="1998">
                  <c:v>42591.25</c:v>
                </c:pt>
                <c:pt idx="1999">
                  <c:v>42591.291666666664</c:v>
                </c:pt>
                <c:pt idx="2000">
                  <c:v>42591.333333333336</c:v>
                </c:pt>
                <c:pt idx="2001">
                  <c:v>42591.375</c:v>
                </c:pt>
                <c:pt idx="2002">
                  <c:v>42591.416666666664</c:v>
                </c:pt>
                <c:pt idx="2003">
                  <c:v>42591.458333333336</c:v>
                </c:pt>
                <c:pt idx="2004">
                  <c:v>42591.5</c:v>
                </c:pt>
                <c:pt idx="2005">
                  <c:v>42591.541666666664</c:v>
                </c:pt>
                <c:pt idx="2006">
                  <c:v>42591.583333333336</c:v>
                </c:pt>
                <c:pt idx="2007">
                  <c:v>42591.625</c:v>
                </c:pt>
                <c:pt idx="2008">
                  <c:v>42591.666666666664</c:v>
                </c:pt>
                <c:pt idx="2009">
                  <c:v>42591.708333333336</c:v>
                </c:pt>
                <c:pt idx="2010">
                  <c:v>42591.75</c:v>
                </c:pt>
                <c:pt idx="2011">
                  <c:v>42591.791666666664</c:v>
                </c:pt>
                <c:pt idx="2012">
                  <c:v>42591.833333333336</c:v>
                </c:pt>
                <c:pt idx="2013">
                  <c:v>42591.875</c:v>
                </c:pt>
                <c:pt idx="2014">
                  <c:v>42591.916666666664</c:v>
                </c:pt>
                <c:pt idx="2015">
                  <c:v>42591.958333333336</c:v>
                </c:pt>
                <c:pt idx="2016">
                  <c:v>42592</c:v>
                </c:pt>
                <c:pt idx="2017">
                  <c:v>42592.041666666664</c:v>
                </c:pt>
                <c:pt idx="2018">
                  <c:v>42592.083333333336</c:v>
                </c:pt>
                <c:pt idx="2019">
                  <c:v>42592.125</c:v>
                </c:pt>
                <c:pt idx="2020">
                  <c:v>42592.166666666664</c:v>
                </c:pt>
                <c:pt idx="2021">
                  <c:v>42592.208333333336</c:v>
                </c:pt>
                <c:pt idx="2022">
                  <c:v>42592.25</c:v>
                </c:pt>
                <c:pt idx="2023">
                  <c:v>42592.291666666664</c:v>
                </c:pt>
                <c:pt idx="2024">
                  <c:v>42592.333333333336</c:v>
                </c:pt>
                <c:pt idx="2025">
                  <c:v>42592.375</c:v>
                </c:pt>
                <c:pt idx="2026">
                  <c:v>42592.416666666664</c:v>
                </c:pt>
                <c:pt idx="2027">
                  <c:v>42592.458333333336</c:v>
                </c:pt>
                <c:pt idx="2028">
                  <c:v>42592.5</c:v>
                </c:pt>
                <c:pt idx="2029">
                  <c:v>42592.541666666664</c:v>
                </c:pt>
                <c:pt idx="2030">
                  <c:v>42592.583333333336</c:v>
                </c:pt>
                <c:pt idx="2031">
                  <c:v>42592.625</c:v>
                </c:pt>
                <c:pt idx="2032">
                  <c:v>42592.666666666664</c:v>
                </c:pt>
                <c:pt idx="2033">
                  <c:v>42592.708333333336</c:v>
                </c:pt>
                <c:pt idx="2034">
                  <c:v>42592.75</c:v>
                </c:pt>
                <c:pt idx="2035">
                  <c:v>42592.791666666664</c:v>
                </c:pt>
                <c:pt idx="2036">
                  <c:v>42592.833333333336</c:v>
                </c:pt>
                <c:pt idx="2037">
                  <c:v>42592.875</c:v>
                </c:pt>
                <c:pt idx="2038">
                  <c:v>42592.916666666664</c:v>
                </c:pt>
                <c:pt idx="2039">
                  <c:v>42592.958333333336</c:v>
                </c:pt>
                <c:pt idx="2040">
                  <c:v>42593</c:v>
                </c:pt>
                <c:pt idx="2041">
                  <c:v>42593.041666666664</c:v>
                </c:pt>
                <c:pt idx="2042">
                  <c:v>42593.083333333336</c:v>
                </c:pt>
                <c:pt idx="2043">
                  <c:v>42593.125</c:v>
                </c:pt>
                <c:pt idx="2044">
                  <c:v>42593.166666666664</c:v>
                </c:pt>
                <c:pt idx="2045">
                  <c:v>42593.208333333336</c:v>
                </c:pt>
                <c:pt idx="2046">
                  <c:v>42593.25</c:v>
                </c:pt>
                <c:pt idx="2047">
                  <c:v>42593.291666666664</c:v>
                </c:pt>
                <c:pt idx="2048">
                  <c:v>42593.333333333336</c:v>
                </c:pt>
                <c:pt idx="2049">
                  <c:v>42593.375</c:v>
                </c:pt>
                <c:pt idx="2050">
                  <c:v>42593.416666666664</c:v>
                </c:pt>
                <c:pt idx="2051">
                  <c:v>42593.458333333336</c:v>
                </c:pt>
                <c:pt idx="2052">
                  <c:v>42593.5</c:v>
                </c:pt>
                <c:pt idx="2053">
                  <c:v>42593.541666666664</c:v>
                </c:pt>
                <c:pt idx="2054">
                  <c:v>42593.583333333336</c:v>
                </c:pt>
                <c:pt idx="2055">
                  <c:v>42593.625</c:v>
                </c:pt>
                <c:pt idx="2056">
                  <c:v>42593.666666666664</c:v>
                </c:pt>
                <c:pt idx="2057">
                  <c:v>42593.708333333336</c:v>
                </c:pt>
                <c:pt idx="2058">
                  <c:v>42593.75</c:v>
                </c:pt>
                <c:pt idx="2059">
                  <c:v>42593.791666666664</c:v>
                </c:pt>
                <c:pt idx="2060">
                  <c:v>42593.833333333336</c:v>
                </c:pt>
                <c:pt idx="2061">
                  <c:v>42593.875</c:v>
                </c:pt>
                <c:pt idx="2062">
                  <c:v>42593.916666666664</c:v>
                </c:pt>
                <c:pt idx="2063">
                  <c:v>42593.958333333336</c:v>
                </c:pt>
                <c:pt idx="2064">
                  <c:v>42594</c:v>
                </c:pt>
                <c:pt idx="2065">
                  <c:v>42594.041666666664</c:v>
                </c:pt>
                <c:pt idx="2066">
                  <c:v>42594.083333333336</c:v>
                </c:pt>
                <c:pt idx="2067">
                  <c:v>42594.125</c:v>
                </c:pt>
                <c:pt idx="2068">
                  <c:v>42594.166666666664</c:v>
                </c:pt>
                <c:pt idx="2069">
                  <c:v>42594.208333333336</c:v>
                </c:pt>
                <c:pt idx="2070">
                  <c:v>42594.25</c:v>
                </c:pt>
                <c:pt idx="2071">
                  <c:v>42594.291666666664</c:v>
                </c:pt>
                <c:pt idx="2072">
                  <c:v>42594.333333333336</c:v>
                </c:pt>
                <c:pt idx="2073">
                  <c:v>42594.375</c:v>
                </c:pt>
                <c:pt idx="2074">
                  <c:v>42594.416666666664</c:v>
                </c:pt>
                <c:pt idx="2075">
                  <c:v>42594.458333333336</c:v>
                </c:pt>
                <c:pt idx="2076">
                  <c:v>42594.5</c:v>
                </c:pt>
                <c:pt idx="2077">
                  <c:v>42594.541666666664</c:v>
                </c:pt>
                <c:pt idx="2078">
                  <c:v>42594.583333333336</c:v>
                </c:pt>
                <c:pt idx="2079">
                  <c:v>42594.625</c:v>
                </c:pt>
                <c:pt idx="2080">
                  <c:v>42594.666666666664</c:v>
                </c:pt>
                <c:pt idx="2081">
                  <c:v>42594.708333333336</c:v>
                </c:pt>
                <c:pt idx="2082">
                  <c:v>42594.75</c:v>
                </c:pt>
                <c:pt idx="2083">
                  <c:v>42594.791666666664</c:v>
                </c:pt>
                <c:pt idx="2084">
                  <c:v>42594.833333333336</c:v>
                </c:pt>
                <c:pt idx="2085">
                  <c:v>42594.875</c:v>
                </c:pt>
                <c:pt idx="2086">
                  <c:v>42594.916666666664</c:v>
                </c:pt>
                <c:pt idx="2087">
                  <c:v>42594.958333333336</c:v>
                </c:pt>
                <c:pt idx="2088">
                  <c:v>42595</c:v>
                </c:pt>
                <c:pt idx="2089">
                  <c:v>42595.041666666664</c:v>
                </c:pt>
                <c:pt idx="2090">
                  <c:v>42595.083333333336</c:v>
                </c:pt>
                <c:pt idx="2091">
                  <c:v>42595.125</c:v>
                </c:pt>
                <c:pt idx="2092">
                  <c:v>42595.166666666664</c:v>
                </c:pt>
                <c:pt idx="2093">
                  <c:v>42595.208333333336</c:v>
                </c:pt>
                <c:pt idx="2094">
                  <c:v>42595.25</c:v>
                </c:pt>
                <c:pt idx="2095">
                  <c:v>42595.291666666664</c:v>
                </c:pt>
                <c:pt idx="2096">
                  <c:v>42595.333333333336</c:v>
                </c:pt>
                <c:pt idx="2097">
                  <c:v>42595.375</c:v>
                </c:pt>
                <c:pt idx="2098">
                  <c:v>42595.416666666664</c:v>
                </c:pt>
                <c:pt idx="2099">
                  <c:v>42595.458333333336</c:v>
                </c:pt>
                <c:pt idx="2100">
                  <c:v>42595.5</c:v>
                </c:pt>
                <c:pt idx="2101">
                  <c:v>42595.541666666664</c:v>
                </c:pt>
                <c:pt idx="2102">
                  <c:v>42595.583333333336</c:v>
                </c:pt>
                <c:pt idx="2103">
                  <c:v>42595.625</c:v>
                </c:pt>
                <c:pt idx="2104">
                  <c:v>42595.666666666664</c:v>
                </c:pt>
                <c:pt idx="2105">
                  <c:v>42595.708333333336</c:v>
                </c:pt>
                <c:pt idx="2106">
                  <c:v>42595.75</c:v>
                </c:pt>
                <c:pt idx="2107">
                  <c:v>42595.791666666664</c:v>
                </c:pt>
                <c:pt idx="2108">
                  <c:v>42595.833333333336</c:v>
                </c:pt>
                <c:pt idx="2109">
                  <c:v>42595.875</c:v>
                </c:pt>
                <c:pt idx="2110">
                  <c:v>42595.916666666664</c:v>
                </c:pt>
                <c:pt idx="2111">
                  <c:v>42595.958333333336</c:v>
                </c:pt>
                <c:pt idx="2112">
                  <c:v>42596</c:v>
                </c:pt>
                <c:pt idx="2113">
                  <c:v>42596.041666666664</c:v>
                </c:pt>
                <c:pt idx="2114">
                  <c:v>42596.083333333336</c:v>
                </c:pt>
                <c:pt idx="2115">
                  <c:v>42596.125</c:v>
                </c:pt>
                <c:pt idx="2116">
                  <c:v>42596.166666666664</c:v>
                </c:pt>
                <c:pt idx="2117">
                  <c:v>42596.208333333336</c:v>
                </c:pt>
                <c:pt idx="2118">
                  <c:v>42596.25</c:v>
                </c:pt>
                <c:pt idx="2119">
                  <c:v>42596.291666666664</c:v>
                </c:pt>
                <c:pt idx="2120">
                  <c:v>42596.333333333336</c:v>
                </c:pt>
                <c:pt idx="2121">
                  <c:v>42596.375</c:v>
                </c:pt>
                <c:pt idx="2122">
                  <c:v>42596.416666666664</c:v>
                </c:pt>
                <c:pt idx="2123">
                  <c:v>42596.458333333336</c:v>
                </c:pt>
                <c:pt idx="2124">
                  <c:v>42596.5</c:v>
                </c:pt>
                <c:pt idx="2125">
                  <c:v>42596.541666666664</c:v>
                </c:pt>
                <c:pt idx="2126">
                  <c:v>42596.583333333336</c:v>
                </c:pt>
                <c:pt idx="2127">
                  <c:v>42596.625</c:v>
                </c:pt>
                <c:pt idx="2128">
                  <c:v>42596.666666666664</c:v>
                </c:pt>
                <c:pt idx="2129">
                  <c:v>42596.708333333336</c:v>
                </c:pt>
                <c:pt idx="2130">
                  <c:v>42596.75</c:v>
                </c:pt>
                <c:pt idx="2131">
                  <c:v>42596.791666666664</c:v>
                </c:pt>
                <c:pt idx="2132">
                  <c:v>42596.833333333336</c:v>
                </c:pt>
                <c:pt idx="2133">
                  <c:v>42596.875</c:v>
                </c:pt>
                <c:pt idx="2134">
                  <c:v>42596.916666666664</c:v>
                </c:pt>
                <c:pt idx="2135">
                  <c:v>42596.958333333336</c:v>
                </c:pt>
                <c:pt idx="2136">
                  <c:v>42597</c:v>
                </c:pt>
                <c:pt idx="2137">
                  <c:v>42597.041666666664</c:v>
                </c:pt>
                <c:pt idx="2138">
                  <c:v>42597.083333333336</c:v>
                </c:pt>
                <c:pt idx="2139">
                  <c:v>42597.125</c:v>
                </c:pt>
                <c:pt idx="2140">
                  <c:v>42597.166666666664</c:v>
                </c:pt>
                <c:pt idx="2141">
                  <c:v>42597.208333333336</c:v>
                </c:pt>
                <c:pt idx="2142">
                  <c:v>42597.25</c:v>
                </c:pt>
                <c:pt idx="2143">
                  <c:v>42597.291666666664</c:v>
                </c:pt>
                <c:pt idx="2144">
                  <c:v>42597.333333333336</c:v>
                </c:pt>
                <c:pt idx="2145">
                  <c:v>42597.375</c:v>
                </c:pt>
                <c:pt idx="2146">
                  <c:v>42597.416666666664</c:v>
                </c:pt>
                <c:pt idx="2147">
                  <c:v>42597.458333333336</c:v>
                </c:pt>
                <c:pt idx="2148">
                  <c:v>42597.5</c:v>
                </c:pt>
                <c:pt idx="2149">
                  <c:v>42597.541666666664</c:v>
                </c:pt>
                <c:pt idx="2150">
                  <c:v>42597.583333333336</c:v>
                </c:pt>
                <c:pt idx="2151">
                  <c:v>42597.625</c:v>
                </c:pt>
                <c:pt idx="2152">
                  <c:v>42597.666666666664</c:v>
                </c:pt>
                <c:pt idx="2153">
                  <c:v>42597.708333333336</c:v>
                </c:pt>
                <c:pt idx="2154">
                  <c:v>42597.75</c:v>
                </c:pt>
                <c:pt idx="2155">
                  <c:v>42597.791666666664</c:v>
                </c:pt>
                <c:pt idx="2156">
                  <c:v>42597.833333333336</c:v>
                </c:pt>
                <c:pt idx="2157">
                  <c:v>42597.875</c:v>
                </c:pt>
                <c:pt idx="2158">
                  <c:v>42597.916666666664</c:v>
                </c:pt>
                <c:pt idx="2159">
                  <c:v>42597.958333333336</c:v>
                </c:pt>
                <c:pt idx="2160">
                  <c:v>42598</c:v>
                </c:pt>
                <c:pt idx="2161">
                  <c:v>42598.041666666664</c:v>
                </c:pt>
                <c:pt idx="2162">
                  <c:v>42598.083333333336</c:v>
                </c:pt>
                <c:pt idx="2163">
                  <c:v>42598.125</c:v>
                </c:pt>
                <c:pt idx="2164">
                  <c:v>42598.166666666664</c:v>
                </c:pt>
                <c:pt idx="2165">
                  <c:v>42598.208333333336</c:v>
                </c:pt>
                <c:pt idx="2166">
                  <c:v>42598.25</c:v>
                </c:pt>
                <c:pt idx="2167">
                  <c:v>42598.291666666664</c:v>
                </c:pt>
                <c:pt idx="2168">
                  <c:v>42598.333333333336</c:v>
                </c:pt>
                <c:pt idx="2169">
                  <c:v>42598.375</c:v>
                </c:pt>
                <c:pt idx="2170">
                  <c:v>42598.416666666664</c:v>
                </c:pt>
                <c:pt idx="2171">
                  <c:v>42598.458333333336</c:v>
                </c:pt>
                <c:pt idx="2172">
                  <c:v>42598.5</c:v>
                </c:pt>
                <c:pt idx="2173">
                  <c:v>42598.541666666664</c:v>
                </c:pt>
                <c:pt idx="2174">
                  <c:v>42598.583333333336</c:v>
                </c:pt>
                <c:pt idx="2175">
                  <c:v>42598.625</c:v>
                </c:pt>
                <c:pt idx="2176">
                  <c:v>42598.666666666664</c:v>
                </c:pt>
                <c:pt idx="2177">
                  <c:v>42598.708333333336</c:v>
                </c:pt>
                <c:pt idx="2178">
                  <c:v>42598.75</c:v>
                </c:pt>
                <c:pt idx="2179">
                  <c:v>42598.791666666664</c:v>
                </c:pt>
                <c:pt idx="2180">
                  <c:v>42598.833333333336</c:v>
                </c:pt>
                <c:pt idx="2181">
                  <c:v>42598.875</c:v>
                </c:pt>
                <c:pt idx="2182">
                  <c:v>42598.916666666664</c:v>
                </c:pt>
                <c:pt idx="2183">
                  <c:v>42598.958333333336</c:v>
                </c:pt>
                <c:pt idx="2184">
                  <c:v>42599</c:v>
                </c:pt>
                <c:pt idx="2185">
                  <c:v>42599.041666666664</c:v>
                </c:pt>
                <c:pt idx="2186">
                  <c:v>42599.083333333336</c:v>
                </c:pt>
                <c:pt idx="2187">
                  <c:v>42599.125</c:v>
                </c:pt>
                <c:pt idx="2188">
                  <c:v>42599.166666666664</c:v>
                </c:pt>
                <c:pt idx="2189">
                  <c:v>42599.208333333336</c:v>
                </c:pt>
                <c:pt idx="2190">
                  <c:v>42599.25</c:v>
                </c:pt>
                <c:pt idx="2191">
                  <c:v>42599.291666666664</c:v>
                </c:pt>
                <c:pt idx="2192">
                  <c:v>42599.333333333336</c:v>
                </c:pt>
                <c:pt idx="2193">
                  <c:v>42599.375</c:v>
                </c:pt>
                <c:pt idx="2194">
                  <c:v>42599.416666666664</c:v>
                </c:pt>
                <c:pt idx="2195">
                  <c:v>42599.458333333336</c:v>
                </c:pt>
                <c:pt idx="2196">
                  <c:v>42599.5</c:v>
                </c:pt>
                <c:pt idx="2197">
                  <c:v>42599.541666666664</c:v>
                </c:pt>
                <c:pt idx="2198">
                  <c:v>42599.583333333336</c:v>
                </c:pt>
                <c:pt idx="2199">
                  <c:v>42599.625</c:v>
                </c:pt>
                <c:pt idx="2200">
                  <c:v>42599.666666666664</c:v>
                </c:pt>
                <c:pt idx="2201">
                  <c:v>42599.708333333336</c:v>
                </c:pt>
                <c:pt idx="2202">
                  <c:v>42599.75</c:v>
                </c:pt>
                <c:pt idx="2203">
                  <c:v>42599.791666666664</c:v>
                </c:pt>
                <c:pt idx="2204">
                  <c:v>42599.833333333336</c:v>
                </c:pt>
                <c:pt idx="2205">
                  <c:v>42599.875</c:v>
                </c:pt>
                <c:pt idx="2206">
                  <c:v>42599.916666666664</c:v>
                </c:pt>
                <c:pt idx="2207">
                  <c:v>42599.958333333336</c:v>
                </c:pt>
                <c:pt idx="2208">
                  <c:v>42600</c:v>
                </c:pt>
                <c:pt idx="2209">
                  <c:v>42600.041666666664</c:v>
                </c:pt>
                <c:pt idx="2210">
                  <c:v>42600.083333333336</c:v>
                </c:pt>
                <c:pt idx="2211">
                  <c:v>42600.125</c:v>
                </c:pt>
                <c:pt idx="2212">
                  <c:v>42600.166666666664</c:v>
                </c:pt>
                <c:pt idx="2213">
                  <c:v>42600.208333333336</c:v>
                </c:pt>
                <c:pt idx="2214">
                  <c:v>42600.25</c:v>
                </c:pt>
                <c:pt idx="2215">
                  <c:v>42600.291666666664</c:v>
                </c:pt>
                <c:pt idx="2216">
                  <c:v>42600.333333333336</c:v>
                </c:pt>
                <c:pt idx="2217">
                  <c:v>42600.375</c:v>
                </c:pt>
                <c:pt idx="2218">
                  <c:v>42600.416666666664</c:v>
                </c:pt>
                <c:pt idx="2219">
                  <c:v>42600.458333333336</c:v>
                </c:pt>
                <c:pt idx="2220">
                  <c:v>42600.5</c:v>
                </c:pt>
                <c:pt idx="2221">
                  <c:v>42600.541666666664</c:v>
                </c:pt>
                <c:pt idx="2222">
                  <c:v>42600.583333333336</c:v>
                </c:pt>
                <c:pt idx="2223">
                  <c:v>42600.625</c:v>
                </c:pt>
                <c:pt idx="2224">
                  <c:v>42600.666666666664</c:v>
                </c:pt>
                <c:pt idx="2225">
                  <c:v>42600.708333333336</c:v>
                </c:pt>
                <c:pt idx="2226">
                  <c:v>42600.75</c:v>
                </c:pt>
                <c:pt idx="2227">
                  <c:v>42600.791666666664</c:v>
                </c:pt>
                <c:pt idx="2228">
                  <c:v>42600.833333333336</c:v>
                </c:pt>
                <c:pt idx="2229">
                  <c:v>42600.875</c:v>
                </c:pt>
                <c:pt idx="2230">
                  <c:v>42600.916666666664</c:v>
                </c:pt>
                <c:pt idx="2231">
                  <c:v>42600.958333333336</c:v>
                </c:pt>
                <c:pt idx="2232">
                  <c:v>42601</c:v>
                </c:pt>
                <c:pt idx="2233">
                  <c:v>42601.041666666664</c:v>
                </c:pt>
                <c:pt idx="2234">
                  <c:v>42601.083333333336</c:v>
                </c:pt>
                <c:pt idx="2235">
                  <c:v>42601.125</c:v>
                </c:pt>
                <c:pt idx="2236">
                  <c:v>42601.166666666664</c:v>
                </c:pt>
                <c:pt idx="2237">
                  <c:v>42601.208333333336</c:v>
                </c:pt>
                <c:pt idx="2238">
                  <c:v>42601.25</c:v>
                </c:pt>
                <c:pt idx="2239">
                  <c:v>42601.291666666664</c:v>
                </c:pt>
                <c:pt idx="2240">
                  <c:v>42601.333333333336</c:v>
                </c:pt>
                <c:pt idx="2241">
                  <c:v>42601.375</c:v>
                </c:pt>
                <c:pt idx="2242">
                  <c:v>42601.416666666664</c:v>
                </c:pt>
                <c:pt idx="2243">
                  <c:v>42601.458333333336</c:v>
                </c:pt>
                <c:pt idx="2244">
                  <c:v>42601.5</c:v>
                </c:pt>
                <c:pt idx="2245">
                  <c:v>42601.541666666664</c:v>
                </c:pt>
                <c:pt idx="2246">
                  <c:v>42601.583333333336</c:v>
                </c:pt>
                <c:pt idx="2247">
                  <c:v>42601.625</c:v>
                </c:pt>
                <c:pt idx="2248">
                  <c:v>42601.666666666664</c:v>
                </c:pt>
                <c:pt idx="2249">
                  <c:v>42601.708333333336</c:v>
                </c:pt>
                <c:pt idx="2250">
                  <c:v>42601.75</c:v>
                </c:pt>
                <c:pt idx="2251">
                  <c:v>42601.791666666664</c:v>
                </c:pt>
                <c:pt idx="2252">
                  <c:v>42601.833333333336</c:v>
                </c:pt>
                <c:pt idx="2253">
                  <c:v>42601.875</c:v>
                </c:pt>
                <c:pt idx="2254">
                  <c:v>42601.916666666664</c:v>
                </c:pt>
                <c:pt idx="2255">
                  <c:v>42601.958333333336</c:v>
                </c:pt>
                <c:pt idx="2256">
                  <c:v>42602</c:v>
                </c:pt>
                <c:pt idx="2257">
                  <c:v>42602.041666666664</c:v>
                </c:pt>
                <c:pt idx="2258">
                  <c:v>42602.083333333336</c:v>
                </c:pt>
                <c:pt idx="2259">
                  <c:v>42602.125</c:v>
                </c:pt>
                <c:pt idx="2260">
                  <c:v>42602.166666666664</c:v>
                </c:pt>
                <c:pt idx="2261">
                  <c:v>42602.208333333336</c:v>
                </c:pt>
                <c:pt idx="2262">
                  <c:v>42602.25</c:v>
                </c:pt>
                <c:pt idx="2263">
                  <c:v>42602.291666666664</c:v>
                </c:pt>
                <c:pt idx="2264">
                  <c:v>42602.333333333336</c:v>
                </c:pt>
                <c:pt idx="2265">
                  <c:v>42602.375</c:v>
                </c:pt>
                <c:pt idx="2266">
                  <c:v>42602.416666666664</c:v>
                </c:pt>
                <c:pt idx="2267">
                  <c:v>42602.458333333336</c:v>
                </c:pt>
                <c:pt idx="2268">
                  <c:v>42602.5</c:v>
                </c:pt>
                <c:pt idx="2269">
                  <c:v>42602.541666666664</c:v>
                </c:pt>
                <c:pt idx="2270">
                  <c:v>42602.583333333336</c:v>
                </c:pt>
                <c:pt idx="2271">
                  <c:v>42602.625</c:v>
                </c:pt>
                <c:pt idx="2272">
                  <c:v>42602.666666666664</c:v>
                </c:pt>
                <c:pt idx="2273">
                  <c:v>42602.708333333336</c:v>
                </c:pt>
                <c:pt idx="2274">
                  <c:v>42602.75</c:v>
                </c:pt>
                <c:pt idx="2275">
                  <c:v>42602.791666666664</c:v>
                </c:pt>
                <c:pt idx="2276">
                  <c:v>42602.833333333336</c:v>
                </c:pt>
                <c:pt idx="2277">
                  <c:v>42602.875</c:v>
                </c:pt>
                <c:pt idx="2278">
                  <c:v>42602.916666666664</c:v>
                </c:pt>
                <c:pt idx="2279">
                  <c:v>42602.958333333336</c:v>
                </c:pt>
                <c:pt idx="2280">
                  <c:v>42603</c:v>
                </c:pt>
                <c:pt idx="2281">
                  <c:v>42603.041666666664</c:v>
                </c:pt>
                <c:pt idx="2282">
                  <c:v>42603.083333333336</c:v>
                </c:pt>
                <c:pt idx="2283">
                  <c:v>42603.125</c:v>
                </c:pt>
                <c:pt idx="2284">
                  <c:v>42603.166666666664</c:v>
                </c:pt>
                <c:pt idx="2285">
                  <c:v>42603.208333333336</c:v>
                </c:pt>
                <c:pt idx="2286">
                  <c:v>42603.25</c:v>
                </c:pt>
                <c:pt idx="2287">
                  <c:v>42603.291666666664</c:v>
                </c:pt>
                <c:pt idx="2288">
                  <c:v>42603.333333333336</c:v>
                </c:pt>
                <c:pt idx="2289">
                  <c:v>42603.375</c:v>
                </c:pt>
                <c:pt idx="2290">
                  <c:v>42603.416666666664</c:v>
                </c:pt>
                <c:pt idx="2291">
                  <c:v>42603.458333333336</c:v>
                </c:pt>
                <c:pt idx="2292">
                  <c:v>42603.5</c:v>
                </c:pt>
                <c:pt idx="2293">
                  <c:v>42603.541666666664</c:v>
                </c:pt>
                <c:pt idx="2294">
                  <c:v>42603.583333333336</c:v>
                </c:pt>
                <c:pt idx="2295">
                  <c:v>42603.625</c:v>
                </c:pt>
                <c:pt idx="2296">
                  <c:v>42603.666666666664</c:v>
                </c:pt>
                <c:pt idx="2297">
                  <c:v>42603.708333333336</c:v>
                </c:pt>
                <c:pt idx="2298">
                  <c:v>42603.75</c:v>
                </c:pt>
                <c:pt idx="2299">
                  <c:v>42603.791666666664</c:v>
                </c:pt>
                <c:pt idx="2300">
                  <c:v>42603.833333333336</c:v>
                </c:pt>
                <c:pt idx="2301">
                  <c:v>42603.875</c:v>
                </c:pt>
                <c:pt idx="2302">
                  <c:v>42603.916666666664</c:v>
                </c:pt>
                <c:pt idx="2303">
                  <c:v>42603.958333333336</c:v>
                </c:pt>
                <c:pt idx="2304">
                  <c:v>42604</c:v>
                </c:pt>
                <c:pt idx="2305">
                  <c:v>42604.041666666664</c:v>
                </c:pt>
                <c:pt idx="2306">
                  <c:v>42604.083333333336</c:v>
                </c:pt>
                <c:pt idx="2307">
                  <c:v>42604.125</c:v>
                </c:pt>
                <c:pt idx="2308">
                  <c:v>42604.166666666664</c:v>
                </c:pt>
                <c:pt idx="2309">
                  <c:v>42604.208333333336</c:v>
                </c:pt>
                <c:pt idx="2310">
                  <c:v>42604.25</c:v>
                </c:pt>
                <c:pt idx="2311">
                  <c:v>42604.291666666664</c:v>
                </c:pt>
                <c:pt idx="2312">
                  <c:v>42604.333333333336</c:v>
                </c:pt>
                <c:pt idx="2313">
                  <c:v>42604.375</c:v>
                </c:pt>
                <c:pt idx="2314">
                  <c:v>42604.416666666664</c:v>
                </c:pt>
                <c:pt idx="2315">
                  <c:v>42604.458333333336</c:v>
                </c:pt>
                <c:pt idx="2316">
                  <c:v>42604.5</c:v>
                </c:pt>
                <c:pt idx="2317">
                  <c:v>42604.541666666664</c:v>
                </c:pt>
                <c:pt idx="2318">
                  <c:v>42604.583333333336</c:v>
                </c:pt>
                <c:pt idx="2319">
                  <c:v>42604.625</c:v>
                </c:pt>
                <c:pt idx="2320">
                  <c:v>42604.666666666664</c:v>
                </c:pt>
                <c:pt idx="2321">
                  <c:v>42604.708333333336</c:v>
                </c:pt>
                <c:pt idx="2322">
                  <c:v>42604.75</c:v>
                </c:pt>
                <c:pt idx="2323">
                  <c:v>42604.791666666664</c:v>
                </c:pt>
                <c:pt idx="2324">
                  <c:v>42604.833333333336</c:v>
                </c:pt>
                <c:pt idx="2325">
                  <c:v>42604.875</c:v>
                </c:pt>
                <c:pt idx="2326">
                  <c:v>42604.916666666664</c:v>
                </c:pt>
                <c:pt idx="2327">
                  <c:v>42604.958333333336</c:v>
                </c:pt>
                <c:pt idx="2328">
                  <c:v>42605</c:v>
                </c:pt>
                <c:pt idx="2329">
                  <c:v>42605.041666666664</c:v>
                </c:pt>
                <c:pt idx="2330">
                  <c:v>42605.083333333336</c:v>
                </c:pt>
                <c:pt idx="2331">
                  <c:v>42605.125</c:v>
                </c:pt>
                <c:pt idx="2332">
                  <c:v>42605.166666666664</c:v>
                </c:pt>
                <c:pt idx="2333">
                  <c:v>42605.208333333336</c:v>
                </c:pt>
                <c:pt idx="2334">
                  <c:v>42605.25</c:v>
                </c:pt>
                <c:pt idx="2335">
                  <c:v>42605.291666666664</c:v>
                </c:pt>
                <c:pt idx="2336">
                  <c:v>42605.333333333336</c:v>
                </c:pt>
                <c:pt idx="2337">
                  <c:v>42605.375</c:v>
                </c:pt>
                <c:pt idx="2338">
                  <c:v>42605.416666666664</c:v>
                </c:pt>
                <c:pt idx="2339">
                  <c:v>42605.458333333336</c:v>
                </c:pt>
                <c:pt idx="2340">
                  <c:v>42605.5</c:v>
                </c:pt>
                <c:pt idx="2341">
                  <c:v>42605.541666666664</c:v>
                </c:pt>
                <c:pt idx="2342">
                  <c:v>42605.583333333336</c:v>
                </c:pt>
                <c:pt idx="2343">
                  <c:v>42605.625</c:v>
                </c:pt>
                <c:pt idx="2344">
                  <c:v>42605.666666666664</c:v>
                </c:pt>
                <c:pt idx="2345">
                  <c:v>42605.708333333336</c:v>
                </c:pt>
                <c:pt idx="2346">
                  <c:v>42605.75</c:v>
                </c:pt>
                <c:pt idx="2347">
                  <c:v>42605.791666666664</c:v>
                </c:pt>
                <c:pt idx="2348">
                  <c:v>42605.833333333336</c:v>
                </c:pt>
                <c:pt idx="2349">
                  <c:v>42605.875</c:v>
                </c:pt>
                <c:pt idx="2350">
                  <c:v>42605.916666666664</c:v>
                </c:pt>
                <c:pt idx="2351">
                  <c:v>42605.958333333336</c:v>
                </c:pt>
                <c:pt idx="2352">
                  <c:v>42606</c:v>
                </c:pt>
                <c:pt idx="2353">
                  <c:v>42606.041666666664</c:v>
                </c:pt>
                <c:pt idx="2354">
                  <c:v>42606.083333333336</c:v>
                </c:pt>
                <c:pt idx="2355">
                  <c:v>42606.125</c:v>
                </c:pt>
                <c:pt idx="2356">
                  <c:v>42606.166666666664</c:v>
                </c:pt>
                <c:pt idx="2357">
                  <c:v>42606.208333333336</c:v>
                </c:pt>
                <c:pt idx="2358">
                  <c:v>42606.25</c:v>
                </c:pt>
                <c:pt idx="2359">
                  <c:v>42606.291666666664</c:v>
                </c:pt>
                <c:pt idx="2360">
                  <c:v>42606.333333333336</c:v>
                </c:pt>
                <c:pt idx="2361">
                  <c:v>42606.375</c:v>
                </c:pt>
                <c:pt idx="2362">
                  <c:v>42606.416666666664</c:v>
                </c:pt>
                <c:pt idx="2363">
                  <c:v>42606.458333333336</c:v>
                </c:pt>
                <c:pt idx="2364">
                  <c:v>42606.5</c:v>
                </c:pt>
                <c:pt idx="2365">
                  <c:v>42606.541666666664</c:v>
                </c:pt>
                <c:pt idx="2366">
                  <c:v>42606.583333333336</c:v>
                </c:pt>
                <c:pt idx="2367">
                  <c:v>42606.625</c:v>
                </c:pt>
                <c:pt idx="2368">
                  <c:v>42606.666666666664</c:v>
                </c:pt>
                <c:pt idx="2369">
                  <c:v>42606.708333333336</c:v>
                </c:pt>
                <c:pt idx="2370">
                  <c:v>42606.75</c:v>
                </c:pt>
                <c:pt idx="2371">
                  <c:v>42606.791666666664</c:v>
                </c:pt>
                <c:pt idx="2372">
                  <c:v>42606.833333333336</c:v>
                </c:pt>
                <c:pt idx="2373">
                  <c:v>42606.875</c:v>
                </c:pt>
                <c:pt idx="2374">
                  <c:v>42606.916666666664</c:v>
                </c:pt>
                <c:pt idx="2375">
                  <c:v>42606.958333333336</c:v>
                </c:pt>
                <c:pt idx="2376">
                  <c:v>42607</c:v>
                </c:pt>
                <c:pt idx="2377">
                  <c:v>42607.041666666664</c:v>
                </c:pt>
                <c:pt idx="2378">
                  <c:v>42607.083333333336</c:v>
                </c:pt>
                <c:pt idx="2379">
                  <c:v>42607.125</c:v>
                </c:pt>
                <c:pt idx="2380">
                  <c:v>42607.166666666664</c:v>
                </c:pt>
                <c:pt idx="2381">
                  <c:v>42607.208333333336</c:v>
                </c:pt>
                <c:pt idx="2382">
                  <c:v>42607.25</c:v>
                </c:pt>
                <c:pt idx="2383">
                  <c:v>42607.291666666664</c:v>
                </c:pt>
                <c:pt idx="2384">
                  <c:v>42607.333333333336</c:v>
                </c:pt>
                <c:pt idx="2385">
                  <c:v>42607.375</c:v>
                </c:pt>
                <c:pt idx="2386">
                  <c:v>42607.416666666664</c:v>
                </c:pt>
                <c:pt idx="2387">
                  <c:v>42607.458333333336</c:v>
                </c:pt>
                <c:pt idx="2388">
                  <c:v>42607.5</c:v>
                </c:pt>
                <c:pt idx="2389">
                  <c:v>42607.541666666664</c:v>
                </c:pt>
                <c:pt idx="2390">
                  <c:v>42607.583333333336</c:v>
                </c:pt>
                <c:pt idx="2391">
                  <c:v>42607.625</c:v>
                </c:pt>
                <c:pt idx="2392">
                  <c:v>42607.666666666664</c:v>
                </c:pt>
                <c:pt idx="2393">
                  <c:v>42607.708333333336</c:v>
                </c:pt>
                <c:pt idx="2394">
                  <c:v>42607.75</c:v>
                </c:pt>
                <c:pt idx="2395">
                  <c:v>42607.791666666664</c:v>
                </c:pt>
                <c:pt idx="2396">
                  <c:v>42607.833333333336</c:v>
                </c:pt>
                <c:pt idx="2397">
                  <c:v>42607.875</c:v>
                </c:pt>
                <c:pt idx="2398">
                  <c:v>42607.916666666664</c:v>
                </c:pt>
                <c:pt idx="2399">
                  <c:v>42607.958333333336</c:v>
                </c:pt>
                <c:pt idx="2400">
                  <c:v>42608</c:v>
                </c:pt>
                <c:pt idx="2401">
                  <c:v>42608.041666666664</c:v>
                </c:pt>
                <c:pt idx="2402">
                  <c:v>42608.083333333336</c:v>
                </c:pt>
                <c:pt idx="2403">
                  <c:v>42608.125</c:v>
                </c:pt>
                <c:pt idx="2404">
                  <c:v>42608.166666666664</c:v>
                </c:pt>
                <c:pt idx="2405">
                  <c:v>42608.208333333336</c:v>
                </c:pt>
                <c:pt idx="2406">
                  <c:v>42608.25</c:v>
                </c:pt>
                <c:pt idx="2407">
                  <c:v>42608.291666666664</c:v>
                </c:pt>
                <c:pt idx="2408">
                  <c:v>42608.333333333336</c:v>
                </c:pt>
                <c:pt idx="2409">
                  <c:v>42608.375</c:v>
                </c:pt>
                <c:pt idx="2410">
                  <c:v>42608.416666666664</c:v>
                </c:pt>
                <c:pt idx="2411">
                  <c:v>42608.458333333336</c:v>
                </c:pt>
                <c:pt idx="2412">
                  <c:v>42608.5</c:v>
                </c:pt>
                <c:pt idx="2413">
                  <c:v>42608.541666666664</c:v>
                </c:pt>
                <c:pt idx="2414">
                  <c:v>42608.583333333336</c:v>
                </c:pt>
                <c:pt idx="2415">
                  <c:v>42608.625</c:v>
                </c:pt>
                <c:pt idx="2416">
                  <c:v>42608.666666666664</c:v>
                </c:pt>
                <c:pt idx="2417">
                  <c:v>42608.708333333336</c:v>
                </c:pt>
                <c:pt idx="2418">
                  <c:v>42608.75</c:v>
                </c:pt>
                <c:pt idx="2419">
                  <c:v>42608.791666666664</c:v>
                </c:pt>
                <c:pt idx="2420">
                  <c:v>42608.833333333336</c:v>
                </c:pt>
                <c:pt idx="2421">
                  <c:v>42608.875</c:v>
                </c:pt>
                <c:pt idx="2422">
                  <c:v>42608.916666666664</c:v>
                </c:pt>
                <c:pt idx="2423">
                  <c:v>42608.958333333336</c:v>
                </c:pt>
                <c:pt idx="2424">
                  <c:v>42609</c:v>
                </c:pt>
                <c:pt idx="2425">
                  <c:v>42609.041666666664</c:v>
                </c:pt>
                <c:pt idx="2426">
                  <c:v>42609.083333333336</c:v>
                </c:pt>
                <c:pt idx="2427">
                  <c:v>42609.125</c:v>
                </c:pt>
                <c:pt idx="2428">
                  <c:v>42609.166666666664</c:v>
                </c:pt>
                <c:pt idx="2429">
                  <c:v>42609.208333333336</c:v>
                </c:pt>
                <c:pt idx="2430">
                  <c:v>42609.25</c:v>
                </c:pt>
                <c:pt idx="2431">
                  <c:v>42609.291666666664</c:v>
                </c:pt>
                <c:pt idx="2432">
                  <c:v>42609.333333333336</c:v>
                </c:pt>
                <c:pt idx="2433">
                  <c:v>42609.375</c:v>
                </c:pt>
                <c:pt idx="2434">
                  <c:v>42609.416666666664</c:v>
                </c:pt>
                <c:pt idx="2435">
                  <c:v>42609.458333333336</c:v>
                </c:pt>
                <c:pt idx="2436">
                  <c:v>42609.5</c:v>
                </c:pt>
                <c:pt idx="2437">
                  <c:v>42609.541666666664</c:v>
                </c:pt>
                <c:pt idx="2438">
                  <c:v>42609.583333333336</c:v>
                </c:pt>
                <c:pt idx="2439">
                  <c:v>42609.625</c:v>
                </c:pt>
                <c:pt idx="2440">
                  <c:v>42609.666666666664</c:v>
                </c:pt>
                <c:pt idx="2441">
                  <c:v>42609.708333333336</c:v>
                </c:pt>
                <c:pt idx="2442">
                  <c:v>42609.75</c:v>
                </c:pt>
                <c:pt idx="2443">
                  <c:v>42609.791666666664</c:v>
                </c:pt>
                <c:pt idx="2444">
                  <c:v>42609.833333333336</c:v>
                </c:pt>
                <c:pt idx="2445">
                  <c:v>42609.875</c:v>
                </c:pt>
                <c:pt idx="2446">
                  <c:v>42609.916666666664</c:v>
                </c:pt>
                <c:pt idx="2447">
                  <c:v>42609.958333333336</c:v>
                </c:pt>
                <c:pt idx="2448">
                  <c:v>42610</c:v>
                </c:pt>
                <c:pt idx="2449">
                  <c:v>42610.041666666664</c:v>
                </c:pt>
                <c:pt idx="2450">
                  <c:v>42610.083333333336</c:v>
                </c:pt>
                <c:pt idx="2451">
                  <c:v>42610.125</c:v>
                </c:pt>
                <c:pt idx="2452">
                  <c:v>42610.166666666664</c:v>
                </c:pt>
                <c:pt idx="2453">
                  <c:v>42610.208333333336</c:v>
                </c:pt>
                <c:pt idx="2454">
                  <c:v>42610.25</c:v>
                </c:pt>
                <c:pt idx="2455">
                  <c:v>42610.291666666664</c:v>
                </c:pt>
                <c:pt idx="2456">
                  <c:v>42610.333333333336</c:v>
                </c:pt>
                <c:pt idx="2457">
                  <c:v>42610.375</c:v>
                </c:pt>
                <c:pt idx="2458">
                  <c:v>42610.416666666664</c:v>
                </c:pt>
                <c:pt idx="2459">
                  <c:v>42610.458333333336</c:v>
                </c:pt>
                <c:pt idx="2460">
                  <c:v>42610.5</c:v>
                </c:pt>
                <c:pt idx="2461">
                  <c:v>42610.541666666664</c:v>
                </c:pt>
                <c:pt idx="2462">
                  <c:v>42610.583333333336</c:v>
                </c:pt>
                <c:pt idx="2463">
                  <c:v>42610.625</c:v>
                </c:pt>
                <c:pt idx="2464">
                  <c:v>42610.666666666664</c:v>
                </c:pt>
                <c:pt idx="2465">
                  <c:v>42610.708333333336</c:v>
                </c:pt>
                <c:pt idx="2466">
                  <c:v>42610.75</c:v>
                </c:pt>
                <c:pt idx="2467">
                  <c:v>42610.791666666664</c:v>
                </c:pt>
                <c:pt idx="2468">
                  <c:v>42610.833333333336</c:v>
                </c:pt>
                <c:pt idx="2469">
                  <c:v>42610.875</c:v>
                </c:pt>
                <c:pt idx="2470">
                  <c:v>42610.916666666664</c:v>
                </c:pt>
                <c:pt idx="2471">
                  <c:v>42610.958333333336</c:v>
                </c:pt>
                <c:pt idx="2472">
                  <c:v>42611</c:v>
                </c:pt>
                <c:pt idx="2473">
                  <c:v>42611.041666666664</c:v>
                </c:pt>
                <c:pt idx="2474">
                  <c:v>42611.083333333336</c:v>
                </c:pt>
                <c:pt idx="2475">
                  <c:v>42611.125</c:v>
                </c:pt>
                <c:pt idx="2476">
                  <c:v>42611.166666666664</c:v>
                </c:pt>
                <c:pt idx="2477">
                  <c:v>42611.208333333336</c:v>
                </c:pt>
                <c:pt idx="2478">
                  <c:v>42611.25</c:v>
                </c:pt>
                <c:pt idx="2479">
                  <c:v>42611.291666666664</c:v>
                </c:pt>
                <c:pt idx="2480">
                  <c:v>42611.333333333336</c:v>
                </c:pt>
                <c:pt idx="2481">
                  <c:v>42611.375</c:v>
                </c:pt>
                <c:pt idx="2482">
                  <c:v>42611.416666666664</c:v>
                </c:pt>
                <c:pt idx="2483">
                  <c:v>42611.458333333336</c:v>
                </c:pt>
                <c:pt idx="2484">
                  <c:v>42611.5</c:v>
                </c:pt>
                <c:pt idx="2485">
                  <c:v>42611.541666666664</c:v>
                </c:pt>
                <c:pt idx="2486">
                  <c:v>42611.583333333336</c:v>
                </c:pt>
                <c:pt idx="2487">
                  <c:v>42611.625</c:v>
                </c:pt>
                <c:pt idx="2488">
                  <c:v>42611.666666666664</c:v>
                </c:pt>
                <c:pt idx="2489">
                  <c:v>42611.708333333336</c:v>
                </c:pt>
                <c:pt idx="2490">
                  <c:v>42611.75</c:v>
                </c:pt>
                <c:pt idx="2491">
                  <c:v>42611.791666666664</c:v>
                </c:pt>
                <c:pt idx="2492">
                  <c:v>42611.833333333336</c:v>
                </c:pt>
                <c:pt idx="2493">
                  <c:v>42611.875</c:v>
                </c:pt>
                <c:pt idx="2494">
                  <c:v>42611.916666666664</c:v>
                </c:pt>
                <c:pt idx="2495">
                  <c:v>42611.958333333336</c:v>
                </c:pt>
                <c:pt idx="2496">
                  <c:v>42612</c:v>
                </c:pt>
                <c:pt idx="2497">
                  <c:v>42612.041666666664</c:v>
                </c:pt>
                <c:pt idx="2498">
                  <c:v>42612.083333333336</c:v>
                </c:pt>
                <c:pt idx="2499">
                  <c:v>42612.125</c:v>
                </c:pt>
                <c:pt idx="2500">
                  <c:v>42612.166666666664</c:v>
                </c:pt>
                <c:pt idx="2501">
                  <c:v>42612.208333333336</c:v>
                </c:pt>
                <c:pt idx="2502">
                  <c:v>42612.25</c:v>
                </c:pt>
                <c:pt idx="2503">
                  <c:v>42612.291666666664</c:v>
                </c:pt>
                <c:pt idx="2504">
                  <c:v>42612.333333333336</c:v>
                </c:pt>
                <c:pt idx="2505">
                  <c:v>42612.375</c:v>
                </c:pt>
                <c:pt idx="2506">
                  <c:v>42612.416666666664</c:v>
                </c:pt>
                <c:pt idx="2507">
                  <c:v>42612.458333333336</c:v>
                </c:pt>
                <c:pt idx="2508">
                  <c:v>42612.5</c:v>
                </c:pt>
                <c:pt idx="2509">
                  <c:v>42612.541666666664</c:v>
                </c:pt>
                <c:pt idx="2510">
                  <c:v>42612.583333333336</c:v>
                </c:pt>
                <c:pt idx="2511">
                  <c:v>42612.625</c:v>
                </c:pt>
                <c:pt idx="2512">
                  <c:v>42612.666666666664</c:v>
                </c:pt>
                <c:pt idx="2513">
                  <c:v>42612.708333333336</c:v>
                </c:pt>
                <c:pt idx="2514">
                  <c:v>42612.75</c:v>
                </c:pt>
                <c:pt idx="2515">
                  <c:v>42612.791666666664</c:v>
                </c:pt>
                <c:pt idx="2516">
                  <c:v>42612.833333333336</c:v>
                </c:pt>
                <c:pt idx="2517">
                  <c:v>42612.875</c:v>
                </c:pt>
                <c:pt idx="2518">
                  <c:v>42612.916666666664</c:v>
                </c:pt>
                <c:pt idx="2519">
                  <c:v>42612.958333333336</c:v>
                </c:pt>
                <c:pt idx="2520">
                  <c:v>42613</c:v>
                </c:pt>
                <c:pt idx="2521">
                  <c:v>42613.041666666664</c:v>
                </c:pt>
                <c:pt idx="2522">
                  <c:v>42613.083333333336</c:v>
                </c:pt>
                <c:pt idx="2523">
                  <c:v>42613.125</c:v>
                </c:pt>
                <c:pt idx="2524">
                  <c:v>42613.166666666664</c:v>
                </c:pt>
                <c:pt idx="2525">
                  <c:v>42613.208333333336</c:v>
                </c:pt>
                <c:pt idx="2526">
                  <c:v>42613.25</c:v>
                </c:pt>
                <c:pt idx="2527">
                  <c:v>42613.291666666664</c:v>
                </c:pt>
                <c:pt idx="2528">
                  <c:v>42613.333333333336</c:v>
                </c:pt>
                <c:pt idx="2529">
                  <c:v>42613.375</c:v>
                </c:pt>
                <c:pt idx="2530">
                  <c:v>42613.416666666664</c:v>
                </c:pt>
                <c:pt idx="2531">
                  <c:v>42613.458333333336</c:v>
                </c:pt>
                <c:pt idx="2532">
                  <c:v>42613.5</c:v>
                </c:pt>
                <c:pt idx="2533">
                  <c:v>42613.541666666664</c:v>
                </c:pt>
                <c:pt idx="2534">
                  <c:v>42613.583333333336</c:v>
                </c:pt>
                <c:pt idx="2535">
                  <c:v>42613.625</c:v>
                </c:pt>
                <c:pt idx="2536">
                  <c:v>42613.666666666664</c:v>
                </c:pt>
                <c:pt idx="2537">
                  <c:v>42613.708333333336</c:v>
                </c:pt>
                <c:pt idx="2538">
                  <c:v>42613.75</c:v>
                </c:pt>
                <c:pt idx="2539">
                  <c:v>42613.791666666664</c:v>
                </c:pt>
                <c:pt idx="2540">
                  <c:v>42613.833333333336</c:v>
                </c:pt>
                <c:pt idx="2541">
                  <c:v>42613.875</c:v>
                </c:pt>
                <c:pt idx="2542">
                  <c:v>42613.916666666664</c:v>
                </c:pt>
                <c:pt idx="2543">
                  <c:v>42613.958333333336</c:v>
                </c:pt>
                <c:pt idx="2544">
                  <c:v>42614</c:v>
                </c:pt>
                <c:pt idx="2545">
                  <c:v>42614.041666666664</c:v>
                </c:pt>
                <c:pt idx="2546">
                  <c:v>42614.083333333336</c:v>
                </c:pt>
                <c:pt idx="2547">
                  <c:v>42614.125</c:v>
                </c:pt>
                <c:pt idx="2548">
                  <c:v>42614.166666666664</c:v>
                </c:pt>
                <c:pt idx="2549">
                  <c:v>42614.208333333336</c:v>
                </c:pt>
                <c:pt idx="2550">
                  <c:v>42614.25</c:v>
                </c:pt>
                <c:pt idx="2551">
                  <c:v>42614.291666666664</c:v>
                </c:pt>
                <c:pt idx="2552">
                  <c:v>42614.333333333336</c:v>
                </c:pt>
                <c:pt idx="2553">
                  <c:v>42614.375</c:v>
                </c:pt>
                <c:pt idx="2554">
                  <c:v>42614.416666666664</c:v>
                </c:pt>
                <c:pt idx="2555">
                  <c:v>42614.458333333336</c:v>
                </c:pt>
                <c:pt idx="2556">
                  <c:v>42614.5</c:v>
                </c:pt>
                <c:pt idx="2557">
                  <c:v>42614.541666666664</c:v>
                </c:pt>
                <c:pt idx="2558">
                  <c:v>42614.583333333336</c:v>
                </c:pt>
                <c:pt idx="2559">
                  <c:v>42614.625</c:v>
                </c:pt>
                <c:pt idx="2560">
                  <c:v>42614.666666666664</c:v>
                </c:pt>
                <c:pt idx="2561">
                  <c:v>42614.708333333336</c:v>
                </c:pt>
                <c:pt idx="2562">
                  <c:v>42614.75</c:v>
                </c:pt>
                <c:pt idx="2563">
                  <c:v>42614.791666666664</c:v>
                </c:pt>
                <c:pt idx="2564">
                  <c:v>42614.833333333336</c:v>
                </c:pt>
                <c:pt idx="2565">
                  <c:v>42614.875</c:v>
                </c:pt>
                <c:pt idx="2566">
                  <c:v>42614.916666666664</c:v>
                </c:pt>
                <c:pt idx="2567">
                  <c:v>42614.958333333336</c:v>
                </c:pt>
                <c:pt idx="2568">
                  <c:v>42615</c:v>
                </c:pt>
                <c:pt idx="2569">
                  <c:v>42615.041666666664</c:v>
                </c:pt>
                <c:pt idx="2570">
                  <c:v>42615.083333333336</c:v>
                </c:pt>
                <c:pt idx="2571">
                  <c:v>42615.125</c:v>
                </c:pt>
                <c:pt idx="2572">
                  <c:v>42615.166666666664</c:v>
                </c:pt>
                <c:pt idx="2573">
                  <c:v>42615.208333333336</c:v>
                </c:pt>
                <c:pt idx="2574">
                  <c:v>42615.25</c:v>
                </c:pt>
                <c:pt idx="2575">
                  <c:v>42615.291666666664</c:v>
                </c:pt>
                <c:pt idx="2576">
                  <c:v>42615.333333333336</c:v>
                </c:pt>
                <c:pt idx="2577">
                  <c:v>42615.375</c:v>
                </c:pt>
                <c:pt idx="2578">
                  <c:v>42615.416666666664</c:v>
                </c:pt>
                <c:pt idx="2579">
                  <c:v>42615.458333333336</c:v>
                </c:pt>
                <c:pt idx="2580">
                  <c:v>42615.5</c:v>
                </c:pt>
                <c:pt idx="2581">
                  <c:v>42615.541666666664</c:v>
                </c:pt>
                <c:pt idx="2582">
                  <c:v>42615.583333333336</c:v>
                </c:pt>
                <c:pt idx="2583">
                  <c:v>42615.625</c:v>
                </c:pt>
                <c:pt idx="2584">
                  <c:v>42615.666666666664</c:v>
                </c:pt>
                <c:pt idx="2585">
                  <c:v>42615.708333333336</c:v>
                </c:pt>
                <c:pt idx="2586">
                  <c:v>42615.75</c:v>
                </c:pt>
                <c:pt idx="2587">
                  <c:v>42615.791666666664</c:v>
                </c:pt>
                <c:pt idx="2588">
                  <c:v>42615.833333333336</c:v>
                </c:pt>
                <c:pt idx="2589">
                  <c:v>42615.875</c:v>
                </c:pt>
                <c:pt idx="2590">
                  <c:v>42615.916666666664</c:v>
                </c:pt>
                <c:pt idx="2591">
                  <c:v>42615.958333333336</c:v>
                </c:pt>
                <c:pt idx="2592">
                  <c:v>42616</c:v>
                </c:pt>
                <c:pt idx="2593">
                  <c:v>42616.041666666664</c:v>
                </c:pt>
                <c:pt idx="2594">
                  <c:v>42616.083333333336</c:v>
                </c:pt>
                <c:pt idx="2595">
                  <c:v>42616.125</c:v>
                </c:pt>
                <c:pt idx="2596">
                  <c:v>42616.166666666664</c:v>
                </c:pt>
                <c:pt idx="2597">
                  <c:v>42616.208333333336</c:v>
                </c:pt>
                <c:pt idx="2598">
                  <c:v>42616.25</c:v>
                </c:pt>
                <c:pt idx="2599">
                  <c:v>42616.291666666664</c:v>
                </c:pt>
                <c:pt idx="2600">
                  <c:v>42616.333333333336</c:v>
                </c:pt>
                <c:pt idx="2601">
                  <c:v>42616.375</c:v>
                </c:pt>
                <c:pt idx="2602">
                  <c:v>42616.416666666664</c:v>
                </c:pt>
                <c:pt idx="2603">
                  <c:v>42616.458333333336</c:v>
                </c:pt>
                <c:pt idx="2604">
                  <c:v>42616.5</c:v>
                </c:pt>
                <c:pt idx="2605">
                  <c:v>42616.541666666664</c:v>
                </c:pt>
                <c:pt idx="2606">
                  <c:v>42616.583333333336</c:v>
                </c:pt>
                <c:pt idx="2607">
                  <c:v>42616.625</c:v>
                </c:pt>
                <c:pt idx="2608">
                  <c:v>42616.666666666664</c:v>
                </c:pt>
                <c:pt idx="2609">
                  <c:v>42616.708333333336</c:v>
                </c:pt>
                <c:pt idx="2610">
                  <c:v>42616.75</c:v>
                </c:pt>
                <c:pt idx="2611">
                  <c:v>42616.791666666664</c:v>
                </c:pt>
                <c:pt idx="2612">
                  <c:v>42616.833333333336</c:v>
                </c:pt>
                <c:pt idx="2613">
                  <c:v>42616.875</c:v>
                </c:pt>
                <c:pt idx="2614">
                  <c:v>42616.916666666664</c:v>
                </c:pt>
                <c:pt idx="2615">
                  <c:v>42616.958333333336</c:v>
                </c:pt>
                <c:pt idx="2616">
                  <c:v>42617</c:v>
                </c:pt>
                <c:pt idx="2617">
                  <c:v>42617.041666666664</c:v>
                </c:pt>
                <c:pt idx="2618">
                  <c:v>42617.083333333336</c:v>
                </c:pt>
                <c:pt idx="2619">
                  <c:v>42617.125</c:v>
                </c:pt>
                <c:pt idx="2620">
                  <c:v>42617.166666666664</c:v>
                </c:pt>
                <c:pt idx="2621">
                  <c:v>42617.208333333336</c:v>
                </c:pt>
                <c:pt idx="2622">
                  <c:v>42617.25</c:v>
                </c:pt>
                <c:pt idx="2623">
                  <c:v>42617.291666666664</c:v>
                </c:pt>
                <c:pt idx="2624">
                  <c:v>42617.333333333336</c:v>
                </c:pt>
                <c:pt idx="2625">
                  <c:v>42617.375</c:v>
                </c:pt>
                <c:pt idx="2626">
                  <c:v>42617.416666666664</c:v>
                </c:pt>
                <c:pt idx="2627">
                  <c:v>42617.458333333336</c:v>
                </c:pt>
                <c:pt idx="2628">
                  <c:v>42617.5</c:v>
                </c:pt>
                <c:pt idx="2629">
                  <c:v>42617.541666666664</c:v>
                </c:pt>
                <c:pt idx="2630">
                  <c:v>42617.583333333336</c:v>
                </c:pt>
                <c:pt idx="2631">
                  <c:v>42617.625</c:v>
                </c:pt>
                <c:pt idx="2632">
                  <c:v>42617.666666666664</c:v>
                </c:pt>
                <c:pt idx="2633">
                  <c:v>42617.708333333336</c:v>
                </c:pt>
                <c:pt idx="2634">
                  <c:v>42617.75</c:v>
                </c:pt>
                <c:pt idx="2635">
                  <c:v>42617.791666666664</c:v>
                </c:pt>
                <c:pt idx="2636">
                  <c:v>42617.833333333336</c:v>
                </c:pt>
                <c:pt idx="2637">
                  <c:v>42617.875</c:v>
                </c:pt>
                <c:pt idx="2638">
                  <c:v>42617.916666666664</c:v>
                </c:pt>
                <c:pt idx="2639">
                  <c:v>42617.958333333336</c:v>
                </c:pt>
                <c:pt idx="2640">
                  <c:v>42618</c:v>
                </c:pt>
                <c:pt idx="2641">
                  <c:v>42618.041666666664</c:v>
                </c:pt>
                <c:pt idx="2642">
                  <c:v>42618.083333333336</c:v>
                </c:pt>
                <c:pt idx="2643">
                  <c:v>42618.125</c:v>
                </c:pt>
                <c:pt idx="2644">
                  <c:v>42618.166666666664</c:v>
                </c:pt>
                <c:pt idx="2645">
                  <c:v>42618.208333333336</c:v>
                </c:pt>
                <c:pt idx="2646">
                  <c:v>42618.25</c:v>
                </c:pt>
                <c:pt idx="2647">
                  <c:v>42618.291666666664</c:v>
                </c:pt>
                <c:pt idx="2648">
                  <c:v>42618.333333333336</c:v>
                </c:pt>
                <c:pt idx="2649">
                  <c:v>42618.375</c:v>
                </c:pt>
                <c:pt idx="2650">
                  <c:v>42618.416666666664</c:v>
                </c:pt>
                <c:pt idx="2651">
                  <c:v>42618.458333333336</c:v>
                </c:pt>
                <c:pt idx="2652">
                  <c:v>42618.5</c:v>
                </c:pt>
                <c:pt idx="2653">
                  <c:v>42618.541666666664</c:v>
                </c:pt>
                <c:pt idx="2654">
                  <c:v>42618.583333333336</c:v>
                </c:pt>
                <c:pt idx="2655">
                  <c:v>42618.625</c:v>
                </c:pt>
                <c:pt idx="2656">
                  <c:v>42618.666666666664</c:v>
                </c:pt>
                <c:pt idx="2657">
                  <c:v>42618.708333333336</c:v>
                </c:pt>
                <c:pt idx="2658">
                  <c:v>42618.75</c:v>
                </c:pt>
                <c:pt idx="2659">
                  <c:v>42618.791666666664</c:v>
                </c:pt>
                <c:pt idx="2660">
                  <c:v>42618.833333333336</c:v>
                </c:pt>
                <c:pt idx="2661">
                  <c:v>42618.875</c:v>
                </c:pt>
                <c:pt idx="2662">
                  <c:v>42618.916666666664</c:v>
                </c:pt>
                <c:pt idx="2663">
                  <c:v>42618.958333333336</c:v>
                </c:pt>
                <c:pt idx="2664">
                  <c:v>42619</c:v>
                </c:pt>
                <c:pt idx="2665">
                  <c:v>42619.041666666664</c:v>
                </c:pt>
                <c:pt idx="2666">
                  <c:v>42619.083333333336</c:v>
                </c:pt>
                <c:pt idx="2667">
                  <c:v>42619.125</c:v>
                </c:pt>
                <c:pt idx="2668">
                  <c:v>42619.166666666664</c:v>
                </c:pt>
                <c:pt idx="2669">
                  <c:v>42619.208333333336</c:v>
                </c:pt>
                <c:pt idx="2670">
                  <c:v>42619.25</c:v>
                </c:pt>
                <c:pt idx="2671">
                  <c:v>42619.291666666664</c:v>
                </c:pt>
                <c:pt idx="2672">
                  <c:v>42619.333333333336</c:v>
                </c:pt>
                <c:pt idx="2673">
                  <c:v>42619.375</c:v>
                </c:pt>
                <c:pt idx="2674">
                  <c:v>42619.416666666664</c:v>
                </c:pt>
                <c:pt idx="2675">
                  <c:v>42619.458333333336</c:v>
                </c:pt>
                <c:pt idx="2676">
                  <c:v>42619.5</c:v>
                </c:pt>
                <c:pt idx="2677">
                  <c:v>42619.541666666664</c:v>
                </c:pt>
                <c:pt idx="2678">
                  <c:v>42619.583333333336</c:v>
                </c:pt>
                <c:pt idx="2679">
                  <c:v>42619.625</c:v>
                </c:pt>
                <c:pt idx="2680">
                  <c:v>42619.666666666664</c:v>
                </c:pt>
                <c:pt idx="2681">
                  <c:v>42619.708333333336</c:v>
                </c:pt>
                <c:pt idx="2682">
                  <c:v>42619.75</c:v>
                </c:pt>
                <c:pt idx="2683">
                  <c:v>42619.791666666664</c:v>
                </c:pt>
                <c:pt idx="2684">
                  <c:v>42619.833333333336</c:v>
                </c:pt>
                <c:pt idx="2685">
                  <c:v>42619.875</c:v>
                </c:pt>
                <c:pt idx="2686">
                  <c:v>42619.916666666664</c:v>
                </c:pt>
                <c:pt idx="2687">
                  <c:v>42619.958333333336</c:v>
                </c:pt>
                <c:pt idx="2688">
                  <c:v>42620</c:v>
                </c:pt>
                <c:pt idx="2689">
                  <c:v>42620.041666666664</c:v>
                </c:pt>
                <c:pt idx="2690">
                  <c:v>42620.083333333336</c:v>
                </c:pt>
                <c:pt idx="2691">
                  <c:v>42620.125</c:v>
                </c:pt>
                <c:pt idx="2692">
                  <c:v>42620.166666666664</c:v>
                </c:pt>
                <c:pt idx="2693">
                  <c:v>42620.208333333336</c:v>
                </c:pt>
                <c:pt idx="2694">
                  <c:v>42620.25</c:v>
                </c:pt>
                <c:pt idx="2695">
                  <c:v>42620.291666666664</c:v>
                </c:pt>
                <c:pt idx="2696">
                  <c:v>42620.333333333336</c:v>
                </c:pt>
                <c:pt idx="2697">
                  <c:v>42620.375</c:v>
                </c:pt>
                <c:pt idx="2698">
                  <c:v>42620.416666666664</c:v>
                </c:pt>
                <c:pt idx="2699">
                  <c:v>42620.458333333336</c:v>
                </c:pt>
                <c:pt idx="2700">
                  <c:v>42620.5</c:v>
                </c:pt>
                <c:pt idx="2701">
                  <c:v>42620.541666666664</c:v>
                </c:pt>
                <c:pt idx="2702">
                  <c:v>42620.583333333336</c:v>
                </c:pt>
                <c:pt idx="2703">
                  <c:v>42620.625</c:v>
                </c:pt>
                <c:pt idx="2704">
                  <c:v>42620.666666666664</c:v>
                </c:pt>
                <c:pt idx="2705">
                  <c:v>42620.708333333336</c:v>
                </c:pt>
                <c:pt idx="2706">
                  <c:v>42620.75</c:v>
                </c:pt>
                <c:pt idx="2707">
                  <c:v>42620.791666666664</c:v>
                </c:pt>
                <c:pt idx="2708">
                  <c:v>42620.833333333336</c:v>
                </c:pt>
                <c:pt idx="2709">
                  <c:v>42620.875</c:v>
                </c:pt>
                <c:pt idx="2710">
                  <c:v>42620.916666666664</c:v>
                </c:pt>
                <c:pt idx="2711">
                  <c:v>42620.958333333336</c:v>
                </c:pt>
                <c:pt idx="2712">
                  <c:v>42621</c:v>
                </c:pt>
                <c:pt idx="2713">
                  <c:v>42621.041666666664</c:v>
                </c:pt>
                <c:pt idx="2714">
                  <c:v>42621.083333333336</c:v>
                </c:pt>
                <c:pt idx="2715">
                  <c:v>42621.125</c:v>
                </c:pt>
                <c:pt idx="2716">
                  <c:v>42621.166666666664</c:v>
                </c:pt>
                <c:pt idx="2717">
                  <c:v>42621.208333333336</c:v>
                </c:pt>
                <c:pt idx="2718">
                  <c:v>42621.25</c:v>
                </c:pt>
                <c:pt idx="2719">
                  <c:v>42621.291666666664</c:v>
                </c:pt>
                <c:pt idx="2720">
                  <c:v>42621.333333333336</c:v>
                </c:pt>
                <c:pt idx="2721">
                  <c:v>42621.375</c:v>
                </c:pt>
                <c:pt idx="2722">
                  <c:v>42621.416666666664</c:v>
                </c:pt>
                <c:pt idx="2723">
                  <c:v>42621.458333333336</c:v>
                </c:pt>
                <c:pt idx="2724">
                  <c:v>42621.5</c:v>
                </c:pt>
                <c:pt idx="2725">
                  <c:v>42621.541666666664</c:v>
                </c:pt>
                <c:pt idx="2726">
                  <c:v>42621.583333333336</c:v>
                </c:pt>
                <c:pt idx="2727">
                  <c:v>42621.625</c:v>
                </c:pt>
                <c:pt idx="2728">
                  <c:v>42621.666666666664</c:v>
                </c:pt>
                <c:pt idx="2729">
                  <c:v>42621.708333333336</c:v>
                </c:pt>
                <c:pt idx="2730">
                  <c:v>42621.75</c:v>
                </c:pt>
                <c:pt idx="2731">
                  <c:v>42621.791666666664</c:v>
                </c:pt>
                <c:pt idx="2732">
                  <c:v>42621.833333333336</c:v>
                </c:pt>
                <c:pt idx="2733">
                  <c:v>42621.875</c:v>
                </c:pt>
                <c:pt idx="2734">
                  <c:v>42621.916666666664</c:v>
                </c:pt>
                <c:pt idx="2735">
                  <c:v>42621.958333333336</c:v>
                </c:pt>
                <c:pt idx="2736">
                  <c:v>42622</c:v>
                </c:pt>
                <c:pt idx="2737">
                  <c:v>42622.041666666664</c:v>
                </c:pt>
                <c:pt idx="2738">
                  <c:v>42622.083333333336</c:v>
                </c:pt>
                <c:pt idx="2739">
                  <c:v>42622.125</c:v>
                </c:pt>
                <c:pt idx="2740">
                  <c:v>42622.166666666664</c:v>
                </c:pt>
                <c:pt idx="2741">
                  <c:v>42622.208333333336</c:v>
                </c:pt>
                <c:pt idx="2742">
                  <c:v>42622.25</c:v>
                </c:pt>
                <c:pt idx="2743">
                  <c:v>42622.291666666664</c:v>
                </c:pt>
                <c:pt idx="2744">
                  <c:v>42622.333333333336</c:v>
                </c:pt>
                <c:pt idx="2745">
                  <c:v>42622.375</c:v>
                </c:pt>
                <c:pt idx="2746">
                  <c:v>42622.416666666664</c:v>
                </c:pt>
                <c:pt idx="2747">
                  <c:v>42622.458333333336</c:v>
                </c:pt>
                <c:pt idx="2748">
                  <c:v>42622.5</c:v>
                </c:pt>
                <c:pt idx="2749">
                  <c:v>42622.541666666664</c:v>
                </c:pt>
                <c:pt idx="2750">
                  <c:v>42622.583333333336</c:v>
                </c:pt>
                <c:pt idx="2751">
                  <c:v>42622.625</c:v>
                </c:pt>
                <c:pt idx="2752">
                  <c:v>42622.666666666664</c:v>
                </c:pt>
                <c:pt idx="2753">
                  <c:v>42622.708333333336</c:v>
                </c:pt>
                <c:pt idx="2754">
                  <c:v>42622.75</c:v>
                </c:pt>
                <c:pt idx="2755">
                  <c:v>42622.791666666664</c:v>
                </c:pt>
                <c:pt idx="2756">
                  <c:v>42622.833333333336</c:v>
                </c:pt>
                <c:pt idx="2757">
                  <c:v>42622.875</c:v>
                </c:pt>
                <c:pt idx="2758">
                  <c:v>42622.916666666664</c:v>
                </c:pt>
                <c:pt idx="2759">
                  <c:v>42622.958333333336</c:v>
                </c:pt>
                <c:pt idx="2760">
                  <c:v>42623</c:v>
                </c:pt>
                <c:pt idx="2761">
                  <c:v>42623.041666666664</c:v>
                </c:pt>
                <c:pt idx="2762">
                  <c:v>42623.083333333336</c:v>
                </c:pt>
                <c:pt idx="2763">
                  <c:v>42623.125</c:v>
                </c:pt>
                <c:pt idx="2764">
                  <c:v>42623.166666666664</c:v>
                </c:pt>
                <c:pt idx="2765">
                  <c:v>42623.208333333336</c:v>
                </c:pt>
                <c:pt idx="2766">
                  <c:v>42623.25</c:v>
                </c:pt>
                <c:pt idx="2767">
                  <c:v>42623.291666666664</c:v>
                </c:pt>
                <c:pt idx="2768">
                  <c:v>42623.333333333336</c:v>
                </c:pt>
                <c:pt idx="2769">
                  <c:v>42623.375</c:v>
                </c:pt>
                <c:pt idx="2770">
                  <c:v>42623.416666666664</c:v>
                </c:pt>
                <c:pt idx="2771">
                  <c:v>42623.458333333336</c:v>
                </c:pt>
                <c:pt idx="2772">
                  <c:v>42623.5</c:v>
                </c:pt>
                <c:pt idx="2773">
                  <c:v>42623.541666666664</c:v>
                </c:pt>
                <c:pt idx="2774">
                  <c:v>42623.583333333336</c:v>
                </c:pt>
                <c:pt idx="2775">
                  <c:v>42623.625</c:v>
                </c:pt>
                <c:pt idx="2776">
                  <c:v>42623.666666666664</c:v>
                </c:pt>
                <c:pt idx="2777">
                  <c:v>42623.708333333336</c:v>
                </c:pt>
                <c:pt idx="2778">
                  <c:v>42623.75</c:v>
                </c:pt>
                <c:pt idx="2779">
                  <c:v>42623.791666666664</c:v>
                </c:pt>
                <c:pt idx="2780">
                  <c:v>42623.833333333336</c:v>
                </c:pt>
                <c:pt idx="2781">
                  <c:v>42623.875</c:v>
                </c:pt>
                <c:pt idx="2782">
                  <c:v>42623.916666666664</c:v>
                </c:pt>
                <c:pt idx="2783">
                  <c:v>42623.958333333336</c:v>
                </c:pt>
                <c:pt idx="2784">
                  <c:v>42624</c:v>
                </c:pt>
                <c:pt idx="2785">
                  <c:v>42624.041666666664</c:v>
                </c:pt>
                <c:pt idx="2786">
                  <c:v>42624.083333333336</c:v>
                </c:pt>
                <c:pt idx="2787">
                  <c:v>42624.125</c:v>
                </c:pt>
                <c:pt idx="2788">
                  <c:v>42624.166666666664</c:v>
                </c:pt>
                <c:pt idx="2789">
                  <c:v>42624.208333333336</c:v>
                </c:pt>
                <c:pt idx="2790">
                  <c:v>42624.25</c:v>
                </c:pt>
                <c:pt idx="2791">
                  <c:v>42624.291666666664</c:v>
                </c:pt>
                <c:pt idx="2792">
                  <c:v>42624.333333333336</c:v>
                </c:pt>
                <c:pt idx="2793">
                  <c:v>42624.375</c:v>
                </c:pt>
                <c:pt idx="2794">
                  <c:v>42624.416666666664</c:v>
                </c:pt>
                <c:pt idx="2795">
                  <c:v>42624.458333333336</c:v>
                </c:pt>
                <c:pt idx="2796">
                  <c:v>42624.5</c:v>
                </c:pt>
                <c:pt idx="2797">
                  <c:v>42624.541666666664</c:v>
                </c:pt>
                <c:pt idx="2798">
                  <c:v>42624.583333333336</c:v>
                </c:pt>
                <c:pt idx="2799">
                  <c:v>42624.625</c:v>
                </c:pt>
                <c:pt idx="2800">
                  <c:v>42624.666666666664</c:v>
                </c:pt>
                <c:pt idx="2801">
                  <c:v>42624.708333333336</c:v>
                </c:pt>
                <c:pt idx="2802">
                  <c:v>42624.75</c:v>
                </c:pt>
                <c:pt idx="2803">
                  <c:v>42624.791666666664</c:v>
                </c:pt>
                <c:pt idx="2804">
                  <c:v>42624.833333333336</c:v>
                </c:pt>
                <c:pt idx="2805">
                  <c:v>42624.875</c:v>
                </c:pt>
                <c:pt idx="2806">
                  <c:v>42624.916666666664</c:v>
                </c:pt>
                <c:pt idx="2807">
                  <c:v>42624.958333333336</c:v>
                </c:pt>
                <c:pt idx="2808">
                  <c:v>42625</c:v>
                </c:pt>
                <c:pt idx="2809">
                  <c:v>42625.041666666664</c:v>
                </c:pt>
                <c:pt idx="2810">
                  <c:v>42625.083333333336</c:v>
                </c:pt>
                <c:pt idx="2811">
                  <c:v>42625.125</c:v>
                </c:pt>
                <c:pt idx="2812">
                  <c:v>42625.166666666664</c:v>
                </c:pt>
                <c:pt idx="2813">
                  <c:v>42625.208333333336</c:v>
                </c:pt>
                <c:pt idx="2814">
                  <c:v>42625.25</c:v>
                </c:pt>
                <c:pt idx="2815">
                  <c:v>42625.291666666664</c:v>
                </c:pt>
                <c:pt idx="2816">
                  <c:v>42625.333333333336</c:v>
                </c:pt>
                <c:pt idx="2817">
                  <c:v>42625.375</c:v>
                </c:pt>
                <c:pt idx="2818">
                  <c:v>42625.416666666664</c:v>
                </c:pt>
                <c:pt idx="2819">
                  <c:v>42625.458333333336</c:v>
                </c:pt>
                <c:pt idx="2820">
                  <c:v>42625.5</c:v>
                </c:pt>
                <c:pt idx="2821">
                  <c:v>42625.541666666664</c:v>
                </c:pt>
                <c:pt idx="2822">
                  <c:v>42625.583333333336</c:v>
                </c:pt>
                <c:pt idx="2823">
                  <c:v>42625.625</c:v>
                </c:pt>
                <c:pt idx="2824">
                  <c:v>42625.666666666664</c:v>
                </c:pt>
                <c:pt idx="2825">
                  <c:v>42625.708333333336</c:v>
                </c:pt>
                <c:pt idx="2826">
                  <c:v>42625.75</c:v>
                </c:pt>
                <c:pt idx="2827">
                  <c:v>42625.791666666664</c:v>
                </c:pt>
                <c:pt idx="2828">
                  <c:v>42625.833333333336</c:v>
                </c:pt>
                <c:pt idx="2829">
                  <c:v>42625.875</c:v>
                </c:pt>
                <c:pt idx="2830">
                  <c:v>42625.916666666664</c:v>
                </c:pt>
                <c:pt idx="2831">
                  <c:v>42625.958333333336</c:v>
                </c:pt>
                <c:pt idx="2832">
                  <c:v>42626</c:v>
                </c:pt>
                <c:pt idx="2833">
                  <c:v>42626.041666666664</c:v>
                </c:pt>
                <c:pt idx="2834">
                  <c:v>42626.083333333336</c:v>
                </c:pt>
                <c:pt idx="2835">
                  <c:v>42626.125</c:v>
                </c:pt>
                <c:pt idx="2836">
                  <c:v>42626.166666666664</c:v>
                </c:pt>
                <c:pt idx="2837">
                  <c:v>42626.208333333336</c:v>
                </c:pt>
                <c:pt idx="2838">
                  <c:v>42626.25</c:v>
                </c:pt>
                <c:pt idx="2839">
                  <c:v>42626.291666666664</c:v>
                </c:pt>
                <c:pt idx="2840">
                  <c:v>42626.333333333336</c:v>
                </c:pt>
                <c:pt idx="2841">
                  <c:v>42626.375</c:v>
                </c:pt>
                <c:pt idx="2842">
                  <c:v>42626.416666666664</c:v>
                </c:pt>
                <c:pt idx="2843">
                  <c:v>42626.458333333336</c:v>
                </c:pt>
                <c:pt idx="2844">
                  <c:v>42626.5</c:v>
                </c:pt>
                <c:pt idx="2845">
                  <c:v>42626.541666666664</c:v>
                </c:pt>
                <c:pt idx="2846">
                  <c:v>42626.583333333336</c:v>
                </c:pt>
                <c:pt idx="2847">
                  <c:v>42626.625</c:v>
                </c:pt>
                <c:pt idx="2848">
                  <c:v>42626.666666666664</c:v>
                </c:pt>
                <c:pt idx="2849">
                  <c:v>42626.708333333336</c:v>
                </c:pt>
                <c:pt idx="2850">
                  <c:v>42626.75</c:v>
                </c:pt>
                <c:pt idx="2851">
                  <c:v>42626.791666666664</c:v>
                </c:pt>
                <c:pt idx="2852">
                  <c:v>42626.833333333336</c:v>
                </c:pt>
                <c:pt idx="2853">
                  <c:v>42626.875</c:v>
                </c:pt>
                <c:pt idx="2854">
                  <c:v>42626.916666666664</c:v>
                </c:pt>
                <c:pt idx="2855">
                  <c:v>42626.958333333336</c:v>
                </c:pt>
                <c:pt idx="2856">
                  <c:v>42627</c:v>
                </c:pt>
                <c:pt idx="2857">
                  <c:v>42627.041666666664</c:v>
                </c:pt>
                <c:pt idx="2858">
                  <c:v>42627.083333333336</c:v>
                </c:pt>
                <c:pt idx="2859">
                  <c:v>42627.125</c:v>
                </c:pt>
                <c:pt idx="2860">
                  <c:v>42627.166666666664</c:v>
                </c:pt>
                <c:pt idx="2861">
                  <c:v>42627.208333333336</c:v>
                </c:pt>
                <c:pt idx="2862">
                  <c:v>42627.25</c:v>
                </c:pt>
                <c:pt idx="2863">
                  <c:v>42627.291666666664</c:v>
                </c:pt>
                <c:pt idx="2864">
                  <c:v>42627.333333333336</c:v>
                </c:pt>
                <c:pt idx="2865">
                  <c:v>42627.375</c:v>
                </c:pt>
                <c:pt idx="2866">
                  <c:v>42627.416666666664</c:v>
                </c:pt>
                <c:pt idx="2867">
                  <c:v>42627.458333333336</c:v>
                </c:pt>
                <c:pt idx="2868">
                  <c:v>42627.5</c:v>
                </c:pt>
                <c:pt idx="2869">
                  <c:v>42627.541666666664</c:v>
                </c:pt>
                <c:pt idx="2870">
                  <c:v>42627.583333333336</c:v>
                </c:pt>
                <c:pt idx="2871">
                  <c:v>42627.625</c:v>
                </c:pt>
                <c:pt idx="2872">
                  <c:v>42627.666666666664</c:v>
                </c:pt>
                <c:pt idx="2873">
                  <c:v>42627.708333333336</c:v>
                </c:pt>
                <c:pt idx="2874">
                  <c:v>42627.75</c:v>
                </c:pt>
                <c:pt idx="2875">
                  <c:v>42627.791666666664</c:v>
                </c:pt>
                <c:pt idx="2876">
                  <c:v>42627.833333333336</c:v>
                </c:pt>
                <c:pt idx="2877">
                  <c:v>42627.875</c:v>
                </c:pt>
                <c:pt idx="2878">
                  <c:v>42627.916666666664</c:v>
                </c:pt>
                <c:pt idx="2879">
                  <c:v>42627.958333333336</c:v>
                </c:pt>
                <c:pt idx="2880">
                  <c:v>42628</c:v>
                </c:pt>
                <c:pt idx="2881">
                  <c:v>42628.041666666664</c:v>
                </c:pt>
                <c:pt idx="2882">
                  <c:v>42628.083333333336</c:v>
                </c:pt>
                <c:pt idx="2883">
                  <c:v>42628.125</c:v>
                </c:pt>
                <c:pt idx="2884">
                  <c:v>42628.166666666664</c:v>
                </c:pt>
                <c:pt idx="2885">
                  <c:v>42628.208333333336</c:v>
                </c:pt>
                <c:pt idx="2886">
                  <c:v>42628.25</c:v>
                </c:pt>
                <c:pt idx="2887">
                  <c:v>42628.291666666664</c:v>
                </c:pt>
                <c:pt idx="2888">
                  <c:v>42628.333333333336</c:v>
                </c:pt>
                <c:pt idx="2889">
                  <c:v>42628.375</c:v>
                </c:pt>
                <c:pt idx="2890">
                  <c:v>42628.416666666664</c:v>
                </c:pt>
                <c:pt idx="2891">
                  <c:v>42628.458333333336</c:v>
                </c:pt>
                <c:pt idx="2892">
                  <c:v>42628.5</c:v>
                </c:pt>
                <c:pt idx="2893">
                  <c:v>42628.541666666664</c:v>
                </c:pt>
                <c:pt idx="2894">
                  <c:v>42628.583333333336</c:v>
                </c:pt>
                <c:pt idx="2895">
                  <c:v>42628.625</c:v>
                </c:pt>
                <c:pt idx="2896">
                  <c:v>42628.666666666664</c:v>
                </c:pt>
                <c:pt idx="2897">
                  <c:v>42628.708333333336</c:v>
                </c:pt>
                <c:pt idx="2898">
                  <c:v>42628.75</c:v>
                </c:pt>
                <c:pt idx="2899">
                  <c:v>42628.791666666664</c:v>
                </c:pt>
                <c:pt idx="2900">
                  <c:v>42628.833333333336</c:v>
                </c:pt>
                <c:pt idx="2901">
                  <c:v>42628.875</c:v>
                </c:pt>
                <c:pt idx="2902">
                  <c:v>42628.916666666664</c:v>
                </c:pt>
                <c:pt idx="2903">
                  <c:v>42628.958333333336</c:v>
                </c:pt>
                <c:pt idx="2904">
                  <c:v>42629</c:v>
                </c:pt>
                <c:pt idx="2905">
                  <c:v>42629.041666666664</c:v>
                </c:pt>
                <c:pt idx="2906">
                  <c:v>42629.083333333336</c:v>
                </c:pt>
                <c:pt idx="2907">
                  <c:v>42629.125</c:v>
                </c:pt>
                <c:pt idx="2908">
                  <c:v>42629.166666666664</c:v>
                </c:pt>
                <c:pt idx="2909">
                  <c:v>42629.208333333336</c:v>
                </c:pt>
                <c:pt idx="2910">
                  <c:v>42629.25</c:v>
                </c:pt>
                <c:pt idx="2911">
                  <c:v>42629.291666666664</c:v>
                </c:pt>
                <c:pt idx="2912">
                  <c:v>42629.333333333336</c:v>
                </c:pt>
                <c:pt idx="2913">
                  <c:v>42629.375</c:v>
                </c:pt>
                <c:pt idx="2914">
                  <c:v>42629.416666666664</c:v>
                </c:pt>
                <c:pt idx="2915">
                  <c:v>42629.458333333336</c:v>
                </c:pt>
                <c:pt idx="2916">
                  <c:v>42629.5</c:v>
                </c:pt>
                <c:pt idx="2917">
                  <c:v>42629.541666666664</c:v>
                </c:pt>
                <c:pt idx="2918">
                  <c:v>42629.583333333336</c:v>
                </c:pt>
                <c:pt idx="2919">
                  <c:v>42629.625</c:v>
                </c:pt>
                <c:pt idx="2920">
                  <c:v>42629.666666666664</c:v>
                </c:pt>
                <c:pt idx="2921">
                  <c:v>42629.708333333336</c:v>
                </c:pt>
                <c:pt idx="2922">
                  <c:v>42629.75</c:v>
                </c:pt>
                <c:pt idx="2923">
                  <c:v>42629.791666666664</c:v>
                </c:pt>
                <c:pt idx="2924">
                  <c:v>42629.833333333336</c:v>
                </c:pt>
                <c:pt idx="2925">
                  <c:v>42629.875</c:v>
                </c:pt>
                <c:pt idx="2926">
                  <c:v>42629.916666666664</c:v>
                </c:pt>
                <c:pt idx="2927">
                  <c:v>42629.958333333336</c:v>
                </c:pt>
                <c:pt idx="2928">
                  <c:v>42630</c:v>
                </c:pt>
                <c:pt idx="2929">
                  <c:v>42630.041666666664</c:v>
                </c:pt>
                <c:pt idx="2930">
                  <c:v>42630.083333333336</c:v>
                </c:pt>
                <c:pt idx="2931">
                  <c:v>42630.125</c:v>
                </c:pt>
                <c:pt idx="2932">
                  <c:v>42630.166666666664</c:v>
                </c:pt>
                <c:pt idx="2933">
                  <c:v>42630.208333333336</c:v>
                </c:pt>
                <c:pt idx="2934">
                  <c:v>42630.25</c:v>
                </c:pt>
                <c:pt idx="2935">
                  <c:v>42630.291666666664</c:v>
                </c:pt>
                <c:pt idx="2936">
                  <c:v>42630.333333333336</c:v>
                </c:pt>
                <c:pt idx="2937">
                  <c:v>42630.375</c:v>
                </c:pt>
                <c:pt idx="2938">
                  <c:v>42630.416666666664</c:v>
                </c:pt>
                <c:pt idx="2939">
                  <c:v>42630.458333333336</c:v>
                </c:pt>
                <c:pt idx="2940">
                  <c:v>42630.5</c:v>
                </c:pt>
                <c:pt idx="2941">
                  <c:v>42630.541666666664</c:v>
                </c:pt>
                <c:pt idx="2942">
                  <c:v>42630.583333333336</c:v>
                </c:pt>
                <c:pt idx="2943">
                  <c:v>42630.625</c:v>
                </c:pt>
                <c:pt idx="2944">
                  <c:v>42630.666666666664</c:v>
                </c:pt>
                <c:pt idx="2945">
                  <c:v>42630.708333333336</c:v>
                </c:pt>
                <c:pt idx="2946">
                  <c:v>42630.75</c:v>
                </c:pt>
                <c:pt idx="2947">
                  <c:v>42630.791666666664</c:v>
                </c:pt>
                <c:pt idx="2948">
                  <c:v>42630.833333333336</c:v>
                </c:pt>
                <c:pt idx="2949">
                  <c:v>42630.875</c:v>
                </c:pt>
                <c:pt idx="2950">
                  <c:v>42630.916666666664</c:v>
                </c:pt>
                <c:pt idx="2951">
                  <c:v>42630.958333333336</c:v>
                </c:pt>
                <c:pt idx="2952">
                  <c:v>42631</c:v>
                </c:pt>
                <c:pt idx="2953">
                  <c:v>42631.041666666664</c:v>
                </c:pt>
                <c:pt idx="2954">
                  <c:v>42631.083333333336</c:v>
                </c:pt>
                <c:pt idx="2955">
                  <c:v>42631.125</c:v>
                </c:pt>
                <c:pt idx="2956">
                  <c:v>42631.166666666664</c:v>
                </c:pt>
                <c:pt idx="2957">
                  <c:v>42631.208333333336</c:v>
                </c:pt>
                <c:pt idx="2958">
                  <c:v>42631.25</c:v>
                </c:pt>
                <c:pt idx="2959">
                  <c:v>42631.291666666664</c:v>
                </c:pt>
                <c:pt idx="2960">
                  <c:v>42631.333333333336</c:v>
                </c:pt>
                <c:pt idx="2961">
                  <c:v>42631.375</c:v>
                </c:pt>
                <c:pt idx="2962">
                  <c:v>42631.416666666664</c:v>
                </c:pt>
                <c:pt idx="2963">
                  <c:v>42631.458333333336</c:v>
                </c:pt>
                <c:pt idx="2964">
                  <c:v>42631.5</c:v>
                </c:pt>
                <c:pt idx="2965">
                  <c:v>42631.541666666664</c:v>
                </c:pt>
                <c:pt idx="2966">
                  <c:v>42631.583333333336</c:v>
                </c:pt>
                <c:pt idx="2967">
                  <c:v>42631.625</c:v>
                </c:pt>
                <c:pt idx="2968">
                  <c:v>42631.666666666664</c:v>
                </c:pt>
                <c:pt idx="2969">
                  <c:v>42631.708333333336</c:v>
                </c:pt>
                <c:pt idx="2970">
                  <c:v>42631.75</c:v>
                </c:pt>
                <c:pt idx="2971">
                  <c:v>42631.791666666664</c:v>
                </c:pt>
                <c:pt idx="2972">
                  <c:v>42631.833333333336</c:v>
                </c:pt>
                <c:pt idx="2973">
                  <c:v>42631.875</c:v>
                </c:pt>
                <c:pt idx="2974">
                  <c:v>42631.916666666664</c:v>
                </c:pt>
                <c:pt idx="2975">
                  <c:v>42631.958333333336</c:v>
                </c:pt>
                <c:pt idx="2976">
                  <c:v>42632</c:v>
                </c:pt>
                <c:pt idx="2977">
                  <c:v>42632.041666666664</c:v>
                </c:pt>
                <c:pt idx="2978">
                  <c:v>42632.083333333336</c:v>
                </c:pt>
                <c:pt idx="2979">
                  <c:v>42632.125</c:v>
                </c:pt>
                <c:pt idx="2980">
                  <c:v>42632.166666666664</c:v>
                </c:pt>
                <c:pt idx="2981">
                  <c:v>42632.208333333336</c:v>
                </c:pt>
                <c:pt idx="2982">
                  <c:v>42632.25</c:v>
                </c:pt>
                <c:pt idx="2983">
                  <c:v>42632.291666666664</c:v>
                </c:pt>
                <c:pt idx="2984">
                  <c:v>42632.333333333336</c:v>
                </c:pt>
                <c:pt idx="2985">
                  <c:v>42632.375</c:v>
                </c:pt>
                <c:pt idx="2986">
                  <c:v>42632.416666666664</c:v>
                </c:pt>
                <c:pt idx="2987">
                  <c:v>42632.458333333336</c:v>
                </c:pt>
                <c:pt idx="2988">
                  <c:v>42632.5</c:v>
                </c:pt>
                <c:pt idx="2989">
                  <c:v>42632.541666666664</c:v>
                </c:pt>
                <c:pt idx="2990">
                  <c:v>42632.583333333336</c:v>
                </c:pt>
                <c:pt idx="2991">
                  <c:v>42632.625</c:v>
                </c:pt>
                <c:pt idx="2992">
                  <c:v>42632.666666666664</c:v>
                </c:pt>
                <c:pt idx="2993">
                  <c:v>42632.708333333336</c:v>
                </c:pt>
                <c:pt idx="2994">
                  <c:v>42632.75</c:v>
                </c:pt>
                <c:pt idx="2995">
                  <c:v>42632.791666666664</c:v>
                </c:pt>
                <c:pt idx="2996">
                  <c:v>42632.833333333336</c:v>
                </c:pt>
                <c:pt idx="2997">
                  <c:v>42632.875</c:v>
                </c:pt>
                <c:pt idx="2998">
                  <c:v>42632.916666666664</c:v>
                </c:pt>
                <c:pt idx="2999">
                  <c:v>42632.958333333336</c:v>
                </c:pt>
                <c:pt idx="3000">
                  <c:v>42633</c:v>
                </c:pt>
                <c:pt idx="3001">
                  <c:v>42633.041666666664</c:v>
                </c:pt>
                <c:pt idx="3002">
                  <c:v>42633.083333333336</c:v>
                </c:pt>
                <c:pt idx="3003">
                  <c:v>42633.125</c:v>
                </c:pt>
                <c:pt idx="3004">
                  <c:v>42633.166666666664</c:v>
                </c:pt>
                <c:pt idx="3005">
                  <c:v>42633.208333333336</c:v>
                </c:pt>
                <c:pt idx="3006">
                  <c:v>42633.25</c:v>
                </c:pt>
                <c:pt idx="3007">
                  <c:v>42633.291666666664</c:v>
                </c:pt>
                <c:pt idx="3008">
                  <c:v>42633.333333333336</c:v>
                </c:pt>
                <c:pt idx="3009">
                  <c:v>42633.375</c:v>
                </c:pt>
                <c:pt idx="3010">
                  <c:v>42633.416666666664</c:v>
                </c:pt>
                <c:pt idx="3011">
                  <c:v>42633.458333333336</c:v>
                </c:pt>
                <c:pt idx="3012">
                  <c:v>42633.5</c:v>
                </c:pt>
                <c:pt idx="3013">
                  <c:v>42633.541666666664</c:v>
                </c:pt>
                <c:pt idx="3014">
                  <c:v>42633.583333333336</c:v>
                </c:pt>
                <c:pt idx="3015">
                  <c:v>42633.625</c:v>
                </c:pt>
                <c:pt idx="3016">
                  <c:v>42633.666666666664</c:v>
                </c:pt>
                <c:pt idx="3017">
                  <c:v>42633.708333333336</c:v>
                </c:pt>
                <c:pt idx="3018">
                  <c:v>42633.75</c:v>
                </c:pt>
                <c:pt idx="3019">
                  <c:v>42633.791666666664</c:v>
                </c:pt>
                <c:pt idx="3020">
                  <c:v>42633.833333333336</c:v>
                </c:pt>
                <c:pt idx="3021">
                  <c:v>42633.875</c:v>
                </c:pt>
                <c:pt idx="3022">
                  <c:v>42633.916666666664</c:v>
                </c:pt>
                <c:pt idx="3023">
                  <c:v>42633.958333333336</c:v>
                </c:pt>
                <c:pt idx="3024">
                  <c:v>42634</c:v>
                </c:pt>
                <c:pt idx="3025">
                  <c:v>42634.041666666664</c:v>
                </c:pt>
                <c:pt idx="3026">
                  <c:v>42634.083333333336</c:v>
                </c:pt>
                <c:pt idx="3027">
                  <c:v>42634.125</c:v>
                </c:pt>
                <c:pt idx="3028">
                  <c:v>42634.166666666664</c:v>
                </c:pt>
                <c:pt idx="3029">
                  <c:v>42634.208333333336</c:v>
                </c:pt>
                <c:pt idx="3030">
                  <c:v>42634.25</c:v>
                </c:pt>
                <c:pt idx="3031">
                  <c:v>42634.291666666664</c:v>
                </c:pt>
                <c:pt idx="3032">
                  <c:v>42634.333333333336</c:v>
                </c:pt>
                <c:pt idx="3033">
                  <c:v>42634.375</c:v>
                </c:pt>
                <c:pt idx="3034">
                  <c:v>42634.416666666664</c:v>
                </c:pt>
                <c:pt idx="3035">
                  <c:v>42634.458333333336</c:v>
                </c:pt>
                <c:pt idx="3036">
                  <c:v>42634.5</c:v>
                </c:pt>
                <c:pt idx="3037">
                  <c:v>42634.541666666664</c:v>
                </c:pt>
                <c:pt idx="3038">
                  <c:v>42634.583333333336</c:v>
                </c:pt>
                <c:pt idx="3039">
                  <c:v>42634.625</c:v>
                </c:pt>
                <c:pt idx="3040">
                  <c:v>42634.666666666664</c:v>
                </c:pt>
                <c:pt idx="3041">
                  <c:v>42634.708333333336</c:v>
                </c:pt>
                <c:pt idx="3042">
                  <c:v>42634.75</c:v>
                </c:pt>
                <c:pt idx="3043">
                  <c:v>42634.791666666664</c:v>
                </c:pt>
                <c:pt idx="3044">
                  <c:v>42634.833333333336</c:v>
                </c:pt>
                <c:pt idx="3045">
                  <c:v>42634.875</c:v>
                </c:pt>
                <c:pt idx="3046">
                  <c:v>42634.916666666664</c:v>
                </c:pt>
                <c:pt idx="3047">
                  <c:v>42634.958333333336</c:v>
                </c:pt>
                <c:pt idx="3048">
                  <c:v>42635</c:v>
                </c:pt>
                <c:pt idx="3049">
                  <c:v>42635.041666666664</c:v>
                </c:pt>
                <c:pt idx="3050">
                  <c:v>42635.083333333336</c:v>
                </c:pt>
                <c:pt idx="3051">
                  <c:v>42635.125</c:v>
                </c:pt>
                <c:pt idx="3052">
                  <c:v>42635.166666666664</c:v>
                </c:pt>
                <c:pt idx="3053">
                  <c:v>42635.208333333336</c:v>
                </c:pt>
                <c:pt idx="3054">
                  <c:v>42635.25</c:v>
                </c:pt>
                <c:pt idx="3055">
                  <c:v>42635.291666666664</c:v>
                </c:pt>
                <c:pt idx="3056">
                  <c:v>42635.333333333336</c:v>
                </c:pt>
                <c:pt idx="3057">
                  <c:v>42635.375</c:v>
                </c:pt>
                <c:pt idx="3058">
                  <c:v>42635.416666666664</c:v>
                </c:pt>
                <c:pt idx="3059">
                  <c:v>42635.458333333336</c:v>
                </c:pt>
                <c:pt idx="3060">
                  <c:v>42635.5</c:v>
                </c:pt>
                <c:pt idx="3061">
                  <c:v>42635.541666666664</c:v>
                </c:pt>
                <c:pt idx="3062">
                  <c:v>42635.583333333336</c:v>
                </c:pt>
                <c:pt idx="3063">
                  <c:v>42635.625</c:v>
                </c:pt>
                <c:pt idx="3064">
                  <c:v>42635.666666666664</c:v>
                </c:pt>
                <c:pt idx="3065">
                  <c:v>42635.708333333336</c:v>
                </c:pt>
                <c:pt idx="3066">
                  <c:v>42635.75</c:v>
                </c:pt>
                <c:pt idx="3067">
                  <c:v>42635.791666666664</c:v>
                </c:pt>
                <c:pt idx="3068">
                  <c:v>42635.833333333336</c:v>
                </c:pt>
                <c:pt idx="3069">
                  <c:v>42635.875</c:v>
                </c:pt>
                <c:pt idx="3070">
                  <c:v>42635.916666666664</c:v>
                </c:pt>
                <c:pt idx="3071">
                  <c:v>42635.958333333336</c:v>
                </c:pt>
                <c:pt idx="3072">
                  <c:v>42636</c:v>
                </c:pt>
                <c:pt idx="3073">
                  <c:v>42636.041666666664</c:v>
                </c:pt>
                <c:pt idx="3074">
                  <c:v>42636.083333333336</c:v>
                </c:pt>
                <c:pt idx="3075">
                  <c:v>42636.125</c:v>
                </c:pt>
                <c:pt idx="3076">
                  <c:v>42636.166666666664</c:v>
                </c:pt>
                <c:pt idx="3077">
                  <c:v>42636.208333333336</c:v>
                </c:pt>
                <c:pt idx="3078">
                  <c:v>42636.25</c:v>
                </c:pt>
                <c:pt idx="3079">
                  <c:v>42636.291666666664</c:v>
                </c:pt>
                <c:pt idx="3080">
                  <c:v>42636.333333333336</c:v>
                </c:pt>
                <c:pt idx="3081">
                  <c:v>42636.375</c:v>
                </c:pt>
                <c:pt idx="3082">
                  <c:v>42636.416666666664</c:v>
                </c:pt>
                <c:pt idx="3083">
                  <c:v>42636.458333333336</c:v>
                </c:pt>
                <c:pt idx="3084">
                  <c:v>42636.5</c:v>
                </c:pt>
                <c:pt idx="3085">
                  <c:v>42636.541666666664</c:v>
                </c:pt>
                <c:pt idx="3086">
                  <c:v>42636.583333333336</c:v>
                </c:pt>
                <c:pt idx="3087">
                  <c:v>42636.625</c:v>
                </c:pt>
                <c:pt idx="3088">
                  <c:v>42636.666666666664</c:v>
                </c:pt>
                <c:pt idx="3089">
                  <c:v>42636.708333333336</c:v>
                </c:pt>
                <c:pt idx="3090">
                  <c:v>42636.75</c:v>
                </c:pt>
                <c:pt idx="3091">
                  <c:v>42636.791666666664</c:v>
                </c:pt>
                <c:pt idx="3092">
                  <c:v>42636.833333333336</c:v>
                </c:pt>
                <c:pt idx="3093">
                  <c:v>42636.875</c:v>
                </c:pt>
                <c:pt idx="3094">
                  <c:v>42636.916666666664</c:v>
                </c:pt>
                <c:pt idx="3095">
                  <c:v>42636.958333333336</c:v>
                </c:pt>
                <c:pt idx="3096">
                  <c:v>42637</c:v>
                </c:pt>
                <c:pt idx="3097">
                  <c:v>42637.041666666664</c:v>
                </c:pt>
                <c:pt idx="3098">
                  <c:v>42637.083333333336</c:v>
                </c:pt>
                <c:pt idx="3099">
                  <c:v>42637.125</c:v>
                </c:pt>
                <c:pt idx="3100">
                  <c:v>42637.166666666664</c:v>
                </c:pt>
                <c:pt idx="3101">
                  <c:v>42637.208333333336</c:v>
                </c:pt>
                <c:pt idx="3102">
                  <c:v>42637.25</c:v>
                </c:pt>
                <c:pt idx="3103">
                  <c:v>42637.291666666664</c:v>
                </c:pt>
                <c:pt idx="3104">
                  <c:v>42637.333333333336</c:v>
                </c:pt>
                <c:pt idx="3105">
                  <c:v>42637.375</c:v>
                </c:pt>
                <c:pt idx="3106">
                  <c:v>42637.416666666664</c:v>
                </c:pt>
                <c:pt idx="3107">
                  <c:v>42637.458333333336</c:v>
                </c:pt>
                <c:pt idx="3108">
                  <c:v>42637.5</c:v>
                </c:pt>
                <c:pt idx="3109">
                  <c:v>42637.541666666664</c:v>
                </c:pt>
                <c:pt idx="3110">
                  <c:v>42637.583333333336</c:v>
                </c:pt>
                <c:pt idx="3111">
                  <c:v>42637.625</c:v>
                </c:pt>
                <c:pt idx="3112">
                  <c:v>42637.666666666664</c:v>
                </c:pt>
                <c:pt idx="3113">
                  <c:v>42637.708333333336</c:v>
                </c:pt>
                <c:pt idx="3114">
                  <c:v>42637.75</c:v>
                </c:pt>
                <c:pt idx="3115">
                  <c:v>42637.791666666664</c:v>
                </c:pt>
                <c:pt idx="3116">
                  <c:v>42637.833333333336</c:v>
                </c:pt>
                <c:pt idx="3117">
                  <c:v>42637.875</c:v>
                </c:pt>
                <c:pt idx="3118">
                  <c:v>42637.916666666664</c:v>
                </c:pt>
                <c:pt idx="3119">
                  <c:v>42637.958333333336</c:v>
                </c:pt>
                <c:pt idx="3120">
                  <c:v>42638</c:v>
                </c:pt>
                <c:pt idx="3121">
                  <c:v>42638.041666666664</c:v>
                </c:pt>
                <c:pt idx="3122">
                  <c:v>42638.083333333336</c:v>
                </c:pt>
                <c:pt idx="3123">
                  <c:v>42638.125</c:v>
                </c:pt>
                <c:pt idx="3124">
                  <c:v>42638.166666666664</c:v>
                </c:pt>
                <c:pt idx="3125">
                  <c:v>42638.208333333336</c:v>
                </c:pt>
                <c:pt idx="3126">
                  <c:v>42638.25</c:v>
                </c:pt>
                <c:pt idx="3127">
                  <c:v>42638.291666666664</c:v>
                </c:pt>
                <c:pt idx="3128">
                  <c:v>42638.333333333336</c:v>
                </c:pt>
                <c:pt idx="3129">
                  <c:v>42638.375</c:v>
                </c:pt>
                <c:pt idx="3130">
                  <c:v>42638.416666666664</c:v>
                </c:pt>
                <c:pt idx="3131">
                  <c:v>42638.458333333336</c:v>
                </c:pt>
                <c:pt idx="3132">
                  <c:v>42638.5</c:v>
                </c:pt>
                <c:pt idx="3133">
                  <c:v>42638.541666666664</c:v>
                </c:pt>
                <c:pt idx="3134">
                  <c:v>42638.583333333336</c:v>
                </c:pt>
                <c:pt idx="3135">
                  <c:v>42638.625</c:v>
                </c:pt>
                <c:pt idx="3136">
                  <c:v>42638.666666666664</c:v>
                </c:pt>
                <c:pt idx="3137">
                  <c:v>42638.708333333336</c:v>
                </c:pt>
                <c:pt idx="3138">
                  <c:v>42638.75</c:v>
                </c:pt>
                <c:pt idx="3139">
                  <c:v>42638.791666666664</c:v>
                </c:pt>
                <c:pt idx="3140">
                  <c:v>42638.833333333336</c:v>
                </c:pt>
                <c:pt idx="3141">
                  <c:v>42638.875</c:v>
                </c:pt>
                <c:pt idx="3142">
                  <c:v>42638.916666666664</c:v>
                </c:pt>
                <c:pt idx="3143">
                  <c:v>42638.958333333336</c:v>
                </c:pt>
                <c:pt idx="3144">
                  <c:v>42639</c:v>
                </c:pt>
                <c:pt idx="3145">
                  <c:v>42639.041666666664</c:v>
                </c:pt>
                <c:pt idx="3146">
                  <c:v>42639.083333333336</c:v>
                </c:pt>
                <c:pt idx="3147">
                  <c:v>42639.125</c:v>
                </c:pt>
                <c:pt idx="3148">
                  <c:v>42639.166666666664</c:v>
                </c:pt>
                <c:pt idx="3149">
                  <c:v>42639.208333333336</c:v>
                </c:pt>
                <c:pt idx="3150">
                  <c:v>42639.25</c:v>
                </c:pt>
                <c:pt idx="3151">
                  <c:v>42639.291666666664</c:v>
                </c:pt>
                <c:pt idx="3152">
                  <c:v>42639.333333333336</c:v>
                </c:pt>
                <c:pt idx="3153">
                  <c:v>42639.375</c:v>
                </c:pt>
                <c:pt idx="3154">
                  <c:v>42639.416666666664</c:v>
                </c:pt>
                <c:pt idx="3155">
                  <c:v>42639.458333333336</c:v>
                </c:pt>
                <c:pt idx="3156">
                  <c:v>42639.5</c:v>
                </c:pt>
                <c:pt idx="3157">
                  <c:v>42639.541666666664</c:v>
                </c:pt>
                <c:pt idx="3158">
                  <c:v>42639.583333333336</c:v>
                </c:pt>
                <c:pt idx="3159">
                  <c:v>42639.625</c:v>
                </c:pt>
                <c:pt idx="3160">
                  <c:v>42639.666666666664</c:v>
                </c:pt>
                <c:pt idx="3161">
                  <c:v>42639.708333333336</c:v>
                </c:pt>
                <c:pt idx="3162">
                  <c:v>42639.75</c:v>
                </c:pt>
                <c:pt idx="3163">
                  <c:v>42639.791666666664</c:v>
                </c:pt>
                <c:pt idx="3164">
                  <c:v>42639.833333333336</c:v>
                </c:pt>
                <c:pt idx="3165">
                  <c:v>42639.875</c:v>
                </c:pt>
                <c:pt idx="3166">
                  <c:v>42639.916666666664</c:v>
                </c:pt>
                <c:pt idx="3167">
                  <c:v>42639.958333333336</c:v>
                </c:pt>
                <c:pt idx="3168">
                  <c:v>42640</c:v>
                </c:pt>
                <c:pt idx="3169">
                  <c:v>42640.041666666664</c:v>
                </c:pt>
                <c:pt idx="3170">
                  <c:v>42640.083333333336</c:v>
                </c:pt>
                <c:pt idx="3171">
                  <c:v>42640.125</c:v>
                </c:pt>
                <c:pt idx="3172">
                  <c:v>42640.166666666664</c:v>
                </c:pt>
                <c:pt idx="3173">
                  <c:v>42640.208333333336</c:v>
                </c:pt>
                <c:pt idx="3174">
                  <c:v>42640.25</c:v>
                </c:pt>
                <c:pt idx="3175">
                  <c:v>42640.291666666664</c:v>
                </c:pt>
                <c:pt idx="3176">
                  <c:v>42640.333333333336</c:v>
                </c:pt>
                <c:pt idx="3177">
                  <c:v>42640.375</c:v>
                </c:pt>
                <c:pt idx="3178">
                  <c:v>42640.416666666664</c:v>
                </c:pt>
                <c:pt idx="3179">
                  <c:v>42640.458333333336</c:v>
                </c:pt>
                <c:pt idx="3180">
                  <c:v>42640.5</c:v>
                </c:pt>
                <c:pt idx="3181">
                  <c:v>42640.541666666664</c:v>
                </c:pt>
                <c:pt idx="3182">
                  <c:v>42640.583333333336</c:v>
                </c:pt>
                <c:pt idx="3183">
                  <c:v>42640.625</c:v>
                </c:pt>
                <c:pt idx="3184">
                  <c:v>42640.666666666664</c:v>
                </c:pt>
                <c:pt idx="3185">
                  <c:v>42640.708333333336</c:v>
                </c:pt>
                <c:pt idx="3186">
                  <c:v>42640.75</c:v>
                </c:pt>
                <c:pt idx="3187">
                  <c:v>42640.791666666664</c:v>
                </c:pt>
                <c:pt idx="3188">
                  <c:v>42640.833333333336</c:v>
                </c:pt>
                <c:pt idx="3189">
                  <c:v>42640.875</c:v>
                </c:pt>
                <c:pt idx="3190">
                  <c:v>42640.916666666664</c:v>
                </c:pt>
                <c:pt idx="3191">
                  <c:v>42640.958333333336</c:v>
                </c:pt>
                <c:pt idx="3192">
                  <c:v>42641</c:v>
                </c:pt>
                <c:pt idx="3193">
                  <c:v>42641.041666666664</c:v>
                </c:pt>
                <c:pt idx="3194">
                  <c:v>42641.083333333336</c:v>
                </c:pt>
                <c:pt idx="3195">
                  <c:v>42641.125</c:v>
                </c:pt>
                <c:pt idx="3196">
                  <c:v>42641.166666666664</c:v>
                </c:pt>
                <c:pt idx="3197">
                  <c:v>42641.208333333336</c:v>
                </c:pt>
                <c:pt idx="3198">
                  <c:v>42641.25</c:v>
                </c:pt>
                <c:pt idx="3199">
                  <c:v>42641.291666666664</c:v>
                </c:pt>
                <c:pt idx="3200">
                  <c:v>42641.333333333336</c:v>
                </c:pt>
                <c:pt idx="3201">
                  <c:v>42641.375</c:v>
                </c:pt>
                <c:pt idx="3202">
                  <c:v>42641.416666666664</c:v>
                </c:pt>
                <c:pt idx="3203">
                  <c:v>42641.458333333336</c:v>
                </c:pt>
                <c:pt idx="3204">
                  <c:v>42641.5</c:v>
                </c:pt>
                <c:pt idx="3205">
                  <c:v>42641.541666666664</c:v>
                </c:pt>
                <c:pt idx="3206">
                  <c:v>42641.583333333336</c:v>
                </c:pt>
                <c:pt idx="3207">
                  <c:v>42641.625</c:v>
                </c:pt>
                <c:pt idx="3208">
                  <c:v>42641.666666666664</c:v>
                </c:pt>
                <c:pt idx="3209">
                  <c:v>42641.708333333336</c:v>
                </c:pt>
                <c:pt idx="3210">
                  <c:v>42641.75</c:v>
                </c:pt>
                <c:pt idx="3211">
                  <c:v>42641.791666666664</c:v>
                </c:pt>
                <c:pt idx="3212">
                  <c:v>42641.833333333336</c:v>
                </c:pt>
                <c:pt idx="3213">
                  <c:v>42641.875</c:v>
                </c:pt>
                <c:pt idx="3214">
                  <c:v>42641.916666666664</c:v>
                </c:pt>
                <c:pt idx="3215">
                  <c:v>42641.958333333336</c:v>
                </c:pt>
                <c:pt idx="3216">
                  <c:v>42642</c:v>
                </c:pt>
                <c:pt idx="3217">
                  <c:v>42642.041666666664</c:v>
                </c:pt>
                <c:pt idx="3218">
                  <c:v>42642.083333333336</c:v>
                </c:pt>
                <c:pt idx="3219">
                  <c:v>42642.125</c:v>
                </c:pt>
                <c:pt idx="3220">
                  <c:v>42642.166666666664</c:v>
                </c:pt>
                <c:pt idx="3221">
                  <c:v>42642.208333333336</c:v>
                </c:pt>
                <c:pt idx="3222">
                  <c:v>42642.25</c:v>
                </c:pt>
                <c:pt idx="3223">
                  <c:v>42642.291666666664</c:v>
                </c:pt>
                <c:pt idx="3224">
                  <c:v>42642.333333333336</c:v>
                </c:pt>
                <c:pt idx="3225">
                  <c:v>42642.375</c:v>
                </c:pt>
                <c:pt idx="3226">
                  <c:v>42642.416666666664</c:v>
                </c:pt>
                <c:pt idx="3227">
                  <c:v>42642.458333333336</c:v>
                </c:pt>
                <c:pt idx="3228">
                  <c:v>42642.5</c:v>
                </c:pt>
                <c:pt idx="3229">
                  <c:v>42642.541666666664</c:v>
                </c:pt>
                <c:pt idx="3230">
                  <c:v>42642.583333333336</c:v>
                </c:pt>
                <c:pt idx="3231">
                  <c:v>42642.625</c:v>
                </c:pt>
                <c:pt idx="3232">
                  <c:v>42642.666666666664</c:v>
                </c:pt>
                <c:pt idx="3233">
                  <c:v>42642.708333333336</c:v>
                </c:pt>
                <c:pt idx="3234">
                  <c:v>42642.75</c:v>
                </c:pt>
                <c:pt idx="3235">
                  <c:v>42642.791666666664</c:v>
                </c:pt>
                <c:pt idx="3236">
                  <c:v>42642.833333333336</c:v>
                </c:pt>
                <c:pt idx="3237">
                  <c:v>42642.875</c:v>
                </c:pt>
                <c:pt idx="3238">
                  <c:v>42642.916666666664</c:v>
                </c:pt>
                <c:pt idx="3239">
                  <c:v>42642.958333333336</c:v>
                </c:pt>
                <c:pt idx="3240">
                  <c:v>42643</c:v>
                </c:pt>
                <c:pt idx="3241">
                  <c:v>42643.041666666664</c:v>
                </c:pt>
                <c:pt idx="3242">
                  <c:v>42643.083333333336</c:v>
                </c:pt>
                <c:pt idx="3243">
                  <c:v>42643.125</c:v>
                </c:pt>
                <c:pt idx="3244">
                  <c:v>42643.166666666664</c:v>
                </c:pt>
                <c:pt idx="3245">
                  <c:v>42643.208333333336</c:v>
                </c:pt>
                <c:pt idx="3246">
                  <c:v>42643.25</c:v>
                </c:pt>
                <c:pt idx="3247">
                  <c:v>42643.291666666664</c:v>
                </c:pt>
                <c:pt idx="3248">
                  <c:v>42643.333333333336</c:v>
                </c:pt>
                <c:pt idx="3249">
                  <c:v>42643.375</c:v>
                </c:pt>
                <c:pt idx="3250">
                  <c:v>42643.416666666664</c:v>
                </c:pt>
                <c:pt idx="3251">
                  <c:v>42643.458333333336</c:v>
                </c:pt>
                <c:pt idx="3252">
                  <c:v>42643.5</c:v>
                </c:pt>
                <c:pt idx="3253">
                  <c:v>42643.541666666664</c:v>
                </c:pt>
                <c:pt idx="3254">
                  <c:v>42643.583333333336</c:v>
                </c:pt>
                <c:pt idx="3255">
                  <c:v>42643.625</c:v>
                </c:pt>
                <c:pt idx="3256">
                  <c:v>42643.666666666664</c:v>
                </c:pt>
                <c:pt idx="3257">
                  <c:v>42643.708333333336</c:v>
                </c:pt>
                <c:pt idx="3258">
                  <c:v>42643.75</c:v>
                </c:pt>
                <c:pt idx="3259">
                  <c:v>42643.791666666664</c:v>
                </c:pt>
                <c:pt idx="3260">
                  <c:v>42643.833333333336</c:v>
                </c:pt>
                <c:pt idx="3261">
                  <c:v>42643.875</c:v>
                </c:pt>
                <c:pt idx="3262">
                  <c:v>42643.916666666664</c:v>
                </c:pt>
                <c:pt idx="3263">
                  <c:v>42643.958333333336</c:v>
                </c:pt>
                <c:pt idx="3264">
                  <c:v>42644</c:v>
                </c:pt>
                <c:pt idx="3265">
                  <c:v>42644.041666666664</c:v>
                </c:pt>
                <c:pt idx="3266">
                  <c:v>42644.083333333336</c:v>
                </c:pt>
                <c:pt idx="3267">
                  <c:v>42644.125</c:v>
                </c:pt>
                <c:pt idx="3268">
                  <c:v>42644.166666666664</c:v>
                </c:pt>
                <c:pt idx="3269">
                  <c:v>42644.208333333336</c:v>
                </c:pt>
                <c:pt idx="3270">
                  <c:v>42644.25</c:v>
                </c:pt>
                <c:pt idx="3271">
                  <c:v>42644.291666666664</c:v>
                </c:pt>
                <c:pt idx="3272">
                  <c:v>42644.333333333336</c:v>
                </c:pt>
                <c:pt idx="3273">
                  <c:v>42644.375</c:v>
                </c:pt>
                <c:pt idx="3274">
                  <c:v>42644.416666666664</c:v>
                </c:pt>
                <c:pt idx="3275">
                  <c:v>42644.458333333336</c:v>
                </c:pt>
                <c:pt idx="3276">
                  <c:v>42644.5</c:v>
                </c:pt>
                <c:pt idx="3277">
                  <c:v>42644.541666666664</c:v>
                </c:pt>
                <c:pt idx="3278">
                  <c:v>42644.583333333336</c:v>
                </c:pt>
                <c:pt idx="3279">
                  <c:v>42644.625</c:v>
                </c:pt>
                <c:pt idx="3280">
                  <c:v>42644.666666666664</c:v>
                </c:pt>
                <c:pt idx="3281">
                  <c:v>42644.708333333336</c:v>
                </c:pt>
                <c:pt idx="3282">
                  <c:v>42644.75</c:v>
                </c:pt>
                <c:pt idx="3283">
                  <c:v>42644.791666666664</c:v>
                </c:pt>
                <c:pt idx="3284">
                  <c:v>42644.833333333336</c:v>
                </c:pt>
                <c:pt idx="3285">
                  <c:v>42644.875</c:v>
                </c:pt>
                <c:pt idx="3286">
                  <c:v>42644.916666666664</c:v>
                </c:pt>
                <c:pt idx="3287">
                  <c:v>42644.958333333336</c:v>
                </c:pt>
                <c:pt idx="3288">
                  <c:v>42645</c:v>
                </c:pt>
                <c:pt idx="3289">
                  <c:v>42645.041666666664</c:v>
                </c:pt>
                <c:pt idx="3290">
                  <c:v>42645.083333333336</c:v>
                </c:pt>
                <c:pt idx="3291">
                  <c:v>42645.125</c:v>
                </c:pt>
                <c:pt idx="3292">
                  <c:v>42645.166666666664</c:v>
                </c:pt>
                <c:pt idx="3293">
                  <c:v>42645.208333333336</c:v>
                </c:pt>
                <c:pt idx="3294">
                  <c:v>42645.25</c:v>
                </c:pt>
                <c:pt idx="3295">
                  <c:v>42645.291666666664</c:v>
                </c:pt>
                <c:pt idx="3296">
                  <c:v>42645.333333333336</c:v>
                </c:pt>
                <c:pt idx="3297">
                  <c:v>42645.375</c:v>
                </c:pt>
                <c:pt idx="3298">
                  <c:v>42645.416666666664</c:v>
                </c:pt>
                <c:pt idx="3299">
                  <c:v>42645.458333333336</c:v>
                </c:pt>
                <c:pt idx="3300">
                  <c:v>42645.5</c:v>
                </c:pt>
                <c:pt idx="3301">
                  <c:v>42645.541666666664</c:v>
                </c:pt>
                <c:pt idx="3302">
                  <c:v>42645.583333333336</c:v>
                </c:pt>
                <c:pt idx="3303">
                  <c:v>42645.625</c:v>
                </c:pt>
                <c:pt idx="3304">
                  <c:v>42645.666666666664</c:v>
                </c:pt>
                <c:pt idx="3305">
                  <c:v>42645.708333333336</c:v>
                </c:pt>
                <c:pt idx="3306">
                  <c:v>42645.75</c:v>
                </c:pt>
                <c:pt idx="3307">
                  <c:v>42645.791666666664</c:v>
                </c:pt>
                <c:pt idx="3308">
                  <c:v>42645.833333333336</c:v>
                </c:pt>
                <c:pt idx="3309">
                  <c:v>42645.875</c:v>
                </c:pt>
                <c:pt idx="3310">
                  <c:v>42645.916666666664</c:v>
                </c:pt>
                <c:pt idx="3311">
                  <c:v>42645.958333333336</c:v>
                </c:pt>
                <c:pt idx="3312">
                  <c:v>42646</c:v>
                </c:pt>
                <c:pt idx="3313">
                  <c:v>42646.041666666664</c:v>
                </c:pt>
                <c:pt idx="3314">
                  <c:v>42646.083333333336</c:v>
                </c:pt>
                <c:pt idx="3315">
                  <c:v>42646.125</c:v>
                </c:pt>
                <c:pt idx="3316">
                  <c:v>42646.166666666664</c:v>
                </c:pt>
                <c:pt idx="3317">
                  <c:v>42646.208333333336</c:v>
                </c:pt>
                <c:pt idx="3318">
                  <c:v>42646.25</c:v>
                </c:pt>
                <c:pt idx="3319">
                  <c:v>42646.291666666664</c:v>
                </c:pt>
                <c:pt idx="3320">
                  <c:v>42646.333333333336</c:v>
                </c:pt>
                <c:pt idx="3321">
                  <c:v>42646.375</c:v>
                </c:pt>
                <c:pt idx="3322">
                  <c:v>42646.416666666664</c:v>
                </c:pt>
                <c:pt idx="3323">
                  <c:v>42646.458333333336</c:v>
                </c:pt>
                <c:pt idx="3324">
                  <c:v>42646.5</c:v>
                </c:pt>
                <c:pt idx="3325">
                  <c:v>42646.541666666664</c:v>
                </c:pt>
                <c:pt idx="3326">
                  <c:v>42646.583333333336</c:v>
                </c:pt>
                <c:pt idx="3327">
                  <c:v>42646.625</c:v>
                </c:pt>
                <c:pt idx="3328">
                  <c:v>42646.666666666664</c:v>
                </c:pt>
                <c:pt idx="3329">
                  <c:v>42646.708333333336</c:v>
                </c:pt>
                <c:pt idx="3330">
                  <c:v>42646.75</c:v>
                </c:pt>
                <c:pt idx="3331">
                  <c:v>42646.791666666664</c:v>
                </c:pt>
                <c:pt idx="3332">
                  <c:v>42646.833333333336</c:v>
                </c:pt>
                <c:pt idx="3333">
                  <c:v>42646.875</c:v>
                </c:pt>
                <c:pt idx="3334">
                  <c:v>42646.916666666664</c:v>
                </c:pt>
                <c:pt idx="3335">
                  <c:v>42646.958333333336</c:v>
                </c:pt>
                <c:pt idx="3336">
                  <c:v>42647</c:v>
                </c:pt>
                <c:pt idx="3337">
                  <c:v>42647.041666666664</c:v>
                </c:pt>
                <c:pt idx="3338">
                  <c:v>42647.083333333336</c:v>
                </c:pt>
                <c:pt idx="3339">
                  <c:v>42647.125</c:v>
                </c:pt>
                <c:pt idx="3340">
                  <c:v>42647.166666666664</c:v>
                </c:pt>
                <c:pt idx="3341">
                  <c:v>42647.208333333336</c:v>
                </c:pt>
                <c:pt idx="3342">
                  <c:v>42647.25</c:v>
                </c:pt>
                <c:pt idx="3343">
                  <c:v>42647.291666666664</c:v>
                </c:pt>
                <c:pt idx="3344">
                  <c:v>42647.333333333336</c:v>
                </c:pt>
                <c:pt idx="3345">
                  <c:v>42647.375</c:v>
                </c:pt>
                <c:pt idx="3346">
                  <c:v>42647.416666666664</c:v>
                </c:pt>
                <c:pt idx="3347">
                  <c:v>42647.458333333336</c:v>
                </c:pt>
                <c:pt idx="3348">
                  <c:v>42647.5</c:v>
                </c:pt>
                <c:pt idx="3349">
                  <c:v>42647.541666666664</c:v>
                </c:pt>
                <c:pt idx="3350">
                  <c:v>42647.583333333336</c:v>
                </c:pt>
                <c:pt idx="3351">
                  <c:v>42647.625</c:v>
                </c:pt>
                <c:pt idx="3352">
                  <c:v>42647.666666666664</c:v>
                </c:pt>
                <c:pt idx="3353">
                  <c:v>42647.708333333336</c:v>
                </c:pt>
                <c:pt idx="3354">
                  <c:v>42647.75</c:v>
                </c:pt>
                <c:pt idx="3355">
                  <c:v>42647.791666666664</c:v>
                </c:pt>
                <c:pt idx="3356">
                  <c:v>42647.833333333336</c:v>
                </c:pt>
                <c:pt idx="3357">
                  <c:v>42647.875</c:v>
                </c:pt>
                <c:pt idx="3358">
                  <c:v>42647.916666666664</c:v>
                </c:pt>
                <c:pt idx="3359">
                  <c:v>42647.958333333336</c:v>
                </c:pt>
                <c:pt idx="3360">
                  <c:v>42648</c:v>
                </c:pt>
                <c:pt idx="3361">
                  <c:v>42648.041666666664</c:v>
                </c:pt>
                <c:pt idx="3362">
                  <c:v>42648.083333333336</c:v>
                </c:pt>
                <c:pt idx="3363">
                  <c:v>42648.125</c:v>
                </c:pt>
                <c:pt idx="3364">
                  <c:v>42648.166666666664</c:v>
                </c:pt>
                <c:pt idx="3365">
                  <c:v>42648.208333333336</c:v>
                </c:pt>
                <c:pt idx="3366">
                  <c:v>42648.25</c:v>
                </c:pt>
                <c:pt idx="3367">
                  <c:v>42648.291666666664</c:v>
                </c:pt>
                <c:pt idx="3368">
                  <c:v>42648.333333333336</c:v>
                </c:pt>
                <c:pt idx="3369">
                  <c:v>42648.375</c:v>
                </c:pt>
                <c:pt idx="3370">
                  <c:v>42648.416666666664</c:v>
                </c:pt>
                <c:pt idx="3371">
                  <c:v>42648.458333333336</c:v>
                </c:pt>
                <c:pt idx="3372">
                  <c:v>42648.5</c:v>
                </c:pt>
                <c:pt idx="3373">
                  <c:v>42648.541666666664</c:v>
                </c:pt>
                <c:pt idx="3374">
                  <c:v>42648.583333333336</c:v>
                </c:pt>
                <c:pt idx="3375">
                  <c:v>42648.625</c:v>
                </c:pt>
                <c:pt idx="3376">
                  <c:v>42648.666666666664</c:v>
                </c:pt>
                <c:pt idx="3377">
                  <c:v>42648.708333333336</c:v>
                </c:pt>
                <c:pt idx="3378">
                  <c:v>42648.75</c:v>
                </c:pt>
                <c:pt idx="3379">
                  <c:v>42648.791666666664</c:v>
                </c:pt>
                <c:pt idx="3380">
                  <c:v>42648.833333333336</c:v>
                </c:pt>
                <c:pt idx="3381">
                  <c:v>42648.875</c:v>
                </c:pt>
                <c:pt idx="3382">
                  <c:v>42648.916666666664</c:v>
                </c:pt>
                <c:pt idx="3383">
                  <c:v>42648.958333333336</c:v>
                </c:pt>
                <c:pt idx="3384">
                  <c:v>42649</c:v>
                </c:pt>
                <c:pt idx="3385">
                  <c:v>42649.041666666664</c:v>
                </c:pt>
                <c:pt idx="3386">
                  <c:v>42649.083333333336</c:v>
                </c:pt>
                <c:pt idx="3387">
                  <c:v>42649.125</c:v>
                </c:pt>
                <c:pt idx="3388">
                  <c:v>42649.166666666664</c:v>
                </c:pt>
                <c:pt idx="3389">
                  <c:v>42649.208333333336</c:v>
                </c:pt>
                <c:pt idx="3390">
                  <c:v>42649.25</c:v>
                </c:pt>
                <c:pt idx="3391">
                  <c:v>42649.291666666664</c:v>
                </c:pt>
                <c:pt idx="3392">
                  <c:v>42649.333333333336</c:v>
                </c:pt>
                <c:pt idx="3393">
                  <c:v>42649.375</c:v>
                </c:pt>
                <c:pt idx="3394">
                  <c:v>42649.416666666664</c:v>
                </c:pt>
                <c:pt idx="3395">
                  <c:v>42649.458333333336</c:v>
                </c:pt>
                <c:pt idx="3396">
                  <c:v>42649.5</c:v>
                </c:pt>
                <c:pt idx="3397">
                  <c:v>42649.541666666664</c:v>
                </c:pt>
                <c:pt idx="3398">
                  <c:v>42649.583333333336</c:v>
                </c:pt>
                <c:pt idx="3399">
                  <c:v>42649.625</c:v>
                </c:pt>
                <c:pt idx="3400">
                  <c:v>42649.666666666664</c:v>
                </c:pt>
                <c:pt idx="3401">
                  <c:v>42649.708333333336</c:v>
                </c:pt>
                <c:pt idx="3402">
                  <c:v>42649.75</c:v>
                </c:pt>
                <c:pt idx="3403">
                  <c:v>42649.791666666664</c:v>
                </c:pt>
                <c:pt idx="3404">
                  <c:v>42649.833333333336</c:v>
                </c:pt>
                <c:pt idx="3405">
                  <c:v>42649.875</c:v>
                </c:pt>
                <c:pt idx="3406">
                  <c:v>42649.916666666664</c:v>
                </c:pt>
                <c:pt idx="3407">
                  <c:v>42649.958333333336</c:v>
                </c:pt>
                <c:pt idx="3408">
                  <c:v>42650</c:v>
                </c:pt>
                <c:pt idx="3409">
                  <c:v>42650.041666666664</c:v>
                </c:pt>
                <c:pt idx="3410">
                  <c:v>42650.083333333336</c:v>
                </c:pt>
                <c:pt idx="3411">
                  <c:v>42650.125</c:v>
                </c:pt>
                <c:pt idx="3412">
                  <c:v>42650.166666666664</c:v>
                </c:pt>
                <c:pt idx="3413">
                  <c:v>42650.208333333336</c:v>
                </c:pt>
                <c:pt idx="3414">
                  <c:v>42650.25</c:v>
                </c:pt>
                <c:pt idx="3415">
                  <c:v>42650.291666666664</c:v>
                </c:pt>
                <c:pt idx="3416">
                  <c:v>42650.333333333336</c:v>
                </c:pt>
                <c:pt idx="3417">
                  <c:v>42650.375</c:v>
                </c:pt>
                <c:pt idx="3418">
                  <c:v>42650.416666666664</c:v>
                </c:pt>
                <c:pt idx="3419">
                  <c:v>42650.458333333336</c:v>
                </c:pt>
                <c:pt idx="3420">
                  <c:v>42650.5</c:v>
                </c:pt>
                <c:pt idx="3421">
                  <c:v>42650.541666666664</c:v>
                </c:pt>
                <c:pt idx="3422">
                  <c:v>42650.583333333336</c:v>
                </c:pt>
                <c:pt idx="3423">
                  <c:v>42650.625</c:v>
                </c:pt>
                <c:pt idx="3424">
                  <c:v>42650.666666666664</c:v>
                </c:pt>
                <c:pt idx="3425">
                  <c:v>42650.708333333336</c:v>
                </c:pt>
                <c:pt idx="3426">
                  <c:v>42650.75</c:v>
                </c:pt>
                <c:pt idx="3427">
                  <c:v>42650.791666666664</c:v>
                </c:pt>
                <c:pt idx="3428">
                  <c:v>42650.833333333336</c:v>
                </c:pt>
                <c:pt idx="3429">
                  <c:v>42650.875</c:v>
                </c:pt>
                <c:pt idx="3430">
                  <c:v>42650.916666666664</c:v>
                </c:pt>
                <c:pt idx="3431">
                  <c:v>42650.958333333336</c:v>
                </c:pt>
                <c:pt idx="3432">
                  <c:v>42651</c:v>
                </c:pt>
                <c:pt idx="3433">
                  <c:v>42651.041666666664</c:v>
                </c:pt>
                <c:pt idx="3434">
                  <c:v>42651.083333333336</c:v>
                </c:pt>
                <c:pt idx="3435">
                  <c:v>42651.125</c:v>
                </c:pt>
                <c:pt idx="3436">
                  <c:v>42651.166666666664</c:v>
                </c:pt>
                <c:pt idx="3437">
                  <c:v>42651.208333333336</c:v>
                </c:pt>
                <c:pt idx="3438">
                  <c:v>42651.25</c:v>
                </c:pt>
                <c:pt idx="3439">
                  <c:v>42651.291666666664</c:v>
                </c:pt>
                <c:pt idx="3440">
                  <c:v>42651.333333333336</c:v>
                </c:pt>
                <c:pt idx="3441">
                  <c:v>42651.375</c:v>
                </c:pt>
                <c:pt idx="3442">
                  <c:v>42651.416666666664</c:v>
                </c:pt>
                <c:pt idx="3443">
                  <c:v>42651.458333333336</c:v>
                </c:pt>
                <c:pt idx="3444">
                  <c:v>42651.5</c:v>
                </c:pt>
                <c:pt idx="3445">
                  <c:v>42651.541666666664</c:v>
                </c:pt>
                <c:pt idx="3446">
                  <c:v>42651.583333333336</c:v>
                </c:pt>
                <c:pt idx="3447">
                  <c:v>42651.625</c:v>
                </c:pt>
                <c:pt idx="3448">
                  <c:v>42651.666666666664</c:v>
                </c:pt>
                <c:pt idx="3449">
                  <c:v>42651.708333333336</c:v>
                </c:pt>
                <c:pt idx="3450">
                  <c:v>42651.75</c:v>
                </c:pt>
                <c:pt idx="3451">
                  <c:v>42651.791666666664</c:v>
                </c:pt>
                <c:pt idx="3452">
                  <c:v>42651.833333333336</c:v>
                </c:pt>
                <c:pt idx="3453">
                  <c:v>42651.875</c:v>
                </c:pt>
                <c:pt idx="3454">
                  <c:v>42651.916666666664</c:v>
                </c:pt>
                <c:pt idx="3455">
                  <c:v>42651.958333333336</c:v>
                </c:pt>
                <c:pt idx="3456">
                  <c:v>42652</c:v>
                </c:pt>
                <c:pt idx="3457">
                  <c:v>42652.041666666664</c:v>
                </c:pt>
                <c:pt idx="3458">
                  <c:v>42652.083333333336</c:v>
                </c:pt>
                <c:pt idx="3459">
                  <c:v>42652.125</c:v>
                </c:pt>
                <c:pt idx="3460">
                  <c:v>42652.166666666664</c:v>
                </c:pt>
                <c:pt idx="3461">
                  <c:v>42652.208333333336</c:v>
                </c:pt>
                <c:pt idx="3462">
                  <c:v>42652.25</c:v>
                </c:pt>
                <c:pt idx="3463">
                  <c:v>42652.291666666664</c:v>
                </c:pt>
                <c:pt idx="3464">
                  <c:v>42652.333333333336</c:v>
                </c:pt>
                <c:pt idx="3465">
                  <c:v>42652.375</c:v>
                </c:pt>
                <c:pt idx="3466">
                  <c:v>42652.416666666664</c:v>
                </c:pt>
                <c:pt idx="3467">
                  <c:v>42652.458333333336</c:v>
                </c:pt>
                <c:pt idx="3468">
                  <c:v>42652.5</c:v>
                </c:pt>
                <c:pt idx="3469">
                  <c:v>42652.541666666664</c:v>
                </c:pt>
                <c:pt idx="3470">
                  <c:v>42652.583333333336</c:v>
                </c:pt>
                <c:pt idx="3471">
                  <c:v>42652.625</c:v>
                </c:pt>
                <c:pt idx="3472">
                  <c:v>42652.666666666664</c:v>
                </c:pt>
                <c:pt idx="3473">
                  <c:v>42652.708333333336</c:v>
                </c:pt>
                <c:pt idx="3474">
                  <c:v>42652.75</c:v>
                </c:pt>
                <c:pt idx="3475">
                  <c:v>42652.791666666664</c:v>
                </c:pt>
                <c:pt idx="3476">
                  <c:v>42652.833333333336</c:v>
                </c:pt>
                <c:pt idx="3477">
                  <c:v>42652.875</c:v>
                </c:pt>
                <c:pt idx="3478">
                  <c:v>42652.916666666664</c:v>
                </c:pt>
                <c:pt idx="3479">
                  <c:v>42652.958333333336</c:v>
                </c:pt>
                <c:pt idx="3480">
                  <c:v>42653</c:v>
                </c:pt>
                <c:pt idx="3481">
                  <c:v>42653.041666666664</c:v>
                </c:pt>
                <c:pt idx="3482">
                  <c:v>42653.083333333336</c:v>
                </c:pt>
                <c:pt idx="3483">
                  <c:v>42653.125</c:v>
                </c:pt>
                <c:pt idx="3484">
                  <c:v>42653.166666666664</c:v>
                </c:pt>
                <c:pt idx="3485">
                  <c:v>42653.208333333336</c:v>
                </c:pt>
                <c:pt idx="3486">
                  <c:v>42653.25</c:v>
                </c:pt>
                <c:pt idx="3487">
                  <c:v>42653.291666666664</c:v>
                </c:pt>
                <c:pt idx="3488">
                  <c:v>42653.333333333336</c:v>
                </c:pt>
                <c:pt idx="3489">
                  <c:v>42653.375</c:v>
                </c:pt>
                <c:pt idx="3490">
                  <c:v>42653.416666666664</c:v>
                </c:pt>
                <c:pt idx="3491">
                  <c:v>42653.458333333336</c:v>
                </c:pt>
                <c:pt idx="3492">
                  <c:v>42653.5</c:v>
                </c:pt>
                <c:pt idx="3493">
                  <c:v>42653.541666666664</c:v>
                </c:pt>
                <c:pt idx="3494">
                  <c:v>42653.583333333336</c:v>
                </c:pt>
                <c:pt idx="3495">
                  <c:v>42653.625</c:v>
                </c:pt>
                <c:pt idx="3496">
                  <c:v>42653.666666666664</c:v>
                </c:pt>
                <c:pt idx="3497">
                  <c:v>42653.708333333336</c:v>
                </c:pt>
                <c:pt idx="3498">
                  <c:v>42653.75</c:v>
                </c:pt>
                <c:pt idx="3499">
                  <c:v>42653.791666666664</c:v>
                </c:pt>
                <c:pt idx="3500">
                  <c:v>42653.833333333336</c:v>
                </c:pt>
                <c:pt idx="3501">
                  <c:v>42653.875</c:v>
                </c:pt>
                <c:pt idx="3502">
                  <c:v>42653.916666666664</c:v>
                </c:pt>
                <c:pt idx="3503">
                  <c:v>42653.958333333336</c:v>
                </c:pt>
                <c:pt idx="3504">
                  <c:v>42654</c:v>
                </c:pt>
                <c:pt idx="3505">
                  <c:v>42654.041666666664</c:v>
                </c:pt>
                <c:pt idx="3506">
                  <c:v>42654.083333333336</c:v>
                </c:pt>
                <c:pt idx="3507">
                  <c:v>42654.125</c:v>
                </c:pt>
                <c:pt idx="3508">
                  <c:v>42654.166666666664</c:v>
                </c:pt>
                <c:pt idx="3509">
                  <c:v>42654.208333333336</c:v>
                </c:pt>
                <c:pt idx="3510">
                  <c:v>42654.25</c:v>
                </c:pt>
                <c:pt idx="3511">
                  <c:v>42654.291666666664</c:v>
                </c:pt>
                <c:pt idx="3512">
                  <c:v>42654.333333333336</c:v>
                </c:pt>
                <c:pt idx="3513">
                  <c:v>42654.375</c:v>
                </c:pt>
                <c:pt idx="3514">
                  <c:v>42654.416666666664</c:v>
                </c:pt>
                <c:pt idx="3515">
                  <c:v>42654.458333333336</c:v>
                </c:pt>
                <c:pt idx="3516">
                  <c:v>42654.5</c:v>
                </c:pt>
                <c:pt idx="3517">
                  <c:v>42654.541666666664</c:v>
                </c:pt>
                <c:pt idx="3518">
                  <c:v>42654.583333333336</c:v>
                </c:pt>
                <c:pt idx="3519">
                  <c:v>42654.625</c:v>
                </c:pt>
                <c:pt idx="3520">
                  <c:v>42654.666666666664</c:v>
                </c:pt>
                <c:pt idx="3521">
                  <c:v>42654.708333333336</c:v>
                </c:pt>
                <c:pt idx="3522">
                  <c:v>42654.75</c:v>
                </c:pt>
                <c:pt idx="3523">
                  <c:v>42654.791666666664</c:v>
                </c:pt>
                <c:pt idx="3524">
                  <c:v>42654.833333333336</c:v>
                </c:pt>
                <c:pt idx="3525">
                  <c:v>42654.875</c:v>
                </c:pt>
                <c:pt idx="3526">
                  <c:v>42654.916666666664</c:v>
                </c:pt>
                <c:pt idx="3527">
                  <c:v>42654.958333333336</c:v>
                </c:pt>
                <c:pt idx="3528">
                  <c:v>42655</c:v>
                </c:pt>
                <c:pt idx="3529">
                  <c:v>42655.041666666664</c:v>
                </c:pt>
                <c:pt idx="3530">
                  <c:v>42655.083333333336</c:v>
                </c:pt>
                <c:pt idx="3531">
                  <c:v>42655.125</c:v>
                </c:pt>
                <c:pt idx="3532">
                  <c:v>42655.166666666664</c:v>
                </c:pt>
                <c:pt idx="3533">
                  <c:v>42655.208333333336</c:v>
                </c:pt>
                <c:pt idx="3534">
                  <c:v>42655.25</c:v>
                </c:pt>
                <c:pt idx="3535">
                  <c:v>42655.291666666664</c:v>
                </c:pt>
                <c:pt idx="3536">
                  <c:v>42655.333333333336</c:v>
                </c:pt>
                <c:pt idx="3537">
                  <c:v>42655.375</c:v>
                </c:pt>
                <c:pt idx="3538">
                  <c:v>42655.416666666664</c:v>
                </c:pt>
                <c:pt idx="3539">
                  <c:v>42655.458333333336</c:v>
                </c:pt>
                <c:pt idx="3540">
                  <c:v>42655.5</c:v>
                </c:pt>
                <c:pt idx="3541">
                  <c:v>42655.541666666664</c:v>
                </c:pt>
                <c:pt idx="3542">
                  <c:v>42655.583333333336</c:v>
                </c:pt>
                <c:pt idx="3543">
                  <c:v>42655.625</c:v>
                </c:pt>
                <c:pt idx="3544">
                  <c:v>42655.666666666664</c:v>
                </c:pt>
                <c:pt idx="3545">
                  <c:v>42655.708333333336</c:v>
                </c:pt>
                <c:pt idx="3546">
                  <c:v>42655.75</c:v>
                </c:pt>
                <c:pt idx="3547">
                  <c:v>42655.791666666664</c:v>
                </c:pt>
                <c:pt idx="3548">
                  <c:v>42655.833333333336</c:v>
                </c:pt>
                <c:pt idx="3549">
                  <c:v>42655.875</c:v>
                </c:pt>
                <c:pt idx="3550">
                  <c:v>42655.916666666664</c:v>
                </c:pt>
                <c:pt idx="3551">
                  <c:v>42655.958333333336</c:v>
                </c:pt>
                <c:pt idx="3552">
                  <c:v>42656</c:v>
                </c:pt>
                <c:pt idx="3553">
                  <c:v>42656.041666666664</c:v>
                </c:pt>
                <c:pt idx="3554">
                  <c:v>42656.083333333336</c:v>
                </c:pt>
                <c:pt idx="3555">
                  <c:v>42656.125</c:v>
                </c:pt>
                <c:pt idx="3556">
                  <c:v>42656.166666666664</c:v>
                </c:pt>
                <c:pt idx="3557">
                  <c:v>42656.208333333336</c:v>
                </c:pt>
                <c:pt idx="3558">
                  <c:v>42656.25</c:v>
                </c:pt>
                <c:pt idx="3559">
                  <c:v>42656.291666666664</c:v>
                </c:pt>
                <c:pt idx="3560">
                  <c:v>42656.333333333336</c:v>
                </c:pt>
                <c:pt idx="3561">
                  <c:v>42656.375</c:v>
                </c:pt>
                <c:pt idx="3562">
                  <c:v>42656.416666666664</c:v>
                </c:pt>
                <c:pt idx="3563">
                  <c:v>42656.458333333336</c:v>
                </c:pt>
                <c:pt idx="3564">
                  <c:v>42656.5</c:v>
                </c:pt>
                <c:pt idx="3565">
                  <c:v>42656.541666666664</c:v>
                </c:pt>
                <c:pt idx="3566">
                  <c:v>42656.583333333336</c:v>
                </c:pt>
                <c:pt idx="3567">
                  <c:v>42656.625</c:v>
                </c:pt>
                <c:pt idx="3568">
                  <c:v>42656.666666666664</c:v>
                </c:pt>
                <c:pt idx="3569">
                  <c:v>42656.708333333336</c:v>
                </c:pt>
                <c:pt idx="3570">
                  <c:v>42656.75</c:v>
                </c:pt>
                <c:pt idx="3571">
                  <c:v>42656.791666666664</c:v>
                </c:pt>
                <c:pt idx="3572">
                  <c:v>42656.833333333336</c:v>
                </c:pt>
                <c:pt idx="3573">
                  <c:v>42656.875</c:v>
                </c:pt>
                <c:pt idx="3574">
                  <c:v>42656.916666666664</c:v>
                </c:pt>
                <c:pt idx="3575">
                  <c:v>42656.958333333336</c:v>
                </c:pt>
                <c:pt idx="3576">
                  <c:v>42657</c:v>
                </c:pt>
                <c:pt idx="3577">
                  <c:v>42657.041666666664</c:v>
                </c:pt>
                <c:pt idx="3578">
                  <c:v>42657.083333333336</c:v>
                </c:pt>
                <c:pt idx="3579">
                  <c:v>42657.125</c:v>
                </c:pt>
                <c:pt idx="3580">
                  <c:v>42657.166666666664</c:v>
                </c:pt>
                <c:pt idx="3581">
                  <c:v>42657.208333333336</c:v>
                </c:pt>
                <c:pt idx="3582">
                  <c:v>42657.25</c:v>
                </c:pt>
                <c:pt idx="3583">
                  <c:v>42657.291666666664</c:v>
                </c:pt>
                <c:pt idx="3584">
                  <c:v>42657.333333333336</c:v>
                </c:pt>
                <c:pt idx="3585">
                  <c:v>42657.375</c:v>
                </c:pt>
                <c:pt idx="3586">
                  <c:v>42657.416666666664</c:v>
                </c:pt>
                <c:pt idx="3587">
                  <c:v>42657.458333333336</c:v>
                </c:pt>
                <c:pt idx="3588">
                  <c:v>42657.5</c:v>
                </c:pt>
                <c:pt idx="3589">
                  <c:v>42657.541666666664</c:v>
                </c:pt>
                <c:pt idx="3590">
                  <c:v>42657.583333333336</c:v>
                </c:pt>
                <c:pt idx="3591">
                  <c:v>42657.625</c:v>
                </c:pt>
                <c:pt idx="3592">
                  <c:v>42657.666666666664</c:v>
                </c:pt>
                <c:pt idx="3593">
                  <c:v>42657.708333333336</c:v>
                </c:pt>
                <c:pt idx="3594">
                  <c:v>42657.75</c:v>
                </c:pt>
                <c:pt idx="3595">
                  <c:v>42657.791666666664</c:v>
                </c:pt>
                <c:pt idx="3596">
                  <c:v>42657.833333333336</c:v>
                </c:pt>
                <c:pt idx="3597">
                  <c:v>42657.875</c:v>
                </c:pt>
                <c:pt idx="3598">
                  <c:v>42657.916666666664</c:v>
                </c:pt>
                <c:pt idx="3599">
                  <c:v>42657.958333333336</c:v>
                </c:pt>
                <c:pt idx="3600">
                  <c:v>42658</c:v>
                </c:pt>
                <c:pt idx="3601">
                  <c:v>42658.041666666664</c:v>
                </c:pt>
                <c:pt idx="3602">
                  <c:v>42658.083333333336</c:v>
                </c:pt>
                <c:pt idx="3603">
                  <c:v>42658.125</c:v>
                </c:pt>
                <c:pt idx="3604">
                  <c:v>42658.166666666664</c:v>
                </c:pt>
                <c:pt idx="3605">
                  <c:v>42658.208333333336</c:v>
                </c:pt>
                <c:pt idx="3606">
                  <c:v>42658.25</c:v>
                </c:pt>
                <c:pt idx="3607">
                  <c:v>42658.291666666664</c:v>
                </c:pt>
                <c:pt idx="3608">
                  <c:v>42658.333333333336</c:v>
                </c:pt>
                <c:pt idx="3609">
                  <c:v>42658.375</c:v>
                </c:pt>
                <c:pt idx="3610">
                  <c:v>42658.416666666664</c:v>
                </c:pt>
                <c:pt idx="3611">
                  <c:v>42658.458333333336</c:v>
                </c:pt>
                <c:pt idx="3612">
                  <c:v>42658.5</c:v>
                </c:pt>
                <c:pt idx="3613">
                  <c:v>42658.541666666664</c:v>
                </c:pt>
                <c:pt idx="3614">
                  <c:v>42658.583333333336</c:v>
                </c:pt>
                <c:pt idx="3615">
                  <c:v>42658.625</c:v>
                </c:pt>
                <c:pt idx="3616">
                  <c:v>42658.666666666664</c:v>
                </c:pt>
                <c:pt idx="3617">
                  <c:v>42658.708333333336</c:v>
                </c:pt>
                <c:pt idx="3618">
                  <c:v>42658.75</c:v>
                </c:pt>
                <c:pt idx="3619">
                  <c:v>42658.791666666664</c:v>
                </c:pt>
                <c:pt idx="3620">
                  <c:v>42658.833333333336</c:v>
                </c:pt>
                <c:pt idx="3621">
                  <c:v>42658.875</c:v>
                </c:pt>
                <c:pt idx="3622">
                  <c:v>42658.916666666664</c:v>
                </c:pt>
                <c:pt idx="3623">
                  <c:v>42658.958333333336</c:v>
                </c:pt>
                <c:pt idx="3624">
                  <c:v>42659</c:v>
                </c:pt>
                <c:pt idx="3625">
                  <c:v>42659.041666666664</c:v>
                </c:pt>
                <c:pt idx="3626">
                  <c:v>42659.083333333336</c:v>
                </c:pt>
                <c:pt idx="3627">
                  <c:v>42659.125</c:v>
                </c:pt>
                <c:pt idx="3628">
                  <c:v>42659.166666666664</c:v>
                </c:pt>
                <c:pt idx="3629">
                  <c:v>42659.208333333336</c:v>
                </c:pt>
                <c:pt idx="3630">
                  <c:v>42659.25</c:v>
                </c:pt>
                <c:pt idx="3631">
                  <c:v>42659.291666666664</c:v>
                </c:pt>
                <c:pt idx="3632">
                  <c:v>42659.333333333336</c:v>
                </c:pt>
                <c:pt idx="3633">
                  <c:v>42659.375</c:v>
                </c:pt>
                <c:pt idx="3634">
                  <c:v>42659.416666666664</c:v>
                </c:pt>
                <c:pt idx="3635">
                  <c:v>42659.458333333336</c:v>
                </c:pt>
                <c:pt idx="3636">
                  <c:v>42659.5</c:v>
                </c:pt>
                <c:pt idx="3637">
                  <c:v>42659.541666666664</c:v>
                </c:pt>
                <c:pt idx="3638">
                  <c:v>42659.583333333336</c:v>
                </c:pt>
                <c:pt idx="3639">
                  <c:v>42659.625</c:v>
                </c:pt>
                <c:pt idx="3640">
                  <c:v>42659.666666666664</c:v>
                </c:pt>
                <c:pt idx="3641">
                  <c:v>42659.708333333336</c:v>
                </c:pt>
                <c:pt idx="3642">
                  <c:v>42659.75</c:v>
                </c:pt>
                <c:pt idx="3643">
                  <c:v>42659.791666666664</c:v>
                </c:pt>
                <c:pt idx="3644">
                  <c:v>42659.833333333336</c:v>
                </c:pt>
                <c:pt idx="3645">
                  <c:v>42659.875</c:v>
                </c:pt>
                <c:pt idx="3646">
                  <c:v>42659.916666666664</c:v>
                </c:pt>
                <c:pt idx="3647">
                  <c:v>42659.958333333336</c:v>
                </c:pt>
                <c:pt idx="3648">
                  <c:v>42660</c:v>
                </c:pt>
                <c:pt idx="3649">
                  <c:v>42660.041666666664</c:v>
                </c:pt>
                <c:pt idx="3650">
                  <c:v>42660.083333333336</c:v>
                </c:pt>
                <c:pt idx="3651">
                  <c:v>42660.125</c:v>
                </c:pt>
                <c:pt idx="3652">
                  <c:v>42660.166666666664</c:v>
                </c:pt>
                <c:pt idx="3653">
                  <c:v>42660.208333333336</c:v>
                </c:pt>
                <c:pt idx="3654">
                  <c:v>42660.25</c:v>
                </c:pt>
                <c:pt idx="3655">
                  <c:v>42660.291666666664</c:v>
                </c:pt>
                <c:pt idx="3656">
                  <c:v>42660.333333333336</c:v>
                </c:pt>
                <c:pt idx="3657">
                  <c:v>42660.375</c:v>
                </c:pt>
                <c:pt idx="3658">
                  <c:v>42660.416666666664</c:v>
                </c:pt>
                <c:pt idx="3659">
                  <c:v>42660.458333333336</c:v>
                </c:pt>
                <c:pt idx="3660">
                  <c:v>42660.5</c:v>
                </c:pt>
                <c:pt idx="3661">
                  <c:v>42660.541666666664</c:v>
                </c:pt>
                <c:pt idx="3662">
                  <c:v>42660.583333333336</c:v>
                </c:pt>
                <c:pt idx="3663">
                  <c:v>42660.625</c:v>
                </c:pt>
                <c:pt idx="3664">
                  <c:v>42660.666666666664</c:v>
                </c:pt>
                <c:pt idx="3665">
                  <c:v>42660.708333333336</c:v>
                </c:pt>
                <c:pt idx="3666">
                  <c:v>42660.75</c:v>
                </c:pt>
                <c:pt idx="3667">
                  <c:v>42660.791666666664</c:v>
                </c:pt>
                <c:pt idx="3668">
                  <c:v>42660.833333333336</c:v>
                </c:pt>
                <c:pt idx="3669">
                  <c:v>42660.875</c:v>
                </c:pt>
                <c:pt idx="3670">
                  <c:v>42660.916666666664</c:v>
                </c:pt>
                <c:pt idx="3671">
                  <c:v>42660.958333333336</c:v>
                </c:pt>
                <c:pt idx="3672">
                  <c:v>42661</c:v>
                </c:pt>
                <c:pt idx="3673">
                  <c:v>42661.041666666664</c:v>
                </c:pt>
                <c:pt idx="3674">
                  <c:v>42661.083333333336</c:v>
                </c:pt>
                <c:pt idx="3675">
                  <c:v>42661.125</c:v>
                </c:pt>
                <c:pt idx="3676">
                  <c:v>42661.166666666664</c:v>
                </c:pt>
                <c:pt idx="3677">
                  <c:v>42661.208333333336</c:v>
                </c:pt>
                <c:pt idx="3678">
                  <c:v>42661.25</c:v>
                </c:pt>
                <c:pt idx="3679">
                  <c:v>42661.291666666664</c:v>
                </c:pt>
                <c:pt idx="3680">
                  <c:v>42661.333333333336</c:v>
                </c:pt>
                <c:pt idx="3681">
                  <c:v>42661.375</c:v>
                </c:pt>
                <c:pt idx="3682">
                  <c:v>42661.416666666664</c:v>
                </c:pt>
                <c:pt idx="3683">
                  <c:v>42661.458333333336</c:v>
                </c:pt>
                <c:pt idx="3684">
                  <c:v>42661.5</c:v>
                </c:pt>
                <c:pt idx="3685">
                  <c:v>42661.541666666664</c:v>
                </c:pt>
                <c:pt idx="3686">
                  <c:v>42661.583333333336</c:v>
                </c:pt>
                <c:pt idx="3687">
                  <c:v>42661.625</c:v>
                </c:pt>
                <c:pt idx="3688">
                  <c:v>42661.666666666664</c:v>
                </c:pt>
                <c:pt idx="3689">
                  <c:v>42661.708333333336</c:v>
                </c:pt>
                <c:pt idx="3690">
                  <c:v>42661.75</c:v>
                </c:pt>
                <c:pt idx="3691">
                  <c:v>42661.791666666664</c:v>
                </c:pt>
                <c:pt idx="3692">
                  <c:v>42661.833333333336</c:v>
                </c:pt>
                <c:pt idx="3693">
                  <c:v>42661.875</c:v>
                </c:pt>
                <c:pt idx="3694">
                  <c:v>42661.916666666664</c:v>
                </c:pt>
                <c:pt idx="3695">
                  <c:v>42661.958333333336</c:v>
                </c:pt>
                <c:pt idx="3696">
                  <c:v>42662</c:v>
                </c:pt>
                <c:pt idx="3697">
                  <c:v>42662.041666666664</c:v>
                </c:pt>
                <c:pt idx="3698">
                  <c:v>42662.083333333336</c:v>
                </c:pt>
                <c:pt idx="3699">
                  <c:v>42662.125</c:v>
                </c:pt>
                <c:pt idx="3700">
                  <c:v>42662.166666666664</c:v>
                </c:pt>
                <c:pt idx="3701">
                  <c:v>42662.208333333336</c:v>
                </c:pt>
                <c:pt idx="3702">
                  <c:v>42662.25</c:v>
                </c:pt>
                <c:pt idx="3703">
                  <c:v>42662.291666666664</c:v>
                </c:pt>
                <c:pt idx="3704">
                  <c:v>42662.333333333336</c:v>
                </c:pt>
                <c:pt idx="3705">
                  <c:v>42662.375</c:v>
                </c:pt>
                <c:pt idx="3706">
                  <c:v>42662.416666666664</c:v>
                </c:pt>
                <c:pt idx="3707">
                  <c:v>42662.458333333336</c:v>
                </c:pt>
                <c:pt idx="3708">
                  <c:v>42662.5</c:v>
                </c:pt>
                <c:pt idx="3709">
                  <c:v>42662.541666666664</c:v>
                </c:pt>
                <c:pt idx="3710">
                  <c:v>42662.583333333336</c:v>
                </c:pt>
                <c:pt idx="3711">
                  <c:v>42662.625</c:v>
                </c:pt>
                <c:pt idx="3712">
                  <c:v>42662.666666666664</c:v>
                </c:pt>
                <c:pt idx="3713">
                  <c:v>42662.708333333336</c:v>
                </c:pt>
                <c:pt idx="3714">
                  <c:v>42662.75</c:v>
                </c:pt>
                <c:pt idx="3715">
                  <c:v>42662.791666666664</c:v>
                </c:pt>
                <c:pt idx="3716">
                  <c:v>42662.833333333336</c:v>
                </c:pt>
                <c:pt idx="3717">
                  <c:v>42662.875</c:v>
                </c:pt>
                <c:pt idx="3718">
                  <c:v>42662.916666666664</c:v>
                </c:pt>
                <c:pt idx="3719">
                  <c:v>42662.958333333336</c:v>
                </c:pt>
                <c:pt idx="3720">
                  <c:v>42663</c:v>
                </c:pt>
                <c:pt idx="3721">
                  <c:v>42663.041666666664</c:v>
                </c:pt>
                <c:pt idx="3722">
                  <c:v>42663.083333333336</c:v>
                </c:pt>
                <c:pt idx="3723">
                  <c:v>42663.125</c:v>
                </c:pt>
                <c:pt idx="3724">
                  <c:v>42663.166666666664</c:v>
                </c:pt>
                <c:pt idx="3725">
                  <c:v>42663.208333333336</c:v>
                </c:pt>
                <c:pt idx="3726">
                  <c:v>42663.25</c:v>
                </c:pt>
                <c:pt idx="3727">
                  <c:v>42663.291666666664</c:v>
                </c:pt>
                <c:pt idx="3728">
                  <c:v>42663.333333333336</c:v>
                </c:pt>
                <c:pt idx="3729">
                  <c:v>42663.375</c:v>
                </c:pt>
                <c:pt idx="3730">
                  <c:v>42663.416666666664</c:v>
                </c:pt>
                <c:pt idx="3731">
                  <c:v>42663.458333333336</c:v>
                </c:pt>
                <c:pt idx="3732">
                  <c:v>42663.5</c:v>
                </c:pt>
                <c:pt idx="3733">
                  <c:v>42663.541666666664</c:v>
                </c:pt>
                <c:pt idx="3734">
                  <c:v>42663.583333333336</c:v>
                </c:pt>
                <c:pt idx="3735">
                  <c:v>42663.625</c:v>
                </c:pt>
                <c:pt idx="3736">
                  <c:v>42663.666666666664</c:v>
                </c:pt>
                <c:pt idx="3737">
                  <c:v>42663.708333333336</c:v>
                </c:pt>
                <c:pt idx="3738">
                  <c:v>42663.75</c:v>
                </c:pt>
                <c:pt idx="3739">
                  <c:v>42663.791666666664</c:v>
                </c:pt>
                <c:pt idx="3740">
                  <c:v>42663.833333333336</c:v>
                </c:pt>
                <c:pt idx="3741">
                  <c:v>42663.875</c:v>
                </c:pt>
                <c:pt idx="3742">
                  <c:v>42663.916666666664</c:v>
                </c:pt>
                <c:pt idx="3743">
                  <c:v>42663.958333333336</c:v>
                </c:pt>
                <c:pt idx="3744">
                  <c:v>42664</c:v>
                </c:pt>
                <c:pt idx="3745">
                  <c:v>42664.041666666664</c:v>
                </c:pt>
                <c:pt idx="3746">
                  <c:v>42664.083333333336</c:v>
                </c:pt>
                <c:pt idx="3747">
                  <c:v>42664.125</c:v>
                </c:pt>
                <c:pt idx="3748">
                  <c:v>42664.166666666664</c:v>
                </c:pt>
                <c:pt idx="3749">
                  <c:v>42664.208333333336</c:v>
                </c:pt>
                <c:pt idx="3750">
                  <c:v>42664.25</c:v>
                </c:pt>
                <c:pt idx="3751">
                  <c:v>42664.291666666664</c:v>
                </c:pt>
                <c:pt idx="3752">
                  <c:v>42664.333333333336</c:v>
                </c:pt>
                <c:pt idx="3753">
                  <c:v>42664.375</c:v>
                </c:pt>
                <c:pt idx="3754">
                  <c:v>42664.416666666664</c:v>
                </c:pt>
                <c:pt idx="3755">
                  <c:v>42664.458333333336</c:v>
                </c:pt>
                <c:pt idx="3756">
                  <c:v>42664.5</c:v>
                </c:pt>
                <c:pt idx="3757">
                  <c:v>42664.541666666664</c:v>
                </c:pt>
                <c:pt idx="3758">
                  <c:v>42664.583333333336</c:v>
                </c:pt>
                <c:pt idx="3759">
                  <c:v>42664.625</c:v>
                </c:pt>
                <c:pt idx="3760">
                  <c:v>42664.666666666664</c:v>
                </c:pt>
                <c:pt idx="3761">
                  <c:v>42664.708333333336</c:v>
                </c:pt>
                <c:pt idx="3762">
                  <c:v>42664.75</c:v>
                </c:pt>
                <c:pt idx="3763">
                  <c:v>42664.791666666664</c:v>
                </c:pt>
                <c:pt idx="3764">
                  <c:v>42664.833333333336</c:v>
                </c:pt>
                <c:pt idx="3765">
                  <c:v>42664.875</c:v>
                </c:pt>
                <c:pt idx="3766">
                  <c:v>42664.916666666664</c:v>
                </c:pt>
                <c:pt idx="3767">
                  <c:v>42664.958333333336</c:v>
                </c:pt>
                <c:pt idx="3768">
                  <c:v>42665</c:v>
                </c:pt>
                <c:pt idx="3769">
                  <c:v>42665.041666666664</c:v>
                </c:pt>
                <c:pt idx="3770">
                  <c:v>42665.083333333336</c:v>
                </c:pt>
                <c:pt idx="3771">
                  <c:v>42665.125</c:v>
                </c:pt>
                <c:pt idx="3772">
                  <c:v>42665.166666666664</c:v>
                </c:pt>
                <c:pt idx="3773">
                  <c:v>42665.208333333336</c:v>
                </c:pt>
                <c:pt idx="3774">
                  <c:v>42665.25</c:v>
                </c:pt>
                <c:pt idx="3775">
                  <c:v>42665.291666666664</c:v>
                </c:pt>
                <c:pt idx="3776">
                  <c:v>42665.333333333336</c:v>
                </c:pt>
                <c:pt idx="3777">
                  <c:v>42665.375</c:v>
                </c:pt>
                <c:pt idx="3778">
                  <c:v>42665.416666666664</c:v>
                </c:pt>
                <c:pt idx="3779">
                  <c:v>42665.458333333336</c:v>
                </c:pt>
                <c:pt idx="3780">
                  <c:v>42665.5</c:v>
                </c:pt>
                <c:pt idx="3781">
                  <c:v>42665.541666666664</c:v>
                </c:pt>
                <c:pt idx="3782">
                  <c:v>42665.583333333336</c:v>
                </c:pt>
                <c:pt idx="3783">
                  <c:v>42665.625</c:v>
                </c:pt>
                <c:pt idx="3784">
                  <c:v>42665.666666666664</c:v>
                </c:pt>
                <c:pt idx="3785">
                  <c:v>42665.708333333336</c:v>
                </c:pt>
                <c:pt idx="3786">
                  <c:v>42665.75</c:v>
                </c:pt>
                <c:pt idx="3787">
                  <c:v>42665.791666666664</c:v>
                </c:pt>
                <c:pt idx="3788">
                  <c:v>42665.833333333336</c:v>
                </c:pt>
                <c:pt idx="3789">
                  <c:v>42665.875</c:v>
                </c:pt>
                <c:pt idx="3790">
                  <c:v>42665.916666666664</c:v>
                </c:pt>
                <c:pt idx="3791">
                  <c:v>42665.958333333336</c:v>
                </c:pt>
                <c:pt idx="3792">
                  <c:v>42666</c:v>
                </c:pt>
                <c:pt idx="3793">
                  <c:v>42666.041666666664</c:v>
                </c:pt>
                <c:pt idx="3794">
                  <c:v>42666.083333333336</c:v>
                </c:pt>
                <c:pt idx="3795">
                  <c:v>42666.125</c:v>
                </c:pt>
                <c:pt idx="3796">
                  <c:v>42666.166666666664</c:v>
                </c:pt>
                <c:pt idx="3797">
                  <c:v>42666.208333333336</c:v>
                </c:pt>
                <c:pt idx="3798">
                  <c:v>42666.25</c:v>
                </c:pt>
                <c:pt idx="3799">
                  <c:v>42666.291666666664</c:v>
                </c:pt>
                <c:pt idx="3800">
                  <c:v>42666.333333333336</c:v>
                </c:pt>
                <c:pt idx="3801">
                  <c:v>42666.375</c:v>
                </c:pt>
                <c:pt idx="3802">
                  <c:v>42666.416666666664</c:v>
                </c:pt>
                <c:pt idx="3803">
                  <c:v>42666.458333333336</c:v>
                </c:pt>
                <c:pt idx="3804">
                  <c:v>42666.5</c:v>
                </c:pt>
                <c:pt idx="3805">
                  <c:v>42666.541666666664</c:v>
                </c:pt>
                <c:pt idx="3806">
                  <c:v>42666.583333333336</c:v>
                </c:pt>
                <c:pt idx="3807">
                  <c:v>42666.625</c:v>
                </c:pt>
                <c:pt idx="3808">
                  <c:v>42666.666666666664</c:v>
                </c:pt>
                <c:pt idx="3809">
                  <c:v>42666.708333333336</c:v>
                </c:pt>
                <c:pt idx="3810">
                  <c:v>42666.75</c:v>
                </c:pt>
                <c:pt idx="3811">
                  <c:v>42666.791666666664</c:v>
                </c:pt>
                <c:pt idx="3812">
                  <c:v>42666.833333333336</c:v>
                </c:pt>
                <c:pt idx="3813">
                  <c:v>42666.875</c:v>
                </c:pt>
                <c:pt idx="3814">
                  <c:v>42666.916666666664</c:v>
                </c:pt>
                <c:pt idx="3815">
                  <c:v>42666.958333333336</c:v>
                </c:pt>
                <c:pt idx="3816">
                  <c:v>42667</c:v>
                </c:pt>
                <c:pt idx="3817">
                  <c:v>42667.041666666664</c:v>
                </c:pt>
                <c:pt idx="3818">
                  <c:v>42667.083333333336</c:v>
                </c:pt>
                <c:pt idx="3819">
                  <c:v>42667.125</c:v>
                </c:pt>
                <c:pt idx="3820">
                  <c:v>42667.166666666664</c:v>
                </c:pt>
                <c:pt idx="3821">
                  <c:v>42667.208333333336</c:v>
                </c:pt>
                <c:pt idx="3822">
                  <c:v>42667.25</c:v>
                </c:pt>
                <c:pt idx="3823">
                  <c:v>42667.291666666664</c:v>
                </c:pt>
                <c:pt idx="3824">
                  <c:v>42667.333333333336</c:v>
                </c:pt>
                <c:pt idx="3825">
                  <c:v>42667.375</c:v>
                </c:pt>
                <c:pt idx="3826">
                  <c:v>42667.416666666664</c:v>
                </c:pt>
                <c:pt idx="3827">
                  <c:v>42667.458333333336</c:v>
                </c:pt>
                <c:pt idx="3828">
                  <c:v>42667.5</c:v>
                </c:pt>
                <c:pt idx="3829">
                  <c:v>42667.541666666664</c:v>
                </c:pt>
                <c:pt idx="3830">
                  <c:v>42667.583333333336</c:v>
                </c:pt>
                <c:pt idx="3831">
                  <c:v>42667.625</c:v>
                </c:pt>
                <c:pt idx="3832">
                  <c:v>42667.666666666664</c:v>
                </c:pt>
                <c:pt idx="3833">
                  <c:v>42667.708333333336</c:v>
                </c:pt>
                <c:pt idx="3834">
                  <c:v>42667.75</c:v>
                </c:pt>
                <c:pt idx="3835">
                  <c:v>42667.791666666664</c:v>
                </c:pt>
                <c:pt idx="3836">
                  <c:v>42667.833333333336</c:v>
                </c:pt>
                <c:pt idx="3837">
                  <c:v>42667.875</c:v>
                </c:pt>
                <c:pt idx="3838">
                  <c:v>42667.916666666664</c:v>
                </c:pt>
                <c:pt idx="3839">
                  <c:v>42667.958333333336</c:v>
                </c:pt>
              </c:numCache>
            </c:numRef>
          </c:xVal>
          <c:yVal>
            <c:numRef>
              <c:f>'STH 92 2016'!$B$2:$B$3841</c:f>
              <c:numCache>
                <c:formatCode>General</c:formatCode>
                <c:ptCount val="3840"/>
                <c:pt idx="0">
                  <c:v>12.098000000000001</c:v>
                </c:pt>
                <c:pt idx="1">
                  <c:v>11.492000000000001</c:v>
                </c:pt>
                <c:pt idx="2">
                  <c:v>11.005000000000001</c:v>
                </c:pt>
                <c:pt idx="3">
                  <c:v>10.516</c:v>
                </c:pt>
                <c:pt idx="4">
                  <c:v>10.051</c:v>
                </c:pt>
                <c:pt idx="5">
                  <c:v>9.5830000000000002</c:v>
                </c:pt>
                <c:pt idx="6">
                  <c:v>9.1880000000000006</c:v>
                </c:pt>
                <c:pt idx="7">
                  <c:v>8.891</c:v>
                </c:pt>
                <c:pt idx="8">
                  <c:v>8.891</c:v>
                </c:pt>
                <c:pt idx="9">
                  <c:v>9.3360000000000003</c:v>
                </c:pt>
                <c:pt idx="10">
                  <c:v>10.173</c:v>
                </c:pt>
                <c:pt idx="11">
                  <c:v>11.443</c:v>
                </c:pt>
                <c:pt idx="12">
                  <c:v>12.63</c:v>
                </c:pt>
                <c:pt idx="13">
                  <c:v>13.858000000000001</c:v>
                </c:pt>
                <c:pt idx="14">
                  <c:v>14.96</c:v>
                </c:pt>
                <c:pt idx="15">
                  <c:v>15.914999999999999</c:v>
                </c:pt>
                <c:pt idx="16">
                  <c:v>16.606000000000002</c:v>
                </c:pt>
                <c:pt idx="17">
                  <c:v>16.844000000000001</c:v>
                </c:pt>
                <c:pt idx="18">
                  <c:v>16.844000000000001</c:v>
                </c:pt>
                <c:pt idx="19">
                  <c:v>16.510999999999999</c:v>
                </c:pt>
                <c:pt idx="20">
                  <c:v>16.010000000000002</c:v>
                </c:pt>
                <c:pt idx="21">
                  <c:v>15.414</c:v>
                </c:pt>
                <c:pt idx="22">
                  <c:v>14.721</c:v>
                </c:pt>
                <c:pt idx="23">
                  <c:v>14.098000000000001</c:v>
                </c:pt>
                <c:pt idx="24">
                  <c:v>13.425000000000001</c:v>
                </c:pt>
                <c:pt idx="25">
                  <c:v>12.798999999999999</c:v>
                </c:pt>
                <c:pt idx="26">
                  <c:v>12.170999999999999</c:v>
                </c:pt>
                <c:pt idx="27">
                  <c:v>11.589</c:v>
                </c:pt>
                <c:pt idx="28">
                  <c:v>11.053000000000001</c:v>
                </c:pt>
                <c:pt idx="29">
                  <c:v>10.565</c:v>
                </c:pt>
                <c:pt idx="30">
                  <c:v>10.124000000000001</c:v>
                </c:pt>
                <c:pt idx="31">
                  <c:v>9.8290000000000006</c:v>
                </c:pt>
                <c:pt idx="32">
                  <c:v>9.8049999999999997</c:v>
                </c:pt>
                <c:pt idx="33">
                  <c:v>10.198</c:v>
                </c:pt>
                <c:pt idx="34">
                  <c:v>11.029</c:v>
                </c:pt>
                <c:pt idx="35">
                  <c:v>12.243</c:v>
                </c:pt>
                <c:pt idx="36">
                  <c:v>13.329000000000001</c:v>
                </c:pt>
                <c:pt idx="37">
                  <c:v>14.481</c:v>
                </c:pt>
                <c:pt idx="38">
                  <c:v>15.438000000000001</c:v>
                </c:pt>
                <c:pt idx="39">
                  <c:v>16.414999999999999</c:v>
                </c:pt>
                <c:pt idx="40">
                  <c:v>17.106000000000002</c:v>
                </c:pt>
                <c:pt idx="41">
                  <c:v>17.201000000000001</c:v>
                </c:pt>
                <c:pt idx="42">
                  <c:v>17.225000000000001</c:v>
                </c:pt>
                <c:pt idx="43">
                  <c:v>17.058</c:v>
                </c:pt>
                <c:pt idx="44">
                  <c:v>16.533999999999999</c:v>
                </c:pt>
                <c:pt idx="45">
                  <c:v>15.939</c:v>
                </c:pt>
                <c:pt idx="46">
                  <c:v>15.318</c:v>
                </c:pt>
                <c:pt idx="47">
                  <c:v>14.601000000000001</c:v>
                </c:pt>
                <c:pt idx="48">
                  <c:v>13.93</c:v>
                </c:pt>
                <c:pt idx="49">
                  <c:v>13.305</c:v>
                </c:pt>
                <c:pt idx="50">
                  <c:v>12.678000000000001</c:v>
                </c:pt>
                <c:pt idx="51">
                  <c:v>12.098000000000001</c:v>
                </c:pt>
                <c:pt idx="52">
                  <c:v>11.516</c:v>
                </c:pt>
                <c:pt idx="53">
                  <c:v>10.98</c:v>
                </c:pt>
                <c:pt idx="54">
                  <c:v>10.516</c:v>
                </c:pt>
                <c:pt idx="55">
                  <c:v>10.247</c:v>
                </c:pt>
                <c:pt idx="56">
                  <c:v>10.222</c:v>
                </c:pt>
                <c:pt idx="57">
                  <c:v>10.565</c:v>
                </c:pt>
                <c:pt idx="58">
                  <c:v>11.2</c:v>
                </c:pt>
                <c:pt idx="59">
                  <c:v>12.243</c:v>
                </c:pt>
                <c:pt idx="60">
                  <c:v>13.257</c:v>
                </c:pt>
                <c:pt idx="61">
                  <c:v>14.266</c:v>
                </c:pt>
                <c:pt idx="62">
                  <c:v>14.912000000000001</c:v>
                </c:pt>
                <c:pt idx="63">
                  <c:v>15.175000000000001</c:v>
                </c:pt>
                <c:pt idx="64">
                  <c:v>15.175000000000001</c:v>
                </c:pt>
                <c:pt idx="65">
                  <c:v>15.151</c:v>
                </c:pt>
                <c:pt idx="66">
                  <c:v>15.055</c:v>
                </c:pt>
                <c:pt idx="67">
                  <c:v>14.912000000000001</c:v>
                </c:pt>
                <c:pt idx="68">
                  <c:v>14.696999999999999</c:v>
                </c:pt>
                <c:pt idx="69">
                  <c:v>14.361000000000001</c:v>
                </c:pt>
                <c:pt idx="70">
                  <c:v>14.002000000000001</c:v>
                </c:pt>
                <c:pt idx="71">
                  <c:v>13.545999999999999</c:v>
                </c:pt>
                <c:pt idx="72">
                  <c:v>13.087999999999999</c:v>
                </c:pt>
                <c:pt idx="73">
                  <c:v>12.63</c:v>
                </c:pt>
                <c:pt idx="74">
                  <c:v>12.218999999999999</c:v>
                </c:pt>
                <c:pt idx="75">
                  <c:v>11.807</c:v>
                </c:pt>
                <c:pt idx="76">
                  <c:v>11.394</c:v>
                </c:pt>
                <c:pt idx="77">
                  <c:v>10.98</c:v>
                </c:pt>
                <c:pt idx="78">
                  <c:v>10.614000000000001</c:v>
                </c:pt>
                <c:pt idx="79">
                  <c:v>10.369</c:v>
                </c:pt>
                <c:pt idx="80">
                  <c:v>10.417999999999999</c:v>
                </c:pt>
                <c:pt idx="81">
                  <c:v>10.858000000000001</c:v>
                </c:pt>
                <c:pt idx="82">
                  <c:v>11.662000000000001</c:v>
                </c:pt>
                <c:pt idx="83">
                  <c:v>12.750999999999999</c:v>
                </c:pt>
                <c:pt idx="84">
                  <c:v>14.002000000000001</c:v>
                </c:pt>
                <c:pt idx="85">
                  <c:v>15.103</c:v>
                </c:pt>
                <c:pt idx="86">
                  <c:v>15.962999999999999</c:v>
                </c:pt>
                <c:pt idx="87">
                  <c:v>16.582000000000001</c:v>
                </c:pt>
                <c:pt idx="88">
                  <c:v>17.201000000000001</c:v>
                </c:pt>
                <c:pt idx="89">
                  <c:v>17.605</c:v>
                </c:pt>
                <c:pt idx="90">
                  <c:v>17.652999999999999</c:v>
                </c:pt>
                <c:pt idx="91">
                  <c:v>17.344000000000001</c:v>
                </c:pt>
                <c:pt idx="92">
                  <c:v>16.891999999999999</c:v>
                </c:pt>
                <c:pt idx="93">
                  <c:v>16.271999999999998</c:v>
                </c:pt>
                <c:pt idx="94">
                  <c:v>15.651999999999999</c:v>
                </c:pt>
                <c:pt idx="95">
                  <c:v>15.055</c:v>
                </c:pt>
                <c:pt idx="96">
                  <c:v>14.481</c:v>
                </c:pt>
                <c:pt idx="97">
                  <c:v>13.906000000000001</c:v>
                </c:pt>
                <c:pt idx="98">
                  <c:v>13.377000000000001</c:v>
                </c:pt>
                <c:pt idx="99">
                  <c:v>12.871</c:v>
                </c:pt>
                <c:pt idx="100">
                  <c:v>12.364000000000001</c:v>
                </c:pt>
                <c:pt idx="101">
                  <c:v>11.904</c:v>
                </c:pt>
                <c:pt idx="102">
                  <c:v>11.492000000000001</c:v>
                </c:pt>
                <c:pt idx="103">
                  <c:v>11.2</c:v>
                </c:pt>
                <c:pt idx="104">
                  <c:v>11.224</c:v>
                </c:pt>
                <c:pt idx="105">
                  <c:v>11.637</c:v>
                </c:pt>
                <c:pt idx="106">
                  <c:v>12.484999999999999</c:v>
                </c:pt>
                <c:pt idx="107">
                  <c:v>13.714</c:v>
                </c:pt>
                <c:pt idx="108">
                  <c:v>14.984</c:v>
                </c:pt>
                <c:pt idx="109">
                  <c:v>16.248999999999999</c:v>
                </c:pt>
                <c:pt idx="110">
                  <c:v>17.344000000000001</c:v>
                </c:pt>
                <c:pt idx="111">
                  <c:v>18.318999999999999</c:v>
                </c:pt>
                <c:pt idx="112">
                  <c:v>19.007999999999999</c:v>
                </c:pt>
                <c:pt idx="113">
                  <c:v>19.436</c:v>
                </c:pt>
                <c:pt idx="114">
                  <c:v>19.507999999999999</c:v>
                </c:pt>
                <c:pt idx="115">
                  <c:v>19.222000000000001</c:v>
                </c:pt>
                <c:pt idx="116">
                  <c:v>18.699000000000002</c:v>
                </c:pt>
                <c:pt idx="117">
                  <c:v>18.010000000000002</c:v>
                </c:pt>
                <c:pt idx="118">
                  <c:v>17.344000000000001</c:v>
                </c:pt>
                <c:pt idx="119">
                  <c:v>16.677</c:v>
                </c:pt>
                <c:pt idx="120">
                  <c:v>16.033999999999999</c:v>
                </c:pt>
                <c:pt idx="121">
                  <c:v>15.438000000000001</c:v>
                </c:pt>
                <c:pt idx="122">
                  <c:v>14.792</c:v>
                </c:pt>
                <c:pt idx="123">
                  <c:v>14.194000000000001</c:v>
                </c:pt>
                <c:pt idx="124">
                  <c:v>13.57</c:v>
                </c:pt>
                <c:pt idx="125">
                  <c:v>13.04</c:v>
                </c:pt>
                <c:pt idx="126">
                  <c:v>12.558</c:v>
                </c:pt>
                <c:pt idx="127">
                  <c:v>12.218999999999999</c:v>
                </c:pt>
                <c:pt idx="128">
                  <c:v>12.122</c:v>
                </c:pt>
                <c:pt idx="129">
                  <c:v>12.413</c:v>
                </c:pt>
                <c:pt idx="130">
                  <c:v>13.112</c:v>
                </c:pt>
                <c:pt idx="131">
                  <c:v>14.17</c:v>
                </c:pt>
                <c:pt idx="132">
                  <c:v>15.223000000000001</c:v>
                </c:pt>
                <c:pt idx="133">
                  <c:v>16.344000000000001</c:v>
                </c:pt>
                <c:pt idx="134">
                  <c:v>17.344000000000001</c:v>
                </c:pt>
                <c:pt idx="135">
                  <c:v>18.295000000000002</c:v>
                </c:pt>
                <c:pt idx="136">
                  <c:v>19.007999999999999</c:v>
                </c:pt>
                <c:pt idx="137">
                  <c:v>19.341000000000001</c:v>
                </c:pt>
                <c:pt idx="138">
                  <c:v>19.27</c:v>
                </c:pt>
                <c:pt idx="139">
                  <c:v>18.984999999999999</c:v>
                </c:pt>
                <c:pt idx="140">
                  <c:v>18.484999999999999</c:v>
                </c:pt>
                <c:pt idx="141">
                  <c:v>17.937999999999999</c:v>
                </c:pt>
                <c:pt idx="142">
                  <c:v>17.344000000000001</c:v>
                </c:pt>
                <c:pt idx="143">
                  <c:v>16.725000000000001</c:v>
                </c:pt>
                <c:pt idx="144">
                  <c:v>16.106000000000002</c:v>
                </c:pt>
                <c:pt idx="145">
                  <c:v>15.484999999999999</c:v>
                </c:pt>
                <c:pt idx="146">
                  <c:v>14.888</c:v>
                </c:pt>
                <c:pt idx="147">
                  <c:v>14.337</c:v>
                </c:pt>
                <c:pt idx="148">
                  <c:v>13.81</c:v>
                </c:pt>
                <c:pt idx="149">
                  <c:v>13.329000000000001</c:v>
                </c:pt>
                <c:pt idx="150">
                  <c:v>12.92</c:v>
                </c:pt>
                <c:pt idx="151">
                  <c:v>12.654</c:v>
                </c:pt>
                <c:pt idx="152">
                  <c:v>12.63</c:v>
                </c:pt>
                <c:pt idx="153">
                  <c:v>12.968</c:v>
                </c:pt>
                <c:pt idx="154">
                  <c:v>13.834</c:v>
                </c:pt>
                <c:pt idx="155">
                  <c:v>14.481</c:v>
                </c:pt>
                <c:pt idx="156">
                  <c:v>14.888</c:v>
                </c:pt>
                <c:pt idx="157">
                  <c:v>15.39</c:v>
                </c:pt>
                <c:pt idx="158">
                  <c:v>16.082000000000001</c:v>
                </c:pt>
                <c:pt idx="159">
                  <c:v>16.748999999999999</c:v>
                </c:pt>
                <c:pt idx="160">
                  <c:v>17.344000000000001</c:v>
                </c:pt>
                <c:pt idx="161">
                  <c:v>17.867000000000001</c:v>
                </c:pt>
                <c:pt idx="162">
                  <c:v>18.295000000000002</c:v>
                </c:pt>
                <c:pt idx="163">
                  <c:v>18.343</c:v>
                </c:pt>
                <c:pt idx="164">
                  <c:v>18.105</c:v>
                </c:pt>
                <c:pt idx="165">
                  <c:v>17.605</c:v>
                </c:pt>
                <c:pt idx="166">
                  <c:v>17.082000000000001</c:v>
                </c:pt>
                <c:pt idx="167">
                  <c:v>16.63</c:v>
                </c:pt>
                <c:pt idx="168">
                  <c:v>16.152999999999999</c:v>
                </c:pt>
                <c:pt idx="169">
                  <c:v>15.676</c:v>
                </c:pt>
                <c:pt idx="170">
                  <c:v>15.223000000000001</c:v>
                </c:pt>
                <c:pt idx="171">
                  <c:v>14.721</c:v>
                </c:pt>
                <c:pt idx="172">
                  <c:v>14.29</c:v>
                </c:pt>
                <c:pt idx="173">
                  <c:v>13.906000000000001</c:v>
                </c:pt>
                <c:pt idx="174">
                  <c:v>13.545999999999999</c:v>
                </c:pt>
                <c:pt idx="175">
                  <c:v>13.329000000000001</c:v>
                </c:pt>
                <c:pt idx="176">
                  <c:v>13.377000000000001</c:v>
                </c:pt>
                <c:pt idx="177">
                  <c:v>13.69</c:v>
                </c:pt>
                <c:pt idx="178">
                  <c:v>14.361000000000001</c:v>
                </c:pt>
                <c:pt idx="179">
                  <c:v>15.27</c:v>
                </c:pt>
                <c:pt idx="180">
                  <c:v>16.486999999999998</c:v>
                </c:pt>
                <c:pt idx="181">
                  <c:v>17.390999999999998</c:v>
                </c:pt>
                <c:pt idx="182">
                  <c:v>18.247</c:v>
                </c:pt>
                <c:pt idx="183">
                  <c:v>18.699000000000002</c:v>
                </c:pt>
                <c:pt idx="184">
                  <c:v>19.27</c:v>
                </c:pt>
                <c:pt idx="185">
                  <c:v>19.579000000000001</c:v>
                </c:pt>
                <c:pt idx="186">
                  <c:v>19.817</c:v>
                </c:pt>
                <c:pt idx="187">
                  <c:v>19.579000000000001</c:v>
                </c:pt>
                <c:pt idx="188">
                  <c:v>19.175000000000001</c:v>
                </c:pt>
                <c:pt idx="189">
                  <c:v>18.699000000000002</c:v>
                </c:pt>
                <c:pt idx="190">
                  <c:v>18.247</c:v>
                </c:pt>
                <c:pt idx="191">
                  <c:v>17.771999999999998</c:v>
                </c:pt>
                <c:pt idx="192">
                  <c:v>17.201000000000001</c:v>
                </c:pt>
                <c:pt idx="193">
                  <c:v>16.654</c:v>
                </c:pt>
                <c:pt idx="194">
                  <c:v>16.129000000000001</c:v>
                </c:pt>
                <c:pt idx="195">
                  <c:v>15.605</c:v>
                </c:pt>
                <c:pt idx="196">
                  <c:v>15.079000000000001</c:v>
                </c:pt>
                <c:pt idx="197">
                  <c:v>14.648999999999999</c:v>
                </c:pt>
                <c:pt idx="198">
                  <c:v>14.314</c:v>
                </c:pt>
                <c:pt idx="199">
                  <c:v>14.122</c:v>
                </c:pt>
                <c:pt idx="200">
                  <c:v>14.122</c:v>
                </c:pt>
                <c:pt idx="201">
                  <c:v>14.29</c:v>
                </c:pt>
                <c:pt idx="202">
                  <c:v>14.625</c:v>
                </c:pt>
                <c:pt idx="203">
                  <c:v>15.581</c:v>
                </c:pt>
                <c:pt idx="204">
                  <c:v>16.701000000000001</c:v>
                </c:pt>
                <c:pt idx="205">
                  <c:v>18.010000000000002</c:v>
                </c:pt>
                <c:pt idx="206">
                  <c:v>19.126999999999999</c:v>
                </c:pt>
                <c:pt idx="207">
                  <c:v>20.007000000000001</c:v>
                </c:pt>
                <c:pt idx="208">
                  <c:v>20.507000000000001</c:v>
                </c:pt>
                <c:pt idx="209">
                  <c:v>20.841000000000001</c:v>
                </c:pt>
                <c:pt idx="210">
                  <c:v>20.864999999999998</c:v>
                </c:pt>
                <c:pt idx="211">
                  <c:v>20.484000000000002</c:v>
                </c:pt>
                <c:pt idx="212">
                  <c:v>19.888000000000002</c:v>
                </c:pt>
                <c:pt idx="213">
                  <c:v>19.294</c:v>
                </c:pt>
                <c:pt idx="214">
                  <c:v>18.771000000000001</c:v>
                </c:pt>
                <c:pt idx="215">
                  <c:v>18.2</c:v>
                </c:pt>
                <c:pt idx="216">
                  <c:v>17.605</c:v>
                </c:pt>
                <c:pt idx="217">
                  <c:v>17.082000000000001</c:v>
                </c:pt>
                <c:pt idx="218">
                  <c:v>16.558</c:v>
                </c:pt>
                <c:pt idx="219">
                  <c:v>16.058</c:v>
                </c:pt>
                <c:pt idx="220">
                  <c:v>15.581</c:v>
                </c:pt>
                <c:pt idx="221">
                  <c:v>15.151</c:v>
                </c:pt>
                <c:pt idx="222">
                  <c:v>14.864000000000001</c:v>
                </c:pt>
                <c:pt idx="223">
                  <c:v>14.625</c:v>
                </c:pt>
                <c:pt idx="224">
                  <c:v>14.577</c:v>
                </c:pt>
                <c:pt idx="225">
                  <c:v>14.744999999999999</c:v>
                </c:pt>
                <c:pt idx="226">
                  <c:v>15.318</c:v>
                </c:pt>
                <c:pt idx="227">
                  <c:v>16.271999999999998</c:v>
                </c:pt>
                <c:pt idx="228">
                  <c:v>17.033999999999999</c:v>
                </c:pt>
                <c:pt idx="229">
                  <c:v>17.582000000000001</c:v>
                </c:pt>
                <c:pt idx="230">
                  <c:v>17.748000000000001</c:v>
                </c:pt>
                <c:pt idx="231">
                  <c:v>17.724</c:v>
                </c:pt>
                <c:pt idx="232">
                  <c:v>17.629000000000001</c:v>
                </c:pt>
                <c:pt idx="233">
                  <c:v>17.629000000000001</c:v>
                </c:pt>
                <c:pt idx="234">
                  <c:v>17.795999999999999</c:v>
                </c:pt>
                <c:pt idx="235">
                  <c:v>17.795999999999999</c:v>
                </c:pt>
                <c:pt idx="236">
                  <c:v>17.652999999999999</c:v>
                </c:pt>
                <c:pt idx="237">
                  <c:v>17.295999999999999</c:v>
                </c:pt>
                <c:pt idx="238">
                  <c:v>16.914999999999999</c:v>
                </c:pt>
                <c:pt idx="239">
                  <c:v>16.510999999999999</c:v>
                </c:pt>
                <c:pt idx="240">
                  <c:v>16.225000000000001</c:v>
                </c:pt>
                <c:pt idx="241">
                  <c:v>16.010000000000002</c:v>
                </c:pt>
                <c:pt idx="242">
                  <c:v>15.843</c:v>
                </c:pt>
                <c:pt idx="243">
                  <c:v>15.772</c:v>
                </c:pt>
                <c:pt idx="244">
                  <c:v>15.724</c:v>
                </c:pt>
                <c:pt idx="245">
                  <c:v>15.581</c:v>
                </c:pt>
                <c:pt idx="246">
                  <c:v>15.414</c:v>
                </c:pt>
                <c:pt idx="247">
                  <c:v>15.342000000000001</c:v>
                </c:pt>
                <c:pt idx="248">
                  <c:v>15.438000000000001</c:v>
                </c:pt>
                <c:pt idx="249">
                  <c:v>15.724</c:v>
                </c:pt>
                <c:pt idx="250">
                  <c:v>16.082000000000001</c:v>
                </c:pt>
                <c:pt idx="251">
                  <c:v>16.606000000000002</c:v>
                </c:pt>
                <c:pt idx="252">
                  <c:v>17.367999999999999</c:v>
                </c:pt>
                <c:pt idx="253">
                  <c:v>18.437999999999999</c:v>
                </c:pt>
                <c:pt idx="254">
                  <c:v>19.46</c:v>
                </c:pt>
                <c:pt idx="255">
                  <c:v>20.149999999999999</c:v>
                </c:pt>
                <c:pt idx="256">
                  <c:v>20.817</c:v>
                </c:pt>
                <c:pt idx="257">
                  <c:v>21.126999999999999</c:v>
                </c:pt>
                <c:pt idx="258">
                  <c:v>20.888999999999999</c:v>
                </c:pt>
                <c:pt idx="259">
                  <c:v>20.245999999999999</c:v>
                </c:pt>
                <c:pt idx="260">
                  <c:v>19.484000000000002</c:v>
                </c:pt>
                <c:pt idx="261">
                  <c:v>18.866</c:v>
                </c:pt>
                <c:pt idx="262">
                  <c:v>18.343</c:v>
                </c:pt>
                <c:pt idx="263">
                  <c:v>17.890999999999998</c:v>
                </c:pt>
                <c:pt idx="264">
                  <c:v>17.510000000000002</c:v>
                </c:pt>
                <c:pt idx="265">
                  <c:v>17.13</c:v>
                </c:pt>
                <c:pt idx="266">
                  <c:v>16.677</c:v>
                </c:pt>
                <c:pt idx="267">
                  <c:v>16.129000000000001</c:v>
                </c:pt>
                <c:pt idx="268">
                  <c:v>15.629</c:v>
                </c:pt>
                <c:pt idx="269">
                  <c:v>15.318</c:v>
                </c:pt>
                <c:pt idx="270">
                  <c:v>15.103</c:v>
                </c:pt>
                <c:pt idx="271">
                  <c:v>14.864000000000001</c:v>
                </c:pt>
                <c:pt idx="272">
                  <c:v>14.864000000000001</c:v>
                </c:pt>
                <c:pt idx="273">
                  <c:v>15.007999999999999</c:v>
                </c:pt>
                <c:pt idx="274">
                  <c:v>15.342000000000001</c:v>
                </c:pt>
                <c:pt idx="275">
                  <c:v>16.033999999999999</c:v>
                </c:pt>
                <c:pt idx="276">
                  <c:v>16.963000000000001</c:v>
                </c:pt>
                <c:pt idx="277">
                  <c:v>17.937999999999999</c:v>
                </c:pt>
                <c:pt idx="278">
                  <c:v>18.913</c:v>
                </c:pt>
                <c:pt idx="279">
                  <c:v>19.77</c:v>
                </c:pt>
                <c:pt idx="280">
                  <c:v>20.388000000000002</c:v>
                </c:pt>
                <c:pt idx="281">
                  <c:v>20.673999999999999</c:v>
                </c:pt>
                <c:pt idx="282">
                  <c:v>20.507000000000001</c:v>
                </c:pt>
                <c:pt idx="283">
                  <c:v>20.149999999999999</c:v>
                </c:pt>
                <c:pt idx="284">
                  <c:v>19.673999999999999</c:v>
                </c:pt>
                <c:pt idx="285">
                  <c:v>19.126999999999999</c:v>
                </c:pt>
                <c:pt idx="286">
                  <c:v>18.533000000000001</c:v>
                </c:pt>
                <c:pt idx="287">
                  <c:v>17.962</c:v>
                </c:pt>
                <c:pt idx="288">
                  <c:v>17.390999999999998</c:v>
                </c:pt>
                <c:pt idx="289">
                  <c:v>16.795999999999999</c:v>
                </c:pt>
                <c:pt idx="290">
                  <c:v>16.201000000000001</c:v>
                </c:pt>
                <c:pt idx="291">
                  <c:v>15.651999999999999</c:v>
                </c:pt>
                <c:pt idx="292">
                  <c:v>15.103</c:v>
                </c:pt>
                <c:pt idx="293">
                  <c:v>14.625</c:v>
                </c:pt>
                <c:pt idx="294">
                  <c:v>14.266</c:v>
                </c:pt>
                <c:pt idx="295">
                  <c:v>13.978</c:v>
                </c:pt>
                <c:pt idx="296">
                  <c:v>13.978</c:v>
                </c:pt>
                <c:pt idx="297">
                  <c:v>14.29</c:v>
                </c:pt>
                <c:pt idx="298">
                  <c:v>15.079000000000001</c:v>
                </c:pt>
                <c:pt idx="299">
                  <c:v>16.152999999999999</c:v>
                </c:pt>
                <c:pt idx="300">
                  <c:v>17.344000000000001</c:v>
                </c:pt>
                <c:pt idx="301">
                  <c:v>18.460999999999999</c:v>
                </c:pt>
                <c:pt idx="302">
                  <c:v>19.364999999999998</c:v>
                </c:pt>
                <c:pt idx="303">
                  <c:v>20.055</c:v>
                </c:pt>
                <c:pt idx="304">
                  <c:v>20.626999999999999</c:v>
                </c:pt>
                <c:pt idx="305">
                  <c:v>20.936</c:v>
                </c:pt>
                <c:pt idx="306">
                  <c:v>20.96</c:v>
                </c:pt>
                <c:pt idx="307">
                  <c:v>20.603000000000002</c:v>
                </c:pt>
                <c:pt idx="308">
                  <c:v>20.007000000000001</c:v>
                </c:pt>
                <c:pt idx="309">
                  <c:v>19.318000000000001</c:v>
                </c:pt>
                <c:pt idx="310">
                  <c:v>18.675000000000001</c:v>
                </c:pt>
                <c:pt idx="311">
                  <c:v>18.081</c:v>
                </c:pt>
                <c:pt idx="312">
                  <c:v>17.533999999999999</c:v>
                </c:pt>
                <c:pt idx="313">
                  <c:v>17.010999999999999</c:v>
                </c:pt>
                <c:pt idx="314">
                  <c:v>16.533999999999999</c:v>
                </c:pt>
                <c:pt idx="315">
                  <c:v>16.058</c:v>
                </c:pt>
                <c:pt idx="316">
                  <c:v>15.629</c:v>
                </c:pt>
                <c:pt idx="317">
                  <c:v>15.223000000000001</c:v>
                </c:pt>
                <c:pt idx="318">
                  <c:v>14.816000000000001</c:v>
                </c:pt>
                <c:pt idx="319">
                  <c:v>14.505000000000001</c:v>
                </c:pt>
                <c:pt idx="320">
                  <c:v>14.481</c:v>
                </c:pt>
                <c:pt idx="321">
                  <c:v>14.84</c:v>
                </c:pt>
                <c:pt idx="322">
                  <c:v>15.414</c:v>
                </c:pt>
                <c:pt idx="323">
                  <c:v>15.843</c:v>
                </c:pt>
                <c:pt idx="324">
                  <c:v>15.867000000000001</c:v>
                </c:pt>
                <c:pt idx="325">
                  <c:v>15.891</c:v>
                </c:pt>
                <c:pt idx="326">
                  <c:v>15.867000000000001</c:v>
                </c:pt>
                <c:pt idx="327">
                  <c:v>15.939</c:v>
                </c:pt>
                <c:pt idx="328">
                  <c:v>16.32</c:v>
                </c:pt>
                <c:pt idx="329">
                  <c:v>16.82</c:v>
                </c:pt>
                <c:pt idx="330">
                  <c:v>17.295999999999999</c:v>
                </c:pt>
                <c:pt idx="331">
                  <c:v>17.295999999999999</c:v>
                </c:pt>
                <c:pt idx="332">
                  <c:v>17.058</c:v>
                </c:pt>
                <c:pt idx="333">
                  <c:v>16.677</c:v>
                </c:pt>
                <c:pt idx="334">
                  <c:v>16.271999999999998</c:v>
                </c:pt>
                <c:pt idx="335">
                  <c:v>15.962999999999999</c:v>
                </c:pt>
                <c:pt idx="336">
                  <c:v>15.7</c:v>
                </c:pt>
                <c:pt idx="337">
                  <c:v>15.509</c:v>
                </c:pt>
                <c:pt idx="338">
                  <c:v>15.342000000000001</c:v>
                </c:pt>
                <c:pt idx="339">
                  <c:v>15.151</c:v>
                </c:pt>
                <c:pt idx="340">
                  <c:v>14.912000000000001</c:v>
                </c:pt>
                <c:pt idx="341">
                  <c:v>14.696999999999999</c:v>
                </c:pt>
                <c:pt idx="342">
                  <c:v>14.433</c:v>
                </c:pt>
                <c:pt idx="343">
                  <c:v>14.242000000000001</c:v>
                </c:pt>
                <c:pt idx="344">
                  <c:v>14.17</c:v>
                </c:pt>
                <c:pt idx="345">
                  <c:v>14.409000000000001</c:v>
                </c:pt>
                <c:pt idx="346">
                  <c:v>14.816000000000001</c:v>
                </c:pt>
                <c:pt idx="347">
                  <c:v>15.557</c:v>
                </c:pt>
                <c:pt idx="348">
                  <c:v>16.344000000000001</c:v>
                </c:pt>
                <c:pt idx="349">
                  <c:v>17.629000000000001</c:v>
                </c:pt>
                <c:pt idx="350">
                  <c:v>18.866</c:v>
                </c:pt>
                <c:pt idx="351">
                  <c:v>19.46</c:v>
                </c:pt>
                <c:pt idx="352">
                  <c:v>19.817</c:v>
                </c:pt>
                <c:pt idx="353">
                  <c:v>20.222000000000001</c:v>
                </c:pt>
                <c:pt idx="354">
                  <c:v>20.245999999999999</c:v>
                </c:pt>
                <c:pt idx="355">
                  <c:v>19.984000000000002</c:v>
                </c:pt>
                <c:pt idx="356">
                  <c:v>19.364999999999998</c:v>
                </c:pt>
                <c:pt idx="357">
                  <c:v>18.747</c:v>
                </c:pt>
                <c:pt idx="358">
                  <c:v>18.081</c:v>
                </c:pt>
                <c:pt idx="359">
                  <c:v>17.486000000000001</c:v>
                </c:pt>
                <c:pt idx="360">
                  <c:v>16.891999999999999</c:v>
                </c:pt>
                <c:pt idx="361">
                  <c:v>16.32</c:v>
                </c:pt>
                <c:pt idx="362">
                  <c:v>15.772</c:v>
                </c:pt>
                <c:pt idx="363">
                  <c:v>15.247</c:v>
                </c:pt>
                <c:pt idx="364">
                  <c:v>14.721</c:v>
                </c:pt>
                <c:pt idx="365">
                  <c:v>14.242000000000001</c:v>
                </c:pt>
                <c:pt idx="366">
                  <c:v>13.786</c:v>
                </c:pt>
                <c:pt idx="367">
                  <c:v>13.449</c:v>
                </c:pt>
                <c:pt idx="368">
                  <c:v>13.377000000000001</c:v>
                </c:pt>
                <c:pt idx="369">
                  <c:v>13.666</c:v>
                </c:pt>
                <c:pt idx="370">
                  <c:v>14.337</c:v>
                </c:pt>
                <c:pt idx="371">
                  <c:v>15.103</c:v>
                </c:pt>
                <c:pt idx="372">
                  <c:v>15.843</c:v>
                </c:pt>
                <c:pt idx="373">
                  <c:v>16.486999999999998</c:v>
                </c:pt>
                <c:pt idx="374">
                  <c:v>17.463000000000001</c:v>
                </c:pt>
                <c:pt idx="375">
                  <c:v>18.271000000000001</c:v>
                </c:pt>
                <c:pt idx="376">
                  <c:v>18.722999999999999</c:v>
                </c:pt>
                <c:pt idx="377">
                  <c:v>18.960999999999999</c:v>
                </c:pt>
                <c:pt idx="378">
                  <c:v>19.032</c:v>
                </c:pt>
                <c:pt idx="379">
                  <c:v>18.960999999999999</c:v>
                </c:pt>
                <c:pt idx="380">
                  <c:v>18.437999999999999</c:v>
                </c:pt>
                <c:pt idx="381">
                  <c:v>17.748000000000001</c:v>
                </c:pt>
                <c:pt idx="382">
                  <c:v>17.152999999999999</c:v>
                </c:pt>
                <c:pt idx="383">
                  <c:v>16.582000000000001</c:v>
                </c:pt>
                <c:pt idx="384">
                  <c:v>16.058</c:v>
                </c:pt>
                <c:pt idx="385">
                  <c:v>15.532999999999999</c:v>
                </c:pt>
                <c:pt idx="386">
                  <c:v>14.984</c:v>
                </c:pt>
                <c:pt idx="387">
                  <c:v>14.481</c:v>
                </c:pt>
                <c:pt idx="388">
                  <c:v>13.978</c:v>
                </c:pt>
                <c:pt idx="389">
                  <c:v>13.522</c:v>
                </c:pt>
                <c:pt idx="390">
                  <c:v>13.161</c:v>
                </c:pt>
                <c:pt idx="391">
                  <c:v>12.968</c:v>
                </c:pt>
                <c:pt idx="392">
                  <c:v>12.992000000000001</c:v>
                </c:pt>
                <c:pt idx="393">
                  <c:v>13.353</c:v>
                </c:pt>
                <c:pt idx="394">
                  <c:v>14.098000000000001</c:v>
                </c:pt>
                <c:pt idx="395">
                  <c:v>14.912000000000001</c:v>
                </c:pt>
                <c:pt idx="396">
                  <c:v>15.939</c:v>
                </c:pt>
                <c:pt idx="397">
                  <c:v>17.082000000000001</c:v>
                </c:pt>
                <c:pt idx="398">
                  <c:v>18.343</c:v>
                </c:pt>
                <c:pt idx="399">
                  <c:v>19.388999999999999</c:v>
                </c:pt>
                <c:pt idx="400">
                  <c:v>20.079000000000001</c:v>
                </c:pt>
                <c:pt idx="401">
                  <c:v>20.507000000000001</c:v>
                </c:pt>
                <c:pt idx="402">
                  <c:v>20.579000000000001</c:v>
                </c:pt>
                <c:pt idx="403">
                  <c:v>20.292999999999999</c:v>
                </c:pt>
                <c:pt idx="404">
                  <c:v>19.745999999999999</c:v>
                </c:pt>
                <c:pt idx="405">
                  <c:v>19.151</c:v>
                </c:pt>
                <c:pt idx="406">
                  <c:v>18.603999999999999</c:v>
                </c:pt>
                <c:pt idx="407">
                  <c:v>18.129000000000001</c:v>
                </c:pt>
                <c:pt idx="408">
                  <c:v>17.677</c:v>
                </c:pt>
                <c:pt idx="409">
                  <c:v>17.177</c:v>
                </c:pt>
                <c:pt idx="410">
                  <c:v>16.677</c:v>
                </c:pt>
                <c:pt idx="411">
                  <c:v>16.201000000000001</c:v>
                </c:pt>
                <c:pt idx="412">
                  <c:v>15.747999999999999</c:v>
                </c:pt>
                <c:pt idx="413">
                  <c:v>15.342000000000001</c:v>
                </c:pt>
                <c:pt idx="414">
                  <c:v>15.007999999999999</c:v>
                </c:pt>
                <c:pt idx="415">
                  <c:v>14.768000000000001</c:v>
                </c:pt>
                <c:pt idx="416">
                  <c:v>14.648999999999999</c:v>
                </c:pt>
                <c:pt idx="417">
                  <c:v>14.577</c:v>
                </c:pt>
                <c:pt idx="418">
                  <c:v>14.912000000000001</c:v>
                </c:pt>
                <c:pt idx="419">
                  <c:v>15.651999999999999</c:v>
                </c:pt>
                <c:pt idx="420">
                  <c:v>16.558</c:v>
                </c:pt>
                <c:pt idx="421">
                  <c:v>17.533999999999999</c:v>
                </c:pt>
                <c:pt idx="422">
                  <c:v>18.628</c:v>
                </c:pt>
                <c:pt idx="423">
                  <c:v>19.698</c:v>
                </c:pt>
                <c:pt idx="424">
                  <c:v>20.079000000000001</c:v>
                </c:pt>
                <c:pt idx="425">
                  <c:v>20.126000000000001</c:v>
                </c:pt>
                <c:pt idx="426">
                  <c:v>20.007000000000001</c:v>
                </c:pt>
                <c:pt idx="427">
                  <c:v>19.745999999999999</c:v>
                </c:pt>
                <c:pt idx="428">
                  <c:v>19.175000000000001</c:v>
                </c:pt>
                <c:pt idx="429">
                  <c:v>18.628</c:v>
                </c:pt>
                <c:pt idx="430">
                  <c:v>17.986000000000001</c:v>
                </c:pt>
                <c:pt idx="431">
                  <c:v>17.510000000000002</c:v>
                </c:pt>
                <c:pt idx="432">
                  <c:v>17.058</c:v>
                </c:pt>
                <c:pt idx="433">
                  <c:v>16.558</c:v>
                </c:pt>
                <c:pt idx="434">
                  <c:v>16.033999999999999</c:v>
                </c:pt>
                <c:pt idx="435">
                  <c:v>15.581</c:v>
                </c:pt>
                <c:pt idx="436">
                  <c:v>15.151</c:v>
                </c:pt>
                <c:pt idx="437">
                  <c:v>14.816000000000001</c:v>
                </c:pt>
                <c:pt idx="438">
                  <c:v>14.529</c:v>
                </c:pt>
                <c:pt idx="439">
                  <c:v>14.337</c:v>
                </c:pt>
                <c:pt idx="440">
                  <c:v>14.314</c:v>
                </c:pt>
                <c:pt idx="441">
                  <c:v>14.481</c:v>
                </c:pt>
                <c:pt idx="442">
                  <c:v>14.96</c:v>
                </c:pt>
                <c:pt idx="443">
                  <c:v>15.819000000000001</c:v>
                </c:pt>
                <c:pt idx="444">
                  <c:v>16.963000000000001</c:v>
                </c:pt>
                <c:pt idx="445">
                  <c:v>18.105</c:v>
                </c:pt>
                <c:pt idx="446">
                  <c:v>19.056000000000001</c:v>
                </c:pt>
                <c:pt idx="447">
                  <c:v>19.984000000000002</c:v>
                </c:pt>
                <c:pt idx="448">
                  <c:v>20.579000000000001</c:v>
                </c:pt>
                <c:pt idx="449">
                  <c:v>20.841000000000001</c:v>
                </c:pt>
                <c:pt idx="450">
                  <c:v>20.603000000000002</c:v>
                </c:pt>
                <c:pt idx="451">
                  <c:v>20.126000000000001</c:v>
                </c:pt>
                <c:pt idx="452">
                  <c:v>19.484000000000002</c:v>
                </c:pt>
                <c:pt idx="453">
                  <c:v>18.866</c:v>
                </c:pt>
                <c:pt idx="454">
                  <c:v>18.295000000000002</c:v>
                </c:pt>
                <c:pt idx="455">
                  <c:v>17.748000000000001</c:v>
                </c:pt>
                <c:pt idx="456">
                  <c:v>17.201000000000001</c:v>
                </c:pt>
                <c:pt idx="457">
                  <c:v>16.606000000000002</c:v>
                </c:pt>
                <c:pt idx="458">
                  <c:v>15.986000000000001</c:v>
                </c:pt>
                <c:pt idx="459">
                  <c:v>15.39</c:v>
                </c:pt>
                <c:pt idx="460">
                  <c:v>14.864000000000001</c:v>
                </c:pt>
                <c:pt idx="461">
                  <c:v>14.337</c:v>
                </c:pt>
                <c:pt idx="462">
                  <c:v>13.954000000000001</c:v>
                </c:pt>
                <c:pt idx="463">
                  <c:v>13.738</c:v>
                </c:pt>
                <c:pt idx="464">
                  <c:v>13.714</c:v>
                </c:pt>
                <c:pt idx="465">
                  <c:v>13.906000000000001</c:v>
                </c:pt>
                <c:pt idx="466">
                  <c:v>14.433</c:v>
                </c:pt>
                <c:pt idx="467">
                  <c:v>15.079000000000001</c:v>
                </c:pt>
                <c:pt idx="468">
                  <c:v>16.010000000000002</c:v>
                </c:pt>
                <c:pt idx="469">
                  <c:v>16.963000000000001</c:v>
                </c:pt>
                <c:pt idx="470">
                  <c:v>17.771999999999998</c:v>
                </c:pt>
                <c:pt idx="471">
                  <c:v>18.675000000000001</c:v>
                </c:pt>
                <c:pt idx="472">
                  <c:v>19.079999999999998</c:v>
                </c:pt>
                <c:pt idx="473">
                  <c:v>19.245999999999999</c:v>
                </c:pt>
                <c:pt idx="474">
                  <c:v>18.937000000000001</c:v>
                </c:pt>
                <c:pt idx="475">
                  <c:v>18.318999999999999</c:v>
                </c:pt>
                <c:pt idx="476">
                  <c:v>17.795999999999999</c:v>
                </c:pt>
                <c:pt idx="477">
                  <c:v>17.225000000000001</c:v>
                </c:pt>
                <c:pt idx="478">
                  <c:v>16.677</c:v>
                </c:pt>
                <c:pt idx="479">
                  <c:v>16.201000000000001</c:v>
                </c:pt>
                <c:pt idx="480">
                  <c:v>15.772</c:v>
                </c:pt>
                <c:pt idx="481">
                  <c:v>15.318</c:v>
                </c:pt>
                <c:pt idx="482">
                  <c:v>14.84</c:v>
                </c:pt>
                <c:pt idx="483">
                  <c:v>14.361000000000001</c:v>
                </c:pt>
                <c:pt idx="484">
                  <c:v>13.882</c:v>
                </c:pt>
                <c:pt idx="485">
                  <c:v>13.449</c:v>
                </c:pt>
                <c:pt idx="486">
                  <c:v>13.064</c:v>
                </c:pt>
                <c:pt idx="487">
                  <c:v>12.750999999999999</c:v>
                </c:pt>
                <c:pt idx="488">
                  <c:v>12.654</c:v>
                </c:pt>
                <c:pt idx="489">
                  <c:v>12.798999999999999</c:v>
                </c:pt>
                <c:pt idx="490">
                  <c:v>13.112</c:v>
                </c:pt>
                <c:pt idx="491">
                  <c:v>13.401</c:v>
                </c:pt>
                <c:pt idx="492">
                  <c:v>13.593999999999999</c:v>
                </c:pt>
                <c:pt idx="493">
                  <c:v>13.786</c:v>
                </c:pt>
                <c:pt idx="494">
                  <c:v>14.074</c:v>
                </c:pt>
                <c:pt idx="495">
                  <c:v>14.481</c:v>
                </c:pt>
                <c:pt idx="496">
                  <c:v>14.936</c:v>
                </c:pt>
                <c:pt idx="497">
                  <c:v>15.629</c:v>
                </c:pt>
                <c:pt idx="498">
                  <c:v>16.033999999999999</c:v>
                </c:pt>
                <c:pt idx="499">
                  <c:v>15.962999999999999</c:v>
                </c:pt>
                <c:pt idx="500">
                  <c:v>15.581</c:v>
                </c:pt>
                <c:pt idx="501">
                  <c:v>14.984</c:v>
                </c:pt>
                <c:pt idx="502">
                  <c:v>14.457000000000001</c:v>
                </c:pt>
                <c:pt idx="503">
                  <c:v>14.026</c:v>
                </c:pt>
                <c:pt idx="504">
                  <c:v>13.618</c:v>
                </c:pt>
                <c:pt idx="505">
                  <c:v>13.281000000000001</c:v>
                </c:pt>
                <c:pt idx="506">
                  <c:v>12.944000000000001</c:v>
                </c:pt>
                <c:pt idx="507">
                  <c:v>12.606</c:v>
                </c:pt>
                <c:pt idx="508">
                  <c:v>12.243</c:v>
                </c:pt>
                <c:pt idx="509">
                  <c:v>11.88</c:v>
                </c:pt>
                <c:pt idx="510">
                  <c:v>11.54</c:v>
                </c:pt>
                <c:pt idx="511">
                  <c:v>11.273</c:v>
                </c:pt>
                <c:pt idx="512">
                  <c:v>11.297000000000001</c:v>
                </c:pt>
                <c:pt idx="513">
                  <c:v>11.637</c:v>
                </c:pt>
                <c:pt idx="514">
                  <c:v>12.364000000000001</c:v>
                </c:pt>
                <c:pt idx="515">
                  <c:v>13.497</c:v>
                </c:pt>
                <c:pt idx="516">
                  <c:v>14.601000000000001</c:v>
                </c:pt>
                <c:pt idx="517">
                  <c:v>15.724</c:v>
                </c:pt>
                <c:pt idx="518">
                  <c:v>16.844000000000001</c:v>
                </c:pt>
                <c:pt idx="519">
                  <c:v>17.605</c:v>
                </c:pt>
                <c:pt idx="520">
                  <c:v>18.152000000000001</c:v>
                </c:pt>
                <c:pt idx="521">
                  <c:v>18.579999999999998</c:v>
                </c:pt>
                <c:pt idx="522">
                  <c:v>18.699000000000002</c:v>
                </c:pt>
                <c:pt idx="523">
                  <c:v>18.414000000000001</c:v>
                </c:pt>
                <c:pt idx="524">
                  <c:v>17.937999999999999</c:v>
                </c:pt>
                <c:pt idx="525">
                  <c:v>17.344000000000001</c:v>
                </c:pt>
                <c:pt idx="526">
                  <c:v>16.748999999999999</c:v>
                </c:pt>
                <c:pt idx="527">
                  <c:v>16.201000000000001</c:v>
                </c:pt>
                <c:pt idx="528">
                  <c:v>15.676</c:v>
                </c:pt>
                <c:pt idx="529">
                  <c:v>15.223000000000001</c:v>
                </c:pt>
                <c:pt idx="530">
                  <c:v>14.768000000000001</c:v>
                </c:pt>
                <c:pt idx="531">
                  <c:v>14.337</c:v>
                </c:pt>
                <c:pt idx="532">
                  <c:v>13.978</c:v>
                </c:pt>
                <c:pt idx="533">
                  <c:v>13.666</c:v>
                </c:pt>
                <c:pt idx="534">
                  <c:v>13.377000000000001</c:v>
                </c:pt>
                <c:pt idx="535">
                  <c:v>13.209</c:v>
                </c:pt>
                <c:pt idx="536">
                  <c:v>13.137</c:v>
                </c:pt>
                <c:pt idx="537">
                  <c:v>13.137</c:v>
                </c:pt>
                <c:pt idx="538">
                  <c:v>13.185</c:v>
                </c:pt>
                <c:pt idx="539">
                  <c:v>13.161</c:v>
                </c:pt>
                <c:pt idx="540">
                  <c:v>13.233000000000001</c:v>
                </c:pt>
                <c:pt idx="541">
                  <c:v>13.353</c:v>
                </c:pt>
                <c:pt idx="542">
                  <c:v>13.714</c:v>
                </c:pt>
                <c:pt idx="543">
                  <c:v>14.146000000000001</c:v>
                </c:pt>
                <c:pt idx="544">
                  <c:v>14.601000000000001</c:v>
                </c:pt>
                <c:pt idx="545">
                  <c:v>15.079000000000001</c:v>
                </c:pt>
                <c:pt idx="546">
                  <c:v>15.247</c:v>
                </c:pt>
                <c:pt idx="547">
                  <c:v>15.294</c:v>
                </c:pt>
                <c:pt idx="548">
                  <c:v>15.175000000000001</c:v>
                </c:pt>
                <c:pt idx="549">
                  <c:v>15.007999999999999</c:v>
                </c:pt>
                <c:pt idx="550">
                  <c:v>14.864000000000001</c:v>
                </c:pt>
                <c:pt idx="551">
                  <c:v>14.673</c:v>
                </c:pt>
                <c:pt idx="552">
                  <c:v>14.553000000000001</c:v>
                </c:pt>
                <c:pt idx="553">
                  <c:v>14.457000000000001</c:v>
                </c:pt>
                <c:pt idx="554">
                  <c:v>14.361000000000001</c:v>
                </c:pt>
                <c:pt idx="555">
                  <c:v>14.194000000000001</c:v>
                </c:pt>
                <c:pt idx="556">
                  <c:v>14.026</c:v>
                </c:pt>
                <c:pt idx="557">
                  <c:v>13.81</c:v>
                </c:pt>
                <c:pt idx="558">
                  <c:v>13.641999999999999</c:v>
                </c:pt>
                <c:pt idx="559">
                  <c:v>13.545999999999999</c:v>
                </c:pt>
                <c:pt idx="560">
                  <c:v>13.641999999999999</c:v>
                </c:pt>
                <c:pt idx="561">
                  <c:v>13.954000000000001</c:v>
                </c:pt>
                <c:pt idx="562">
                  <c:v>14.673</c:v>
                </c:pt>
                <c:pt idx="563">
                  <c:v>15.772</c:v>
                </c:pt>
                <c:pt idx="564">
                  <c:v>17.058</c:v>
                </c:pt>
                <c:pt idx="565">
                  <c:v>18.414000000000001</c:v>
                </c:pt>
                <c:pt idx="566">
                  <c:v>19.698</c:v>
                </c:pt>
                <c:pt idx="567">
                  <c:v>20.817</c:v>
                </c:pt>
                <c:pt idx="568">
                  <c:v>21.628</c:v>
                </c:pt>
                <c:pt idx="569">
                  <c:v>22.106000000000002</c:v>
                </c:pt>
                <c:pt idx="570">
                  <c:v>22.225999999999999</c:v>
                </c:pt>
                <c:pt idx="571">
                  <c:v>21.986999999999998</c:v>
                </c:pt>
                <c:pt idx="572">
                  <c:v>21.484999999999999</c:v>
                </c:pt>
                <c:pt idx="573">
                  <c:v>20.864999999999998</c:v>
                </c:pt>
                <c:pt idx="574">
                  <c:v>20.222000000000001</c:v>
                </c:pt>
                <c:pt idx="575">
                  <c:v>19.722000000000001</c:v>
                </c:pt>
                <c:pt idx="576">
                  <c:v>19.294</c:v>
                </c:pt>
                <c:pt idx="577">
                  <c:v>18.888999999999999</c:v>
                </c:pt>
                <c:pt idx="578">
                  <c:v>18.437999999999999</c:v>
                </c:pt>
                <c:pt idx="579">
                  <c:v>17.986000000000001</c:v>
                </c:pt>
                <c:pt idx="580">
                  <c:v>17.533999999999999</c:v>
                </c:pt>
                <c:pt idx="581">
                  <c:v>17.13</c:v>
                </c:pt>
                <c:pt idx="582">
                  <c:v>16.725000000000001</c:v>
                </c:pt>
                <c:pt idx="583">
                  <c:v>16.367999999999999</c:v>
                </c:pt>
                <c:pt idx="584">
                  <c:v>16.152999999999999</c:v>
                </c:pt>
                <c:pt idx="585">
                  <c:v>16.201000000000001</c:v>
                </c:pt>
                <c:pt idx="586">
                  <c:v>16.510999999999999</c:v>
                </c:pt>
                <c:pt idx="587">
                  <c:v>16.914999999999999</c:v>
                </c:pt>
                <c:pt idx="588">
                  <c:v>17.582000000000001</c:v>
                </c:pt>
                <c:pt idx="589">
                  <c:v>18.414000000000001</c:v>
                </c:pt>
                <c:pt idx="590">
                  <c:v>19.484000000000002</c:v>
                </c:pt>
                <c:pt idx="591">
                  <c:v>20.317</c:v>
                </c:pt>
                <c:pt idx="592">
                  <c:v>21.032</c:v>
                </c:pt>
                <c:pt idx="593">
                  <c:v>21.460999999999999</c:v>
                </c:pt>
                <c:pt idx="594">
                  <c:v>21.652000000000001</c:v>
                </c:pt>
                <c:pt idx="595">
                  <c:v>21.437000000000001</c:v>
                </c:pt>
                <c:pt idx="596">
                  <c:v>20.864999999999998</c:v>
                </c:pt>
                <c:pt idx="597">
                  <c:v>20.149999999999999</c:v>
                </c:pt>
                <c:pt idx="598">
                  <c:v>19.532</c:v>
                </c:pt>
                <c:pt idx="599">
                  <c:v>19.007999999999999</c:v>
                </c:pt>
                <c:pt idx="600">
                  <c:v>18.603999999999999</c:v>
                </c:pt>
                <c:pt idx="601">
                  <c:v>18.2</c:v>
                </c:pt>
                <c:pt idx="602">
                  <c:v>17.818999999999999</c:v>
                </c:pt>
                <c:pt idx="603">
                  <c:v>17.367999999999999</c:v>
                </c:pt>
                <c:pt idx="604">
                  <c:v>16.891999999999999</c:v>
                </c:pt>
                <c:pt idx="605">
                  <c:v>16.391999999999999</c:v>
                </c:pt>
                <c:pt idx="606">
                  <c:v>15.891</c:v>
                </c:pt>
                <c:pt idx="607">
                  <c:v>15.532999999999999</c:v>
                </c:pt>
                <c:pt idx="608">
                  <c:v>15.127000000000001</c:v>
                </c:pt>
                <c:pt idx="609">
                  <c:v>14.601000000000001</c:v>
                </c:pt>
                <c:pt idx="610">
                  <c:v>14.218</c:v>
                </c:pt>
                <c:pt idx="611">
                  <c:v>14.122</c:v>
                </c:pt>
                <c:pt idx="612">
                  <c:v>14.194000000000001</c:v>
                </c:pt>
                <c:pt idx="613">
                  <c:v>14.29</c:v>
                </c:pt>
                <c:pt idx="614">
                  <c:v>14.577</c:v>
                </c:pt>
                <c:pt idx="615">
                  <c:v>15.366</c:v>
                </c:pt>
                <c:pt idx="616">
                  <c:v>16.225000000000001</c:v>
                </c:pt>
                <c:pt idx="617">
                  <c:v>16.914999999999999</c:v>
                </c:pt>
                <c:pt idx="618">
                  <c:v>17.033999999999999</c:v>
                </c:pt>
                <c:pt idx="619">
                  <c:v>16.82</c:v>
                </c:pt>
                <c:pt idx="620">
                  <c:v>16.344000000000001</c:v>
                </c:pt>
                <c:pt idx="621">
                  <c:v>15.891</c:v>
                </c:pt>
                <c:pt idx="622">
                  <c:v>15.461</c:v>
                </c:pt>
                <c:pt idx="623">
                  <c:v>15.103</c:v>
                </c:pt>
                <c:pt idx="624">
                  <c:v>14.768000000000001</c:v>
                </c:pt>
                <c:pt idx="625">
                  <c:v>14.481</c:v>
                </c:pt>
                <c:pt idx="626">
                  <c:v>14.194000000000001</c:v>
                </c:pt>
                <c:pt idx="627">
                  <c:v>13.906000000000001</c:v>
                </c:pt>
                <c:pt idx="628">
                  <c:v>13.618</c:v>
                </c:pt>
                <c:pt idx="629">
                  <c:v>13.377000000000001</c:v>
                </c:pt>
                <c:pt idx="630">
                  <c:v>13.161</c:v>
                </c:pt>
                <c:pt idx="631">
                  <c:v>13.04</c:v>
                </c:pt>
                <c:pt idx="632">
                  <c:v>13.04</c:v>
                </c:pt>
                <c:pt idx="633">
                  <c:v>13.257</c:v>
                </c:pt>
                <c:pt idx="634">
                  <c:v>13.666</c:v>
                </c:pt>
                <c:pt idx="635">
                  <c:v>14.337</c:v>
                </c:pt>
                <c:pt idx="636">
                  <c:v>15.223000000000001</c:v>
                </c:pt>
                <c:pt idx="637">
                  <c:v>16.271999999999998</c:v>
                </c:pt>
                <c:pt idx="638">
                  <c:v>17.344000000000001</c:v>
                </c:pt>
                <c:pt idx="639">
                  <c:v>18.39</c:v>
                </c:pt>
                <c:pt idx="640">
                  <c:v>19.222000000000001</c:v>
                </c:pt>
                <c:pt idx="641">
                  <c:v>19.603000000000002</c:v>
                </c:pt>
                <c:pt idx="642">
                  <c:v>19.673999999999999</c:v>
                </c:pt>
                <c:pt idx="643">
                  <c:v>19.364999999999998</c:v>
                </c:pt>
                <c:pt idx="644">
                  <c:v>18.913</c:v>
                </c:pt>
                <c:pt idx="645">
                  <c:v>18.39</c:v>
                </c:pt>
                <c:pt idx="646">
                  <c:v>17.937999999999999</c:v>
                </c:pt>
                <c:pt idx="647">
                  <c:v>17.582000000000001</c:v>
                </c:pt>
                <c:pt idx="648">
                  <c:v>17.32</c:v>
                </c:pt>
                <c:pt idx="649">
                  <c:v>17.033999999999999</c:v>
                </c:pt>
                <c:pt idx="650">
                  <c:v>16.725000000000001</c:v>
                </c:pt>
                <c:pt idx="651">
                  <c:v>16.367999999999999</c:v>
                </c:pt>
                <c:pt idx="652">
                  <c:v>15.962999999999999</c:v>
                </c:pt>
                <c:pt idx="653">
                  <c:v>15.605</c:v>
                </c:pt>
                <c:pt idx="654">
                  <c:v>15.294</c:v>
                </c:pt>
                <c:pt idx="655">
                  <c:v>15.055</c:v>
                </c:pt>
                <c:pt idx="656">
                  <c:v>14.96</c:v>
                </c:pt>
                <c:pt idx="657">
                  <c:v>15.151</c:v>
                </c:pt>
                <c:pt idx="658">
                  <c:v>15.724</c:v>
                </c:pt>
                <c:pt idx="659">
                  <c:v>16.677</c:v>
                </c:pt>
                <c:pt idx="660">
                  <c:v>17.724</c:v>
                </c:pt>
                <c:pt idx="661">
                  <c:v>18.771000000000001</c:v>
                </c:pt>
                <c:pt idx="662">
                  <c:v>19.603000000000002</c:v>
                </c:pt>
                <c:pt idx="663">
                  <c:v>20.173999999999999</c:v>
                </c:pt>
                <c:pt idx="664">
                  <c:v>20.579000000000001</c:v>
                </c:pt>
                <c:pt idx="665">
                  <c:v>20.626999999999999</c:v>
                </c:pt>
                <c:pt idx="666">
                  <c:v>20.292999999999999</c:v>
                </c:pt>
                <c:pt idx="667">
                  <c:v>19.651</c:v>
                </c:pt>
                <c:pt idx="668">
                  <c:v>19.103000000000002</c:v>
                </c:pt>
                <c:pt idx="669">
                  <c:v>18.699000000000002</c:v>
                </c:pt>
                <c:pt idx="670">
                  <c:v>18.484999999999999</c:v>
                </c:pt>
                <c:pt idx="671">
                  <c:v>18.295000000000002</c:v>
                </c:pt>
                <c:pt idx="672">
                  <c:v>18.129000000000001</c:v>
                </c:pt>
                <c:pt idx="673">
                  <c:v>18.056999999999999</c:v>
                </c:pt>
                <c:pt idx="674">
                  <c:v>17.652999999999999</c:v>
                </c:pt>
                <c:pt idx="675">
                  <c:v>17.271999999999998</c:v>
                </c:pt>
                <c:pt idx="676">
                  <c:v>16.914999999999999</c:v>
                </c:pt>
                <c:pt idx="677">
                  <c:v>16.867999999999999</c:v>
                </c:pt>
                <c:pt idx="678">
                  <c:v>16.82</c:v>
                </c:pt>
                <c:pt idx="679">
                  <c:v>16.82</c:v>
                </c:pt>
                <c:pt idx="680">
                  <c:v>17.295999999999999</c:v>
                </c:pt>
                <c:pt idx="681">
                  <c:v>17.701000000000001</c:v>
                </c:pt>
                <c:pt idx="682">
                  <c:v>18.414000000000001</c:v>
                </c:pt>
                <c:pt idx="683">
                  <c:v>19.318000000000001</c:v>
                </c:pt>
                <c:pt idx="684">
                  <c:v>20.055</c:v>
                </c:pt>
                <c:pt idx="685">
                  <c:v>20.555</c:v>
                </c:pt>
                <c:pt idx="686">
                  <c:v>20.888999999999999</c:v>
                </c:pt>
                <c:pt idx="687">
                  <c:v>21.175000000000001</c:v>
                </c:pt>
                <c:pt idx="688">
                  <c:v>21.795000000000002</c:v>
                </c:pt>
                <c:pt idx="689">
                  <c:v>22.274000000000001</c:v>
                </c:pt>
                <c:pt idx="690">
                  <c:v>22.489000000000001</c:v>
                </c:pt>
                <c:pt idx="691">
                  <c:v>22.393000000000001</c:v>
                </c:pt>
                <c:pt idx="692">
                  <c:v>21.986999999999998</c:v>
                </c:pt>
                <c:pt idx="693">
                  <c:v>21.437000000000001</c:v>
                </c:pt>
                <c:pt idx="694">
                  <c:v>20.888999999999999</c:v>
                </c:pt>
                <c:pt idx="695">
                  <c:v>20.388000000000002</c:v>
                </c:pt>
                <c:pt idx="696">
                  <c:v>19.888000000000002</c:v>
                </c:pt>
                <c:pt idx="697">
                  <c:v>19.341000000000001</c:v>
                </c:pt>
                <c:pt idx="698">
                  <c:v>18.841999999999999</c:v>
                </c:pt>
                <c:pt idx="699">
                  <c:v>18.318999999999999</c:v>
                </c:pt>
                <c:pt idx="700">
                  <c:v>17.818999999999999</c:v>
                </c:pt>
                <c:pt idx="701">
                  <c:v>17.414999999999999</c:v>
                </c:pt>
                <c:pt idx="702">
                  <c:v>17.13</c:v>
                </c:pt>
                <c:pt idx="703">
                  <c:v>16.891999999999999</c:v>
                </c:pt>
                <c:pt idx="704">
                  <c:v>16.701000000000001</c:v>
                </c:pt>
                <c:pt idx="705">
                  <c:v>16.63</c:v>
                </c:pt>
                <c:pt idx="706">
                  <c:v>16.582000000000001</c:v>
                </c:pt>
                <c:pt idx="707">
                  <c:v>16.510999999999999</c:v>
                </c:pt>
                <c:pt idx="708">
                  <c:v>16.486999999999998</c:v>
                </c:pt>
                <c:pt idx="709">
                  <c:v>16.725000000000001</c:v>
                </c:pt>
                <c:pt idx="710">
                  <c:v>16.963000000000001</c:v>
                </c:pt>
                <c:pt idx="711">
                  <c:v>17.390999999999998</c:v>
                </c:pt>
                <c:pt idx="712">
                  <c:v>17.701000000000001</c:v>
                </c:pt>
                <c:pt idx="713">
                  <c:v>18.033000000000001</c:v>
                </c:pt>
                <c:pt idx="714">
                  <c:v>18.175999999999998</c:v>
                </c:pt>
                <c:pt idx="715">
                  <c:v>18.033000000000001</c:v>
                </c:pt>
                <c:pt idx="716">
                  <c:v>17.748000000000001</c:v>
                </c:pt>
                <c:pt idx="717">
                  <c:v>17.414999999999999</c:v>
                </c:pt>
                <c:pt idx="718">
                  <c:v>17.152999999999999</c:v>
                </c:pt>
                <c:pt idx="719">
                  <c:v>16.867999999999999</c:v>
                </c:pt>
                <c:pt idx="720">
                  <c:v>16.533999999999999</c:v>
                </c:pt>
                <c:pt idx="721">
                  <c:v>16.271999999999998</c:v>
                </c:pt>
                <c:pt idx="722">
                  <c:v>15.867000000000001</c:v>
                </c:pt>
                <c:pt idx="723">
                  <c:v>15.484999999999999</c:v>
                </c:pt>
                <c:pt idx="724">
                  <c:v>15.103</c:v>
                </c:pt>
                <c:pt idx="725">
                  <c:v>14.744999999999999</c:v>
                </c:pt>
                <c:pt idx="726">
                  <c:v>14.457000000000001</c:v>
                </c:pt>
                <c:pt idx="727">
                  <c:v>14.242000000000001</c:v>
                </c:pt>
                <c:pt idx="728">
                  <c:v>14.218</c:v>
                </c:pt>
                <c:pt idx="729">
                  <c:v>14.481</c:v>
                </c:pt>
                <c:pt idx="730">
                  <c:v>15.103</c:v>
                </c:pt>
                <c:pt idx="731">
                  <c:v>15.962999999999999</c:v>
                </c:pt>
                <c:pt idx="732">
                  <c:v>16.914999999999999</c:v>
                </c:pt>
                <c:pt idx="733">
                  <c:v>17.937999999999999</c:v>
                </c:pt>
                <c:pt idx="734">
                  <c:v>18.913</c:v>
                </c:pt>
                <c:pt idx="735">
                  <c:v>19.722000000000001</c:v>
                </c:pt>
                <c:pt idx="736">
                  <c:v>20.292999999999999</c:v>
                </c:pt>
                <c:pt idx="737">
                  <c:v>20.626999999999999</c:v>
                </c:pt>
                <c:pt idx="738">
                  <c:v>20.65</c:v>
                </c:pt>
                <c:pt idx="739">
                  <c:v>20.388000000000002</c:v>
                </c:pt>
                <c:pt idx="740">
                  <c:v>19.936</c:v>
                </c:pt>
                <c:pt idx="741">
                  <c:v>19.388999999999999</c:v>
                </c:pt>
                <c:pt idx="742">
                  <c:v>18.866</c:v>
                </c:pt>
                <c:pt idx="743">
                  <c:v>18.343</c:v>
                </c:pt>
                <c:pt idx="744">
                  <c:v>17.843</c:v>
                </c:pt>
                <c:pt idx="745">
                  <c:v>17.32</c:v>
                </c:pt>
                <c:pt idx="746">
                  <c:v>16.795999999999999</c:v>
                </c:pt>
                <c:pt idx="747">
                  <c:v>16.295999999999999</c:v>
                </c:pt>
                <c:pt idx="748">
                  <c:v>15.772</c:v>
                </c:pt>
                <c:pt idx="749">
                  <c:v>15.318</c:v>
                </c:pt>
                <c:pt idx="750">
                  <c:v>14.888</c:v>
                </c:pt>
                <c:pt idx="751">
                  <c:v>14.601000000000001</c:v>
                </c:pt>
                <c:pt idx="752">
                  <c:v>14.529</c:v>
                </c:pt>
                <c:pt idx="753">
                  <c:v>14.744999999999999</c:v>
                </c:pt>
                <c:pt idx="754">
                  <c:v>15.151</c:v>
                </c:pt>
                <c:pt idx="755">
                  <c:v>15.867000000000001</c:v>
                </c:pt>
                <c:pt idx="756">
                  <c:v>16.533999999999999</c:v>
                </c:pt>
                <c:pt idx="757">
                  <c:v>17.463000000000001</c:v>
                </c:pt>
                <c:pt idx="758">
                  <c:v>18.460999999999999</c:v>
                </c:pt>
                <c:pt idx="759">
                  <c:v>19.436</c:v>
                </c:pt>
                <c:pt idx="760">
                  <c:v>20.079000000000001</c:v>
                </c:pt>
                <c:pt idx="761">
                  <c:v>20.436</c:v>
                </c:pt>
                <c:pt idx="762">
                  <c:v>20.484000000000002</c:v>
                </c:pt>
                <c:pt idx="763">
                  <c:v>20.149999999999999</c:v>
                </c:pt>
                <c:pt idx="764">
                  <c:v>19.745999999999999</c:v>
                </c:pt>
                <c:pt idx="765">
                  <c:v>19.175000000000001</c:v>
                </c:pt>
                <c:pt idx="766">
                  <c:v>18.675000000000001</c:v>
                </c:pt>
                <c:pt idx="767">
                  <c:v>18.224</c:v>
                </c:pt>
                <c:pt idx="768">
                  <c:v>17.795999999999999</c:v>
                </c:pt>
                <c:pt idx="769">
                  <c:v>17.344000000000001</c:v>
                </c:pt>
                <c:pt idx="770">
                  <c:v>16.844000000000001</c:v>
                </c:pt>
                <c:pt idx="771">
                  <c:v>16.344000000000001</c:v>
                </c:pt>
                <c:pt idx="772">
                  <c:v>15.843</c:v>
                </c:pt>
                <c:pt idx="773">
                  <c:v>15.39</c:v>
                </c:pt>
                <c:pt idx="774">
                  <c:v>14.984</c:v>
                </c:pt>
                <c:pt idx="775">
                  <c:v>14.673</c:v>
                </c:pt>
                <c:pt idx="776">
                  <c:v>14.577</c:v>
                </c:pt>
                <c:pt idx="777">
                  <c:v>14.792</c:v>
                </c:pt>
                <c:pt idx="778">
                  <c:v>15.39</c:v>
                </c:pt>
                <c:pt idx="779">
                  <c:v>16.295999999999999</c:v>
                </c:pt>
                <c:pt idx="780">
                  <c:v>17.390999999999998</c:v>
                </c:pt>
                <c:pt idx="781">
                  <c:v>18.533000000000001</c:v>
                </c:pt>
                <c:pt idx="782">
                  <c:v>19.603000000000002</c:v>
                </c:pt>
                <c:pt idx="783">
                  <c:v>20.46</c:v>
                </c:pt>
                <c:pt idx="784">
                  <c:v>21.032</c:v>
                </c:pt>
                <c:pt idx="785">
                  <c:v>21.341999999999999</c:v>
                </c:pt>
                <c:pt idx="786">
                  <c:v>21.366</c:v>
                </c:pt>
                <c:pt idx="787">
                  <c:v>21.103000000000002</c:v>
                </c:pt>
                <c:pt idx="788">
                  <c:v>20.626999999999999</c:v>
                </c:pt>
                <c:pt idx="789">
                  <c:v>20.055</c:v>
                </c:pt>
                <c:pt idx="790">
                  <c:v>19.484000000000002</c:v>
                </c:pt>
                <c:pt idx="791">
                  <c:v>18.984999999999999</c:v>
                </c:pt>
                <c:pt idx="792">
                  <c:v>18.533000000000001</c:v>
                </c:pt>
                <c:pt idx="793">
                  <c:v>18.105</c:v>
                </c:pt>
                <c:pt idx="794">
                  <c:v>17.701000000000001</c:v>
                </c:pt>
                <c:pt idx="795">
                  <c:v>17.367999999999999</c:v>
                </c:pt>
                <c:pt idx="796">
                  <c:v>17.033999999999999</c:v>
                </c:pt>
                <c:pt idx="797">
                  <c:v>16.701000000000001</c:v>
                </c:pt>
                <c:pt idx="798">
                  <c:v>16.439</c:v>
                </c:pt>
                <c:pt idx="799">
                  <c:v>16.271999999999998</c:v>
                </c:pt>
                <c:pt idx="800">
                  <c:v>16.295999999999999</c:v>
                </c:pt>
                <c:pt idx="801">
                  <c:v>16.486999999999998</c:v>
                </c:pt>
                <c:pt idx="802">
                  <c:v>17.010999999999999</c:v>
                </c:pt>
                <c:pt idx="803">
                  <c:v>17.914999999999999</c:v>
                </c:pt>
                <c:pt idx="804">
                  <c:v>19.056000000000001</c:v>
                </c:pt>
                <c:pt idx="805">
                  <c:v>20.173999999999999</c:v>
                </c:pt>
                <c:pt idx="806">
                  <c:v>21.079000000000001</c:v>
                </c:pt>
                <c:pt idx="807">
                  <c:v>21.795000000000002</c:v>
                </c:pt>
                <c:pt idx="808">
                  <c:v>22.225999999999999</c:v>
                </c:pt>
                <c:pt idx="809">
                  <c:v>22.417000000000002</c:v>
                </c:pt>
                <c:pt idx="810">
                  <c:v>22.297999999999998</c:v>
                </c:pt>
                <c:pt idx="811">
                  <c:v>21.843</c:v>
                </c:pt>
                <c:pt idx="812">
                  <c:v>21.151</c:v>
                </c:pt>
                <c:pt idx="813">
                  <c:v>20.436</c:v>
                </c:pt>
                <c:pt idx="814">
                  <c:v>19.722000000000001</c:v>
                </c:pt>
                <c:pt idx="815">
                  <c:v>19.126999999999999</c:v>
                </c:pt>
                <c:pt idx="816">
                  <c:v>18.556999999999999</c:v>
                </c:pt>
                <c:pt idx="817">
                  <c:v>17.986000000000001</c:v>
                </c:pt>
                <c:pt idx="818">
                  <c:v>17.390999999999998</c:v>
                </c:pt>
                <c:pt idx="819">
                  <c:v>16.795999999999999</c:v>
                </c:pt>
                <c:pt idx="820">
                  <c:v>16.225000000000001</c:v>
                </c:pt>
                <c:pt idx="821">
                  <c:v>15.676</c:v>
                </c:pt>
                <c:pt idx="822">
                  <c:v>15.151</c:v>
                </c:pt>
                <c:pt idx="823">
                  <c:v>14.721</c:v>
                </c:pt>
                <c:pt idx="824">
                  <c:v>14.577</c:v>
                </c:pt>
                <c:pt idx="825">
                  <c:v>14.768000000000001</c:v>
                </c:pt>
                <c:pt idx="826">
                  <c:v>15.223000000000001</c:v>
                </c:pt>
                <c:pt idx="827">
                  <c:v>16.010000000000002</c:v>
                </c:pt>
                <c:pt idx="828">
                  <c:v>16.939</c:v>
                </c:pt>
                <c:pt idx="829">
                  <c:v>17.867000000000001</c:v>
                </c:pt>
                <c:pt idx="830">
                  <c:v>18.818000000000001</c:v>
                </c:pt>
                <c:pt idx="831">
                  <c:v>19.651</c:v>
                </c:pt>
                <c:pt idx="832">
                  <c:v>20.198</c:v>
                </c:pt>
                <c:pt idx="833">
                  <c:v>20.507000000000001</c:v>
                </c:pt>
                <c:pt idx="834">
                  <c:v>20.507000000000001</c:v>
                </c:pt>
                <c:pt idx="835">
                  <c:v>20.198</c:v>
                </c:pt>
                <c:pt idx="836">
                  <c:v>19.722000000000001</c:v>
                </c:pt>
                <c:pt idx="837">
                  <c:v>19.151</c:v>
                </c:pt>
                <c:pt idx="838">
                  <c:v>18.628</c:v>
                </c:pt>
                <c:pt idx="839">
                  <c:v>18.152000000000001</c:v>
                </c:pt>
                <c:pt idx="840">
                  <c:v>17.724</c:v>
                </c:pt>
                <c:pt idx="841">
                  <c:v>17.32</c:v>
                </c:pt>
                <c:pt idx="842">
                  <c:v>16.914999999999999</c:v>
                </c:pt>
                <c:pt idx="843">
                  <c:v>16.533999999999999</c:v>
                </c:pt>
                <c:pt idx="844">
                  <c:v>16.129000000000001</c:v>
                </c:pt>
                <c:pt idx="845">
                  <c:v>15.772</c:v>
                </c:pt>
                <c:pt idx="846">
                  <c:v>15.461</c:v>
                </c:pt>
                <c:pt idx="847">
                  <c:v>15.199</c:v>
                </c:pt>
                <c:pt idx="848">
                  <c:v>15.055</c:v>
                </c:pt>
                <c:pt idx="849">
                  <c:v>15.007999999999999</c:v>
                </c:pt>
                <c:pt idx="850">
                  <c:v>14.984</c:v>
                </c:pt>
                <c:pt idx="851">
                  <c:v>15.103</c:v>
                </c:pt>
                <c:pt idx="852">
                  <c:v>15.366</c:v>
                </c:pt>
                <c:pt idx="853">
                  <c:v>15.819000000000001</c:v>
                </c:pt>
                <c:pt idx="854">
                  <c:v>16.344000000000001</c:v>
                </c:pt>
                <c:pt idx="855">
                  <c:v>16.773</c:v>
                </c:pt>
                <c:pt idx="856">
                  <c:v>17.32</c:v>
                </c:pt>
                <c:pt idx="857">
                  <c:v>17.367999999999999</c:v>
                </c:pt>
                <c:pt idx="858">
                  <c:v>17.201000000000001</c:v>
                </c:pt>
                <c:pt idx="859">
                  <c:v>16.844000000000001</c:v>
                </c:pt>
                <c:pt idx="860">
                  <c:v>16.606000000000002</c:v>
                </c:pt>
                <c:pt idx="861">
                  <c:v>16.414999999999999</c:v>
                </c:pt>
                <c:pt idx="862">
                  <c:v>16.248999999999999</c:v>
                </c:pt>
                <c:pt idx="863">
                  <c:v>16.058</c:v>
                </c:pt>
                <c:pt idx="864">
                  <c:v>15.891</c:v>
                </c:pt>
                <c:pt idx="865">
                  <c:v>15.724</c:v>
                </c:pt>
                <c:pt idx="866">
                  <c:v>15.532999999999999</c:v>
                </c:pt>
                <c:pt idx="867">
                  <c:v>15.318</c:v>
                </c:pt>
                <c:pt idx="868">
                  <c:v>15.103</c:v>
                </c:pt>
                <c:pt idx="869">
                  <c:v>14.96</c:v>
                </c:pt>
                <c:pt idx="870">
                  <c:v>14.864000000000001</c:v>
                </c:pt>
                <c:pt idx="871">
                  <c:v>14.768000000000001</c:v>
                </c:pt>
                <c:pt idx="872">
                  <c:v>14.696999999999999</c:v>
                </c:pt>
                <c:pt idx="873">
                  <c:v>14.673</c:v>
                </c:pt>
                <c:pt idx="874">
                  <c:v>14.984</c:v>
                </c:pt>
                <c:pt idx="875">
                  <c:v>15.629</c:v>
                </c:pt>
                <c:pt idx="876">
                  <c:v>16.082000000000001</c:v>
                </c:pt>
                <c:pt idx="877">
                  <c:v>16.677</c:v>
                </c:pt>
                <c:pt idx="878">
                  <c:v>17.177</c:v>
                </c:pt>
                <c:pt idx="879">
                  <c:v>17.748000000000001</c:v>
                </c:pt>
                <c:pt idx="880">
                  <c:v>18.247</c:v>
                </c:pt>
                <c:pt idx="881">
                  <c:v>18.460999999999999</c:v>
                </c:pt>
                <c:pt idx="882">
                  <c:v>18.39</c:v>
                </c:pt>
                <c:pt idx="883">
                  <c:v>18.175999999999998</c:v>
                </c:pt>
                <c:pt idx="884">
                  <c:v>17.818999999999999</c:v>
                </c:pt>
                <c:pt idx="885">
                  <c:v>17.390999999999998</c:v>
                </c:pt>
                <c:pt idx="886">
                  <c:v>16.986999999999998</c:v>
                </c:pt>
                <c:pt idx="887">
                  <c:v>16.606000000000002</c:v>
                </c:pt>
                <c:pt idx="888">
                  <c:v>16.225000000000001</c:v>
                </c:pt>
                <c:pt idx="889">
                  <c:v>15.867000000000001</c:v>
                </c:pt>
                <c:pt idx="890">
                  <c:v>15.509</c:v>
                </c:pt>
                <c:pt idx="891">
                  <c:v>15.127000000000001</c:v>
                </c:pt>
                <c:pt idx="892">
                  <c:v>14.744999999999999</c:v>
                </c:pt>
                <c:pt idx="893">
                  <c:v>14.409000000000001</c:v>
                </c:pt>
                <c:pt idx="894">
                  <c:v>14.074</c:v>
                </c:pt>
                <c:pt idx="895">
                  <c:v>13.81</c:v>
                </c:pt>
                <c:pt idx="896">
                  <c:v>13.786</c:v>
                </c:pt>
                <c:pt idx="897">
                  <c:v>14.026</c:v>
                </c:pt>
                <c:pt idx="898">
                  <c:v>14.553000000000001</c:v>
                </c:pt>
                <c:pt idx="899">
                  <c:v>15.414</c:v>
                </c:pt>
                <c:pt idx="900">
                  <c:v>16.439</c:v>
                </c:pt>
                <c:pt idx="901">
                  <c:v>17.486000000000001</c:v>
                </c:pt>
                <c:pt idx="902">
                  <c:v>18.39</c:v>
                </c:pt>
                <c:pt idx="903">
                  <c:v>19.103000000000002</c:v>
                </c:pt>
                <c:pt idx="904">
                  <c:v>19.673999999999999</c:v>
                </c:pt>
                <c:pt idx="905">
                  <c:v>20.149999999999999</c:v>
                </c:pt>
                <c:pt idx="906">
                  <c:v>20.030999999999999</c:v>
                </c:pt>
                <c:pt idx="907">
                  <c:v>19.792999999999999</c:v>
                </c:pt>
                <c:pt idx="908">
                  <c:v>19.318000000000001</c:v>
                </c:pt>
                <c:pt idx="909">
                  <c:v>18.818000000000001</c:v>
                </c:pt>
                <c:pt idx="910">
                  <c:v>18.39</c:v>
                </c:pt>
                <c:pt idx="911">
                  <c:v>18.010000000000002</c:v>
                </c:pt>
                <c:pt idx="912">
                  <c:v>17.677</c:v>
                </c:pt>
                <c:pt idx="913">
                  <c:v>17.295999999999999</c:v>
                </c:pt>
                <c:pt idx="914">
                  <c:v>16.891999999999999</c:v>
                </c:pt>
                <c:pt idx="915">
                  <c:v>16.463000000000001</c:v>
                </c:pt>
                <c:pt idx="916">
                  <c:v>16.010000000000002</c:v>
                </c:pt>
                <c:pt idx="917">
                  <c:v>15.605</c:v>
                </c:pt>
                <c:pt idx="918">
                  <c:v>15.247</c:v>
                </c:pt>
                <c:pt idx="919">
                  <c:v>14.984</c:v>
                </c:pt>
                <c:pt idx="920">
                  <c:v>14.936</c:v>
                </c:pt>
                <c:pt idx="921">
                  <c:v>15.223000000000001</c:v>
                </c:pt>
                <c:pt idx="922">
                  <c:v>15.867000000000001</c:v>
                </c:pt>
                <c:pt idx="923">
                  <c:v>16.867999999999999</c:v>
                </c:pt>
                <c:pt idx="924">
                  <c:v>18.010000000000002</c:v>
                </c:pt>
                <c:pt idx="925">
                  <c:v>19.175000000000001</c:v>
                </c:pt>
                <c:pt idx="926">
                  <c:v>20.317</c:v>
                </c:pt>
                <c:pt idx="927">
                  <c:v>21.222999999999999</c:v>
                </c:pt>
                <c:pt idx="928">
                  <c:v>21.914999999999999</c:v>
                </c:pt>
                <c:pt idx="929">
                  <c:v>22.369</c:v>
                </c:pt>
                <c:pt idx="930">
                  <c:v>22.489000000000001</c:v>
                </c:pt>
                <c:pt idx="931">
                  <c:v>22.321000000000002</c:v>
                </c:pt>
                <c:pt idx="932">
                  <c:v>21.914999999999999</c:v>
                </c:pt>
                <c:pt idx="933">
                  <c:v>21.413</c:v>
                </c:pt>
                <c:pt idx="934">
                  <c:v>20.913</c:v>
                </c:pt>
                <c:pt idx="935">
                  <c:v>20.555</c:v>
                </c:pt>
                <c:pt idx="936">
                  <c:v>20.268999999999998</c:v>
                </c:pt>
                <c:pt idx="937">
                  <c:v>19.984000000000002</c:v>
                </c:pt>
                <c:pt idx="938">
                  <c:v>19.626999999999999</c:v>
                </c:pt>
                <c:pt idx="939">
                  <c:v>19.222000000000001</c:v>
                </c:pt>
                <c:pt idx="940">
                  <c:v>18.984999999999999</c:v>
                </c:pt>
                <c:pt idx="941">
                  <c:v>18.771000000000001</c:v>
                </c:pt>
                <c:pt idx="942">
                  <c:v>19.626999999999999</c:v>
                </c:pt>
                <c:pt idx="943">
                  <c:v>19.936</c:v>
                </c:pt>
                <c:pt idx="944">
                  <c:v>20.007000000000001</c:v>
                </c:pt>
                <c:pt idx="945">
                  <c:v>20.055</c:v>
                </c:pt>
                <c:pt idx="946">
                  <c:v>20.388000000000002</c:v>
                </c:pt>
                <c:pt idx="947">
                  <c:v>20.96</c:v>
                </c:pt>
                <c:pt idx="948">
                  <c:v>21.556999999999999</c:v>
                </c:pt>
                <c:pt idx="949">
                  <c:v>22.297999999999998</c:v>
                </c:pt>
                <c:pt idx="950">
                  <c:v>22.776</c:v>
                </c:pt>
                <c:pt idx="951">
                  <c:v>23.135999999999999</c:v>
                </c:pt>
                <c:pt idx="952">
                  <c:v>23.303999999999998</c:v>
                </c:pt>
                <c:pt idx="953">
                  <c:v>23.256</c:v>
                </c:pt>
                <c:pt idx="954">
                  <c:v>23.16</c:v>
                </c:pt>
                <c:pt idx="955">
                  <c:v>23.064</c:v>
                </c:pt>
                <c:pt idx="956">
                  <c:v>22.847999999999999</c:v>
                </c:pt>
                <c:pt idx="957">
                  <c:v>22.609000000000002</c:v>
                </c:pt>
                <c:pt idx="958">
                  <c:v>22.344999999999999</c:v>
                </c:pt>
                <c:pt idx="959">
                  <c:v>22.033999999999999</c:v>
                </c:pt>
                <c:pt idx="960">
                  <c:v>21.603999999999999</c:v>
                </c:pt>
                <c:pt idx="961">
                  <c:v>21.007999999999999</c:v>
                </c:pt>
                <c:pt idx="962">
                  <c:v>20.364999999999998</c:v>
                </c:pt>
                <c:pt idx="963">
                  <c:v>19.745999999999999</c:v>
                </c:pt>
                <c:pt idx="964">
                  <c:v>19.199000000000002</c:v>
                </c:pt>
                <c:pt idx="965">
                  <c:v>18.652000000000001</c:v>
                </c:pt>
                <c:pt idx="966">
                  <c:v>18.175999999999998</c:v>
                </c:pt>
                <c:pt idx="967">
                  <c:v>17.771999999999998</c:v>
                </c:pt>
                <c:pt idx="968">
                  <c:v>17.533999999999999</c:v>
                </c:pt>
                <c:pt idx="969">
                  <c:v>17.558</c:v>
                </c:pt>
                <c:pt idx="970">
                  <c:v>17.795999999999999</c:v>
                </c:pt>
                <c:pt idx="971">
                  <c:v>18.247</c:v>
                </c:pt>
                <c:pt idx="972">
                  <c:v>18.794</c:v>
                </c:pt>
                <c:pt idx="973">
                  <c:v>19.46</c:v>
                </c:pt>
                <c:pt idx="974">
                  <c:v>20.103000000000002</c:v>
                </c:pt>
                <c:pt idx="975">
                  <c:v>20.65</c:v>
                </c:pt>
                <c:pt idx="976">
                  <c:v>21.032</c:v>
                </c:pt>
                <c:pt idx="977">
                  <c:v>21.199000000000002</c:v>
                </c:pt>
                <c:pt idx="978">
                  <c:v>21.103000000000002</c:v>
                </c:pt>
                <c:pt idx="979">
                  <c:v>20.77</c:v>
                </c:pt>
                <c:pt idx="980">
                  <c:v>20.364999999999998</c:v>
                </c:pt>
                <c:pt idx="981">
                  <c:v>19.864999999999998</c:v>
                </c:pt>
                <c:pt idx="982">
                  <c:v>19.364999999999998</c:v>
                </c:pt>
                <c:pt idx="983">
                  <c:v>18.937000000000001</c:v>
                </c:pt>
                <c:pt idx="984">
                  <c:v>18.460999999999999</c:v>
                </c:pt>
                <c:pt idx="985">
                  <c:v>17.962</c:v>
                </c:pt>
                <c:pt idx="986">
                  <c:v>17.439</c:v>
                </c:pt>
                <c:pt idx="987">
                  <c:v>16.939</c:v>
                </c:pt>
                <c:pt idx="988">
                  <c:v>16.486999999999998</c:v>
                </c:pt>
                <c:pt idx="989">
                  <c:v>16.058</c:v>
                </c:pt>
                <c:pt idx="990">
                  <c:v>15.651999999999999</c:v>
                </c:pt>
                <c:pt idx="991">
                  <c:v>15.318</c:v>
                </c:pt>
                <c:pt idx="992">
                  <c:v>15.127000000000001</c:v>
                </c:pt>
                <c:pt idx="993">
                  <c:v>15.055</c:v>
                </c:pt>
                <c:pt idx="994">
                  <c:v>15.079000000000001</c:v>
                </c:pt>
                <c:pt idx="995">
                  <c:v>15.103</c:v>
                </c:pt>
                <c:pt idx="996">
                  <c:v>15.27</c:v>
                </c:pt>
                <c:pt idx="997">
                  <c:v>15.747999999999999</c:v>
                </c:pt>
                <c:pt idx="998">
                  <c:v>16.367999999999999</c:v>
                </c:pt>
                <c:pt idx="999">
                  <c:v>17.271999999999998</c:v>
                </c:pt>
                <c:pt idx="1000">
                  <c:v>17.843</c:v>
                </c:pt>
                <c:pt idx="1001">
                  <c:v>18.152000000000001</c:v>
                </c:pt>
                <c:pt idx="1002">
                  <c:v>18.033000000000001</c:v>
                </c:pt>
                <c:pt idx="1003">
                  <c:v>17.818999999999999</c:v>
                </c:pt>
                <c:pt idx="1004">
                  <c:v>17.463000000000001</c:v>
                </c:pt>
                <c:pt idx="1005">
                  <c:v>16.939</c:v>
                </c:pt>
                <c:pt idx="1006">
                  <c:v>16.463000000000001</c:v>
                </c:pt>
                <c:pt idx="1007">
                  <c:v>16.106000000000002</c:v>
                </c:pt>
                <c:pt idx="1008">
                  <c:v>15.747999999999999</c:v>
                </c:pt>
                <c:pt idx="1009">
                  <c:v>15.342000000000001</c:v>
                </c:pt>
                <c:pt idx="1010">
                  <c:v>14.96</c:v>
                </c:pt>
                <c:pt idx="1011">
                  <c:v>14.601000000000001</c:v>
                </c:pt>
                <c:pt idx="1012">
                  <c:v>14.242000000000001</c:v>
                </c:pt>
                <c:pt idx="1013">
                  <c:v>13.906000000000001</c:v>
                </c:pt>
                <c:pt idx="1014">
                  <c:v>13.57</c:v>
                </c:pt>
                <c:pt idx="1015">
                  <c:v>13.305</c:v>
                </c:pt>
                <c:pt idx="1016">
                  <c:v>13.233000000000001</c:v>
                </c:pt>
                <c:pt idx="1017">
                  <c:v>13.425000000000001</c:v>
                </c:pt>
                <c:pt idx="1018">
                  <c:v>13.93</c:v>
                </c:pt>
                <c:pt idx="1019">
                  <c:v>14.721</c:v>
                </c:pt>
                <c:pt idx="1020">
                  <c:v>15.605</c:v>
                </c:pt>
                <c:pt idx="1021">
                  <c:v>16.32</c:v>
                </c:pt>
                <c:pt idx="1022">
                  <c:v>16.867999999999999</c:v>
                </c:pt>
                <c:pt idx="1023">
                  <c:v>17.177</c:v>
                </c:pt>
                <c:pt idx="1024">
                  <c:v>17.367999999999999</c:v>
                </c:pt>
                <c:pt idx="1025">
                  <c:v>17.439</c:v>
                </c:pt>
                <c:pt idx="1026">
                  <c:v>17.463000000000001</c:v>
                </c:pt>
                <c:pt idx="1027">
                  <c:v>17.510000000000002</c:v>
                </c:pt>
                <c:pt idx="1028">
                  <c:v>17.390999999999998</c:v>
                </c:pt>
                <c:pt idx="1029">
                  <c:v>17.058</c:v>
                </c:pt>
                <c:pt idx="1030">
                  <c:v>16.748999999999999</c:v>
                </c:pt>
                <c:pt idx="1031">
                  <c:v>16.414999999999999</c:v>
                </c:pt>
                <c:pt idx="1032">
                  <c:v>16.058</c:v>
                </c:pt>
                <c:pt idx="1033">
                  <c:v>15.7</c:v>
                </c:pt>
                <c:pt idx="1034">
                  <c:v>15.27</c:v>
                </c:pt>
                <c:pt idx="1035">
                  <c:v>14.816000000000001</c:v>
                </c:pt>
                <c:pt idx="1036">
                  <c:v>14.385</c:v>
                </c:pt>
                <c:pt idx="1037">
                  <c:v>14.026</c:v>
                </c:pt>
                <c:pt idx="1038">
                  <c:v>13.641999999999999</c:v>
                </c:pt>
                <c:pt idx="1039">
                  <c:v>13.353</c:v>
                </c:pt>
                <c:pt idx="1040">
                  <c:v>13.257</c:v>
                </c:pt>
                <c:pt idx="1041">
                  <c:v>13.425000000000001</c:v>
                </c:pt>
                <c:pt idx="1042">
                  <c:v>13.93</c:v>
                </c:pt>
                <c:pt idx="1043">
                  <c:v>14.744999999999999</c:v>
                </c:pt>
                <c:pt idx="1044">
                  <c:v>15.676</c:v>
                </c:pt>
                <c:pt idx="1045">
                  <c:v>16.701000000000001</c:v>
                </c:pt>
                <c:pt idx="1046">
                  <c:v>17.367999999999999</c:v>
                </c:pt>
                <c:pt idx="1047">
                  <c:v>17.867000000000001</c:v>
                </c:pt>
                <c:pt idx="1048">
                  <c:v>18.129000000000001</c:v>
                </c:pt>
                <c:pt idx="1049">
                  <c:v>18.152000000000001</c:v>
                </c:pt>
                <c:pt idx="1050">
                  <c:v>18.010000000000002</c:v>
                </c:pt>
                <c:pt idx="1051">
                  <c:v>17.677</c:v>
                </c:pt>
                <c:pt idx="1052">
                  <c:v>17.367999999999999</c:v>
                </c:pt>
                <c:pt idx="1053">
                  <c:v>17.033999999999999</c:v>
                </c:pt>
                <c:pt idx="1054">
                  <c:v>16.677</c:v>
                </c:pt>
                <c:pt idx="1055">
                  <c:v>16.32</c:v>
                </c:pt>
                <c:pt idx="1056">
                  <c:v>15.986000000000001</c:v>
                </c:pt>
                <c:pt idx="1057">
                  <c:v>15.605</c:v>
                </c:pt>
                <c:pt idx="1058">
                  <c:v>15.223000000000001</c:v>
                </c:pt>
                <c:pt idx="1059">
                  <c:v>14.864000000000001</c:v>
                </c:pt>
                <c:pt idx="1060">
                  <c:v>14.529</c:v>
                </c:pt>
                <c:pt idx="1061">
                  <c:v>14.29</c:v>
                </c:pt>
                <c:pt idx="1062">
                  <c:v>14.074</c:v>
                </c:pt>
                <c:pt idx="1063">
                  <c:v>13.93</c:v>
                </c:pt>
                <c:pt idx="1064">
                  <c:v>13.81</c:v>
                </c:pt>
                <c:pt idx="1065">
                  <c:v>13.762</c:v>
                </c:pt>
                <c:pt idx="1066">
                  <c:v>13.954000000000001</c:v>
                </c:pt>
                <c:pt idx="1067">
                  <c:v>14.505000000000001</c:v>
                </c:pt>
                <c:pt idx="1068">
                  <c:v>15.438000000000001</c:v>
                </c:pt>
                <c:pt idx="1069">
                  <c:v>16.225000000000001</c:v>
                </c:pt>
                <c:pt idx="1070">
                  <c:v>17.152999999999999</c:v>
                </c:pt>
                <c:pt idx="1071">
                  <c:v>17.914999999999999</c:v>
                </c:pt>
                <c:pt idx="1072">
                  <c:v>18.509</c:v>
                </c:pt>
                <c:pt idx="1073">
                  <c:v>18.771000000000001</c:v>
                </c:pt>
                <c:pt idx="1074">
                  <c:v>18.675000000000001</c:v>
                </c:pt>
                <c:pt idx="1075">
                  <c:v>18.414000000000001</c:v>
                </c:pt>
                <c:pt idx="1076">
                  <c:v>17.914999999999999</c:v>
                </c:pt>
                <c:pt idx="1077">
                  <c:v>17.344000000000001</c:v>
                </c:pt>
                <c:pt idx="1078">
                  <c:v>16.82</c:v>
                </c:pt>
                <c:pt idx="1079">
                  <c:v>16.391999999999999</c:v>
                </c:pt>
                <c:pt idx="1080">
                  <c:v>16.010000000000002</c:v>
                </c:pt>
                <c:pt idx="1081">
                  <c:v>15.629</c:v>
                </c:pt>
                <c:pt idx="1082">
                  <c:v>15.223000000000001</c:v>
                </c:pt>
                <c:pt idx="1083">
                  <c:v>14.816000000000001</c:v>
                </c:pt>
                <c:pt idx="1084">
                  <c:v>14.457000000000001</c:v>
                </c:pt>
                <c:pt idx="1085">
                  <c:v>14.122</c:v>
                </c:pt>
                <c:pt idx="1086">
                  <c:v>13.834</c:v>
                </c:pt>
                <c:pt idx="1087">
                  <c:v>13.618</c:v>
                </c:pt>
                <c:pt idx="1088">
                  <c:v>13.522</c:v>
                </c:pt>
                <c:pt idx="1089">
                  <c:v>13.666</c:v>
                </c:pt>
                <c:pt idx="1090">
                  <c:v>14.122</c:v>
                </c:pt>
                <c:pt idx="1091">
                  <c:v>14.84</c:v>
                </c:pt>
                <c:pt idx="1092">
                  <c:v>15.605</c:v>
                </c:pt>
                <c:pt idx="1093">
                  <c:v>16.558</c:v>
                </c:pt>
                <c:pt idx="1094">
                  <c:v>17.344000000000001</c:v>
                </c:pt>
                <c:pt idx="1095">
                  <c:v>17.867000000000001</c:v>
                </c:pt>
                <c:pt idx="1096">
                  <c:v>18.056999999999999</c:v>
                </c:pt>
                <c:pt idx="1097">
                  <c:v>17.843</c:v>
                </c:pt>
                <c:pt idx="1098">
                  <c:v>17.701000000000001</c:v>
                </c:pt>
                <c:pt idx="1099">
                  <c:v>17.486000000000001</c:v>
                </c:pt>
                <c:pt idx="1100">
                  <c:v>17.201000000000001</c:v>
                </c:pt>
                <c:pt idx="1101">
                  <c:v>16.891999999999999</c:v>
                </c:pt>
                <c:pt idx="1102">
                  <c:v>16.486999999999998</c:v>
                </c:pt>
                <c:pt idx="1103">
                  <c:v>16.010000000000002</c:v>
                </c:pt>
                <c:pt idx="1104">
                  <c:v>15.557</c:v>
                </c:pt>
                <c:pt idx="1105">
                  <c:v>15.127000000000001</c:v>
                </c:pt>
                <c:pt idx="1106">
                  <c:v>14.696999999999999</c:v>
                </c:pt>
                <c:pt idx="1107">
                  <c:v>14.29</c:v>
                </c:pt>
                <c:pt idx="1108">
                  <c:v>13.954000000000001</c:v>
                </c:pt>
                <c:pt idx="1109">
                  <c:v>13.618</c:v>
                </c:pt>
                <c:pt idx="1110">
                  <c:v>13.305</c:v>
                </c:pt>
                <c:pt idx="1111">
                  <c:v>13.064</c:v>
                </c:pt>
                <c:pt idx="1112">
                  <c:v>12.968</c:v>
                </c:pt>
                <c:pt idx="1113">
                  <c:v>13.112</c:v>
                </c:pt>
                <c:pt idx="1114">
                  <c:v>13.57</c:v>
                </c:pt>
                <c:pt idx="1115">
                  <c:v>14.337</c:v>
                </c:pt>
                <c:pt idx="1116">
                  <c:v>15.27</c:v>
                </c:pt>
                <c:pt idx="1117">
                  <c:v>16.248999999999999</c:v>
                </c:pt>
                <c:pt idx="1118">
                  <c:v>17.201000000000001</c:v>
                </c:pt>
                <c:pt idx="1119">
                  <c:v>18.033000000000001</c:v>
                </c:pt>
                <c:pt idx="1120">
                  <c:v>18.603999999999999</c:v>
                </c:pt>
                <c:pt idx="1121">
                  <c:v>18.937000000000001</c:v>
                </c:pt>
                <c:pt idx="1122">
                  <c:v>18.984999999999999</c:v>
                </c:pt>
                <c:pt idx="1123">
                  <c:v>18.699000000000002</c:v>
                </c:pt>
                <c:pt idx="1124">
                  <c:v>18.175999999999998</c:v>
                </c:pt>
                <c:pt idx="1125">
                  <c:v>17.605</c:v>
                </c:pt>
                <c:pt idx="1126">
                  <c:v>17.106000000000002</c:v>
                </c:pt>
                <c:pt idx="1127">
                  <c:v>16.677</c:v>
                </c:pt>
                <c:pt idx="1128">
                  <c:v>16.295999999999999</c:v>
                </c:pt>
                <c:pt idx="1129">
                  <c:v>15.914999999999999</c:v>
                </c:pt>
                <c:pt idx="1130">
                  <c:v>15.484999999999999</c:v>
                </c:pt>
                <c:pt idx="1131">
                  <c:v>15.055</c:v>
                </c:pt>
                <c:pt idx="1132">
                  <c:v>14.648999999999999</c:v>
                </c:pt>
                <c:pt idx="1133">
                  <c:v>14.242000000000001</c:v>
                </c:pt>
                <c:pt idx="1134">
                  <c:v>13.93</c:v>
                </c:pt>
                <c:pt idx="1135">
                  <c:v>13.714</c:v>
                </c:pt>
                <c:pt idx="1136">
                  <c:v>13.593999999999999</c:v>
                </c:pt>
                <c:pt idx="1137">
                  <c:v>13.57</c:v>
                </c:pt>
                <c:pt idx="1138">
                  <c:v>13.618</c:v>
                </c:pt>
                <c:pt idx="1139">
                  <c:v>13.738</c:v>
                </c:pt>
                <c:pt idx="1140">
                  <c:v>14.026</c:v>
                </c:pt>
                <c:pt idx="1141">
                  <c:v>14.505000000000001</c:v>
                </c:pt>
                <c:pt idx="1142">
                  <c:v>15.127000000000001</c:v>
                </c:pt>
                <c:pt idx="1143">
                  <c:v>15.651999999999999</c:v>
                </c:pt>
                <c:pt idx="1144">
                  <c:v>15.843</c:v>
                </c:pt>
                <c:pt idx="1145">
                  <c:v>15.795999999999999</c:v>
                </c:pt>
                <c:pt idx="1146">
                  <c:v>15.772</c:v>
                </c:pt>
                <c:pt idx="1147">
                  <c:v>15.795999999999999</c:v>
                </c:pt>
                <c:pt idx="1148">
                  <c:v>15.891</c:v>
                </c:pt>
                <c:pt idx="1149">
                  <c:v>15.676</c:v>
                </c:pt>
                <c:pt idx="1150">
                  <c:v>15.461</c:v>
                </c:pt>
                <c:pt idx="1151">
                  <c:v>15.247</c:v>
                </c:pt>
                <c:pt idx="1152">
                  <c:v>15.079000000000001</c:v>
                </c:pt>
                <c:pt idx="1153">
                  <c:v>14.984</c:v>
                </c:pt>
                <c:pt idx="1154">
                  <c:v>14.84</c:v>
                </c:pt>
                <c:pt idx="1155">
                  <c:v>14.696999999999999</c:v>
                </c:pt>
                <c:pt idx="1156">
                  <c:v>14.529</c:v>
                </c:pt>
                <c:pt idx="1157">
                  <c:v>14.361000000000001</c:v>
                </c:pt>
                <c:pt idx="1158">
                  <c:v>14.242000000000001</c:v>
                </c:pt>
                <c:pt idx="1159">
                  <c:v>14.146000000000001</c:v>
                </c:pt>
                <c:pt idx="1160">
                  <c:v>14.146000000000001</c:v>
                </c:pt>
                <c:pt idx="1161">
                  <c:v>14.409000000000001</c:v>
                </c:pt>
                <c:pt idx="1162">
                  <c:v>14.888</c:v>
                </c:pt>
                <c:pt idx="1163">
                  <c:v>15.509</c:v>
                </c:pt>
                <c:pt idx="1164">
                  <c:v>16.177</c:v>
                </c:pt>
                <c:pt idx="1165">
                  <c:v>16.963000000000001</c:v>
                </c:pt>
                <c:pt idx="1166">
                  <c:v>17.724</c:v>
                </c:pt>
                <c:pt idx="1167">
                  <c:v>18.675000000000001</c:v>
                </c:pt>
                <c:pt idx="1168">
                  <c:v>19.651</c:v>
                </c:pt>
                <c:pt idx="1169">
                  <c:v>20.103000000000002</c:v>
                </c:pt>
                <c:pt idx="1170">
                  <c:v>20.292999999999999</c:v>
                </c:pt>
                <c:pt idx="1171">
                  <c:v>20.030999999999999</c:v>
                </c:pt>
                <c:pt idx="1172">
                  <c:v>19.651</c:v>
                </c:pt>
                <c:pt idx="1173">
                  <c:v>19.079999999999998</c:v>
                </c:pt>
                <c:pt idx="1174">
                  <c:v>18.579999999999998</c:v>
                </c:pt>
                <c:pt idx="1175">
                  <c:v>18.2</c:v>
                </c:pt>
                <c:pt idx="1176">
                  <c:v>17.937999999999999</c:v>
                </c:pt>
                <c:pt idx="1177">
                  <c:v>17.771999999999998</c:v>
                </c:pt>
                <c:pt idx="1178">
                  <c:v>17.533999999999999</c:v>
                </c:pt>
                <c:pt idx="1179">
                  <c:v>17.271999999999998</c:v>
                </c:pt>
                <c:pt idx="1180">
                  <c:v>16.986999999999998</c:v>
                </c:pt>
                <c:pt idx="1181">
                  <c:v>16.773</c:v>
                </c:pt>
                <c:pt idx="1182">
                  <c:v>16.463000000000001</c:v>
                </c:pt>
                <c:pt idx="1183">
                  <c:v>16.248999999999999</c:v>
                </c:pt>
                <c:pt idx="1184">
                  <c:v>16.201000000000001</c:v>
                </c:pt>
                <c:pt idx="1185">
                  <c:v>16.32</c:v>
                </c:pt>
                <c:pt idx="1186">
                  <c:v>16.510999999999999</c:v>
                </c:pt>
                <c:pt idx="1187">
                  <c:v>16.963000000000001</c:v>
                </c:pt>
                <c:pt idx="1188">
                  <c:v>17.558</c:v>
                </c:pt>
                <c:pt idx="1189">
                  <c:v>18.414000000000001</c:v>
                </c:pt>
                <c:pt idx="1190">
                  <c:v>18.984999999999999</c:v>
                </c:pt>
                <c:pt idx="1191">
                  <c:v>19.294</c:v>
                </c:pt>
                <c:pt idx="1192">
                  <c:v>19.555</c:v>
                </c:pt>
                <c:pt idx="1193">
                  <c:v>19.722000000000001</c:v>
                </c:pt>
                <c:pt idx="1194">
                  <c:v>19.817</c:v>
                </c:pt>
                <c:pt idx="1195">
                  <c:v>19.673999999999999</c:v>
                </c:pt>
                <c:pt idx="1196">
                  <c:v>19.413</c:v>
                </c:pt>
                <c:pt idx="1197">
                  <c:v>18.984999999999999</c:v>
                </c:pt>
                <c:pt idx="1198">
                  <c:v>18.579999999999998</c:v>
                </c:pt>
                <c:pt idx="1199">
                  <c:v>18.2</c:v>
                </c:pt>
                <c:pt idx="1200">
                  <c:v>17.867000000000001</c:v>
                </c:pt>
                <c:pt idx="1201">
                  <c:v>17.510000000000002</c:v>
                </c:pt>
                <c:pt idx="1202">
                  <c:v>17.177</c:v>
                </c:pt>
                <c:pt idx="1203">
                  <c:v>16.891999999999999</c:v>
                </c:pt>
                <c:pt idx="1204">
                  <c:v>16.606000000000002</c:v>
                </c:pt>
                <c:pt idx="1205">
                  <c:v>16.367999999999999</c:v>
                </c:pt>
                <c:pt idx="1206">
                  <c:v>16.152999999999999</c:v>
                </c:pt>
                <c:pt idx="1207">
                  <c:v>15.962999999999999</c:v>
                </c:pt>
                <c:pt idx="1208">
                  <c:v>15.819000000000001</c:v>
                </c:pt>
                <c:pt idx="1209">
                  <c:v>15.724</c:v>
                </c:pt>
                <c:pt idx="1210">
                  <c:v>15.819000000000001</c:v>
                </c:pt>
                <c:pt idx="1211">
                  <c:v>16.058</c:v>
                </c:pt>
                <c:pt idx="1212">
                  <c:v>16.32</c:v>
                </c:pt>
                <c:pt idx="1213">
                  <c:v>16.510999999999999</c:v>
                </c:pt>
                <c:pt idx="1214">
                  <c:v>16.986999999999998</c:v>
                </c:pt>
                <c:pt idx="1215">
                  <c:v>17.677</c:v>
                </c:pt>
                <c:pt idx="1216">
                  <c:v>18.603999999999999</c:v>
                </c:pt>
                <c:pt idx="1217">
                  <c:v>19.245999999999999</c:v>
                </c:pt>
                <c:pt idx="1218">
                  <c:v>19.388999999999999</c:v>
                </c:pt>
                <c:pt idx="1219">
                  <c:v>19.222000000000001</c:v>
                </c:pt>
                <c:pt idx="1220">
                  <c:v>18.841999999999999</c:v>
                </c:pt>
                <c:pt idx="1221">
                  <c:v>18.39</c:v>
                </c:pt>
                <c:pt idx="1222">
                  <c:v>17.962</c:v>
                </c:pt>
                <c:pt idx="1223">
                  <c:v>17.558</c:v>
                </c:pt>
                <c:pt idx="1224">
                  <c:v>17.225000000000001</c:v>
                </c:pt>
                <c:pt idx="1225">
                  <c:v>16.914999999999999</c:v>
                </c:pt>
                <c:pt idx="1226">
                  <c:v>16.654</c:v>
                </c:pt>
                <c:pt idx="1227">
                  <c:v>16.344000000000001</c:v>
                </c:pt>
                <c:pt idx="1228">
                  <c:v>16.106000000000002</c:v>
                </c:pt>
                <c:pt idx="1229">
                  <c:v>15.867000000000001</c:v>
                </c:pt>
                <c:pt idx="1230">
                  <c:v>15.676</c:v>
                </c:pt>
                <c:pt idx="1231">
                  <c:v>15.484999999999999</c:v>
                </c:pt>
                <c:pt idx="1232">
                  <c:v>15.461</c:v>
                </c:pt>
                <c:pt idx="1233">
                  <c:v>15.7</c:v>
                </c:pt>
                <c:pt idx="1234">
                  <c:v>16.177</c:v>
                </c:pt>
                <c:pt idx="1235">
                  <c:v>16.914999999999999</c:v>
                </c:pt>
                <c:pt idx="1236">
                  <c:v>17.771999999999998</c:v>
                </c:pt>
                <c:pt idx="1237">
                  <c:v>18.628</c:v>
                </c:pt>
                <c:pt idx="1238">
                  <c:v>19.341000000000001</c:v>
                </c:pt>
                <c:pt idx="1239">
                  <c:v>20.055</c:v>
                </c:pt>
                <c:pt idx="1240">
                  <c:v>20.364999999999998</c:v>
                </c:pt>
                <c:pt idx="1241">
                  <c:v>20.411999999999999</c:v>
                </c:pt>
                <c:pt idx="1242">
                  <c:v>20.103000000000002</c:v>
                </c:pt>
                <c:pt idx="1243">
                  <c:v>19.698</c:v>
                </c:pt>
                <c:pt idx="1244">
                  <c:v>19.27</c:v>
                </c:pt>
                <c:pt idx="1245">
                  <c:v>18.794</c:v>
                </c:pt>
                <c:pt idx="1246">
                  <c:v>18.366</c:v>
                </c:pt>
                <c:pt idx="1247">
                  <c:v>18.010000000000002</c:v>
                </c:pt>
                <c:pt idx="1248">
                  <c:v>17.652999999999999</c:v>
                </c:pt>
                <c:pt idx="1249">
                  <c:v>17.271999999999998</c:v>
                </c:pt>
                <c:pt idx="1250">
                  <c:v>16.867999999999999</c:v>
                </c:pt>
                <c:pt idx="1251">
                  <c:v>16.486999999999998</c:v>
                </c:pt>
                <c:pt idx="1252">
                  <c:v>16.129000000000001</c:v>
                </c:pt>
                <c:pt idx="1253">
                  <c:v>15.772</c:v>
                </c:pt>
                <c:pt idx="1254">
                  <c:v>15.461</c:v>
                </c:pt>
                <c:pt idx="1255">
                  <c:v>15.223000000000001</c:v>
                </c:pt>
                <c:pt idx="1256">
                  <c:v>15.079000000000001</c:v>
                </c:pt>
                <c:pt idx="1257">
                  <c:v>15.199</c:v>
                </c:pt>
                <c:pt idx="1258">
                  <c:v>15.605</c:v>
                </c:pt>
                <c:pt idx="1259">
                  <c:v>16.271999999999998</c:v>
                </c:pt>
                <c:pt idx="1260">
                  <c:v>17.106000000000002</c:v>
                </c:pt>
                <c:pt idx="1261">
                  <c:v>18.010000000000002</c:v>
                </c:pt>
                <c:pt idx="1262">
                  <c:v>18.888999999999999</c:v>
                </c:pt>
                <c:pt idx="1263">
                  <c:v>19.651</c:v>
                </c:pt>
                <c:pt idx="1264">
                  <c:v>20.126000000000001</c:v>
                </c:pt>
                <c:pt idx="1265">
                  <c:v>20.388000000000002</c:v>
                </c:pt>
                <c:pt idx="1266">
                  <c:v>20.411999999999999</c:v>
                </c:pt>
                <c:pt idx="1267">
                  <c:v>20.126000000000001</c:v>
                </c:pt>
                <c:pt idx="1268">
                  <c:v>19.651</c:v>
                </c:pt>
                <c:pt idx="1269">
                  <c:v>19.007999999999999</c:v>
                </c:pt>
                <c:pt idx="1270">
                  <c:v>18.437999999999999</c:v>
                </c:pt>
                <c:pt idx="1271">
                  <c:v>17.937999999999999</c:v>
                </c:pt>
                <c:pt idx="1272">
                  <c:v>17.510000000000002</c:v>
                </c:pt>
                <c:pt idx="1273">
                  <c:v>17.152999999999999</c:v>
                </c:pt>
                <c:pt idx="1274">
                  <c:v>16.748999999999999</c:v>
                </c:pt>
                <c:pt idx="1275">
                  <c:v>16.32</c:v>
                </c:pt>
                <c:pt idx="1276">
                  <c:v>15.891</c:v>
                </c:pt>
                <c:pt idx="1277">
                  <c:v>15.484999999999999</c:v>
                </c:pt>
                <c:pt idx="1278">
                  <c:v>15.103</c:v>
                </c:pt>
                <c:pt idx="1279">
                  <c:v>14.792</c:v>
                </c:pt>
                <c:pt idx="1280">
                  <c:v>14.673</c:v>
                </c:pt>
                <c:pt idx="1281">
                  <c:v>14.768000000000001</c:v>
                </c:pt>
                <c:pt idx="1282">
                  <c:v>15.103</c:v>
                </c:pt>
                <c:pt idx="1283">
                  <c:v>15.581</c:v>
                </c:pt>
                <c:pt idx="1284">
                  <c:v>16.010000000000002</c:v>
                </c:pt>
                <c:pt idx="1285">
                  <c:v>16.391999999999999</c:v>
                </c:pt>
                <c:pt idx="1286">
                  <c:v>16.582000000000001</c:v>
                </c:pt>
                <c:pt idx="1287">
                  <c:v>16.795999999999999</c:v>
                </c:pt>
                <c:pt idx="1288">
                  <c:v>17.248999999999999</c:v>
                </c:pt>
                <c:pt idx="1289">
                  <c:v>17.652999999999999</c:v>
                </c:pt>
                <c:pt idx="1290">
                  <c:v>18.081</c:v>
                </c:pt>
                <c:pt idx="1291">
                  <c:v>18.129000000000001</c:v>
                </c:pt>
                <c:pt idx="1292">
                  <c:v>17.914999999999999</c:v>
                </c:pt>
                <c:pt idx="1293">
                  <c:v>17.582000000000001</c:v>
                </c:pt>
                <c:pt idx="1294">
                  <c:v>17.177</c:v>
                </c:pt>
                <c:pt idx="1295">
                  <c:v>16.795999999999999</c:v>
                </c:pt>
                <c:pt idx="1296">
                  <c:v>16.606000000000002</c:v>
                </c:pt>
                <c:pt idx="1297">
                  <c:v>16.439</c:v>
                </c:pt>
                <c:pt idx="1298">
                  <c:v>16.225000000000001</c:v>
                </c:pt>
                <c:pt idx="1299">
                  <c:v>15.962999999999999</c:v>
                </c:pt>
                <c:pt idx="1300">
                  <c:v>15.724</c:v>
                </c:pt>
                <c:pt idx="1301">
                  <c:v>15.509</c:v>
                </c:pt>
                <c:pt idx="1302">
                  <c:v>15.294</c:v>
                </c:pt>
                <c:pt idx="1303">
                  <c:v>15.127000000000001</c:v>
                </c:pt>
                <c:pt idx="1304">
                  <c:v>15.127000000000001</c:v>
                </c:pt>
                <c:pt idx="1305">
                  <c:v>15.342000000000001</c:v>
                </c:pt>
                <c:pt idx="1306">
                  <c:v>15.914999999999999</c:v>
                </c:pt>
                <c:pt idx="1307">
                  <c:v>16.773</c:v>
                </c:pt>
                <c:pt idx="1308">
                  <c:v>17.677</c:v>
                </c:pt>
                <c:pt idx="1309">
                  <c:v>18.722999999999999</c:v>
                </c:pt>
                <c:pt idx="1310">
                  <c:v>19.673999999999999</c:v>
                </c:pt>
                <c:pt idx="1311">
                  <c:v>20.388000000000002</c:v>
                </c:pt>
                <c:pt idx="1312">
                  <c:v>20.96</c:v>
                </c:pt>
                <c:pt idx="1313">
                  <c:v>21.341999999999999</c:v>
                </c:pt>
                <c:pt idx="1314">
                  <c:v>21.484999999999999</c:v>
                </c:pt>
                <c:pt idx="1315">
                  <c:v>21.460999999999999</c:v>
                </c:pt>
                <c:pt idx="1316">
                  <c:v>21.151</c:v>
                </c:pt>
                <c:pt idx="1317">
                  <c:v>20.698</c:v>
                </c:pt>
                <c:pt idx="1318">
                  <c:v>20.268999999999998</c:v>
                </c:pt>
                <c:pt idx="1319">
                  <c:v>19.911999999999999</c:v>
                </c:pt>
                <c:pt idx="1320">
                  <c:v>19.651</c:v>
                </c:pt>
                <c:pt idx="1321">
                  <c:v>19.413</c:v>
                </c:pt>
                <c:pt idx="1322">
                  <c:v>19.175000000000001</c:v>
                </c:pt>
                <c:pt idx="1323">
                  <c:v>18.913</c:v>
                </c:pt>
                <c:pt idx="1324">
                  <c:v>18.675000000000001</c:v>
                </c:pt>
                <c:pt idx="1325">
                  <c:v>18.437999999999999</c:v>
                </c:pt>
                <c:pt idx="1326">
                  <c:v>18.152000000000001</c:v>
                </c:pt>
                <c:pt idx="1327">
                  <c:v>17.843</c:v>
                </c:pt>
                <c:pt idx="1328">
                  <c:v>17.558</c:v>
                </c:pt>
                <c:pt idx="1329">
                  <c:v>17.344000000000001</c:v>
                </c:pt>
                <c:pt idx="1330">
                  <c:v>17.271999999999998</c:v>
                </c:pt>
                <c:pt idx="1331">
                  <c:v>17.558</c:v>
                </c:pt>
                <c:pt idx="1332">
                  <c:v>18.271000000000001</c:v>
                </c:pt>
                <c:pt idx="1333">
                  <c:v>19.103000000000002</c:v>
                </c:pt>
                <c:pt idx="1334">
                  <c:v>19.841000000000001</c:v>
                </c:pt>
                <c:pt idx="1335">
                  <c:v>20.46</c:v>
                </c:pt>
                <c:pt idx="1336">
                  <c:v>20.984000000000002</c:v>
                </c:pt>
                <c:pt idx="1337">
                  <c:v>21.341999999999999</c:v>
                </c:pt>
                <c:pt idx="1338">
                  <c:v>21.39</c:v>
                </c:pt>
                <c:pt idx="1339">
                  <c:v>21.175000000000001</c:v>
                </c:pt>
                <c:pt idx="1340">
                  <c:v>20.673999999999999</c:v>
                </c:pt>
                <c:pt idx="1341">
                  <c:v>20.103000000000002</c:v>
                </c:pt>
                <c:pt idx="1342">
                  <c:v>19.507999999999999</c:v>
                </c:pt>
                <c:pt idx="1343">
                  <c:v>19.007999999999999</c:v>
                </c:pt>
                <c:pt idx="1344">
                  <c:v>18.579999999999998</c:v>
                </c:pt>
                <c:pt idx="1345">
                  <c:v>18.2</c:v>
                </c:pt>
                <c:pt idx="1346">
                  <c:v>17.818999999999999</c:v>
                </c:pt>
                <c:pt idx="1347">
                  <c:v>17.439</c:v>
                </c:pt>
                <c:pt idx="1348">
                  <c:v>17.082000000000001</c:v>
                </c:pt>
                <c:pt idx="1349">
                  <c:v>16.725000000000001</c:v>
                </c:pt>
                <c:pt idx="1350">
                  <c:v>16.414999999999999</c:v>
                </c:pt>
                <c:pt idx="1351">
                  <c:v>16.152999999999999</c:v>
                </c:pt>
                <c:pt idx="1352">
                  <c:v>15.962999999999999</c:v>
                </c:pt>
                <c:pt idx="1353">
                  <c:v>16.152999999999999</c:v>
                </c:pt>
                <c:pt idx="1354">
                  <c:v>16.654</c:v>
                </c:pt>
                <c:pt idx="1355">
                  <c:v>17.463000000000001</c:v>
                </c:pt>
                <c:pt idx="1356">
                  <c:v>18.366</c:v>
                </c:pt>
                <c:pt idx="1357">
                  <c:v>19.175000000000001</c:v>
                </c:pt>
                <c:pt idx="1358">
                  <c:v>19.792999999999999</c:v>
                </c:pt>
                <c:pt idx="1359">
                  <c:v>20.198</c:v>
                </c:pt>
                <c:pt idx="1360">
                  <c:v>20.007000000000001</c:v>
                </c:pt>
                <c:pt idx="1361">
                  <c:v>19.698</c:v>
                </c:pt>
                <c:pt idx="1362">
                  <c:v>19.294</c:v>
                </c:pt>
                <c:pt idx="1363">
                  <c:v>19.056000000000001</c:v>
                </c:pt>
                <c:pt idx="1364">
                  <c:v>18.866</c:v>
                </c:pt>
                <c:pt idx="1365">
                  <c:v>18.652000000000001</c:v>
                </c:pt>
                <c:pt idx="1366">
                  <c:v>18.414000000000001</c:v>
                </c:pt>
                <c:pt idx="1367">
                  <c:v>18.2</c:v>
                </c:pt>
                <c:pt idx="1368">
                  <c:v>18.010000000000002</c:v>
                </c:pt>
                <c:pt idx="1369">
                  <c:v>17.771999999999998</c:v>
                </c:pt>
                <c:pt idx="1370">
                  <c:v>17.463000000000001</c:v>
                </c:pt>
                <c:pt idx="1371">
                  <c:v>17.082000000000001</c:v>
                </c:pt>
                <c:pt idx="1372">
                  <c:v>16.677</c:v>
                </c:pt>
                <c:pt idx="1373">
                  <c:v>16.295999999999999</c:v>
                </c:pt>
                <c:pt idx="1374">
                  <c:v>15.939</c:v>
                </c:pt>
                <c:pt idx="1375">
                  <c:v>15.676</c:v>
                </c:pt>
                <c:pt idx="1376">
                  <c:v>15.629</c:v>
                </c:pt>
                <c:pt idx="1377">
                  <c:v>15.819000000000001</c:v>
                </c:pt>
                <c:pt idx="1378">
                  <c:v>16.271999999999998</c:v>
                </c:pt>
                <c:pt idx="1379">
                  <c:v>16.986999999999998</c:v>
                </c:pt>
                <c:pt idx="1380">
                  <c:v>17.843</c:v>
                </c:pt>
                <c:pt idx="1381">
                  <c:v>18.722999999999999</c:v>
                </c:pt>
                <c:pt idx="1382">
                  <c:v>19.507999999999999</c:v>
                </c:pt>
                <c:pt idx="1383">
                  <c:v>20.103000000000002</c:v>
                </c:pt>
                <c:pt idx="1384">
                  <c:v>20.436</c:v>
                </c:pt>
                <c:pt idx="1385">
                  <c:v>20.603000000000002</c:v>
                </c:pt>
                <c:pt idx="1386">
                  <c:v>20.626999999999999</c:v>
                </c:pt>
                <c:pt idx="1387">
                  <c:v>20.411999999999999</c:v>
                </c:pt>
                <c:pt idx="1388">
                  <c:v>19.984000000000002</c:v>
                </c:pt>
                <c:pt idx="1389">
                  <c:v>19.436</c:v>
                </c:pt>
                <c:pt idx="1390">
                  <c:v>18.913</c:v>
                </c:pt>
                <c:pt idx="1391">
                  <c:v>18.460999999999999</c:v>
                </c:pt>
                <c:pt idx="1392">
                  <c:v>18.081</c:v>
                </c:pt>
                <c:pt idx="1393">
                  <c:v>17.701000000000001</c:v>
                </c:pt>
                <c:pt idx="1394">
                  <c:v>17.295999999999999</c:v>
                </c:pt>
                <c:pt idx="1395">
                  <c:v>16.867999999999999</c:v>
                </c:pt>
                <c:pt idx="1396">
                  <c:v>16.439</c:v>
                </c:pt>
                <c:pt idx="1397">
                  <c:v>16.082000000000001</c:v>
                </c:pt>
                <c:pt idx="1398">
                  <c:v>15.795999999999999</c:v>
                </c:pt>
                <c:pt idx="1399">
                  <c:v>15.581</c:v>
                </c:pt>
                <c:pt idx="1400">
                  <c:v>15.484999999999999</c:v>
                </c:pt>
                <c:pt idx="1401">
                  <c:v>15.484999999999999</c:v>
                </c:pt>
                <c:pt idx="1402">
                  <c:v>15.629</c:v>
                </c:pt>
                <c:pt idx="1403">
                  <c:v>15.843</c:v>
                </c:pt>
                <c:pt idx="1404">
                  <c:v>16.082000000000001</c:v>
                </c:pt>
                <c:pt idx="1405">
                  <c:v>16.391999999999999</c:v>
                </c:pt>
                <c:pt idx="1406">
                  <c:v>16.606000000000002</c:v>
                </c:pt>
                <c:pt idx="1407">
                  <c:v>16.677</c:v>
                </c:pt>
                <c:pt idx="1408">
                  <c:v>16.677</c:v>
                </c:pt>
                <c:pt idx="1409">
                  <c:v>16.725000000000001</c:v>
                </c:pt>
                <c:pt idx="1410">
                  <c:v>16.725000000000001</c:v>
                </c:pt>
                <c:pt idx="1411">
                  <c:v>16.725000000000001</c:v>
                </c:pt>
                <c:pt idx="1412">
                  <c:v>16.558</c:v>
                </c:pt>
                <c:pt idx="1413">
                  <c:v>16.295999999999999</c:v>
                </c:pt>
                <c:pt idx="1414">
                  <c:v>15.939</c:v>
                </c:pt>
                <c:pt idx="1415">
                  <c:v>15.557</c:v>
                </c:pt>
                <c:pt idx="1416">
                  <c:v>15.223000000000001</c:v>
                </c:pt>
                <c:pt idx="1417">
                  <c:v>14.912000000000001</c:v>
                </c:pt>
                <c:pt idx="1418">
                  <c:v>14.601000000000001</c:v>
                </c:pt>
                <c:pt idx="1419">
                  <c:v>14.314</c:v>
                </c:pt>
                <c:pt idx="1420">
                  <c:v>14.002000000000001</c:v>
                </c:pt>
                <c:pt idx="1421">
                  <c:v>13.714</c:v>
                </c:pt>
                <c:pt idx="1422">
                  <c:v>13.449</c:v>
                </c:pt>
                <c:pt idx="1423">
                  <c:v>13.209</c:v>
                </c:pt>
                <c:pt idx="1424">
                  <c:v>13.137</c:v>
                </c:pt>
                <c:pt idx="1425">
                  <c:v>13.281000000000001</c:v>
                </c:pt>
                <c:pt idx="1426">
                  <c:v>13.738</c:v>
                </c:pt>
                <c:pt idx="1427">
                  <c:v>14.481</c:v>
                </c:pt>
                <c:pt idx="1428">
                  <c:v>15.39</c:v>
                </c:pt>
                <c:pt idx="1429">
                  <c:v>16.344000000000001</c:v>
                </c:pt>
                <c:pt idx="1430">
                  <c:v>17.248999999999999</c:v>
                </c:pt>
                <c:pt idx="1431">
                  <c:v>17.914999999999999</c:v>
                </c:pt>
                <c:pt idx="1432">
                  <c:v>18.010000000000002</c:v>
                </c:pt>
                <c:pt idx="1433">
                  <c:v>17.937999999999999</c:v>
                </c:pt>
                <c:pt idx="1434">
                  <c:v>17.843</c:v>
                </c:pt>
                <c:pt idx="1435">
                  <c:v>17.843</c:v>
                </c:pt>
                <c:pt idx="1436">
                  <c:v>17.582000000000001</c:v>
                </c:pt>
                <c:pt idx="1437">
                  <c:v>17.106000000000002</c:v>
                </c:pt>
                <c:pt idx="1438">
                  <c:v>16.725000000000001</c:v>
                </c:pt>
                <c:pt idx="1439">
                  <c:v>16.391999999999999</c:v>
                </c:pt>
                <c:pt idx="1440">
                  <c:v>16.177</c:v>
                </c:pt>
                <c:pt idx="1441">
                  <c:v>15.939</c:v>
                </c:pt>
                <c:pt idx="1442">
                  <c:v>15.676</c:v>
                </c:pt>
                <c:pt idx="1443">
                  <c:v>15.366</c:v>
                </c:pt>
                <c:pt idx="1444">
                  <c:v>15.103</c:v>
                </c:pt>
                <c:pt idx="1445">
                  <c:v>14.888</c:v>
                </c:pt>
                <c:pt idx="1446">
                  <c:v>14.768000000000001</c:v>
                </c:pt>
                <c:pt idx="1447">
                  <c:v>14.744999999999999</c:v>
                </c:pt>
                <c:pt idx="1448">
                  <c:v>14.792</c:v>
                </c:pt>
                <c:pt idx="1449">
                  <c:v>14.984</c:v>
                </c:pt>
                <c:pt idx="1450">
                  <c:v>15.461</c:v>
                </c:pt>
                <c:pt idx="1451">
                  <c:v>16.177</c:v>
                </c:pt>
                <c:pt idx="1452">
                  <c:v>17.033999999999999</c:v>
                </c:pt>
                <c:pt idx="1453">
                  <c:v>17.818999999999999</c:v>
                </c:pt>
                <c:pt idx="1454">
                  <c:v>18.271000000000001</c:v>
                </c:pt>
                <c:pt idx="1455">
                  <c:v>18.533000000000001</c:v>
                </c:pt>
                <c:pt idx="1456">
                  <c:v>18.675000000000001</c:v>
                </c:pt>
                <c:pt idx="1457">
                  <c:v>18.913</c:v>
                </c:pt>
                <c:pt idx="1458">
                  <c:v>19.175000000000001</c:v>
                </c:pt>
                <c:pt idx="1459">
                  <c:v>19.199000000000002</c:v>
                </c:pt>
                <c:pt idx="1460">
                  <c:v>19.056000000000001</c:v>
                </c:pt>
                <c:pt idx="1461">
                  <c:v>18.771000000000001</c:v>
                </c:pt>
                <c:pt idx="1462">
                  <c:v>18.484999999999999</c:v>
                </c:pt>
                <c:pt idx="1463">
                  <c:v>18.152000000000001</c:v>
                </c:pt>
                <c:pt idx="1464">
                  <c:v>17.795999999999999</c:v>
                </c:pt>
                <c:pt idx="1465">
                  <c:v>17.439</c:v>
                </c:pt>
                <c:pt idx="1466">
                  <c:v>17.152999999999999</c:v>
                </c:pt>
                <c:pt idx="1467">
                  <c:v>16.82</c:v>
                </c:pt>
                <c:pt idx="1468">
                  <c:v>16.414999999999999</c:v>
                </c:pt>
                <c:pt idx="1469">
                  <c:v>16.058</c:v>
                </c:pt>
                <c:pt idx="1470">
                  <c:v>15.7</c:v>
                </c:pt>
                <c:pt idx="1471">
                  <c:v>15.461</c:v>
                </c:pt>
                <c:pt idx="1472">
                  <c:v>15.318</c:v>
                </c:pt>
                <c:pt idx="1473">
                  <c:v>15.366</c:v>
                </c:pt>
                <c:pt idx="1474">
                  <c:v>15.581</c:v>
                </c:pt>
                <c:pt idx="1475">
                  <c:v>16.010000000000002</c:v>
                </c:pt>
                <c:pt idx="1476">
                  <c:v>16.748999999999999</c:v>
                </c:pt>
                <c:pt idx="1477">
                  <c:v>17.748000000000001</c:v>
                </c:pt>
                <c:pt idx="1478">
                  <c:v>18.771000000000001</c:v>
                </c:pt>
                <c:pt idx="1479">
                  <c:v>19.603000000000002</c:v>
                </c:pt>
                <c:pt idx="1480">
                  <c:v>20.198</c:v>
                </c:pt>
                <c:pt idx="1481">
                  <c:v>20.555</c:v>
                </c:pt>
                <c:pt idx="1482">
                  <c:v>20.673999999999999</c:v>
                </c:pt>
                <c:pt idx="1483">
                  <c:v>20.46</c:v>
                </c:pt>
                <c:pt idx="1484">
                  <c:v>20.007000000000001</c:v>
                </c:pt>
                <c:pt idx="1485">
                  <c:v>19.436</c:v>
                </c:pt>
                <c:pt idx="1486">
                  <c:v>18.866</c:v>
                </c:pt>
                <c:pt idx="1487">
                  <c:v>18.366</c:v>
                </c:pt>
                <c:pt idx="1488">
                  <c:v>17.986000000000001</c:v>
                </c:pt>
                <c:pt idx="1489">
                  <c:v>17.652999999999999</c:v>
                </c:pt>
                <c:pt idx="1490">
                  <c:v>17.344000000000001</c:v>
                </c:pt>
                <c:pt idx="1491">
                  <c:v>16.963000000000001</c:v>
                </c:pt>
                <c:pt idx="1492">
                  <c:v>16.533999999999999</c:v>
                </c:pt>
                <c:pt idx="1493">
                  <c:v>16.152999999999999</c:v>
                </c:pt>
                <c:pt idx="1494">
                  <c:v>15.772</c:v>
                </c:pt>
                <c:pt idx="1495">
                  <c:v>15.484999999999999</c:v>
                </c:pt>
                <c:pt idx="1496">
                  <c:v>15.342000000000001</c:v>
                </c:pt>
                <c:pt idx="1497">
                  <c:v>15.438000000000001</c:v>
                </c:pt>
                <c:pt idx="1498">
                  <c:v>15.795999999999999</c:v>
                </c:pt>
                <c:pt idx="1499">
                  <c:v>16.486999999999998</c:v>
                </c:pt>
                <c:pt idx="1500">
                  <c:v>17.32</c:v>
                </c:pt>
                <c:pt idx="1501">
                  <c:v>18.105</c:v>
                </c:pt>
                <c:pt idx="1502">
                  <c:v>18.866</c:v>
                </c:pt>
                <c:pt idx="1503">
                  <c:v>19.555</c:v>
                </c:pt>
                <c:pt idx="1504">
                  <c:v>19.841000000000001</c:v>
                </c:pt>
                <c:pt idx="1505">
                  <c:v>19.792999999999999</c:v>
                </c:pt>
                <c:pt idx="1506">
                  <c:v>19.722000000000001</c:v>
                </c:pt>
                <c:pt idx="1507">
                  <c:v>19.532</c:v>
                </c:pt>
                <c:pt idx="1508">
                  <c:v>19.245999999999999</c:v>
                </c:pt>
                <c:pt idx="1509">
                  <c:v>18.818000000000001</c:v>
                </c:pt>
                <c:pt idx="1510">
                  <c:v>18.295000000000002</c:v>
                </c:pt>
                <c:pt idx="1511">
                  <c:v>17.937999999999999</c:v>
                </c:pt>
                <c:pt idx="1512">
                  <c:v>17.652999999999999</c:v>
                </c:pt>
                <c:pt idx="1513">
                  <c:v>17.344000000000001</c:v>
                </c:pt>
                <c:pt idx="1514">
                  <c:v>17.010999999999999</c:v>
                </c:pt>
                <c:pt idx="1515">
                  <c:v>16.701000000000001</c:v>
                </c:pt>
                <c:pt idx="1516">
                  <c:v>16.367999999999999</c:v>
                </c:pt>
                <c:pt idx="1517">
                  <c:v>16.033999999999999</c:v>
                </c:pt>
                <c:pt idx="1518">
                  <c:v>15.747999999999999</c:v>
                </c:pt>
                <c:pt idx="1519">
                  <c:v>15.532999999999999</c:v>
                </c:pt>
                <c:pt idx="1520">
                  <c:v>15.461</c:v>
                </c:pt>
                <c:pt idx="1521">
                  <c:v>15.557</c:v>
                </c:pt>
                <c:pt idx="1522">
                  <c:v>15.843</c:v>
                </c:pt>
                <c:pt idx="1523">
                  <c:v>16.225000000000001</c:v>
                </c:pt>
                <c:pt idx="1524">
                  <c:v>16.344000000000001</c:v>
                </c:pt>
                <c:pt idx="1525">
                  <c:v>16.248999999999999</c:v>
                </c:pt>
                <c:pt idx="1526">
                  <c:v>16.152999999999999</c:v>
                </c:pt>
                <c:pt idx="1527">
                  <c:v>16.367999999999999</c:v>
                </c:pt>
                <c:pt idx="1528">
                  <c:v>17.082000000000001</c:v>
                </c:pt>
                <c:pt idx="1529">
                  <c:v>17.843</c:v>
                </c:pt>
                <c:pt idx="1530">
                  <c:v>18.437999999999999</c:v>
                </c:pt>
                <c:pt idx="1531">
                  <c:v>18.603999999999999</c:v>
                </c:pt>
                <c:pt idx="1532">
                  <c:v>18.343</c:v>
                </c:pt>
                <c:pt idx="1533">
                  <c:v>17.962</c:v>
                </c:pt>
                <c:pt idx="1534">
                  <c:v>17.510000000000002</c:v>
                </c:pt>
                <c:pt idx="1535">
                  <c:v>17.201000000000001</c:v>
                </c:pt>
                <c:pt idx="1536">
                  <c:v>16.986999999999998</c:v>
                </c:pt>
                <c:pt idx="1537">
                  <c:v>16.82</c:v>
                </c:pt>
                <c:pt idx="1538">
                  <c:v>16.63</c:v>
                </c:pt>
                <c:pt idx="1539">
                  <c:v>16.391999999999999</c:v>
                </c:pt>
                <c:pt idx="1540">
                  <c:v>16.201000000000001</c:v>
                </c:pt>
                <c:pt idx="1541">
                  <c:v>16.010000000000002</c:v>
                </c:pt>
                <c:pt idx="1542">
                  <c:v>15.891</c:v>
                </c:pt>
                <c:pt idx="1543">
                  <c:v>15.819000000000001</c:v>
                </c:pt>
                <c:pt idx="1544">
                  <c:v>15.843</c:v>
                </c:pt>
                <c:pt idx="1545">
                  <c:v>15.962999999999999</c:v>
                </c:pt>
                <c:pt idx="1546">
                  <c:v>16.152999999999999</c:v>
                </c:pt>
                <c:pt idx="1547">
                  <c:v>16.582000000000001</c:v>
                </c:pt>
                <c:pt idx="1548">
                  <c:v>17.225000000000001</c:v>
                </c:pt>
                <c:pt idx="1549">
                  <c:v>18.129000000000001</c:v>
                </c:pt>
                <c:pt idx="1550">
                  <c:v>19.27</c:v>
                </c:pt>
                <c:pt idx="1551">
                  <c:v>20.317</c:v>
                </c:pt>
                <c:pt idx="1552">
                  <c:v>21.103000000000002</c:v>
                </c:pt>
                <c:pt idx="1553">
                  <c:v>21.556999999999999</c:v>
                </c:pt>
                <c:pt idx="1554">
                  <c:v>21.460999999999999</c:v>
                </c:pt>
                <c:pt idx="1555">
                  <c:v>21.007999999999999</c:v>
                </c:pt>
                <c:pt idx="1556">
                  <c:v>20.530999999999999</c:v>
                </c:pt>
                <c:pt idx="1557">
                  <c:v>20.103000000000002</c:v>
                </c:pt>
                <c:pt idx="1558">
                  <c:v>20.173999999999999</c:v>
                </c:pt>
                <c:pt idx="1559">
                  <c:v>20.007000000000001</c:v>
                </c:pt>
                <c:pt idx="1560">
                  <c:v>20.007000000000001</c:v>
                </c:pt>
                <c:pt idx="1561">
                  <c:v>19.888000000000002</c:v>
                </c:pt>
                <c:pt idx="1562">
                  <c:v>19.745999999999999</c:v>
                </c:pt>
                <c:pt idx="1563">
                  <c:v>19.745999999999999</c:v>
                </c:pt>
                <c:pt idx="1564">
                  <c:v>19.507999999999999</c:v>
                </c:pt>
                <c:pt idx="1565">
                  <c:v>19.126999999999999</c:v>
                </c:pt>
                <c:pt idx="1566">
                  <c:v>18.913</c:v>
                </c:pt>
                <c:pt idx="1567">
                  <c:v>18.771000000000001</c:v>
                </c:pt>
                <c:pt idx="1568">
                  <c:v>18.675000000000001</c:v>
                </c:pt>
                <c:pt idx="1569">
                  <c:v>18.841999999999999</c:v>
                </c:pt>
                <c:pt idx="1570">
                  <c:v>19.175000000000001</c:v>
                </c:pt>
                <c:pt idx="1571">
                  <c:v>19.841000000000001</c:v>
                </c:pt>
                <c:pt idx="1572">
                  <c:v>20.268999999999998</c:v>
                </c:pt>
                <c:pt idx="1573">
                  <c:v>20.507000000000001</c:v>
                </c:pt>
                <c:pt idx="1574">
                  <c:v>20.603000000000002</c:v>
                </c:pt>
                <c:pt idx="1575">
                  <c:v>20.888999999999999</c:v>
                </c:pt>
                <c:pt idx="1576">
                  <c:v>21.27</c:v>
                </c:pt>
                <c:pt idx="1577">
                  <c:v>21.581</c:v>
                </c:pt>
                <c:pt idx="1578">
                  <c:v>21.675999999999998</c:v>
                </c:pt>
                <c:pt idx="1579">
                  <c:v>21.652000000000001</c:v>
                </c:pt>
                <c:pt idx="1580">
                  <c:v>21.437000000000001</c:v>
                </c:pt>
                <c:pt idx="1581">
                  <c:v>21.079000000000001</c:v>
                </c:pt>
                <c:pt idx="1582">
                  <c:v>20.745999999999999</c:v>
                </c:pt>
                <c:pt idx="1583">
                  <c:v>20.436</c:v>
                </c:pt>
                <c:pt idx="1584">
                  <c:v>20.079000000000001</c:v>
                </c:pt>
                <c:pt idx="1585">
                  <c:v>19.722000000000001</c:v>
                </c:pt>
                <c:pt idx="1586">
                  <c:v>19.364999999999998</c:v>
                </c:pt>
                <c:pt idx="1587">
                  <c:v>19.007999999999999</c:v>
                </c:pt>
                <c:pt idx="1588">
                  <c:v>18.628</c:v>
                </c:pt>
                <c:pt idx="1589">
                  <c:v>18.295000000000002</c:v>
                </c:pt>
                <c:pt idx="1590">
                  <c:v>18.010000000000002</c:v>
                </c:pt>
                <c:pt idx="1591">
                  <c:v>17.771999999999998</c:v>
                </c:pt>
                <c:pt idx="1592">
                  <c:v>17.629000000000001</c:v>
                </c:pt>
                <c:pt idx="1593">
                  <c:v>17.652999999999999</c:v>
                </c:pt>
                <c:pt idx="1594">
                  <c:v>17.748000000000001</c:v>
                </c:pt>
                <c:pt idx="1595">
                  <c:v>17.724</c:v>
                </c:pt>
                <c:pt idx="1596">
                  <c:v>17.582000000000001</c:v>
                </c:pt>
                <c:pt idx="1597">
                  <c:v>17.390999999999998</c:v>
                </c:pt>
                <c:pt idx="1598">
                  <c:v>17.367999999999999</c:v>
                </c:pt>
                <c:pt idx="1599">
                  <c:v>17.463000000000001</c:v>
                </c:pt>
                <c:pt idx="1600">
                  <c:v>18.056999999999999</c:v>
                </c:pt>
                <c:pt idx="1601">
                  <c:v>18.295000000000002</c:v>
                </c:pt>
                <c:pt idx="1602">
                  <c:v>18.509</c:v>
                </c:pt>
                <c:pt idx="1603">
                  <c:v>18.722999999999999</c:v>
                </c:pt>
                <c:pt idx="1604">
                  <c:v>19.388999999999999</c:v>
                </c:pt>
                <c:pt idx="1605">
                  <c:v>19.651</c:v>
                </c:pt>
                <c:pt idx="1606">
                  <c:v>20.292999999999999</c:v>
                </c:pt>
                <c:pt idx="1607">
                  <c:v>20.507000000000001</c:v>
                </c:pt>
                <c:pt idx="1608">
                  <c:v>20.530999999999999</c:v>
                </c:pt>
                <c:pt idx="1609">
                  <c:v>20.555</c:v>
                </c:pt>
                <c:pt idx="1610">
                  <c:v>20.484000000000002</c:v>
                </c:pt>
                <c:pt idx="1611">
                  <c:v>20.411999999999999</c:v>
                </c:pt>
                <c:pt idx="1612">
                  <c:v>20.292999999999999</c:v>
                </c:pt>
                <c:pt idx="1613">
                  <c:v>20.222000000000001</c:v>
                </c:pt>
                <c:pt idx="1614">
                  <c:v>20.198</c:v>
                </c:pt>
                <c:pt idx="1615">
                  <c:v>20.245999999999999</c:v>
                </c:pt>
                <c:pt idx="1616">
                  <c:v>20.341000000000001</c:v>
                </c:pt>
                <c:pt idx="1617">
                  <c:v>20.579000000000001</c:v>
                </c:pt>
                <c:pt idx="1618">
                  <c:v>20.888999999999999</c:v>
                </c:pt>
                <c:pt idx="1619">
                  <c:v>21.341999999999999</c:v>
                </c:pt>
                <c:pt idx="1620">
                  <c:v>21.724</c:v>
                </c:pt>
                <c:pt idx="1621">
                  <c:v>22.106000000000002</c:v>
                </c:pt>
                <c:pt idx="1622">
                  <c:v>22.681000000000001</c:v>
                </c:pt>
                <c:pt idx="1623">
                  <c:v>23.28</c:v>
                </c:pt>
                <c:pt idx="1624">
                  <c:v>23.785</c:v>
                </c:pt>
                <c:pt idx="1625">
                  <c:v>23.954000000000001</c:v>
                </c:pt>
                <c:pt idx="1626">
                  <c:v>23.954000000000001</c:v>
                </c:pt>
                <c:pt idx="1627">
                  <c:v>23.736999999999998</c:v>
                </c:pt>
                <c:pt idx="1628">
                  <c:v>23.352</c:v>
                </c:pt>
                <c:pt idx="1629">
                  <c:v>22.968</c:v>
                </c:pt>
                <c:pt idx="1630">
                  <c:v>22.609000000000002</c:v>
                </c:pt>
                <c:pt idx="1631">
                  <c:v>22.274000000000001</c:v>
                </c:pt>
                <c:pt idx="1632">
                  <c:v>21.867000000000001</c:v>
                </c:pt>
                <c:pt idx="1633">
                  <c:v>21.437000000000001</c:v>
                </c:pt>
                <c:pt idx="1634">
                  <c:v>20.913</c:v>
                </c:pt>
                <c:pt idx="1635">
                  <c:v>20.411999999999999</c:v>
                </c:pt>
                <c:pt idx="1636">
                  <c:v>19.936</c:v>
                </c:pt>
                <c:pt idx="1637">
                  <c:v>19.46</c:v>
                </c:pt>
                <c:pt idx="1638">
                  <c:v>19.007999999999999</c:v>
                </c:pt>
                <c:pt idx="1639">
                  <c:v>18.579999999999998</c:v>
                </c:pt>
                <c:pt idx="1640">
                  <c:v>18.295000000000002</c:v>
                </c:pt>
                <c:pt idx="1641">
                  <c:v>18.175999999999998</c:v>
                </c:pt>
                <c:pt idx="1642">
                  <c:v>18.271000000000001</c:v>
                </c:pt>
                <c:pt idx="1643">
                  <c:v>18.533000000000001</c:v>
                </c:pt>
                <c:pt idx="1644">
                  <c:v>18.937000000000001</c:v>
                </c:pt>
                <c:pt idx="1645">
                  <c:v>19.413</c:v>
                </c:pt>
                <c:pt idx="1646">
                  <c:v>19.864999999999998</c:v>
                </c:pt>
                <c:pt idx="1647">
                  <c:v>20.198</c:v>
                </c:pt>
                <c:pt idx="1648">
                  <c:v>20.507000000000001</c:v>
                </c:pt>
                <c:pt idx="1649">
                  <c:v>20.626999999999999</c:v>
                </c:pt>
                <c:pt idx="1650">
                  <c:v>20.65</c:v>
                </c:pt>
                <c:pt idx="1651">
                  <c:v>20.411999999999999</c:v>
                </c:pt>
                <c:pt idx="1652">
                  <c:v>20.103000000000002</c:v>
                </c:pt>
                <c:pt idx="1653">
                  <c:v>19.77</c:v>
                </c:pt>
                <c:pt idx="1654">
                  <c:v>19.436</c:v>
                </c:pt>
                <c:pt idx="1655">
                  <c:v>19.007999999999999</c:v>
                </c:pt>
                <c:pt idx="1656">
                  <c:v>18.579999999999998</c:v>
                </c:pt>
                <c:pt idx="1657">
                  <c:v>18.152000000000001</c:v>
                </c:pt>
                <c:pt idx="1658">
                  <c:v>17.724</c:v>
                </c:pt>
                <c:pt idx="1659">
                  <c:v>17.295999999999999</c:v>
                </c:pt>
                <c:pt idx="1660">
                  <c:v>16.891999999999999</c:v>
                </c:pt>
                <c:pt idx="1661">
                  <c:v>16.533999999999999</c:v>
                </c:pt>
                <c:pt idx="1662">
                  <c:v>16.201000000000001</c:v>
                </c:pt>
                <c:pt idx="1663">
                  <c:v>15.939</c:v>
                </c:pt>
                <c:pt idx="1664">
                  <c:v>15.795999999999999</c:v>
                </c:pt>
                <c:pt idx="1665">
                  <c:v>15.867000000000001</c:v>
                </c:pt>
                <c:pt idx="1666">
                  <c:v>16.201000000000001</c:v>
                </c:pt>
                <c:pt idx="1667">
                  <c:v>16.748999999999999</c:v>
                </c:pt>
                <c:pt idx="1668">
                  <c:v>17.295999999999999</c:v>
                </c:pt>
                <c:pt idx="1669">
                  <c:v>17.986000000000001</c:v>
                </c:pt>
                <c:pt idx="1670">
                  <c:v>18.722999999999999</c:v>
                </c:pt>
                <c:pt idx="1671">
                  <c:v>19.318000000000001</c:v>
                </c:pt>
                <c:pt idx="1672">
                  <c:v>19.841000000000001</c:v>
                </c:pt>
                <c:pt idx="1673">
                  <c:v>20.103000000000002</c:v>
                </c:pt>
                <c:pt idx="1674">
                  <c:v>20.173999999999999</c:v>
                </c:pt>
                <c:pt idx="1675">
                  <c:v>19.841000000000001</c:v>
                </c:pt>
                <c:pt idx="1676">
                  <c:v>19.484000000000002</c:v>
                </c:pt>
                <c:pt idx="1677">
                  <c:v>19.175000000000001</c:v>
                </c:pt>
                <c:pt idx="1678">
                  <c:v>18.841999999999999</c:v>
                </c:pt>
                <c:pt idx="1679">
                  <c:v>18.460999999999999</c:v>
                </c:pt>
                <c:pt idx="1680">
                  <c:v>18.105</c:v>
                </c:pt>
                <c:pt idx="1681">
                  <c:v>17.724</c:v>
                </c:pt>
                <c:pt idx="1682">
                  <c:v>17.295999999999999</c:v>
                </c:pt>
                <c:pt idx="1683">
                  <c:v>16.891999999999999</c:v>
                </c:pt>
                <c:pt idx="1684">
                  <c:v>16.486999999999998</c:v>
                </c:pt>
                <c:pt idx="1685">
                  <c:v>16.129000000000001</c:v>
                </c:pt>
                <c:pt idx="1686">
                  <c:v>15.819000000000001</c:v>
                </c:pt>
                <c:pt idx="1687">
                  <c:v>15.557</c:v>
                </c:pt>
                <c:pt idx="1688">
                  <c:v>15.438000000000001</c:v>
                </c:pt>
                <c:pt idx="1689">
                  <c:v>15.532999999999999</c:v>
                </c:pt>
                <c:pt idx="1690">
                  <c:v>15.891</c:v>
                </c:pt>
                <c:pt idx="1691">
                  <c:v>16.486999999999998</c:v>
                </c:pt>
                <c:pt idx="1692">
                  <c:v>17.248999999999999</c:v>
                </c:pt>
                <c:pt idx="1693">
                  <c:v>18.033000000000001</c:v>
                </c:pt>
                <c:pt idx="1694">
                  <c:v>18.484999999999999</c:v>
                </c:pt>
                <c:pt idx="1695">
                  <c:v>19.007999999999999</c:v>
                </c:pt>
                <c:pt idx="1696">
                  <c:v>19.532</c:v>
                </c:pt>
                <c:pt idx="1697">
                  <c:v>19.888000000000002</c:v>
                </c:pt>
                <c:pt idx="1698">
                  <c:v>19.841000000000001</c:v>
                </c:pt>
                <c:pt idx="1699">
                  <c:v>19.532</c:v>
                </c:pt>
                <c:pt idx="1700">
                  <c:v>19.151</c:v>
                </c:pt>
                <c:pt idx="1701">
                  <c:v>18.818000000000001</c:v>
                </c:pt>
                <c:pt idx="1702">
                  <c:v>18.509</c:v>
                </c:pt>
                <c:pt idx="1703">
                  <c:v>18.152000000000001</c:v>
                </c:pt>
                <c:pt idx="1704">
                  <c:v>17.843</c:v>
                </c:pt>
                <c:pt idx="1705">
                  <c:v>17.558</c:v>
                </c:pt>
                <c:pt idx="1706">
                  <c:v>17.201000000000001</c:v>
                </c:pt>
                <c:pt idx="1707">
                  <c:v>16.82</c:v>
                </c:pt>
                <c:pt idx="1708">
                  <c:v>16.463000000000001</c:v>
                </c:pt>
                <c:pt idx="1709">
                  <c:v>16.177</c:v>
                </c:pt>
                <c:pt idx="1710">
                  <c:v>15.914999999999999</c:v>
                </c:pt>
                <c:pt idx="1711">
                  <c:v>15.7</c:v>
                </c:pt>
                <c:pt idx="1712">
                  <c:v>15.629</c:v>
                </c:pt>
                <c:pt idx="1713">
                  <c:v>15.651999999999999</c:v>
                </c:pt>
                <c:pt idx="1714">
                  <c:v>15.843</c:v>
                </c:pt>
                <c:pt idx="1715">
                  <c:v>16.058</c:v>
                </c:pt>
                <c:pt idx="1716">
                  <c:v>16.367999999999999</c:v>
                </c:pt>
                <c:pt idx="1717">
                  <c:v>16.748999999999999</c:v>
                </c:pt>
                <c:pt idx="1718">
                  <c:v>17.32</c:v>
                </c:pt>
                <c:pt idx="1719">
                  <c:v>17.701000000000001</c:v>
                </c:pt>
                <c:pt idx="1720">
                  <c:v>17.937999999999999</c:v>
                </c:pt>
                <c:pt idx="1721">
                  <c:v>18.152000000000001</c:v>
                </c:pt>
                <c:pt idx="1722">
                  <c:v>18.152000000000001</c:v>
                </c:pt>
                <c:pt idx="1723">
                  <c:v>18.033000000000001</c:v>
                </c:pt>
                <c:pt idx="1724">
                  <c:v>17.748000000000001</c:v>
                </c:pt>
                <c:pt idx="1725">
                  <c:v>17.510000000000002</c:v>
                </c:pt>
                <c:pt idx="1726">
                  <c:v>17.32</c:v>
                </c:pt>
                <c:pt idx="1727">
                  <c:v>17.058</c:v>
                </c:pt>
                <c:pt idx="1728">
                  <c:v>16.867999999999999</c:v>
                </c:pt>
                <c:pt idx="1729">
                  <c:v>16.677</c:v>
                </c:pt>
                <c:pt idx="1730">
                  <c:v>16.463000000000001</c:v>
                </c:pt>
                <c:pt idx="1731">
                  <c:v>16.248999999999999</c:v>
                </c:pt>
                <c:pt idx="1732">
                  <c:v>16.033999999999999</c:v>
                </c:pt>
                <c:pt idx="1733">
                  <c:v>15.843</c:v>
                </c:pt>
                <c:pt idx="1734">
                  <c:v>15.676</c:v>
                </c:pt>
                <c:pt idx="1735">
                  <c:v>15.532999999999999</c:v>
                </c:pt>
                <c:pt idx="1736">
                  <c:v>15.414</c:v>
                </c:pt>
                <c:pt idx="1737">
                  <c:v>15.414</c:v>
                </c:pt>
                <c:pt idx="1738">
                  <c:v>15.414</c:v>
                </c:pt>
                <c:pt idx="1739">
                  <c:v>15.438000000000001</c:v>
                </c:pt>
                <c:pt idx="1740">
                  <c:v>15.509</c:v>
                </c:pt>
                <c:pt idx="1741">
                  <c:v>15.7</c:v>
                </c:pt>
                <c:pt idx="1742">
                  <c:v>15.819000000000001</c:v>
                </c:pt>
                <c:pt idx="1743">
                  <c:v>16.033999999999999</c:v>
                </c:pt>
                <c:pt idx="1744">
                  <c:v>16.152999999999999</c:v>
                </c:pt>
                <c:pt idx="1745">
                  <c:v>16.248999999999999</c:v>
                </c:pt>
                <c:pt idx="1746">
                  <c:v>16.344000000000001</c:v>
                </c:pt>
                <c:pt idx="1747">
                  <c:v>16.367999999999999</c:v>
                </c:pt>
                <c:pt idx="1748">
                  <c:v>16.344000000000001</c:v>
                </c:pt>
                <c:pt idx="1749">
                  <c:v>16.225000000000001</c:v>
                </c:pt>
                <c:pt idx="1750">
                  <c:v>16.033999999999999</c:v>
                </c:pt>
                <c:pt idx="1751">
                  <c:v>15.867000000000001</c:v>
                </c:pt>
                <c:pt idx="1752">
                  <c:v>15.7</c:v>
                </c:pt>
                <c:pt idx="1753">
                  <c:v>15.509</c:v>
                </c:pt>
                <c:pt idx="1754">
                  <c:v>15.318</c:v>
                </c:pt>
                <c:pt idx="1755">
                  <c:v>15.151</c:v>
                </c:pt>
                <c:pt idx="1756">
                  <c:v>15.007999999999999</c:v>
                </c:pt>
                <c:pt idx="1757">
                  <c:v>14.864000000000001</c:v>
                </c:pt>
                <c:pt idx="1758">
                  <c:v>14.721</c:v>
                </c:pt>
                <c:pt idx="1759">
                  <c:v>14.577</c:v>
                </c:pt>
                <c:pt idx="1760">
                  <c:v>14.529</c:v>
                </c:pt>
                <c:pt idx="1761">
                  <c:v>14.673</c:v>
                </c:pt>
                <c:pt idx="1762">
                  <c:v>15.103</c:v>
                </c:pt>
                <c:pt idx="1763">
                  <c:v>15.724</c:v>
                </c:pt>
                <c:pt idx="1764">
                  <c:v>16.486999999999998</c:v>
                </c:pt>
                <c:pt idx="1765">
                  <c:v>17.248999999999999</c:v>
                </c:pt>
                <c:pt idx="1766">
                  <c:v>17.962</c:v>
                </c:pt>
                <c:pt idx="1767">
                  <c:v>18.579999999999998</c:v>
                </c:pt>
                <c:pt idx="1768">
                  <c:v>18.960999999999999</c:v>
                </c:pt>
                <c:pt idx="1769">
                  <c:v>19.151</c:v>
                </c:pt>
                <c:pt idx="1770">
                  <c:v>19.056000000000001</c:v>
                </c:pt>
                <c:pt idx="1771">
                  <c:v>18.888999999999999</c:v>
                </c:pt>
                <c:pt idx="1772">
                  <c:v>18.484999999999999</c:v>
                </c:pt>
                <c:pt idx="1773">
                  <c:v>18.081</c:v>
                </c:pt>
                <c:pt idx="1774">
                  <c:v>17.652999999999999</c:v>
                </c:pt>
                <c:pt idx="1775">
                  <c:v>17.32</c:v>
                </c:pt>
                <c:pt idx="1776">
                  <c:v>16.986999999999998</c:v>
                </c:pt>
                <c:pt idx="1777">
                  <c:v>16.63</c:v>
                </c:pt>
                <c:pt idx="1778">
                  <c:v>16.225000000000001</c:v>
                </c:pt>
                <c:pt idx="1779">
                  <c:v>15.819000000000001</c:v>
                </c:pt>
                <c:pt idx="1780">
                  <c:v>15.414</c:v>
                </c:pt>
                <c:pt idx="1781">
                  <c:v>15.055</c:v>
                </c:pt>
                <c:pt idx="1782">
                  <c:v>14.696999999999999</c:v>
                </c:pt>
                <c:pt idx="1783">
                  <c:v>14.433</c:v>
                </c:pt>
                <c:pt idx="1784">
                  <c:v>14.29</c:v>
                </c:pt>
                <c:pt idx="1785">
                  <c:v>14.337</c:v>
                </c:pt>
                <c:pt idx="1786">
                  <c:v>14.696999999999999</c:v>
                </c:pt>
                <c:pt idx="1787">
                  <c:v>15.318</c:v>
                </c:pt>
                <c:pt idx="1788">
                  <c:v>16.058</c:v>
                </c:pt>
                <c:pt idx="1789">
                  <c:v>16.867999999999999</c:v>
                </c:pt>
                <c:pt idx="1790">
                  <c:v>17.701000000000001</c:v>
                </c:pt>
                <c:pt idx="1791">
                  <c:v>18.343</c:v>
                </c:pt>
                <c:pt idx="1792">
                  <c:v>18.937000000000001</c:v>
                </c:pt>
                <c:pt idx="1793">
                  <c:v>19.245999999999999</c:v>
                </c:pt>
                <c:pt idx="1794">
                  <c:v>19.318000000000001</c:v>
                </c:pt>
                <c:pt idx="1795">
                  <c:v>18.937000000000001</c:v>
                </c:pt>
                <c:pt idx="1796">
                  <c:v>18.460999999999999</c:v>
                </c:pt>
                <c:pt idx="1797">
                  <c:v>18.033000000000001</c:v>
                </c:pt>
                <c:pt idx="1798">
                  <c:v>17.701000000000001</c:v>
                </c:pt>
                <c:pt idx="1799">
                  <c:v>17.390999999999998</c:v>
                </c:pt>
                <c:pt idx="1800">
                  <c:v>17.082000000000001</c:v>
                </c:pt>
                <c:pt idx="1801">
                  <c:v>16.748999999999999</c:v>
                </c:pt>
                <c:pt idx="1802">
                  <c:v>16.391999999999999</c:v>
                </c:pt>
                <c:pt idx="1803">
                  <c:v>16.010000000000002</c:v>
                </c:pt>
                <c:pt idx="1804">
                  <c:v>15.629</c:v>
                </c:pt>
                <c:pt idx="1805">
                  <c:v>15.294</c:v>
                </c:pt>
                <c:pt idx="1806">
                  <c:v>15.007999999999999</c:v>
                </c:pt>
                <c:pt idx="1807">
                  <c:v>14.768000000000001</c:v>
                </c:pt>
                <c:pt idx="1808">
                  <c:v>14.648999999999999</c:v>
                </c:pt>
                <c:pt idx="1809">
                  <c:v>14.696999999999999</c:v>
                </c:pt>
                <c:pt idx="1810">
                  <c:v>15.055</c:v>
                </c:pt>
                <c:pt idx="1811">
                  <c:v>15.676</c:v>
                </c:pt>
                <c:pt idx="1812">
                  <c:v>16.439</c:v>
                </c:pt>
                <c:pt idx="1813">
                  <c:v>17.152999999999999</c:v>
                </c:pt>
                <c:pt idx="1814">
                  <c:v>17.890999999999998</c:v>
                </c:pt>
                <c:pt idx="1815">
                  <c:v>18.556999999999999</c:v>
                </c:pt>
                <c:pt idx="1816">
                  <c:v>19.056000000000001</c:v>
                </c:pt>
                <c:pt idx="1817">
                  <c:v>19.245999999999999</c:v>
                </c:pt>
                <c:pt idx="1818">
                  <c:v>19.388999999999999</c:v>
                </c:pt>
                <c:pt idx="1819">
                  <c:v>19.103000000000002</c:v>
                </c:pt>
                <c:pt idx="1820">
                  <c:v>18.747</c:v>
                </c:pt>
                <c:pt idx="1821">
                  <c:v>18.366</c:v>
                </c:pt>
                <c:pt idx="1822">
                  <c:v>17.986000000000001</c:v>
                </c:pt>
                <c:pt idx="1823">
                  <c:v>17.652999999999999</c:v>
                </c:pt>
                <c:pt idx="1824">
                  <c:v>17.32</c:v>
                </c:pt>
                <c:pt idx="1825">
                  <c:v>17.033999999999999</c:v>
                </c:pt>
                <c:pt idx="1826">
                  <c:v>16.725000000000001</c:v>
                </c:pt>
                <c:pt idx="1827">
                  <c:v>16.414999999999999</c:v>
                </c:pt>
                <c:pt idx="1828">
                  <c:v>16.106000000000002</c:v>
                </c:pt>
                <c:pt idx="1829">
                  <c:v>15.819000000000001</c:v>
                </c:pt>
                <c:pt idx="1830">
                  <c:v>15.581</c:v>
                </c:pt>
                <c:pt idx="1831">
                  <c:v>15.342000000000001</c:v>
                </c:pt>
                <c:pt idx="1832">
                  <c:v>15.247</c:v>
                </c:pt>
                <c:pt idx="1833">
                  <c:v>15.342000000000001</c:v>
                </c:pt>
                <c:pt idx="1834">
                  <c:v>15.629</c:v>
                </c:pt>
                <c:pt idx="1835">
                  <c:v>15.914999999999999</c:v>
                </c:pt>
                <c:pt idx="1836">
                  <c:v>16.201000000000001</c:v>
                </c:pt>
                <c:pt idx="1837">
                  <c:v>16.463000000000001</c:v>
                </c:pt>
                <c:pt idx="1838">
                  <c:v>16.939</c:v>
                </c:pt>
                <c:pt idx="1839">
                  <c:v>17.582000000000001</c:v>
                </c:pt>
                <c:pt idx="1840">
                  <c:v>18.105</c:v>
                </c:pt>
                <c:pt idx="1841">
                  <c:v>18.366</c:v>
                </c:pt>
                <c:pt idx="1842">
                  <c:v>18.484999999999999</c:v>
                </c:pt>
                <c:pt idx="1843">
                  <c:v>18.318999999999999</c:v>
                </c:pt>
                <c:pt idx="1844">
                  <c:v>18.105</c:v>
                </c:pt>
                <c:pt idx="1845">
                  <c:v>17.748000000000001</c:v>
                </c:pt>
                <c:pt idx="1846">
                  <c:v>17.463000000000001</c:v>
                </c:pt>
                <c:pt idx="1847">
                  <c:v>17.271999999999998</c:v>
                </c:pt>
                <c:pt idx="1848">
                  <c:v>17.058</c:v>
                </c:pt>
                <c:pt idx="1849">
                  <c:v>16.82</c:v>
                </c:pt>
                <c:pt idx="1850">
                  <c:v>16.606000000000002</c:v>
                </c:pt>
                <c:pt idx="1851">
                  <c:v>16.344000000000001</c:v>
                </c:pt>
                <c:pt idx="1852">
                  <c:v>16.106000000000002</c:v>
                </c:pt>
                <c:pt idx="1853">
                  <c:v>15.867000000000001</c:v>
                </c:pt>
                <c:pt idx="1854">
                  <c:v>15.629</c:v>
                </c:pt>
                <c:pt idx="1855">
                  <c:v>15.461</c:v>
                </c:pt>
                <c:pt idx="1856">
                  <c:v>15.39</c:v>
                </c:pt>
                <c:pt idx="1857">
                  <c:v>15.484999999999999</c:v>
                </c:pt>
                <c:pt idx="1858">
                  <c:v>15.843</c:v>
                </c:pt>
                <c:pt idx="1859">
                  <c:v>16.533999999999999</c:v>
                </c:pt>
                <c:pt idx="1860">
                  <c:v>17.32</c:v>
                </c:pt>
                <c:pt idx="1861">
                  <c:v>18.081</c:v>
                </c:pt>
                <c:pt idx="1862">
                  <c:v>18.460999999999999</c:v>
                </c:pt>
                <c:pt idx="1863">
                  <c:v>19.175000000000001</c:v>
                </c:pt>
                <c:pt idx="1864">
                  <c:v>19.745999999999999</c:v>
                </c:pt>
                <c:pt idx="1865">
                  <c:v>20.173999999999999</c:v>
                </c:pt>
                <c:pt idx="1866">
                  <c:v>20.245999999999999</c:v>
                </c:pt>
                <c:pt idx="1867">
                  <c:v>20.149999999999999</c:v>
                </c:pt>
                <c:pt idx="1868">
                  <c:v>19.698</c:v>
                </c:pt>
                <c:pt idx="1869">
                  <c:v>19.175000000000001</c:v>
                </c:pt>
                <c:pt idx="1870">
                  <c:v>18.747</c:v>
                </c:pt>
                <c:pt idx="1871">
                  <c:v>18.414000000000001</c:v>
                </c:pt>
                <c:pt idx="1872">
                  <c:v>18.010000000000002</c:v>
                </c:pt>
                <c:pt idx="1873">
                  <c:v>17.533999999999999</c:v>
                </c:pt>
                <c:pt idx="1874">
                  <c:v>17.152999999999999</c:v>
                </c:pt>
                <c:pt idx="1875">
                  <c:v>16.795999999999999</c:v>
                </c:pt>
                <c:pt idx="1876">
                  <c:v>16.439</c:v>
                </c:pt>
                <c:pt idx="1877">
                  <c:v>16.129000000000001</c:v>
                </c:pt>
                <c:pt idx="1878">
                  <c:v>15.819000000000001</c:v>
                </c:pt>
                <c:pt idx="1879">
                  <c:v>15.581</c:v>
                </c:pt>
                <c:pt idx="1880">
                  <c:v>15.461</c:v>
                </c:pt>
                <c:pt idx="1881">
                  <c:v>15.605</c:v>
                </c:pt>
                <c:pt idx="1882">
                  <c:v>16.058</c:v>
                </c:pt>
                <c:pt idx="1883">
                  <c:v>16.725000000000001</c:v>
                </c:pt>
                <c:pt idx="1884">
                  <c:v>17.629000000000001</c:v>
                </c:pt>
                <c:pt idx="1885">
                  <c:v>18.579999999999998</c:v>
                </c:pt>
                <c:pt idx="1886">
                  <c:v>19.079999999999998</c:v>
                </c:pt>
                <c:pt idx="1887">
                  <c:v>19.77</c:v>
                </c:pt>
                <c:pt idx="1888">
                  <c:v>20.436</c:v>
                </c:pt>
                <c:pt idx="1889">
                  <c:v>20.673999999999999</c:v>
                </c:pt>
                <c:pt idx="1890">
                  <c:v>20.484000000000002</c:v>
                </c:pt>
                <c:pt idx="1891">
                  <c:v>20.126000000000001</c:v>
                </c:pt>
                <c:pt idx="1892">
                  <c:v>19.792999999999999</c:v>
                </c:pt>
                <c:pt idx="1893">
                  <c:v>19.532</c:v>
                </c:pt>
                <c:pt idx="1894">
                  <c:v>19.388999999999999</c:v>
                </c:pt>
                <c:pt idx="1895">
                  <c:v>19.032</c:v>
                </c:pt>
                <c:pt idx="1896">
                  <c:v>18.913</c:v>
                </c:pt>
                <c:pt idx="1897">
                  <c:v>18.533000000000001</c:v>
                </c:pt>
                <c:pt idx="1898">
                  <c:v>18.675000000000001</c:v>
                </c:pt>
                <c:pt idx="1899">
                  <c:v>18.533000000000001</c:v>
                </c:pt>
                <c:pt idx="1900">
                  <c:v>18.2</c:v>
                </c:pt>
                <c:pt idx="1901">
                  <c:v>17.937999999999999</c:v>
                </c:pt>
                <c:pt idx="1902">
                  <c:v>17.724</c:v>
                </c:pt>
                <c:pt idx="1903">
                  <c:v>17.652999999999999</c:v>
                </c:pt>
                <c:pt idx="1904">
                  <c:v>17.533999999999999</c:v>
                </c:pt>
                <c:pt idx="1905">
                  <c:v>17.558</c:v>
                </c:pt>
                <c:pt idx="1906">
                  <c:v>17.843</c:v>
                </c:pt>
                <c:pt idx="1907">
                  <c:v>18.318999999999999</c:v>
                </c:pt>
                <c:pt idx="1908">
                  <c:v>18.771000000000001</c:v>
                </c:pt>
                <c:pt idx="1909">
                  <c:v>19.175000000000001</c:v>
                </c:pt>
                <c:pt idx="1910">
                  <c:v>19.484000000000002</c:v>
                </c:pt>
                <c:pt idx="1911">
                  <c:v>19.888000000000002</c:v>
                </c:pt>
                <c:pt idx="1912">
                  <c:v>20.341000000000001</c:v>
                </c:pt>
                <c:pt idx="1913">
                  <c:v>20.555</c:v>
                </c:pt>
                <c:pt idx="1914">
                  <c:v>20.530999999999999</c:v>
                </c:pt>
                <c:pt idx="1915">
                  <c:v>20.268999999999998</c:v>
                </c:pt>
                <c:pt idx="1916">
                  <c:v>19.888000000000002</c:v>
                </c:pt>
                <c:pt idx="1917">
                  <c:v>19.436</c:v>
                </c:pt>
                <c:pt idx="1918">
                  <c:v>19.032</c:v>
                </c:pt>
                <c:pt idx="1919">
                  <c:v>18.652000000000001</c:v>
                </c:pt>
                <c:pt idx="1920">
                  <c:v>18.271000000000001</c:v>
                </c:pt>
                <c:pt idx="1921">
                  <c:v>17.818999999999999</c:v>
                </c:pt>
                <c:pt idx="1922">
                  <c:v>17.390999999999998</c:v>
                </c:pt>
                <c:pt idx="1923">
                  <c:v>16.914999999999999</c:v>
                </c:pt>
                <c:pt idx="1924">
                  <c:v>16.463000000000001</c:v>
                </c:pt>
                <c:pt idx="1925">
                  <c:v>16.010000000000002</c:v>
                </c:pt>
                <c:pt idx="1926">
                  <c:v>15.629</c:v>
                </c:pt>
                <c:pt idx="1927">
                  <c:v>15.294</c:v>
                </c:pt>
                <c:pt idx="1928">
                  <c:v>15.103</c:v>
                </c:pt>
                <c:pt idx="1929">
                  <c:v>15.127000000000001</c:v>
                </c:pt>
                <c:pt idx="1930">
                  <c:v>15.461</c:v>
                </c:pt>
                <c:pt idx="1931">
                  <c:v>16.033999999999999</c:v>
                </c:pt>
                <c:pt idx="1932">
                  <c:v>16.725000000000001</c:v>
                </c:pt>
                <c:pt idx="1933">
                  <c:v>17.486000000000001</c:v>
                </c:pt>
                <c:pt idx="1934">
                  <c:v>18.010000000000002</c:v>
                </c:pt>
                <c:pt idx="1935">
                  <c:v>18.414000000000001</c:v>
                </c:pt>
                <c:pt idx="1936">
                  <c:v>18.913</c:v>
                </c:pt>
                <c:pt idx="1937">
                  <c:v>19.126999999999999</c:v>
                </c:pt>
                <c:pt idx="1938">
                  <c:v>19.126999999999999</c:v>
                </c:pt>
                <c:pt idx="1939">
                  <c:v>18.722999999999999</c:v>
                </c:pt>
                <c:pt idx="1940">
                  <c:v>18.247</c:v>
                </c:pt>
                <c:pt idx="1941">
                  <c:v>17.795999999999999</c:v>
                </c:pt>
                <c:pt idx="1942">
                  <c:v>17.390999999999998</c:v>
                </c:pt>
                <c:pt idx="1943">
                  <c:v>17.033999999999999</c:v>
                </c:pt>
                <c:pt idx="1944">
                  <c:v>16.748999999999999</c:v>
                </c:pt>
                <c:pt idx="1945">
                  <c:v>16.439</c:v>
                </c:pt>
                <c:pt idx="1946">
                  <c:v>16.106000000000002</c:v>
                </c:pt>
                <c:pt idx="1947">
                  <c:v>15.795999999999999</c:v>
                </c:pt>
                <c:pt idx="1948">
                  <c:v>15.461</c:v>
                </c:pt>
                <c:pt idx="1949">
                  <c:v>15.151</c:v>
                </c:pt>
                <c:pt idx="1950">
                  <c:v>14.84</c:v>
                </c:pt>
                <c:pt idx="1951">
                  <c:v>14.601000000000001</c:v>
                </c:pt>
                <c:pt idx="1952">
                  <c:v>14.481</c:v>
                </c:pt>
                <c:pt idx="1953">
                  <c:v>14.505000000000001</c:v>
                </c:pt>
                <c:pt idx="1954">
                  <c:v>14.816000000000001</c:v>
                </c:pt>
                <c:pt idx="1955">
                  <c:v>15.247</c:v>
                </c:pt>
                <c:pt idx="1956">
                  <c:v>15.867000000000001</c:v>
                </c:pt>
                <c:pt idx="1957">
                  <c:v>16.391999999999999</c:v>
                </c:pt>
                <c:pt idx="1958">
                  <c:v>16.939</c:v>
                </c:pt>
                <c:pt idx="1959">
                  <c:v>17.271999999999998</c:v>
                </c:pt>
                <c:pt idx="1960">
                  <c:v>17.510000000000002</c:v>
                </c:pt>
                <c:pt idx="1961">
                  <c:v>17.605</c:v>
                </c:pt>
                <c:pt idx="1962">
                  <c:v>17.629000000000001</c:v>
                </c:pt>
                <c:pt idx="1963">
                  <c:v>17.533999999999999</c:v>
                </c:pt>
                <c:pt idx="1964">
                  <c:v>17.32</c:v>
                </c:pt>
                <c:pt idx="1965">
                  <c:v>17.010999999999999</c:v>
                </c:pt>
                <c:pt idx="1966">
                  <c:v>16.748999999999999</c:v>
                </c:pt>
                <c:pt idx="1967">
                  <c:v>16.510999999999999</c:v>
                </c:pt>
                <c:pt idx="1968">
                  <c:v>16.271999999999998</c:v>
                </c:pt>
                <c:pt idx="1969">
                  <c:v>16.082000000000001</c:v>
                </c:pt>
                <c:pt idx="1970">
                  <c:v>15.843</c:v>
                </c:pt>
                <c:pt idx="1971">
                  <c:v>15.605</c:v>
                </c:pt>
                <c:pt idx="1972">
                  <c:v>15.318</c:v>
                </c:pt>
                <c:pt idx="1973">
                  <c:v>15.055</c:v>
                </c:pt>
                <c:pt idx="1974">
                  <c:v>14.792</c:v>
                </c:pt>
                <c:pt idx="1975">
                  <c:v>14.577</c:v>
                </c:pt>
                <c:pt idx="1976">
                  <c:v>14.433</c:v>
                </c:pt>
                <c:pt idx="1977">
                  <c:v>14.529</c:v>
                </c:pt>
                <c:pt idx="1978">
                  <c:v>14.864000000000001</c:v>
                </c:pt>
                <c:pt idx="1979">
                  <c:v>15.484999999999999</c:v>
                </c:pt>
                <c:pt idx="1980">
                  <c:v>16.225000000000001</c:v>
                </c:pt>
                <c:pt idx="1981">
                  <c:v>17.058</c:v>
                </c:pt>
                <c:pt idx="1982">
                  <c:v>17.890999999999998</c:v>
                </c:pt>
                <c:pt idx="1983">
                  <c:v>18.603999999999999</c:v>
                </c:pt>
                <c:pt idx="1984">
                  <c:v>18.913</c:v>
                </c:pt>
                <c:pt idx="1985">
                  <c:v>19.056000000000001</c:v>
                </c:pt>
                <c:pt idx="1986">
                  <c:v>19.151</c:v>
                </c:pt>
                <c:pt idx="1987">
                  <c:v>19.007999999999999</c:v>
                </c:pt>
                <c:pt idx="1988">
                  <c:v>18.675000000000001</c:v>
                </c:pt>
                <c:pt idx="1989">
                  <c:v>18.247</c:v>
                </c:pt>
                <c:pt idx="1990">
                  <c:v>17.867000000000001</c:v>
                </c:pt>
                <c:pt idx="1991">
                  <c:v>17.582000000000001</c:v>
                </c:pt>
                <c:pt idx="1992">
                  <c:v>17.32</c:v>
                </c:pt>
                <c:pt idx="1993">
                  <c:v>17.058</c:v>
                </c:pt>
                <c:pt idx="1994">
                  <c:v>16.773</c:v>
                </c:pt>
                <c:pt idx="1995">
                  <c:v>16.463000000000001</c:v>
                </c:pt>
                <c:pt idx="1996">
                  <c:v>16.152999999999999</c:v>
                </c:pt>
                <c:pt idx="1997">
                  <c:v>15.867000000000001</c:v>
                </c:pt>
                <c:pt idx="1998">
                  <c:v>15.581</c:v>
                </c:pt>
                <c:pt idx="1999">
                  <c:v>15.366</c:v>
                </c:pt>
                <c:pt idx="2000">
                  <c:v>15.199</c:v>
                </c:pt>
                <c:pt idx="2001">
                  <c:v>15.247</c:v>
                </c:pt>
                <c:pt idx="2002">
                  <c:v>15.581</c:v>
                </c:pt>
                <c:pt idx="2003">
                  <c:v>16.201000000000001</c:v>
                </c:pt>
                <c:pt idx="2004">
                  <c:v>17.010999999999999</c:v>
                </c:pt>
                <c:pt idx="2005">
                  <c:v>17.818999999999999</c:v>
                </c:pt>
                <c:pt idx="2006">
                  <c:v>18.247</c:v>
                </c:pt>
                <c:pt idx="2007">
                  <c:v>18.913</c:v>
                </c:pt>
                <c:pt idx="2008">
                  <c:v>19.484000000000002</c:v>
                </c:pt>
                <c:pt idx="2009">
                  <c:v>19.77</c:v>
                </c:pt>
                <c:pt idx="2010">
                  <c:v>19.698</c:v>
                </c:pt>
                <c:pt idx="2011">
                  <c:v>19.294</c:v>
                </c:pt>
                <c:pt idx="2012">
                  <c:v>18.866</c:v>
                </c:pt>
                <c:pt idx="2013">
                  <c:v>18.437999999999999</c:v>
                </c:pt>
                <c:pt idx="2014">
                  <c:v>18.033000000000001</c:v>
                </c:pt>
                <c:pt idx="2015">
                  <c:v>17.701000000000001</c:v>
                </c:pt>
                <c:pt idx="2016">
                  <c:v>17.414999999999999</c:v>
                </c:pt>
                <c:pt idx="2017">
                  <c:v>17.106000000000002</c:v>
                </c:pt>
                <c:pt idx="2018">
                  <c:v>16.773</c:v>
                </c:pt>
                <c:pt idx="2019">
                  <c:v>16.486999999999998</c:v>
                </c:pt>
                <c:pt idx="2020">
                  <c:v>16.177</c:v>
                </c:pt>
                <c:pt idx="2021">
                  <c:v>15.867000000000001</c:v>
                </c:pt>
                <c:pt idx="2022">
                  <c:v>15.581</c:v>
                </c:pt>
                <c:pt idx="2023">
                  <c:v>15.366</c:v>
                </c:pt>
                <c:pt idx="2024">
                  <c:v>15.247</c:v>
                </c:pt>
                <c:pt idx="2025">
                  <c:v>15.366</c:v>
                </c:pt>
                <c:pt idx="2026">
                  <c:v>15.676</c:v>
                </c:pt>
                <c:pt idx="2027">
                  <c:v>16.271999999999998</c:v>
                </c:pt>
                <c:pt idx="2028">
                  <c:v>16.963000000000001</c:v>
                </c:pt>
                <c:pt idx="2029">
                  <c:v>17.937999999999999</c:v>
                </c:pt>
                <c:pt idx="2030">
                  <c:v>18.960999999999999</c:v>
                </c:pt>
                <c:pt idx="2031">
                  <c:v>19.651</c:v>
                </c:pt>
                <c:pt idx="2032">
                  <c:v>20.126000000000001</c:v>
                </c:pt>
                <c:pt idx="2033">
                  <c:v>20.292999999999999</c:v>
                </c:pt>
                <c:pt idx="2034">
                  <c:v>20.317</c:v>
                </c:pt>
                <c:pt idx="2035">
                  <c:v>20.007000000000001</c:v>
                </c:pt>
                <c:pt idx="2036">
                  <c:v>19.484000000000002</c:v>
                </c:pt>
                <c:pt idx="2037">
                  <c:v>18.960999999999999</c:v>
                </c:pt>
                <c:pt idx="2038">
                  <c:v>18.484999999999999</c:v>
                </c:pt>
                <c:pt idx="2039">
                  <c:v>18.152000000000001</c:v>
                </c:pt>
                <c:pt idx="2040">
                  <c:v>17.890999999999998</c:v>
                </c:pt>
                <c:pt idx="2041">
                  <c:v>17.677</c:v>
                </c:pt>
                <c:pt idx="2042">
                  <c:v>17.367999999999999</c:v>
                </c:pt>
                <c:pt idx="2043">
                  <c:v>17.058</c:v>
                </c:pt>
                <c:pt idx="2044">
                  <c:v>16.701000000000001</c:v>
                </c:pt>
                <c:pt idx="2045">
                  <c:v>16.367999999999999</c:v>
                </c:pt>
                <c:pt idx="2046">
                  <c:v>16.058</c:v>
                </c:pt>
                <c:pt idx="2047">
                  <c:v>15.819000000000001</c:v>
                </c:pt>
                <c:pt idx="2048">
                  <c:v>15.7</c:v>
                </c:pt>
                <c:pt idx="2049">
                  <c:v>15.891</c:v>
                </c:pt>
                <c:pt idx="2050">
                  <c:v>16.32</c:v>
                </c:pt>
                <c:pt idx="2051">
                  <c:v>16.701000000000001</c:v>
                </c:pt>
                <c:pt idx="2052">
                  <c:v>16.867999999999999</c:v>
                </c:pt>
                <c:pt idx="2053">
                  <c:v>17.033999999999999</c:v>
                </c:pt>
                <c:pt idx="2054">
                  <c:v>17.439</c:v>
                </c:pt>
                <c:pt idx="2055">
                  <c:v>17.937999999999999</c:v>
                </c:pt>
                <c:pt idx="2056">
                  <c:v>18.343</c:v>
                </c:pt>
                <c:pt idx="2057">
                  <c:v>18.603999999999999</c:v>
                </c:pt>
                <c:pt idx="2058">
                  <c:v>18.771000000000001</c:v>
                </c:pt>
                <c:pt idx="2059">
                  <c:v>18.866</c:v>
                </c:pt>
                <c:pt idx="2060">
                  <c:v>18.603999999999999</c:v>
                </c:pt>
                <c:pt idx="2061">
                  <c:v>18.271000000000001</c:v>
                </c:pt>
                <c:pt idx="2062">
                  <c:v>17.937999999999999</c:v>
                </c:pt>
                <c:pt idx="2063">
                  <c:v>17.724</c:v>
                </c:pt>
                <c:pt idx="2064">
                  <c:v>17.558</c:v>
                </c:pt>
                <c:pt idx="2065">
                  <c:v>17.486000000000001</c:v>
                </c:pt>
                <c:pt idx="2066">
                  <c:v>17.390999999999998</c:v>
                </c:pt>
                <c:pt idx="2067">
                  <c:v>17.271999999999998</c:v>
                </c:pt>
                <c:pt idx="2068">
                  <c:v>17.082000000000001</c:v>
                </c:pt>
                <c:pt idx="2069">
                  <c:v>16.844000000000001</c:v>
                </c:pt>
                <c:pt idx="2070">
                  <c:v>16.606000000000002</c:v>
                </c:pt>
                <c:pt idx="2071">
                  <c:v>16.439</c:v>
                </c:pt>
                <c:pt idx="2072">
                  <c:v>16.32</c:v>
                </c:pt>
                <c:pt idx="2073">
                  <c:v>16.271999999999998</c:v>
                </c:pt>
                <c:pt idx="2074">
                  <c:v>16.486999999999998</c:v>
                </c:pt>
                <c:pt idx="2075">
                  <c:v>16.677</c:v>
                </c:pt>
                <c:pt idx="2076">
                  <c:v>17.152999999999999</c:v>
                </c:pt>
                <c:pt idx="2077">
                  <c:v>17.32</c:v>
                </c:pt>
                <c:pt idx="2078">
                  <c:v>17.582000000000001</c:v>
                </c:pt>
                <c:pt idx="2079">
                  <c:v>18.010000000000002</c:v>
                </c:pt>
                <c:pt idx="2080">
                  <c:v>18.414000000000001</c:v>
                </c:pt>
                <c:pt idx="2081">
                  <c:v>18.556999999999999</c:v>
                </c:pt>
                <c:pt idx="2082">
                  <c:v>18.460999999999999</c:v>
                </c:pt>
                <c:pt idx="2083">
                  <c:v>18.295000000000002</c:v>
                </c:pt>
                <c:pt idx="2084">
                  <c:v>18.105</c:v>
                </c:pt>
                <c:pt idx="2085">
                  <c:v>17.962</c:v>
                </c:pt>
                <c:pt idx="2086">
                  <c:v>17.818999999999999</c:v>
                </c:pt>
                <c:pt idx="2087">
                  <c:v>17.795999999999999</c:v>
                </c:pt>
                <c:pt idx="2088">
                  <c:v>17.677</c:v>
                </c:pt>
                <c:pt idx="2089">
                  <c:v>17.558</c:v>
                </c:pt>
                <c:pt idx="2090">
                  <c:v>17.390999999999998</c:v>
                </c:pt>
                <c:pt idx="2091">
                  <c:v>17.367999999999999</c:v>
                </c:pt>
                <c:pt idx="2092">
                  <c:v>17.414999999999999</c:v>
                </c:pt>
                <c:pt idx="2093">
                  <c:v>17.582000000000001</c:v>
                </c:pt>
                <c:pt idx="2094">
                  <c:v>17.914999999999999</c:v>
                </c:pt>
                <c:pt idx="2095">
                  <c:v>18.247</c:v>
                </c:pt>
                <c:pt idx="2096">
                  <c:v>18.247</c:v>
                </c:pt>
                <c:pt idx="2097">
                  <c:v>18.081</c:v>
                </c:pt>
                <c:pt idx="2098">
                  <c:v>18.010000000000002</c:v>
                </c:pt>
                <c:pt idx="2099">
                  <c:v>18.247</c:v>
                </c:pt>
                <c:pt idx="2100">
                  <c:v>18.39</c:v>
                </c:pt>
                <c:pt idx="2101">
                  <c:v>18.841999999999999</c:v>
                </c:pt>
                <c:pt idx="2102">
                  <c:v>19.436</c:v>
                </c:pt>
                <c:pt idx="2103">
                  <c:v>19.841000000000001</c:v>
                </c:pt>
                <c:pt idx="2104">
                  <c:v>20.173999999999999</c:v>
                </c:pt>
                <c:pt idx="2105">
                  <c:v>20.388000000000002</c:v>
                </c:pt>
                <c:pt idx="2106">
                  <c:v>20.364999999999998</c:v>
                </c:pt>
                <c:pt idx="2107">
                  <c:v>20.030999999999999</c:v>
                </c:pt>
                <c:pt idx="2108">
                  <c:v>19.555</c:v>
                </c:pt>
                <c:pt idx="2109">
                  <c:v>19.079999999999998</c:v>
                </c:pt>
                <c:pt idx="2110">
                  <c:v>18.628</c:v>
                </c:pt>
                <c:pt idx="2111">
                  <c:v>18.247</c:v>
                </c:pt>
                <c:pt idx="2112">
                  <c:v>17.914999999999999</c:v>
                </c:pt>
                <c:pt idx="2113">
                  <c:v>17.533999999999999</c:v>
                </c:pt>
                <c:pt idx="2114">
                  <c:v>17.13</c:v>
                </c:pt>
                <c:pt idx="2115">
                  <c:v>16.748999999999999</c:v>
                </c:pt>
                <c:pt idx="2116">
                  <c:v>16.344000000000001</c:v>
                </c:pt>
                <c:pt idx="2117">
                  <c:v>15.962999999999999</c:v>
                </c:pt>
                <c:pt idx="2118">
                  <c:v>15.651999999999999</c:v>
                </c:pt>
                <c:pt idx="2119">
                  <c:v>15.366</c:v>
                </c:pt>
                <c:pt idx="2120">
                  <c:v>15.199</c:v>
                </c:pt>
                <c:pt idx="2121">
                  <c:v>15.27</c:v>
                </c:pt>
                <c:pt idx="2122">
                  <c:v>15.581</c:v>
                </c:pt>
                <c:pt idx="2123">
                  <c:v>16.129000000000001</c:v>
                </c:pt>
                <c:pt idx="2124">
                  <c:v>16.891999999999999</c:v>
                </c:pt>
                <c:pt idx="2125">
                  <c:v>17.652999999999999</c:v>
                </c:pt>
                <c:pt idx="2126">
                  <c:v>18.437999999999999</c:v>
                </c:pt>
                <c:pt idx="2127">
                  <c:v>18.818000000000001</c:v>
                </c:pt>
                <c:pt idx="2128">
                  <c:v>19.222000000000001</c:v>
                </c:pt>
                <c:pt idx="2129">
                  <c:v>19.436</c:v>
                </c:pt>
                <c:pt idx="2130">
                  <c:v>19.388999999999999</c:v>
                </c:pt>
                <c:pt idx="2131">
                  <c:v>19.175000000000001</c:v>
                </c:pt>
                <c:pt idx="2132">
                  <c:v>18.747</c:v>
                </c:pt>
                <c:pt idx="2133">
                  <c:v>18.366</c:v>
                </c:pt>
                <c:pt idx="2134">
                  <c:v>18.056999999999999</c:v>
                </c:pt>
                <c:pt idx="2135">
                  <c:v>17.771999999999998</c:v>
                </c:pt>
                <c:pt idx="2136">
                  <c:v>17.463000000000001</c:v>
                </c:pt>
                <c:pt idx="2137">
                  <c:v>17.152999999999999</c:v>
                </c:pt>
                <c:pt idx="2138">
                  <c:v>16.795999999999999</c:v>
                </c:pt>
                <c:pt idx="2139">
                  <c:v>16.439</c:v>
                </c:pt>
                <c:pt idx="2140">
                  <c:v>16.058</c:v>
                </c:pt>
                <c:pt idx="2141">
                  <c:v>15.7</c:v>
                </c:pt>
                <c:pt idx="2142">
                  <c:v>15.39</c:v>
                </c:pt>
                <c:pt idx="2143">
                  <c:v>15.151</c:v>
                </c:pt>
                <c:pt idx="2144">
                  <c:v>15.007999999999999</c:v>
                </c:pt>
                <c:pt idx="2145">
                  <c:v>15.103</c:v>
                </c:pt>
                <c:pt idx="2146">
                  <c:v>15.366</c:v>
                </c:pt>
                <c:pt idx="2147">
                  <c:v>15.747999999999999</c:v>
                </c:pt>
                <c:pt idx="2148">
                  <c:v>16.177</c:v>
                </c:pt>
                <c:pt idx="2149">
                  <c:v>16.582000000000001</c:v>
                </c:pt>
                <c:pt idx="2150">
                  <c:v>17.033999999999999</c:v>
                </c:pt>
                <c:pt idx="2151">
                  <c:v>17.439</c:v>
                </c:pt>
                <c:pt idx="2152">
                  <c:v>17.843</c:v>
                </c:pt>
                <c:pt idx="2153">
                  <c:v>17.962</c:v>
                </c:pt>
                <c:pt idx="2154">
                  <c:v>18.033000000000001</c:v>
                </c:pt>
                <c:pt idx="2155">
                  <c:v>17.843</c:v>
                </c:pt>
                <c:pt idx="2156">
                  <c:v>17.629000000000001</c:v>
                </c:pt>
                <c:pt idx="2157">
                  <c:v>17.367999999999999</c:v>
                </c:pt>
                <c:pt idx="2158">
                  <c:v>17.106000000000002</c:v>
                </c:pt>
                <c:pt idx="2159">
                  <c:v>16.867999999999999</c:v>
                </c:pt>
                <c:pt idx="2160">
                  <c:v>16.677</c:v>
                </c:pt>
                <c:pt idx="2161">
                  <c:v>16.439</c:v>
                </c:pt>
                <c:pt idx="2162">
                  <c:v>16.225000000000001</c:v>
                </c:pt>
                <c:pt idx="2163">
                  <c:v>15.986000000000001</c:v>
                </c:pt>
                <c:pt idx="2164">
                  <c:v>15.747999999999999</c:v>
                </c:pt>
                <c:pt idx="2165">
                  <c:v>15.484999999999999</c:v>
                </c:pt>
                <c:pt idx="2166">
                  <c:v>15.223000000000001</c:v>
                </c:pt>
                <c:pt idx="2167">
                  <c:v>14.984</c:v>
                </c:pt>
                <c:pt idx="2168">
                  <c:v>14.84</c:v>
                </c:pt>
                <c:pt idx="2169">
                  <c:v>14.936</c:v>
                </c:pt>
                <c:pt idx="2170">
                  <c:v>15.27</c:v>
                </c:pt>
                <c:pt idx="2171">
                  <c:v>15.867000000000001</c:v>
                </c:pt>
                <c:pt idx="2172">
                  <c:v>16.582000000000001</c:v>
                </c:pt>
                <c:pt idx="2173">
                  <c:v>17.344000000000001</c:v>
                </c:pt>
                <c:pt idx="2174">
                  <c:v>18.056999999999999</c:v>
                </c:pt>
                <c:pt idx="2175">
                  <c:v>18.699000000000002</c:v>
                </c:pt>
                <c:pt idx="2176">
                  <c:v>19.032</c:v>
                </c:pt>
                <c:pt idx="2177">
                  <c:v>19.27</c:v>
                </c:pt>
                <c:pt idx="2178">
                  <c:v>19.27</c:v>
                </c:pt>
                <c:pt idx="2179">
                  <c:v>19.056000000000001</c:v>
                </c:pt>
                <c:pt idx="2180">
                  <c:v>18.722999999999999</c:v>
                </c:pt>
                <c:pt idx="2181">
                  <c:v>18.366</c:v>
                </c:pt>
                <c:pt idx="2182">
                  <c:v>18.010000000000002</c:v>
                </c:pt>
                <c:pt idx="2183">
                  <c:v>17.724</c:v>
                </c:pt>
                <c:pt idx="2184">
                  <c:v>17.486000000000001</c:v>
                </c:pt>
                <c:pt idx="2185">
                  <c:v>17.248999999999999</c:v>
                </c:pt>
                <c:pt idx="2186">
                  <c:v>17.010999999999999</c:v>
                </c:pt>
                <c:pt idx="2187">
                  <c:v>16.795999999999999</c:v>
                </c:pt>
                <c:pt idx="2188">
                  <c:v>16.533999999999999</c:v>
                </c:pt>
                <c:pt idx="2189">
                  <c:v>16.248999999999999</c:v>
                </c:pt>
                <c:pt idx="2190">
                  <c:v>15.962999999999999</c:v>
                </c:pt>
                <c:pt idx="2191">
                  <c:v>15.724</c:v>
                </c:pt>
                <c:pt idx="2192">
                  <c:v>15.557</c:v>
                </c:pt>
                <c:pt idx="2193">
                  <c:v>15.605</c:v>
                </c:pt>
                <c:pt idx="2194">
                  <c:v>15.891</c:v>
                </c:pt>
                <c:pt idx="2195">
                  <c:v>16.439</c:v>
                </c:pt>
                <c:pt idx="2196">
                  <c:v>17.152999999999999</c:v>
                </c:pt>
                <c:pt idx="2197">
                  <c:v>17.937999999999999</c:v>
                </c:pt>
                <c:pt idx="2198">
                  <c:v>18.628</c:v>
                </c:pt>
                <c:pt idx="2199">
                  <c:v>19.175000000000001</c:v>
                </c:pt>
                <c:pt idx="2200">
                  <c:v>19.436</c:v>
                </c:pt>
                <c:pt idx="2201">
                  <c:v>19.722000000000001</c:v>
                </c:pt>
                <c:pt idx="2202">
                  <c:v>19.745999999999999</c:v>
                </c:pt>
                <c:pt idx="2203">
                  <c:v>19.436</c:v>
                </c:pt>
                <c:pt idx="2204">
                  <c:v>18.960999999999999</c:v>
                </c:pt>
                <c:pt idx="2205">
                  <c:v>18.579999999999998</c:v>
                </c:pt>
                <c:pt idx="2206">
                  <c:v>18.247</c:v>
                </c:pt>
                <c:pt idx="2207">
                  <c:v>17.986000000000001</c:v>
                </c:pt>
                <c:pt idx="2208">
                  <c:v>17.701000000000001</c:v>
                </c:pt>
                <c:pt idx="2209">
                  <c:v>17.390999999999998</c:v>
                </c:pt>
                <c:pt idx="2210">
                  <c:v>17.033999999999999</c:v>
                </c:pt>
                <c:pt idx="2211">
                  <c:v>16.725000000000001</c:v>
                </c:pt>
                <c:pt idx="2212">
                  <c:v>16.414999999999999</c:v>
                </c:pt>
                <c:pt idx="2213">
                  <c:v>16.129000000000001</c:v>
                </c:pt>
                <c:pt idx="2214">
                  <c:v>15.843</c:v>
                </c:pt>
                <c:pt idx="2215">
                  <c:v>15.605</c:v>
                </c:pt>
                <c:pt idx="2216">
                  <c:v>15.461</c:v>
                </c:pt>
                <c:pt idx="2217">
                  <c:v>15.484999999999999</c:v>
                </c:pt>
                <c:pt idx="2218">
                  <c:v>15.772</c:v>
                </c:pt>
                <c:pt idx="2219">
                  <c:v>16.32</c:v>
                </c:pt>
                <c:pt idx="2220">
                  <c:v>17.033999999999999</c:v>
                </c:pt>
                <c:pt idx="2221">
                  <c:v>17.724</c:v>
                </c:pt>
                <c:pt idx="2222">
                  <c:v>18.437999999999999</c:v>
                </c:pt>
                <c:pt idx="2223">
                  <c:v>18.937000000000001</c:v>
                </c:pt>
                <c:pt idx="2224">
                  <c:v>19.484000000000002</c:v>
                </c:pt>
                <c:pt idx="2225">
                  <c:v>19.698</c:v>
                </c:pt>
                <c:pt idx="2226">
                  <c:v>19.673999999999999</c:v>
                </c:pt>
                <c:pt idx="2227">
                  <c:v>19.46</c:v>
                </c:pt>
                <c:pt idx="2228">
                  <c:v>19.056000000000001</c:v>
                </c:pt>
                <c:pt idx="2229">
                  <c:v>18.699000000000002</c:v>
                </c:pt>
                <c:pt idx="2230">
                  <c:v>18.414000000000001</c:v>
                </c:pt>
                <c:pt idx="2231">
                  <c:v>18.224</c:v>
                </c:pt>
                <c:pt idx="2232">
                  <c:v>18.056999999999999</c:v>
                </c:pt>
                <c:pt idx="2233">
                  <c:v>17.818999999999999</c:v>
                </c:pt>
                <c:pt idx="2234">
                  <c:v>17.486000000000001</c:v>
                </c:pt>
                <c:pt idx="2235">
                  <c:v>17.152999999999999</c:v>
                </c:pt>
                <c:pt idx="2236">
                  <c:v>16.844000000000001</c:v>
                </c:pt>
                <c:pt idx="2237">
                  <c:v>16.558</c:v>
                </c:pt>
                <c:pt idx="2238">
                  <c:v>16.32</c:v>
                </c:pt>
                <c:pt idx="2239">
                  <c:v>16.177</c:v>
                </c:pt>
                <c:pt idx="2240">
                  <c:v>16.082000000000001</c:v>
                </c:pt>
                <c:pt idx="2241">
                  <c:v>16.010000000000002</c:v>
                </c:pt>
                <c:pt idx="2242">
                  <c:v>15.986000000000001</c:v>
                </c:pt>
                <c:pt idx="2243">
                  <c:v>15.986000000000001</c:v>
                </c:pt>
                <c:pt idx="2244">
                  <c:v>16.414999999999999</c:v>
                </c:pt>
                <c:pt idx="2245">
                  <c:v>16.748999999999999</c:v>
                </c:pt>
                <c:pt idx="2246">
                  <c:v>17.533999999999999</c:v>
                </c:pt>
                <c:pt idx="2247">
                  <c:v>18.295000000000002</c:v>
                </c:pt>
                <c:pt idx="2248">
                  <c:v>18.579999999999998</c:v>
                </c:pt>
                <c:pt idx="2249">
                  <c:v>18.628</c:v>
                </c:pt>
                <c:pt idx="2250">
                  <c:v>18.699000000000002</c:v>
                </c:pt>
                <c:pt idx="2251">
                  <c:v>18.722999999999999</c:v>
                </c:pt>
                <c:pt idx="2252">
                  <c:v>18.794</c:v>
                </c:pt>
                <c:pt idx="2253">
                  <c:v>18.747</c:v>
                </c:pt>
                <c:pt idx="2254">
                  <c:v>18.675000000000001</c:v>
                </c:pt>
                <c:pt idx="2255">
                  <c:v>18.509</c:v>
                </c:pt>
                <c:pt idx="2256">
                  <c:v>18.343</c:v>
                </c:pt>
                <c:pt idx="2257">
                  <c:v>18.129000000000001</c:v>
                </c:pt>
                <c:pt idx="2258">
                  <c:v>17.867000000000001</c:v>
                </c:pt>
                <c:pt idx="2259">
                  <c:v>17.629000000000001</c:v>
                </c:pt>
                <c:pt idx="2260">
                  <c:v>17.439</c:v>
                </c:pt>
                <c:pt idx="2261">
                  <c:v>17.248999999999999</c:v>
                </c:pt>
                <c:pt idx="2262">
                  <c:v>17.13</c:v>
                </c:pt>
                <c:pt idx="2263">
                  <c:v>17.033999999999999</c:v>
                </c:pt>
                <c:pt idx="2264">
                  <c:v>17.033999999999999</c:v>
                </c:pt>
                <c:pt idx="2265">
                  <c:v>16.986999999999998</c:v>
                </c:pt>
                <c:pt idx="2266">
                  <c:v>17.033999999999999</c:v>
                </c:pt>
                <c:pt idx="2267">
                  <c:v>17.225000000000001</c:v>
                </c:pt>
                <c:pt idx="2268">
                  <c:v>17.390999999999998</c:v>
                </c:pt>
                <c:pt idx="2269">
                  <c:v>17.582000000000001</c:v>
                </c:pt>
                <c:pt idx="2270">
                  <c:v>17.748000000000001</c:v>
                </c:pt>
                <c:pt idx="2271">
                  <c:v>17.890999999999998</c:v>
                </c:pt>
                <c:pt idx="2272">
                  <c:v>18.129000000000001</c:v>
                </c:pt>
                <c:pt idx="2273">
                  <c:v>18.343</c:v>
                </c:pt>
                <c:pt idx="2274">
                  <c:v>18.318999999999999</c:v>
                </c:pt>
                <c:pt idx="2275">
                  <c:v>18.081</c:v>
                </c:pt>
                <c:pt idx="2276">
                  <c:v>17.748000000000001</c:v>
                </c:pt>
                <c:pt idx="2277">
                  <c:v>17.463000000000001</c:v>
                </c:pt>
                <c:pt idx="2278">
                  <c:v>17.152999999999999</c:v>
                </c:pt>
                <c:pt idx="2279">
                  <c:v>16.844000000000001</c:v>
                </c:pt>
                <c:pt idx="2280">
                  <c:v>16.510999999999999</c:v>
                </c:pt>
                <c:pt idx="2281">
                  <c:v>16.177</c:v>
                </c:pt>
                <c:pt idx="2282">
                  <c:v>15.867000000000001</c:v>
                </c:pt>
                <c:pt idx="2283">
                  <c:v>15.581</c:v>
                </c:pt>
                <c:pt idx="2284">
                  <c:v>15.318</c:v>
                </c:pt>
                <c:pt idx="2285">
                  <c:v>15.055</c:v>
                </c:pt>
                <c:pt idx="2286">
                  <c:v>14.816000000000001</c:v>
                </c:pt>
                <c:pt idx="2287">
                  <c:v>14.601000000000001</c:v>
                </c:pt>
                <c:pt idx="2288">
                  <c:v>14.481</c:v>
                </c:pt>
                <c:pt idx="2289">
                  <c:v>14.457000000000001</c:v>
                </c:pt>
                <c:pt idx="2290">
                  <c:v>14.625</c:v>
                </c:pt>
                <c:pt idx="2291">
                  <c:v>15.055</c:v>
                </c:pt>
                <c:pt idx="2292">
                  <c:v>15.651999999999999</c:v>
                </c:pt>
                <c:pt idx="2293">
                  <c:v>16.367999999999999</c:v>
                </c:pt>
                <c:pt idx="2294">
                  <c:v>16.891999999999999</c:v>
                </c:pt>
                <c:pt idx="2295">
                  <c:v>17.344000000000001</c:v>
                </c:pt>
                <c:pt idx="2296">
                  <c:v>17.533999999999999</c:v>
                </c:pt>
                <c:pt idx="2297">
                  <c:v>17.771999999999998</c:v>
                </c:pt>
                <c:pt idx="2298">
                  <c:v>17.818999999999999</c:v>
                </c:pt>
                <c:pt idx="2299">
                  <c:v>17.533999999999999</c:v>
                </c:pt>
                <c:pt idx="2300">
                  <c:v>17.106000000000002</c:v>
                </c:pt>
                <c:pt idx="2301">
                  <c:v>16.677</c:v>
                </c:pt>
                <c:pt idx="2302">
                  <c:v>16.295999999999999</c:v>
                </c:pt>
                <c:pt idx="2303">
                  <c:v>15.939</c:v>
                </c:pt>
                <c:pt idx="2304">
                  <c:v>15.581</c:v>
                </c:pt>
                <c:pt idx="2305">
                  <c:v>15.223000000000001</c:v>
                </c:pt>
                <c:pt idx="2306">
                  <c:v>14.864000000000001</c:v>
                </c:pt>
                <c:pt idx="2307">
                  <c:v>14.529</c:v>
                </c:pt>
                <c:pt idx="2308">
                  <c:v>14.17</c:v>
                </c:pt>
                <c:pt idx="2309">
                  <c:v>13.834</c:v>
                </c:pt>
                <c:pt idx="2310">
                  <c:v>13.522</c:v>
                </c:pt>
                <c:pt idx="2311">
                  <c:v>13.233000000000001</c:v>
                </c:pt>
                <c:pt idx="2312">
                  <c:v>13.064</c:v>
                </c:pt>
                <c:pt idx="2313">
                  <c:v>13.137</c:v>
                </c:pt>
                <c:pt idx="2314">
                  <c:v>13.449</c:v>
                </c:pt>
                <c:pt idx="2315">
                  <c:v>14.074</c:v>
                </c:pt>
                <c:pt idx="2316">
                  <c:v>14.84</c:v>
                </c:pt>
                <c:pt idx="2317">
                  <c:v>15.676</c:v>
                </c:pt>
                <c:pt idx="2318">
                  <c:v>16.463000000000001</c:v>
                </c:pt>
                <c:pt idx="2319">
                  <c:v>17.152999999999999</c:v>
                </c:pt>
                <c:pt idx="2320">
                  <c:v>17.605</c:v>
                </c:pt>
                <c:pt idx="2321">
                  <c:v>17.890999999999998</c:v>
                </c:pt>
                <c:pt idx="2322">
                  <c:v>17.890999999999998</c:v>
                </c:pt>
                <c:pt idx="2323">
                  <c:v>17.629000000000001</c:v>
                </c:pt>
                <c:pt idx="2324">
                  <c:v>17.248999999999999</c:v>
                </c:pt>
                <c:pt idx="2325">
                  <c:v>16.891999999999999</c:v>
                </c:pt>
                <c:pt idx="2326">
                  <c:v>16.582000000000001</c:v>
                </c:pt>
                <c:pt idx="2327">
                  <c:v>16.32</c:v>
                </c:pt>
                <c:pt idx="2328">
                  <c:v>16.058</c:v>
                </c:pt>
                <c:pt idx="2329">
                  <c:v>15.747999999999999</c:v>
                </c:pt>
                <c:pt idx="2330">
                  <c:v>15.438000000000001</c:v>
                </c:pt>
                <c:pt idx="2331">
                  <c:v>15.127000000000001</c:v>
                </c:pt>
                <c:pt idx="2332">
                  <c:v>14.816000000000001</c:v>
                </c:pt>
                <c:pt idx="2333">
                  <c:v>14.505000000000001</c:v>
                </c:pt>
                <c:pt idx="2334">
                  <c:v>14.218</c:v>
                </c:pt>
                <c:pt idx="2335">
                  <c:v>13.954000000000001</c:v>
                </c:pt>
                <c:pt idx="2336">
                  <c:v>13.834</c:v>
                </c:pt>
                <c:pt idx="2337">
                  <c:v>13.906000000000001</c:v>
                </c:pt>
                <c:pt idx="2338">
                  <c:v>14.266</c:v>
                </c:pt>
                <c:pt idx="2339">
                  <c:v>14.888</c:v>
                </c:pt>
                <c:pt idx="2340">
                  <c:v>15.629</c:v>
                </c:pt>
                <c:pt idx="2341">
                  <c:v>16.295999999999999</c:v>
                </c:pt>
                <c:pt idx="2342">
                  <c:v>17.13</c:v>
                </c:pt>
                <c:pt idx="2343">
                  <c:v>17.843</c:v>
                </c:pt>
                <c:pt idx="2344">
                  <c:v>18.2</c:v>
                </c:pt>
                <c:pt idx="2345">
                  <c:v>18.484999999999999</c:v>
                </c:pt>
                <c:pt idx="2346">
                  <c:v>18.699000000000002</c:v>
                </c:pt>
                <c:pt idx="2347">
                  <c:v>18.414000000000001</c:v>
                </c:pt>
                <c:pt idx="2348">
                  <c:v>17.986000000000001</c:v>
                </c:pt>
                <c:pt idx="2349">
                  <c:v>17.701000000000001</c:v>
                </c:pt>
                <c:pt idx="2350">
                  <c:v>17.486000000000001</c:v>
                </c:pt>
                <c:pt idx="2351">
                  <c:v>17.32</c:v>
                </c:pt>
                <c:pt idx="2352">
                  <c:v>17.201000000000001</c:v>
                </c:pt>
                <c:pt idx="2353">
                  <c:v>17.082000000000001</c:v>
                </c:pt>
                <c:pt idx="2354">
                  <c:v>16.963000000000001</c:v>
                </c:pt>
                <c:pt idx="2355">
                  <c:v>16.844000000000001</c:v>
                </c:pt>
                <c:pt idx="2356">
                  <c:v>16.677</c:v>
                </c:pt>
                <c:pt idx="2357">
                  <c:v>16.582000000000001</c:v>
                </c:pt>
                <c:pt idx="2358">
                  <c:v>16.439</c:v>
                </c:pt>
                <c:pt idx="2359">
                  <c:v>16.295999999999999</c:v>
                </c:pt>
                <c:pt idx="2360">
                  <c:v>16.177</c:v>
                </c:pt>
                <c:pt idx="2361">
                  <c:v>16.201000000000001</c:v>
                </c:pt>
                <c:pt idx="2362">
                  <c:v>16.391999999999999</c:v>
                </c:pt>
                <c:pt idx="2363">
                  <c:v>16.582000000000001</c:v>
                </c:pt>
                <c:pt idx="2364">
                  <c:v>17.152999999999999</c:v>
                </c:pt>
                <c:pt idx="2365">
                  <c:v>17.724</c:v>
                </c:pt>
                <c:pt idx="2366">
                  <c:v>18.460999999999999</c:v>
                </c:pt>
                <c:pt idx="2367">
                  <c:v>18.913</c:v>
                </c:pt>
                <c:pt idx="2368">
                  <c:v>19.341000000000001</c:v>
                </c:pt>
                <c:pt idx="2369">
                  <c:v>19.507999999999999</c:v>
                </c:pt>
                <c:pt idx="2370">
                  <c:v>19.579000000000001</c:v>
                </c:pt>
                <c:pt idx="2371">
                  <c:v>19.46</c:v>
                </c:pt>
                <c:pt idx="2372">
                  <c:v>19.318000000000001</c:v>
                </c:pt>
                <c:pt idx="2373">
                  <c:v>19.103000000000002</c:v>
                </c:pt>
                <c:pt idx="2374">
                  <c:v>18.937000000000001</c:v>
                </c:pt>
                <c:pt idx="2375">
                  <c:v>18.652000000000001</c:v>
                </c:pt>
                <c:pt idx="2376">
                  <c:v>18.318999999999999</c:v>
                </c:pt>
                <c:pt idx="2377">
                  <c:v>18.056999999999999</c:v>
                </c:pt>
                <c:pt idx="2378">
                  <c:v>17.795999999999999</c:v>
                </c:pt>
                <c:pt idx="2379">
                  <c:v>17.510000000000002</c:v>
                </c:pt>
                <c:pt idx="2380">
                  <c:v>17.248999999999999</c:v>
                </c:pt>
                <c:pt idx="2381">
                  <c:v>16.986999999999998</c:v>
                </c:pt>
                <c:pt idx="2382">
                  <c:v>16.677</c:v>
                </c:pt>
                <c:pt idx="2383">
                  <c:v>16.391999999999999</c:v>
                </c:pt>
                <c:pt idx="2384">
                  <c:v>16.177</c:v>
                </c:pt>
                <c:pt idx="2385">
                  <c:v>16.129000000000001</c:v>
                </c:pt>
                <c:pt idx="2386">
                  <c:v>16.32</c:v>
                </c:pt>
                <c:pt idx="2387">
                  <c:v>16.725000000000001</c:v>
                </c:pt>
                <c:pt idx="2388">
                  <c:v>17.248999999999999</c:v>
                </c:pt>
                <c:pt idx="2389">
                  <c:v>17.701000000000001</c:v>
                </c:pt>
                <c:pt idx="2390">
                  <c:v>18.129000000000001</c:v>
                </c:pt>
                <c:pt idx="2391">
                  <c:v>18.509</c:v>
                </c:pt>
                <c:pt idx="2392">
                  <c:v>18.675000000000001</c:v>
                </c:pt>
                <c:pt idx="2393">
                  <c:v>18.579999999999998</c:v>
                </c:pt>
                <c:pt idx="2394">
                  <c:v>18.343</c:v>
                </c:pt>
                <c:pt idx="2395">
                  <c:v>18.105</c:v>
                </c:pt>
                <c:pt idx="2396">
                  <c:v>17.843</c:v>
                </c:pt>
                <c:pt idx="2397">
                  <c:v>17.533999999999999</c:v>
                </c:pt>
                <c:pt idx="2398">
                  <c:v>17.201000000000001</c:v>
                </c:pt>
                <c:pt idx="2399">
                  <c:v>16.867999999999999</c:v>
                </c:pt>
                <c:pt idx="2400">
                  <c:v>16.558</c:v>
                </c:pt>
                <c:pt idx="2401">
                  <c:v>16.201000000000001</c:v>
                </c:pt>
                <c:pt idx="2402">
                  <c:v>15.867000000000001</c:v>
                </c:pt>
                <c:pt idx="2403">
                  <c:v>15.532999999999999</c:v>
                </c:pt>
                <c:pt idx="2404">
                  <c:v>15.223000000000001</c:v>
                </c:pt>
                <c:pt idx="2405">
                  <c:v>14.936</c:v>
                </c:pt>
                <c:pt idx="2406">
                  <c:v>14.648999999999999</c:v>
                </c:pt>
                <c:pt idx="2407">
                  <c:v>14.433</c:v>
                </c:pt>
                <c:pt idx="2408">
                  <c:v>14.314</c:v>
                </c:pt>
                <c:pt idx="2409">
                  <c:v>14.337</c:v>
                </c:pt>
                <c:pt idx="2410">
                  <c:v>14.481</c:v>
                </c:pt>
                <c:pt idx="2411">
                  <c:v>14.816000000000001</c:v>
                </c:pt>
                <c:pt idx="2412">
                  <c:v>15.294</c:v>
                </c:pt>
                <c:pt idx="2413">
                  <c:v>15.724</c:v>
                </c:pt>
                <c:pt idx="2414">
                  <c:v>16.152999999999999</c:v>
                </c:pt>
                <c:pt idx="2415">
                  <c:v>16.439</c:v>
                </c:pt>
                <c:pt idx="2416">
                  <c:v>16.701000000000001</c:v>
                </c:pt>
                <c:pt idx="2417">
                  <c:v>16.914999999999999</c:v>
                </c:pt>
                <c:pt idx="2418">
                  <c:v>16.891999999999999</c:v>
                </c:pt>
                <c:pt idx="2419">
                  <c:v>16.773</c:v>
                </c:pt>
                <c:pt idx="2420">
                  <c:v>16.533999999999999</c:v>
                </c:pt>
                <c:pt idx="2421">
                  <c:v>16.32</c:v>
                </c:pt>
                <c:pt idx="2422">
                  <c:v>16.152999999999999</c:v>
                </c:pt>
                <c:pt idx="2423">
                  <c:v>15.962999999999999</c:v>
                </c:pt>
                <c:pt idx="2424">
                  <c:v>15.772</c:v>
                </c:pt>
                <c:pt idx="2425">
                  <c:v>15.581</c:v>
                </c:pt>
                <c:pt idx="2426">
                  <c:v>15.438000000000001</c:v>
                </c:pt>
                <c:pt idx="2427">
                  <c:v>15.294</c:v>
                </c:pt>
                <c:pt idx="2428">
                  <c:v>15.151</c:v>
                </c:pt>
                <c:pt idx="2429">
                  <c:v>15.055</c:v>
                </c:pt>
                <c:pt idx="2430">
                  <c:v>14.936</c:v>
                </c:pt>
                <c:pt idx="2431">
                  <c:v>14.864000000000001</c:v>
                </c:pt>
                <c:pt idx="2432">
                  <c:v>14.864000000000001</c:v>
                </c:pt>
                <c:pt idx="2433">
                  <c:v>14.888</c:v>
                </c:pt>
                <c:pt idx="2434">
                  <c:v>14.984</c:v>
                </c:pt>
                <c:pt idx="2435">
                  <c:v>15.151</c:v>
                </c:pt>
                <c:pt idx="2436">
                  <c:v>15.39</c:v>
                </c:pt>
                <c:pt idx="2437">
                  <c:v>15.651999999999999</c:v>
                </c:pt>
                <c:pt idx="2438">
                  <c:v>15.939</c:v>
                </c:pt>
                <c:pt idx="2439">
                  <c:v>16.248999999999999</c:v>
                </c:pt>
                <c:pt idx="2440">
                  <c:v>16.533999999999999</c:v>
                </c:pt>
                <c:pt idx="2441">
                  <c:v>16.654</c:v>
                </c:pt>
                <c:pt idx="2442">
                  <c:v>16.82</c:v>
                </c:pt>
                <c:pt idx="2443">
                  <c:v>16.867999999999999</c:v>
                </c:pt>
                <c:pt idx="2444">
                  <c:v>16.844000000000001</c:v>
                </c:pt>
                <c:pt idx="2445">
                  <c:v>16.773</c:v>
                </c:pt>
                <c:pt idx="2446">
                  <c:v>16.701000000000001</c:v>
                </c:pt>
                <c:pt idx="2447">
                  <c:v>16.63</c:v>
                </c:pt>
                <c:pt idx="2448">
                  <c:v>16.486999999999998</c:v>
                </c:pt>
                <c:pt idx="2449">
                  <c:v>16.32</c:v>
                </c:pt>
                <c:pt idx="2450">
                  <c:v>16.129000000000001</c:v>
                </c:pt>
                <c:pt idx="2451">
                  <c:v>15.914999999999999</c:v>
                </c:pt>
                <c:pt idx="2452">
                  <c:v>15.724</c:v>
                </c:pt>
                <c:pt idx="2453">
                  <c:v>15.509</c:v>
                </c:pt>
                <c:pt idx="2454">
                  <c:v>15.318</c:v>
                </c:pt>
                <c:pt idx="2455">
                  <c:v>15.175000000000001</c:v>
                </c:pt>
                <c:pt idx="2456">
                  <c:v>15.079000000000001</c:v>
                </c:pt>
                <c:pt idx="2457">
                  <c:v>15.127000000000001</c:v>
                </c:pt>
                <c:pt idx="2458">
                  <c:v>15.342000000000001</c:v>
                </c:pt>
                <c:pt idx="2459">
                  <c:v>15.819000000000001</c:v>
                </c:pt>
                <c:pt idx="2460">
                  <c:v>16.344000000000001</c:v>
                </c:pt>
                <c:pt idx="2461">
                  <c:v>16.891999999999999</c:v>
                </c:pt>
                <c:pt idx="2462">
                  <c:v>17.533999999999999</c:v>
                </c:pt>
                <c:pt idx="2463">
                  <c:v>18.056999999999999</c:v>
                </c:pt>
                <c:pt idx="2464">
                  <c:v>18.579999999999998</c:v>
                </c:pt>
                <c:pt idx="2465">
                  <c:v>18.866</c:v>
                </c:pt>
                <c:pt idx="2466">
                  <c:v>18.888999999999999</c:v>
                </c:pt>
                <c:pt idx="2467">
                  <c:v>18.675000000000001</c:v>
                </c:pt>
                <c:pt idx="2468">
                  <c:v>18.295000000000002</c:v>
                </c:pt>
                <c:pt idx="2469">
                  <c:v>18.010000000000002</c:v>
                </c:pt>
                <c:pt idx="2470">
                  <c:v>17.724</c:v>
                </c:pt>
                <c:pt idx="2471">
                  <c:v>17.439</c:v>
                </c:pt>
                <c:pt idx="2472">
                  <c:v>17.058</c:v>
                </c:pt>
                <c:pt idx="2473">
                  <c:v>16.773</c:v>
                </c:pt>
                <c:pt idx="2474">
                  <c:v>16.486999999999998</c:v>
                </c:pt>
                <c:pt idx="2475">
                  <c:v>16.201000000000001</c:v>
                </c:pt>
                <c:pt idx="2476">
                  <c:v>15.939</c:v>
                </c:pt>
                <c:pt idx="2477">
                  <c:v>15.724</c:v>
                </c:pt>
                <c:pt idx="2478">
                  <c:v>15.532999999999999</c:v>
                </c:pt>
                <c:pt idx="2479">
                  <c:v>15.366</c:v>
                </c:pt>
                <c:pt idx="2480">
                  <c:v>15.223000000000001</c:v>
                </c:pt>
                <c:pt idx="2481">
                  <c:v>15.27</c:v>
                </c:pt>
                <c:pt idx="2482">
                  <c:v>15.484999999999999</c:v>
                </c:pt>
                <c:pt idx="2483">
                  <c:v>15.7</c:v>
                </c:pt>
                <c:pt idx="2484">
                  <c:v>15.914999999999999</c:v>
                </c:pt>
                <c:pt idx="2485">
                  <c:v>16.177</c:v>
                </c:pt>
                <c:pt idx="2486">
                  <c:v>16.486999999999998</c:v>
                </c:pt>
                <c:pt idx="2487">
                  <c:v>16.939</c:v>
                </c:pt>
                <c:pt idx="2488">
                  <c:v>17.225000000000001</c:v>
                </c:pt>
                <c:pt idx="2489">
                  <c:v>17.248999999999999</c:v>
                </c:pt>
                <c:pt idx="2490">
                  <c:v>17.177</c:v>
                </c:pt>
                <c:pt idx="2491">
                  <c:v>17.010999999999999</c:v>
                </c:pt>
                <c:pt idx="2492">
                  <c:v>16.891999999999999</c:v>
                </c:pt>
                <c:pt idx="2493">
                  <c:v>16.725000000000001</c:v>
                </c:pt>
                <c:pt idx="2494">
                  <c:v>16.486999999999998</c:v>
                </c:pt>
                <c:pt idx="2495">
                  <c:v>16.295999999999999</c:v>
                </c:pt>
                <c:pt idx="2496">
                  <c:v>16.082000000000001</c:v>
                </c:pt>
                <c:pt idx="2497">
                  <c:v>15.867000000000001</c:v>
                </c:pt>
                <c:pt idx="2498">
                  <c:v>15.724</c:v>
                </c:pt>
                <c:pt idx="2499">
                  <c:v>15.532999999999999</c:v>
                </c:pt>
                <c:pt idx="2500">
                  <c:v>15.366</c:v>
                </c:pt>
                <c:pt idx="2501">
                  <c:v>15.223000000000001</c:v>
                </c:pt>
                <c:pt idx="2502">
                  <c:v>15.055</c:v>
                </c:pt>
                <c:pt idx="2503">
                  <c:v>14.936</c:v>
                </c:pt>
                <c:pt idx="2504">
                  <c:v>14.864000000000001</c:v>
                </c:pt>
                <c:pt idx="2505">
                  <c:v>14.936</c:v>
                </c:pt>
                <c:pt idx="2506">
                  <c:v>15.199</c:v>
                </c:pt>
                <c:pt idx="2507">
                  <c:v>15.676</c:v>
                </c:pt>
                <c:pt idx="2508">
                  <c:v>16.367999999999999</c:v>
                </c:pt>
                <c:pt idx="2509">
                  <c:v>16.867999999999999</c:v>
                </c:pt>
                <c:pt idx="2510">
                  <c:v>17.058</c:v>
                </c:pt>
                <c:pt idx="2511">
                  <c:v>17.32</c:v>
                </c:pt>
                <c:pt idx="2512">
                  <c:v>17.867000000000001</c:v>
                </c:pt>
                <c:pt idx="2513">
                  <c:v>18.129000000000001</c:v>
                </c:pt>
                <c:pt idx="2514">
                  <c:v>18.224</c:v>
                </c:pt>
                <c:pt idx="2515">
                  <c:v>18.056999999999999</c:v>
                </c:pt>
                <c:pt idx="2516">
                  <c:v>17.818999999999999</c:v>
                </c:pt>
                <c:pt idx="2517">
                  <c:v>17.605</c:v>
                </c:pt>
                <c:pt idx="2518">
                  <c:v>17.344000000000001</c:v>
                </c:pt>
                <c:pt idx="2519">
                  <c:v>17.058</c:v>
                </c:pt>
                <c:pt idx="2520">
                  <c:v>16.773</c:v>
                </c:pt>
                <c:pt idx="2521">
                  <c:v>16.533999999999999</c:v>
                </c:pt>
                <c:pt idx="2522">
                  <c:v>16.271999999999998</c:v>
                </c:pt>
                <c:pt idx="2523">
                  <c:v>15.986000000000001</c:v>
                </c:pt>
                <c:pt idx="2524">
                  <c:v>15.7</c:v>
                </c:pt>
                <c:pt idx="2525">
                  <c:v>15.438000000000001</c:v>
                </c:pt>
                <c:pt idx="2526">
                  <c:v>15.199</c:v>
                </c:pt>
                <c:pt idx="2527">
                  <c:v>15.031000000000001</c:v>
                </c:pt>
                <c:pt idx="2528">
                  <c:v>14.936</c:v>
                </c:pt>
                <c:pt idx="2529">
                  <c:v>14.96</c:v>
                </c:pt>
                <c:pt idx="2530">
                  <c:v>15.199</c:v>
                </c:pt>
                <c:pt idx="2531">
                  <c:v>15.605</c:v>
                </c:pt>
                <c:pt idx="2532">
                  <c:v>16.248999999999999</c:v>
                </c:pt>
                <c:pt idx="2533">
                  <c:v>16.867999999999999</c:v>
                </c:pt>
                <c:pt idx="2534">
                  <c:v>17.486000000000001</c:v>
                </c:pt>
                <c:pt idx="2535">
                  <c:v>18.033000000000001</c:v>
                </c:pt>
                <c:pt idx="2536">
                  <c:v>18.437999999999999</c:v>
                </c:pt>
                <c:pt idx="2537">
                  <c:v>18.603999999999999</c:v>
                </c:pt>
                <c:pt idx="2538">
                  <c:v>18.484999999999999</c:v>
                </c:pt>
                <c:pt idx="2539">
                  <c:v>18.129000000000001</c:v>
                </c:pt>
                <c:pt idx="2540">
                  <c:v>17.677</c:v>
                </c:pt>
                <c:pt idx="2541">
                  <c:v>17.295999999999999</c:v>
                </c:pt>
                <c:pt idx="2542">
                  <c:v>16.939</c:v>
                </c:pt>
                <c:pt idx="2543">
                  <c:v>16.606000000000002</c:v>
                </c:pt>
                <c:pt idx="2544">
                  <c:v>16.271999999999998</c:v>
                </c:pt>
                <c:pt idx="2545">
                  <c:v>15.914999999999999</c:v>
                </c:pt>
                <c:pt idx="2546">
                  <c:v>15.581</c:v>
                </c:pt>
                <c:pt idx="2547">
                  <c:v>15.294</c:v>
                </c:pt>
                <c:pt idx="2548">
                  <c:v>15.007999999999999</c:v>
                </c:pt>
                <c:pt idx="2549">
                  <c:v>14.744999999999999</c:v>
                </c:pt>
                <c:pt idx="2550">
                  <c:v>14.481</c:v>
                </c:pt>
                <c:pt idx="2551">
                  <c:v>14.29</c:v>
                </c:pt>
                <c:pt idx="2552">
                  <c:v>14.146000000000001</c:v>
                </c:pt>
                <c:pt idx="2553">
                  <c:v>14.17</c:v>
                </c:pt>
                <c:pt idx="2554">
                  <c:v>14.409000000000001</c:v>
                </c:pt>
                <c:pt idx="2555">
                  <c:v>14.84</c:v>
                </c:pt>
                <c:pt idx="2556">
                  <c:v>15.461</c:v>
                </c:pt>
                <c:pt idx="2557">
                  <c:v>16.152999999999999</c:v>
                </c:pt>
                <c:pt idx="2558">
                  <c:v>16.582000000000001</c:v>
                </c:pt>
                <c:pt idx="2559">
                  <c:v>16.795999999999999</c:v>
                </c:pt>
                <c:pt idx="2560">
                  <c:v>17.152999999999999</c:v>
                </c:pt>
                <c:pt idx="2561">
                  <c:v>17.295999999999999</c:v>
                </c:pt>
                <c:pt idx="2562">
                  <c:v>17.295999999999999</c:v>
                </c:pt>
                <c:pt idx="2563">
                  <c:v>17.033999999999999</c:v>
                </c:pt>
                <c:pt idx="2564">
                  <c:v>16.654</c:v>
                </c:pt>
                <c:pt idx="2565">
                  <c:v>16.248999999999999</c:v>
                </c:pt>
                <c:pt idx="2566">
                  <c:v>15.914999999999999</c:v>
                </c:pt>
                <c:pt idx="2567">
                  <c:v>15.605</c:v>
                </c:pt>
                <c:pt idx="2568">
                  <c:v>15.247</c:v>
                </c:pt>
                <c:pt idx="2569">
                  <c:v>14.888</c:v>
                </c:pt>
                <c:pt idx="2570">
                  <c:v>14.529</c:v>
                </c:pt>
                <c:pt idx="2571">
                  <c:v>14.194000000000001</c:v>
                </c:pt>
                <c:pt idx="2572">
                  <c:v>13.858000000000001</c:v>
                </c:pt>
                <c:pt idx="2573">
                  <c:v>13.522</c:v>
                </c:pt>
                <c:pt idx="2574">
                  <c:v>13.209</c:v>
                </c:pt>
                <c:pt idx="2575">
                  <c:v>12.896000000000001</c:v>
                </c:pt>
                <c:pt idx="2576">
                  <c:v>12.678000000000001</c:v>
                </c:pt>
                <c:pt idx="2577">
                  <c:v>12.702999999999999</c:v>
                </c:pt>
                <c:pt idx="2578">
                  <c:v>12.992000000000001</c:v>
                </c:pt>
                <c:pt idx="2579">
                  <c:v>13.57</c:v>
                </c:pt>
                <c:pt idx="2580">
                  <c:v>14.29</c:v>
                </c:pt>
                <c:pt idx="2581">
                  <c:v>15.103</c:v>
                </c:pt>
                <c:pt idx="2582">
                  <c:v>15.843</c:v>
                </c:pt>
                <c:pt idx="2583">
                  <c:v>16.248999999999999</c:v>
                </c:pt>
                <c:pt idx="2584">
                  <c:v>16.558</c:v>
                </c:pt>
                <c:pt idx="2585">
                  <c:v>16.701000000000001</c:v>
                </c:pt>
                <c:pt idx="2586">
                  <c:v>16.773</c:v>
                </c:pt>
                <c:pt idx="2587">
                  <c:v>16.463000000000001</c:v>
                </c:pt>
                <c:pt idx="2588">
                  <c:v>16.152999999999999</c:v>
                </c:pt>
                <c:pt idx="2589">
                  <c:v>15.772</c:v>
                </c:pt>
                <c:pt idx="2590">
                  <c:v>15.414</c:v>
                </c:pt>
                <c:pt idx="2591">
                  <c:v>15.127000000000001</c:v>
                </c:pt>
                <c:pt idx="2592">
                  <c:v>14.816000000000001</c:v>
                </c:pt>
                <c:pt idx="2593">
                  <c:v>14.481</c:v>
                </c:pt>
                <c:pt idx="2594">
                  <c:v>14.146000000000001</c:v>
                </c:pt>
                <c:pt idx="2595">
                  <c:v>13.834</c:v>
                </c:pt>
                <c:pt idx="2596">
                  <c:v>13.522</c:v>
                </c:pt>
                <c:pt idx="2597">
                  <c:v>13.209</c:v>
                </c:pt>
                <c:pt idx="2598">
                  <c:v>12.92</c:v>
                </c:pt>
                <c:pt idx="2599">
                  <c:v>12.654</c:v>
                </c:pt>
                <c:pt idx="2600">
                  <c:v>12.509</c:v>
                </c:pt>
                <c:pt idx="2601">
                  <c:v>12.558</c:v>
                </c:pt>
                <c:pt idx="2602">
                  <c:v>12.871</c:v>
                </c:pt>
                <c:pt idx="2603">
                  <c:v>13.401</c:v>
                </c:pt>
                <c:pt idx="2604">
                  <c:v>13.954000000000001</c:v>
                </c:pt>
                <c:pt idx="2605">
                  <c:v>14.792</c:v>
                </c:pt>
                <c:pt idx="2606">
                  <c:v>15.461</c:v>
                </c:pt>
                <c:pt idx="2607">
                  <c:v>16.082000000000001</c:v>
                </c:pt>
                <c:pt idx="2608">
                  <c:v>16.463000000000001</c:v>
                </c:pt>
                <c:pt idx="2609">
                  <c:v>16.63</c:v>
                </c:pt>
                <c:pt idx="2610">
                  <c:v>16.582000000000001</c:v>
                </c:pt>
                <c:pt idx="2611">
                  <c:v>16.32</c:v>
                </c:pt>
                <c:pt idx="2612">
                  <c:v>15.962999999999999</c:v>
                </c:pt>
                <c:pt idx="2613">
                  <c:v>15.651999999999999</c:v>
                </c:pt>
                <c:pt idx="2614">
                  <c:v>15.39</c:v>
                </c:pt>
                <c:pt idx="2615">
                  <c:v>15.127000000000001</c:v>
                </c:pt>
                <c:pt idx="2616">
                  <c:v>14.816000000000001</c:v>
                </c:pt>
                <c:pt idx="2617">
                  <c:v>14.505000000000001</c:v>
                </c:pt>
                <c:pt idx="2618">
                  <c:v>14.242000000000001</c:v>
                </c:pt>
                <c:pt idx="2619">
                  <c:v>13.978</c:v>
                </c:pt>
                <c:pt idx="2620">
                  <c:v>13.738</c:v>
                </c:pt>
                <c:pt idx="2621">
                  <c:v>13.473000000000001</c:v>
                </c:pt>
                <c:pt idx="2622">
                  <c:v>13.233000000000001</c:v>
                </c:pt>
                <c:pt idx="2623">
                  <c:v>13.016</c:v>
                </c:pt>
                <c:pt idx="2624">
                  <c:v>12.92</c:v>
                </c:pt>
                <c:pt idx="2625">
                  <c:v>12.992000000000001</c:v>
                </c:pt>
                <c:pt idx="2626">
                  <c:v>13.233000000000001</c:v>
                </c:pt>
                <c:pt idx="2627">
                  <c:v>13.666</c:v>
                </c:pt>
                <c:pt idx="2628">
                  <c:v>14.314</c:v>
                </c:pt>
                <c:pt idx="2629">
                  <c:v>14.984</c:v>
                </c:pt>
                <c:pt idx="2630">
                  <c:v>15.629</c:v>
                </c:pt>
                <c:pt idx="2631">
                  <c:v>16.152999999999999</c:v>
                </c:pt>
                <c:pt idx="2632">
                  <c:v>16.414999999999999</c:v>
                </c:pt>
                <c:pt idx="2633">
                  <c:v>16.606000000000002</c:v>
                </c:pt>
                <c:pt idx="2634">
                  <c:v>16.606000000000002</c:v>
                </c:pt>
                <c:pt idx="2635">
                  <c:v>16.391999999999999</c:v>
                </c:pt>
                <c:pt idx="2636">
                  <c:v>16.152999999999999</c:v>
                </c:pt>
                <c:pt idx="2637">
                  <c:v>15.772</c:v>
                </c:pt>
                <c:pt idx="2638">
                  <c:v>15.509</c:v>
                </c:pt>
                <c:pt idx="2639">
                  <c:v>15.27</c:v>
                </c:pt>
                <c:pt idx="2640">
                  <c:v>15.055</c:v>
                </c:pt>
                <c:pt idx="2641">
                  <c:v>14.864000000000001</c:v>
                </c:pt>
                <c:pt idx="2642">
                  <c:v>14.625</c:v>
                </c:pt>
                <c:pt idx="2643">
                  <c:v>14.409000000000001</c:v>
                </c:pt>
                <c:pt idx="2644">
                  <c:v>14.194000000000001</c:v>
                </c:pt>
                <c:pt idx="2645">
                  <c:v>14.002000000000001</c:v>
                </c:pt>
                <c:pt idx="2646">
                  <c:v>13.834</c:v>
                </c:pt>
                <c:pt idx="2647">
                  <c:v>13.666</c:v>
                </c:pt>
                <c:pt idx="2648">
                  <c:v>13.57</c:v>
                </c:pt>
                <c:pt idx="2649">
                  <c:v>13.666</c:v>
                </c:pt>
                <c:pt idx="2650">
                  <c:v>14.05</c:v>
                </c:pt>
                <c:pt idx="2651">
                  <c:v>14.673</c:v>
                </c:pt>
                <c:pt idx="2652">
                  <c:v>15.484999999999999</c:v>
                </c:pt>
                <c:pt idx="2653">
                  <c:v>16.414999999999999</c:v>
                </c:pt>
                <c:pt idx="2654">
                  <c:v>17.271999999999998</c:v>
                </c:pt>
                <c:pt idx="2655">
                  <c:v>17.986000000000001</c:v>
                </c:pt>
                <c:pt idx="2656">
                  <c:v>18.509</c:v>
                </c:pt>
                <c:pt idx="2657">
                  <c:v>18.818000000000001</c:v>
                </c:pt>
                <c:pt idx="2658">
                  <c:v>18.841999999999999</c:v>
                </c:pt>
                <c:pt idx="2659">
                  <c:v>18.603999999999999</c:v>
                </c:pt>
                <c:pt idx="2660">
                  <c:v>18.224</c:v>
                </c:pt>
                <c:pt idx="2661">
                  <c:v>17.843</c:v>
                </c:pt>
                <c:pt idx="2662">
                  <c:v>17.533999999999999</c:v>
                </c:pt>
                <c:pt idx="2663">
                  <c:v>17.295999999999999</c:v>
                </c:pt>
                <c:pt idx="2664">
                  <c:v>17.058</c:v>
                </c:pt>
                <c:pt idx="2665">
                  <c:v>16.82</c:v>
                </c:pt>
                <c:pt idx="2666">
                  <c:v>16.558</c:v>
                </c:pt>
                <c:pt idx="2667">
                  <c:v>16.295999999999999</c:v>
                </c:pt>
                <c:pt idx="2668">
                  <c:v>16.010000000000002</c:v>
                </c:pt>
                <c:pt idx="2669">
                  <c:v>15.747999999999999</c:v>
                </c:pt>
                <c:pt idx="2670">
                  <c:v>15.509</c:v>
                </c:pt>
                <c:pt idx="2671">
                  <c:v>15.318</c:v>
                </c:pt>
                <c:pt idx="2672">
                  <c:v>15.294</c:v>
                </c:pt>
                <c:pt idx="2673">
                  <c:v>15.461</c:v>
                </c:pt>
                <c:pt idx="2674">
                  <c:v>15.914999999999999</c:v>
                </c:pt>
                <c:pt idx="2675">
                  <c:v>16.486999999999998</c:v>
                </c:pt>
                <c:pt idx="2676">
                  <c:v>17.152999999999999</c:v>
                </c:pt>
                <c:pt idx="2677">
                  <c:v>17.724</c:v>
                </c:pt>
                <c:pt idx="2678">
                  <c:v>18.318999999999999</c:v>
                </c:pt>
                <c:pt idx="2679">
                  <c:v>18.984999999999999</c:v>
                </c:pt>
                <c:pt idx="2680">
                  <c:v>19.436</c:v>
                </c:pt>
                <c:pt idx="2681">
                  <c:v>19.484000000000002</c:v>
                </c:pt>
                <c:pt idx="2682">
                  <c:v>19.413</c:v>
                </c:pt>
                <c:pt idx="2683">
                  <c:v>19.245999999999999</c:v>
                </c:pt>
                <c:pt idx="2684">
                  <c:v>19.007999999999999</c:v>
                </c:pt>
                <c:pt idx="2685">
                  <c:v>18.699000000000002</c:v>
                </c:pt>
                <c:pt idx="2686">
                  <c:v>18.39</c:v>
                </c:pt>
                <c:pt idx="2687">
                  <c:v>18.129000000000001</c:v>
                </c:pt>
                <c:pt idx="2688">
                  <c:v>17.867000000000001</c:v>
                </c:pt>
                <c:pt idx="2689">
                  <c:v>17.677</c:v>
                </c:pt>
                <c:pt idx="2690">
                  <c:v>17.486000000000001</c:v>
                </c:pt>
                <c:pt idx="2691">
                  <c:v>17.248999999999999</c:v>
                </c:pt>
                <c:pt idx="2692">
                  <c:v>16.986999999999998</c:v>
                </c:pt>
                <c:pt idx="2693">
                  <c:v>16.773</c:v>
                </c:pt>
                <c:pt idx="2694">
                  <c:v>16.582000000000001</c:v>
                </c:pt>
                <c:pt idx="2695">
                  <c:v>16.582000000000001</c:v>
                </c:pt>
                <c:pt idx="2696">
                  <c:v>16.533999999999999</c:v>
                </c:pt>
                <c:pt idx="2697">
                  <c:v>16.510999999999999</c:v>
                </c:pt>
                <c:pt idx="2698">
                  <c:v>16.606000000000002</c:v>
                </c:pt>
                <c:pt idx="2699">
                  <c:v>16.773</c:v>
                </c:pt>
                <c:pt idx="2700">
                  <c:v>16.939</c:v>
                </c:pt>
                <c:pt idx="2701">
                  <c:v>17.010999999999999</c:v>
                </c:pt>
                <c:pt idx="2702">
                  <c:v>17.225000000000001</c:v>
                </c:pt>
                <c:pt idx="2703">
                  <c:v>17.486000000000001</c:v>
                </c:pt>
                <c:pt idx="2704">
                  <c:v>17.677</c:v>
                </c:pt>
                <c:pt idx="2705">
                  <c:v>17.867000000000001</c:v>
                </c:pt>
                <c:pt idx="2706">
                  <c:v>18.056999999999999</c:v>
                </c:pt>
                <c:pt idx="2707">
                  <c:v>18.152000000000001</c:v>
                </c:pt>
                <c:pt idx="2708">
                  <c:v>18.010000000000002</c:v>
                </c:pt>
                <c:pt idx="2709">
                  <c:v>17.937999999999999</c:v>
                </c:pt>
                <c:pt idx="2710">
                  <c:v>17.890999999999998</c:v>
                </c:pt>
                <c:pt idx="2711">
                  <c:v>17.818999999999999</c:v>
                </c:pt>
                <c:pt idx="2712">
                  <c:v>17.677</c:v>
                </c:pt>
                <c:pt idx="2713">
                  <c:v>17.558</c:v>
                </c:pt>
                <c:pt idx="2714">
                  <c:v>17.439</c:v>
                </c:pt>
                <c:pt idx="2715">
                  <c:v>17.295999999999999</c:v>
                </c:pt>
                <c:pt idx="2716">
                  <c:v>17.13</c:v>
                </c:pt>
                <c:pt idx="2717">
                  <c:v>16.963000000000001</c:v>
                </c:pt>
                <c:pt idx="2718">
                  <c:v>16.82</c:v>
                </c:pt>
                <c:pt idx="2719">
                  <c:v>16.701000000000001</c:v>
                </c:pt>
                <c:pt idx="2720">
                  <c:v>16.677</c:v>
                </c:pt>
                <c:pt idx="2721">
                  <c:v>16.725000000000001</c:v>
                </c:pt>
                <c:pt idx="2722">
                  <c:v>16.844000000000001</c:v>
                </c:pt>
                <c:pt idx="2723">
                  <c:v>17.082000000000001</c:v>
                </c:pt>
                <c:pt idx="2724">
                  <c:v>17.414999999999999</c:v>
                </c:pt>
                <c:pt idx="2725">
                  <c:v>17.818999999999999</c:v>
                </c:pt>
                <c:pt idx="2726">
                  <c:v>18.484999999999999</c:v>
                </c:pt>
                <c:pt idx="2727">
                  <c:v>19.007999999999999</c:v>
                </c:pt>
                <c:pt idx="2728">
                  <c:v>19.364999999999998</c:v>
                </c:pt>
                <c:pt idx="2729">
                  <c:v>19.484000000000002</c:v>
                </c:pt>
                <c:pt idx="2730">
                  <c:v>19.318000000000001</c:v>
                </c:pt>
                <c:pt idx="2731">
                  <c:v>18.960999999999999</c:v>
                </c:pt>
                <c:pt idx="2732">
                  <c:v>18.533000000000001</c:v>
                </c:pt>
                <c:pt idx="2733">
                  <c:v>18.129000000000001</c:v>
                </c:pt>
                <c:pt idx="2734">
                  <c:v>17.771999999999998</c:v>
                </c:pt>
                <c:pt idx="2735">
                  <c:v>17.414999999999999</c:v>
                </c:pt>
                <c:pt idx="2736">
                  <c:v>17.033999999999999</c:v>
                </c:pt>
                <c:pt idx="2737">
                  <c:v>16.654</c:v>
                </c:pt>
                <c:pt idx="2738">
                  <c:v>16.271999999999998</c:v>
                </c:pt>
                <c:pt idx="2739">
                  <c:v>15.891</c:v>
                </c:pt>
                <c:pt idx="2740">
                  <c:v>15.509</c:v>
                </c:pt>
                <c:pt idx="2741">
                  <c:v>15.151</c:v>
                </c:pt>
                <c:pt idx="2742">
                  <c:v>14.84</c:v>
                </c:pt>
                <c:pt idx="2743">
                  <c:v>14.577</c:v>
                </c:pt>
                <c:pt idx="2744">
                  <c:v>14.433</c:v>
                </c:pt>
                <c:pt idx="2745">
                  <c:v>14.433</c:v>
                </c:pt>
                <c:pt idx="2746">
                  <c:v>14.648999999999999</c:v>
                </c:pt>
                <c:pt idx="2747">
                  <c:v>15.007999999999999</c:v>
                </c:pt>
                <c:pt idx="2748">
                  <c:v>15.39</c:v>
                </c:pt>
                <c:pt idx="2749">
                  <c:v>15.557</c:v>
                </c:pt>
                <c:pt idx="2750">
                  <c:v>15.557</c:v>
                </c:pt>
                <c:pt idx="2751">
                  <c:v>15.7</c:v>
                </c:pt>
                <c:pt idx="2752">
                  <c:v>16.082000000000001</c:v>
                </c:pt>
                <c:pt idx="2753">
                  <c:v>16.344000000000001</c:v>
                </c:pt>
                <c:pt idx="2754">
                  <c:v>16.414999999999999</c:v>
                </c:pt>
                <c:pt idx="2755">
                  <c:v>16.248999999999999</c:v>
                </c:pt>
                <c:pt idx="2756">
                  <c:v>16.058</c:v>
                </c:pt>
                <c:pt idx="2757">
                  <c:v>15.914999999999999</c:v>
                </c:pt>
                <c:pt idx="2758">
                  <c:v>15.795999999999999</c:v>
                </c:pt>
                <c:pt idx="2759">
                  <c:v>15.676</c:v>
                </c:pt>
                <c:pt idx="2760">
                  <c:v>15.532999999999999</c:v>
                </c:pt>
                <c:pt idx="2761">
                  <c:v>15.39</c:v>
                </c:pt>
                <c:pt idx="2762">
                  <c:v>15.27</c:v>
                </c:pt>
                <c:pt idx="2763">
                  <c:v>15.199</c:v>
                </c:pt>
                <c:pt idx="2764">
                  <c:v>15.079000000000001</c:v>
                </c:pt>
                <c:pt idx="2765">
                  <c:v>14.936</c:v>
                </c:pt>
                <c:pt idx="2766">
                  <c:v>14.816000000000001</c:v>
                </c:pt>
                <c:pt idx="2767">
                  <c:v>14.744999999999999</c:v>
                </c:pt>
                <c:pt idx="2768">
                  <c:v>14.673</c:v>
                </c:pt>
                <c:pt idx="2769">
                  <c:v>14.625</c:v>
                </c:pt>
                <c:pt idx="2770">
                  <c:v>14.601000000000001</c:v>
                </c:pt>
                <c:pt idx="2771">
                  <c:v>14.648999999999999</c:v>
                </c:pt>
                <c:pt idx="2772">
                  <c:v>15.031000000000001</c:v>
                </c:pt>
                <c:pt idx="2773">
                  <c:v>15.724</c:v>
                </c:pt>
                <c:pt idx="2774">
                  <c:v>16.367999999999999</c:v>
                </c:pt>
                <c:pt idx="2775">
                  <c:v>16.748999999999999</c:v>
                </c:pt>
                <c:pt idx="2776">
                  <c:v>16.914999999999999</c:v>
                </c:pt>
                <c:pt idx="2777">
                  <c:v>16.986999999999998</c:v>
                </c:pt>
                <c:pt idx="2778">
                  <c:v>16.914999999999999</c:v>
                </c:pt>
                <c:pt idx="2779">
                  <c:v>16.606000000000002</c:v>
                </c:pt>
                <c:pt idx="2780">
                  <c:v>16.177</c:v>
                </c:pt>
                <c:pt idx="2781">
                  <c:v>15.772</c:v>
                </c:pt>
                <c:pt idx="2782">
                  <c:v>15.438000000000001</c:v>
                </c:pt>
                <c:pt idx="2783">
                  <c:v>15.151</c:v>
                </c:pt>
                <c:pt idx="2784">
                  <c:v>14.864000000000001</c:v>
                </c:pt>
                <c:pt idx="2785">
                  <c:v>14.529</c:v>
                </c:pt>
                <c:pt idx="2786">
                  <c:v>14.242000000000001</c:v>
                </c:pt>
                <c:pt idx="2787">
                  <c:v>13.93</c:v>
                </c:pt>
                <c:pt idx="2788">
                  <c:v>13.618</c:v>
                </c:pt>
                <c:pt idx="2789">
                  <c:v>13.305</c:v>
                </c:pt>
                <c:pt idx="2790">
                  <c:v>13.016</c:v>
                </c:pt>
                <c:pt idx="2791">
                  <c:v>12.750999999999999</c:v>
                </c:pt>
                <c:pt idx="2792">
                  <c:v>12.558</c:v>
                </c:pt>
                <c:pt idx="2793">
                  <c:v>12.534000000000001</c:v>
                </c:pt>
                <c:pt idx="2794">
                  <c:v>12.798999999999999</c:v>
                </c:pt>
                <c:pt idx="2795">
                  <c:v>13.305</c:v>
                </c:pt>
                <c:pt idx="2796">
                  <c:v>14.002000000000001</c:v>
                </c:pt>
                <c:pt idx="2797">
                  <c:v>14.744999999999999</c:v>
                </c:pt>
                <c:pt idx="2798">
                  <c:v>15.484999999999999</c:v>
                </c:pt>
                <c:pt idx="2799">
                  <c:v>16.129000000000001</c:v>
                </c:pt>
                <c:pt idx="2800">
                  <c:v>16.533999999999999</c:v>
                </c:pt>
                <c:pt idx="2801">
                  <c:v>16.677</c:v>
                </c:pt>
                <c:pt idx="2802">
                  <c:v>16.606000000000002</c:v>
                </c:pt>
                <c:pt idx="2803">
                  <c:v>16.271999999999998</c:v>
                </c:pt>
                <c:pt idx="2804">
                  <c:v>15.819000000000001</c:v>
                </c:pt>
                <c:pt idx="2805">
                  <c:v>15.484999999999999</c:v>
                </c:pt>
                <c:pt idx="2806">
                  <c:v>15.199</c:v>
                </c:pt>
                <c:pt idx="2807">
                  <c:v>14.936</c:v>
                </c:pt>
                <c:pt idx="2808">
                  <c:v>14.625</c:v>
                </c:pt>
                <c:pt idx="2809">
                  <c:v>14.314</c:v>
                </c:pt>
                <c:pt idx="2810">
                  <c:v>14.026</c:v>
                </c:pt>
                <c:pt idx="2811">
                  <c:v>13.762</c:v>
                </c:pt>
                <c:pt idx="2812">
                  <c:v>13.497</c:v>
                </c:pt>
                <c:pt idx="2813">
                  <c:v>13.209</c:v>
                </c:pt>
                <c:pt idx="2814">
                  <c:v>12.92</c:v>
                </c:pt>
                <c:pt idx="2815">
                  <c:v>12.654</c:v>
                </c:pt>
                <c:pt idx="2816">
                  <c:v>12.484999999999999</c:v>
                </c:pt>
                <c:pt idx="2817">
                  <c:v>12.509</c:v>
                </c:pt>
                <c:pt idx="2818">
                  <c:v>12.798999999999999</c:v>
                </c:pt>
                <c:pt idx="2819">
                  <c:v>13.377000000000001</c:v>
                </c:pt>
                <c:pt idx="2820">
                  <c:v>14.146000000000001</c:v>
                </c:pt>
                <c:pt idx="2821">
                  <c:v>14.96</c:v>
                </c:pt>
                <c:pt idx="2822">
                  <c:v>15.747999999999999</c:v>
                </c:pt>
                <c:pt idx="2823">
                  <c:v>16.391999999999999</c:v>
                </c:pt>
                <c:pt idx="2824">
                  <c:v>16.844000000000001</c:v>
                </c:pt>
                <c:pt idx="2825">
                  <c:v>17.058</c:v>
                </c:pt>
                <c:pt idx="2826">
                  <c:v>17.010999999999999</c:v>
                </c:pt>
                <c:pt idx="2827">
                  <c:v>16.725000000000001</c:v>
                </c:pt>
                <c:pt idx="2828">
                  <c:v>16.391999999999999</c:v>
                </c:pt>
                <c:pt idx="2829">
                  <c:v>16.106000000000002</c:v>
                </c:pt>
                <c:pt idx="2830">
                  <c:v>15.819000000000001</c:v>
                </c:pt>
                <c:pt idx="2831">
                  <c:v>15.581</c:v>
                </c:pt>
                <c:pt idx="2832">
                  <c:v>15.366</c:v>
                </c:pt>
                <c:pt idx="2833">
                  <c:v>15.199</c:v>
                </c:pt>
                <c:pt idx="2834">
                  <c:v>15.055</c:v>
                </c:pt>
                <c:pt idx="2835">
                  <c:v>14.888</c:v>
                </c:pt>
                <c:pt idx="2836">
                  <c:v>14.696999999999999</c:v>
                </c:pt>
                <c:pt idx="2837">
                  <c:v>14.529</c:v>
                </c:pt>
                <c:pt idx="2838">
                  <c:v>14.361000000000001</c:v>
                </c:pt>
                <c:pt idx="2839">
                  <c:v>14.194000000000001</c:v>
                </c:pt>
                <c:pt idx="2840">
                  <c:v>14.122</c:v>
                </c:pt>
                <c:pt idx="2841">
                  <c:v>14.122</c:v>
                </c:pt>
                <c:pt idx="2842">
                  <c:v>14.194000000000001</c:v>
                </c:pt>
                <c:pt idx="2843">
                  <c:v>14.29</c:v>
                </c:pt>
                <c:pt idx="2844">
                  <c:v>14.481</c:v>
                </c:pt>
                <c:pt idx="2845">
                  <c:v>14.721</c:v>
                </c:pt>
                <c:pt idx="2846">
                  <c:v>14.984</c:v>
                </c:pt>
                <c:pt idx="2847">
                  <c:v>15.199</c:v>
                </c:pt>
                <c:pt idx="2848">
                  <c:v>15.39</c:v>
                </c:pt>
                <c:pt idx="2849">
                  <c:v>15.509</c:v>
                </c:pt>
                <c:pt idx="2850">
                  <c:v>15.532999999999999</c:v>
                </c:pt>
                <c:pt idx="2851">
                  <c:v>15.438000000000001</c:v>
                </c:pt>
                <c:pt idx="2852">
                  <c:v>15.294</c:v>
                </c:pt>
                <c:pt idx="2853">
                  <c:v>15.175000000000001</c:v>
                </c:pt>
                <c:pt idx="2854">
                  <c:v>15.007999999999999</c:v>
                </c:pt>
                <c:pt idx="2855">
                  <c:v>14.864000000000001</c:v>
                </c:pt>
                <c:pt idx="2856">
                  <c:v>14.721</c:v>
                </c:pt>
                <c:pt idx="2857">
                  <c:v>14.601000000000001</c:v>
                </c:pt>
                <c:pt idx="2858">
                  <c:v>14.457000000000001</c:v>
                </c:pt>
                <c:pt idx="2859">
                  <c:v>14.314</c:v>
                </c:pt>
                <c:pt idx="2860">
                  <c:v>14.146000000000001</c:v>
                </c:pt>
                <c:pt idx="2861">
                  <c:v>13.978</c:v>
                </c:pt>
                <c:pt idx="2862">
                  <c:v>13.81</c:v>
                </c:pt>
                <c:pt idx="2863">
                  <c:v>13.666</c:v>
                </c:pt>
                <c:pt idx="2864">
                  <c:v>13.545999999999999</c:v>
                </c:pt>
                <c:pt idx="2865">
                  <c:v>13.545999999999999</c:v>
                </c:pt>
                <c:pt idx="2866">
                  <c:v>13.69</c:v>
                </c:pt>
                <c:pt idx="2867">
                  <c:v>13.906000000000001</c:v>
                </c:pt>
                <c:pt idx="2868">
                  <c:v>14.314</c:v>
                </c:pt>
                <c:pt idx="2869">
                  <c:v>14.984</c:v>
                </c:pt>
                <c:pt idx="2870">
                  <c:v>15.7</c:v>
                </c:pt>
                <c:pt idx="2871">
                  <c:v>16.152999999999999</c:v>
                </c:pt>
                <c:pt idx="2872">
                  <c:v>16.367999999999999</c:v>
                </c:pt>
                <c:pt idx="2873">
                  <c:v>16.63</c:v>
                </c:pt>
                <c:pt idx="2874">
                  <c:v>16.582000000000001</c:v>
                </c:pt>
                <c:pt idx="2875">
                  <c:v>16.32</c:v>
                </c:pt>
                <c:pt idx="2876">
                  <c:v>15.962999999999999</c:v>
                </c:pt>
                <c:pt idx="2877">
                  <c:v>15.605</c:v>
                </c:pt>
                <c:pt idx="2878">
                  <c:v>15.294</c:v>
                </c:pt>
                <c:pt idx="2879">
                  <c:v>14.96</c:v>
                </c:pt>
                <c:pt idx="2880">
                  <c:v>14.673</c:v>
                </c:pt>
                <c:pt idx="2881">
                  <c:v>14.433</c:v>
                </c:pt>
                <c:pt idx="2882">
                  <c:v>14.194000000000001</c:v>
                </c:pt>
                <c:pt idx="2883">
                  <c:v>13.906000000000001</c:v>
                </c:pt>
                <c:pt idx="2884">
                  <c:v>13.641999999999999</c:v>
                </c:pt>
                <c:pt idx="2885">
                  <c:v>13.401</c:v>
                </c:pt>
                <c:pt idx="2886">
                  <c:v>13.161</c:v>
                </c:pt>
                <c:pt idx="2887">
                  <c:v>12.92</c:v>
                </c:pt>
                <c:pt idx="2888">
                  <c:v>12.775</c:v>
                </c:pt>
                <c:pt idx="2889">
                  <c:v>12.798999999999999</c:v>
                </c:pt>
                <c:pt idx="2890">
                  <c:v>13.04</c:v>
                </c:pt>
                <c:pt idx="2891">
                  <c:v>13.473000000000001</c:v>
                </c:pt>
                <c:pt idx="2892">
                  <c:v>14.194000000000001</c:v>
                </c:pt>
                <c:pt idx="2893">
                  <c:v>15.007999999999999</c:v>
                </c:pt>
                <c:pt idx="2894">
                  <c:v>15.7</c:v>
                </c:pt>
                <c:pt idx="2895">
                  <c:v>16.32</c:v>
                </c:pt>
                <c:pt idx="2896">
                  <c:v>16.748999999999999</c:v>
                </c:pt>
                <c:pt idx="2897">
                  <c:v>16.986999999999998</c:v>
                </c:pt>
                <c:pt idx="2898">
                  <c:v>16.939</c:v>
                </c:pt>
                <c:pt idx="2899">
                  <c:v>16.606000000000002</c:v>
                </c:pt>
                <c:pt idx="2900">
                  <c:v>16.248999999999999</c:v>
                </c:pt>
                <c:pt idx="2901">
                  <c:v>15.962999999999999</c:v>
                </c:pt>
                <c:pt idx="2902">
                  <c:v>15.724</c:v>
                </c:pt>
                <c:pt idx="2903">
                  <c:v>15.532999999999999</c:v>
                </c:pt>
                <c:pt idx="2904">
                  <c:v>15.366</c:v>
                </c:pt>
                <c:pt idx="2905">
                  <c:v>15.151</c:v>
                </c:pt>
                <c:pt idx="2906">
                  <c:v>14.984</c:v>
                </c:pt>
                <c:pt idx="2907">
                  <c:v>14.84</c:v>
                </c:pt>
                <c:pt idx="2908">
                  <c:v>14.673</c:v>
                </c:pt>
                <c:pt idx="2909">
                  <c:v>14.529</c:v>
                </c:pt>
                <c:pt idx="2910">
                  <c:v>14.385</c:v>
                </c:pt>
                <c:pt idx="2911">
                  <c:v>14.242000000000001</c:v>
                </c:pt>
                <c:pt idx="2912">
                  <c:v>14.194000000000001</c:v>
                </c:pt>
                <c:pt idx="2913">
                  <c:v>14.242000000000001</c:v>
                </c:pt>
                <c:pt idx="2914">
                  <c:v>14.505000000000001</c:v>
                </c:pt>
                <c:pt idx="2915">
                  <c:v>14.888</c:v>
                </c:pt>
                <c:pt idx="2916">
                  <c:v>15.199</c:v>
                </c:pt>
                <c:pt idx="2917">
                  <c:v>15.557</c:v>
                </c:pt>
                <c:pt idx="2918">
                  <c:v>15.891</c:v>
                </c:pt>
                <c:pt idx="2919">
                  <c:v>16.295999999999999</c:v>
                </c:pt>
                <c:pt idx="2920">
                  <c:v>16.725000000000001</c:v>
                </c:pt>
                <c:pt idx="2921">
                  <c:v>16.986999999999998</c:v>
                </c:pt>
                <c:pt idx="2922">
                  <c:v>17.010999999999999</c:v>
                </c:pt>
                <c:pt idx="2923">
                  <c:v>16.795999999999999</c:v>
                </c:pt>
                <c:pt idx="2924">
                  <c:v>16.606000000000002</c:v>
                </c:pt>
                <c:pt idx="2925">
                  <c:v>16.414999999999999</c:v>
                </c:pt>
                <c:pt idx="2926">
                  <c:v>16.177</c:v>
                </c:pt>
                <c:pt idx="2927">
                  <c:v>15.962999999999999</c:v>
                </c:pt>
                <c:pt idx="2928">
                  <c:v>15.747999999999999</c:v>
                </c:pt>
                <c:pt idx="2929">
                  <c:v>15.509</c:v>
                </c:pt>
                <c:pt idx="2930">
                  <c:v>15.294</c:v>
                </c:pt>
                <c:pt idx="2931">
                  <c:v>15.055</c:v>
                </c:pt>
                <c:pt idx="2932">
                  <c:v>14.768000000000001</c:v>
                </c:pt>
                <c:pt idx="2933">
                  <c:v>14.481</c:v>
                </c:pt>
                <c:pt idx="2934">
                  <c:v>14.194000000000001</c:v>
                </c:pt>
                <c:pt idx="2935">
                  <c:v>13.954000000000001</c:v>
                </c:pt>
                <c:pt idx="2936">
                  <c:v>13.786</c:v>
                </c:pt>
                <c:pt idx="2937">
                  <c:v>13.786</c:v>
                </c:pt>
                <c:pt idx="2938">
                  <c:v>14.074</c:v>
                </c:pt>
                <c:pt idx="2939">
                  <c:v>14.601000000000001</c:v>
                </c:pt>
                <c:pt idx="2940">
                  <c:v>15.247</c:v>
                </c:pt>
                <c:pt idx="2941">
                  <c:v>16.033999999999999</c:v>
                </c:pt>
                <c:pt idx="2942">
                  <c:v>16.582000000000001</c:v>
                </c:pt>
                <c:pt idx="2943">
                  <c:v>17.010999999999999</c:v>
                </c:pt>
                <c:pt idx="2944">
                  <c:v>17.248999999999999</c:v>
                </c:pt>
                <c:pt idx="2945">
                  <c:v>17.295999999999999</c:v>
                </c:pt>
                <c:pt idx="2946">
                  <c:v>17.106000000000002</c:v>
                </c:pt>
                <c:pt idx="2947">
                  <c:v>16.677</c:v>
                </c:pt>
                <c:pt idx="2948">
                  <c:v>16.32</c:v>
                </c:pt>
                <c:pt idx="2949">
                  <c:v>16.010000000000002</c:v>
                </c:pt>
                <c:pt idx="2950">
                  <c:v>15.7</c:v>
                </c:pt>
                <c:pt idx="2951">
                  <c:v>15.414</c:v>
                </c:pt>
                <c:pt idx="2952">
                  <c:v>15.079000000000001</c:v>
                </c:pt>
                <c:pt idx="2953">
                  <c:v>14.768000000000001</c:v>
                </c:pt>
                <c:pt idx="2954">
                  <c:v>14.433</c:v>
                </c:pt>
                <c:pt idx="2955">
                  <c:v>14.122</c:v>
                </c:pt>
                <c:pt idx="2956">
                  <c:v>13.81</c:v>
                </c:pt>
                <c:pt idx="2957">
                  <c:v>13.522</c:v>
                </c:pt>
                <c:pt idx="2958">
                  <c:v>13.257</c:v>
                </c:pt>
                <c:pt idx="2959">
                  <c:v>12.992000000000001</c:v>
                </c:pt>
                <c:pt idx="2960">
                  <c:v>12.775</c:v>
                </c:pt>
                <c:pt idx="2961">
                  <c:v>12.750999999999999</c:v>
                </c:pt>
                <c:pt idx="2962">
                  <c:v>12.968</c:v>
                </c:pt>
                <c:pt idx="2963">
                  <c:v>13.449</c:v>
                </c:pt>
                <c:pt idx="2964">
                  <c:v>14.122</c:v>
                </c:pt>
                <c:pt idx="2965">
                  <c:v>14.888</c:v>
                </c:pt>
                <c:pt idx="2966">
                  <c:v>15.629</c:v>
                </c:pt>
                <c:pt idx="2967">
                  <c:v>16.225000000000001</c:v>
                </c:pt>
                <c:pt idx="2968">
                  <c:v>16.677</c:v>
                </c:pt>
                <c:pt idx="2969">
                  <c:v>16.867999999999999</c:v>
                </c:pt>
                <c:pt idx="2970">
                  <c:v>16.82</c:v>
                </c:pt>
                <c:pt idx="2971">
                  <c:v>16.486999999999998</c:v>
                </c:pt>
                <c:pt idx="2972">
                  <c:v>16.106000000000002</c:v>
                </c:pt>
                <c:pt idx="2973">
                  <c:v>15.795999999999999</c:v>
                </c:pt>
                <c:pt idx="2974">
                  <c:v>15.509</c:v>
                </c:pt>
                <c:pt idx="2975">
                  <c:v>15.223000000000001</c:v>
                </c:pt>
                <c:pt idx="2976">
                  <c:v>14.936</c:v>
                </c:pt>
                <c:pt idx="2977">
                  <c:v>14.673</c:v>
                </c:pt>
                <c:pt idx="2978">
                  <c:v>14.409000000000001</c:v>
                </c:pt>
                <c:pt idx="2979">
                  <c:v>14.146000000000001</c:v>
                </c:pt>
                <c:pt idx="2980">
                  <c:v>13.858000000000001</c:v>
                </c:pt>
                <c:pt idx="2981">
                  <c:v>13.57</c:v>
                </c:pt>
                <c:pt idx="2982">
                  <c:v>13.329000000000001</c:v>
                </c:pt>
                <c:pt idx="2983">
                  <c:v>13.137</c:v>
                </c:pt>
                <c:pt idx="2984">
                  <c:v>13.04</c:v>
                </c:pt>
                <c:pt idx="2985">
                  <c:v>13.137</c:v>
                </c:pt>
                <c:pt idx="2986">
                  <c:v>13.473000000000001</c:v>
                </c:pt>
                <c:pt idx="2987">
                  <c:v>14.098000000000001</c:v>
                </c:pt>
                <c:pt idx="2988">
                  <c:v>14.912000000000001</c:v>
                </c:pt>
                <c:pt idx="2989">
                  <c:v>15.795999999999999</c:v>
                </c:pt>
                <c:pt idx="2990">
                  <c:v>16.439</c:v>
                </c:pt>
                <c:pt idx="2991">
                  <c:v>16.63</c:v>
                </c:pt>
                <c:pt idx="2992">
                  <c:v>16.582000000000001</c:v>
                </c:pt>
                <c:pt idx="2993">
                  <c:v>16.439</c:v>
                </c:pt>
                <c:pt idx="2994">
                  <c:v>16.439</c:v>
                </c:pt>
                <c:pt idx="2995">
                  <c:v>16.271999999999998</c:v>
                </c:pt>
                <c:pt idx="2996">
                  <c:v>16.106000000000002</c:v>
                </c:pt>
                <c:pt idx="2997">
                  <c:v>15.962999999999999</c:v>
                </c:pt>
                <c:pt idx="2998">
                  <c:v>15.819000000000001</c:v>
                </c:pt>
                <c:pt idx="2999">
                  <c:v>15.747999999999999</c:v>
                </c:pt>
                <c:pt idx="3000">
                  <c:v>15.605</c:v>
                </c:pt>
                <c:pt idx="3001">
                  <c:v>15.414</c:v>
                </c:pt>
                <c:pt idx="3002">
                  <c:v>15.414</c:v>
                </c:pt>
                <c:pt idx="3003">
                  <c:v>15.151</c:v>
                </c:pt>
                <c:pt idx="3004">
                  <c:v>14.936</c:v>
                </c:pt>
                <c:pt idx="3005">
                  <c:v>14.721</c:v>
                </c:pt>
                <c:pt idx="3006">
                  <c:v>14.505000000000001</c:v>
                </c:pt>
                <c:pt idx="3007">
                  <c:v>14.314</c:v>
                </c:pt>
                <c:pt idx="3008">
                  <c:v>14.17</c:v>
                </c:pt>
                <c:pt idx="3009">
                  <c:v>14.146000000000001</c:v>
                </c:pt>
                <c:pt idx="3010">
                  <c:v>14.29</c:v>
                </c:pt>
                <c:pt idx="3011">
                  <c:v>14.721</c:v>
                </c:pt>
                <c:pt idx="3012">
                  <c:v>15.342000000000001</c:v>
                </c:pt>
                <c:pt idx="3013">
                  <c:v>16.010000000000002</c:v>
                </c:pt>
                <c:pt idx="3014">
                  <c:v>16.654</c:v>
                </c:pt>
                <c:pt idx="3015">
                  <c:v>17.152999999999999</c:v>
                </c:pt>
                <c:pt idx="3016">
                  <c:v>17.463000000000001</c:v>
                </c:pt>
                <c:pt idx="3017">
                  <c:v>17.558</c:v>
                </c:pt>
                <c:pt idx="3018">
                  <c:v>17.390999999999998</c:v>
                </c:pt>
                <c:pt idx="3019">
                  <c:v>17.033999999999999</c:v>
                </c:pt>
                <c:pt idx="3020">
                  <c:v>16.677</c:v>
                </c:pt>
                <c:pt idx="3021">
                  <c:v>16.295999999999999</c:v>
                </c:pt>
                <c:pt idx="3022">
                  <c:v>15.962999999999999</c:v>
                </c:pt>
                <c:pt idx="3023">
                  <c:v>15.676</c:v>
                </c:pt>
                <c:pt idx="3024">
                  <c:v>15.438000000000001</c:v>
                </c:pt>
                <c:pt idx="3025">
                  <c:v>15.199</c:v>
                </c:pt>
                <c:pt idx="3026">
                  <c:v>14.96</c:v>
                </c:pt>
                <c:pt idx="3027">
                  <c:v>14.744999999999999</c:v>
                </c:pt>
                <c:pt idx="3028">
                  <c:v>14.529</c:v>
                </c:pt>
                <c:pt idx="3029">
                  <c:v>14.385</c:v>
                </c:pt>
                <c:pt idx="3030">
                  <c:v>14.266</c:v>
                </c:pt>
                <c:pt idx="3031">
                  <c:v>14.17</c:v>
                </c:pt>
                <c:pt idx="3032">
                  <c:v>14.122</c:v>
                </c:pt>
                <c:pt idx="3033">
                  <c:v>14.074</c:v>
                </c:pt>
                <c:pt idx="3034">
                  <c:v>14.05</c:v>
                </c:pt>
                <c:pt idx="3035">
                  <c:v>14.05</c:v>
                </c:pt>
                <c:pt idx="3036">
                  <c:v>14.17</c:v>
                </c:pt>
                <c:pt idx="3037">
                  <c:v>14.481</c:v>
                </c:pt>
                <c:pt idx="3038">
                  <c:v>15.342000000000001</c:v>
                </c:pt>
                <c:pt idx="3039">
                  <c:v>16.248999999999999</c:v>
                </c:pt>
                <c:pt idx="3040">
                  <c:v>16.677</c:v>
                </c:pt>
                <c:pt idx="3041">
                  <c:v>16.795999999999999</c:v>
                </c:pt>
                <c:pt idx="3042">
                  <c:v>16.844000000000001</c:v>
                </c:pt>
                <c:pt idx="3043">
                  <c:v>16.795999999999999</c:v>
                </c:pt>
                <c:pt idx="3044">
                  <c:v>16.63</c:v>
                </c:pt>
                <c:pt idx="3045">
                  <c:v>16.510999999999999</c:v>
                </c:pt>
                <c:pt idx="3046">
                  <c:v>16.486999999999998</c:v>
                </c:pt>
                <c:pt idx="3047">
                  <c:v>16.463000000000001</c:v>
                </c:pt>
                <c:pt idx="3048">
                  <c:v>16.367999999999999</c:v>
                </c:pt>
                <c:pt idx="3049">
                  <c:v>16.271999999999998</c:v>
                </c:pt>
                <c:pt idx="3050">
                  <c:v>16.201000000000001</c:v>
                </c:pt>
                <c:pt idx="3051">
                  <c:v>16.129000000000001</c:v>
                </c:pt>
                <c:pt idx="3052">
                  <c:v>16.033999999999999</c:v>
                </c:pt>
                <c:pt idx="3053">
                  <c:v>15.867000000000001</c:v>
                </c:pt>
                <c:pt idx="3054">
                  <c:v>15.676</c:v>
                </c:pt>
                <c:pt idx="3055">
                  <c:v>15.484999999999999</c:v>
                </c:pt>
                <c:pt idx="3056">
                  <c:v>15.342000000000001</c:v>
                </c:pt>
                <c:pt idx="3057">
                  <c:v>15.223000000000001</c:v>
                </c:pt>
                <c:pt idx="3058">
                  <c:v>15.151</c:v>
                </c:pt>
                <c:pt idx="3059">
                  <c:v>15.175000000000001</c:v>
                </c:pt>
                <c:pt idx="3060">
                  <c:v>15.27</c:v>
                </c:pt>
                <c:pt idx="3061">
                  <c:v>15.414</c:v>
                </c:pt>
                <c:pt idx="3062">
                  <c:v>15.581</c:v>
                </c:pt>
                <c:pt idx="3063">
                  <c:v>15.795999999999999</c:v>
                </c:pt>
                <c:pt idx="3064">
                  <c:v>15.962999999999999</c:v>
                </c:pt>
                <c:pt idx="3065">
                  <c:v>16.058</c:v>
                </c:pt>
                <c:pt idx="3066">
                  <c:v>16.058</c:v>
                </c:pt>
                <c:pt idx="3067">
                  <c:v>15.986000000000001</c:v>
                </c:pt>
                <c:pt idx="3068">
                  <c:v>15.891</c:v>
                </c:pt>
                <c:pt idx="3069">
                  <c:v>15.747999999999999</c:v>
                </c:pt>
                <c:pt idx="3070">
                  <c:v>15.629</c:v>
                </c:pt>
                <c:pt idx="3071">
                  <c:v>15.509</c:v>
                </c:pt>
                <c:pt idx="3072">
                  <c:v>15.39</c:v>
                </c:pt>
                <c:pt idx="3073">
                  <c:v>15.294</c:v>
                </c:pt>
                <c:pt idx="3074">
                  <c:v>15.175000000000001</c:v>
                </c:pt>
                <c:pt idx="3075">
                  <c:v>15.055</c:v>
                </c:pt>
                <c:pt idx="3076">
                  <c:v>14.984</c:v>
                </c:pt>
                <c:pt idx="3077">
                  <c:v>14.936</c:v>
                </c:pt>
                <c:pt idx="3078">
                  <c:v>14.912000000000001</c:v>
                </c:pt>
                <c:pt idx="3079">
                  <c:v>14.864000000000001</c:v>
                </c:pt>
                <c:pt idx="3080">
                  <c:v>14.84</c:v>
                </c:pt>
                <c:pt idx="3081">
                  <c:v>14.84</c:v>
                </c:pt>
                <c:pt idx="3082">
                  <c:v>14.864000000000001</c:v>
                </c:pt>
                <c:pt idx="3083">
                  <c:v>14.912000000000001</c:v>
                </c:pt>
                <c:pt idx="3084">
                  <c:v>14.96</c:v>
                </c:pt>
                <c:pt idx="3085">
                  <c:v>15.007999999999999</c:v>
                </c:pt>
                <c:pt idx="3086">
                  <c:v>15.223000000000001</c:v>
                </c:pt>
                <c:pt idx="3087">
                  <c:v>15.484999999999999</c:v>
                </c:pt>
                <c:pt idx="3088">
                  <c:v>15.7</c:v>
                </c:pt>
                <c:pt idx="3089">
                  <c:v>15.867000000000001</c:v>
                </c:pt>
                <c:pt idx="3090">
                  <c:v>15.891</c:v>
                </c:pt>
                <c:pt idx="3091">
                  <c:v>15.819000000000001</c:v>
                </c:pt>
                <c:pt idx="3092">
                  <c:v>15.7</c:v>
                </c:pt>
                <c:pt idx="3093">
                  <c:v>15.581</c:v>
                </c:pt>
                <c:pt idx="3094">
                  <c:v>15.461</c:v>
                </c:pt>
                <c:pt idx="3095">
                  <c:v>15.294</c:v>
                </c:pt>
                <c:pt idx="3096">
                  <c:v>15.175000000000001</c:v>
                </c:pt>
                <c:pt idx="3097">
                  <c:v>15.079000000000001</c:v>
                </c:pt>
                <c:pt idx="3098">
                  <c:v>15.007999999999999</c:v>
                </c:pt>
                <c:pt idx="3099">
                  <c:v>14.912000000000001</c:v>
                </c:pt>
                <c:pt idx="3100">
                  <c:v>14.816000000000001</c:v>
                </c:pt>
                <c:pt idx="3101">
                  <c:v>14.721</c:v>
                </c:pt>
                <c:pt idx="3102">
                  <c:v>14.625</c:v>
                </c:pt>
                <c:pt idx="3103">
                  <c:v>14.529</c:v>
                </c:pt>
                <c:pt idx="3104">
                  <c:v>14.481</c:v>
                </c:pt>
                <c:pt idx="3105">
                  <c:v>14.505000000000001</c:v>
                </c:pt>
                <c:pt idx="3106">
                  <c:v>14.648999999999999</c:v>
                </c:pt>
                <c:pt idx="3107">
                  <c:v>14.864000000000001</c:v>
                </c:pt>
                <c:pt idx="3108">
                  <c:v>15.031000000000001</c:v>
                </c:pt>
                <c:pt idx="3109">
                  <c:v>15.223000000000001</c:v>
                </c:pt>
                <c:pt idx="3110">
                  <c:v>15.438000000000001</c:v>
                </c:pt>
                <c:pt idx="3111">
                  <c:v>15.676</c:v>
                </c:pt>
                <c:pt idx="3112">
                  <c:v>15.986000000000001</c:v>
                </c:pt>
                <c:pt idx="3113">
                  <c:v>16.225000000000001</c:v>
                </c:pt>
                <c:pt idx="3114">
                  <c:v>16.248999999999999</c:v>
                </c:pt>
                <c:pt idx="3115">
                  <c:v>16.058</c:v>
                </c:pt>
                <c:pt idx="3116">
                  <c:v>15.843</c:v>
                </c:pt>
                <c:pt idx="3117">
                  <c:v>15.651999999999999</c:v>
                </c:pt>
                <c:pt idx="3118">
                  <c:v>15.461</c:v>
                </c:pt>
                <c:pt idx="3119">
                  <c:v>15.27</c:v>
                </c:pt>
                <c:pt idx="3120">
                  <c:v>15.055</c:v>
                </c:pt>
                <c:pt idx="3121">
                  <c:v>14.864000000000001</c:v>
                </c:pt>
                <c:pt idx="3122">
                  <c:v>14.721</c:v>
                </c:pt>
                <c:pt idx="3123">
                  <c:v>14.553000000000001</c:v>
                </c:pt>
                <c:pt idx="3124">
                  <c:v>14.385</c:v>
                </c:pt>
                <c:pt idx="3125">
                  <c:v>14.218</c:v>
                </c:pt>
                <c:pt idx="3126">
                  <c:v>14.074</c:v>
                </c:pt>
                <c:pt idx="3127">
                  <c:v>13.954000000000001</c:v>
                </c:pt>
                <c:pt idx="3128">
                  <c:v>13.906000000000001</c:v>
                </c:pt>
                <c:pt idx="3129">
                  <c:v>14.002000000000001</c:v>
                </c:pt>
                <c:pt idx="3130">
                  <c:v>14.29</c:v>
                </c:pt>
                <c:pt idx="3131">
                  <c:v>14.792</c:v>
                </c:pt>
                <c:pt idx="3132">
                  <c:v>15.414</c:v>
                </c:pt>
                <c:pt idx="3133">
                  <c:v>15.939</c:v>
                </c:pt>
                <c:pt idx="3134">
                  <c:v>16.225000000000001</c:v>
                </c:pt>
                <c:pt idx="3135">
                  <c:v>16.510999999999999</c:v>
                </c:pt>
                <c:pt idx="3136">
                  <c:v>16.748999999999999</c:v>
                </c:pt>
                <c:pt idx="3137">
                  <c:v>16.914999999999999</c:v>
                </c:pt>
                <c:pt idx="3138">
                  <c:v>16.795999999999999</c:v>
                </c:pt>
                <c:pt idx="3139">
                  <c:v>16.63</c:v>
                </c:pt>
                <c:pt idx="3140">
                  <c:v>16.439</c:v>
                </c:pt>
                <c:pt idx="3141">
                  <c:v>16.225000000000001</c:v>
                </c:pt>
                <c:pt idx="3142">
                  <c:v>16.033999999999999</c:v>
                </c:pt>
                <c:pt idx="3143">
                  <c:v>15.795999999999999</c:v>
                </c:pt>
                <c:pt idx="3144">
                  <c:v>15.581</c:v>
                </c:pt>
                <c:pt idx="3145">
                  <c:v>15.342000000000001</c:v>
                </c:pt>
                <c:pt idx="3146">
                  <c:v>15.103</c:v>
                </c:pt>
                <c:pt idx="3147">
                  <c:v>14.864000000000001</c:v>
                </c:pt>
                <c:pt idx="3148">
                  <c:v>14.577</c:v>
                </c:pt>
                <c:pt idx="3149">
                  <c:v>14.266</c:v>
                </c:pt>
                <c:pt idx="3150">
                  <c:v>13.978</c:v>
                </c:pt>
                <c:pt idx="3151">
                  <c:v>13.666</c:v>
                </c:pt>
                <c:pt idx="3152">
                  <c:v>13.401</c:v>
                </c:pt>
                <c:pt idx="3153">
                  <c:v>13.257</c:v>
                </c:pt>
                <c:pt idx="3154">
                  <c:v>13.305</c:v>
                </c:pt>
                <c:pt idx="3155">
                  <c:v>13.57</c:v>
                </c:pt>
                <c:pt idx="3156">
                  <c:v>13.978</c:v>
                </c:pt>
                <c:pt idx="3157">
                  <c:v>14.433</c:v>
                </c:pt>
                <c:pt idx="3158">
                  <c:v>14.912000000000001</c:v>
                </c:pt>
                <c:pt idx="3159">
                  <c:v>15.27</c:v>
                </c:pt>
                <c:pt idx="3160">
                  <c:v>15.438000000000001</c:v>
                </c:pt>
                <c:pt idx="3161">
                  <c:v>15.366</c:v>
                </c:pt>
                <c:pt idx="3162">
                  <c:v>15.055</c:v>
                </c:pt>
                <c:pt idx="3163">
                  <c:v>14.625</c:v>
                </c:pt>
                <c:pt idx="3164">
                  <c:v>14.266</c:v>
                </c:pt>
                <c:pt idx="3165">
                  <c:v>13.978</c:v>
                </c:pt>
                <c:pt idx="3166">
                  <c:v>13.666</c:v>
                </c:pt>
                <c:pt idx="3167">
                  <c:v>13.353</c:v>
                </c:pt>
                <c:pt idx="3168">
                  <c:v>13.016</c:v>
                </c:pt>
                <c:pt idx="3169">
                  <c:v>12.750999999999999</c:v>
                </c:pt>
                <c:pt idx="3170">
                  <c:v>12.461</c:v>
                </c:pt>
                <c:pt idx="3171">
                  <c:v>12.170999999999999</c:v>
                </c:pt>
                <c:pt idx="3172">
                  <c:v>11.88</c:v>
                </c:pt>
                <c:pt idx="3173">
                  <c:v>11.613</c:v>
                </c:pt>
                <c:pt idx="3174">
                  <c:v>11.37</c:v>
                </c:pt>
                <c:pt idx="3175">
                  <c:v>11.151</c:v>
                </c:pt>
                <c:pt idx="3176">
                  <c:v>11.005000000000001</c:v>
                </c:pt>
                <c:pt idx="3177">
                  <c:v>10.98</c:v>
                </c:pt>
                <c:pt idx="3178">
                  <c:v>11.127000000000001</c:v>
                </c:pt>
                <c:pt idx="3179">
                  <c:v>11.54</c:v>
                </c:pt>
                <c:pt idx="3180">
                  <c:v>12.147</c:v>
                </c:pt>
                <c:pt idx="3181">
                  <c:v>12.798999999999999</c:v>
                </c:pt>
                <c:pt idx="3182">
                  <c:v>13.377000000000001</c:v>
                </c:pt>
                <c:pt idx="3183">
                  <c:v>13.81</c:v>
                </c:pt>
                <c:pt idx="3184">
                  <c:v>14.002000000000001</c:v>
                </c:pt>
                <c:pt idx="3185">
                  <c:v>14.074</c:v>
                </c:pt>
                <c:pt idx="3186">
                  <c:v>13.93</c:v>
                </c:pt>
                <c:pt idx="3187">
                  <c:v>13.762</c:v>
                </c:pt>
                <c:pt idx="3188">
                  <c:v>13.57</c:v>
                </c:pt>
                <c:pt idx="3189">
                  <c:v>13.353</c:v>
                </c:pt>
                <c:pt idx="3190">
                  <c:v>13.185</c:v>
                </c:pt>
                <c:pt idx="3191">
                  <c:v>13.016</c:v>
                </c:pt>
                <c:pt idx="3192">
                  <c:v>12.871</c:v>
                </c:pt>
                <c:pt idx="3193">
                  <c:v>12.678000000000001</c:v>
                </c:pt>
                <c:pt idx="3194">
                  <c:v>12.509</c:v>
                </c:pt>
                <c:pt idx="3195">
                  <c:v>12.316000000000001</c:v>
                </c:pt>
                <c:pt idx="3196">
                  <c:v>12.147</c:v>
                </c:pt>
                <c:pt idx="3197">
                  <c:v>12.000999999999999</c:v>
                </c:pt>
                <c:pt idx="3198">
                  <c:v>11.88</c:v>
                </c:pt>
                <c:pt idx="3199">
                  <c:v>11.782999999999999</c:v>
                </c:pt>
                <c:pt idx="3200">
                  <c:v>11.686</c:v>
                </c:pt>
                <c:pt idx="3201">
                  <c:v>11.686</c:v>
                </c:pt>
                <c:pt idx="3202">
                  <c:v>11.782999999999999</c:v>
                </c:pt>
                <c:pt idx="3203">
                  <c:v>11.952999999999999</c:v>
                </c:pt>
                <c:pt idx="3204">
                  <c:v>12.195</c:v>
                </c:pt>
                <c:pt idx="3205">
                  <c:v>12.558</c:v>
                </c:pt>
                <c:pt idx="3206">
                  <c:v>12.823</c:v>
                </c:pt>
                <c:pt idx="3207">
                  <c:v>13.185</c:v>
                </c:pt>
                <c:pt idx="3208">
                  <c:v>13.305</c:v>
                </c:pt>
                <c:pt idx="3209">
                  <c:v>13.377000000000001</c:v>
                </c:pt>
                <c:pt idx="3210">
                  <c:v>13.305</c:v>
                </c:pt>
                <c:pt idx="3211">
                  <c:v>13.137</c:v>
                </c:pt>
                <c:pt idx="3212">
                  <c:v>12.92</c:v>
                </c:pt>
                <c:pt idx="3213">
                  <c:v>12.750999999999999</c:v>
                </c:pt>
                <c:pt idx="3214">
                  <c:v>12.558</c:v>
                </c:pt>
                <c:pt idx="3215">
                  <c:v>12.413</c:v>
                </c:pt>
                <c:pt idx="3216">
                  <c:v>12.268000000000001</c:v>
                </c:pt>
                <c:pt idx="3217">
                  <c:v>12.098000000000001</c:v>
                </c:pt>
                <c:pt idx="3218">
                  <c:v>11.977</c:v>
                </c:pt>
                <c:pt idx="3219">
                  <c:v>11.856</c:v>
                </c:pt>
                <c:pt idx="3220">
                  <c:v>11.71</c:v>
                </c:pt>
                <c:pt idx="3221">
                  <c:v>11.637</c:v>
                </c:pt>
                <c:pt idx="3222">
                  <c:v>11.516</c:v>
                </c:pt>
                <c:pt idx="3223">
                  <c:v>11.419</c:v>
                </c:pt>
                <c:pt idx="3224">
                  <c:v>11.394</c:v>
                </c:pt>
                <c:pt idx="3225">
                  <c:v>11.443</c:v>
                </c:pt>
                <c:pt idx="3226">
                  <c:v>11.686</c:v>
                </c:pt>
                <c:pt idx="3227">
                  <c:v>12.098000000000001</c:v>
                </c:pt>
                <c:pt idx="3228">
                  <c:v>12.727</c:v>
                </c:pt>
                <c:pt idx="3229">
                  <c:v>13.497</c:v>
                </c:pt>
                <c:pt idx="3230">
                  <c:v>14.194000000000001</c:v>
                </c:pt>
                <c:pt idx="3231">
                  <c:v>14.768000000000001</c:v>
                </c:pt>
                <c:pt idx="3232">
                  <c:v>15.175000000000001</c:v>
                </c:pt>
                <c:pt idx="3233">
                  <c:v>15.318</c:v>
                </c:pt>
                <c:pt idx="3234">
                  <c:v>15.199</c:v>
                </c:pt>
                <c:pt idx="3235">
                  <c:v>14.912000000000001</c:v>
                </c:pt>
                <c:pt idx="3236">
                  <c:v>14.625</c:v>
                </c:pt>
                <c:pt idx="3237">
                  <c:v>14.385</c:v>
                </c:pt>
                <c:pt idx="3238">
                  <c:v>14.17</c:v>
                </c:pt>
                <c:pt idx="3239">
                  <c:v>13.93</c:v>
                </c:pt>
                <c:pt idx="3240">
                  <c:v>13.69</c:v>
                </c:pt>
                <c:pt idx="3241">
                  <c:v>13.497</c:v>
                </c:pt>
                <c:pt idx="3242">
                  <c:v>13.305</c:v>
                </c:pt>
                <c:pt idx="3243">
                  <c:v>13.137</c:v>
                </c:pt>
                <c:pt idx="3244">
                  <c:v>12.992000000000001</c:v>
                </c:pt>
                <c:pt idx="3245">
                  <c:v>12.847</c:v>
                </c:pt>
                <c:pt idx="3246">
                  <c:v>12.775</c:v>
                </c:pt>
                <c:pt idx="3247">
                  <c:v>12.702999999999999</c:v>
                </c:pt>
                <c:pt idx="3248">
                  <c:v>12.63</c:v>
                </c:pt>
                <c:pt idx="3249">
                  <c:v>12.63</c:v>
                </c:pt>
                <c:pt idx="3250">
                  <c:v>12.654</c:v>
                </c:pt>
                <c:pt idx="3251">
                  <c:v>12.750999999999999</c:v>
                </c:pt>
                <c:pt idx="3252">
                  <c:v>12.896000000000001</c:v>
                </c:pt>
                <c:pt idx="3253">
                  <c:v>13.112</c:v>
                </c:pt>
                <c:pt idx="3254">
                  <c:v>13.281000000000001</c:v>
                </c:pt>
                <c:pt idx="3255">
                  <c:v>13.473000000000001</c:v>
                </c:pt>
                <c:pt idx="3256">
                  <c:v>13.618</c:v>
                </c:pt>
                <c:pt idx="3257">
                  <c:v>13.666</c:v>
                </c:pt>
                <c:pt idx="3258">
                  <c:v>13.641999999999999</c:v>
                </c:pt>
                <c:pt idx="3259">
                  <c:v>13.57</c:v>
                </c:pt>
                <c:pt idx="3260">
                  <c:v>13.522</c:v>
                </c:pt>
                <c:pt idx="3261">
                  <c:v>13.473000000000001</c:v>
                </c:pt>
                <c:pt idx="3262">
                  <c:v>13.425000000000001</c:v>
                </c:pt>
                <c:pt idx="3263">
                  <c:v>13.377000000000001</c:v>
                </c:pt>
                <c:pt idx="3264">
                  <c:v>13.305</c:v>
                </c:pt>
                <c:pt idx="3265">
                  <c:v>13.257</c:v>
                </c:pt>
                <c:pt idx="3266">
                  <c:v>13.209</c:v>
                </c:pt>
                <c:pt idx="3267">
                  <c:v>13.161</c:v>
                </c:pt>
                <c:pt idx="3268">
                  <c:v>13.112</c:v>
                </c:pt>
                <c:pt idx="3269">
                  <c:v>13.087999999999999</c:v>
                </c:pt>
                <c:pt idx="3270">
                  <c:v>13.04</c:v>
                </c:pt>
                <c:pt idx="3271">
                  <c:v>13.016</c:v>
                </c:pt>
                <c:pt idx="3272">
                  <c:v>12.992000000000001</c:v>
                </c:pt>
                <c:pt idx="3273">
                  <c:v>13.04</c:v>
                </c:pt>
                <c:pt idx="3274">
                  <c:v>13.112</c:v>
                </c:pt>
                <c:pt idx="3275">
                  <c:v>13.233000000000001</c:v>
                </c:pt>
                <c:pt idx="3276">
                  <c:v>13.401</c:v>
                </c:pt>
                <c:pt idx="3277">
                  <c:v>13.714</c:v>
                </c:pt>
                <c:pt idx="3278">
                  <c:v>13.906000000000001</c:v>
                </c:pt>
                <c:pt idx="3279">
                  <c:v>14.05</c:v>
                </c:pt>
                <c:pt idx="3280">
                  <c:v>14.098000000000001</c:v>
                </c:pt>
                <c:pt idx="3281">
                  <c:v>14.146000000000001</c:v>
                </c:pt>
                <c:pt idx="3282">
                  <c:v>14.146000000000001</c:v>
                </c:pt>
                <c:pt idx="3283">
                  <c:v>14.098000000000001</c:v>
                </c:pt>
                <c:pt idx="3284">
                  <c:v>14.002000000000001</c:v>
                </c:pt>
                <c:pt idx="3285">
                  <c:v>13.906000000000001</c:v>
                </c:pt>
                <c:pt idx="3286">
                  <c:v>13.81</c:v>
                </c:pt>
                <c:pt idx="3287">
                  <c:v>13.738</c:v>
                </c:pt>
                <c:pt idx="3288">
                  <c:v>13.666</c:v>
                </c:pt>
                <c:pt idx="3289">
                  <c:v>13.57</c:v>
                </c:pt>
                <c:pt idx="3290">
                  <c:v>13.473000000000001</c:v>
                </c:pt>
                <c:pt idx="3291">
                  <c:v>13.377000000000001</c:v>
                </c:pt>
                <c:pt idx="3292">
                  <c:v>13.305</c:v>
                </c:pt>
                <c:pt idx="3293">
                  <c:v>13.209</c:v>
                </c:pt>
                <c:pt idx="3294">
                  <c:v>13.137</c:v>
                </c:pt>
                <c:pt idx="3295">
                  <c:v>13.064</c:v>
                </c:pt>
                <c:pt idx="3296">
                  <c:v>12.992000000000001</c:v>
                </c:pt>
                <c:pt idx="3297">
                  <c:v>13.016</c:v>
                </c:pt>
                <c:pt idx="3298">
                  <c:v>13.064</c:v>
                </c:pt>
                <c:pt idx="3299">
                  <c:v>13.233000000000001</c:v>
                </c:pt>
                <c:pt idx="3300">
                  <c:v>13.473000000000001</c:v>
                </c:pt>
                <c:pt idx="3301">
                  <c:v>13.666</c:v>
                </c:pt>
                <c:pt idx="3302">
                  <c:v>13.762</c:v>
                </c:pt>
                <c:pt idx="3303">
                  <c:v>13.81</c:v>
                </c:pt>
                <c:pt idx="3304">
                  <c:v>13.906000000000001</c:v>
                </c:pt>
                <c:pt idx="3305">
                  <c:v>14.002000000000001</c:v>
                </c:pt>
                <c:pt idx="3306">
                  <c:v>14.026</c:v>
                </c:pt>
                <c:pt idx="3307">
                  <c:v>13.954000000000001</c:v>
                </c:pt>
                <c:pt idx="3308">
                  <c:v>13.762</c:v>
                </c:pt>
                <c:pt idx="3309">
                  <c:v>13.545999999999999</c:v>
                </c:pt>
                <c:pt idx="3310">
                  <c:v>13.305</c:v>
                </c:pt>
                <c:pt idx="3311">
                  <c:v>13.064</c:v>
                </c:pt>
                <c:pt idx="3312">
                  <c:v>12.823</c:v>
                </c:pt>
                <c:pt idx="3313">
                  <c:v>12.606</c:v>
                </c:pt>
                <c:pt idx="3314">
                  <c:v>12.364000000000001</c:v>
                </c:pt>
                <c:pt idx="3315">
                  <c:v>12.147</c:v>
                </c:pt>
                <c:pt idx="3316">
                  <c:v>11.952999999999999</c:v>
                </c:pt>
                <c:pt idx="3317">
                  <c:v>11.734</c:v>
                </c:pt>
                <c:pt idx="3318">
                  <c:v>11.516</c:v>
                </c:pt>
                <c:pt idx="3319">
                  <c:v>11.321</c:v>
                </c:pt>
                <c:pt idx="3320">
                  <c:v>11.151</c:v>
                </c:pt>
                <c:pt idx="3321">
                  <c:v>11.127000000000001</c:v>
                </c:pt>
                <c:pt idx="3322">
                  <c:v>11.321</c:v>
                </c:pt>
                <c:pt idx="3323">
                  <c:v>11.734</c:v>
                </c:pt>
                <c:pt idx="3324">
                  <c:v>12.364000000000001</c:v>
                </c:pt>
                <c:pt idx="3325">
                  <c:v>12.992000000000001</c:v>
                </c:pt>
                <c:pt idx="3326">
                  <c:v>13.641999999999999</c:v>
                </c:pt>
                <c:pt idx="3327">
                  <c:v>14.266</c:v>
                </c:pt>
                <c:pt idx="3328">
                  <c:v>14.648999999999999</c:v>
                </c:pt>
                <c:pt idx="3329">
                  <c:v>14.696999999999999</c:v>
                </c:pt>
                <c:pt idx="3330">
                  <c:v>14.481</c:v>
                </c:pt>
                <c:pt idx="3331">
                  <c:v>14.29</c:v>
                </c:pt>
                <c:pt idx="3332">
                  <c:v>14.17</c:v>
                </c:pt>
                <c:pt idx="3333">
                  <c:v>14.074</c:v>
                </c:pt>
                <c:pt idx="3334">
                  <c:v>14.002000000000001</c:v>
                </c:pt>
                <c:pt idx="3335">
                  <c:v>13.906000000000001</c:v>
                </c:pt>
                <c:pt idx="3336">
                  <c:v>13.69</c:v>
                </c:pt>
                <c:pt idx="3337">
                  <c:v>13.425000000000001</c:v>
                </c:pt>
                <c:pt idx="3338">
                  <c:v>13.161</c:v>
                </c:pt>
                <c:pt idx="3339">
                  <c:v>12.896000000000001</c:v>
                </c:pt>
                <c:pt idx="3340">
                  <c:v>12.654</c:v>
                </c:pt>
                <c:pt idx="3341">
                  <c:v>12.484999999999999</c:v>
                </c:pt>
                <c:pt idx="3342">
                  <c:v>12.364000000000001</c:v>
                </c:pt>
                <c:pt idx="3343">
                  <c:v>12.268000000000001</c:v>
                </c:pt>
                <c:pt idx="3344">
                  <c:v>12.268000000000001</c:v>
                </c:pt>
                <c:pt idx="3345">
                  <c:v>12.292</c:v>
                </c:pt>
                <c:pt idx="3346">
                  <c:v>12.34</c:v>
                </c:pt>
                <c:pt idx="3347">
                  <c:v>12.461</c:v>
                </c:pt>
                <c:pt idx="3348">
                  <c:v>12.654</c:v>
                </c:pt>
                <c:pt idx="3349">
                  <c:v>12.968</c:v>
                </c:pt>
                <c:pt idx="3350">
                  <c:v>13.545999999999999</c:v>
                </c:pt>
                <c:pt idx="3351">
                  <c:v>14.002000000000001</c:v>
                </c:pt>
                <c:pt idx="3352">
                  <c:v>14.361000000000001</c:v>
                </c:pt>
                <c:pt idx="3353">
                  <c:v>14.529</c:v>
                </c:pt>
                <c:pt idx="3354">
                  <c:v>14.553000000000001</c:v>
                </c:pt>
                <c:pt idx="3355">
                  <c:v>14.409000000000001</c:v>
                </c:pt>
                <c:pt idx="3356">
                  <c:v>14.242000000000001</c:v>
                </c:pt>
                <c:pt idx="3357">
                  <c:v>14.05</c:v>
                </c:pt>
                <c:pt idx="3358">
                  <c:v>13.906000000000001</c:v>
                </c:pt>
                <c:pt idx="3359">
                  <c:v>13.762</c:v>
                </c:pt>
                <c:pt idx="3360">
                  <c:v>13.618</c:v>
                </c:pt>
                <c:pt idx="3361">
                  <c:v>13.449</c:v>
                </c:pt>
                <c:pt idx="3362">
                  <c:v>13.305</c:v>
                </c:pt>
                <c:pt idx="3363">
                  <c:v>13.161</c:v>
                </c:pt>
                <c:pt idx="3364">
                  <c:v>13.016</c:v>
                </c:pt>
                <c:pt idx="3365">
                  <c:v>12.92</c:v>
                </c:pt>
                <c:pt idx="3366">
                  <c:v>12.847</c:v>
                </c:pt>
                <c:pt idx="3367">
                  <c:v>12.775</c:v>
                </c:pt>
                <c:pt idx="3368">
                  <c:v>12.750999999999999</c:v>
                </c:pt>
                <c:pt idx="3369">
                  <c:v>12.798999999999999</c:v>
                </c:pt>
                <c:pt idx="3370">
                  <c:v>12.896000000000001</c:v>
                </c:pt>
                <c:pt idx="3371">
                  <c:v>13.112</c:v>
                </c:pt>
                <c:pt idx="3372">
                  <c:v>13.522</c:v>
                </c:pt>
                <c:pt idx="3373">
                  <c:v>14.074</c:v>
                </c:pt>
                <c:pt idx="3374">
                  <c:v>14.601000000000001</c:v>
                </c:pt>
                <c:pt idx="3375">
                  <c:v>15.103</c:v>
                </c:pt>
                <c:pt idx="3376">
                  <c:v>15.438000000000001</c:v>
                </c:pt>
                <c:pt idx="3377">
                  <c:v>15.629</c:v>
                </c:pt>
                <c:pt idx="3378">
                  <c:v>15.461</c:v>
                </c:pt>
                <c:pt idx="3379">
                  <c:v>15.175000000000001</c:v>
                </c:pt>
                <c:pt idx="3380">
                  <c:v>14.888</c:v>
                </c:pt>
                <c:pt idx="3381">
                  <c:v>14.625</c:v>
                </c:pt>
                <c:pt idx="3382">
                  <c:v>14.337</c:v>
                </c:pt>
                <c:pt idx="3383">
                  <c:v>14.05</c:v>
                </c:pt>
                <c:pt idx="3384">
                  <c:v>13.762</c:v>
                </c:pt>
                <c:pt idx="3385">
                  <c:v>13.545999999999999</c:v>
                </c:pt>
                <c:pt idx="3386">
                  <c:v>13.353</c:v>
                </c:pt>
                <c:pt idx="3387">
                  <c:v>13.112</c:v>
                </c:pt>
                <c:pt idx="3388">
                  <c:v>12.871</c:v>
                </c:pt>
                <c:pt idx="3389">
                  <c:v>12.63</c:v>
                </c:pt>
                <c:pt idx="3390">
                  <c:v>12.436999999999999</c:v>
                </c:pt>
                <c:pt idx="3391">
                  <c:v>12.292</c:v>
                </c:pt>
                <c:pt idx="3392">
                  <c:v>12.195</c:v>
                </c:pt>
                <c:pt idx="3393">
                  <c:v>12.147</c:v>
                </c:pt>
                <c:pt idx="3394">
                  <c:v>12.195</c:v>
                </c:pt>
                <c:pt idx="3395">
                  <c:v>12.413</c:v>
                </c:pt>
                <c:pt idx="3396">
                  <c:v>12.750999999999999</c:v>
                </c:pt>
                <c:pt idx="3397">
                  <c:v>13.161</c:v>
                </c:pt>
                <c:pt idx="3398">
                  <c:v>13.522</c:v>
                </c:pt>
                <c:pt idx="3399">
                  <c:v>13.762</c:v>
                </c:pt>
                <c:pt idx="3400">
                  <c:v>13.978</c:v>
                </c:pt>
                <c:pt idx="3401">
                  <c:v>14.122</c:v>
                </c:pt>
                <c:pt idx="3402">
                  <c:v>14.194000000000001</c:v>
                </c:pt>
                <c:pt idx="3403">
                  <c:v>14.218</c:v>
                </c:pt>
                <c:pt idx="3404">
                  <c:v>14.122</c:v>
                </c:pt>
                <c:pt idx="3405">
                  <c:v>14.026</c:v>
                </c:pt>
                <c:pt idx="3406">
                  <c:v>13.93</c:v>
                </c:pt>
                <c:pt idx="3407">
                  <c:v>13.882</c:v>
                </c:pt>
                <c:pt idx="3408">
                  <c:v>13.93</c:v>
                </c:pt>
                <c:pt idx="3409">
                  <c:v>14.002000000000001</c:v>
                </c:pt>
                <c:pt idx="3410">
                  <c:v>14.026</c:v>
                </c:pt>
                <c:pt idx="3411">
                  <c:v>14.05</c:v>
                </c:pt>
                <c:pt idx="3412">
                  <c:v>14.074</c:v>
                </c:pt>
                <c:pt idx="3413">
                  <c:v>14.098000000000001</c:v>
                </c:pt>
                <c:pt idx="3414">
                  <c:v>14.098000000000001</c:v>
                </c:pt>
                <c:pt idx="3415">
                  <c:v>14.002000000000001</c:v>
                </c:pt>
                <c:pt idx="3416">
                  <c:v>13.906000000000001</c:v>
                </c:pt>
                <c:pt idx="3417">
                  <c:v>13.762</c:v>
                </c:pt>
                <c:pt idx="3418">
                  <c:v>13.641999999999999</c:v>
                </c:pt>
                <c:pt idx="3419">
                  <c:v>13.57</c:v>
                </c:pt>
                <c:pt idx="3420">
                  <c:v>13.618</c:v>
                </c:pt>
                <c:pt idx="3421">
                  <c:v>13.786</c:v>
                </c:pt>
                <c:pt idx="3422">
                  <c:v>14.194000000000001</c:v>
                </c:pt>
                <c:pt idx="3423">
                  <c:v>14.505000000000001</c:v>
                </c:pt>
                <c:pt idx="3424">
                  <c:v>14.625</c:v>
                </c:pt>
                <c:pt idx="3425">
                  <c:v>14.481</c:v>
                </c:pt>
                <c:pt idx="3426">
                  <c:v>14.194000000000001</c:v>
                </c:pt>
                <c:pt idx="3427">
                  <c:v>13.834</c:v>
                </c:pt>
                <c:pt idx="3428">
                  <c:v>13.497</c:v>
                </c:pt>
                <c:pt idx="3429">
                  <c:v>13.137</c:v>
                </c:pt>
                <c:pt idx="3430">
                  <c:v>12.750999999999999</c:v>
                </c:pt>
                <c:pt idx="3431">
                  <c:v>12.388999999999999</c:v>
                </c:pt>
                <c:pt idx="3432">
                  <c:v>12.025</c:v>
                </c:pt>
                <c:pt idx="3433">
                  <c:v>11.71</c:v>
                </c:pt>
                <c:pt idx="3434">
                  <c:v>11.394</c:v>
                </c:pt>
                <c:pt idx="3435">
                  <c:v>11.053000000000001</c:v>
                </c:pt>
                <c:pt idx="3436">
                  <c:v>10.712</c:v>
                </c:pt>
                <c:pt idx="3437">
                  <c:v>10.369</c:v>
                </c:pt>
                <c:pt idx="3438">
                  <c:v>10.074999999999999</c:v>
                </c:pt>
                <c:pt idx="3439">
                  <c:v>9.8290000000000006</c:v>
                </c:pt>
                <c:pt idx="3440">
                  <c:v>9.6319999999999997</c:v>
                </c:pt>
                <c:pt idx="3441">
                  <c:v>9.5579999999999998</c:v>
                </c:pt>
                <c:pt idx="3442">
                  <c:v>9.6820000000000004</c:v>
                </c:pt>
                <c:pt idx="3443">
                  <c:v>10.026</c:v>
                </c:pt>
                <c:pt idx="3444">
                  <c:v>10.565</c:v>
                </c:pt>
                <c:pt idx="3445">
                  <c:v>11.175000000000001</c:v>
                </c:pt>
                <c:pt idx="3446">
                  <c:v>11.759</c:v>
                </c:pt>
                <c:pt idx="3447">
                  <c:v>12.268000000000001</c:v>
                </c:pt>
                <c:pt idx="3448">
                  <c:v>12.606</c:v>
                </c:pt>
                <c:pt idx="3449">
                  <c:v>12.702999999999999</c:v>
                </c:pt>
                <c:pt idx="3450">
                  <c:v>12.606</c:v>
                </c:pt>
                <c:pt idx="3451">
                  <c:v>12.364000000000001</c:v>
                </c:pt>
                <c:pt idx="3452">
                  <c:v>12.098000000000001</c:v>
                </c:pt>
                <c:pt idx="3453">
                  <c:v>11.88</c:v>
                </c:pt>
                <c:pt idx="3454">
                  <c:v>11.637</c:v>
                </c:pt>
                <c:pt idx="3455">
                  <c:v>11.394</c:v>
                </c:pt>
                <c:pt idx="3456">
                  <c:v>11.175000000000001</c:v>
                </c:pt>
                <c:pt idx="3457">
                  <c:v>10.98</c:v>
                </c:pt>
                <c:pt idx="3458">
                  <c:v>10.785</c:v>
                </c:pt>
                <c:pt idx="3459">
                  <c:v>10.541</c:v>
                </c:pt>
                <c:pt idx="3460">
                  <c:v>10.247</c:v>
                </c:pt>
                <c:pt idx="3461">
                  <c:v>9.9770000000000003</c:v>
                </c:pt>
                <c:pt idx="3462">
                  <c:v>9.7560000000000002</c:v>
                </c:pt>
                <c:pt idx="3463">
                  <c:v>9.5340000000000007</c:v>
                </c:pt>
                <c:pt idx="3464">
                  <c:v>9.3610000000000007</c:v>
                </c:pt>
                <c:pt idx="3465">
                  <c:v>9.3119999999999994</c:v>
                </c:pt>
                <c:pt idx="3466">
                  <c:v>9.4350000000000005</c:v>
                </c:pt>
                <c:pt idx="3467">
                  <c:v>9.8049999999999997</c:v>
                </c:pt>
                <c:pt idx="3468">
                  <c:v>10.369</c:v>
                </c:pt>
                <c:pt idx="3469">
                  <c:v>11.077999999999999</c:v>
                </c:pt>
                <c:pt idx="3470">
                  <c:v>11.759</c:v>
                </c:pt>
                <c:pt idx="3471">
                  <c:v>12.268000000000001</c:v>
                </c:pt>
                <c:pt idx="3472">
                  <c:v>12.606</c:v>
                </c:pt>
                <c:pt idx="3473">
                  <c:v>12.727</c:v>
                </c:pt>
                <c:pt idx="3474">
                  <c:v>12.654</c:v>
                </c:pt>
                <c:pt idx="3475">
                  <c:v>12.388999999999999</c:v>
                </c:pt>
                <c:pt idx="3476">
                  <c:v>12.122</c:v>
                </c:pt>
                <c:pt idx="3477">
                  <c:v>11.88</c:v>
                </c:pt>
                <c:pt idx="3478">
                  <c:v>11.637</c:v>
                </c:pt>
                <c:pt idx="3479">
                  <c:v>11.37</c:v>
                </c:pt>
                <c:pt idx="3480">
                  <c:v>11.127000000000001</c:v>
                </c:pt>
                <c:pt idx="3481">
                  <c:v>10.907</c:v>
                </c:pt>
                <c:pt idx="3482">
                  <c:v>10.686999999999999</c:v>
                </c:pt>
                <c:pt idx="3483">
                  <c:v>10.417999999999999</c:v>
                </c:pt>
                <c:pt idx="3484">
                  <c:v>10.148999999999999</c:v>
                </c:pt>
                <c:pt idx="3485">
                  <c:v>9.8789999999999996</c:v>
                </c:pt>
                <c:pt idx="3486">
                  <c:v>9.657</c:v>
                </c:pt>
                <c:pt idx="3487">
                  <c:v>9.4350000000000005</c:v>
                </c:pt>
                <c:pt idx="3488">
                  <c:v>9.2870000000000008</c:v>
                </c:pt>
                <c:pt idx="3489">
                  <c:v>9.2620000000000005</c:v>
                </c:pt>
                <c:pt idx="3490">
                  <c:v>9.4600000000000009</c:v>
                </c:pt>
                <c:pt idx="3491">
                  <c:v>9.8789999999999996</c:v>
                </c:pt>
                <c:pt idx="3492">
                  <c:v>10.541</c:v>
                </c:pt>
                <c:pt idx="3493">
                  <c:v>11.273</c:v>
                </c:pt>
                <c:pt idx="3494">
                  <c:v>12.000999999999999</c:v>
                </c:pt>
                <c:pt idx="3495">
                  <c:v>12.534000000000001</c:v>
                </c:pt>
                <c:pt idx="3496">
                  <c:v>12.896000000000001</c:v>
                </c:pt>
                <c:pt idx="3497">
                  <c:v>13.064</c:v>
                </c:pt>
                <c:pt idx="3498">
                  <c:v>13.04</c:v>
                </c:pt>
                <c:pt idx="3499">
                  <c:v>12.944000000000001</c:v>
                </c:pt>
                <c:pt idx="3500">
                  <c:v>12.823</c:v>
                </c:pt>
                <c:pt idx="3501">
                  <c:v>12.750999999999999</c:v>
                </c:pt>
                <c:pt idx="3502">
                  <c:v>12.678000000000001</c:v>
                </c:pt>
                <c:pt idx="3503">
                  <c:v>12.63</c:v>
                </c:pt>
                <c:pt idx="3504">
                  <c:v>12.558</c:v>
                </c:pt>
                <c:pt idx="3505">
                  <c:v>12.484999999999999</c:v>
                </c:pt>
                <c:pt idx="3506">
                  <c:v>12.388999999999999</c:v>
                </c:pt>
                <c:pt idx="3507">
                  <c:v>12.218999999999999</c:v>
                </c:pt>
                <c:pt idx="3508">
                  <c:v>12.05</c:v>
                </c:pt>
                <c:pt idx="3509">
                  <c:v>11.929</c:v>
                </c:pt>
                <c:pt idx="3510">
                  <c:v>11.807</c:v>
                </c:pt>
                <c:pt idx="3511">
                  <c:v>11.71</c:v>
                </c:pt>
                <c:pt idx="3512">
                  <c:v>11.662000000000001</c:v>
                </c:pt>
                <c:pt idx="3513">
                  <c:v>11.662000000000001</c:v>
                </c:pt>
                <c:pt idx="3514">
                  <c:v>11.734</c:v>
                </c:pt>
                <c:pt idx="3515">
                  <c:v>12.025</c:v>
                </c:pt>
                <c:pt idx="3516">
                  <c:v>12.582000000000001</c:v>
                </c:pt>
                <c:pt idx="3517">
                  <c:v>13.281000000000001</c:v>
                </c:pt>
                <c:pt idx="3518">
                  <c:v>13.906000000000001</c:v>
                </c:pt>
                <c:pt idx="3519">
                  <c:v>14.385</c:v>
                </c:pt>
                <c:pt idx="3520">
                  <c:v>14.673</c:v>
                </c:pt>
                <c:pt idx="3521">
                  <c:v>14.744999999999999</c:v>
                </c:pt>
                <c:pt idx="3522">
                  <c:v>14.601000000000001</c:v>
                </c:pt>
                <c:pt idx="3523">
                  <c:v>14.314</c:v>
                </c:pt>
                <c:pt idx="3524">
                  <c:v>14.05</c:v>
                </c:pt>
                <c:pt idx="3525">
                  <c:v>13.786</c:v>
                </c:pt>
                <c:pt idx="3526">
                  <c:v>13.497</c:v>
                </c:pt>
                <c:pt idx="3527">
                  <c:v>13.257</c:v>
                </c:pt>
                <c:pt idx="3528">
                  <c:v>13.016</c:v>
                </c:pt>
                <c:pt idx="3529">
                  <c:v>12.823</c:v>
                </c:pt>
                <c:pt idx="3530">
                  <c:v>12.606</c:v>
                </c:pt>
                <c:pt idx="3531">
                  <c:v>12.388999999999999</c:v>
                </c:pt>
                <c:pt idx="3532">
                  <c:v>12.147</c:v>
                </c:pt>
                <c:pt idx="3533">
                  <c:v>11.929</c:v>
                </c:pt>
                <c:pt idx="3534">
                  <c:v>11.807</c:v>
                </c:pt>
                <c:pt idx="3535">
                  <c:v>11.71</c:v>
                </c:pt>
                <c:pt idx="3536">
                  <c:v>11.662000000000001</c:v>
                </c:pt>
                <c:pt idx="3537">
                  <c:v>11.662000000000001</c:v>
                </c:pt>
                <c:pt idx="3538">
                  <c:v>11.686</c:v>
                </c:pt>
                <c:pt idx="3539">
                  <c:v>11.807</c:v>
                </c:pt>
                <c:pt idx="3540">
                  <c:v>11.88</c:v>
                </c:pt>
                <c:pt idx="3541">
                  <c:v>11.929</c:v>
                </c:pt>
                <c:pt idx="3542">
                  <c:v>11.88</c:v>
                </c:pt>
                <c:pt idx="3543">
                  <c:v>11.807</c:v>
                </c:pt>
                <c:pt idx="3544">
                  <c:v>11.734</c:v>
                </c:pt>
                <c:pt idx="3545">
                  <c:v>11.686</c:v>
                </c:pt>
                <c:pt idx="3546">
                  <c:v>11.613</c:v>
                </c:pt>
                <c:pt idx="3547">
                  <c:v>11.467000000000001</c:v>
                </c:pt>
                <c:pt idx="3548">
                  <c:v>11.297000000000001</c:v>
                </c:pt>
                <c:pt idx="3549">
                  <c:v>11.151</c:v>
                </c:pt>
                <c:pt idx="3550">
                  <c:v>11.029</c:v>
                </c:pt>
                <c:pt idx="3551">
                  <c:v>10.907</c:v>
                </c:pt>
                <c:pt idx="3552">
                  <c:v>10.760999999999999</c:v>
                </c:pt>
                <c:pt idx="3553">
                  <c:v>10.565</c:v>
                </c:pt>
                <c:pt idx="3554">
                  <c:v>10.295999999999999</c:v>
                </c:pt>
                <c:pt idx="3555">
                  <c:v>10.026</c:v>
                </c:pt>
                <c:pt idx="3556">
                  <c:v>9.8049999999999997</c:v>
                </c:pt>
                <c:pt idx="3557">
                  <c:v>9.5830000000000002</c:v>
                </c:pt>
                <c:pt idx="3558">
                  <c:v>9.3610000000000007</c:v>
                </c:pt>
                <c:pt idx="3559">
                  <c:v>9.1140000000000008</c:v>
                </c:pt>
                <c:pt idx="3560">
                  <c:v>8.891</c:v>
                </c:pt>
                <c:pt idx="3561">
                  <c:v>8.7919999999999998</c:v>
                </c:pt>
                <c:pt idx="3562">
                  <c:v>8.8409999999999993</c:v>
                </c:pt>
                <c:pt idx="3563">
                  <c:v>9.1389999999999993</c:v>
                </c:pt>
                <c:pt idx="3564">
                  <c:v>9.6319999999999997</c:v>
                </c:pt>
                <c:pt idx="3565">
                  <c:v>10.222</c:v>
                </c:pt>
                <c:pt idx="3566">
                  <c:v>10.614000000000001</c:v>
                </c:pt>
                <c:pt idx="3567">
                  <c:v>10.98</c:v>
                </c:pt>
                <c:pt idx="3568">
                  <c:v>11.273</c:v>
                </c:pt>
                <c:pt idx="3569">
                  <c:v>11.346</c:v>
                </c:pt>
                <c:pt idx="3570">
                  <c:v>11.247999999999999</c:v>
                </c:pt>
                <c:pt idx="3571">
                  <c:v>10.956</c:v>
                </c:pt>
                <c:pt idx="3572">
                  <c:v>10.638</c:v>
                </c:pt>
                <c:pt idx="3573">
                  <c:v>10.369</c:v>
                </c:pt>
                <c:pt idx="3574">
                  <c:v>10.1</c:v>
                </c:pt>
                <c:pt idx="3575">
                  <c:v>9.8049999999999997</c:v>
                </c:pt>
                <c:pt idx="3576">
                  <c:v>9.5340000000000007</c:v>
                </c:pt>
                <c:pt idx="3577">
                  <c:v>9.3119999999999994</c:v>
                </c:pt>
                <c:pt idx="3578">
                  <c:v>9.0890000000000004</c:v>
                </c:pt>
                <c:pt idx="3579">
                  <c:v>8.8409999999999993</c:v>
                </c:pt>
                <c:pt idx="3580">
                  <c:v>8.5679999999999996</c:v>
                </c:pt>
                <c:pt idx="3581">
                  <c:v>8.3190000000000008</c:v>
                </c:pt>
                <c:pt idx="3582">
                  <c:v>8.07</c:v>
                </c:pt>
                <c:pt idx="3583">
                  <c:v>7.8449999999999998</c:v>
                </c:pt>
                <c:pt idx="3584">
                  <c:v>7.67</c:v>
                </c:pt>
                <c:pt idx="3585">
                  <c:v>7.6189999999999998</c:v>
                </c:pt>
                <c:pt idx="3586">
                  <c:v>7.77</c:v>
                </c:pt>
                <c:pt idx="3587">
                  <c:v>8.17</c:v>
                </c:pt>
                <c:pt idx="3588">
                  <c:v>8.8170000000000002</c:v>
                </c:pt>
                <c:pt idx="3589">
                  <c:v>9.5340000000000007</c:v>
                </c:pt>
                <c:pt idx="3590">
                  <c:v>10.198</c:v>
                </c:pt>
                <c:pt idx="3591">
                  <c:v>10.785</c:v>
                </c:pt>
                <c:pt idx="3592">
                  <c:v>11.175000000000001</c:v>
                </c:pt>
                <c:pt idx="3593">
                  <c:v>11.321</c:v>
                </c:pt>
                <c:pt idx="3594">
                  <c:v>11.297000000000001</c:v>
                </c:pt>
                <c:pt idx="3595">
                  <c:v>11.175000000000001</c:v>
                </c:pt>
                <c:pt idx="3596">
                  <c:v>11.053000000000001</c:v>
                </c:pt>
                <c:pt idx="3597">
                  <c:v>10.932</c:v>
                </c:pt>
                <c:pt idx="3598">
                  <c:v>10.81</c:v>
                </c:pt>
                <c:pt idx="3599">
                  <c:v>10.712</c:v>
                </c:pt>
                <c:pt idx="3600">
                  <c:v>10.638</c:v>
                </c:pt>
                <c:pt idx="3601">
                  <c:v>10.565</c:v>
                </c:pt>
                <c:pt idx="3602">
                  <c:v>10.492000000000001</c:v>
                </c:pt>
                <c:pt idx="3603">
                  <c:v>10.369</c:v>
                </c:pt>
                <c:pt idx="3604">
                  <c:v>10.271000000000001</c:v>
                </c:pt>
                <c:pt idx="3605">
                  <c:v>10.247</c:v>
                </c:pt>
                <c:pt idx="3606">
                  <c:v>10.271000000000001</c:v>
                </c:pt>
                <c:pt idx="3607">
                  <c:v>10.32</c:v>
                </c:pt>
                <c:pt idx="3608">
                  <c:v>10.417999999999999</c:v>
                </c:pt>
                <c:pt idx="3609">
                  <c:v>10.541</c:v>
                </c:pt>
                <c:pt idx="3610">
                  <c:v>10.686999999999999</c:v>
                </c:pt>
                <c:pt idx="3611">
                  <c:v>10.907</c:v>
                </c:pt>
                <c:pt idx="3612">
                  <c:v>11.2</c:v>
                </c:pt>
                <c:pt idx="3613">
                  <c:v>11.467000000000001</c:v>
                </c:pt>
                <c:pt idx="3614">
                  <c:v>11.759</c:v>
                </c:pt>
                <c:pt idx="3615">
                  <c:v>12.025</c:v>
                </c:pt>
                <c:pt idx="3616">
                  <c:v>12.292</c:v>
                </c:pt>
                <c:pt idx="3617">
                  <c:v>12.484999999999999</c:v>
                </c:pt>
                <c:pt idx="3618">
                  <c:v>12.582000000000001</c:v>
                </c:pt>
                <c:pt idx="3619">
                  <c:v>12.582000000000001</c:v>
                </c:pt>
                <c:pt idx="3620">
                  <c:v>12.558</c:v>
                </c:pt>
                <c:pt idx="3621">
                  <c:v>12.534000000000001</c:v>
                </c:pt>
                <c:pt idx="3622">
                  <c:v>12.534000000000001</c:v>
                </c:pt>
                <c:pt idx="3623">
                  <c:v>12.509</c:v>
                </c:pt>
                <c:pt idx="3624">
                  <c:v>12.484999999999999</c:v>
                </c:pt>
                <c:pt idx="3625">
                  <c:v>12.558</c:v>
                </c:pt>
                <c:pt idx="3626">
                  <c:v>12.63</c:v>
                </c:pt>
                <c:pt idx="3627">
                  <c:v>12.871</c:v>
                </c:pt>
                <c:pt idx="3628">
                  <c:v>13.112</c:v>
                </c:pt>
                <c:pt idx="3629">
                  <c:v>13.087999999999999</c:v>
                </c:pt>
                <c:pt idx="3630">
                  <c:v>12.92</c:v>
                </c:pt>
                <c:pt idx="3631">
                  <c:v>12.871</c:v>
                </c:pt>
                <c:pt idx="3632">
                  <c:v>12.823</c:v>
                </c:pt>
                <c:pt idx="3633">
                  <c:v>12.798999999999999</c:v>
                </c:pt>
                <c:pt idx="3634">
                  <c:v>12.968</c:v>
                </c:pt>
                <c:pt idx="3635">
                  <c:v>13.209</c:v>
                </c:pt>
                <c:pt idx="3636">
                  <c:v>13.473000000000001</c:v>
                </c:pt>
                <c:pt idx="3637">
                  <c:v>13.738</c:v>
                </c:pt>
                <c:pt idx="3638">
                  <c:v>14.098000000000001</c:v>
                </c:pt>
                <c:pt idx="3639">
                  <c:v>14.433</c:v>
                </c:pt>
                <c:pt idx="3640">
                  <c:v>14.673</c:v>
                </c:pt>
                <c:pt idx="3641">
                  <c:v>14.744999999999999</c:v>
                </c:pt>
                <c:pt idx="3642">
                  <c:v>14.744999999999999</c:v>
                </c:pt>
                <c:pt idx="3643">
                  <c:v>14.625</c:v>
                </c:pt>
                <c:pt idx="3644">
                  <c:v>14.529</c:v>
                </c:pt>
                <c:pt idx="3645">
                  <c:v>14.457000000000001</c:v>
                </c:pt>
                <c:pt idx="3646">
                  <c:v>14.433</c:v>
                </c:pt>
                <c:pt idx="3647">
                  <c:v>14.385</c:v>
                </c:pt>
                <c:pt idx="3648">
                  <c:v>14.361000000000001</c:v>
                </c:pt>
                <c:pt idx="3649">
                  <c:v>14.314</c:v>
                </c:pt>
                <c:pt idx="3650">
                  <c:v>14.314</c:v>
                </c:pt>
                <c:pt idx="3651">
                  <c:v>14.29</c:v>
                </c:pt>
                <c:pt idx="3652">
                  <c:v>14.242000000000001</c:v>
                </c:pt>
                <c:pt idx="3653">
                  <c:v>14.218</c:v>
                </c:pt>
                <c:pt idx="3654">
                  <c:v>14.218</c:v>
                </c:pt>
                <c:pt idx="3655">
                  <c:v>14.218</c:v>
                </c:pt>
                <c:pt idx="3656">
                  <c:v>14.242000000000001</c:v>
                </c:pt>
                <c:pt idx="3657">
                  <c:v>14.314</c:v>
                </c:pt>
                <c:pt idx="3658">
                  <c:v>14.409000000000001</c:v>
                </c:pt>
                <c:pt idx="3659">
                  <c:v>14.553000000000001</c:v>
                </c:pt>
                <c:pt idx="3660">
                  <c:v>14.768000000000001</c:v>
                </c:pt>
                <c:pt idx="3661">
                  <c:v>15.007999999999999</c:v>
                </c:pt>
                <c:pt idx="3662">
                  <c:v>15.223000000000001</c:v>
                </c:pt>
                <c:pt idx="3663">
                  <c:v>15.461</c:v>
                </c:pt>
                <c:pt idx="3664">
                  <c:v>15.772</c:v>
                </c:pt>
                <c:pt idx="3665">
                  <c:v>16.033999999999999</c:v>
                </c:pt>
                <c:pt idx="3666">
                  <c:v>16.033999999999999</c:v>
                </c:pt>
                <c:pt idx="3667">
                  <c:v>15.843</c:v>
                </c:pt>
                <c:pt idx="3668">
                  <c:v>15.676</c:v>
                </c:pt>
                <c:pt idx="3669">
                  <c:v>15.557</c:v>
                </c:pt>
                <c:pt idx="3670">
                  <c:v>15.484999999999999</c:v>
                </c:pt>
                <c:pt idx="3671">
                  <c:v>15.414</c:v>
                </c:pt>
                <c:pt idx="3672">
                  <c:v>15.318</c:v>
                </c:pt>
                <c:pt idx="3673">
                  <c:v>15.247</c:v>
                </c:pt>
                <c:pt idx="3674">
                  <c:v>15.199</c:v>
                </c:pt>
                <c:pt idx="3675">
                  <c:v>15.103</c:v>
                </c:pt>
                <c:pt idx="3676">
                  <c:v>15.007999999999999</c:v>
                </c:pt>
                <c:pt idx="3677">
                  <c:v>14.864000000000001</c:v>
                </c:pt>
                <c:pt idx="3678">
                  <c:v>14.696999999999999</c:v>
                </c:pt>
                <c:pt idx="3679">
                  <c:v>14.577</c:v>
                </c:pt>
                <c:pt idx="3680">
                  <c:v>14.457000000000001</c:v>
                </c:pt>
                <c:pt idx="3681">
                  <c:v>14.361000000000001</c:v>
                </c:pt>
                <c:pt idx="3682">
                  <c:v>14.337</c:v>
                </c:pt>
                <c:pt idx="3683">
                  <c:v>14.457000000000001</c:v>
                </c:pt>
                <c:pt idx="3684">
                  <c:v>14.768000000000001</c:v>
                </c:pt>
                <c:pt idx="3685">
                  <c:v>15.199</c:v>
                </c:pt>
                <c:pt idx="3686">
                  <c:v>15.581</c:v>
                </c:pt>
                <c:pt idx="3687">
                  <c:v>15.867000000000001</c:v>
                </c:pt>
                <c:pt idx="3688">
                  <c:v>15.962999999999999</c:v>
                </c:pt>
                <c:pt idx="3689">
                  <c:v>15.819000000000001</c:v>
                </c:pt>
                <c:pt idx="3690">
                  <c:v>15.484999999999999</c:v>
                </c:pt>
                <c:pt idx="3691">
                  <c:v>15.055</c:v>
                </c:pt>
                <c:pt idx="3692">
                  <c:v>14.673</c:v>
                </c:pt>
                <c:pt idx="3693">
                  <c:v>14.29</c:v>
                </c:pt>
                <c:pt idx="3694">
                  <c:v>13.93</c:v>
                </c:pt>
                <c:pt idx="3695">
                  <c:v>13.57</c:v>
                </c:pt>
                <c:pt idx="3696">
                  <c:v>13.233000000000001</c:v>
                </c:pt>
                <c:pt idx="3697">
                  <c:v>12.944000000000001</c:v>
                </c:pt>
                <c:pt idx="3698">
                  <c:v>12.63</c:v>
                </c:pt>
                <c:pt idx="3699">
                  <c:v>12.292</c:v>
                </c:pt>
                <c:pt idx="3700">
                  <c:v>11.952999999999999</c:v>
                </c:pt>
                <c:pt idx="3701">
                  <c:v>11.637</c:v>
                </c:pt>
                <c:pt idx="3702">
                  <c:v>11.346</c:v>
                </c:pt>
                <c:pt idx="3703">
                  <c:v>11.151</c:v>
                </c:pt>
                <c:pt idx="3704">
                  <c:v>11.029</c:v>
                </c:pt>
                <c:pt idx="3705">
                  <c:v>10.98</c:v>
                </c:pt>
                <c:pt idx="3706">
                  <c:v>11.029</c:v>
                </c:pt>
                <c:pt idx="3707">
                  <c:v>11.2</c:v>
                </c:pt>
                <c:pt idx="3708">
                  <c:v>11.467000000000001</c:v>
                </c:pt>
                <c:pt idx="3709">
                  <c:v>11.904</c:v>
                </c:pt>
                <c:pt idx="3710">
                  <c:v>12.388999999999999</c:v>
                </c:pt>
                <c:pt idx="3711">
                  <c:v>12.944000000000001</c:v>
                </c:pt>
                <c:pt idx="3712">
                  <c:v>13.209</c:v>
                </c:pt>
                <c:pt idx="3713">
                  <c:v>13.257</c:v>
                </c:pt>
                <c:pt idx="3714">
                  <c:v>13.161</c:v>
                </c:pt>
                <c:pt idx="3715">
                  <c:v>13.016</c:v>
                </c:pt>
                <c:pt idx="3716">
                  <c:v>12.847</c:v>
                </c:pt>
                <c:pt idx="3717">
                  <c:v>12.654</c:v>
                </c:pt>
                <c:pt idx="3718">
                  <c:v>12.388999999999999</c:v>
                </c:pt>
                <c:pt idx="3719">
                  <c:v>12.147</c:v>
                </c:pt>
                <c:pt idx="3720">
                  <c:v>11.929</c:v>
                </c:pt>
                <c:pt idx="3721">
                  <c:v>11.71</c:v>
                </c:pt>
                <c:pt idx="3722">
                  <c:v>11.492000000000001</c:v>
                </c:pt>
                <c:pt idx="3723">
                  <c:v>11.273</c:v>
                </c:pt>
                <c:pt idx="3724">
                  <c:v>11.029</c:v>
                </c:pt>
                <c:pt idx="3725">
                  <c:v>10.81</c:v>
                </c:pt>
                <c:pt idx="3726">
                  <c:v>10.663</c:v>
                </c:pt>
                <c:pt idx="3727">
                  <c:v>10.541</c:v>
                </c:pt>
                <c:pt idx="3728">
                  <c:v>10.443</c:v>
                </c:pt>
                <c:pt idx="3729">
                  <c:v>10.369</c:v>
                </c:pt>
                <c:pt idx="3730">
                  <c:v>10.345000000000001</c:v>
                </c:pt>
                <c:pt idx="3731">
                  <c:v>10.417999999999999</c:v>
                </c:pt>
                <c:pt idx="3732">
                  <c:v>10.541</c:v>
                </c:pt>
                <c:pt idx="3733">
                  <c:v>10.760999999999999</c:v>
                </c:pt>
                <c:pt idx="3734">
                  <c:v>11.077999999999999</c:v>
                </c:pt>
                <c:pt idx="3735">
                  <c:v>11.443</c:v>
                </c:pt>
                <c:pt idx="3736">
                  <c:v>11.662000000000001</c:v>
                </c:pt>
                <c:pt idx="3737">
                  <c:v>11.71</c:v>
                </c:pt>
                <c:pt idx="3738">
                  <c:v>11.516</c:v>
                </c:pt>
                <c:pt idx="3739">
                  <c:v>11.2</c:v>
                </c:pt>
                <c:pt idx="3740">
                  <c:v>10.932</c:v>
                </c:pt>
                <c:pt idx="3741">
                  <c:v>10.663</c:v>
                </c:pt>
                <c:pt idx="3742">
                  <c:v>10.417999999999999</c:v>
                </c:pt>
                <c:pt idx="3743">
                  <c:v>10.222</c:v>
                </c:pt>
                <c:pt idx="3744">
                  <c:v>10.1</c:v>
                </c:pt>
                <c:pt idx="3745">
                  <c:v>10.026</c:v>
                </c:pt>
                <c:pt idx="3746">
                  <c:v>9.952</c:v>
                </c:pt>
                <c:pt idx="3747">
                  <c:v>9.8290000000000006</c:v>
                </c:pt>
                <c:pt idx="3748">
                  <c:v>9.6080000000000005</c:v>
                </c:pt>
                <c:pt idx="3749">
                  <c:v>9.3859999999999992</c:v>
                </c:pt>
                <c:pt idx="3750">
                  <c:v>9.1389999999999993</c:v>
                </c:pt>
                <c:pt idx="3751">
                  <c:v>8.891</c:v>
                </c:pt>
                <c:pt idx="3752">
                  <c:v>8.6929999999999996</c:v>
                </c:pt>
                <c:pt idx="3753">
                  <c:v>8.593</c:v>
                </c:pt>
                <c:pt idx="3754">
                  <c:v>8.6430000000000007</c:v>
                </c:pt>
                <c:pt idx="3755">
                  <c:v>8.891</c:v>
                </c:pt>
                <c:pt idx="3756">
                  <c:v>9.2379999999999995</c:v>
                </c:pt>
                <c:pt idx="3757">
                  <c:v>9.7560000000000002</c:v>
                </c:pt>
                <c:pt idx="3758">
                  <c:v>10.026</c:v>
                </c:pt>
                <c:pt idx="3759">
                  <c:v>10.32</c:v>
                </c:pt>
                <c:pt idx="3760">
                  <c:v>10.492000000000001</c:v>
                </c:pt>
                <c:pt idx="3761">
                  <c:v>10.492000000000001</c:v>
                </c:pt>
                <c:pt idx="3762">
                  <c:v>10.417999999999999</c:v>
                </c:pt>
                <c:pt idx="3763">
                  <c:v>10.222</c:v>
                </c:pt>
                <c:pt idx="3764">
                  <c:v>10.026</c:v>
                </c:pt>
                <c:pt idx="3765">
                  <c:v>9.8539999999999992</c:v>
                </c:pt>
                <c:pt idx="3766">
                  <c:v>9.7059999999999995</c:v>
                </c:pt>
                <c:pt idx="3767">
                  <c:v>9.5830000000000002</c:v>
                </c:pt>
                <c:pt idx="3768">
                  <c:v>9.4350000000000005</c:v>
                </c:pt>
                <c:pt idx="3769">
                  <c:v>9.3119999999999994</c:v>
                </c:pt>
                <c:pt idx="3770">
                  <c:v>9.1630000000000003</c:v>
                </c:pt>
                <c:pt idx="3771">
                  <c:v>8.9649999999999999</c:v>
                </c:pt>
                <c:pt idx="3772">
                  <c:v>8.8170000000000002</c:v>
                </c:pt>
                <c:pt idx="3773">
                  <c:v>8.6929999999999996</c:v>
                </c:pt>
                <c:pt idx="3774">
                  <c:v>8.6180000000000003</c:v>
                </c:pt>
                <c:pt idx="3775">
                  <c:v>8.5679999999999996</c:v>
                </c:pt>
                <c:pt idx="3776">
                  <c:v>8.5190000000000001</c:v>
                </c:pt>
                <c:pt idx="3777">
                  <c:v>8.5429999999999993</c:v>
                </c:pt>
                <c:pt idx="3778">
                  <c:v>8.6679999999999993</c:v>
                </c:pt>
                <c:pt idx="3779">
                  <c:v>8.9649999999999999</c:v>
                </c:pt>
                <c:pt idx="3780">
                  <c:v>9.4350000000000005</c:v>
                </c:pt>
                <c:pt idx="3781">
                  <c:v>10.051</c:v>
                </c:pt>
                <c:pt idx="3782">
                  <c:v>10.663</c:v>
                </c:pt>
                <c:pt idx="3783">
                  <c:v>11.151</c:v>
                </c:pt>
                <c:pt idx="3784">
                  <c:v>11.492000000000001</c:v>
                </c:pt>
                <c:pt idx="3785">
                  <c:v>11.613</c:v>
                </c:pt>
                <c:pt idx="3786">
                  <c:v>11.516</c:v>
                </c:pt>
                <c:pt idx="3787">
                  <c:v>11.273</c:v>
                </c:pt>
                <c:pt idx="3788">
                  <c:v>11.053000000000001</c:v>
                </c:pt>
                <c:pt idx="3789">
                  <c:v>10.81</c:v>
                </c:pt>
                <c:pt idx="3790">
                  <c:v>10.565</c:v>
                </c:pt>
                <c:pt idx="3791">
                  <c:v>10.295999999999999</c:v>
                </c:pt>
                <c:pt idx="3792">
                  <c:v>10.074999999999999</c:v>
                </c:pt>
                <c:pt idx="3793">
                  <c:v>9.8789999999999996</c:v>
                </c:pt>
                <c:pt idx="3794">
                  <c:v>9.6820000000000004</c:v>
                </c:pt>
                <c:pt idx="3795">
                  <c:v>9.4350000000000005</c:v>
                </c:pt>
                <c:pt idx="3796">
                  <c:v>9.1880000000000006</c:v>
                </c:pt>
                <c:pt idx="3797">
                  <c:v>8.9410000000000007</c:v>
                </c:pt>
                <c:pt idx="3798">
                  <c:v>8.7170000000000005</c:v>
                </c:pt>
                <c:pt idx="3799">
                  <c:v>8.4939999999999998</c:v>
                </c:pt>
                <c:pt idx="3800">
                  <c:v>8.3190000000000008</c:v>
                </c:pt>
                <c:pt idx="3801">
                  <c:v>8.2449999999999992</c:v>
                </c:pt>
                <c:pt idx="3802">
                  <c:v>8.3689999999999998</c:v>
                </c:pt>
                <c:pt idx="3803">
                  <c:v>8.7170000000000005</c:v>
                </c:pt>
                <c:pt idx="3804">
                  <c:v>9.3610000000000007</c:v>
                </c:pt>
                <c:pt idx="3805">
                  <c:v>10.124000000000001</c:v>
                </c:pt>
                <c:pt idx="3806">
                  <c:v>10.834</c:v>
                </c:pt>
                <c:pt idx="3807">
                  <c:v>11.394</c:v>
                </c:pt>
                <c:pt idx="3808">
                  <c:v>11.71</c:v>
                </c:pt>
                <c:pt idx="3809">
                  <c:v>11.782999999999999</c:v>
                </c:pt>
                <c:pt idx="3810">
                  <c:v>11.662000000000001</c:v>
                </c:pt>
                <c:pt idx="3811">
                  <c:v>11.443</c:v>
                </c:pt>
                <c:pt idx="3812">
                  <c:v>11.273</c:v>
                </c:pt>
                <c:pt idx="3813">
                  <c:v>11.127000000000001</c:v>
                </c:pt>
                <c:pt idx="3814">
                  <c:v>10.98</c:v>
                </c:pt>
                <c:pt idx="3815">
                  <c:v>10.81</c:v>
                </c:pt>
                <c:pt idx="3816">
                  <c:v>10.614000000000001</c:v>
                </c:pt>
                <c:pt idx="3817">
                  <c:v>10.443</c:v>
                </c:pt>
                <c:pt idx="3818">
                  <c:v>10.247</c:v>
                </c:pt>
                <c:pt idx="3819">
                  <c:v>10.000999999999999</c:v>
                </c:pt>
                <c:pt idx="3820">
                  <c:v>9.7309999999999999</c:v>
                </c:pt>
                <c:pt idx="3821">
                  <c:v>9.4350000000000005</c:v>
                </c:pt>
                <c:pt idx="3822">
                  <c:v>9.1880000000000006</c:v>
                </c:pt>
                <c:pt idx="3823">
                  <c:v>8.99</c:v>
                </c:pt>
                <c:pt idx="3824">
                  <c:v>8.8170000000000002</c:v>
                </c:pt>
                <c:pt idx="3825">
                  <c:v>8.7420000000000009</c:v>
                </c:pt>
                <c:pt idx="3826">
                  <c:v>8.7919999999999998</c:v>
                </c:pt>
                <c:pt idx="3827">
                  <c:v>8.99</c:v>
                </c:pt>
                <c:pt idx="3828">
                  <c:v>9.3859999999999992</c:v>
                </c:pt>
                <c:pt idx="3829">
                  <c:v>9.9280000000000008</c:v>
                </c:pt>
                <c:pt idx="3830">
                  <c:v>10.443</c:v>
                </c:pt>
                <c:pt idx="3831">
                  <c:v>10.858000000000001</c:v>
                </c:pt>
                <c:pt idx="3832">
                  <c:v>11.127000000000001</c:v>
                </c:pt>
                <c:pt idx="3833">
                  <c:v>11.151</c:v>
                </c:pt>
                <c:pt idx="3834">
                  <c:v>10.98</c:v>
                </c:pt>
                <c:pt idx="3835">
                  <c:v>10.663</c:v>
                </c:pt>
                <c:pt idx="3836">
                  <c:v>10.369</c:v>
                </c:pt>
                <c:pt idx="3837">
                  <c:v>10.074999999999999</c:v>
                </c:pt>
                <c:pt idx="3838">
                  <c:v>9.7799999999999994</c:v>
                </c:pt>
                <c:pt idx="3839">
                  <c:v>9.4849999999999994</c:v>
                </c:pt>
              </c:numCache>
            </c:numRef>
          </c:yVal>
          <c:smooth val="0"/>
          <c:extLst>
            <c:ext xmlns:c16="http://schemas.microsoft.com/office/drawing/2014/chart" uri="{C3380CC4-5D6E-409C-BE32-E72D297353CC}">
              <c16:uniqueId val="{00000000-6C48-4A93-8DD2-F26AD5E50F93}"/>
            </c:ext>
          </c:extLst>
        </c:ser>
        <c:dLbls>
          <c:showLegendKey val="0"/>
          <c:showVal val="0"/>
          <c:showCatName val="0"/>
          <c:showSerName val="0"/>
          <c:showPercent val="0"/>
          <c:showBubbleSize val="0"/>
        </c:dLbls>
        <c:axId val="437609480"/>
        <c:axId val="437607840"/>
      </c:scatterChart>
      <c:valAx>
        <c:axId val="437609480"/>
        <c:scaling>
          <c:orientation val="minMax"/>
        </c:scaling>
        <c:delete val="0"/>
        <c:axPos val="b"/>
        <c:majorGridlines>
          <c:spPr>
            <a:ln w="9525" cap="flat" cmpd="sng" algn="ctr">
              <a:solidFill>
                <a:schemeClr val="tx1">
                  <a:lumMod val="15000"/>
                  <a:lumOff val="85000"/>
                </a:schemeClr>
              </a:solidFill>
              <a:round/>
            </a:ln>
            <a:effectLst/>
          </c:spPr>
        </c:majorGridlines>
        <c:numFmt formatCode="mm/dd/yyyy\ h:mm" sourceLinked="1"/>
        <c:majorTickMark val="none"/>
        <c:minorTickMark val="none"/>
        <c:tickLblPos val="nextTo"/>
        <c:spPr>
          <a:noFill/>
          <a:ln w="9525" cap="flat" cmpd="sng" algn="ctr">
            <a:solidFill>
              <a:schemeClr val="tx1">
                <a:lumMod val="25000"/>
                <a:lumOff val="75000"/>
              </a:schemeClr>
            </a:solidFill>
            <a:round/>
          </a:ln>
          <a:effectLst/>
        </c:spPr>
        <c:txPr>
          <a:bodyPr rot="-26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607840"/>
        <c:crosses val="autoZero"/>
        <c:crossBetween val="midCat"/>
      </c:valAx>
      <c:valAx>
        <c:axId val="43760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(Celsius)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6094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22</Pages>
  <Words>4220</Words>
  <Characters>24057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Amrhein, Jim F</dc:creator>
  <cp:keywords/>
  <dc:description/>
  <cp:lastModifiedBy>Amrhein, Jim F</cp:lastModifiedBy>
  <cp:revision>3</cp:revision>
  <cp:lastPrinted>2018-04-16T19:24:00Z</cp:lastPrinted>
  <dcterms:created xsi:type="dcterms:W3CDTF">2018-04-19T13:42:00Z</dcterms:created>
  <dcterms:modified xsi:type="dcterms:W3CDTF">2018-04-19T13:43:00Z</dcterms:modified>
</cp:coreProperties>
</file>