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15F7" w14:textId="77777777" w:rsidR="00D4793B" w:rsidRPr="00770D9D" w:rsidRDefault="006014E7" w:rsidP="00770D9D">
      <w:pPr>
        <w:jc w:val="center"/>
        <w:rPr>
          <w:b/>
        </w:rPr>
      </w:pPr>
      <w:r w:rsidRPr="00770D9D">
        <w:rPr>
          <w:b/>
        </w:rPr>
        <w:t>Quarterly Report</w:t>
      </w:r>
    </w:p>
    <w:p w14:paraId="4F337EF2" w14:textId="77777777" w:rsidR="00770D9D" w:rsidRDefault="00770D9D"/>
    <w:p w14:paraId="0599D811" w14:textId="31808B30" w:rsidR="006014E7" w:rsidRPr="00CA073F" w:rsidRDefault="006014E7">
      <w:r w:rsidRPr="00770D9D">
        <w:rPr>
          <w:b/>
          <w:u w:val="single"/>
        </w:rPr>
        <w:t>Date:</w:t>
      </w:r>
      <w:r w:rsidR="00CA073F" w:rsidRPr="00CA073F">
        <w:t xml:space="preserve">  </w:t>
      </w:r>
      <w:r w:rsidR="00F91DB2">
        <w:t>22 October 2018</w:t>
      </w:r>
    </w:p>
    <w:p w14:paraId="7A02C8F5" w14:textId="77777777" w:rsidR="00770D9D" w:rsidRDefault="00770D9D"/>
    <w:p w14:paraId="57E45577" w14:textId="77777777" w:rsidR="006014E7" w:rsidRPr="00CA073F" w:rsidRDefault="006014E7">
      <w:r w:rsidRPr="00770D9D">
        <w:rPr>
          <w:b/>
          <w:u w:val="single"/>
        </w:rPr>
        <w:t>Project Title:</w:t>
      </w:r>
      <w:r w:rsidR="00CA073F" w:rsidRPr="00CA073F">
        <w:t xml:space="preserve">  </w:t>
      </w:r>
      <w:r w:rsidR="00CA073F">
        <w:t>Barker’s Island Beach Restoration Project Ten Year Monitoring and Maintenance Plan</w:t>
      </w:r>
    </w:p>
    <w:p w14:paraId="6DAF96D0" w14:textId="77777777" w:rsidR="006014E7" w:rsidRDefault="006014E7"/>
    <w:p w14:paraId="04398893" w14:textId="77777777" w:rsidR="006014E7" w:rsidRPr="00CA073F" w:rsidRDefault="006014E7">
      <w:r w:rsidRPr="00770D9D">
        <w:rPr>
          <w:b/>
          <w:u w:val="single"/>
        </w:rPr>
        <w:t>Grant Recipient:</w:t>
      </w:r>
      <w:r w:rsidR="00CA073F" w:rsidRPr="00CA073F">
        <w:t xml:space="preserve">  </w:t>
      </w:r>
      <w:r w:rsidR="00CA073F">
        <w:t>Lake Superior Research Institute (University of Wisconsin-Superior)</w:t>
      </w:r>
    </w:p>
    <w:p w14:paraId="2E392F2B" w14:textId="77777777" w:rsidR="006014E7" w:rsidRDefault="006014E7"/>
    <w:p w14:paraId="62D34E33" w14:textId="4A1BD3B7"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b/>
          <w:snapToGrid w:val="0"/>
          <w:u w:val="single"/>
        </w:rPr>
      </w:pPr>
      <w:r w:rsidRPr="007A7D6F">
        <w:rPr>
          <w:b/>
          <w:snapToGrid w:val="0"/>
          <w:u w:val="single"/>
        </w:rPr>
        <w:t>Report Prepared by:</w:t>
      </w:r>
      <w:r w:rsidRPr="00CA073F">
        <w:rPr>
          <w:snapToGrid w:val="0"/>
        </w:rPr>
        <w:t xml:space="preserve">  </w:t>
      </w:r>
      <w:r w:rsidR="002525B8">
        <w:rPr>
          <w:snapToGrid w:val="0"/>
        </w:rPr>
        <w:t>Kelsey Prihoda</w:t>
      </w:r>
      <w:r w:rsidR="00CA073F" w:rsidRPr="00CA073F">
        <w:rPr>
          <w:snapToGrid w:val="0"/>
        </w:rPr>
        <w:t xml:space="preserve"> (Researcher, L</w:t>
      </w:r>
      <w:r w:rsidR="00CA073F">
        <w:rPr>
          <w:snapToGrid w:val="0"/>
        </w:rPr>
        <w:t xml:space="preserve">ake </w:t>
      </w:r>
      <w:r w:rsidR="00CA073F" w:rsidRPr="00CA073F">
        <w:rPr>
          <w:snapToGrid w:val="0"/>
        </w:rPr>
        <w:t>S</w:t>
      </w:r>
      <w:r w:rsidR="00CA073F">
        <w:rPr>
          <w:snapToGrid w:val="0"/>
        </w:rPr>
        <w:t xml:space="preserve">uperior </w:t>
      </w:r>
      <w:r w:rsidR="00CA073F" w:rsidRPr="00CA073F">
        <w:rPr>
          <w:snapToGrid w:val="0"/>
        </w:rPr>
        <w:t>R</w:t>
      </w:r>
      <w:r w:rsidR="00CA073F">
        <w:rPr>
          <w:snapToGrid w:val="0"/>
        </w:rPr>
        <w:t xml:space="preserve">esearch </w:t>
      </w:r>
      <w:r w:rsidR="00CA073F" w:rsidRPr="00CA073F">
        <w:rPr>
          <w:snapToGrid w:val="0"/>
        </w:rPr>
        <w:t>I</w:t>
      </w:r>
      <w:r w:rsidR="00CA073F">
        <w:rPr>
          <w:snapToGrid w:val="0"/>
        </w:rPr>
        <w:t>nstitute</w:t>
      </w:r>
      <w:r w:rsidR="00CA073F" w:rsidRPr="00CA073F">
        <w:rPr>
          <w:snapToGrid w:val="0"/>
        </w:rPr>
        <w:t>)</w:t>
      </w:r>
    </w:p>
    <w:p w14:paraId="5F6BE29A" w14:textId="77777777" w:rsidR="006014E7" w:rsidRDefault="006014E7"/>
    <w:p w14:paraId="48E11340" w14:textId="6338FE2C" w:rsidR="00E07D80" w:rsidRDefault="00770D9D">
      <w:pPr>
        <w:rPr>
          <w:b/>
          <w:u w:val="single"/>
        </w:rPr>
      </w:pPr>
      <w:r w:rsidRPr="00770D9D">
        <w:rPr>
          <w:b/>
          <w:u w:val="single"/>
        </w:rPr>
        <w:t>Time period covered for this report:</w:t>
      </w:r>
      <w:r w:rsidR="00CA073F" w:rsidRPr="00CA073F">
        <w:t xml:space="preserve"> 201</w:t>
      </w:r>
      <w:r w:rsidR="00A3604D">
        <w:t>8</w:t>
      </w:r>
      <w:r w:rsidR="00CA073F" w:rsidRPr="00CA073F">
        <w:t>-</w:t>
      </w:r>
      <w:r w:rsidR="00A3604D" w:rsidRPr="00CA073F">
        <w:t>Q</w:t>
      </w:r>
      <w:r w:rsidR="002525B8">
        <w:t>3</w:t>
      </w:r>
      <w:r w:rsidR="00A3604D" w:rsidRPr="00CA073F">
        <w:t xml:space="preserve"> </w:t>
      </w:r>
      <w:r w:rsidR="00CA073F" w:rsidRPr="00CA073F">
        <w:t>(</w:t>
      </w:r>
      <w:r w:rsidR="002525B8">
        <w:t>July</w:t>
      </w:r>
      <w:r w:rsidR="00A3604D" w:rsidRPr="00CA073F">
        <w:t xml:space="preserve"> </w:t>
      </w:r>
      <w:r w:rsidR="00CA073F" w:rsidRPr="00CA073F">
        <w:t xml:space="preserve">1 – </w:t>
      </w:r>
      <w:r w:rsidR="002525B8">
        <w:t>September</w:t>
      </w:r>
      <w:r w:rsidR="009A1B29">
        <w:t xml:space="preserve"> 30</w:t>
      </w:r>
      <w:r w:rsidR="00CA073F" w:rsidRPr="00CA073F">
        <w:t xml:space="preserve">, </w:t>
      </w:r>
      <w:r w:rsidR="00A3604D" w:rsidRPr="00CA073F">
        <w:t>201</w:t>
      </w:r>
      <w:r w:rsidR="00A3604D">
        <w:t>8</w:t>
      </w:r>
      <w:r w:rsidR="00CA073F" w:rsidRPr="00CA073F">
        <w:t>)</w:t>
      </w:r>
      <w:r w:rsidRPr="00CA073F">
        <w:t xml:space="preserve"> </w:t>
      </w:r>
    </w:p>
    <w:p w14:paraId="7DAC47E7" w14:textId="43ECF0E8" w:rsidR="00770D9D" w:rsidRPr="00E07D80" w:rsidRDefault="00E07D80">
      <w:r w:rsidRPr="00E07D80">
        <w:t>(</w:t>
      </w:r>
      <w:r w:rsidR="0084432F" w:rsidRPr="00E07D80">
        <w:t>Year</w:t>
      </w:r>
      <w:r w:rsidRPr="00E07D80">
        <w:t xml:space="preserve"> and quarter</w:t>
      </w:r>
      <w:r>
        <w:t xml:space="preserve">, ex: 2015-Q2) </w:t>
      </w:r>
    </w:p>
    <w:p w14:paraId="554F57F6" w14:textId="77777777" w:rsidR="00770D9D" w:rsidRDefault="00770D9D"/>
    <w:p w14:paraId="5FEE59B3" w14:textId="77777777" w:rsidR="006014E7" w:rsidRPr="00770D9D" w:rsidRDefault="006014E7">
      <w:pPr>
        <w:rPr>
          <w:b/>
          <w:u w:val="single"/>
        </w:rPr>
      </w:pPr>
      <w:r w:rsidRPr="00770D9D">
        <w:rPr>
          <w:b/>
          <w:u w:val="single"/>
        </w:rPr>
        <w:t>Activities completed</w:t>
      </w:r>
      <w:r w:rsidR="00E07D80">
        <w:rPr>
          <w:b/>
          <w:u w:val="single"/>
        </w:rPr>
        <w:t>/work accomplished</w:t>
      </w:r>
      <w:r w:rsidRPr="00770D9D">
        <w:rPr>
          <w:b/>
          <w:u w:val="single"/>
        </w:rPr>
        <w:t xml:space="preserve"> this quarter:</w:t>
      </w:r>
    </w:p>
    <w:p w14:paraId="55F3FFFE" w14:textId="55C5B798" w:rsidR="00770D9D" w:rsidRDefault="004E5F60" w:rsidP="00704DBE">
      <w:r>
        <w:t>During 201</w:t>
      </w:r>
      <w:r w:rsidR="00A3604D">
        <w:t>8</w:t>
      </w:r>
      <w:r>
        <w:t>-</w:t>
      </w:r>
      <w:r w:rsidR="009A1B29">
        <w:t>Q</w:t>
      </w:r>
      <w:r w:rsidR="002525B8">
        <w:t>3</w:t>
      </w:r>
      <w:r>
        <w:t>, the following tasks were completed:</w:t>
      </w:r>
    </w:p>
    <w:p w14:paraId="0CB0968F" w14:textId="2698D036" w:rsidR="00F72C71" w:rsidRDefault="00267AB9" w:rsidP="005B62AC">
      <w:pPr>
        <w:pStyle w:val="ListParagraph"/>
        <w:widowControl w:val="0"/>
        <w:numPr>
          <w:ilvl w:val="0"/>
          <w:numId w:val="1"/>
        </w:numPr>
        <w:tabs>
          <w:tab w:val="left" w:pos="720"/>
          <w:tab w:val="left" w:pos="1440"/>
          <w:tab w:val="left" w:pos="2044"/>
          <w:tab w:val="left" w:pos="2635"/>
          <w:tab w:val="left" w:pos="3240"/>
          <w:tab w:val="left" w:pos="3844"/>
          <w:tab w:val="left" w:pos="6235"/>
        </w:tabs>
        <w:suppressAutoHyphens/>
        <w:rPr>
          <w:snapToGrid w:val="0"/>
        </w:rPr>
      </w:pPr>
      <w:r w:rsidRPr="00582668">
        <w:rPr>
          <w:b/>
          <w:snapToGrid w:val="0"/>
        </w:rPr>
        <w:t>01 July – 01 August 2018</w:t>
      </w:r>
      <w:r>
        <w:rPr>
          <w:snapToGrid w:val="0"/>
        </w:rPr>
        <w:t xml:space="preserve">: </w:t>
      </w:r>
      <w:r w:rsidR="002525B8">
        <w:rPr>
          <w:snapToGrid w:val="0"/>
        </w:rPr>
        <w:t xml:space="preserve">Compiled comments </w:t>
      </w:r>
      <w:r>
        <w:rPr>
          <w:snapToGrid w:val="0"/>
        </w:rPr>
        <w:t>received from stakeholders and project partners on the draft ten-year monitoring and maintenance plan for Barker’s Island Beach Restoration (Note: did not receive any feedback from City of Superior Department of Forestry, Parks, and Recreation).</w:t>
      </w:r>
    </w:p>
    <w:p w14:paraId="3007F7AC" w14:textId="51DA7A3A" w:rsidR="00267AB9" w:rsidRDefault="00267AB9" w:rsidP="005B62AC">
      <w:pPr>
        <w:pStyle w:val="ListParagraph"/>
        <w:widowControl w:val="0"/>
        <w:numPr>
          <w:ilvl w:val="0"/>
          <w:numId w:val="1"/>
        </w:numPr>
        <w:tabs>
          <w:tab w:val="left" w:pos="720"/>
          <w:tab w:val="left" w:pos="1440"/>
          <w:tab w:val="left" w:pos="2044"/>
          <w:tab w:val="left" w:pos="2635"/>
          <w:tab w:val="left" w:pos="3240"/>
          <w:tab w:val="left" w:pos="3844"/>
          <w:tab w:val="left" w:pos="6235"/>
        </w:tabs>
        <w:suppressAutoHyphens/>
        <w:rPr>
          <w:snapToGrid w:val="0"/>
        </w:rPr>
      </w:pPr>
      <w:r w:rsidRPr="00582668">
        <w:rPr>
          <w:b/>
          <w:snapToGrid w:val="0"/>
        </w:rPr>
        <w:t>02 August 2018</w:t>
      </w:r>
      <w:r>
        <w:rPr>
          <w:snapToGrid w:val="0"/>
        </w:rPr>
        <w:t xml:space="preserve">: Presented the </w:t>
      </w:r>
      <w:r w:rsidR="00582668">
        <w:rPr>
          <w:snapToGrid w:val="0"/>
        </w:rPr>
        <w:t xml:space="preserve">preliminary floristic quality assessment and </w:t>
      </w:r>
      <w:r>
        <w:rPr>
          <w:snapToGrid w:val="0"/>
        </w:rPr>
        <w:t xml:space="preserve">final draft of the ten-year monitoring and maintenance plan to contractor and project partners at the Pre-Construction Meeting for the Barkers Island </w:t>
      </w:r>
      <w:r w:rsidR="00582668">
        <w:rPr>
          <w:snapToGrid w:val="0"/>
        </w:rPr>
        <w:t>Beach Restoration Project.</w:t>
      </w:r>
    </w:p>
    <w:p w14:paraId="6FEE53F7" w14:textId="60CF90AE" w:rsidR="00BC2A57" w:rsidRPr="00582668" w:rsidRDefault="00582668" w:rsidP="00582668">
      <w:pPr>
        <w:pStyle w:val="ListParagraph"/>
        <w:widowControl w:val="0"/>
        <w:numPr>
          <w:ilvl w:val="0"/>
          <w:numId w:val="1"/>
        </w:numPr>
        <w:tabs>
          <w:tab w:val="left" w:pos="720"/>
          <w:tab w:val="left" w:pos="1440"/>
          <w:tab w:val="left" w:pos="2044"/>
          <w:tab w:val="left" w:pos="2635"/>
          <w:tab w:val="left" w:pos="3240"/>
          <w:tab w:val="left" w:pos="3844"/>
          <w:tab w:val="left" w:pos="6235"/>
        </w:tabs>
        <w:suppressAutoHyphens/>
        <w:rPr>
          <w:snapToGrid w:val="0"/>
        </w:rPr>
      </w:pPr>
      <w:r w:rsidRPr="00582668">
        <w:rPr>
          <w:b/>
          <w:snapToGrid w:val="0"/>
        </w:rPr>
        <w:t>02 August – 31 August 2018</w:t>
      </w:r>
      <w:r>
        <w:rPr>
          <w:snapToGrid w:val="0"/>
        </w:rPr>
        <w:t>: Incorporated comments from Pre-Construction Meeting into the final draft of the ten-year monitoring and maintenance plan.</w:t>
      </w:r>
    </w:p>
    <w:p w14:paraId="1BC13CF5" w14:textId="578E4F2F" w:rsidR="00470DAC" w:rsidRDefault="00470DAC" w:rsidP="00EF7ED0">
      <w:pPr>
        <w:pStyle w:val="ListParagraph"/>
      </w:pPr>
    </w:p>
    <w:p w14:paraId="5F4C43BE" w14:textId="77777777" w:rsidR="006014E7" w:rsidRDefault="006014E7"/>
    <w:p w14:paraId="0BCFA778" w14:textId="77777777" w:rsidR="00770D9D" w:rsidRDefault="006014E7">
      <w:r w:rsidRPr="00770D9D">
        <w:rPr>
          <w:b/>
          <w:u w:val="single"/>
        </w:rPr>
        <w:t>Budget:</w:t>
      </w:r>
      <w:r>
        <w:t xml:space="preserve">  </w:t>
      </w:r>
    </w:p>
    <w:p w14:paraId="38585919" w14:textId="3DB3457D" w:rsidR="006014E7" w:rsidRDefault="00104FFA">
      <w:r>
        <w:t>Funding paid for staff time only during 201</w:t>
      </w:r>
      <w:r w:rsidR="00641221">
        <w:t>8</w:t>
      </w:r>
      <w:r>
        <w:t>-Q</w:t>
      </w:r>
      <w:r w:rsidR="00582668">
        <w:t>3</w:t>
      </w:r>
      <w:r>
        <w:t>.</w:t>
      </w:r>
      <w:r w:rsidR="00582668">
        <w:t xml:space="preserve"> Please see UW-Superior Invoice #2828 for details. The table below reflects amount budgeted versus amount expended, and balance for the remainder of the project.</w:t>
      </w:r>
    </w:p>
    <w:p w14:paraId="305ED7E5" w14:textId="77777777" w:rsidR="00F72C71" w:rsidRDefault="00F72C71"/>
    <w:tbl>
      <w:tblPr>
        <w:tblStyle w:val="GridTable1Light"/>
        <w:tblW w:w="7781" w:type="dxa"/>
        <w:jc w:val="center"/>
        <w:tblLook w:val="04A0" w:firstRow="1" w:lastRow="0" w:firstColumn="1" w:lastColumn="0" w:noHBand="0" w:noVBand="1"/>
      </w:tblPr>
      <w:tblGrid>
        <w:gridCol w:w="2425"/>
        <w:gridCol w:w="2044"/>
        <w:gridCol w:w="1584"/>
        <w:gridCol w:w="1728"/>
      </w:tblGrid>
      <w:tr w:rsidR="007739C4" w:rsidRPr="006F2CE9" w14:paraId="58EEB1FF" w14:textId="77777777" w:rsidTr="00A32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418D2E6E" w14:textId="77777777" w:rsidR="00F72C71" w:rsidRPr="006F2CE9" w:rsidRDefault="00F72C71" w:rsidP="00A41182">
            <w:pPr>
              <w:jc w:val="center"/>
              <w:rPr>
                <w:rFonts w:asciiTheme="minorHAnsi" w:hAnsiTheme="minorHAnsi"/>
                <w:szCs w:val="22"/>
              </w:rPr>
            </w:pPr>
            <w:r>
              <w:rPr>
                <w:rFonts w:asciiTheme="minorHAnsi" w:hAnsiTheme="minorHAnsi"/>
                <w:szCs w:val="22"/>
              </w:rPr>
              <w:t>Spending Category</w:t>
            </w:r>
          </w:p>
        </w:tc>
        <w:tc>
          <w:tcPr>
            <w:tcW w:w="2044" w:type="dxa"/>
            <w:shd w:val="clear" w:color="auto" w:fill="D9D9D9" w:themeFill="background1" w:themeFillShade="D9"/>
            <w:vAlign w:val="center"/>
          </w:tcPr>
          <w:p w14:paraId="603AFB50" w14:textId="3ECC3DD8" w:rsidR="00F72C71" w:rsidRPr="00783716" w:rsidRDefault="00F72C71" w:rsidP="00A4118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22"/>
              </w:rPr>
            </w:pPr>
            <w:r w:rsidRPr="00783716">
              <w:rPr>
                <w:rFonts w:asciiTheme="minorHAnsi" w:hAnsiTheme="minorHAnsi"/>
                <w:bCs w:val="0"/>
                <w:szCs w:val="22"/>
              </w:rPr>
              <w:t>Budgeted</w:t>
            </w:r>
            <w:r w:rsidR="00A32AE6">
              <w:rPr>
                <w:rFonts w:asciiTheme="minorHAnsi" w:hAnsiTheme="minorHAnsi"/>
                <w:bCs w:val="0"/>
                <w:szCs w:val="22"/>
              </w:rPr>
              <w:t xml:space="preserve"> ($)</w:t>
            </w:r>
          </w:p>
        </w:tc>
        <w:tc>
          <w:tcPr>
            <w:tcW w:w="1584" w:type="dxa"/>
            <w:shd w:val="clear" w:color="auto" w:fill="D9D9D9" w:themeFill="background1" w:themeFillShade="D9"/>
            <w:vAlign w:val="center"/>
          </w:tcPr>
          <w:p w14:paraId="51C82598" w14:textId="6BC3733A" w:rsidR="00F72C71" w:rsidRPr="00783716" w:rsidRDefault="00F72C71" w:rsidP="00A4118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22"/>
              </w:rPr>
            </w:pPr>
            <w:r w:rsidRPr="00783716">
              <w:rPr>
                <w:rFonts w:asciiTheme="minorHAnsi" w:hAnsiTheme="minorHAnsi"/>
                <w:bCs w:val="0"/>
                <w:szCs w:val="22"/>
              </w:rPr>
              <w:t>Expended</w:t>
            </w:r>
            <w:r w:rsidR="00A32AE6">
              <w:rPr>
                <w:rFonts w:asciiTheme="minorHAnsi" w:hAnsiTheme="minorHAnsi"/>
                <w:bCs w:val="0"/>
                <w:szCs w:val="22"/>
              </w:rPr>
              <w:t xml:space="preserve"> ($)</w:t>
            </w:r>
          </w:p>
        </w:tc>
        <w:tc>
          <w:tcPr>
            <w:tcW w:w="1728" w:type="dxa"/>
            <w:shd w:val="clear" w:color="auto" w:fill="D9D9D9" w:themeFill="background1" w:themeFillShade="D9"/>
            <w:vAlign w:val="center"/>
          </w:tcPr>
          <w:p w14:paraId="065729E4" w14:textId="7154A095" w:rsidR="00F72C71" w:rsidRPr="006F2CE9" w:rsidRDefault="00F72C71" w:rsidP="00A4118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Balance</w:t>
            </w:r>
            <w:r w:rsidR="00A32AE6">
              <w:rPr>
                <w:rFonts w:asciiTheme="minorHAnsi" w:hAnsiTheme="minorHAnsi"/>
                <w:szCs w:val="22"/>
              </w:rPr>
              <w:t xml:space="preserve"> ($)</w:t>
            </w:r>
          </w:p>
        </w:tc>
      </w:tr>
      <w:tr w:rsidR="007739C4" w:rsidRPr="006F2CE9" w14:paraId="4291ACD4" w14:textId="77777777" w:rsidTr="00A32AE6">
        <w:trPr>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82F56E2" w14:textId="77777777" w:rsidR="00F72C71" w:rsidRPr="006F2CE9" w:rsidRDefault="00F72C71" w:rsidP="00A41182">
            <w:pPr>
              <w:jc w:val="center"/>
              <w:rPr>
                <w:rFonts w:asciiTheme="minorHAnsi" w:hAnsiTheme="minorHAnsi"/>
                <w:sz w:val="22"/>
                <w:szCs w:val="22"/>
              </w:rPr>
            </w:pPr>
            <w:r>
              <w:rPr>
                <w:rFonts w:asciiTheme="minorHAnsi" w:hAnsiTheme="minorHAnsi"/>
                <w:sz w:val="22"/>
                <w:szCs w:val="22"/>
              </w:rPr>
              <w:t>Personnel and Fringe</w:t>
            </w:r>
          </w:p>
        </w:tc>
        <w:tc>
          <w:tcPr>
            <w:tcW w:w="2044" w:type="dxa"/>
            <w:shd w:val="clear" w:color="auto" w:fill="auto"/>
            <w:vAlign w:val="center"/>
          </w:tcPr>
          <w:p w14:paraId="2B24EE60" w14:textId="4047C363" w:rsidR="00F72C71" w:rsidRPr="00B70537" w:rsidRDefault="00A32AE6" w:rsidP="00B705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8,260.00</w:t>
            </w:r>
          </w:p>
        </w:tc>
        <w:tc>
          <w:tcPr>
            <w:tcW w:w="1584" w:type="dxa"/>
            <w:shd w:val="clear" w:color="auto" w:fill="auto"/>
            <w:vAlign w:val="center"/>
          </w:tcPr>
          <w:p w14:paraId="42D99D49" w14:textId="239508AB" w:rsidR="00F72C71" w:rsidRPr="00B70537" w:rsidRDefault="00582668" w:rsidP="00A411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7,571.32</w:t>
            </w:r>
          </w:p>
        </w:tc>
        <w:tc>
          <w:tcPr>
            <w:tcW w:w="1728" w:type="dxa"/>
            <w:shd w:val="clear" w:color="auto" w:fill="auto"/>
            <w:vAlign w:val="center"/>
          </w:tcPr>
          <w:p w14:paraId="3173CD24" w14:textId="0AA36FB5" w:rsidR="00F72C71" w:rsidRPr="00B70537" w:rsidRDefault="00582668" w:rsidP="00A32A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688.</w:t>
            </w:r>
            <w:r w:rsidR="00A32AE6">
              <w:rPr>
                <w:rFonts w:asciiTheme="minorHAnsi" w:hAnsiTheme="minorHAnsi"/>
                <w:sz w:val="22"/>
                <w:szCs w:val="22"/>
              </w:rPr>
              <w:t>68</w:t>
            </w:r>
          </w:p>
        </w:tc>
      </w:tr>
      <w:tr w:rsidR="007739C4" w:rsidRPr="006F2CE9" w14:paraId="52EF1F69" w14:textId="77777777" w:rsidTr="00A32AE6">
        <w:trPr>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69A0172E" w14:textId="77777777" w:rsidR="00F72C71" w:rsidRDefault="00F72C71" w:rsidP="00A41182">
            <w:pPr>
              <w:jc w:val="center"/>
              <w:rPr>
                <w:rFonts w:asciiTheme="minorHAnsi" w:hAnsiTheme="minorHAnsi"/>
                <w:sz w:val="22"/>
                <w:szCs w:val="22"/>
              </w:rPr>
            </w:pPr>
            <w:r>
              <w:rPr>
                <w:rFonts w:asciiTheme="minorHAnsi" w:hAnsiTheme="minorHAnsi"/>
                <w:sz w:val="22"/>
                <w:szCs w:val="22"/>
              </w:rPr>
              <w:t>Indirect Costs</w:t>
            </w:r>
          </w:p>
        </w:tc>
        <w:tc>
          <w:tcPr>
            <w:tcW w:w="2044" w:type="dxa"/>
            <w:shd w:val="clear" w:color="auto" w:fill="auto"/>
            <w:vAlign w:val="center"/>
          </w:tcPr>
          <w:p w14:paraId="3DA63B91" w14:textId="3E32F280" w:rsidR="00F72C71" w:rsidRPr="00B70537" w:rsidRDefault="00A32AE6" w:rsidP="00B705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1,239.00</w:t>
            </w:r>
          </w:p>
        </w:tc>
        <w:tc>
          <w:tcPr>
            <w:tcW w:w="1584" w:type="dxa"/>
            <w:shd w:val="clear" w:color="auto" w:fill="auto"/>
            <w:vAlign w:val="center"/>
          </w:tcPr>
          <w:p w14:paraId="2D480D2F" w14:textId="316515BC" w:rsidR="00F72C71" w:rsidRPr="00B70537" w:rsidRDefault="00582668" w:rsidP="00A411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1,128.46</w:t>
            </w:r>
          </w:p>
        </w:tc>
        <w:tc>
          <w:tcPr>
            <w:tcW w:w="1728" w:type="dxa"/>
            <w:shd w:val="clear" w:color="auto" w:fill="auto"/>
            <w:vAlign w:val="center"/>
          </w:tcPr>
          <w:p w14:paraId="402E7FF1" w14:textId="0ABF2D07" w:rsidR="00F72C71" w:rsidRPr="00B70537" w:rsidRDefault="00582668" w:rsidP="00A32A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110.</w:t>
            </w:r>
            <w:r w:rsidR="00A32AE6">
              <w:rPr>
                <w:rFonts w:asciiTheme="minorHAnsi" w:hAnsiTheme="minorHAnsi"/>
                <w:sz w:val="22"/>
                <w:szCs w:val="22"/>
              </w:rPr>
              <w:t>54</w:t>
            </w:r>
          </w:p>
        </w:tc>
      </w:tr>
      <w:tr w:rsidR="007739C4" w:rsidRPr="006F2CE9" w14:paraId="02D73630" w14:textId="77777777" w:rsidTr="00A32AE6">
        <w:trPr>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3A94D756" w14:textId="77777777" w:rsidR="00F72C71" w:rsidRPr="006F2CE9" w:rsidRDefault="00F72C71" w:rsidP="00F72C71">
            <w:pPr>
              <w:jc w:val="center"/>
              <w:rPr>
                <w:rFonts w:asciiTheme="minorHAnsi" w:hAnsiTheme="minorHAnsi"/>
                <w:sz w:val="22"/>
                <w:szCs w:val="22"/>
              </w:rPr>
            </w:pPr>
            <w:r>
              <w:rPr>
                <w:rFonts w:asciiTheme="minorHAnsi" w:hAnsiTheme="minorHAnsi"/>
                <w:sz w:val="22"/>
                <w:szCs w:val="22"/>
              </w:rPr>
              <w:t>Equipment</w:t>
            </w:r>
          </w:p>
        </w:tc>
        <w:tc>
          <w:tcPr>
            <w:tcW w:w="2044" w:type="dxa"/>
            <w:shd w:val="clear" w:color="auto" w:fill="auto"/>
            <w:vAlign w:val="center"/>
          </w:tcPr>
          <w:p w14:paraId="7B15D010" w14:textId="77777777" w:rsidR="00F72C71" w:rsidRPr="00B70537" w:rsidRDefault="00F72C71" w:rsidP="00A411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0537">
              <w:rPr>
                <w:rFonts w:asciiTheme="minorHAnsi" w:hAnsiTheme="minorHAnsi"/>
                <w:sz w:val="22"/>
                <w:szCs w:val="22"/>
              </w:rPr>
              <w:t>0.00</w:t>
            </w:r>
          </w:p>
        </w:tc>
        <w:tc>
          <w:tcPr>
            <w:tcW w:w="1584" w:type="dxa"/>
            <w:shd w:val="clear" w:color="auto" w:fill="auto"/>
            <w:vAlign w:val="center"/>
          </w:tcPr>
          <w:p w14:paraId="0EDBDD24" w14:textId="77777777" w:rsidR="00F72C71" w:rsidRPr="00B70537" w:rsidRDefault="00F72C71" w:rsidP="00F72C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0537">
              <w:rPr>
                <w:rFonts w:asciiTheme="minorHAnsi" w:hAnsiTheme="minorHAnsi"/>
                <w:sz w:val="22"/>
                <w:szCs w:val="22"/>
              </w:rPr>
              <w:t>0.00</w:t>
            </w:r>
          </w:p>
        </w:tc>
        <w:tc>
          <w:tcPr>
            <w:tcW w:w="1728" w:type="dxa"/>
            <w:shd w:val="clear" w:color="auto" w:fill="auto"/>
            <w:vAlign w:val="center"/>
          </w:tcPr>
          <w:p w14:paraId="23BF7423" w14:textId="77777777" w:rsidR="00F72C71" w:rsidRPr="00B70537" w:rsidRDefault="004B487E" w:rsidP="00A411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0537">
              <w:rPr>
                <w:rFonts w:asciiTheme="minorHAnsi" w:hAnsiTheme="minorHAnsi"/>
                <w:sz w:val="22"/>
                <w:szCs w:val="22"/>
              </w:rPr>
              <w:t>0.00</w:t>
            </w:r>
          </w:p>
        </w:tc>
      </w:tr>
      <w:tr w:rsidR="007739C4" w:rsidRPr="006F2CE9" w14:paraId="7A1811D9" w14:textId="77777777" w:rsidTr="00A32AE6">
        <w:trPr>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15469041" w14:textId="77777777" w:rsidR="00F72C71" w:rsidRPr="006F2CE9" w:rsidRDefault="00F72C71" w:rsidP="00A41182">
            <w:pPr>
              <w:jc w:val="center"/>
              <w:rPr>
                <w:rFonts w:asciiTheme="minorHAnsi" w:hAnsiTheme="minorHAnsi"/>
                <w:sz w:val="22"/>
                <w:szCs w:val="22"/>
              </w:rPr>
            </w:pPr>
            <w:r>
              <w:rPr>
                <w:rFonts w:asciiTheme="minorHAnsi" w:hAnsiTheme="minorHAnsi"/>
                <w:sz w:val="22"/>
                <w:szCs w:val="22"/>
              </w:rPr>
              <w:t>Supplies</w:t>
            </w:r>
          </w:p>
        </w:tc>
        <w:tc>
          <w:tcPr>
            <w:tcW w:w="2044" w:type="dxa"/>
            <w:shd w:val="clear" w:color="auto" w:fill="auto"/>
            <w:vAlign w:val="center"/>
          </w:tcPr>
          <w:p w14:paraId="4F18C5A9" w14:textId="15668286" w:rsidR="00F72C71" w:rsidRPr="00B70537" w:rsidRDefault="00A32AE6" w:rsidP="00A411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31.00</w:t>
            </w:r>
          </w:p>
        </w:tc>
        <w:tc>
          <w:tcPr>
            <w:tcW w:w="1584" w:type="dxa"/>
            <w:shd w:val="clear" w:color="auto" w:fill="auto"/>
            <w:vAlign w:val="center"/>
          </w:tcPr>
          <w:p w14:paraId="0463D025" w14:textId="77777777" w:rsidR="00F72C71" w:rsidRPr="00B70537" w:rsidRDefault="00F72C71" w:rsidP="00A411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0537">
              <w:rPr>
                <w:rFonts w:asciiTheme="minorHAnsi" w:hAnsiTheme="minorHAnsi"/>
                <w:sz w:val="22"/>
                <w:szCs w:val="22"/>
              </w:rPr>
              <w:t>0.00</w:t>
            </w:r>
          </w:p>
        </w:tc>
        <w:tc>
          <w:tcPr>
            <w:tcW w:w="1728" w:type="dxa"/>
            <w:shd w:val="clear" w:color="auto" w:fill="auto"/>
            <w:vAlign w:val="center"/>
          </w:tcPr>
          <w:p w14:paraId="0434D690" w14:textId="059BB98C" w:rsidR="00F72C71" w:rsidRPr="00B70537" w:rsidRDefault="00A32AE6" w:rsidP="00A411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31.00</w:t>
            </w:r>
          </w:p>
        </w:tc>
      </w:tr>
      <w:tr w:rsidR="007739C4" w:rsidRPr="006F2CE9" w14:paraId="4EC20D27" w14:textId="77777777" w:rsidTr="00A32AE6">
        <w:trPr>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871B33D" w14:textId="77777777" w:rsidR="004B487E" w:rsidRPr="006F2CE9" w:rsidRDefault="004B487E" w:rsidP="004B487E">
            <w:pPr>
              <w:jc w:val="center"/>
              <w:rPr>
                <w:rFonts w:asciiTheme="minorHAnsi" w:hAnsiTheme="minorHAnsi"/>
                <w:sz w:val="22"/>
                <w:szCs w:val="22"/>
              </w:rPr>
            </w:pPr>
            <w:r>
              <w:rPr>
                <w:rFonts w:asciiTheme="minorHAnsi" w:hAnsiTheme="minorHAnsi"/>
                <w:sz w:val="22"/>
                <w:szCs w:val="22"/>
              </w:rPr>
              <w:t>Contractual</w:t>
            </w:r>
          </w:p>
        </w:tc>
        <w:tc>
          <w:tcPr>
            <w:tcW w:w="2044" w:type="dxa"/>
            <w:shd w:val="clear" w:color="auto" w:fill="auto"/>
            <w:vAlign w:val="center"/>
          </w:tcPr>
          <w:p w14:paraId="0CF5D2F3" w14:textId="77777777" w:rsidR="004B487E" w:rsidRPr="00B70537" w:rsidRDefault="004B487E" w:rsidP="004B48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0537">
              <w:rPr>
                <w:rFonts w:asciiTheme="minorHAnsi" w:hAnsiTheme="minorHAnsi"/>
                <w:sz w:val="22"/>
                <w:szCs w:val="22"/>
              </w:rPr>
              <w:t>0.00</w:t>
            </w:r>
          </w:p>
        </w:tc>
        <w:tc>
          <w:tcPr>
            <w:tcW w:w="1584" w:type="dxa"/>
            <w:shd w:val="clear" w:color="auto" w:fill="auto"/>
            <w:vAlign w:val="center"/>
          </w:tcPr>
          <w:p w14:paraId="4DAA7910" w14:textId="77777777" w:rsidR="004B487E" w:rsidRPr="00B70537" w:rsidRDefault="004B487E" w:rsidP="004B48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0537">
              <w:rPr>
                <w:rFonts w:asciiTheme="minorHAnsi" w:hAnsiTheme="minorHAnsi"/>
                <w:sz w:val="22"/>
                <w:szCs w:val="22"/>
              </w:rPr>
              <w:t>0.00</w:t>
            </w:r>
          </w:p>
        </w:tc>
        <w:tc>
          <w:tcPr>
            <w:tcW w:w="1728" w:type="dxa"/>
            <w:shd w:val="clear" w:color="auto" w:fill="auto"/>
            <w:vAlign w:val="center"/>
          </w:tcPr>
          <w:p w14:paraId="1FF32AEA" w14:textId="77777777" w:rsidR="004B487E" w:rsidRPr="00B70537" w:rsidRDefault="004B487E" w:rsidP="004B48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0537">
              <w:rPr>
                <w:rFonts w:asciiTheme="minorHAnsi" w:hAnsiTheme="minorHAnsi"/>
                <w:sz w:val="22"/>
                <w:szCs w:val="22"/>
              </w:rPr>
              <w:t>0.00</w:t>
            </w:r>
          </w:p>
        </w:tc>
      </w:tr>
      <w:tr w:rsidR="007739C4" w:rsidRPr="006F2CE9" w14:paraId="53944879" w14:textId="77777777" w:rsidTr="00A32AE6">
        <w:trPr>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57F6936" w14:textId="77777777" w:rsidR="004B487E" w:rsidRPr="006F2CE9" w:rsidRDefault="004B487E" w:rsidP="004B487E">
            <w:pPr>
              <w:jc w:val="center"/>
              <w:rPr>
                <w:rFonts w:asciiTheme="minorHAnsi" w:hAnsiTheme="minorHAnsi"/>
                <w:sz w:val="22"/>
                <w:szCs w:val="22"/>
              </w:rPr>
            </w:pPr>
            <w:r>
              <w:rPr>
                <w:rFonts w:asciiTheme="minorHAnsi" w:hAnsiTheme="minorHAnsi"/>
                <w:sz w:val="22"/>
                <w:szCs w:val="22"/>
              </w:rPr>
              <w:t>Other</w:t>
            </w:r>
          </w:p>
        </w:tc>
        <w:tc>
          <w:tcPr>
            <w:tcW w:w="2044" w:type="dxa"/>
            <w:shd w:val="clear" w:color="auto" w:fill="auto"/>
            <w:vAlign w:val="center"/>
          </w:tcPr>
          <w:p w14:paraId="03F40082" w14:textId="77777777" w:rsidR="004B487E" w:rsidRPr="00B70537" w:rsidRDefault="004B487E" w:rsidP="004B48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0537">
              <w:rPr>
                <w:rFonts w:asciiTheme="minorHAnsi" w:hAnsiTheme="minorHAnsi"/>
                <w:sz w:val="22"/>
                <w:szCs w:val="22"/>
              </w:rPr>
              <w:t>0.00</w:t>
            </w:r>
          </w:p>
        </w:tc>
        <w:tc>
          <w:tcPr>
            <w:tcW w:w="1584" w:type="dxa"/>
            <w:shd w:val="clear" w:color="auto" w:fill="auto"/>
            <w:vAlign w:val="center"/>
          </w:tcPr>
          <w:p w14:paraId="42C41E12" w14:textId="77777777" w:rsidR="004B487E" w:rsidRPr="00B70537" w:rsidRDefault="004B487E" w:rsidP="004B48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0537">
              <w:rPr>
                <w:rFonts w:asciiTheme="minorHAnsi" w:hAnsiTheme="minorHAnsi"/>
                <w:sz w:val="22"/>
                <w:szCs w:val="22"/>
              </w:rPr>
              <w:t>0.00</w:t>
            </w:r>
          </w:p>
        </w:tc>
        <w:tc>
          <w:tcPr>
            <w:tcW w:w="1728" w:type="dxa"/>
            <w:shd w:val="clear" w:color="auto" w:fill="auto"/>
            <w:vAlign w:val="center"/>
          </w:tcPr>
          <w:p w14:paraId="78C25DC5" w14:textId="77777777" w:rsidR="004B487E" w:rsidRPr="00B70537" w:rsidRDefault="004B487E" w:rsidP="004B48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0537">
              <w:rPr>
                <w:rFonts w:asciiTheme="minorHAnsi" w:hAnsiTheme="minorHAnsi"/>
                <w:sz w:val="22"/>
                <w:szCs w:val="22"/>
              </w:rPr>
              <w:t>0.00</w:t>
            </w:r>
          </w:p>
        </w:tc>
      </w:tr>
      <w:tr w:rsidR="007739C4" w:rsidRPr="006F2CE9" w14:paraId="58074464" w14:textId="77777777" w:rsidTr="00A32AE6">
        <w:trPr>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7AAD382C" w14:textId="77777777" w:rsidR="004B487E" w:rsidRDefault="004B487E" w:rsidP="004B487E">
            <w:pPr>
              <w:jc w:val="center"/>
              <w:rPr>
                <w:rFonts w:asciiTheme="minorHAnsi" w:hAnsiTheme="minorHAnsi"/>
                <w:sz w:val="22"/>
                <w:szCs w:val="22"/>
              </w:rPr>
            </w:pPr>
            <w:r>
              <w:rPr>
                <w:rFonts w:asciiTheme="minorHAnsi" w:hAnsiTheme="minorHAnsi"/>
                <w:sz w:val="22"/>
                <w:szCs w:val="22"/>
              </w:rPr>
              <w:t>Total Cost</w:t>
            </w:r>
          </w:p>
        </w:tc>
        <w:tc>
          <w:tcPr>
            <w:tcW w:w="2044" w:type="dxa"/>
            <w:shd w:val="clear" w:color="auto" w:fill="auto"/>
            <w:vAlign w:val="center"/>
          </w:tcPr>
          <w:p w14:paraId="6250F79A" w14:textId="77777777" w:rsidR="004B487E" w:rsidRPr="00B70537" w:rsidRDefault="004B487E" w:rsidP="004B48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0537">
              <w:rPr>
                <w:rFonts w:asciiTheme="minorHAnsi" w:hAnsiTheme="minorHAnsi"/>
                <w:sz w:val="22"/>
                <w:szCs w:val="22"/>
              </w:rPr>
              <w:t>9,530.00</w:t>
            </w:r>
          </w:p>
        </w:tc>
        <w:tc>
          <w:tcPr>
            <w:tcW w:w="1584" w:type="dxa"/>
            <w:shd w:val="clear" w:color="auto" w:fill="auto"/>
            <w:vAlign w:val="center"/>
          </w:tcPr>
          <w:p w14:paraId="5737C674" w14:textId="7D968F5B" w:rsidR="00B70537" w:rsidRPr="00B70537" w:rsidRDefault="00582668" w:rsidP="00B705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8,699.78</w:t>
            </w:r>
          </w:p>
        </w:tc>
        <w:tc>
          <w:tcPr>
            <w:tcW w:w="1728" w:type="dxa"/>
            <w:shd w:val="clear" w:color="auto" w:fill="auto"/>
            <w:vAlign w:val="center"/>
          </w:tcPr>
          <w:p w14:paraId="11C5457B" w14:textId="7CF371A7" w:rsidR="00B70537" w:rsidRPr="00B70537" w:rsidRDefault="00582668" w:rsidP="00B705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830.22</w:t>
            </w:r>
          </w:p>
        </w:tc>
      </w:tr>
    </w:tbl>
    <w:p w14:paraId="29D79FD3" w14:textId="77777777" w:rsidR="00F72C71" w:rsidRDefault="00F72C71"/>
    <w:p w14:paraId="501B1FEB" w14:textId="77777777" w:rsidR="00E07D80" w:rsidRDefault="00E07D80"/>
    <w:p w14:paraId="3BA4520A" w14:textId="77777777" w:rsidR="00E07D80" w:rsidRDefault="00E07D80">
      <w:r w:rsidRPr="005B7A42">
        <w:rPr>
          <w:b/>
        </w:rPr>
        <w:t>Subcontracts or subgrants awarded this reporting period:</w:t>
      </w:r>
      <w:r w:rsidR="00704DBE">
        <w:t xml:space="preserve"> Not applicable.</w:t>
      </w:r>
    </w:p>
    <w:p w14:paraId="29EC110B" w14:textId="77777777" w:rsidR="006014E7" w:rsidRDefault="006014E7"/>
    <w:p w14:paraId="60568A71" w14:textId="77777777" w:rsidR="00E07D80" w:rsidRDefault="00E07D80">
      <w:r w:rsidRPr="005B7A42">
        <w:rPr>
          <w:b/>
        </w:rPr>
        <w:t>QAPP (project plan) Status:</w:t>
      </w:r>
      <w:r w:rsidR="00704DBE">
        <w:t xml:space="preserve"> Not applicable.</w:t>
      </w:r>
    </w:p>
    <w:p w14:paraId="7309FAC6" w14:textId="77777777" w:rsidR="00E07D80" w:rsidRDefault="00E07D80"/>
    <w:p w14:paraId="60E66315" w14:textId="369E2A4B" w:rsidR="00E07D80" w:rsidRDefault="00E07D80">
      <w:r w:rsidRPr="005B7A42">
        <w:rPr>
          <w:b/>
        </w:rPr>
        <w:t>Local services and/or products purchased this reporting period:</w:t>
      </w:r>
      <w:r w:rsidR="00704DBE">
        <w:t xml:space="preserve"> No services needed or purchases were made during 201</w:t>
      </w:r>
      <w:r w:rsidR="00F72C71">
        <w:t>8</w:t>
      </w:r>
      <w:r w:rsidR="00704DBE">
        <w:t>-</w:t>
      </w:r>
      <w:r w:rsidR="009A1B29">
        <w:t>Q</w:t>
      </w:r>
      <w:r w:rsidR="006E3272">
        <w:t>3</w:t>
      </w:r>
      <w:r w:rsidR="00704DBE">
        <w:t>.</w:t>
      </w:r>
    </w:p>
    <w:p w14:paraId="0173FEDD" w14:textId="77777777" w:rsidR="00E07D80" w:rsidRDefault="00E07D80"/>
    <w:p w14:paraId="5A051CC8" w14:textId="77777777" w:rsidR="00E07D80" w:rsidRDefault="00E07D80">
      <w:r w:rsidRPr="005B7A42">
        <w:rPr>
          <w:b/>
        </w:rPr>
        <w:t>Number of jobs created this reporting period:</w:t>
      </w:r>
      <w:r w:rsidR="00704DBE">
        <w:t xml:space="preserve"> There were no jobs created during this reporting period.</w:t>
      </w:r>
    </w:p>
    <w:p w14:paraId="112DFCDA" w14:textId="77777777" w:rsidR="00E07D80" w:rsidRDefault="00E07D80"/>
    <w:p w14:paraId="2C49EE1F" w14:textId="77777777" w:rsidR="00770D9D" w:rsidRDefault="006014E7">
      <w:r w:rsidRPr="00770D9D">
        <w:rPr>
          <w:b/>
          <w:u w:val="single"/>
        </w:rPr>
        <w:t>Schedule:</w:t>
      </w:r>
      <w:r w:rsidR="00770D9D">
        <w:t xml:space="preserve">  </w:t>
      </w:r>
    </w:p>
    <w:p w14:paraId="2B40D435" w14:textId="0181B957" w:rsidR="006014E7" w:rsidRDefault="006E3272">
      <w:r>
        <w:t>The majority of the construction for the Barkers Island Beach Restoration Project was planned for fall and early winter 2018, with some planting to occur in early spring 2019. This timeline aligned well with the project end date and final ten-year monitoring and maintenance plan deliverable on 31 December 2018. However, the new majority completion date for the restoration project is 30 June 2019. In order for the final plan to reflect any revisions to the final design during construction implementation, the plan cannot be finalized until after the majority of the project is complete. Therefore, it is not feasible for the final ten-year monitoring and maintenance plan to be delivered until 30 September 2019, and we are asking to extend the contract period to this date.</w:t>
      </w:r>
    </w:p>
    <w:p w14:paraId="7119D0E3" w14:textId="77777777" w:rsidR="006014E7" w:rsidRDefault="006014E7"/>
    <w:p w14:paraId="066F9A4A" w14:textId="193F5951"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r>
        <w:rPr>
          <w:b/>
          <w:snapToGrid w:val="0"/>
          <w:u w:val="single"/>
        </w:rPr>
        <w:t>Grant</w:t>
      </w:r>
      <w:r w:rsidRPr="007A7D6F">
        <w:rPr>
          <w:b/>
          <w:snapToGrid w:val="0"/>
          <w:u w:val="single"/>
        </w:rPr>
        <w:t xml:space="preserve"> End Date:</w:t>
      </w:r>
      <w:r w:rsidR="00704DBE" w:rsidRPr="00704DBE">
        <w:rPr>
          <w:snapToGrid w:val="0"/>
        </w:rPr>
        <w:t xml:space="preserve">  31 December 2018</w:t>
      </w:r>
      <w:r w:rsidR="006E3272">
        <w:rPr>
          <w:snapToGrid w:val="0"/>
        </w:rPr>
        <w:t xml:space="preserve"> (asking for contract end date extension to 30 September 2019)</w:t>
      </w:r>
      <w:r w:rsidRPr="00704DBE">
        <w:rPr>
          <w:snapToGrid w:val="0"/>
        </w:rPr>
        <w:t xml:space="preserve">  </w:t>
      </w:r>
    </w:p>
    <w:p w14:paraId="027ECC3F" w14:textId="77777777" w:rsidR="007A7D6F" w:rsidRDefault="007A7D6F"/>
    <w:p w14:paraId="556E4BAD" w14:textId="77777777" w:rsidR="00770D9D" w:rsidRPr="00770D9D" w:rsidRDefault="00770D9D">
      <w:pPr>
        <w:rPr>
          <w:b/>
          <w:u w:val="single"/>
        </w:rPr>
      </w:pPr>
      <w:r w:rsidRPr="00770D9D">
        <w:rPr>
          <w:b/>
          <w:u w:val="single"/>
        </w:rPr>
        <w:t xml:space="preserve">Problems </w:t>
      </w:r>
      <w:r w:rsidR="007A7D6F">
        <w:rPr>
          <w:b/>
          <w:u w:val="single"/>
        </w:rPr>
        <w:t>/ Issues</w:t>
      </w:r>
      <w:r w:rsidR="006014E7" w:rsidRPr="00770D9D">
        <w:rPr>
          <w:b/>
          <w:u w:val="single"/>
        </w:rPr>
        <w:t xml:space="preserve">:  </w:t>
      </w:r>
    </w:p>
    <w:p w14:paraId="035A0DEF" w14:textId="5DC76B67" w:rsidR="006014E7" w:rsidRDefault="006E3272">
      <w:r>
        <w:t>The construction schedule has been delayed from when the contract was originally written</w:t>
      </w:r>
      <w:r w:rsidR="00704DBE">
        <w:t>.</w:t>
      </w:r>
      <w:r>
        <w:t xml:space="preserve"> The majority of the beach restoration will not be completed until 30 June 2018, and it is important </w:t>
      </w:r>
      <w:r w:rsidR="00BF152A">
        <w:t>that the final ten-year monitoring and maintenance plan reflect the restoration design as implemented. For this reason, we are asking for an extension of the contract period until 30 September 2018.</w:t>
      </w:r>
    </w:p>
    <w:p w14:paraId="30D54B63" w14:textId="77777777"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p>
    <w:p w14:paraId="01B9EC56" w14:textId="77777777" w:rsidR="007A7D6F" w:rsidRDefault="007A7D6F" w:rsidP="00E07D80">
      <w:pPr>
        <w:widowControl w:val="0"/>
        <w:tabs>
          <w:tab w:val="left" w:pos="720"/>
          <w:tab w:val="left" w:pos="1440"/>
          <w:tab w:val="left" w:pos="2044"/>
          <w:tab w:val="left" w:pos="2635"/>
          <w:tab w:val="left" w:pos="3240"/>
          <w:tab w:val="left" w:pos="3844"/>
          <w:tab w:val="left" w:pos="6235"/>
        </w:tabs>
        <w:suppressAutoHyphens/>
        <w:rPr>
          <w:snapToGrid w:val="0"/>
          <w:u w:val="single"/>
        </w:rPr>
      </w:pPr>
      <w:r w:rsidRPr="007A7D6F">
        <w:rPr>
          <w:b/>
          <w:snapToGrid w:val="0"/>
          <w:u w:val="single"/>
        </w:rPr>
        <w:t xml:space="preserve">Activities </w:t>
      </w:r>
      <w:r w:rsidR="00E07D80">
        <w:rPr>
          <w:b/>
          <w:snapToGrid w:val="0"/>
          <w:u w:val="single"/>
        </w:rPr>
        <w:t xml:space="preserve">and work goals </w:t>
      </w:r>
      <w:r w:rsidRPr="007A7D6F">
        <w:rPr>
          <w:b/>
          <w:snapToGrid w:val="0"/>
          <w:u w:val="single"/>
        </w:rPr>
        <w:t>planned for next quarter</w:t>
      </w:r>
      <w:r w:rsidR="00E07D80">
        <w:rPr>
          <w:snapToGrid w:val="0"/>
          <w:u w:val="single"/>
        </w:rPr>
        <w:t xml:space="preserve">: </w:t>
      </w:r>
    </w:p>
    <w:p w14:paraId="54AC4AC6" w14:textId="58B0F30B" w:rsidR="00704DBE" w:rsidRDefault="00704DBE" w:rsidP="00E07D80">
      <w:pPr>
        <w:widowControl w:val="0"/>
        <w:tabs>
          <w:tab w:val="left" w:pos="720"/>
          <w:tab w:val="left" w:pos="1440"/>
          <w:tab w:val="left" w:pos="2044"/>
          <w:tab w:val="left" w:pos="2635"/>
          <w:tab w:val="left" w:pos="3240"/>
          <w:tab w:val="left" w:pos="3844"/>
          <w:tab w:val="left" w:pos="6235"/>
        </w:tabs>
        <w:suppressAutoHyphens/>
        <w:rPr>
          <w:snapToGrid w:val="0"/>
        </w:rPr>
      </w:pPr>
      <w:r>
        <w:rPr>
          <w:snapToGrid w:val="0"/>
        </w:rPr>
        <w:t>The following activities and goals are planned for 2018-</w:t>
      </w:r>
      <w:r w:rsidR="00F72C71">
        <w:rPr>
          <w:snapToGrid w:val="0"/>
        </w:rPr>
        <w:t>Q</w:t>
      </w:r>
      <w:r w:rsidR="00BF152A">
        <w:rPr>
          <w:snapToGrid w:val="0"/>
        </w:rPr>
        <w:t>4</w:t>
      </w:r>
      <w:r>
        <w:rPr>
          <w:snapToGrid w:val="0"/>
        </w:rPr>
        <w:t>:</w:t>
      </w:r>
    </w:p>
    <w:p w14:paraId="447A8C23" w14:textId="71E8EDF5" w:rsidR="00EF7ED0" w:rsidRDefault="00EF7ED0" w:rsidP="007739C4">
      <w:pPr>
        <w:pStyle w:val="ListParagraph"/>
        <w:widowControl w:val="0"/>
        <w:numPr>
          <w:ilvl w:val="0"/>
          <w:numId w:val="3"/>
        </w:numPr>
        <w:tabs>
          <w:tab w:val="left" w:pos="720"/>
          <w:tab w:val="left" w:pos="1440"/>
          <w:tab w:val="left" w:pos="2044"/>
          <w:tab w:val="left" w:pos="2635"/>
          <w:tab w:val="left" w:pos="3240"/>
          <w:tab w:val="left" w:pos="3844"/>
          <w:tab w:val="left" w:pos="6235"/>
        </w:tabs>
        <w:suppressAutoHyphens/>
        <w:rPr>
          <w:snapToGrid w:val="0"/>
        </w:rPr>
      </w:pPr>
      <w:r>
        <w:rPr>
          <w:snapToGrid w:val="0"/>
        </w:rPr>
        <w:t>Attend public and project meetings as appropriate</w:t>
      </w:r>
    </w:p>
    <w:p w14:paraId="305395F0" w14:textId="5A2D6B70" w:rsidR="005B7A42" w:rsidRPr="007739C4" w:rsidRDefault="00F72C71" w:rsidP="007739C4">
      <w:pPr>
        <w:pStyle w:val="ListParagraph"/>
        <w:widowControl w:val="0"/>
        <w:numPr>
          <w:ilvl w:val="0"/>
          <w:numId w:val="3"/>
        </w:numPr>
        <w:tabs>
          <w:tab w:val="left" w:pos="720"/>
          <w:tab w:val="left" w:pos="1440"/>
          <w:tab w:val="left" w:pos="2044"/>
          <w:tab w:val="left" w:pos="2635"/>
          <w:tab w:val="left" w:pos="3240"/>
          <w:tab w:val="left" w:pos="3844"/>
          <w:tab w:val="left" w:pos="6235"/>
        </w:tabs>
        <w:suppressAutoHyphens/>
        <w:rPr>
          <w:snapToGrid w:val="0"/>
        </w:rPr>
      </w:pPr>
      <w:r>
        <w:rPr>
          <w:snapToGrid w:val="0"/>
        </w:rPr>
        <w:t>C</w:t>
      </w:r>
      <w:r w:rsidR="00641221">
        <w:rPr>
          <w:snapToGrid w:val="0"/>
        </w:rPr>
        <w:t>ontinue to add details</w:t>
      </w:r>
      <w:r w:rsidR="00EF7ED0">
        <w:rPr>
          <w:snapToGrid w:val="0"/>
        </w:rPr>
        <w:t xml:space="preserve"> and make revisions</w:t>
      </w:r>
      <w:r w:rsidR="00641221">
        <w:rPr>
          <w:snapToGrid w:val="0"/>
        </w:rPr>
        <w:t xml:space="preserve"> to the</w:t>
      </w:r>
      <w:r>
        <w:rPr>
          <w:snapToGrid w:val="0"/>
        </w:rPr>
        <w:t xml:space="preserve"> </w:t>
      </w:r>
      <w:r w:rsidR="00BF152A">
        <w:rPr>
          <w:snapToGrid w:val="0"/>
        </w:rPr>
        <w:t>final draft of the ten-year monitoring and maintenance plan to reflect any changes to the original restoration design</w:t>
      </w:r>
      <w:bookmarkStart w:id="0" w:name="_GoBack"/>
      <w:bookmarkEnd w:id="0"/>
      <w:r w:rsidR="00BF152A">
        <w:rPr>
          <w:snapToGrid w:val="0"/>
        </w:rPr>
        <w:t xml:space="preserve"> </w:t>
      </w:r>
    </w:p>
    <w:sectPr w:rsidR="005B7A42" w:rsidRPr="007739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99B"/>
    <w:multiLevelType w:val="hybridMultilevel"/>
    <w:tmpl w:val="01F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B59E8"/>
    <w:multiLevelType w:val="hybridMultilevel"/>
    <w:tmpl w:val="CF2C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73465"/>
    <w:multiLevelType w:val="hybridMultilevel"/>
    <w:tmpl w:val="A41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E7"/>
    <w:rsid w:val="000161BB"/>
    <w:rsid w:val="00104FFA"/>
    <w:rsid w:val="00154433"/>
    <w:rsid w:val="002525B8"/>
    <w:rsid w:val="00267AB9"/>
    <w:rsid w:val="00357EB1"/>
    <w:rsid w:val="00470DAC"/>
    <w:rsid w:val="004B487E"/>
    <w:rsid w:val="004E5F60"/>
    <w:rsid w:val="00582668"/>
    <w:rsid w:val="005B62AC"/>
    <w:rsid w:val="005B7A42"/>
    <w:rsid w:val="006014E7"/>
    <w:rsid w:val="00641221"/>
    <w:rsid w:val="006E3272"/>
    <w:rsid w:val="006F04F6"/>
    <w:rsid w:val="00704DBE"/>
    <w:rsid w:val="00770D9D"/>
    <w:rsid w:val="007739C4"/>
    <w:rsid w:val="007A7D6F"/>
    <w:rsid w:val="0084432F"/>
    <w:rsid w:val="00983D75"/>
    <w:rsid w:val="009A1B29"/>
    <w:rsid w:val="00A05BEF"/>
    <w:rsid w:val="00A32AE6"/>
    <w:rsid w:val="00A35CC2"/>
    <w:rsid w:val="00A3604D"/>
    <w:rsid w:val="00B13E87"/>
    <w:rsid w:val="00B32FEC"/>
    <w:rsid w:val="00B70537"/>
    <w:rsid w:val="00BC2A57"/>
    <w:rsid w:val="00BF152A"/>
    <w:rsid w:val="00CA073F"/>
    <w:rsid w:val="00D4793B"/>
    <w:rsid w:val="00D513D3"/>
    <w:rsid w:val="00D75481"/>
    <w:rsid w:val="00E07D80"/>
    <w:rsid w:val="00EB4062"/>
    <w:rsid w:val="00EF7ED0"/>
    <w:rsid w:val="00F72C71"/>
    <w:rsid w:val="00F9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F36F"/>
  <w15:docId w15:val="{0A26DEA1-A868-4B43-B056-048C3FA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BE"/>
    <w:pPr>
      <w:ind w:left="720"/>
      <w:contextualSpacing/>
    </w:pPr>
  </w:style>
  <w:style w:type="paragraph" w:styleId="BalloonText">
    <w:name w:val="Balloon Text"/>
    <w:basedOn w:val="Normal"/>
    <w:link w:val="BalloonTextChar"/>
    <w:semiHidden/>
    <w:unhideWhenUsed/>
    <w:rsid w:val="00A3604D"/>
    <w:rPr>
      <w:rFonts w:ascii="Segoe UI" w:hAnsi="Segoe UI" w:cs="Segoe UI"/>
      <w:sz w:val="18"/>
      <w:szCs w:val="18"/>
    </w:rPr>
  </w:style>
  <w:style w:type="character" w:customStyle="1" w:styleId="BalloonTextChar">
    <w:name w:val="Balloon Text Char"/>
    <w:basedOn w:val="DefaultParagraphFont"/>
    <w:link w:val="BalloonText"/>
    <w:semiHidden/>
    <w:rsid w:val="00A3604D"/>
    <w:rPr>
      <w:rFonts w:ascii="Segoe UI" w:hAnsi="Segoe UI" w:cs="Segoe UI"/>
      <w:sz w:val="18"/>
      <w:szCs w:val="18"/>
    </w:rPr>
  </w:style>
  <w:style w:type="table" w:styleId="GridTable1Light">
    <w:name w:val="Grid Table 1 Light"/>
    <w:basedOn w:val="TableNormal"/>
    <w:uiPriority w:val="46"/>
    <w:rsid w:val="00F72C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F72C71"/>
    <w:rPr>
      <w:sz w:val="16"/>
      <w:szCs w:val="16"/>
    </w:rPr>
  </w:style>
  <w:style w:type="paragraph" w:styleId="CommentText">
    <w:name w:val="annotation text"/>
    <w:basedOn w:val="Normal"/>
    <w:link w:val="CommentTextChar"/>
    <w:semiHidden/>
    <w:unhideWhenUsed/>
    <w:rsid w:val="00F72C71"/>
    <w:rPr>
      <w:sz w:val="20"/>
      <w:szCs w:val="20"/>
    </w:rPr>
  </w:style>
  <w:style w:type="character" w:customStyle="1" w:styleId="CommentTextChar">
    <w:name w:val="Comment Text Char"/>
    <w:basedOn w:val="DefaultParagraphFont"/>
    <w:link w:val="CommentText"/>
    <w:semiHidden/>
    <w:rsid w:val="00F72C71"/>
  </w:style>
  <w:style w:type="paragraph" w:styleId="CommentSubject">
    <w:name w:val="annotation subject"/>
    <w:basedOn w:val="CommentText"/>
    <w:next w:val="CommentText"/>
    <w:link w:val="CommentSubjectChar"/>
    <w:semiHidden/>
    <w:unhideWhenUsed/>
    <w:rsid w:val="00B32FEC"/>
    <w:rPr>
      <w:b/>
      <w:bCs/>
    </w:rPr>
  </w:style>
  <w:style w:type="character" w:customStyle="1" w:styleId="CommentSubjectChar">
    <w:name w:val="Comment Subject Char"/>
    <w:basedOn w:val="CommentTextChar"/>
    <w:link w:val="CommentSubject"/>
    <w:semiHidden/>
    <w:rsid w:val="00B32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546</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Prihoda;Heidi Saillard;Matthew B. Steiger</dc:creator>
  <cp:keywords>Barker's Island Restoration;Monitoring and Maintenance Plan</cp:keywords>
  <cp:lastModifiedBy>Prihoda,Kelsey R</cp:lastModifiedBy>
  <cp:revision>4</cp:revision>
  <dcterms:created xsi:type="dcterms:W3CDTF">2018-10-22T18:00:00Z</dcterms:created>
  <dcterms:modified xsi:type="dcterms:W3CDTF">2018-10-22T18:46:00Z</dcterms:modified>
</cp:coreProperties>
</file>