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CB" w:rsidRDefault="00DA6ACB" w:rsidP="00770D9D">
      <w:pPr>
        <w:jc w:val="center"/>
        <w:rPr>
          <w:b/>
        </w:rPr>
      </w:pPr>
      <w:r>
        <w:rPr>
          <w:b/>
        </w:rPr>
        <w:t>Little Balsam Creek Fish Passage Phase 1</w:t>
      </w:r>
    </w:p>
    <w:p w:rsidR="00D4793B" w:rsidRPr="00DD0E1F" w:rsidRDefault="006014E7" w:rsidP="00770D9D">
      <w:pPr>
        <w:jc w:val="center"/>
      </w:pPr>
      <w:r w:rsidRPr="00770D9D">
        <w:rPr>
          <w:b/>
        </w:rPr>
        <w:t>Quarterly Report</w:t>
      </w:r>
    </w:p>
    <w:p w:rsidR="00770D9D" w:rsidRDefault="00770D9D"/>
    <w:p w:rsidR="00770D9D" w:rsidRDefault="00770D9D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Date:</w:t>
      </w:r>
      <w:r w:rsidR="00DA6ACB">
        <w:rPr>
          <w:b/>
          <w:u w:val="single"/>
        </w:rPr>
        <w:t xml:space="preserve"> </w:t>
      </w:r>
      <w:r w:rsidR="00DA6ACB" w:rsidRPr="00DA6ACB">
        <w:t>1/14/2019</w:t>
      </w:r>
    </w:p>
    <w:p w:rsidR="00770D9D" w:rsidRDefault="00770D9D"/>
    <w:p w:rsidR="006014E7" w:rsidRPr="00DA6ACB" w:rsidRDefault="006014E7">
      <w:r w:rsidRPr="00770D9D">
        <w:rPr>
          <w:b/>
          <w:u w:val="single"/>
        </w:rPr>
        <w:t>Project Title:</w:t>
      </w:r>
      <w:r w:rsidR="00DA6ACB">
        <w:rPr>
          <w:b/>
          <w:u w:val="single"/>
        </w:rPr>
        <w:t xml:space="preserve"> </w:t>
      </w:r>
      <w:r w:rsidR="00DA6ACB" w:rsidRPr="00DA6ACB">
        <w:t>Little Balsam Creek Fish Passage Phase 1</w:t>
      </w:r>
    </w:p>
    <w:p w:rsidR="006014E7" w:rsidRDefault="006014E7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Grant Recipient:</w:t>
      </w:r>
      <w:r w:rsidR="00DA6ACB">
        <w:rPr>
          <w:b/>
          <w:u w:val="single"/>
        </w:rPr>
        <w:t xml:space="preserve"> </w:t>
      </w:r>
      <w:r w:rsidR="00DA6ACB" w:rsidRPr="00E75CA5">
        <w:t xml:space="preserve">Town of Summit </w:t>
      </w:r>
    </w:p>
    <w:p w:rsidR="006014E7" w:rsidRDefault="006014E7"/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b/>
          <w:snapToGrid w:val="0"/>
          <w:u w:val="single"/>
        </w:rPr>
      </w:pPr>
      <w:r w:rsidRPr="007A7D6F">
        <w:rPr>
          <w:b/>
          <w:snapToGrid w:val="0"/>
          <w:u w:val="single"/>
        </w:rPr>
        <w:t xml:space="preserve">Report Prepared by:  </w:t>
      </w:r>
      <w:r w:rsidR="00E75CA5" w:rsidRPr="00E75CA5">
        <w:rPr>
          <w:snapToGrid w:val="0"/>
        </w:rPr>
        <w:t>Matt Steiger</w:t>
      </w:r>
      <w:r w:rsidR="00E75CA5">
        <w:rPr>
          <w:snapToGrid w:val="0"/>
        </w:rPr>
        <w:t xml:space="preserve"> WDNR</w:t>
      </w:r>
    </w:p>
    <w:p w:rsidR="006014E7" w:rsidRDefault="006014E7"/>
    <w:p w:rsidR="00E07D80" w:rsidRDefault="00770D9D">
      <w:pPr>
        <w:rPr>
          <w:b/>
          <w:u w:val="single"/>
        </w:rPr>
      </w:pPr>
      <w:proofErr w:type="gramStart"/>
      <w:r w:rsidRPr="00770D9D">
        <w:rPr>
          <w:b/>
          <w:u w:val="single"/>
        </w:rPr>
        <w:t>Time period</w:t>
      </w:r>
      <w:proofErr w:type="gramEnd"/>
      <w:r w:rsidRPr="00770D9D">
        <w:rPr>
          <w:b/>
          <w:u w:val="single"/>
        </w:rPr>
        <w:t xml:space="preserve"> covered for this report: </w:t>
      </w:r>
      <w:r w:rsidR="00E75CA5" w:rsidRPr="00E75CA5">
        <w:t>Q4 2018</w:t>
      </w:r>
    </w:p>
    <w:p w:rsidR="00770D9D" w:rsidRDefault="00770D9D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Activities completed</w:t>
      </w:r>
      <w:r w:rsidR="00E07D80">
        <w:rPr>
          <w:b/>
          <w:u w:val="single"/>
        </w:rPr>
        <w:t>/work accomplished</w:t>
      </w:r>
      <w:r w:rsidRPr="00770D9D">
        <w:rPr>
          <w:b/>
          <w:u w:val="single"/>
        </w:rPr>
        <w:t xml:space="preserve"> this quarter:</w:t>
      </w:r>
    </w:p>
    <w:p w:rsidR="00E75CA5" w:rsidRDefault="00E75CA5">
      <w:pPr>
        <w:rPr>
          <w:color w:val="000000"/>
        </w:rPr>
      </w:pPr>
    </w:p>
    <w:p w:rsidR="00E75CA5" w:rsidRDefault="00E75CA5">
      <w:r>
        <w:rPr>
          <w:color w:val="000000"/>
        </w:rPr>
        <w:t xml:space="preserve">Douglas County advertised construction of the project and ordered materials (culverts) in September and October 2018. The Town of Summit signed the contract and associated documents to construct Phase 1 </w:t>
      </w:r>
      <w:r w:rsidR="00965050">
        <w:rPr>
          <w:color w:val="000000"/>
        </w:rPr>
        <w:t xml:space="preserve">(3 crossings) </w:t>
      </w:r>
      <w:r>
        <w:rPr>
          <w:color w:val="000000"/>
        </w:rPr>
        <w:t>of the project with Northern Interstate Construction in November 2018. A pre-construction meeting was held on Dec 5. Northern began w</w:t>
      </w:r>
      <w:r w:rsidR="00965050">
        <w:rPr>
          <w:color w:val="000000"/>
        </w:rPr>
        <w:t>ork on Severson Road crossing</w:t>
      </w:r>
      <w:r>
        <w:rPr>
          <w:color w:val="000000"/>
        </w:rPr>
        <w:t xml:space="preserve"> Dec</w:t>
      </w:r>
      <w:r w:rsidR="00965050">
        <w:rPr>
          <w:color w:val="000000"/>
        </w:rPr>
        <w:t xml:space="preserve"> 10 and worked through early January 2019</w:t>
      </w:r>
      <w:r>
        <w:rPr>
          <w:color w:val="000000"/>
        </w:rPr>
        <w:t xml:space="preserve">. </w:t>
      </w:r>
      <w:r w:rsidR="00E22F80">
        <w:rPr>
          <w:color w:val="000000"/>
        </w:rPr>
        <w:t xml:space="preserve">General permits from DNR were issued for all three crossings. </w:t>
      </w:r>
    </w:p>
    <w:p w:rsidR="006014E7" w:rsidRDefault="006014E7"/>
    <w:p w:rsidR="00770D9D" w:rsidRDefault="006014E7">
      <w:r w:rsidRPr="00770D9D">
        <w:rPr>
          <w:b/>
          <w:u w:val="single"/>
        </w:rPr>
        <w:t>Budget:</w:t>
      </w:r>
      <w:r>
        <w:t xml:space="preserve">  </w:t>
      </w:r>
    </w:p>
    <w:p w:rsidR="00965050" w:rsidRDefault="00965050"/>
    <w:p w:rsidR="00965050" w:rsidRDefault="00965050">
      <w:r w:rsidRPr="00965050">
        <w:rPr>
          <w:u w:val="single"/>
        </w:rPr>
        <w:t>Funds expended this Quarter:</w:t>
      </w:r>
      <w:r>
        <w:t xml:space="preserve"> </w:t>
      </w:r>
      <w:r>
        <w:t>$134,212.30</w:t>
      </w:r>
    </w:p>
    <w:p w:rsidR="00965050" w:rsidRDefault="00965050"/>
    <w:p w:rsidR="006014E7" w:rsidRDefault="006014E7">
      <w:r w:rsidRPr="00965050">
        <w:rPr>
          <w:u w:val="single"/>
        </w:rPr>
        <w:t>Amount of the funds expended</w:t>
      </w:r>
      <w:r w:rsidR="00770D9D" w:rsidRPr="00965050">
        <w:rPr>
          <w:u w:val="single"/>
        </w:rPr>
        <w:t xml:space="preserve"> to date</w:t>
      </w:r>
      <w:r w:rsidR="00965050" w:rsidRPr="00965050">
        <w:rPr>
          <w:u w:val="single"/>
        </w:rPr>
        <w:t>:</w:t>
      </w:r>
      <w:r w:rsidR="00965050">
        <w:t xml:space="preserve"> $134,212.30</w:t>
      </w:r>
    </w:p>
    <w:p w:rsidR="00E07D80" w:rsidRDefault="00E07D80"/>
    <w:p w:rsidR="00E07D80" w:rsidRDefault="00E07D80">
      <w:r w:rsidRPr="00965050">
        <w:rPr>
          <w:u w:val="single"/>
        </w:rPr>
        <w:t>Subcontracts or subgrants awarded this reporting period:</w:t>
      </w:r>
      <w:r w:rsidR="00965050">
        <w:t xml:space="preserve"> Northern interstate was contracted to complete construction of Phase 1 (three crossings) by September 15, 2019. </w:t>
      </w:r>
    </w:p>
    <w:p w:rsidR="006014E7" w:rsidRDefault="006014E7"/>
    <w:p w:rsidR="00E07D80" w:rsidRDefault="00E07D80">
      <w:r w:rsidRPr="00965050">
        <w:rPr>
          <w:u w:val="single"/>
        </w:rPr>
        <w:t>QAPP (project plan) Status</w:t>
      </w:r>
      <w:r>
        <w:t>:</w:t>
      </w:r>
      <w:r w:rsidR="00965050">
        <w:t xml:space="preserve"> N/A</w:t>
      </w:r>
    </w:p>
    <w:p w:rsidR="00E07D80" w:rsidRDefault="00E07D80"/>
    <w:p w:rsidR="00E07D80" w:rsidRPr="00965050" w:rsidRDefault="00E07D80">
      <w:pPr>
        <w:rPr>
          <w:u w:val="single"/>
        </w:rPr>
      </w:pPr>
      <w:r w:rsidRPr="00965050">
        <w:rPr>
          <w:u w:val="single"/>
        </w:rPr>
        <w:t>Local services and/or products purchased this reporting period:</w:t>
      </w:r>
      <w:r w:rsidR="00965050" w:rsidRPr="00965050">
        <w:t xml:space="preserve"> </w:t>
      </w:r>
      <w:bookmarkStart w:id="0" w:name="_GoBack"/>
      <w:bookmarkEnd w:id="0"/>
      <w:r w:rsidR="00965050" w:rsidRPr="00D36266">
        <w:rPr>
          <w:highlight w:val="yellow"/>
        </w:rPr>
        <w:t>None</w:t>
      </w:r>
    </w:p>
    <w:p w:rsidR="00E07D80" w:rsidRDefault="00E07D80"/>
    <w:p w:rsidR="00E07D80" w:rsidRPr="00965050" w:rsidRDefault="00E07D80">
      <w:r w:rsidRPr="00965050">
        <w:rPr>
          <w:u w:val="single"/>
        </w:rPr>
        <w:t>Number of jobs created this reporting period:</w:t>
      </w:r>
      <w:r w:rsidR="00965050" w:rsidRPr="00965050">
        <w:t xml:space="preserve"> </w:t>
      </w:r>
      <w:r w:rsidR="00965050" w:rsidRPr="00D36266">
        <w:rPr>
          <w:highlight w:val="yellow"/>
        </w:rPr>
        <w:t>None</w:t>
      </w:r>
    </w:p>
    <w:p w:rsidR="00E07D80" w:rsidRDefault="00E07D80"/>
    <w:p w:rsidR="00770D9D" w:rsidRDefault="006014E7">
      <w:r w:rsidRPr="00770D9D">
        <w:rPr>
          <w:b/>
          <w:u w:val="single"/>
        </w:rPr>
        <w:t>Schedule:</w:t>
      </w:r>
      <w:r w:rsidR="00770D9D">
        <w:t xml:space="preserve">  </w:t>
      </w:r>
    </w:p>
    <w:p w:rsidR="006014E7" w:rsidRDefault="00770D9D">
      <w:r>
        <w:t>I</w:t>
      </w:r>
      <w:r w:rsidR="006014E7">
        <w:t xml:space="preserve">s the project on track </w:t>
      </w:r>
      <w:r>
        <w:t>for completion by end date?</w:t>
      </w:r>
    </w:p>
    <w:p w:rsidR="00965050" w:rsidRDefault="00965050"/>
    <w:p w:rsidR="00965050" w:rsidRDefault="00965050">
      <w:r>
        <w:t xml:space="preserve">Yes, substantial completion date was amended to September 15, 2019. </w:t>
      </w:r>
    </w:p>
    <w:p w:rsidR="006014E7" w:rsidRDefault="006014E7"/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>
        <w:rPr>
          <w:b/>
          <w:snapToGrid w:val="0"/>
          <w:u w:val="single"/>
        </w:rPr>
        <w:t>Grant</w:t>
      </w:r>
      <w:r w:rsidRPr="007A7D6F">
        <w:rPr>
          <w:b/>
          <w:snapToGrid w:val="0"/>
          <w:u w:val="single"/>
        </w:rPr>
        <w:t xml:space="preserve"> End Date:</w:t>
      </w:r>
      <w:r w:rsidR="00965050">
        <w:rPr>
          <w:snapToGrid w:val="0"/>
        </w:rPr>
        <w:t xml:space="preserve"> </w:t>
      </w:r>
      <w:r w:rsidR="00965050" w:rsidRPr="00965050">
        <w:rPr>
          <w:snapToGrid w:val="0"/>
        </w:rPr>
        <w:t>December 31, 2019</w:t>
      </w:r>
    </w:p>
    <w:p w:rsidR="007A7D6F" w:rsidRDefault="007A7D6F"/>
    <w:p w:rsidR="007A7D6F" w:rsidRDefault="007A7D6F"/>
    <w:p w:rsidR="00770D9D" w:rsidRPr="00770D9D" w:rsidRDefault="00770D9D">
      <w:pPr>
        <w:rPr>
          <w:b/>
          <w:u w:val="single"/>
        </w:rPr>
      </w:pPr>
      <w:r w:rsidRPr="00770D9D">
        <w:rPr>
          <w:b/>
          <w:u w:val="single"/>
        </w:rPr>
        <w:lastRenderedPageBreak/>
        <w:t xml:space="preserve">Problems </w:t>
      </w:r>
      <w:r w:rsidR="007A7D6F">
        <w:rPr>
          <w:b/>
          <w:u w:val="single"/>
        </w:rPr>
        <w:t>/ Issues</w:t>
      </w:r>
      <w:r w:rsidR="006014E7" w:rsidRPr="00770D9D">
        <w:rPr>
          <w:b/>
          <w:u w:val="single"/>
        </w:rPr>
        <w:t xml:space="preserve">:  </w:t>
      </w:r>
    </w:p>
    <w:p w:rsidR="00965050" w:rsidRDefault="00965050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</w:pPr>
      <w:r>
        <w:t xml:space="preserve">The contractor was only able to </w:t>
      </w:r>
      <w:r w:rsidR="00E22F80">
        <w:t>work on</w:t>
      </w:r>
      <w:r>
        <w:t xml:space="preserve"> one crossing in 2018. Substantial completion has been changed to September 15, 2019 and at this time the project </w:t>
      </w:r>
      <w:r w:rsidR="00E22F80">
        <w:t>is</w:t>
      </w:r>
      <w:r>
        <w:t xml:space="preserve"> on track to be completed by that date. </w:t>
      </w:r>
    </w:p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p w:rsidR="007A7D6F" w:rsidRDefault="007A7D6F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 w:rsidRPr="007A7D6F">
        <w:rPr>
          <w:b/>
          <w:snapToGrid w:val="0"/>
          <w:u w:val="single"/>
        </w:rPr>
        <w:t xml:space="preserve">Activities </w:t>
      </w:r>
      <w:r w:rsidR="00E07D80">
        <w:rPr>
          <w:b/>
          <w:snapToGrid w:val="0"/>
          <w:u w:val="single"/>
        </w:rPr>
        <w:t xml:space="preserve">and work goals </w:t>
      </w:r>
      <w:r w:rsidRPr="007A7D6F">
        <w:rPr>
          <w:b/>
          <w:snapToGrid w:val="0"/>
          <w:u w:val="single"/>
        </w:rPr>
        <w:t>planned for next quarter</w:t>
      </w:r>
      <w:r w:rsidR="00E07D80">
        <w:rPr>
          <w:snapToGrid w:val="0"/>
          <w:u w:val="single"/>
        </w:rPr>
        <w:t xml:space="preserve">: </w:t>
      </w:r>
    </w:p>
    <w:p w:rsidR="00965050" w:rsidRDefault="00965050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>Initial construction</w:t>
      </w:r>
      <w:r w:rsidR="00E22F80">
        <w:rPr>
          <w:snapToGrid w:val="0"/>
        </w:rPr>
        <w:t>,</w:t>
      </w:r>
      <w:r>
        <w:rPr>
          <w:snapToGrid w:val="0"/>
        </w:rPr>
        <w:t xml:space="preserve"> </w:t>
      </w:r>
      <w:r w:rsidR="00E22F80">
        <w:rPr>
          <w:snapToGrid w:val="0"/>
        </w:rPr>
        <w:t>including e</w:t>
      </w:r>
      <w:r w:rsidR="00E22F80">
        <w:rPr>
          <w:snapToGrid w:val="0"/>
        </w:rPr>
        <w:t>rosion control</w:t>
      </w:r>
      <w:r w:rsidR="00E22F80">
        <w:rPr>
          <w:snapToGrid w:val="0"/>
        </w:rPr>
        <w:t xml:space="preserve">, </w:t>
      </w:r>
      <w:r>
        <w:rPr>
          <w:snapToGrid w:val="0"/>
        </w:rPr>
        <w:t>will</w:t>
      </w:r>
      <w:r w:rsidR="00E22F80">
        <w:rPr>
          <w:snapToGrid w:val="0"/>
        </w:rPr>
        <w:t xml:space="preserve"> continue into January 2019 on Severson Road crossing.</w:t>
      </w:r>
      <w:r>
        <w:rPr>
          <w:snapToGrid w:val="0"/>
        </w:rPr>
        <w:t xml:space="preserve"> No </w:t>
      </w:r>
      <w:r w:rsidR="00E22F80">
        <w:rPr>
          <w:snapToGrid w:val="0"/>
        </w:rPr>
        <w:t xml:space="preserve">new </w:t>
      </w:r>
      <w:r>
        <w:rPr>
          <w:snapToGrid w:val="0"/>
        </w:rPr>
        <w:t>work is anticipated next quarter</w:t>
      </w:r>
      <w:r w:rsidR="00E22F80">
        <w:rPr>
          <w:snapToGrid w:val="0"/>
        </w:rPr>
        <w:t xml:space="preserve"> (Jan-March). Construction on the remaining crossings will begin </w:t>
      </w:r>
      <w:r w:rsidR="00F64B28">
        <w:rPr>
          <w:snapToGrid w:val="0"/>
        </w:rPr>
        <w:t>when spring conditions allow. In water c</w:t>
      </w:r>
      <w:r w:rsidR="00E22F80">
        <w:rPr>
          <w:snapToGrid w:val="0"/>
        </w:rPr>
        <w:t xml:space="preserve">onstruction on </w:t>
      </w:r>
      <w:proofErr w:type="spellStart"/>
      <w:r w:rsidR="00E22F80">
        <w:rPr>
          <w:snapToGrid w:val="0"/>
        </w:rPr>
        <w:t>Cth</w:t>
      </w:r>
      <w:proofErr w:type="spellEnd"/>
      <w:r w:rsidR="00E22F80">
        <w:rPr>
          <w:snapToGrid w:val="0"/>
        </w:rPr>
        <w:t xml:space="preserve"> B may not begin until May 15. </w:t>
      </w:r>
    </w:p>
    <w:p w:rsidR="00F64B28" w:rsidRDefault="00F64B28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</w:p>
    <w:p w:rsidR="00F64B28" w:rsidRDefault="00F64B28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28" w:rsidRPr="00965050" w:rsidRDefault="00F64B28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 xml:space="preserve">New structure installed at Severson road. (1/8/19) </w:t>
      </w:r>
    </w:p>
    <w:sectPr w:rsidR="00F64B28" w:rsidRPr="00965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4E7"/>
    <w:rsid w:val="00154433"/>
    <w:rsid w:val="006014E7"/>
    <w:rsid w:val="00770D9D"/>
    <w:rsid w:val="007A7D6F"/>
    <w:rsid w:val="00965050"/>
    <w:rsid w:val="009F7B11"/>
    <w:rsid w:val="00A05BEF"/>
    <w:rsid w:val="00B13E87"/>
    <w:rsid w:val="00D36266"/>
    <w:rsid w:val="00D4793B"/>
    <w:rsid w:val="00DA6ACB"/>
    <w:rsid w:val="00DD0E1F"/>
    <w:rsid w:val="00E07D80"/>
    <w:rsid w:val="00E22F80"/>
    <w:rsid w:val="00E75CA5"/>
    <w:rsid w:val="00F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EC1A6"/>
  <w15:docId w15:val="{83666CEC-8116-43CC-83CC-29DC6E2C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Walz, Kimberly P</dc:creator>
  <cp:lastModifiedBy>Steiger, Matt </cp:lastModifiedBy>
  <cp:revision>6</cp:revision>
  <dcterms:created xsi:type="dcterms:W3CDTF">2019-01-14T20:07:00Z</dcterms:created>
  <dcterms:modified xsi:type="dcterms:W3CDTF">2019-01-14T20:38:00Z</dcterms:modified>
</cp:coreProperties>
</file>