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0E6" w:rsidRPr="00FB4B82" w:rsidRDefault="003E7167" w:rsidP="005C00E6">
      <w:pPr>
        <w:jc w:val="center"/>
        <w:rPr>
          <w:u w:val="single"/>
        </w:rPr>
      </w:pPr>
      <w:r>
        <w:rPr>
          <w:u w:val="single"/>
        </w:rPr>
        <w:t>Winnebago East</w:t>
      </w:r>
      <w:r w:rsidR="005C00E6" w:rsidRPr="00FB4B82">
        <w:rPr>
          <w:u w:val="single"/>
        </w:rPr>
        <w:t xml:space="preserve"> </w:t>
      </w:r>
      <w:r>
        <w:rPr>
          <w:u w:val="single"/>
        </w:rPr>
        <w:t xml:space="preserve">Watersheds </w:t>
      </w:r>
      <w:r w:rsidR="005C00E6" w:rsidRPr="00FB4B82">
        <w:rPr>
          <w:u w:val="single"/>
        </w:rPr>
        <w:t>9 Key Element Plan Development Progress Report</w:t>
      </w:r>
    </w:p>
    <w:p w:rsidR="000E12B0" w:rsidRDefault="00CD0194" w:rsidP="005C00E6">
      <w:pPr>
        <w:jc w:val="center"/>
        <w:rPr>
          <w:b/>
        </w:rPr>
      </w:pPr>
      <w:r>
        <w:t xml:space="preserve">October - </w:t>
      </w:r>
      <w:proofErr w:type="gramStart"/>
      <w:r>
        <w:t xml:space="preserve">December </w:t>
      </w:r>
      <w:r w:rsidR="00880D90">
        <w:t xml:space="preserve"> </w:t>
      </w:r>
      <w:r w:rsidR="000E12B0">
        <w:t>201</w:t>
      </w:r>
      <w:r w:rsidR="003E7167">
        <w:t>8</w:t>
      </w:r>
      <w:proofErr w:type="gramEnd"/>
    </w:p>
    <w:p w:rsidR="000E12B0" w:rsidRDefault="000E12B0" w:rsidP="005C00E6">
      <w:pPr>
        <w:jc w:val="center"/>
        <w:rPr>
          <w:b/>
        </w:rPr>
      </w:pPr>
    </w:p>
    <w:p w:rsidR="005C60C1" w:rsidRDefault="0083418E" w:rsidP="00182613">
      <w:r>
        <w:t>Work Accomplished:</w:t>
      </w:r>
    </w:p>
    <w:p w:rsidR="00AA25B3" w:rsidRDefault="005C60C1" w:rsidP="00AA25B3">
      <w:pPr>
        <w:pStyle w:val="ListParagraph"/>
        <w:numPr>
          <w:ilvl w:val="0"/>
          <w:numId w:val="6"/>
        </w:numPr>
      </w:pPr>
      <w:r w:rsidRPr="00880D90">
        <w:t xml:space="preserve">Fox Wolf Watershed Alliance </w:t>
      </w:r>
      <w:r>
        <w:t xml:space="preserve">staff met with county </w:t>
      </w:r>
      <w:r w:rsidR="00BB04C0">
        <w:t xml:space="preserve">LWCD’s </w:t>
      </w:r>
      <w:r>
        <w:t>to determine i</w:t>
      </w:r>
      <w:r w:rsidRPr="00880D90">
        <w:t xml:space="preserve">nformation that is available </w:t>
      </w:r>
      <w:r>
        <w:t xml:space="preserve">and relevant </w:t>
      </w:r>
      <w:r w:rsidRPr="00880D90">
        <w:t xml:space="preserve">to </w:t>
      </w:r>
      <w:r>
        <w:t xml:space="preserve">the </w:t>
      </w:r>
      <w:r w:rsidRPr="00880D90">
        <w:t>develop</w:t>
      </w:r>
      <w:r>
        <w:t>ment each HUC 12’</w:t>
      </w:r>
      <w:r w:rsidR="00AA25B3">
        <w:t>s base loading estimates.</w:t>
      </w:r>
    </w:p>
    <w:p w:rsidR="005C60C1" w:rsidRDefault="00AA25B3" w:rsidP="00AA25B3">
      <w:pPr>
        <w:pStyle w:val="ListParagraph"/>
        <w:numPr>
          <w:ilvl w:val="0"/>
          <w:numId w:val="6"/>
        </w:numPr>
      </w:pPr>
      <w:r>
        <w:t>D</w:t>
      </w:r>
      <w:r w:rsidRPr="00880D90">
        <w:t>etermin</w:t>
      </w:r>
      <w:r>
        <w:t>ed</w:t>
      </w:r>
      <w:r w:rsidRPr="00880D90">
        <w:t xml:space="preserve"> amount of Nutrient Management coverage in the HUC 12’s for the use in determining baseline loadings.</w:t>
      </w:r>
    </w:p>
    <w:p w:rsidR="00182613" w:rsidRPr="00FB4B82" w:rsidRDefault="00182613" w:rsidP="00182613">
      <w:r w:rsidRPr="00FB4B82">
        <w:t>Work in Progress:</w:t>
      </w:r>
    </w:p>
    <w:p w:rsidR="00880D90" w:rsidRDefault="005C60C1" w:rsidP="00BB04C0">
      <w:pPr>
        <w:pStyle w:val="ListParagraph"/>
        <w:numPr>
          <w:ilvl w:val="0"/>
          <w:numId w:val="3"/>
        </w:numPr>
      </w:pPr>
      <w:r w:rsidRPr="005C60C1">
        <w:t xml:space="preserve">Fox Wolf Watershed Alliance staff </w:t>
      </w:r>
      <w:r>
        <w:t xml:space="preserve">is working WDNR to compile </w:t>
      </w:r>
      <w:r w:rsidR="00AA25B3">
        <w:t xml:space="preserve">watershed </w:t>
      </w:r>
      <w:r w:rsidRPr="005C60C1">
        <w:t>data and run</w:t>
      </w:r>
      <w:r>
        <w:t xml:space="preserve"> base loading allocations utilizing </w:t>
      </w:r>
      <w:r w:rsidR="00AA25B3">
        <w:t xml:space="preserve">SNAP+ </w:t>
      </w:r>
      <w:r w:rsidRPr="005C60C1">
        <w:t>for the HUC 12’s included in the planning effort</w:t>
      </w:r>
      <w:r w:rsidR="00AA25B3">
        <w:t>.</w:t>
      </w:r>
    </w:p>
    <w:p w:rsidR="009A2D2E" w:rsidRPr="009A2D2E" w:rsidRDefault="009A2D2E" w:rsidP="009A2D2E">
      <w:pPr>
        <w:pStyle w:val="ListParagraph"/>
        <w:numPr>
          <w:ilvl w:val="0"/>
          <w:numId w:val="3"/>
        </w:numPr>
        <w:rPr>
          <w:color w:val="FF0000"/>
        </w:rPr>
      </w:pPr>
      <w:r w:rsidRPr="009A2D2E">
        <w:rPr>
          <w:color w:val="FF0000"/>
        </w:rPr>
        <w:t>Waiting for comments from DNR on draft 9-key element plan for Pipe Creek Watershed.</w:t>
      </w:r>
    </w:p>
    <w:p w:rsidR="009A2D2E" w:rsidRPr="00880D90" w:rsidRDefault="009A2D2E" w:rsidP="009A2D2E">
      <w:pPr>
        <w:pStyle w:val="ListParagraph"/>
      </w:pPr>
    </w:p>
    <w:p w:rsidR="00492FA9" w:rsidRPr="00FB4B82" w:rsidRDefault="00492FA9" w:rsidP="00492FA9">
      <w:r w:rsidRPr="00FB4B82">
        <w:t>Planned Tasks for Next Quarter</w:t>
      </w:r>
      <w:r w:rsidR="000E12B0" w:rsidRPr="00FB4B82">
        <w:t xml:space="preserve"> (</w:t>
      </w:r>
      <w:r w:rsidR="00BB04C0">
        <w:t>January – March 2019)</w:t>
      </w:r>
      <w:r w:rsidRPr="00FB4B82">
        <w:t>:</w:t>
      </w:r>
    </w:p>
    <w:p w:rsidR="00365EF2" w:rsidRDefault="00AA25B3" w:rsidP="00365EF2">
      <w:pPr>
        <w:pStyle w:val="ListParagraph"/>
        <w:numPr>
          <w:ilvl w:val="0"/>
          <w:numId w:val="3"/>
        </w:numPr>
        <w:rPr>
          <w:b/>
        </w:rPr>
      </w:pPr>
      <w:r>
        <w:t xml:space="preserve">After baseline loadings are </w:t>
      </w:r>
      <w:r w:rsidR="00BB04C0">
        <w:t xml:space="preserve">established </w:t>
      </w:r>
      <w:r>
        <w:t>FWWA and LWCD staff will begin development of imple</w:t>
      </w:r>
      <w:r w:rsidR="00BB04C0">
        <w:t>men</w:t>
      </w:r>
      <w:r>
        <w:t xml:space="preserve">tation strategies </w:t>
      </w:r>
      <w:r w:rsidR="00BB04C0">
        <w:t>w</w:t>
      </w:r>
      <w:r w:rsidR="00365EF2">
        <w:t xml:space="preserve">atershed information for use </w:t>
      </w:r>
      <w:r w:rsidR="00BB04C0">
        <w:t xml:space="preserve">with </w:t>
      </w:r>
      <w:r w:rsidR="00365EF2">
        <w:t>STEPL</w:t>
      </w:r>
      <w:r w:rsidR="00880D90">
        <w:t xml:space="preserve">/Snap+ </w:t>
      </w:r>
      <w:r w:rsidR="00365EF2">
        <w:t>baseline loading assessment.</w:t>
      </w:r>
    </w:p>
    <w:p w:rsidR="00880D90" w:rsidRDefault="00880D90" w:rsidP="00365EF2">
      <w:pPr>
        <w:pStyle w:val="ListParagraph"/>
        <w:numPr>
          <w:ilvl w:val="0"/>
          <w:numId w:val="3"/>
        </w:numPr>
        <w:rPr>
          <w:b/>
        </w:rPr>
      </w:pPr>
      <w:r>
        <w:t>Coordinate additional 9-key eleme</w:t>
      </w:r>
      <w:bookmarkStart w:id="0" w:name="_GoBack"/>
      <w:bookmarkEnd w:id="0"/>
      <w:r>
        <w:t>nt planning efforts with Fox-Wolf Watershed Alliance.</w:t>
      </w:r>
    </w:p>
    <w:sectPr w:rsidR="00880D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64E5A"/>
    <w:multiLevelType w:val="hybridMultilevel"/>
    <w:tmpl w:val="22B0F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71626E"/>
    <w:multiLevelType w:val="hybridMultilevel"/>
    <w:tmpl w:val="DECCE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E206F3"/>
    <w:multiLevelType w:val="hybridMultilevel"/>
    <w:tmpl w:val="8E98E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AB018A"/>
    <w:multiLevelType w:val="hybridMultilevel"/>
    <w:tmpl w:val="61EAB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CC13F3A"/>
    <w:multiLevelType w:val="hybridMultilevel"/>
    <w:tmpl w:val="89B45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BF5"/>
    <w:rsid w:val="000275D5"/>
    <w:rsid w:val="0009277F"/>
    <w:rsid w:val="000D4C68"/>
    <w:rsid w:val="000E12B0"/>
    <w:rsid w:val="001478A3"/>
    <w:rsid w:val="00182613"/>
    <w:rsid w:val="001B06BA"/>
    <w:rsid w:val="00232809"/>
    <w:rsid w:val="002D686F"/>
    <w:rsid w:val="00365EF2"/>
    <w:rsid w:val="003E7167"/>
    <w:rsid w:val="0043169D"/>
    <w:rsid w:val="00492FA9"/>
    <w:rsid w:val="004C020B"/>
    <w:rsid w:val="00535AF9"/>
    <w:rsid w:val="005C00E6"/>
    <w:rsid w:val="005C60C1"/>
    <w:rsid w:val="006468DF"/>
    <w:rsid w:val="00655AA9"/>
    <w:rsid w:val="006A0522"/>
    <w:rsid w:val="00707C7C"/>
    <w:rsid w:val="007B3AAB"/>
    <w:rsid w:val="0080216C"/>
    <w:rsid w:val="0083418E"/>
    <w:rsid w:val="008409E4"/>
    <w:rsid w:val="00880D90"/>
    <w:rsid w:val="00922676"/>
    <w:rsid w:val="009821F7"/>
    <w:rsid w:val="009A2D2E"/>
    <w:rsid w:val="00A23A96"/>
    <w:rsid w:val="00A256FF"/>
    <w:rsid w:val="00A74ECC"/>
    <w:rsid w:val="00A82417"/>
    <w:rsid w:val="00AA25B3"/>
    <w:rsid w:val="00BB04C0"/>
    <w:rsid w:val="00C14285"/>
    <w:rsid w:val="00CD0194"/>
    <w:rsid w:val="00D65763"/>
    <w:rsid w:val="00E61360"/>
    <w:rsid w:val="00EB0BF5"/>
    <w:rsid w:val="00F36E03"/>
    <w:rsid w:val="00FB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44F1B"/>
  <w15:chartTrackingRefBased/>
  <w15:docId w15:val="{8363C244-0E68-481B-BF1E-076881CEF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8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02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2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2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Francart, Sarah A.</dc:creator>
  <cp:keywords/>
  <dc:description/>
  <cp:lastModifiedBy>Marquardt, Keith </cp:lastModifiedBy>
  <cp:revision>2</cp:revision>
  <cp:lastPrinted>2018-07-13T20:39:00Z</cp:lastPrinted>
  <dcterms:created xsi:type="dcterms:W3CDTF">2019-01-15T14:14:00Z</dcterms:created>
  <dcterms:modified xsi:type="dcterms:W3CDTF">2019-01-15T14:14:00Z</dcterms:modified>
</cp:coreProperties>
</file>