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EE74" w14:textId="1BE6C3AB" w:rsidR="009F49EA" w:rsidRPr="009F49EA" w:rsidRDefault="009F49EA">
      <w:pPr>
        <w:rPr>
          <w:rFonts w:asciiTheme="majorHAnsi" w:eastAsia="Times New Roman" w:hAnsiTheme="majorHAnsi" w:cstheme="majorHAnsi"/>
          <w:noProof/>
        </w:rPr>
      </w:pPr>
      <w:r w:rsidRPr="009F49EA">
        <w:rPr>
          <w:rFonts w:asciiTheme="majorHAnsi" w:eastAsia="Times New Roman" w:hAnsiTheme="majorHAnsi" w:cstheme="majorHAnsi"/>
          <w:noProof/>
        </w:rPr>
        <w:t>Yellow Iris_Polk_2021/06/09_Half Moon_</w:t>
      </w:r>
      <w:r w:rsidRPr="009F49EA">
        <w:rPr>
          <w:rFonts w:asciiTheme="majorHAnsi" w:hAnsiTheme="majorHAnsi" w:cstheme="majorHAnsi"/>
          <w:color w:val="333333"/>
          <w:shd w:val="clear" w:color="auto" w:fill="FFFFFF"/>
        </w:rPr>
        <w:t>2621100</w:t>
      </w:r>
      <w:r>
        <w:rPr>
          <w:rFonts w:asciiTheme="majorHAnsi" w:hAnsiTheme="majorHAnsi" w:cstheme="majorHAnsi"/>
          <w:color w:val="333333"/>
          <w:shd w:val="clear" w:color="auto" w:fill="FFFFFF"/>
        </w:rPr>
        <w:t>_Grothe</w:t>
      </w:r>
    </w:p>
    <w:p w14:paraId="2056CFD7" w14:textId="2DB76E83" w:rsidR="00A96A81" w:rsidRDefault="00551969">
      <w:hyperlink r:id="rId4" w:history="1">
        <w:r>
          <w:rPr>
            <w:rStyle w:val="Hyperlink"/>
            <w:rFonts w:ascii="Calibri Light" w:hAnsi="Calibri Light"/>
            <w:sz w:val="26"/>
          </w:rPr>
          <w:t>https://dnrx.wisconsin.gov/swims/viewFieldwork.html?id=276294482</w:t>
        </w:r>
      </w:hyperlink>
      <w:r w:rsidR="009F49EA">
        <w:rPr>
          <w:rFonts w:eastAsia="Times New Roman"/>
          <w:noProof/>
        </w:rPr>
        <w:drawing>
          <wp:inline distT="0" distB="0" distL="0" distR="0" wp14:anchorId="440A60AE" wp14:editId="0A96DD6E">
            <wp:extent cx="57912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7460" w14:textId="3F658D9B" w:rsidR="009F49EA" w:rsidRDefault="009F49EA">
      <w:r>
        <w:rPr>
          <w:rFonts w:eastAsia="Times New Roman"/>
          <w:noProof/>
        </w:rPr>
        <w:lastRenderedPageBreak/>
        <w:drawing>
          <wp:inline distT="0" distB="0" distL="0" distR="0" wp14:anchorId="3BAA511E" wp14:editId="486E0293">
            <wp:extent cx="584835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EA"/>
    <w:rsid w:val="002B4C5E"/>
    <w:rsid w:val="00551969"/>
    <w:rsid w:val="009F49EA"/>
    <w:rsid w:val="00A96A81"/>
    <w:rsid w:val="00C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B2B7"/>
  <w15:chartTrackingRefBased/>
  <w15:docId w15:val="{E41411E2-2B47-4AEF-8F2B-F8137D6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C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89B8882-71B2-41D7-93A6-9D7D06B8B39A-L0-0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F6130E9-352E-43EF-9588-4C7C944BE948-L0-00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dnrx.wisconsin.gov/swims/viewFieldwork.html?id=27629448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Katelin Anderson</dc:creator>
  <cp:keywords/>
  <dc:description/>
  <cp:lastModifiedBy>Katelin Anderson</cp:lastModifiedBy>
  <cp:revision>3</cp:revision>
  <dcterms:created xsi:type="dcterms:W3CDTF">2021-06-17T21:17:00Z</dcterms:created>
  <dcterms:modified xsi:type="dcterms:W3CDTF">2021-06-17T21:18:00Z</dcterms:modified>
</cp:coreProperties>
</file>