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A98D7" w14:textId="72108D44" w:rsidR="00CD3DED" w:rsidRDefault="00BD6E1D">
      <w:r>
        <w:rPr>
          <w:noProof/>
        </w:rPr>
        <w:drawing>
          <wp:inline distT="0" distB="0" distL="0" distR="0" wp14:anchorId="66C2099D" wp14:editId="08AEF0FB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84E56" w14:textId="45046BBD" w:rsidR="00BD6E1D" w:rsidRDefault="00BD6E1D">
      <w:r>
        <w:rPr>
          <w:noProof/>
        </w:rPr>
        <w:lastRenderedPageBreak/>
        <w:drawing>
          <wp:inline distT="0" distB="0" distL="0" distR="0" wp14:anchorId="78F0FDFA" wp14:editId="442F9495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61D2E" w14:textId="1D38FB04" w:rsidR="00BD6E1D" w:rsidRDefault="00BD6E1D">
      <w:r>
        <w:rPr>
          <w:noProof/>
        </w:rPr>
        <w:lastRenderedPageBreak/>
        <w:drawing>
          <wp:inline distT="0" distB="0" distL="0" distR="0" wp14:anchorId="27CABD48" wp14:editId="11FE8FCA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29734" w14:textId="37D13D3D" w:rsidR="00BD6E1D" w:rsidRDefault="00BD6E1D">
      <w:r>
        <w:rPr>
          <w:noProof/>
        </w:rPr>
        <w:lastRenderedPageBreak/>
        <w:drawing>
          <wp:inline distT="0" distB="0" distL="0" distR="0" wp14:anchorId="61AA7851" wp14:editId="0B9D97B2">
            <wp:extent cx="4629150" cy="8220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6E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8B9"/>
    <w:rsid w:val="004668B9"/>
    <w:rsid w:val="00BD6E1D"/>
    <w:rsid w:val="00CD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5C0AA0"/>
  <w15:chartTrackingRefBased/>
  <w15:docId w15:val="{61642F9F-9034-4575-8860-B9E5B68F5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Lotto, Brooke M - DNR</dc:creator>
  <cp:keywords/>
  <dc:description/>
  <cp:lastModifiedBy>Lotto, Brooke M - DNR</cp:lastModifiedBy>
  <cp:revision>2</cp:revision>
  <dcterms:created xsi:type="dcterms:W3CDTF">2023-09-06T19:54:00Z</dcterms:created>
  <dcterms:modified xsi:type="dcterms:W3CDTF">2023-09-06T19:55:00Z</dcterms:modified>
</cp:coreProperties>
</file>