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6850" w14:textId="4D00C358" w:rsidR="00B94632" w:rsidRDefault="00B94632">
      <w:r>
        <w:rPr>
          <w:noProof/>
        </w:rPr>
        <w:drawing>
          <wp:inline distT="0" distB="0" distL="0" distR="0" wp14:anchorId="6B69B143" wp14:editId="353F0071">
            <wp:extent cx="3247390" cy="4314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431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DCA25" w14:textId="5760FCC8" w:rsidR="005B12AA" w:rsidRDefault="00B94632">
      <w:r>
        <w:rPr>
          <w:noProof/>
        </w:rPr>
        <w:lastRenderedPageBreak/>
        <w:drawing>
          <wp:inline distT="0" distB="0" distL="0" distR="0" wp14:anchorId="6D1BB21A" wp14:editId="1A610322">
            <wp:extent cx="3247390" cy="431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431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60"/>
    <w:rsid w:val="00004260"/>
    <w:rsid w:val="005B12AA"/>
    <w:rsid w:val="00B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5DB0"/>
  <w15:chartTrackingRefBased/>
  <w15:docId w15:val="{BB89CC47-4D8B-4039-9AF7-CE406FEC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Lotto, Brooke M - DNR</dc:creator>
  <cp:keywords/>
  <dc:description/>
  <cp:lastModifiedBy>Lotto, Brooke M - DNR</cp:lastModifiedBy>
  <cp:revision>2</cp:revision>
  <dcterms:created xsi:type="dcterms:W3CDTF">2023-10-25T13:40:00Z</dcterms:created>
  <dcterms:modified xsi:type="dcterms:W3CDTF">2023-10-25T13:41:00Z</dcterms:modified>
</cp:coreProperties>
</file>