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CBF" w14:textId="6C01EDCA" w:rsidR="0467F388" w:rsidRDefault="0467F388" w:rsidP="6364D41E">
      <w:pPr>
        <w:spacing w:line="259" w:lineRule="auto"/>
      </w:pPr>
      <w:r w:rsidRPr="6530665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September 16, 2024</w:t>
      </w:r>
    </w:p>
    <w:p w14:paraId="3E0E3CC3" w14:textId="799266C1" w:rsidR="65306652" w:rsidRDefault="65306652" w:rsidP="65306652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5252D75" w14:textId="1E5E79E0" w:rsidR="000A4F0D" w:rsidRDefault="0467F388" w:rsidP="65306652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30665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State of Wisconsin</w:t>
      </w:r>
    </w:p>
    <w:p w14:paraId="5DDFFCD6" w14:textId="6D568725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Department of Natural Resources</w:t>
      </w:r>
    </w:p>
    <w:p w14:paraId="44FD0CAB" w14:textId="11CAE1BF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 Box 7185</w:t>
      </w:r>
    </w:p>
    <w:p w14:paraId="305C5DBF" w14:textId="748D62DC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Madison WI 53707-7185</w:t>
      </w:r>
    </w:p>
    <w:p w14:paraId="5938A9BC" w14:textId="32DB81F0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C2CAEDC" w14:textId="65CD3C88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Annual Summary Report – DASH HARVESTING</w:t>
      </w:r>
    </w:p>
    <w:p w14:paraId="295B2644" w14:textId="722FABB6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DAC1D3" w14:textId="7F937729" w:rsidR="000A4F0D" w:rsidRDefault="0467F388" w:rsidP="3596008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96008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Permit # </w:t>
      </w:r>
      <w:r w:rsidR="30CC62EB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SE-2024-52-21309M</w:t>
      </w:r>
    </w:p>
    <w:p w14:paraId="4A385BB3" w14:textId="7638ABD8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D05BA4" w14:textId="3DDDF312" w:rsidR="000A4F0D" w:rsidRDefault="0467F388" w:rsidP="6530665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3596008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Holder</w:t>
      </w: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r w:rsidR="434E3B1B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Nancy Long</w:t>
      </w:r>
      <w:r w:rsidR="00000000">
        <w:tab/>
      </w:r>
      <w:r w:rsidRPr="3596008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   Site Address</w:t>
      </w: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r w:rsidR="48DD43A9" w:rsidRPr="3596008D">
        <w:rPr>
          <w:rFonts w:ascii="Helvetica" w:eastAsia="Helvetica" w:hAnsi="Helvetica" w:cs="Helvetica"/>
          <w:color w:val="233D48"/>
          <w:sz w:val="21"/>
          <w:szCs w:val="21"/>
        </w:rPr>
        <w:t>S106W20449 Bosch Drive</w:t>
      </w:r>
      <w:r w:rsidR="00000000">
        <w:br/>
      </w:r>
      <w:r w:rsidR="48DD43A9" w:rsidRPr="3596008D">
        <w:rPr>
          <w:rFonts w:ascii="Helvetica" w:eastAsia="Helvetica" w:hAnsi="Helvetica" w:cs="Helvetica"/>
          <w:color w:val="233D48"/>
          <w:sz w:val="21"/>
          <w:szCs w:val="21"/>
        </w:rPr>
        <w:t>S106W20449 Bosch Drive</w:t>
      </w:r>
      <w:r w:rsidR="4A006CA9" w:rsidRPr="3596008D">
        <w:rPr>
          <w:rFonts w:ascii="Helvetica" w:eastAsia="Helvetica" w:hAnsi="Helvetica" w:cs="Helvetica"/>
          <w:color w:val="233D48"/>
          <w:sz w:val="21"/>
          <w:szCs w:val="21"/>
        </w:rPr>
        <w:t xml:space="preserve">                         Muskego, Wisconsin, 53150</w:t>
      </w:r>
      <w:r w:rsidR="00000000">
        <w:br/>
      </w:r>
      <w:r w:rsidR="48DD43A9" w:rsidRPr="3596008D">
        <w:rPr>
          <w:rFonts w:ascii="Helvetica" w:eastAsia="Helvetica" w:hAnsi="Helvetica" w:cs="Helvetica"/>
          <w:color w:val="233D48"/>
          <w:sz w:val="21"/>
          <w:szCs w:val="21"/>
        </w:rPr>
        <w:t>Muskego, Wisconsin 53150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48DD43A9" w:rsidRPr="3596008D">
        <w:rPr>
          <w:rFonts w:ascii="Helvetica" w:eastAsia="Helvetica" w:hAnsi="Helvetica" w:cs="Helvetica"/>
          <w:color w:val="233D48"/>
          <w:sz w:val="21"/>
          <w:szCs w:val="21"/>
        </w:rPr>
        <w:t xml:space="preserve">     </w:t>
      </w:r>
    </w:p>
    <w:p w14:paraId="23741CA2" w14:textId="4FD1AD4F" w:rsidR="000A4F0D" w:rsidRDefault="000A4F0D" w:rsidP="6530665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DF8BA13" w14:textId="3FDD2421" w:rsidR="000A4F0D" w:rsidRDefault="000A4F0D" w:rsidP="6530665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11B861A9" w14:textId="1338E5FE" w:rsidR="000A4F0D" w:rsidRDefault="0467F388" w:rsidP="6530665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30665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Lake</w:t>
      </w:r>
      <w:r w:rsidRPr="653066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r w:rsidR="1AFFF2F9"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Lake Denoon</w:t>
      </w:r>
    </w:p>
    <w:p w14:paraId="2F464047" w14:textId="6C4331AA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E8DA0B" w14:textId="495CB67E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Starting and Ending Dates of Project</w:t>
      </w: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56C885A6" w14:textId="5201FD01" w:rsidR="0467F388" w:rsidRDefault="0467F388" w:rsidP="6530665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DASH Weed Harvesting took place 7/</w:t>
      </w:r>
      <w:r w:rsidR="208716CC"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03, 7/04,7/05/2024</w:t>
      </w:r>
    </w:p>
    <w:p w14:paraId="6B383C32" w14:textId="678C4508" w:rsidR="000A4F0D" w:rsidRDefault="0467F388" w:rsidP="6530665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30665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Harvest Hours</w:t>
      </w:r>
      <w:r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  <w:r w:rsidR="254C4FF2" w:rsidRPr="653066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17.5 hours</w:t>
      </w:r>
    </w:p>
    <w:p w14:paraId="15CD21A5" w14:textId="26DE3CE6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19B7CC" w14:textId="06FBCF1F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Map of the area harvested</w:t>
      </w: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4C340F2C" w14:textId="2875BBBD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>Attached</w:t>
      </w:r>
    </w:p>
    <w:p w14:paraId="1F11046B" w14:textId="52A7CAF4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AD7252" w14:textId="3E9E0CDF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Total Acreage of the lake harvested</w:t>
      </w: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6E27BE74" w14:textId="5C6E13C4" w:rsidR="000A4F0D" w:rsidRDefault="018139FE" w:rsidP="6530665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167</w:t>
      </w:r>
      <w:r w:rsidR="0467F388" w:rsidRPr="653066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Acres Lake surface area</w:t>
      </w:r>
    </w:p>
    <w:p w14:paraId="777009B3" w14:textId="74918E19" w:rsidR="000A4F0D" w:rsidRDefault="0467F388" w:rsidP="3596008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.0</w:t>
      </w:r>
      <w:r w:rsidR="19B257F9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Acres harvested area of lake</w:t>
      </w:r>
    </w:p>
    <w:p w14:paraId="5094AA45" w14:textId="18B24D41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71E1312" w14:textId="7187A58C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Total amount of plant material removed</w:t>
      </w: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425FCE57" w14:textId="0A654B30" w:rsidR="000A4F0D" w:rsidRDefault="7A81A0B9" w:rsidP="6530665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25</w:t>
      </w:r>
      <w:r w:rsidR="0467F388" w:rsidRPr="653066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19” x 32” onion bags at 50 lbs. each or </w:t>
      </w:r>
      <w:r w:rsidR="0B57CD28"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64E038AC"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25</w:t>
      </w:r>
      <w:r w:rsidR="0467F388"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0lbs. of weeds</w:t>
      </w:r>
    </w:p>
    <w:p w14:paraId="269BF3FE" w14:textId="274D3674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1CAC4C" w14:textId="6BBC349C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Type of plants harvested by area</w:t>
      </w: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27C5B9A5" w14:textId="0A16F172" w:rsidR="0467F388" w:rsidRDefault="0467F388" w:rsidP="3596008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Target removal of </w:t>
      </w:r>
      <w:r w:rsidR="0F5B6432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61928859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tarry </w:t>
      </w:r>
      <w:r w:rsidR="3D0E2E1A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Stonewort</w:t>
      </w:r>
    </w:p>
    <w:p w14:paraId="4E01FCDF" w14:textId="4613FA0C" w:rsidR="000A4F0D" w:rsidRDefault="3D0E2E1A" w:rsidP="3596008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 w:rsidR="0467F388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0% non-native; </w:t>
      </w:r>
      <w:r w:rsidR="18FF9DCE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467F388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0% native</w:t>
      </w:r>
    </w:p>
    <w:p w14:paraId="473612D5" w14:textId="627D7527" w:rsidR="000A4F0D" w:rsidRDefault="000A4F0D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77382D" w14:textId="263E86B3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Weather Conditions</w:t>
      </w: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5B7556D5" w14:textId="03EC5C73" w:rsidR="000A4F0D" w:rsidRDefault="0467F388" w:rsidP="3596008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7/</w:t>
      </w:r>
      <w:r w:rsidR="24AF7F2E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03</w:t>
      </w: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29B99DE9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553FEAC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High of 75, Sunny, Clear, S winds, 8.7 mph</w:t>
      </w:r>
    </w:p>
    <w:p w14:paraId="5BA1069F" w14:textId="0F8D0E69" w:rsidR="000A4F0D" w:rsidRDefault="6553FEAC" w:rsidP="3596008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7/04- High of 79, Sunny, Clear, </w:t>
      </w:r>
      <w:r w:rsidR="2AC5F210"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SE winds, 9.3 mph</w:t>
      </w:r>
    </w:p>
    <w:p w14:paraId="0CEDDD99" w14:textId="26228596" w:rsidR="000A4F0D" w:rsidRDefault="2AC5F210" w:rsidP="3596008D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96008D">
        <w:rPr>
          <w:rFonts w:ascii="Calibri" w:eastAsia="Calibri" w:hAnsi="Calibri" w:cs="Calibri"/>
          <w:color w:val="000000" w:themeColor="text1"/>
          <w:sz w:val="22"/>
          <w:szCs w:val="22"/>
        </w:rPr>
        <w:t>7/05- High of 82, Partly Sunny, W winds, 9.9 mph</w:t>
      </w:r>
      <w:r w:rsidR="0467F388" w:rsidRPr="3596008D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3D71387D" w14:textId="0872FE30" w:rsidR="000A4F0D" w:rsidRDefault="000A4F0D" w:rsidP="6530665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21CFA2" w14:textId="7B03FFF2" w:rsidR="000A4F0D" w:rsidRDefault="0467F388" w:rsidP="6530665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306652">
        <w:rPr>
          <w:rFonts w:ascii="Calibri" w:eastAsia="Calibri" w:hAnsi="Calibri" w:cs="Calibri"/>
          <w:color w:val="000000" w:themeColor="text1"/>
          <w:sz w:val="22"/>
          <w:szCs w:val="22"/>
        </w:rPr>
        <w:t>Submitted by: Amanda Czarnecki</w:t>
      </w:r>
    </w:p>
    <w:p w14:paraId="5F552260" w14:textId="2A36D825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Eco Waterway Services, LLC</w:t>
      </w:r>
    </w:p>
    <w:p w14:paraId="7EB97A3D" w14:textId="6AAECF5E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111 </w:t>
      </w:r>
      <w:proofErr w:type="spellStart"/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>Wilmont</w:t>
      </w:r>
      <w:proofErr w:type="spellEnd"/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Dr. Unit L</w:t>
      </w:r>
    </w:p>
    <w:p w14:paraId="415110E8" w14:textId="1144A500" w:rsidR="000A4F0D" w:rsidRDefault="0467F388" w:rsidP="4BD740B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D740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Waukesha, WI 53189</w:t>
      </w:r>
    </w:p>
    <w:p w14:paraId="2C078E63" w14:textId="5A41FE3C" w:rsidR="000A4F0D" w:rsidRDefault="000A4F0D"/>
    <w:sectPr w:rsidR="000A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B646D"/>
    <w:rsid w:val="000A4F0D"/>
    <w:rsid w:val="00513DFF"/>
    <w:rsid w:val="007E3640"/>
    <w:rsid w:val="00DA2E99"/>
    <w:rsid w:val="018139FE"/>
    <w:rsid w:val="0467F388"/>
    <w:rsid w:val="0B57CD28"/>
    <w:rsid w:val="0F5B6432"/>
    <w:rsid w:val="1683E1AA"/>
    <w:rsid w:val="171D18EC"/>
    <w:rsid w:val="18FF9DCE"/>
    <w:rsid w:val="19B257F9"/>
    <w:rsid w:val="1AFFF2F9"/>
    <w:rsid w:val="1FA26FFF"/>
    <w:rsid w:val="208716CC"/>
    <w:rsid w:val="209742A1"/>
    <w:rsid w:val="24AF7F2E"/>
    <w:rsid w:val="254C4FF2"/>
    <w:rsid w:val="29B99DE9"/>
    <w:rsid w:val="2AC5F210"/>
    <w:rsid w:val="30BE3130"/>
    <w:rsid w:val="30CC62EB"/>
    <w:rsid w:val="3131C65C"/>
    <w:rsid w:val="3596008D"/>
    <w:rsid w:val="38B1D7FE"/>
    <w:rsid w:val="38BDB0C8"/>
    <w:rsid w:val="3D0E2E1A"/>
    <w:rsid w:val="3EA8611D"/>
    <w:rsid w:val="434E3B1B"/>
    <w:rsid w:val="44744E42"/>
    <w:rsid w:val="48DD43A9"/>
    <w:rsid w:val="4A006CA9"/>
    <w:rsid w:val="4A38C1AB"/>
    <w:rsid w:val="4BD740B8"/>
    <w:rsid w:val="608EA5D6"/>
    <w:rsid w:val="61928859"/>
    <w:rsid w:val="62E9770C"/>
    <w:rsid w:val="6364D41E"/>
    <w:rsid w:val="64E038AC"/>
    <w:rsid w:val="65306652"/>
    <w:rsid w:val="6553FEAC"/>
    <w:rsid w:val="6789FEB2"/>
    <w:rsid w:val="6B2887B8"/>
    <w:rsid w:val="709B646D"/>
    <w:rsid w:val="75470896"/>
    <w:rsid w:val="76A15C4E"/>
    <w:rsid w:val="787DF159"/>
    <w:rsid w:val="7A81A0B9"/>
    <w:rsid w:val="7C3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646D"/>
  <w15:chartTrackingRefBased/>
  <w15:docId w15:val="{ED7000D7-917E-4C4B-9B87-127D324D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39a91-889e-4fbb-873c-17367155fbe0">
      <Terms xmlns="http://schemas.microsoft.com/office/infopath/2007/PartnerControls"/>
    </lcf76f155ced4ddcb4097134ff3c332f>
    <TaxCatchAll xmlns="2d57413f-45b7-4584-974c-ff56ad0089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FC117DF962F49BA8B53BA2B9B4585" ma:contentTypeVersion="18" ma:contentTypeDescription="Create a new document." ma:contentTypeScope="" ma:versionID="46f72ee4d4810aefc8c078400e357e65">
  <xsd:schema xmlns:xsd="http://www.w3.org/2001/XMLSchema" xmlns:xs="http://www.w3.org/2001/XMLSchema" xmlns:p="http://schemas.microsoft.com/office/2006/metadata/properties" xmlns:ns2="c0339a91-889e-4fbb-873c-17367155fbe0" xmlns:ns3="2d57413f-45b7-4584-974c-ff56ad008922" targetNamespace="http://schemas.microsoft.com/office/2006/metadata/properties" ma:root="true" ma:fieldsID="6fb7ceb7d169c3c5f3011d6ed6baabbc" ns2:_="" ns3:_="">
    <xsd:import namespace="c0339a91-889e-4fbb-873c-17367155fbe0"/>
    <xsd:import namespace="2d57413f-45b7-4584-974c-ff56ad008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9a91-889e-4fbb-873c-17367155f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b45bbf-288e-4da9-894e-7d6c0af1a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7413f-45b7-4584-974c-ff56ad008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8f9dd-be7e-4fce-a38e-8176f2e8d4b5}" ma:internalName="TaxCatchAll" ma:showField="CatchAllData" ma:web="2d57413f-45b7-4584-974c-ff56ad008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71BF4-5B25-4EED-9056-05DFEFDCB517}">
  <ds:schemaRefs>
    <ds:schemaRef ds:uri="http://schemas.microsoft.com/office/2006/metadata/properties"/>
    <ds:schemaRef ds:uri="http://schemas.microsoft.com/office/infopath/2007/PartnerControls"/>
    <ds:schemaRef ds:uri="c0339a91-889e-4fbb-873c-17367155fbe0"/>
    <ds:schemaRef ds:uri="2d57413f-45b7-4584-974c-ff56ad008922"/>
  </ds:schemaRefs>
</ds:datastoreItem>
</file>

<file path=customXml/itemProps2.xml><?xml version="1.0" encoding="utf-8"?>
<ds:datastoreItem xmlns:ds="http://schemas.openxmlformats.org/officeDocument/2006/customXml" ds:itemID="{E79BCF4B-FFA9-48B5-9299-B210F150F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8A14D-8578-455B-9136-0AE28485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39a91-889e-4fbb-873c-17367155fbe0"/>
    <ds:schemaRef ds:uri="2d57413f-45b7-4584-974c-ff56ad008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Czarnecki</dc:creator>
  <cp:keywords/>
  <dc:description/>
  <cp:lastModifiedBy>Siwula, Patrick J - DNR</cp:lastModifiedBy>
  <cp:revision>2</cp:revision>
  <dcterms:created xsi:type="dcterms:W3CDTF">2025-05-14T13:53:00Z</dcterms:created>
  <dcterms:modified xsi:type="dcterms:W3CDTF">2025-05-14T13:53:00Z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0x010100330FC117DF962F49BA8B53BA2B9B4585</vt:lpwstr>
  </property>
  <property fmtid="{D5CDD505-2E9C-101B-9397-08002B2CF9AE}" pid="3" name="MediaServiceImageTags">
    <vt:lpwstr/>
  </property>
</Properties>
</file>