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27" w:rsidRDefault="002B4327" w:rsidP="002B4327">
      <w:pPr>
        <w:spacing w:before="78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Citi</w:t>
      </w:r>
      <w:r>
        <w:rPr>
          <w:rFonts w:ascii="Calibri" w:eastAsia="Calibri" w:hAnsi="Calibri" w:cs="Calibri"/>
          <w:w w:val="99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n Monito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of D</w:t>
      </w:r>
      <w:r>
        <w:rPr>
          <w:rFonts w:ascii="Calibri" w:eastAsia="Calibri" w:hAnsi="Calibri" w:cs="Calibri"/>
          <w:w w:val="99"/>
          <w:sz w:val="24"/>
          <w:szCs w:val="24"/>
        </w:rPr>
        <w:t>egr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Ae</w:t>
      </w:r>
      <w:r>
        <w:rPr>
          <w:rFonts w:ascii="Calibri" w:eastAsia="Calibri" w:hAnsi="Calibri" w:cs="Calibri"/>
          <w:sz w:val="24"/>
          <w:szCs w:val="24"/>
        </w:rPr>
        <w:t>sth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</w:p>
    <w:p w:rsidR="002B4327" w:rsidRDefault="002B4327" w:rsidP="002B4327">
      <w:pPr>
        <w:spacing w:before="78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CAC Support Grant 2012</w:t>
      </w:r>
    </w:p>
    <w:p w:rsidR="002B4327" w:rsidRDefault="002B4327" w:rsidP="002B4327">
      <w:pPr>
        <w:spacing w:before="78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Updated budget, </w:t>
      </w:r>
      <w:r w:rsidR="002C1C48">
        <w:rPr>
          <w:rFonts w:ascii="Calibri" w:eastAsia="Calibri" w:hAnsi="Calibri" w:cs="Calibri"/>
          <w:sz w:val="24"/>
          <w:szCs w:val="24"/>
        </w:rPr>
        <w:t xml:space="preserve">as of </w:t>
      </w:r>
      <w:r>
        <w:rPr>
          <w:rFonts w:ascii="Calibri" w:eastAsia="Calibri" w:hAnsi="Calibri" w:cs="Calibri"/>
          <w:sz w:val="24"/>
          <w:szCs w:val="24"/>
        </w:rPr>
        <w:t>9/18/2012</w:t>
      </w:r>
      <w:r w:rsidR="002C1C48">
        <w:rPr>
          <w:rFonts w:ascii="Calibri" w:eastAsia="Calibri" w:hAnsi="Calibri" w:cs="Calibri"/>
          <w:sz w:val="24"/>
          <w:szCs w:val="24"/>
        </w:rPr>
        <w:t>, for current grant—July 2012 through February 2013.</w:t>
      </w:r>
      <w:proofErr w:type="gramEnd"/>
    </w:p>
    <w:p w:rsidR="002B4327" w:rsidRDefault="002B4327" w:rsidP="002B4327">
      <w:pPr>
        <w:spacing w:before="78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4327" w:rsidRDefault="002B4327" w:rsidP="002B4327">
      <w:pPr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Budget</w:t>
      </w:r>
    </w:p>
    <w:p w:rsidR="002B4327" w:rsidRDefault="002B4327" w:rsidP="002B4327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5040"/>
        <w:gridCol w:w="1144"/>
      </w:tblGrid>
      <w:tr w:rsidR="002B4327" w:rsidTr="007F289E">
        <w:trPr>
          <w:trHeight w:hRule="exact"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7" w:rsidRDefault="002B4327" w:rsidP="002B4327">
            <w:pPr>
              <w:spacing w:before="1" w:after="0" w:line="290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7" w:rsidRDefault="002B4327" w:rsidP="002B4327">
            <w:pPr>
              <w:spacing w:before="1" w:after="0" w:line="290" w:lineRule="exact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7" w:rsidRDefault="002B4327" w:rsidP="002B4327">
            <w:pPr>
              <w:spacing w:before="1" w:after="0" w:line="290" w:lineRule="exact"/>
              <w:ind w:firstLine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Cost</w:t>
            </w:r>
          </w:p>
        </w:tc>
      </w:tr>
      <w:tr w:rsidR="002B4327" w:rsidTr="007F289E">
        <w:trPr>
          <w:trHeight w:val="37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27" w:rsidRDefault="002B4327" w:rsidP="002B4327">
            <w:pPr>
              <w:spacing w:before="1" w:after="0" w:line="240" w:lineRule="auto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Travel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27" w:rsidRDefault="002B4327" w:rsidP="00394364">
            <w:pPr>
              <w:spacing w:before="1" w:after="0" w:line="240" w:lineRule="auto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Volunteer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Stream Monitoring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Coordinator (</w:t>
            </w:r>
            <w:r w:rsidR="00394364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trip to Green Bay)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27" w:rsidRDefault="002B4327" w:rsidP="002C1C48">
            <w:pPr>
              <w:spacing w:before="1" w:after="0" w:line="240" w:lineRule="auto"/>
              <w:ind w:firstLine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 w:rsidR="002C1C48">
              <w:rPr>
                <w:rFonts w:ascii="Calibri" w:eastAsia="Calibri" w:hAnsi="Calibri" w:cs="Calibri"/>
                <w:sz w:val="24"/>
                <w:szCs w:val="24"/>
              </w:rPr>
              <w:t>93.20</w:t>
            </w:r>
          </w:p>
        </w:tc>
      </w:tr>
      <w:tr w:rsidR="002B4327" w:rsidTr="007F289E">
        <w:trPr>
          <w:trHeight w:val="37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27" w:rsidRDefault="002B4327" w:rsidP="002B4327">
            <w:pPr>
              <w:spacing w:before="1" w:after="0" w:line="240" w:lineRule="auto"/>
              <w:ind w:left="84" w:right="4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Equipment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 Suppli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27" w:rsidRDefault="002B4327" w:rsidP="002B4327">
            <w:pPr>
              <w:spacing w:before="1" w:after="0" w:line="240" w:lineRule="auto"/>
              <w:ind w:left="1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Monitoring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for volunteers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27" w:rsidRDefault="002B4327" w:rsidP="002C1C48">
            <w:pPr>
              <w:spacing w:before="1" w:after="0" w:line="240" w:lineRule="auto"/>
              <w:ind w:left="1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 w:rsidR="002C1C48">
              <w:rPr>
                <w:rFonts w:ascii="Calibri" w:eastAsia="Calibri" w:hAnsi="Calibri" w:cs="Calibri"/>
                <w:sz w:val="24"/>
                <w:szCs w:val="24"/>
              </w:rPr>
              <w:t>26.69</w:t>
            </w:r>
          </w:p>
        </w:tc>
      </w:tr>
      <w:tr w:rsidR="002C1C48" w:rsidTr="007F289E">
        <w:trPr>
          <w:trHeight w:val="376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8" w:rsidRDefault="002C1C48" w:rsidP="002B4327">
            <w:pPr>
              <w:spacing w:before="1" w:after="0" w:line="240" w:lineRule="auto"/>
              <w:ind w:left="84" w:right="44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1C48" w:rsidRDefault="002C1C48" w:rsidP="002B4327">
            <w:pPr>
              <w:spacing w:before="1" w:after="0" w:line="240" w:lineRule="auto"/>
              <w:ind w:left="84" w:right="4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8" w:rsidRDefault="002C1C48" w:rsidP="002B4327">
            <w:pPr>
              <w:spacing w:before="1" w:after="0" w:line="240" w:lineRule="auto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July 2012 Kick-off / Training Event Refreshments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8" w:rsidRDefault="002C1C48" w:rsidP="002C1C48">
            <w:pPr>
              <w:spacing w:before="1" w:after="0" w:line="240" w:lineRule="auto"/>
              <w:ind w:firstLine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$24.95</w:t>
            </w:r>
          </w:p>
        </w:tc>
      </w:tr>
      <w:tr w:rsidR="002C1C48" w:rsidTr="00390DB4">
        <w:trPr>
          <w:trHeight w:val="376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C48" w:rsidRDefault="002C1C48" w:rsidP="002B4327">
            <w:pPr>
              <w:spacing w:before="1" w:after="0" w:line="240" w:lineRule="auto"/>
              <w:ind w:left="84" w:right="4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8" w:rsidRDefault="002C1C48" w:rsidP="002B4327">
            <w:pPr>
              <w:spacing w:before="1" w:after="0" w:line="240" w:lineRule="auto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 w:rsidRPr="00EA66BC">
              <w:rPr>
                <w:sz w:val="24"/>
                <w:szCs w:val="24"/>
              </w:rPr>
              <w:t>Postage-paid envelopes (30) for returning surveys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8" w:rsidRDefault="002C1C48" w:rsidP="002B4327">
            <w:pPr>
              <w:spacing w:before="1" w:after="0" w:line="240" w:lineRule="auto"/>
              <w:ind w:firstLine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$13.50</w:t>
            </w:r>
          </w:p>
        </w:tc>
      </w:tr>
      <w:tr w:rsidR="002B4327" w:rsidTr="007F289E">
        <w:trPr>
          <w:trHeight w:val="37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7" w:rsidRDefault="002B4327" w:rsidP="002B4327">
            <w:pPr>
              <w:spacing w:before="1" w:after="0" w:line="240" w:lineRule="auto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 Total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7" w:rsidRDefault="002B4327" w:rsidP="007F289E">
            <w:pPr>
              <w:spacing w:before="1" w:after="0"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27" w:rsidRDefault="002B4327" w:rsidP="002C1C48">
            <w:pPr>
              <w:spacing w:before="1" w:after="0" w:line="290" w:lineRule="exact"/>
              <w:ind w:firstLine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 w:rsidR="002C1C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158.34</w:t>
            </w:r>
            <w:bookmarkStart w:id="0" w:name="_GoBack"/>
            <w:bookmarkEnd w:id="0"/>
          </w:p>
        </w:tc>
      </w:tr>
    </w:tbl>
    <w:p w:rsidR="00BB1A02" w:rsidRDefault="00BB1A02"/>
    <w:sectPr w:rsidR="00BB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327"/>
    <w:rsid w:val="002B4327"/>
    <w:rsid w:val="002C1C48"/>
    <w:rsid w:val="00394364"/>
    <w:rsid w:val="00B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Last, Laurel L</dc:creator>
  <cp:lastModifiedBy>Last, Laurel L</cp:lastModifiedBy>
  <cp:revision>3</cp:revision>
  <dcterms:created xsi:type="dcterms:W3CDTF">2012-09-18T15:40:00Z</dcterms:created>
  <dcterms:modified xsi:type="dcterms:W3CDTF">2012-09-18T19:23:00Z</dcterms:modified>
</cp:coreProperties>
</file>