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A1" w:rsidRPr="0087095B" w:rsidRDefault="00900A62" w:rsidP="001C6704">
      <w:pPr>
        <w:pStyle w:val="BodyText"/>
        <w:tabs>
          <w:tab w:val="clear" w:pos="165"/>
          <w:tab w:val="left" w:pos="90"/>
        </w:tabs>
        <w:outlineLvl w:val="0"/>
        <w:rPr>
          <w:b w:val="0"/>
          <w:sz w:val="16"/>
          <w:szCs w:val="16"/>
        </w:rPr>
      </w:pPr>
      <w:r w:rsidRPr="00C63C48">
        <w:rPr>
          <w:sz w:val="16"/>
          <w:szCs w:val="16"/>
        </w:rPr>
        <w:t>NOTICE</w:t>
      </w:r>
      <w:r w:rsidR="00A435A1" w:rsidRPr="0087095B">
        <w:rPr>
          <w:b w:val="0"/>
          <w:sz w:val="16"/>
          <w:szCs w:val="16"/>
        </w:rPr>
        <w:t xml:space="preserve">:  This </w:t>
      </w:r>
      <w:r w:rsidR="00101640">
        <w:rPr>
          <w:b w:val="0"/>
          <w:sz w:val="16"/>
          <w:szCs w:val="16"/>
        </w:rPr>
        <w:t>F</w:t>
      </w:r>
      <w:r w:rsidR="00A435A1" w:rsidRPr="0087095B">
        <w:rPr>
          <w:b w:val="0"/>
          <w:sz w:val="16"/>
          <w:szCs w:val="16"/>
        </w:rPr>
        <w:t xml:space="preserve">inal </w:t>
      </w:r>
      <w:r w:rsidR="00101640">
        <w:rPr>
          <w:b w:val="0"/>
          <w:sz w:val="16"/>
          <w:szCs w:val="16"/>
        </w:rPr>
        <w:t>R</w:t>
      </w:r>
      <w:r w:rsidR="00A435A1" w:rsidRPr="0087095B">
        <w:rPr>
          <w:b w:val="0"/>
          <w:sz w:val="16"/>
          <w:szCs w:val="16"/>
        </w:rPr>
        <w:t xml:space="preserve">eport is authorized </w:t>
      </w:r>
      <w:r w:rsidR="00101640">
        <w:rPr>
          <w:b w:val="0"/>
          <w:sz w:val="16"/>
          <w:szCs w:val="16"/>
        </w:rPr>
        <w:t xml:space="preserve">under </w:t>
      </w:r>
      <w:r w:rsidR="00A435A1" w:rsidRPr="0087095B">
        <w:rPr>
          <w:b w:val="0"/>
          <w:sz w:val="16"/>
          <w:szCs w:val="16"/>
        </w:rPr>
        <w:t xml:space="preserve">ss. 281.65 and </w:t>
      </w:r>
      <w:r w:rsidR="004626BF" w:rsidRPr="0087095B">
        <w:rPr>
          <w:b w:val="0"/>
          <w:sz w:val="16"/>
          <w:szCs w:val="16"/>
        </w:rPr>
        <w:t>281.66., Wis. Stats., and</w:t>
      </w:r>
      <w:r w:rsidR="00A466FC" w:rsidRPr="0087095B">
        <w:rPr>
          <w:b w:val="0"/>
          <w:sz w:val="16"/>
          <w:szCs w:val="16"/>
        </w:rPr>
        <w:t xml:space="preserve"> </w:t>
      </w:r>
      <w:r w:rsidR="00A435A1" w:rsidRPr="0087095B">
        <w:rPr>
          <w:b w:val="0"/>
          <w:sz w:val="16"/>
          <w:szCs w:val="16"/>
        </w:rPr>
        <w:t xml:space="preserve">chs. NR </w:t>
      </w:r>
      <w:r w:rsidR="00B86A34" w:rsidRPr="0087095B">
        <w:rPr>
          <w:b w:val="0"/>
          <w:sz w:val="16"/>
          <w:szCs w:val="16"/>
        </w:rPr>
        <w:t>153</w:t>
      </w:r>
      <w:r w:rsidR="004C5B89" w:rsidRPr="0087095B">
        <w:rPr>
          <w:b w:val="0"/>
          <w:sz w:val="16"/>
          <w:szCs w:val="16"/>
        </w:rPr>
        <w:t xml:space="preserve"> and </w:t>
      </w:r>
      <w:r w:rsidR="00A435A1" w:rsidRPr="0087095B">
        <w:rPr>
          <w:b w:val="0"/>
          <w:sz w:val="16"/>
          <w:szCs w:val="16"/>
        </w:rPr>
        <w:t>NR 155,</w:t>
      </w:r>
      <w:r w:rsidR="00A466FC" w:rsidRPr="0087095B">
        <w:rPr>
          <w:b w:val="0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A466FC" w:rsidRPr="0087095B">
            <w:rPr>
              <w:b w:val="0"/>
              <w:sz w:val="16"/>
              <w:szCs w:val="16"/>
            </w:rPr>
            <w:t>Wis.</w:t>
          </w:r>
        </w:smartTag>
      </w:smartTag>
      <w:r w:rsidR="00A466FC" w:rsidRPr="0087095B">
        <w:rPr>
          <w:b w:val="0"/>
          <w:sz w:val="16"/>
          <w:szCs w:val="16"/>
        </w:rPr>
        <w:t xml:space="preserve"> Admin. Code</w:t>
      </w:r>
      <w:r w:rsidR="0014622D">
        <w:rPr>
          <w:b w:val="0"/>
          <w:sz w:val="16"/>
          <w:szCs w:val="16"/>
        </w:rPr>
        <w:t xml:space="preserve">.  </w:t>
      </w:r>
      <w:r w:rsidR="00A435A1" w:rsidRPr="0087095B">
        <w:rPr>
          <w:b w:val="0"/>
          <w:sz w:val="16"/>
          <w:szCs w:val="16"/>
        </w:rPr>
        <w:t xml:space="preserve">Personally identified information collected will be used for program administration and may be made available to requesters as required under Wisconsin Open Records Law [ss. 19.31-19.39, </w:t>
      </w:r>
      <w:smartTag w:uri="urn:schemas-microsoft-com:office:smarttags" w:element="place">
        <w:smartTag w:uri="urn:schemas-microsoft-com:office:smarttags" w:element="State">
          <w:r w:rsidR="00A435A1" w:rsidRPr="0087095B">
            <w:rPr>
              <w:b w:val="0"/>
              <w:sz w:val="16"/>
              <w:szCs w:val="16"/>
            </w:rPr>
            <w:t>Wis.</w:t>
          </w:r>
        </w:smartTag>
      </w:smartTag>
      <w:r w:rsidR="00A435A1" w:rsidRPr="0087095B">
        <w:rPr>
          <w:b w:val="0"/>
          <w:sz w:val="16"/>
          <w:szCs w:val="16"/>
        </w:rPr>
        <w:t xml:space="preserve"> Stats.].</w:t>
      </w:r>
    </w:p>
    <w:p w:rsidR="00C70622" w:rsidRPr="0087095B" w:rsidRDefault="00900A62">
      <w:pPr>
        <w:pStyle w:val="BodyText"/>
        <w:tabs>
          <w:tab w:val="clear" w:pos="165"/>
          <w:tab w:val="left" w:pos="90"/>
        </w:tabs>
        <w:spacing w:before="120"/>
        <w:outlineLvl w:val="0"/>
        <w:rPr>
          <w:sz w:val="16"/>
        </w:rPr>
      </w:pPr>
      <w:r w:rsidRPr="0087095B">
        <w:rPr>
          <w:sz w:val="16"/>
        </w:rPr>
        <w:t>INSTRUCTIONS</w:t>
      </w:r>
      <w:r w:rsidR="00C70622" w:rsidRPr="0087095B">
        <w:rPr>
          <w:sz w:val="16"/>
        </w:rPr>
        <w:t xml:space="preserve">: </w:t>
      </w:r>
      <w:r w:rsidR="00E62C50" w:rsidRPr="0087095B">
        <w:rPr>
          <w:sz w:val="16"/>
        </w:rPr>
        <w:t xml:space="preserve"> </w:t>
      </w:r>
      <w:r w:rsidR="005E4624" w:rsidRPr="0087095B">
        <w:rPr>
          <w:sz w:val="16"/>
        </w:rPr>
        <w:t xml:space="preserve">Your </w:t>
      </w:r>
      <w:r w:rsidR="00C70622" w:rsidRPr="0087095B">
        <w:rPr>
          <w:sz w:val="16"/>
        </w:rPr>
        <w:t xml:space="preserve">grant agreement requires </w:t>
      </w:r>
      <w:r w:rsidR="005E4624" w:rsidRPr="0087095B">
        <w:rPr>
          <w:sz w:val="16"/>
        </w:rPr>
        <w:t xml:space="preserve">you </w:t>
      </w:r>
      <w:r w:rsidR="00C70622" w:rsidRPr="0087095B">
        <w:rPr>
          <w:sz w:val="16"/>
        </w:rPr>
        <w:t>to submit a Final Repo</w:t>
      </w:r>
      <w:r w:rsidR="00C255E4" w:rsidRPr="0087095B">
        <w:rPr>
          <w:sz w:val="16"/>
        </w:rPr>
        <w:t xml:space="preserve">rt </w:t>
      </w:r>
      <w:r w:rsidR="00101640">
        <w:rPr>
          <w:sz w:val="16"/>
        </w:rPr>
        <w:t>with your final reimbursement request</w:t>
      </w:r>
      <w:r w:rsidR="00C255E4" w:rsidRPr="0087095B">
        <w:rPr>
          <w:sz w:val="16"/>
        </w:rPr>
        <w:t>.</w:t>
      </w:r>
      <w:r w:rsidR="00517CC0">
        <w:rPr>
          <w:sz w:val="16"/>
        </w:rPr>
        <w:t xml:space="preserve">  </w:t>
      </w:r>
      <w:r w:rsidR="00C70622" w:rsidRPr="0087095B">
        <w:rPr>
          <w:sz w:val="16"/>
        </w:rPr>
        <w:t>This Final Report form must be used in conjunction with the "FINAL REPORT INSTRUCTIONS."</w:t>
      </w:r>
      <w:r w:rsidR="00517CC0">
        <w:rPr>
          <w:sz w:val="16"/>
        </w:rPr>
        <w:t xml:space="preserve">  </w:t>
      </w:r>
      <w:r w:rsidR="00C70622" w:rsidRPr="0087095B">
        <w:rPr>
          <w:sz w:val="16"/>
        </w:rPr>
        <w:t>The instructions detail how to complete</w:t>
      </w:r>
      <w:r w:rsidR="00BD5C86">
        <w:rPr>
          <w:sz w:val="16"/>
        </w:rPr>
        <w:t xml:space="preserve"> and submit the report to DNR as described in the instructions.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1692"/>
        <w:gridCol w:w="1098"/>
        <w:gridCol w:w="594"/>
        <w:gridCol w:w="1692"/>
        <w:gridCol w:w="549"/>
        <w:gridCol w:w="1143"/>
        <w:gridCol w:w="1692"/>
      </w:tblGrid>
      <w:tr w:rsidR="00C70622" w:rsidRPr="0087095B">
        <w:tc>
          <w:tcPr>
            <w:tcW w:w="1089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3B3B3"/>
            <w:vAlign w:val="center"/>
          </w:tcPr>
          <w:p w:rsidR="00C70622" w:rsidRPr="0087095B" w:rsidRDefault="00F267A4" w:rsidP="00C132D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1.  </w:t>
            </w:r>
            <w:r w:rsidR="00590FA8" w:rsidRPr="002550D6">
              <w:rPr>
                <w:rFonts w:ascii="Arial" w:hAnsi="Arial" w:cs="Arial"/>
                <w:b/>
              </w:rPr>
              <w:t>GRANT TYP</w:t>
            </w:r>
            <w:r w:rsidR="00913E04" w:rsidRPr="002550D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.  </w:t>
            </w:r>
            <w:r w:rsidR="00913E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E13">
              <w:rPr>
                <w:rFonts w:ascii="Arial" w:hAnsi="Arial" w:cs="Arial"/>
                <w:sz w:val="16"/>
                <w:szCs w:val="16"/>
              </w:rPr>
              <w:t>Check the one that applies.</w:t>
            </w:r>
          </w:p>
        </w:tc>
      </w:tr>
      <w:bookmarkStart w:id="0" w:name="Check12"/>
      <w:tr w:rsidR="005E4624">
        <w:tc>
          <w:tcPr>
            <w:tcW w:w="522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624" w:rsidRPr="0087095B" w:rsidRDefault="00286B9F" w:rsidP="00C132DA">
            <w:pPr>
              <w:pStyle w:val="BalloonText"/>
              <w:widowControl w:val="0"/>
              <w:tabs>
                <w:tab w:val="left" w:pos="252"/>
              </w:tabs>
              <w:spacing w:before="60" w:after="60"/>
              <w:ind w:left="252" w:hanging="25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0"/>
            <w:r w:rsidR="005E4624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>Targeted Runoff Management Grant – Agricultural</w:t>
            </w:r>
          </w:p>
        </w:tc>
        <w:bookmarkStart w:id="1" w:name="Check13"/>
        <w:tc>
          <w:tcPr>
            <w:tcW w:w="5670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4624" w:rsidRPr="0087095B" w:rsidRDefault="00286B9F" w:rsidP="00C132DA">
            <w:pPr>
              <w:pStyle w:val="BalloonText"/>
              <w:widowControl w:val="0"/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1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>Targeted Runoff Management Grant – Urban</w:t>
            </w:r>
          </w:p>
        </w:tc>
      </w:tr>
      <w:bookmarkStart w:id="2" w:name="Check14"/>
      <w:tr w:rsidR="005E4624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4624" w:rsidRPr="0087095B" w:rsidRDefault="00286B9F" w:rsidP="00C132DA">
            <w:pPr>
              <w:pStyle w:val="BalloonText"/>
              <w:widowControl w:val="0"/>
              <w:tabs>
                <w:tab w:val="left" w:pos="252"/>
                <w:tab w:val="left" w:pos="342"/>
              </w:tabs>
              <w:spacing w:before="60" w:after="60"/>
              <w:ind w:left="252" w:hanging="25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2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 xml:space="preserve">Urban </w:t>
            </w:r>
            <w:smartTag w:uri="urn:schemas-microsoft-com:office:smarttags" w:element="place">
              <w:smartTag w:uri="urn:schemas-microsoft-com:office:smarttags" w:element="PlaceType">
                <w:r w:rsidR="005E4624" w:rsidRPr="0087095B">
                  <w:rPr>
                    <w:rFonts w:ascii="Arial" w:hAnsi="Arial"/>
                    <w:snapToGrid w:val="0"/>
                  </w:rPr>
                  <w:t>Nonpoint</w:t>
                </w:r>
              </w:smartTag>
              <w:r w:rsidR="005E4624" w:rsidRPr="0087095B">
                <w:rPr>
                  <w:rFonts w:ascii="Arial" w:hAnsi="Arial"/>
                  <w:snapToGrid w:val="0"/>
                </w:rPr>
                <w:t xml:space="preserve"> </w:t>
              </w:r>
              <w:smartTag w:uri="urn:schemas-microsoft-com:office:smarttags" w:element="PlaceName">
                <w:r w:rsidR="005E4624" w:rsidRPr="0087095B">
                  <w:rPr>
                    <w:rFonts w:ascii="Arial" w:hAnsi="Arial"/>
                    <w:snapToGrid w:val="0"/>
                  </w:rPr>
                  <w:t>Source</w:t>
                </w:r>
              </w:smartTag>
            </w:smartTag>
            <w:r w:rsidR="005E4624" w:rsidRPr="0087095B">
              <w:rPr>
                <w:rFonts w:ascii="Arial" w:hAnsi="Arial"/>
                <w:snapToGrid w:val="0"/>
              </w:rPr>
              <w:t xml:space="preserve"> &amp; Storm Water Management Grant – Construction</w:t>
            </w:r>
          </w:p>
        </w:tc>
        <w:bookmarkStart w:id="3" w:name="Check15"/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4624" w:rsidRPr="0087095B" w:rsidRDefault="00286B9F" w:rsidP="00C132DA">
            <w:pPr>
              <w:pStyle w:val="BalloonText"/>
              <w:widowControl w:val="0"/>
              <w:tabs>
                <w:tab w:val="left" w:pos="252"/>
                <w:tab w:val="left" w:pos="342"/>
              </w:tabs>
              <w:spacing w:before="60" w:after="60"/>
              <w:ind w:left="342" w:hanging="342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3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5E4624" w:rsidRPr="0087095B">
              <w:rPr>
                <w:rFonts w:ascii="Arial" w:hAnsi="Arial"/>
                <w:snapToGrid w:val="0"/>
              </w:rPr>
              <w:t xml:space="preserve">Urban </w:t>
            </w:r>
            <w:smartTag w:uri="urn:schemas-microsoft-com:office:smarttags" w:element="place">
              <w:smartTag w:uri="urn:schemas-microsoft-com:office:smarttags" w:element="PlaceType">
                <w:r w:rsidR="005E4624" w:rsidRPr="0087095B">
                  <w:rPr>
                    <w:rFonts w:ascii="Arial" w:hAnsi="Arial"/>
                    <w:snapToGrid w:val="0"/>
                  </w:rPr>
                  <w:t>Nonpoint</w:t>
                </w:r>
              </w:smartTag>
              <w:r w:rsidR="005E4624" w:rsidRPr="0087095B">
                <w:rPr>
                  <w:rFonts w:ascii="Arial" w:hAnsi="Arial"/>
                  <w:snapToGrid w:val="0"/>
                </w:rPr>
                <w:t xml:space="preserve"> </w:t>
              </w:r>
              <w:smartTag w:uri="urn:schemas-microsoft-com:office:smarttags" w:element="PlaceName">
                <w:r w:rsidR="005E4624" w:rsidRPr="0087095B">
                  <w:rPr>
                    <w:rFonts w:ascii="Arial" w:hAnsi="Arial"/>
                    <w:snapToGrid w:val="0"/>
                  </w:rPr>
                  <w:t>Source</w:t>
                </w:r>
              </w:smartTag>
            </w:smartTag>
            <w:r w:rsidR="005E4624" w:rsidRPr="0087095B">
              <w:rPr>
                <w:rFonts w:ascii="Arial" w:hAnsi="Arial"/>
                <w:snapToGrid w:val="0"/>
              </w:rPr>
              <w:t xml:space="preserve"> &amp;</w:t>
            </w:r>
            <w:r w:rsidR="00D56671">
              <w:rPr>
                <w:rFonts w:ascii="Arial" w:hAnsi="Arial"/>
                <w:snapToGrid w:val="0"/>
              </w:rPr>
              <w:t xml:space="preserve"> Storm Water Management Grant – P</w:t>
            </w:r>
            <w:r w:rsidR="005E4624" w:rsidRPr="0087095B">
              <w:rPr>
                <w:rFonts w:ascii="Arial" w:hAnsi="Arial"/>
                <w:snapToGrid w:val="0"/>
              </w:rPr>
              <w:t>lanning</w:t>
            </w:r>
          </w:p>
        </w:tc>
      </w:tr>
      <w:bookmarkStart w:id="4" w:name="Check16"/>
      <w:tr w:rsidR="005E4624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5E4624" w:rsidRPr="0087095B" w:rsidRDefault="00286B9F" w:rsidP="00C132DA">
            <w:pPr>
              <w:pStyle w:val="BalloonText"/>
              <w:widowControl w:val="0"/>
              <w:tabs>
                <w:tab w:val="left" w:pos="252"/>
              </w:tabs>
              <w:spacing w:before="60" w:after="60"/>
              <w:ind w:left="259" w:hanging="259"/>
              <w:rPr>
                <w:rFonts w:ascii="Arial" w:hAnsi="Arial"/>
                <w:snapToGrid w:val="0"/>
              </w:rPr>
            </w:pP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DF" w:rsidRPr="0087095B">
              <w:rPr>
                <w:rFonts w:ascii="Arial" w:hAnsi="Arial"/>
                <w:snapToGrid w:val="0"/>
                <w:sz w:val="18"/>
                <w:szCs w:val="18"/>
              </w:rPr>
              <w:instrText xml:space="preserve"> FORMCHECKBOX </w:instrText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</w:r>
            <w:r w:rsidRPr="0087095B">
              <w:rPr>
                <w:rFonts w:ascii="Arial" w:hAnsi="Arial"/>
                <w:snapToGrid w:val="0"/>
                <w:sz w:val="18"/>
                <w:szCs w:val="18"/>
              </w:rPr>
              <w:fldChar w:fldCharType="end"/>
            </w:r>
            <w:bookmarkEnd w:id="4"/>
            <w:r w:rsidR="0028725C" w:rsidRPr="0087095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844D2D" w:rsidRPr="0087095B">
              <w:rPr>
                <w:rFonts w:ascii="Arial" w:hAnsi="Arial"/>
                <w:snapToGrid w:val="0"/>
              </w:rPr>
              <w:t>Notice of Discharge</w:t>
            </w:r>
            <w:r w:rsidR="001E1847" w:rsidRPr="0087095B">
              <w:rPr>
                <w:rFonts w:ascii="Arial" w:hAnsi="Arial"/>
                <w:snapToGrid w:val="0"/>
              </w:rPr>
              <w:t xml:space="preserve"> Grant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624" w:rsidRPr="0087095B" w:rsidRDefault="005E4624" w:rsidP="00C132DA">
            <w:pPr>
              <w:pStyle w:val="BalloonText"/>
              <w:widowControl w:val="0"/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/>
                <w:snapToGrid w:val="0"/>
              </w:rPr>
            </w:pPr>
          </w:p>
        </w:tc>
      </w:tr>
      <w:tr w:rsidR="00C70622" w:rsidRPr="00B95EAA">
        <w:tc>
          <w:tcPr>
            <w:tcW w:w="10890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3B3B3"/>
            <w:vAlign w:val="center"/>
          </w:tcPr>
          <w:p w:rsidR="00C70622" w:rsidRPr="004D32CC" w:rsidRDefault="00C70622" w:rsidP="00C132DA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D32CC">
              <w:rPr>
                <w:rFonts w:ascii="Arial" w:hAnsi="Arial" w:cs="Arial"/>
                <w:b/>
              </w:rPr>
              <w:t>2.</w:t>
            </w:r>
            <w:r w:rsidR="00F267A4">
              <w:rPr>
                <w:rFonts w:ascii="Arial" w:hAnsi="Arial" w:cs="Arial"/>
                <w:b/>
              </w:rPr>
              <w:t xml:space="preserve">  </w:t>
            </w:r>
            <w:r w:rsidR="00767057" w:rsidRPr="004D32CC">
              <w:rPr>
                <w:rFonts w:ascii="Arial" w:hAnsi="Arial" w:cs="Arial"/>
                <w:b/>
              </w:rPr>
              <w:t>PROJECT NAME &amp;</w:t>
            </w:r>
            <w:r w:rsidR="00590FA8" w:rsidRPr="004D32CC">
              <w:rPr>
                <w:rFonts w:ascii="Arial" w:hAnsi="Arial" w:cs="Arial"/>
                <w:b/>
              </w:rPr>
              <w:t xml:space="preserve"> LOCATION</w:t>
            </w:r>
            <w:r w:rsidR="00F267A4">
              <w:rPr>
                <w:rFonts w:ascii="Arial" w:hAnsi="Arial" w:cs="Arial"/>
                <w:b/>
              </w:rPr>
              <w:t>.</w:t>
            </w:r>
          </w:p>
        </w:tc>
      </w:tr>
      <w:tr w:rsidR="00C70622">
        <w:tc>
          <w:tcPr>
            <w:tcW w:w="522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0622" w:rsidRPr="0087095B" w:rsidRDefault="007927CA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2.1.  </w:t>
            </w:r>
            <w:r w:rsidR="00C70622" w:rsidRPr="0087095B">
              <w:rPr>
                <w:rFonts w:ascii="Arial" w:hAnsi="Arial"/>
                <w:snapToGrid w:val="0"/>
                <w:sz w:val="16"/>
              </w:rPr>
              <w:t>Project Name</w:t>
            </w:r>
            <w:r w:rsidR="00633FF9" w:rsidRPr="0087095B">
              <w:rPr>
                <w:rFonts w:ascii="Arial" w:hAnsi="Arial"/>
                <w:snapToGrid w:val="0"/>
                <w:sz w:val="16"/>
              </w:rPr>
              <w:t xml:space="preserve">:  </w:t>
            </w:r>
          </w:p>
        </w:tc>
        <w:tc>
          <w:tcPr>
            <w:tcW w:w="5670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3FF9" w:rsidRPr="0087095B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2.2</w:t>
            </w:r>
            <w:r w:rsidR="007927CA">
              <w:rPr>
                <w:rFonts w:ascii="Arial" w:hAnsi="Arial"/>
                <w:snapToGrid w:val="0"/>
                <w:sz w:val="16"/>
              </w:rPr>
              <w:t xml:space="preserve">.  </w:t>
            </w:r>
            <w:r w:rsidR="00C90D17" w:rsidRPr="0087095B">
              <w:rPr>
                <w:rFonts w:ascii="Arial" w:hAnsi="Arial"/>
                <w:snapToGrid w:val="0"/>
                <w:sz w:val="16"/>
              </w:rPr>
              <w:t>Grant Number</w:t>
            </w:r>
            <w:r w:rsidR="000A41DF" w:rsidRPr="0087095B">
              <w:rPr>
                <w:rFonts w:ascii="Arial" w:hAnsi="Arial"/>
                <w:snapToGrid w:val="0"/>
                <w:sz w:val="16"/>
              </w:rPr>
              <w:t>:</w:t>
            </w:r>
          </w:p>
        </w:tc>
      </w:tr>
      <w:bookmarkStart w:id="5" w:name="Text121"/>
      <w:tr w:rsidR="00C90D17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17" w:rsidRPr="00F258EA" w:rsidRDefault="00286B9F" w:rsidP="00CA32ED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F267DA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A32ED">
              <w:rPr>
                <w:rFonts w:ascii="Arial" w:hAnsi="Arial"/>
                <w:b/>
                <w:noProof/>
                <w:snapToGrid w:val="0"/>
                <w:sz w:val="16"/>
              </w:rPr>
              <w:t xml:space="preserve">Hibbards Creek/Haberli </w:t>
            </w:r>
            <w:r w:rsidR="009324BF" w:rsidRPr="009324BF">
              <w:rPr>
                <w:rFonts w:ascii="Arial" w:hAnsi="Arial"/>
                <w:b/>
                <w:noProof/>
                <w:snapToGrid w:val="0"/>
                <w:sz w:val="16"/>
              </w:rPr>
              <w:t>Project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5"/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D17" w:rsidRPr="0087095B" w:rsidRDefault="00286B9F" w:rsidP="00CA32ED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" w:name="Text122"/>
            <w:r w:rsidR="00F267DA" w:rsidRPr="0087095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7095B">
              <w:rPr>
                <w:rFonts w:ascii="Arial" w:hAnsi="Arial"/>
                <w:b/>
                <w:snapToGrid w:val="0"/>
                <w:sz w:val="16"/>
              </w:rPr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324BF">
              <w:rPr>
                <w:rFonts w:ascii="Arial" w:hAnsi="Arial"/>
                <w:b/>
                <w:noProof/>
                <w:snapToGrid w:val="0"/>
                <w:sz w:val="16"/>
              </w:rPr>
              <w:t>TRC-TK06-15000-09</w:t>
            </w:r>
            <w:r w:rsidR="00CA32ED">
              <w:rPr>
                <w:rFonts w:ascii="Arial" w:hAnsi="Arial"/>
                <w:b/>
                <w:noProof/>
                <w:snapToGrid w:val="0"/>
                <w:sz w:val="16"/>
              </w:rPr>
              <w:t>F</w:t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6"/>
          </w:p>
        </w:tc>
      </w:tr>
      <w:tr w:rsidR="00101640"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2.3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01640">
              <w:rPr>
                <w:rFonts w:ascii="Arial" w:hAnsi="Arial"/>
                <w:snapToGrid w:val="0"/>
                <w:sz w:val="16"/>
              </w:rPr>
              <w:t>Governmental Unit Name: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1640" w:rsidRPr="004623A9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2.4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01640" w:rsidRPr="00A9416F">
              <w:rPr>
                <w:rFonts w:ascii="Arial" w:hAnsi="Arial"/>
                <w:snapToGrid w:val="0"/>
                <w:sz w:val="16"/>
              </w:rPr>
              <w:t>Primary Watershed Name</w:t>
            </w:r>
            <w:r w:rsidR="00101640"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1640" w:rsidRPr="004623A9" w:rsidRDefault="0003534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2.5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01640" w:rsidRPr="00A9416F">
              <w:rPr>
                <w:rFonts w:ascii="Arial" w:hAnsi="Arial"/>
                <w:snapToGrid w:val="0"/>
                <w:sz w:val="16"/>
              </w:rPr>
              <w:t>Watershed Code</w:t>
            </w:r>
            <w:r w:rsidR="00101640">
              <w:rPr>
                <w:rFonts w:ascii="Arial" w:hAnsi="Arial"/>
                <w:snapToGrid w:val="0"/>
                <w:sz w:val="16"/>
              </w:rPr>
              <w:t>:</w:t>
            </w:r>
          </w:p>
        </w:tc>
      </w:tr>
      <w:tr w:rsidR="00101640"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286B9F" w:rsidP="009324BF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="00101640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sz w:val="16"/>
              </w:rPr>
            </w:r>
            <w:r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324BF" w:rsidRPr="009324BF">
              <w:rPr>
                <w:rFonts w:ascii="Arial" w:hAnsi="Arial"/>
                <w:b/>
                <w:noProof/>
                <w:snapToGrid w:val="0"/>
                <w:sz w:val="16"/>
              </w:rPr>
              <w:t>Door County Soil and Water Conservation Department</w:t>
            </w:r>
            <w:r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7"/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286B9F" w:rsidP="009324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90FA8" w:rsidRPr="0087095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7095B">
              <w:rPr>
                <w:rFonts w:ascii="Arial" w:hAnsi="Arial"/>
                <w:b/>
                <w:snapToGrid w:val="0"/>
                <w:sz w:val="16"/>
              </w:rPr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324BF" w:rsidRPr="009324BF">
              <w:rPr>
                <w:rFonts w:ascii="Arial" w:hAnsi="Arial"/>
                <w:b/>
                <w:noProof/>
                <w:snapToGrid w:val="0"/>
                <w:sz w:val="16"/>
              </w:rPr>
              <w:t>Upper Door County</w:t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40" w:rsidRDefault="00286B9F" w:rsidP="009324BF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590FA8" w:rsidRPr="0087095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7095B">
              <w:rPr>
                <w:rFonts w:ascii="Arial" w:hAnsi="Arial"/>
                <w:b/>
                <w:snapToGrid w:val="0"/>
                <w:sz w:val="16"/>
              </w:rPr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324BF" w:rsidRPr="009324BF">
              <w:rPr>
                <w:rFonts w:ascii="Arial" w:hAnsi="Arial"/>
                <w:b/>
                <w:noProof/>
                <w:snapToGrid w:val="0"/>
                <w:sz w:val="16"/>
              </w:rPr>
              <w:t>TK06</w:t>
            </w:r>
            <w:r w:rsidRPr="0087095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4626BF">
        <w:tc>
          <w:tcPr>
            <w:tcW w:w="1089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08EC" w:rsidRDefault="00035348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b/>
                <w:snapToGrid w:val="0"/>
                <w:sz w:val="16"/>
              </w:rPr>
              <w:t>NOTE</w:t>
            </w:r>
            <w:r w:rsidR="00CF08EC">
              <w:rPr>
                <w:rFonts w:ascii="Arial" w:hAnsi="Arial"/>
                <w:b/>
                <w:snapToGrid w:val="0"/>
                <w:sz w:val="16"/>
              </w:rPr>
              <w:t xml:space="preserve"> FOR SECTION 2.6</w:t>
            </w:r>
            <w:r w:rsidR="00F203E9">
              <w:rPr>
                <w:rFonts w:ascii="Arial" w:hAnsi="Arial"/>
                <w:b/>
                <w:snapToGrid w:val="0"/>
                <w:sz w:val="16"/>
              </w:rPr>
              <w:t xml:space="preserve"> (which follows):</w:t>
            </w:r>
          </w:p>
          <w:p w:rsidR="00590FA8" w:rsidRPr="00590FA8" w:rsidRDefault="00CF08EC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Section 2.6</w:t>
            </w:r>
            <w:r w:rsidR="007927CA">
              <w:rPr>
                <w:rFonts w:ascii="Arial" w:hAnsi="Arial"/>
                <w:b/>
                <w:snapToGrid w:val="0"/>
                <w:sz w:val="16"/>
              </w:rPr>
              <w:t xml:space="preserve">. 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includes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>five (5) columns (A</w:t>
            </w:r>
            <w:r w:rsidR="00300AEB">
              <w:rPr>
                <w:rFonts w:ascii="Arial" w:hAnsi="Arial"/>
                <w:snapToGrid w:val="0"/>
                <w:sz w:val="16"/>
              </w:rPr>
              <w:t>.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 through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>E</w:t>
            </w:r>
            <w:r w:rsidR="00300AEB">
              <w:rPr>
                <w:rFonts w:ascii="Arial" w:hAnsi="Arial"/>
                <w:snapToGrid w:val="0"/>
                <w:sz w:val="16"/>
              </w:rPr>
              <w:t>.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) for recording 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data about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>five</w:t>
            </w:r>
            <w:r w:rsidR="009D7263">
              <w:rPr>
                <w:rFonts w:ascii="Arial" w:hAnsi="Arial"/>
                <w:snapToGrid w:val="0"/>
                <w:sz w:val="16"/>
              </w:rPr>
              <w:t xml:space="preserve"> (5) discrete site locations.  I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f </w:t>
            </w:r>
            <w:r w:rsidR="00427712">
              <w:rPr>
                <w:rFonts w:ascii="Arial" w:hAnsi="Arial"/>
                <w:snapToGrid w:val="0"/>
                <w:sz w:val="16"/>
              </w:rPr>
              <w:t>your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 grant has more than five (5) discrete </w:t>
            </w:r>
            <w:r w:rsidR="00427712">
              <w:rPr>
                <w:rFonts w:ascii="Arial" w:hAnsi="Arial"/>
                <w:snapToGrid w:val="0"/>
                <w:sz w:val="16"/>
              </w:rPr>
              <w:t xml:space="preserve">project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locations, </w:t>
            </w:r>
            <w:r w:rsidR="00101640">
              <w:rPr>
                <w:rFonts w:ascii="Arial" w:hAnsi="Arial"/>
                <w:snapToGrid w:val="0"/>
                <w:sz w:val="16"/>
              </w:rPr>
              <w:t xml:space="preserve">attach </w:t>
            </w:r>
            <w:r w:rsidR="004626BF" w:rsidRPr="0087095B">
              <w:rPr>
                <w:rFonts w:ascii="Arial" w:hAnsi="Arial"/>
                <w:snapToGrid w:val="0"/>
                <w:sz w:val="16"/>
              </w:rPr>
              <w:t xml:space="preserve">additional </w:t>
            </w:r>
            <w:r>
              <w:rPr>
                <w:rFonts w:ascii="Arial" w:hAnsi="Arial"/>
                <w:snapToGrid w:val="0"/>
                <w:sz w:val="16"/>
              </w:rPr>
              <w:t>columns for Section 2.6</w:t>
            </w:r>
            <w:r w:rsidR="00F203E9">
              <w:rPr>
                <w:rFonts w:ascii="Arial" w:hAnsi="Arial"/>
                <w:snapToGrid w:val="0"/>
                <w:sz w:val="16"/>
              </w:rPr>
              <w:t xml:space="preserve"> as</w:t>
            </w:r>
            <w:r w:rsidR="009D7263">
              <w:rPr>
                <w:rFonts w:ascii="Arial" w:hAnsi="Arial"/>
                <w:snapToGrid w:val="0"/>
                <w:sz w:val="16"/>
              </w:rPr>
              <w:t xml:space="preserve"> described in the instructions.  </w:t>
            </w:r>
            <w:r w:rsidR="00F203E9">
              <w:rPr>
                <w:rFonts w:ascii="Arial" w:hAnsi="Arial"/>
                <w:snapToGrid w:val="0"/>
                <w:sz w:val="16"/>
              </w:rPr>
              <w:t>I</w:t>
            </w:r>
            <w:r w:rsidR="00590FA8">
              <w:rPr>
                <w:rFonts w:ascii="Arial" w:hAnsi="Arial"/>
                <w:snapToGrid w:val="0"/>
                <w:sz w:val="16"/>
              </w:rPr>
              <w:t>f your project occurs in more than one 12-digit Hydrologic Unit Code (HUC), use the space in adjacent columns to record other HUC numbers.</w:t>
            </w:r>
          </w:p>
        </w:tc>
      </w:tr>
      <w:tr w:rsidR="00C70622" w:rsidRPr="002A7E13"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B540FC" w:rsidP="00B40AD0">
            <w:pPr>
              <w:spacing w:before="40" w:after="20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03E9">
              <w:rPr>
                <w:rFonts w:ascii="Arial" w:hAnsi="Arial" w:cs="Arial"/>
                <w:sz w:val="16"/>
                <w:szCs w:val="16"/>
              </w:rPr>
              <w:t>2.6</w:t>
            </w:r>
            <w:r w:rsidR="00F267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3E9">
              <w:rPr>
                <w:rFonts w:ascii="Arial" w:hAnsi="Arial" w:cs="Arial"/>
                <w:sz w:val="16"/>
                <w:szCs w:val="16"/>
              </w:rPr>
              <w:t xml:space="preserve"> Site </w:t>
            </w:r>
            <w:r w:rsidR="00590FA8" w:rsidRPr="00F203E9">
              <w:rPr>
                <w:rFonts w:ascii="Arial" w:hAnsi="Arial" w:cs="Arial"/>
                <w:sz w:val="16"/>
                <w:szCs w:val="16"/>
              </w:rPr>
              <w:t>Location(s)</w:t>
            </w:r>
            <w:r w:rsidR="00590FA8" w:rsidRPr="002A7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0FA8" w:rsidRPr="002A7E13">
              <w:rPr>
                <w:rFonts w:ascii="Arial" w:hAnsi="Arial" w:cs="Arial"/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101640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70622" w:rsidRPr="002A7E13" w:rsidRDefault="00C70622" w:rsidP="00C90D17">
            <w:pPr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300A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25C77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825C77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Name of Cost-Share Recipient or Governmental Unit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A32ED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A32ED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Haberli Farms Inc.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825C77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027DA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Cost-</w:t>
            </w:r>
            <w:r w:rsidR="00825C77" w:rsidRPr="0087095B">
              <w:rPr>
                <w:rFonts w:ascii="Arial" w:hAnsi="Arial"/>
                <w:snapToGrid w:val="0"/>
                <w:sz w:val="16"/>
              </w:rPr>
              <w:t>Share Agreement Number (Agricultural only)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A32ED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9324B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1</w:t>
            </w:r>
            <w:r w:rsidR="00CA32ED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1</w:t>
            </w:r>
            <w:r w:rsidR="009324B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-</w:t>
            </w:r>
            <w:r w:rsidR="00CA32ED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HAB</w:t>
            </w:r>
            <w:r w:rsidR="009324B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-01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825C77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825C77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12-Digit Hydrologic Unit Code</w:t>
            </w:r>
            <w:r w:rsidR="00590FA8">
              <w:rPr>
                <w:rFonts w:ascii="Arial" w:hAnsi="Arial"/>
                <w:snapToGrid w:val="0"/>
                <w:sz w:val="16"/>
              </w:rPr>
              <w:t>(s)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(HUC) </w:t>
            </w:r>
            <w:r w:rsidR="0019041A">
              <w:rPr>
                <w:rFonts w:ascii="Arial" w:hAnsi="Arial"/>
                <w:snapToGrid w:val="0"/>
                <w:sz w:val="16"/>
              </w:rPr>
              <w:t>W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here </w:t>
            </w:r>
            <w:r w:rsidR="0019041A">
              <w:rPr>
                <w:rFonts w:ascii="Arial" w:hAnsi="Arial"/>
                <w:snapToGrid w:val="0"/>
                <w:sz w:val="16"/>
              </w:rPr>
              <w:t>W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ork </w:t>
            </w:r>
            <w:r w:rsidR="0019041A">
              <w:rPr>
                <w:rFonts w:ascii="Arial" w:hAnsi="Arial"/>
                <w:snapToGrid w:val="0"/>
                <w:sz w:val="16"/>
              </w:rPr>
              <w:t>W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as </w:t>
            </w:r>
            <w:r w:rsidR="0019041A">
              <w:rPr>
                <w:rFonts w:ascii="Arial" w:hAnsi="Arial"/>
                <w:snapToGrid w:val="0"/>
                <w:sz w:val="16"/>
              </w:rPr>
              <w:t>C</w:t>
            </w:r>
            <w:r w:rsidRPr="0087095B">
              <w:rPr>
                <w:rFonts w:ascii="Arial" w:hAnsi="Arial"/>
                <w:snapToGrid w:val="0"/>
                <w:sz w:val="16"/>
              </w:rPr>
              <w:t>ompleted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A32ED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A32ED" w:rsidRPr="00CA32ED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040301020106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77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825C77"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825C77" w:rsidRPr="00F258EA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825C7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25C77" w:rsidRPr="0087095B" w:rsidRDefault="00825C77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Nearest S</w:t>
            </w:r>
            <w:r w:rsidR="00760CAE">
              <w:rPr>
                <w:rFonts w:ascii="Arial" w:hAnsi="Arial"/>
                <w:snapToGrid w:val="0"/>
                <w:sz w:val="16"/>
              </w:rPr>
              <w:t>urface Receiving Water Affected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25C77" w:rsidRPr="00825C77" w:rsidRDefault="00825C77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Name</w:t>
            </w:r>
            <w:r w:rsidR="00035348"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286B9F" w:rsidP="00CA32ED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A32ED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Hibbard Creek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25C7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D0721E" w:rsidRPr="00825C77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25C77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ind w:left="200" w:hanging="20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Waterbody Identi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fication </w:t>
            </w:r>
            <w:r w:rsidRPr="0087095B">
              <w:rPr>
                <w:rFonts w:ascii="Arial" w:hAnsi="Arial"/>
                <w:snapToGrid w:val="0"/>
                <w:sz w:val="16"/>
              </w:rPr>
              <w:t>Code</w:t>
            </w:r>
            <w:r w:rsidR="00590FA8">
              <w:rPr>
                <w:rFonts w:ascii="Arial" w:hAnsi="Arial"/>
                <w:snapToGrid w:val="0"/>
                <w:sz w:val="16"/>
              </w:rPr>
              <w:t>(s)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(WBIC)</w:t>
            </w:r>
            <w:r w:rsidR="00035348"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286B9F" w:rsidP="00EB3D25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98200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CA1FAB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CA1FAB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A1FAB">
              <w:rPr>
                <w:rFonts w:ascii="Arial" w:hAnsi="Arial"/>
                <w:b/>
                <w:snapToGrid w:val="0"/>
                <w:sz w:val="16"/>
              </w:rPr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CA1FAB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A1FAB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Nearest </w:t>
            </w:r>
            <w:r w:rsidR="000F2505" w:rsidRPr="0087095B">
              <w:rPr>
                <w:rFonts w:ascii="Arial" w:hAnsi="Arial"/>
                <w:snapToGrid w:val="0"/>
                <w:sz w:val="16"/>
              </w:rPr>
              <w:t>Impaired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Water A</w:t>
            </w:r>
            <w:r w:rsidR="00760CAE">
              <w:rPr>
                <w:rFonts w:ascii="Arial" w:hAnsi="Arial"/>
                <w:snapToGrid w:val="0"/>
                <w:sz w:val="16"/>
              </w:rPr>
              <w:t>ffected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0721E" w:rsidRPr="00CA1FAB" w:rsidRDefault="00D0721E" w:rsidP="00C132DA">
            <w:pPr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</w:tr>
      <w:tr w:rsidR="00D0721E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Name: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D0721E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D0721E" w:rsidP="00C132DA">
            <w:pPr>
              <w:widowControl w:val="0"/>
              <w:spacing w:before="60" w:after="60"/>
              <w:ind w:left="200" w:hanging="20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Waterbody Identi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fication </w:t>
            </w:r>
            <w:r w:rsidRPr="0087095B">
              <w:rPr>
                <w:rFonts w:ascii="Arial" w:hAnsi="Arial"/>
                <w:snapToGrid w:val="0"/>
                <w:sz w:val="16"/>
              </w:rPr>
              <w:t>Code</w:t>
            </w:r>
            <w:r w:rsidR="00035348">
              <w:rPr>
                <w:rFonts w:ascii="Arial" w:hAnsi="Arial"/>
                <w:snapToGrid w:val="0"/>
                <w:sz w:val="16"/>
              </w:rPr>
              <w:t>(s)</w:t>
            </w:r>
            <w:r w:rsidRPr="0087095B">
              <w:rPr>
                <w:rFonts w:ascii="Arial" w:hAnsi="Arial"/>
                <w:snapToGrid w:val="0"/>
                <w:sz w:val="16"/>
              </w:rPr>
              <w:t xml:space="preserve"> (WBIC):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90FA8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87095B" w:rsidRDefault="00590FA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Pollutants Reduced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286B9F" w:rsidP="00BB26B2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BB26B2" w:rsidRPr="00BB26B2">
              <w:rPr>
                <w:rFonts w:ascii="Arial" w:hAnsi="Arial"/>
                <w:b/>
                <w:noProof/>
                <w:snapToGrid w:val="0"/>
                <w:sz w:val="16"/>
              </w:rPr>
              <w:t>Sediment, Bacteria, Nitrates and Phosphorus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A8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90FA8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90FA8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D0721E" w:rsidRPr="00F258EA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87095B" w:rsidRDefault="00590FA8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Impairments/</w:t>
            </w:r>
            <w:r w:rsidR="00760CAE">
              <w:rPr>
                <w:rFonts w:ascii="Arial" w:hAnsi="Arial"/>
                <w:snapToGrid w:val="0"/>
                <w:sz w:val="16"/>
              </w:rPr>
              <w:t>Impacts Addressed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6B2" w:rsidRDefault="00286B9F" w:rsidP="00BB26B2">
            <w:pPr>
              <w:widowControl w:val="0"/>
              <w:spacing w:before="60" w:after="60"/>
              <w:rPr>
                <w:rFonts w:ascii="Arial" w:hAnsi="Arial"/>
                <w:b/>
                <w:noProof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BB26B2">
              <w:rPr>
                <w:rFonts w:ascii="Arial" w:hAnsi="Arial"/>
                <w:b/>
                <w:noProof/>
                <w:snapToGrid w:val="0"/>
                <w:sz w:val="16"/>
              </w:rPr>
              <w:t>-Clean Water Diversions in a WQMA</w:t>
            </w:r>
          </w:p>
          <w:p w:rsidR="00D0721E" w:rsidRPr="00F258EA" w:rsidRDefault="00BB26B2" w:rsidP="00BB26B2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noProof/>
                <w:snapToGrid w:val="0"/>
                <w:sz w:val="16"/>
              </w:rPr>
              <w:t>-Direct Runoff to Waters of the State</w:t>
            </w:r>
            <w:r w:rsidR="00286B9F"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21E" w:rsidRPr="00F258EA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D0721E" w:rsidRPr="00F258EA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258EA">
              <w:rPr>
                <w:rFonts w:ascii="Arial" w:hAnsi="Arial"/>
                <w:b/>
                <w:snapToGrid w:val="0"/>
                <w:sz w:val="16"/>
              </w:rPr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D0721E" w:rsidRPr="00F258EA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258EA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550D6" w:rsidRPr="002A7E13"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lastRenderedPageBreak/>
              <w:t>Project Location(s)</w:t>
            </w:r>
            <w:r w:rsidR="009D7263" w:rsidRPr="00806FC8">
              <w:rPr>
                <w:rFonts w:ascii="Arial" w:hAnsi="Arial" w:cs="Arial"/>
                <w:b/>
                <w:sz w:val="16"/>
                <w:szCs w:val="16"/>
              </w:rPr>
              <w:t xml:space="preserve"> (cont.)</w:t>
            </w:r>
            <w:r w:rsidRPr="002A7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7E13">
              <w:rPr>
                <w:rFonts w:ascii="Arial" w:hAnsi="Arial" w:cs="Arial"/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6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550D6" w:rsidRPr="002A7E13" w:rsidRDefault="002550D6" w:rsidP="002550D6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7E13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9D726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0721E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87095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>Project Coordinates: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721E" w:rsidRPr="00CA1FAB" w:rsidRDefault="00D0721E" w:rsidP="002550D6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</w:tr>
      <w:tr w:rsidR="00480EE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035348" w:rsidRDefault="00480EE5" w:rsidP="00161A57">
            <w:pPr>
              <w:keepNext/>
              <w:keepLines/>
              <w:widowControl w:val="0"/>
              <w:spacing w:after="60"/>
              <w:rPr>
                <w:rFonts w:ascii="Arial" w:hAnsi="Arial"/>
                <w:b/>
                <w:snapToGrid w:val="0"/>
                <w:sz w:val="16"/>
              </w:rPr>
            </w:pPr>
            <w:r w:rsidRPr="0087095B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Town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286B9F" w:rsidP="00E801CE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29N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EE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480EE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480EE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Range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801CE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27E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Section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B3D25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5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51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Quarter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B3D25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SE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035348" w:rsidRDefault="00373715" w:rsidP="00161A57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8F71E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Pr="00035348">
              <w:rPr>
                <w:rFonts w:ascii="Arial" w:hAnsi="Arial"/>
                <w:b/>
                <w:snapToGrid w:val="0"/>
                <w:sz w:val="16"/>
              </w:rPr>
              <w:t>Quarter-Quarter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801CE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SE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keepNext/>
              <w:keepLines/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8F71EE" w:rsidRDefault="00373715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035348">
              <w:rPr>
                <w:rFonts w:ascii="Arial" w:hAnsi="Arial"/>
                <w:b/>
                <w:snapToGrid w:val="0"/>
                <w:sz w:val="16"/>
              </w:rPr>
              <w:t>Latitude</w:t>
            </w:r>
            <w:r w:rsidRPr="008F71EE">
              <w:rPr>
                <w:rFonts w:ascii="Arial" w:hAnsi="Arial"/>
                <w:snapToGrid w:val="0"/>
                <w:sz w:val="16"/>
              </w:rPr>
              <w:t xml:space="preserve"> (degrees, minutes, seconds North of Equator; use the </w:t>
            </w:r>
            <w:r w:rsidR="00423AA6">
              <w:rPr>
                <w:rFonts w:ascii="Arial" w:hAnsi="Arial"/>
                <w:snapToGrid w:val="0"/>
                <w:sz w:val="16"/>
              </w:rPr>
              <w:t>DNR’s Surface Water Data Viewer (</w:t>
            </w:r>
            <w:r w:rsidRPr="008F71EE">
              <w:rPr>
                <w:rFonts w:ascii="Arial" w:hAnsi="Arial"/>
                <w:snapToGrid w:val="0"/>
                <w:sz w:val="16"/>
              </w:rPr>
              <w:t>SWDV)</w:t>
            </w:r>
            <w:r w:rsidR="00423AA6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B3D25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45</w:t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d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0</w:t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'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44</w:t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"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B3D25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373715" w:rsidRPr="00323527">
        <w:trPr>
          <w:trHeight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414DB3" w:rsidRDefault="00373715" w:rsidP="00C132DA">
            <w:pPr>
              <w:widowControl w:val="0"/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035348">
              <w:rPr>
                <w:rFonts w:ascii="Arial" w:hAnsi="Arial"/>
                <w:b/>
                <w:snapToGrid w:val="0"/>
                <w:sz w:val="16"/>
              </w:rPr>
              <w:t>Longitude</w:t>
            </w:r>
            <w:r w:rsidRPr="00414DB3">
              <w:rPr>
                <w:rFonts w:ascii="Arial" w:hAnsi="Arial"/>
                <w:snapToGrid w:val="0"/>
                <w:sz w:val="16"/>
              </w:rPr>
              <w:t xml:space="preserve"> (degrees, minutes, seconds W of Prime Meridian, use the SWDV)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EB3D25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87d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8</w:t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'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0</w:t>
            </w:r>
            <w:r w:rsidR="00E801CE">
              <w:rPr>
                <w:rFonts w:ascii="Arial" w:hAnsi="Arial"/>
                <w:b/>
                <w:noProof/>
                <w:snapToGrid w:val="0"/>
                <w:sz w:val="16"/>
              </w:rPr>
              <w:t>"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715" w:rsidRPr="00323527" w:rsidRDefault="00286B9F" w:rsidP="00C132DA">
            <w:pPr>
              <w:widowControl w:val="0"/>
              <w:spacing w:before="60" w:after="60"/>
              <w:rPr>
                <w:rFonts w:ascii="Arial" w:hAnsi="Arial"/>
                <w:b/>
                <w:snapToGrid w:val="0"/>
                <w:sz w:val="16"/>
              </w:rPr>
            </w:pP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73715" w:rsidRPr="00323527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323527">
              <w:rPr>
                <w:rFonts w:ascii="Arial" w:hAnsi="Arial"/>
                <w:b/>
                <w:snapToGrid w:val="0"/>
                <w:sz w:val="16"/>
              </w:rPr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373715" w:rsidRPr="00323527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323527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C53FC2" w:rsidRDefault="00C53FC2">
      <w:pPr>
        <w:widowControl w:val="0"/>
        <w:tabs>
          <w:tab w:val="left" w:pos="165"/>
        </w:tabs>
        <w:rPr>
          <w:rFonts w:ascii="Arial" w:hAnsi="Arial"/>
          <w:b/>
          <w:snapToGrid w:val="0"/>
          <w:sz w:val="16"/>
        </w:rPr>
      </w:pPr>
    </w:p>
    <w:p w:rsidR="00035348" w:rsidRPr="00414DB3" w:rsidRDefault="00035348">
      <w:pPr>
        <w:widowControl w:val="0"/>
        <w:tabs>
          <w:tab w:val="left" w:pos="165"/>
        </w:tabs>
        <w:rPr>
          <w:rFonts w:ascii="Arial" w:hAnsi="Arial"/>
          <w:b/>
          <w:snapToGrid w:val="0"/>
          <w:sz w:val="16"/>
        </w:rPr>
      </w:pPr>
    </w:p>
    <w:tbl>
      <w:tblPr>
        <w:tblW w:w="10920" w:type="dxa"/>
        <w:tblInd w:w="108" w:type="dxa"/>
        <w:tblLayout w:type="fixed"/>
        <w:tblLook w:val="0000"/>
      </w:tblPr>
      <w:tblGrid>
        <w:gridCol w:w="3120"/>
        <w:gridCol w:w="2160"/>
        <w:gridCol w:w="1800"/>
        <w:gridCol w:w="3828"/>
        <w:gridCol w:w="12"/>
      </w:tblGrid>
      <w:tr w:rsidR="00C53FC2" w:rsidRPr="00414DB3">
        <w:trPr>
          <w:gridAfter w:val="1"/>
          <w:wAfter w:w="12" w:type="dxa"/>
          <w:trHeight w:val="288"/>
        </w:trPr>
        <w:tc>
          <w:tcPr>
            <w:tcW w:w="109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C53FC2" w:rsidRPr="00414DB3" w:rsidRDefault="00C53FC2" w:rsidP="00982451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2550D6">
              <w:rPr>
                <w:rFonts w:ascii="Arial" w:hAnsi="Arial" w:cs="Arial"/>
                <w:b/>
              </w:rPr>
              <w:t xml:space="preserve">3. </w:t>
            </w:r>
            <w:r w:rsidR="00035348" w:rsidRPr="002550D6">
              <w:rPr>
                <w:rFonts w:ascii="Arial" w:hAnsi="Arial" w:cs="Arial"/>
                <w:b/>
              </w:rPr>
              <w:t>SUMMARY OF RESULTS</w:t>
            </w:r>
            <w:r w:rsidR="00806FC8">
              <w:rPr>
                <w:rFonts w:ascii="Arial" w:hAnsi="Arial" w:cs="Arial"/>
                <w:b/>
              </w:rPr>
              <w:t>.</w:t>
            </w:r>
            <w:r w:rsidR="00B41B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7E13" w:rsidRPr="00414DB3">
              <w:rPr>
                <w:b/>
                <w:sz w:val="16"/>
              </w:rPr>
              <w:t xml:space="preserve">  </w:t>
            </w:r>
          </w:p>
        </w:tc>
      </w:tr>
      <w:tr w:rsidR="002A7E13" w:rsidRPr="00414DB3">
        <w:tblPrEx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1092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A7E13" w:rsidRPr="002A7E13" w:rsidRDefault="002A7E13" w:rsidP="00982451">
            <w:pPr>
              <w:pStyle w:val="BodyText"/>
              <w:tabs>
                <w:tab w:val="clear" w:pos="165"/>
                <w:tab w:val="left" w:pos="-1548"/>
              </w:tabs>
              <w:spacing w:before="40"/>
              <w:rPr>
                <w:b w:val="0"/>
                <w:sz w:val="16"/>
                <w:szCs w:val="16"/>
              </w:rPr>
            </w:pPr>
            <w:r w:rsidRPr="00414DB3">
              <w:br w:type="page"/>
            </w:r>
            <w:r w:rsidRPr="002A7E13">
              <w:rPr>
                <w:sz w:val="16"/>
                <w:szCs w:val="16"/>
              </w:rPr>
              <w:t xml:space="preserve">Table A. </w:t>
            </w:r>
            <w:r w:rsidR="00806FC8">
              <w:rPr>
                <w:sz w:val="16"/>
                <w:szCs w:val="16"/>
              </w:rPr>
              <w:t xml:space="preserve"> </w:t>
            </w:r>
            <w:r w:rsidRPr="002A7E13">
              <w:rPr>
                <w:sz w:val="16"/>
                <w:szCs w:val="16"/>
              </w:rPr>
              <w:t>Agricultural Projects</w:t>
            </w:r>
            <w:r w:rsidR="00806FC8">
              <w:rPr>
                <w:sz w:val="16"/>
                <w:szCs w:val="16"/>
              </w:rPr>
              <w:t>.</w:t>
            </w:r>
            <w:r w:rsidRPr="002A7E13">
              <w:rPr>
                <w:b w:val="0"/>
                <w:sz w:val="16"/>
                <w:szCs w:val="16"/>
              </w:rPr>
              <w:t xml:space="preserve"> </w:t>
            </w:r>
            <w:r w:rsidR="009E09BE">
              <w:rPr>
                <w:b w:val="0"/>
                <w:sz w:val="16"/>
                <w:szCs w:val="16"/>
              </w:rPr>
              <w:t>–</w:t>
            </w:r>
            <w:r w:rsidRPr="002A7E13">
              <w:rPr>
                <w:b w:val="0"/>
                <w:sz w:val="16"/>
                <w:szCs w:val="16"/>
              </w:rPr>
              <w:t xml:space="preserve"> </w:t>
            </w:r>
            <w:r w:rsidR="009E09BE">
              <w:rPr>
                <w:b w:val="0"/>
                <w:sz w:val="16"/>
                <w:szCs w:val="16"/>
              </w:rPr>
              <w:t xml:space="preserve">Ch. NR 151 </w:t>
            </w:r>
            <w:r w:rsidRPr="002A7E13">
              <w:rPr>
                <w:b w:val="0"/>
                <w:sz w:val="16"/>
                <w:szCs w:val="16"/>
              </w:rPr>
              <w:t>Performance Standards and Prohibitions and Other Water Resources Management Priorities</w:t>
            </w:r>
          </w:p>
        </w:tc>
      </w:tr>
      <w:tr w:rsidR="00FA1DED" w:rsidRPr="00C90D17">
        <w:tblPrEx>
          <w:tblCellMar>
            <w:left w:w="30" w:type="dxa"/>
            <w:right w:w="30" w:type="dxa"/>
          </w:tblCellMar>
        </w:tblPrEx>
        <w:trPr>
          <w:trHeight w:val="288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FA1DED" w:rsidRPr="00D70FDE" w:rsidRDefault="009E09BE" w:rsidP="00982451">
            <w:pPr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A.</w:t>
            </w:r>
            <w:r w:rsidR="00590FA8">
              <w:rPr>
                <w:rFonts w:ascii="Arial" w:hAnsi="Arial"/>
                <w:snapToGrid w:val="0"/>
                <w:sz w:val="16"/>
              </w:rPr>
              <w:t xml:space="preserve">1.  </w:t>
            </w:r>
            <w:r w:rsidR="00FA1DED" w:rsidRPr="00D70FDE">
              <w:rPr>
                <w:rFonts w:ascii="Arial" w:hAnsi="Arial"/>
                <w:snapToGrid w:val="0"/>
                <w:sz w:val="16"/>
              </w:rPr>
              <w:t>Management Measures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1DED" w:rsidRPr="00C90D17" w:rsidRDefault="00FA1DED" w:rsidP="00D8094A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C90D17">
              <w:rPr>
                <w:rFonts w:ascii="Arial" w:hAnsi="Arial"/>
                <w:snapToGrid w:val="0"/>
                <w:sz w:val="16"/>
              </w:rPr>
              <w:t>Units of Measure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1DED" w:rsidRPr="00C90D17" w:rsidRDefault="00FA1DED" w:rsidP="00D8094A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C90D17">
              <w:rPr>
                <w:rFonts w:ascii="Arial" w:hAnsi="Arial"/>
                <w:snapToGrid w:val="0"/>
                <w:sz w:val="16"/>
              </w:rPr>
              <w:t>Quantity</w:t>
            </w:r>
          </w:p>
        </w:tc>
        <w:tc>
          <w:tcPr>
            <w:tcW w:w="3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A1DED" w:rsidRPr="00C90D17" w:rsidRDefault="00FA1DED" w:rsidP="00D8094A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C90D17">
              <w:rPr>
                <w:rFonts w:ascii="Arial" w:hAnsi="Arial"/>
                <w:snapToGrid w:val="0"/>
                <w:sz w:val="16"/>
              </w:rPr>
              <w:t>Measurement Method Used</w:t>
            </w:r>
          </w:p>
        </w:tc>
      </w:tr>
      <w:tr w:rsidR="00FA1DED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DED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FA1DED">
              <w:rPr>
                <w:rFonts w:ascii="Arial" w:hAnsi="Arial"/>
                <w:snapToGrid w:val="0"/>
                <w:sz w:val="16"/>
              </w:rPr>
              <w:t>Sheet, rill and wind erosion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D" w:rsidRDefault="00FA1DED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Acres meeting “T”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2E0575" w:rsidRDefault="00286B9F" w:rsidP="00EB3D25">
            <w:pPr>
              <w:spacing w:before="20" w:after="20"/>
              <w:jc w:val="right"/>
              <w:rPr>
                <w:rFonts w:ascii="Arial" w:hAnsi="Arial"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FA1DED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4,702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38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2C307F" w:rsidRDefault="00286B9F" w:rsidP="00DC2F2D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FA1DED" w:rsidRPr="002C307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2C307F">
              <w:rPr>
                <w:rFonts w:ascii="Arial" w:hAnsi="Arial"/>
                <w:b/>
                <w:snapToGrid w:val="0"/>
                <w:sz w:val="16"/>
              </w:rPr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RUSLE 2</w:t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FA1DED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1DED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FA1DED">
              <w:rPr>
                <w:rFonts w:ascii="Arial" w:hAnsi="Arial"/>
                <w:snapToGrid w:val="0"/>
                <w:sz w:val="16"/>
              </w:rPr>
              <w:t xml:space="preserve">Manure Storage Facilities: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FA1DED">
              <w:rPr>
                <w:rFonts w:ascii="Arial" w:hAnsi="Arial"/>
                <w:snapToGrid w:val="0"/>
                <w:sz w:val="16"/>
              </w:rPr>
              <w:t>New</w:t>
            </w:r>
            <w:r>
              <w:rPr>
                <w:rFonts w:ascii="Arial" w:hAnsi="Arial"/>
                <w:snapToGrid w:val="0"/>
                <w:sz w:val="16"/>
              </w:rPr>
              <w:t> </w:t>
            </w:r>
            <w:r w:rsidR="00FA1DED">
              <w:rPr>
                <w:rFonts w:ascii="Arial" w:hAnsi="Arial"/>
                <w:snapToGrid w:val="0"/>
                <w:sz w:val="16"/>
              </w:rPr>
              <w:t>Construction/Alterations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D" w:rsidRDefault="00FA1DED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8D32C8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="00FA1DED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2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facilities</w:t>
            </w:r>
          </w:p>
        </w:tc>
        <w:bookmarkEnd w:id="8"/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ED" w:rsidRPr="008D32C8" w:rsidRDefault="00286B9F" w:rsidP="00DC2F2D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="00FA1DED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Start w:id="10" w:name="Text43"/>
            <w:bookmarkEnd w:id="9"/>
          </w:p>
        </w:tc>
        <w:bookmarkEnd w:id="10"/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735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DC2F2D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Manure Storage Facilities: Closure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facilities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0D6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 xml:space="preserve">Manure Storage Facilities: </w:t>
            </w:r>
          </w:p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  <w:t>F</w:t>
            </w:r>
            <w:r w:rsidR="00CF5E9A">
              <w:rPr>
                <w:rFonts w:ascii="Arial" w:hAnsi="Arial"/>
                <w:snapToGrid w:val="0"/>
                <w:sz w:val="16"/>
              </w:rPr>
              <w:t>ailing/Leaking Facilities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facilities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Clean Water Diversions in WQMA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Pollutant load reduction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7F03A8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F03A8">
              <w:rPr>
                <w:rFonts w:ascii="Arial" w:hAnsi="Arial"/>
                <w:b/>
                <w:noProof/>
                <w:snapToGrid w:val="0"/>
                <w:sz w:val="16"/>
              </w:rPr>
              <w:t>29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lbs.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5F5A4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F5A45">
              <w:rPr>
                <w:rFonts w:ascii="Arial" w:hAnsi="Arial"/>
                <w:b/>
                <w:noProof/>
                <w:snapToGrid w:val="0"/>
                <w:sz w:val="16"/>
              </w:rPr>
              <w:t>BARNY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farms with diversions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DC2F2D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1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farms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DC2F2D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105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DC2F2D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  <w:t>N</w:t>
            </w:r>
            <w:r w:rsidR="00CF5E9A">
              <w:rPr>
                <w:rFonts w:ascii="Arial" w:hAnsi="Arial"/>
                <w:snapToGrid w:val="0"/>
                <w:sz w:val="16"/>
              </w:rPr>
              <w:t xml:space="preserve">utrient Management on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Agricultural</w:t>
            </w:r>
            <w:r>
              <w:rPr>
                <w:rFonts w:ascii="Arial" w:hAnsi="Arial"/>
                <w:snapToGrid w:val="0"/>
                <w:sz w:val="16"/>
              </w:rPr>
              <w:t> </w:t>
            </w:r>
            <w:r w:rsidR="00CF5E9A">
              <w:rPr>
                <w:rFonts w:ascii="Arial" w:hAnsi="Arial"/>
                <w:snapToGrid w:val="0"/>
                <w:sz w:val="16"/>
              </w:rPr>
              <w:t xml:space="preserve">Land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Acres planned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2E0575" w:rsidRDefault="00286B9F" w:rsidP="00EB3D25">
            <w:pPr>
              <w:spacing w:before="20" w:after="20"/>
              <w:jc w:val="right"/>
              <w:rPr>
                <w:rFonts w:ascii="Arial" w:hAnsi="Arial"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1" w:name="Text244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4,702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1"/>
            <w:r w:rsidR="009E09B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2C307F" w:rsidRDefault="00286B9F" w:rsidP="00DC2F2D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2C307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2C307F">
              <w:rPr>
                <w:rFonts w:ascii="Arial" w:hAnsi="Arial"/>
                <w:b/>
                <w:snapToGrid w:val="0"/>
                <w:sz w:val="16"/>
              </w:rPr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2C307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Prohibition: Manure Storage Overflow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farms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D17FD8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D17FD8"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2" w:name="Text192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2"/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" w:name="Text193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3"/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Pr="001149FF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Pr</w:t>
            </w:r>
            <w:r w:rsidR="00CF5E9A" w:rsidRPr="001149FF">
              <w:rPr>
                <w:rFonts w:ascii="Arial" w:hAnsi="Arial"/>
                <w:snapToGrid w:val="0"/>
                <w:sz w:val="16"/>
              </w:rPr>
              <w:t xml:space="preserve">ohibition: Unconfined Manure Pile in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 w:rsidRPr="001149FF">
              <w:rPr>
                <w:rFonts w:ascii="Arial" w:hAnsi="Arial"/>
                <w:snapToGrid w:val="0"/>
                <w:sz w:val="16"/>
              </w:rPr>
              <w:t>WQMA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Number of farms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farms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EB3D2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Pr="001149FF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Prohibiti</w:t>
            </w:r>
            <w:r w:rsidR="00CF5E9A" w:rsidRPr="001149FF">
              <w:rPr>
                <w:rFonts w:ascii="Arial" w:hAnsi="Arial"/>
                <w:snapToGrid w:val="0"/>
                <w:sz w:val="16"/>
              </w:rPr>
              <w:t xml:space="preserve">on: Direct Runoff From </w:t>
            </w: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 w:rsidRPr="001149FF">
              <w:rPr>
                <w:rFonts w:ascii="Arial" w:hAnsi="Arial"/>
                <w:snapToGrid w:val="0"/>
                <w:sz w:val="16"/>
              </w:rPr>
              <w:t>Feedlot/Stored Manure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A1669B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A1669B">
              <w:rPr>
                <w:rFonts w:ascii="Arial" w:hAnsi="Arial"/>
                <w:snapToGrid w:val="0"/>
                <w:sz w:val="16"/>
              </w:rPr>
              <w:t>Pollut</w:t>
            </w:r>
            <w:r w:rsidR="001339B9">
              <w:rPr>
                <w:rFonts w:ascii="Arial" w:hAnsi="Arial"/>
                <w:snapToGrid w:val="0"/>
                <w:sz w:val="16"/>
              </w:rPr>
              <w:t>ant load reduction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6C5CE5" w:rsidRDefault="00286B9F" w:rsidP="007F03A8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FORMTEXT </w:instrTex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separate"/>
            </w:r>
            <w:r w:rsidR="007F03A8">
              <w:rPr>
                <w:rFonts w:ascii="Arial" w:hAnsi="Arial"/>
                <w:b/>
                <w:noProof/>
                <w:snapToGrid w:val="0"/>
                <w:color w:val="000000"/>
                <w:sz w:val="16"/>
              </w:rPr>
              <w:t>29</w: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lbs.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5F5A4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F5A45">
              <w:rPr>
                <w:rFonts w:ascii="Arial" w:hAnsi="Arial"/>
                <w:b/>
                <w:noProof/>
                <w:snapToGrid w:val="0"/>
                <w:sz w:val="16"/>
              </w:rPr>
              <w:t>BARNY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F5E9A" w:rsidRPr="001149FF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A1669B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A1669B">
              <w:rPr>
                <w:rFonts w:ascii="Arial" w:hAnsi="Arial"/>
                <w:snapToGrid w:val="0"/>
                <w:sz w:val="16"/>
              </w:rPr>
              <w:t>Number of facilities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6C5CE5" w:rsidRDefault="00286B9F" w:rsidP="00DC2F2D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 w:rsidR="00CF5E9A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FORMTEXT </w:instrTex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separate"/>
            </w:r>
            <w:r w:rsidR="00DC2F2D">
              <w:rPr>
                <w:rFonts w:ascii="Arial" w:hAnsi="Arial"/>
                <w:b/>
                <w:noProof/>
                <w:snapToGrid w:val="0"/>
                <w:color w:val="000000"/>
                <w:sz w:val="16"/>
              </w:rPr>
              <w:t>1</w: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14"/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facilities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5F5A4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" w:name="Text137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F5A45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5"/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E9A" w:rsidRPr="001149FF" w:rsidRDefault="00CF5E9A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Number of animal units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6C5CE5" w:rsidRDefault="00286B9F" w:rsidP="00EB3D2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" w:name="Text144"/>
            <w:r w:rsidR="00CF5E9A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FORMTEXT </w:instrTex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color w:val="000000"/>
                <w:sz w:val="16"/>
              </w:rPr>
              <w:t>105</w:t>
            </w:r>
            <w:r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16"/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animal units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5F5A45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" w:name="Text145"/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F5A45">
              <w:rPr>
                <w:rFonts w:ascii="Arial" w:hAnsi="Arial"/>
                <w:b/>
                <w:noProof/>
                <w:snapToGrid w:val="0"/>
                <w:sz w:val="16"/>
              </w:rPr>
              <w:t>count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7"/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E9A" w:rsidRPr="001149FF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CF5E9A">
              <w:rPr>
                <w:rFonts w:ascii="Arial" w:hAnsi="Arial"/>
                <w:snapToGrid w:val="0"/>
                <w:sz w:val="16"/>
              </w:rPr>
              <w:t>P</w:t>
            </w:r>
            <w:r w:rsidR="00CF5E9A" w:rsidRPr="001149FF">
              <w:rPr>
                <w:rFonts w:ascii="Arial" w:hAnsi="Arial"/>
                <w:snapToGrid w:val="0"/>
                <w:sz w:val="16"/>
              </w:rPr>
              <w:t>rohibition: Unlimited Livestock Access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Feet of bank protected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E9A" w:rsidRPr="002E0575" w:rsidRDefault="00286B9F" w:rsidP="006C5CE5">
            <w:pPr>
              <w:spacing w:before="20" w:after="20"/>
              <w:jc w:val="right"/>
              <w:rPr>
                <w:rFonts w:ascii="Arial" w:hAnsi="Arial"/>
                <w:snapToGrid w:val="0"/>
                <w:color w:val="FF000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  <w:r w:rsidR="009E09BE">
              <w:rPr>
                <w:rFonts w:ascii="Arial" w:hAnsi="Arial"/>
                <w:snapToGrid w:val="0"/>
                <w:color w:val="FF0000"/>
                <w:sz w:val="16"/>
              </w:rPr>
              <w:t xml:space="preserve"> </w:t>
            </w:r>
            <w:r w:rsidR="009E09BE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t>feet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1149FF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F5E9A" w:rsidRPr="001149FF">
        <w:tblPrEx>
          <w:tblCellMar>
            <w:left w:w="30" w:type="dxa"/>
            <w:right w:w="30" w:type="dxa"/>
          </w:tblCellMar>
        </w:tblPrEx>
        <w:trPr>
          <w:cantSplit/>
          <w:trHeight w:val="288"/>
        </w:trPr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9A" w:rsidRPr="001149FF" w:rsidRDefault="00CF5E9A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Number of farms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5E9A" w:rsidRPr="008D32C8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color w:val="FF0000"/>
                <w:sz w:val="16"/>
              </w:rPr>
              <w:t xml:space="preserve"> </w:t>
            </w:r>
            <w:r w:rsidR="006C5CE5" w:rsidRPr="006C5CE5">
              <w:rPr>
                <w:rFonts w:ascii="Arial" w:hAnsi="Arial"/>
                <w:b/>
                <w:snapToGrid w:val="0"/>
                <w:color w:val="000000"/>
                <w:sz w:val="16"/>
              </w:rPr>
              <w:t>farms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9A" w:rsidRPr="008D32C8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5E9A" w:rsidRPr="008D32C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D32C8">
              <w:rPr>
                <w:rFonts w:ascii="Arial" w:hAnsi="Arial"/>
                <w:b/>
                <w:snapToGrid w:val="0"/>
                <w:sz w:val="16"/>
              </w:rPr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F5E9A" w:rsidRPr="008D32C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D32C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2A7E13" w:rsidRDefault="002A7E13" w:rsidP="00590FA8">
      <w:pPr>
        <w:spacing w:before="40"/>
        <w:rPr>
          <w:rFonts w:ascii="Arial" w:hAnsi="Arial"/>
          <w:snapToGrid w:val="0"/>
          <w:sz w:val="16"/>
        </w:rPr>
      </w:pPr>
    </w:p>
    <w:p w:rsidR="002A7E13" w:rsidRPr="00844FF8" w:rsidRDefault="002A7E13" w:rsidP="00590FA8">
      <w:pPr>
        <w:spacing w:before="40"/>
        <w:rPr>
          <w:rFonts w:ascii="Arial" w:hAnsi="Arial"/>
          <w:snapToGrid w:val="0"/>
          <w:sz w:val="16"/>
        </w:rPr>
      </w:pPr>
    </w:p>
    <w:tbl>
      <w:tblPr>
        <w:tblW w:w="1089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50"/>
        <w:gridCol w:w="2208"/>
        <w:gridCol w:w="1800"/>
        <w:gridCol w:w="3732"/>
      </w:tblGrid>
      <w:tr w:rsidR="00563EDD" w:rsidRPr="00844FF8">
        <w:trPr>
          <w:cantSplit/>
          <w:trHeight w:val="460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035348" w:rsidRDefault="00563EDD" w:rsidP="00982451">
            <w:pPr>
              <w:keepNext/>
              <w:keepLines/>
              <w:spacing w:before="40"/>
              <w:ind w:left="60" w:hanging="60"/>
              <w:rPr>
                <w:rFonts w:ascii="Arial" w:hAnsi="Arial"/>
                <w:snapToGrid w:val="0"/>
                <w:sz w:val="16"/>
              </w:rPr>
            </w:pPr>
            <w:r w:rsidRPr="002A7E13">
              <w:rPr>
                <w:rFonts w:ascii="Arial" w:hAnsi="Arial"/>
                <w:b/>
                <w:snapToGrid w:val="0"/>
                <w:sz w:val="16"/>
              </w:rPr>
              <w:t xml:space="preserve">Table A. 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A7E13">
              <w:rPr>
                <w:rFonts w:ascii="Arial" w:hAnsi="Arial"/>
                <w:b/>
                <w:snapToGrid w:val="0"/>
                <w:sz w:val="16"/>
              </w:rPr>
              <w:t>Agricultural</w:t>
            </w:r>
            <w:r w:rsidR="00590FA8" w:rsidRPr="002A7E13">
              <w:rPr>
                <w:rFonts w:ascii="Arial" w:hAnsi="Arial"/>
                <w:b/>
                <w:snapToGrid w:val="0"/>
                <w:sz w:val="16"/>
              </w:rPr>
              <w:t xml:space="preserve"> Projects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>.</w:t>
            </w:r>
            <w:r w:rsidR="00035348">
              <w:rPr>
                <w:rFonts w:ascii="Arial" w:hAnsi="Arial"/>
                <w:snapToGrid w:val="0"/>
                <w:sz w:val="16"/>
              </w:rPr>
              <w:t xml:space="preserve"> (continued)</w:t>
            </w:r>
          </w:p>
          <w:p w:rsidR="00563EDD" w:rsidRPr="00844FF8" w:rsidRDefault="00563EDD" w:rsidP="00982451">
            <w:pPr>
              <w:keepNext/>
              <w:keepLines/>
              <w:spacing w:before="40"/>
              <w:ind w:left="60" w:hanging="60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>
              <w:rPr>
                <w:rFonts w:ascii="Arial" w:hAnsi="Arial"/>
                <w:snapToGrid w:val="0"/>
                <w:sz w:val="16"/>
              </w:rPr>
              <w:t>A.</w:t>
            </w:r>
            <w:r w:rsidR="00035348">
              <w:rPr>
                <w:rFonts w:ascii="Arial" w:hAnsi="Arial"/>
                <w:snapToGrid w:val="0"/>
                <w:sz w:val="16"/>
              </w:rPr>
              <w:t xml:space="preserve">2.  </w:t>
            </w:r>
            <w:r w:rsidR="00035348" w:rsidRPr="00844FF8">
              <w:rPr>
                <w:rFonts w:ascii="Arial" w:hAnsi="Arial"/>
                <w:snapToGrid w:val="0"/>
                <w:sz w:val="16"/>
              </w:rPr>
              <w:t>Other Management Measures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3EDD" w:rsidRPr="00844FF8" w:rsidRDefault="00563EDD" w:rsidP="008D1C39">
            <w:pPr>
              <w:keepNext/>
              <w:keepLines/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Units of Measure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563EDD" w:rsidRPr="00844FF8" w:rsidRDefault="00563EDD" w:rsidP="008D1C39">
            <w:pPr>
              <w:keepNext/>
              <w:keepLines/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Quantity</w:t>
            </w:r>
          </w:p>
        </w:tc>
        <w:tc>
          <w:tcPr>
            <w:tcW w:w="373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63EDD" w:rsidRPr="00844FF8" w:rsidRDefault="00563EDD" w:rsidP="008D1C39">
            <w:pPr>
              <w:keepNext/>
              <w:keepLines/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Measurement Method Used</w:t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EDD" w:rsidRPr="00982451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trike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>Streambank</w:t>
            </w:r>
            <w:r w:rsidR="006D40F1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4022AC">
              <w:rPr>
                <w:rFonts w:ascii="Arial" w:hAnsi="Arial"/>
                <w:snapToGrid w:val="0"/>
                <w:sz w:val="16"/>
              </w:rPr>
              <w:t xml:space="preserve">&amp; Shoreline </w:t>
            </w:r>
            <w:r w:rsidR="006D40F1">
              <w:rPr>
                <w:rFonts w:ascii="Arial" w:hAnsi="Arial"/>
                <w:snapToGrid w:val="0"/>
                <w:sz w:val="16"/>
              </w:rPr>
              <w:t>Protection</w:t>
            </w:r>
            <w:r w:rsidR="0039195A">
              <w:rPr>
                <w:rFonts w:ascii="Arial" w:hAnsi="Arial"/>
                <w:sz w:val="16"/>
              </w:rPr>
              <w:tab/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EDD" w:rsidRPr="00844FF8" w:rsidRDefault="00563EDD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 xml:space="preserve">Other:  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8" w:name="Text238"/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18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 xml:space="preserve">Other:  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2550D6" w:rsidP="002550D6">
            <w:pPr>
              <w:tabs>
                <w:tab w:val="left" w:pos="261"/>
              </w:tabs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63EDD" w:rsidRPr="00844FF8">
              <w:rPr>
                <w:rFonts w:ascii="Arial" w:hAnsi="Arial"/>
                <w:snapToGrid w:val="0"/>
                <w:sz w:val="16"/>
              </w:rPr>
              <w:t xml:space="preserve">Other:  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63EDD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63EDD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63EDD" w:rsidRPr="00844FF8">
        <w:trPr>
          <w:cantSplit/>
          <w:trHeight w:val="288"/>
        </w:trPr>
        <w:tc>
          <w:tcPr>
            <w:tcW w:w="315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63EDD" w:rsidRPr="00844FF8" w:rsidRDefault="00563EDD" w:rsidP="0098245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844FF8" w:rsidRDefault="009E09BE" w:rsidP="00982451">
            <w:pPr>
              <w:rPr>
                <w:rFonts w:ascii="Arial" w:hAnsi="Arial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3EDD" w:rsidRPr="00C52A7C" w:rsidRDefault="00286B9F" w:rsidP="006C5CE5">
            <w:pPr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E09BE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EDD" w:rsidRPr="00C52A7C" w:rsidRDefault="00286B9F" w:rsidP="0098245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E09BE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C52A7C">
              <w:rPr>
                <w:rFonts w:ascii="Arial" w:hAnsi="Arial"/>
                <w:b/>
                <w:snapToGrid w:val="0"/>
                <w:sz w:val="16"/>
              </w:rP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E09BE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C53FC2" w:rsidRDefault="00C53FC2" w:rsidP="00E7656B">
      <w:pPr>
        <w:rPr>
          <w:rFonts w:ascii="Arial" w:hAnsi="Arial"/>
          <w:b/>
          <w:snapToGrid w:val="0"/>
          <w:sz w:val="16"/>
        </w:rPr>
      </w:pPr>
    </w:p>
    <w:p w:rsidR="002A7E13" w:rsidRPr="00844FF8" w:rsidRDefault="002A7E13" w:rsidP="00E7656B">
      <w:pPr>
        <w:rPr>
          <w:rFonts w:ascii="Arial" w:hAnsi="Arial"/>
          <w:b/>
          <w:snapToGrid w:val="0"/>
          <w:sz w:val="16"/>
        </w:rPr>
      </w:pPr>
    </w:p>
    <w:tbl>
      <w:tblPr>
        <w:tblW w:w="109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50"/>
        <w:gridCol w:w="2250"/>
        <w:gridCol w:w="1800"/>
        <w:gridCol w:w="3720"/>
      </w:tblGrid>
      <w:tr w:rsidR="00C53FC2" w:rsidRPr="002A7E13">
        <w:trPr>
          <w:cantSplit/>
          <w:trHeight w:val="288"/>
        </w:trPr>
        <w:tc>
          <w:tcPr>
            <w:tcW w:w="109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53FC2" w:rsidRPr="002A7E13" w:rsidRDefault="005E4624" w:rsidP="006D40F1">
            <w:pPr>
              <w:keepNext/>
              <w:keepLines/>
              <w:rPr>
                <w:rFonts w:ascii="Arial" w:hAnsi="Arial"/>
                <w:b/>
                <w:snapToGrid w:val="0"/>
                <w:sz w:val="16"/>
              </w:rPr>
            </w:pPr>
            <w:r w:rsidRPr="002A7E13">
              <w:rPr>
                <w:rFonts w:ascii="Arial" w:hAnsi="Arial"/>
                <w:b/>
                <w:snapToGrid w:val="0"/>
                <w:sz w:val="16"/>
              </w:rPr>
              <w:t>T</w:t>
            </w:r>
            <w:r w:rsidR="00035348" w:rsidRPr="002A7E13">
              <w:rPr>
                <w:rFonts w:ascii="Arial" w:hAnsi="Arial"/>
                <w:b/>
                <w:snapToGrid w:val="0"/>
                <w:sz w:val="16"/>
              </w:rPr>
              <w:t xml:space="preserve">able 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 xml:space="preserve">B.  </w:t>
            </w:r>
            <w:r w:rsidR="002A7E13" w:rsidRPr="002A7E13">
              <w:rPr>
                <w:rFonts w:ascii="Arial" w:hAnsi="Arial"/>
                <w:b/>
                <w:snapToGrid w:val="0"/>
                <w:sz w:val="16"/>
              </w:rPr>
              <w:t>Urban Construction Pro</w:t>
            </w:r>
            <w:r w:rsidR="00E145EE">
              <w:rPr>
                <w:rFonts w:ascii="Arial" w:hAnsi="Arial"/>
                <w:b/>
                <w:snapToGrid w:val="0"/>
                <w:sz w:val="16"/>
              </w:rPr>
              <w:t>jects Serving Developed Areas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>.</w:t>
            </w:r>
          </w:p>
        </w:tc>
      </w:tr>
      <w:tr w:rsidR="00030271" w:rsidRPr="00844FF8">
        <w:trPr>
          <w:cantSplit/>
          <w:trHeight w:val="288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030271" w:rsidRPr="00844FF8" w:rsidRDefault="009E09BE" w:rsidP="006D40F1">
            <w:pPr>
              <w:keepNext/>
              <w:keepLines/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B.1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.  </w:t>
            </w:r>
            <w:r w:rsidR="00030271" w:rsidRPr="00844FF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Required </w:t>
            </w:r>
            <w:r w:rsidR="00030271" w:rsidRPr="00844FF8">
              <w:rPr>
                <w:rFonts w:ascii="Arial" w:hAnsi="Arial"/>
                <w:snapToGrid w:val="0"/>
                <w:sz w:val="16"/>
              </w:rPr>
              <w:t>Management Measures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0271" w:rsidRPr="00844FF8" w:rsidRDefault="00030271" w:rsidP="008D1C39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Units of Measure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30271" w:rsidRPr="00844FF8" w:rsidRDefault="00030271" w:rsidP="008D1C39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Quantity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0271" w:rsidRPr="00844FF8" w:rsidRDefault="00030271" w:rsidP="008D1C39">
            <w:pPr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Measurement Method Used</w:t>
            </w:r>
          </w:p>
        </w:tc>
      </w:tr>
      <w:tr w:rsidR="00533093" w:rsidRPr="00844FF8">
        <w:trPr>
          <w:cantSplit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33093" w:rsidRPr="00844FF8" w:rsidRDefault="00493517" w:rsidP="006D40F1">
            <w:pPr>
              <w:keepNext/>
              <w:keepLines/>
              <w:spacing w:before="20" w:after="20"/>
              <w:ind w:left="150"/>
              <w:rPr>
                <w:rFonts w:ascii="Arial" w:hAnsi="Arial"/>
                <w:strike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20-40% Total Suspended</w:t>
            </w:r>
            <w:r w:rsidR="00BC401F" w:rsidRPr="00844FF8">
              <w:rPr>
                <w:rFonts w:ascii="Arial" w:hAnsi="Arial"/>
                <w:snapToGrid w:val="0"/>
                <w:sz w:val="16"/>
              </w:rPr>
              <w:t xml:space="preserve"> Solids (TSS) Reduction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for NR 216 communities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BC401F" w:rsidP="006D40F1">
            <w:pPr>
              <w:keepNext/>
              <w:keepLines/>
              <w:spacing w:before="20" w:after="20"/>
              <w:rPr>
                <w:rFonts w:ascii="Arial" w:hAnsi="Arial"/>
                <w:strike/>
                <w:snapToGrid w:val="0"/>
                <w:sz w:val="16"/>
              </w:rPr>
            </w:pPr>
            <w:r w:rsidRPr="00844FF8">
              <w:rPr>
                <w:rFonts w:ascii="Arial" w:hAnsi="Arial"/>
                <w:snapToGrid w:val="0"/>
                <w:sz w:val="16"/>
              </w:rPr>
              <w:t>TSS reduced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286B9F" w:rsidP="006C5CE5">
            <w:pPr>
              <w:keepNext/>
              <w:keepLines/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lbs.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844FF8">
        <w:trPr>
          <w:cantSplit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533093" w:rsidRPr="00844FF8" w:rsidRDefault="00533093" w:rsidP="006D40F1">
            <w:pPr>
              <w:keepNext/>
              <w:keepLines/>
              <w:spacing w:before="20" w:after="20"/>
              <w:ind w:left="330"/>
              <w:rPr>
                <w:rFonts w:ascii="Arial" w:hAnsi="Arial"/>
                <w:strike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BC401F" w:rsidP="006D40F1">
            <w:pPr>
              <w:keepNext/>
              <w:keepLines/>
              <w:spacing w:before="20" w:after="20"/>
              <w:rPr>
                <w:rFonts w:ascii="Arial" w:hAnsi="Arial"/>
                <w:strike/>
                <w:snapToGrid w:val="0"/>
                <w:sz w:val="16"/>
              </w:rPr>
            </w:pPr>
            <w:r w:rsidRPr="00844FF8">
              <w:rPr>
                <w:rFonts w:ascii="Arial" w:hAnsi="Arial"/>
                <w:sz w:val="16"/>
              </w:rPr>
              <w:t>TSS reduction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286B9F" w:rsidP="006C5CE5">
            <w:pPr>
              <w:keepNext/>
              <w:keepLines/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F95F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844FF8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844FF8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844FF8">
              <w:rPr>
                <w:rFonts w:ascii="Arial" w:hAnsi="Arial"/>
                <w:b/>
                <w:snapToGrid w:val="0"/>
                <w:sz w:val="16"/>
              </w:rPr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844FF8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844FF8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F95FA8" w:rsidRPr="00844FF8">
        <w:trPr>
          <w:cantSplit/>
          <w:trHeight w:val="288"/>
        </w:trPr>
        <w:tc>
          <w:tcPr>
            <w:tcW w:w="31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9E09BE" w:rsidP="006D40F1">
            <w:pPr>
              <w:keepNext/>
              <w:keepLines/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B.2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.  </w:t>
            </w:r>
            <w:r w:rsidR="00F95FA8">
              <w:rPr>
                <w:rFonts w:ascii="Arial" w:hAnsi="Arial"/>
                <w:snapToGrid w:val="0"/>
                <w:sz w:val="16"/>
              </w:rPr>
              <w:t xml:space="preserve">Other </w:t>
            </w:r>
            <w:r w:rsidR="00F95FA8" w:rsidRPr="00844FF8">
              <w:rPr>
                <w:rFonts w:ascii="Arial" w:hAnsi="Arial"/>
                <w:snapToGrid w:val="0"/>
                <w:sz w:val="16"/>
              </w:rPr>
              <w:t>Management Measures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F95FA8" w:rsidP="006D40F1">
            <w:pPr>
              <w:spacing w:before="4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F95FA8" w:rsidP="006C5CE5">
            <w:pPr>
              <w:spacing w:before="40"/>
              <w:jc w:val="right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95FA8" w:rsidRPr="00844FF8" w:rsidRDefault="00F95FA8" w:rsidP="006D40F1">
            <w:pPr>
              <w:spacing w:before="40"/>
              <w:rPr>
                <w:rFonts w:ascii="Arial" w:hAnsi="Arial"/>
                <w:snapToGrid w:val="0"/>
                <w:sz w:val="16"/>
              </w:rPr>
            </w:pPr>
          </w:p>
        </w:tc>
      </w:tr>
      <w:tr w:rsidR="00533093" w:rsidRPr="001149FF">
        <w:trPr>
          <w:cantSplit/>
        </w:trPr>
        <w:tc>
          <w:tcPr>
            <w:tcW w:w="315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33093" w:rsidRPr="003D607B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533093" w:rsidRPr="003D607B">
              <w:rPr>
                <w:rFonts w:ascii="Arial" w:hAnsi="Arial"/>
                <w:snapToGrid w:val="0"/>
                <w:sz w:val="16"/>
              </w:rPr>
              <w:t>20-40% Reduction in TSS</w:t>
            </w:r>
            <w:r>
              <w:rPr>
                <w:rFonts w:ascii="Arial" w:hAnsi="Arial"/>
                <w:snapToGrid w:val="0"/>
                <w:sz w:val="16"/>
              </w:rPr>
              <w:t xml:space="preserve"> for </w:t>
            </w:r>
            <w:r>
              <w:rPr>
                <w:rFonts w:ascii="Arial" w:hAnsi="Arial"/>
                <w:snapToGrid w:val="0"/>
                <w:sz w:val="16"/>
              </w:rPr>
              <w:tab/>
              <w:t>non</w:t>
            </w:r>
            <w:r>
              <w:rPr>
                <w:rFonts w:ascii="Arial" w:hAnsi="Arial"/>
                <w:snapToGrid w:val="0"/>
                <w:sz w:val="16"/>
              </w:rPr>
              <w:noBreakHyphen/>
              <w:t>NR </w:t>
            </w:r>
            <w:r w:rsidR="00B33800">
              <w:rPr>
                <w:rFonts w:ascii="Arial" w:hAnsi="Arial"/>
                <w:snapToGrid w:val="0"/>
                <w:sz w:val="16"/>
              </w:rPr>
              <w:t xml:space="preserve">216 </w:t>
            </w:r>
            <w:r w:rsidR="00B86A34">
              <w:rPr>
                <w:rFonts w:ascii="Arial" w:hAnsi="Arial"/>
                <w:snapToGrid w:val="0"/>
                <w:sz w:val="16"/>
              </w:rPr>
              <w:t>communities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3D607B" w:rsidRDefault="00533093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3D607B">
              <w:rPr>
                <w:rFonts w:ascii="Arial" w:hAnsi="Arial"/>
                <w:snapToGrid w:val="0"/>
                <w:sz w:val="16"/>
              </w:rPr>
              <w:t>TSS reduced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lbs.</w:t>
            </w:r>
          </w:p>
        </w:tc>
        <w:tc>
          <w:tcPr>
            <w:tcW w:w="3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1149FF">
        <w:trPr>
          <w:cantSplit/>
          <w:trHeight w:val="300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093" w:rsidRPr="00BC401F" w:rsidRDefault="00533093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trike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3D607B" w:rsidRDefault="00F95FA8" w:rsidP="006D40F1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  <w:r w:rsidR="00533093" w:rsidRPr="003D607B">
              <w:rPr>
                <w:rFonts w:ascii="Arial" w:hAnsi="Arial"/>
                <w:sz w:val="16"/>
              </w:rPr>
              <w:t>SS reduction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A06F1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FA06F1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1149FF">
        <w:trPr>
          <w:cantSplit/>
          <w:trHeight w:val="345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5362C">
              <w:rPr>
                <w:rFonts w:ascii="Arial" w:hAnsi="Arial"/>
                <w:snapToGrid w:val="0"/>
                <w:sz w:val="16"/>
              </w:rPr>
              <w:t>I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nfiltration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3093" w:rsidRPr="001149FF" w:rsidRDefault="00533093" w:rsidP="006D40F1">
            <w:pPr>
              <w:spacing w:before="20" w:after="20"/>
              <w:rPr>
                <w:rFonts w:ascii="Arial" w:hAnsi="Arial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Pre-development stay-on volume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3093" w:rsidRPr="001149FF" w:rsidRDefault="00533093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1149FF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tay-on volume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BC4326" w:rsidRDefault="00286B9F" w:rsidP="00BC4326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ft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  <w:szCs w:val="16"/>
                <w:vertAlign w:val="superscript"/>
              </w:rPr>
              <w:t>3</w:t>
            </w:r>
            <w:r w:rsidR="00BC4326" w:rsidRPr="003B3725">
              <w:rPr>
                <w:rFonts w:ascii="Arial" w:hAnsi="Arial"/>
                <w:b/>
                <w:snapToGrid w:val="0"/>
                <w:sz w:val="16"/>
                <w:szCs w:val="16"/>
              </w:rPr>
              <w:t>/year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  <w:trHeight w:val="458"/>
        </w:trPr>
        <w:tc>
          <w:tcPr>
            <w:tcW w:w="3150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5362C">
              <w:rPr>
                <w:rFonts w:ascii="Arial" w:hAnsi="Arial"/>
                <w:snapToGrid w:val="0"/>
                <w:sz w:val="16"/>
              </w:rPr>
              <w:t>P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eak flow discharge</w:t>
            </w:r>
            <w:r>
              <w:rPr>
                <w:rFonts w:ascii="Arial" w:hAnsi="Arial"/>
                <w:snapToGrid w:val="0"/>
                <w:sz w:val="16"/>
              </w:rPr>
              <w:t xml:space="preserve"> for 2 year/24 hour </w:t>
            </w:r>
            <w:r>
              <w:rPr>
                <w:rFonts w:ascii="Arial" w:hAnsi="Arial"/>
                <w:snapToGrid w:val="0"/>
                <w:sz w:val="16"/>
              </w:rPr>
              <w:tab/>
              <w:t>design storm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093" w:rsidRPr="001149FF" w:rsidRDefault="00533093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1149FF">
              <w:rPr>
                <w:rFonts w:ascii="Arial" w:hAnsi="Arial"/>
                <w:snapToGrid w:val="0"/>
                <w:sz w:val="16"/>
              </w:rPr>
              <w:t>Change in cubic feet per second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for design year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BC4326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BC4326">
              <w:rPr>
                <w:rFonts w:ascii="Arial" w:hAnsi="Arial"/>
                <w:b/>
                <w:snapToGrid w:val="0"/>
                <w:sz w:val="16"/>
              </w:rPr>
              <w:t xml:space="preserve"> ft</w:t>
            </w:r>
            <w:r w:rsidR="00BC4326" w:rsidRPr="00BC4326">
              <w:rPr>
                <w:rFonts w:ascii="Arial" w:hAnsi="Arial"/>
                <w:b/>
                <w:snapToGrid w:val="0"/>
                <w:sz w:val="16"/>
                <w:vertAlign w:val="superscript"/>
              </w:rPr>
              <w:t>3</w:t>
            </w:r>
            <w:r w:rsidR="00BC4326">
              <w:rPr>
                <w:rFonts w:ascii="Arial" w:hAnsi="Arial"/>
                <w:b/>
                <w:snapToGrid w:val="0"/>
                <w:sz w:val="16"/>
              </w:rPr>
              <w:t>/sec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5362C">
              <w:rPr>
                <w:rFonts w:ascii="Arial" w:hAnsi="Arial"/>
                <w:snapToGrid w:val="0"/>
                <w:sz w:val="16"/>
              </w:rPr>
              <w:t>P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rotective areas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ank protected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f</w:t>
            </w:r>
            <w:r w:rsidR="003B3725" w:rsidRPr="003B3725">
              <w:rPr>
                <w:rFonts w:ascii="Arial" w:hAnsi="Arial"/>
                <w:b/>
                <w:snapToGrid w:val="0"/>
                <w:sz w:val="16"/>
              </w:rPr>
              <w:t>eet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41110C">
              <w:rPr>
                <w:rFonts w:ascii="Arial" w:hAnsi="Arial"/>
                <w:snapToGrid w:val="0"/>
                <w:sz w:val="16"/>
              </w:rPr>
              <w:t>F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ueling &amp; maintenance areas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E7656B" w:rsidRDefault="00533093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 w:rsidRPr="00E7656B">
              <w:rPr>
                <w:rFonts w:ascii="Arial" w:hAnsi="Arial"/>
                <w:snapToGrid w:val="0"/>
                <w:sz w:val="16"/>
              </w:rPr>
              <w:t>Oily sheen presence</w:t>
            </w:r>
            <w:r w:rsidR="00945089" w:rsidRPr="00E7656B">
              <w:rPr>
                <w:rFonts w:ascii="Arial" w:hAnsi="Arial"/>
                <w:snapToGrid w:val="0"/>
                <w:sz w:val="16"/>
              </w:rPr>
              <w:t xml:space="preserve"> reduced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="001A0BE8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FORMCHECKBOX </w:instrText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19"/>
            <w:r w:rsidR="006C5CE5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Yes  </w:t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="001A0BE8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instrText xml:space="preserve"> FORMCHECKBOX </w:instrText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</w:r>
            <w:r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fldChar w:fldCharType="end"/>
            </w:r>
            <w:bookmarkEnd w:id="20"/>
            <w:r w:rsidR="006C5CE5" w:rsidRPr="003B3725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 N</w:t>
            </w:r>
            <w:r w:rsidR="006C5CE5">
              <w:rPr>
                <w:rFonts w:ascii="Arial" w:hAnsi="Arial"/>
                <w:b/>
                <w:snapToGrid w:val="0"/>
                <w:sz w:val="16"/>
              </w:rPr>
              <w:t>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41110C">
              <w:rPr>
                <w:rFonts w:ascii="Arial" w:hAnsi="Arial"/>
                <w:snapToGrid w:val="0"/>
                <w:sz w:val="16"/>
              </w:rPr>
              <w:t>S</w:t>
            </w:r>
            <w:r w:rsidR="00533093" w:rsidRPr="001149FF">
              <w:rPr>
                <w:rFonts w:ascii="Arial" w:hAnsi="Arial"/>
                <w:snapToGrid w:val="0"/>
                <w:sz w:val="16"/>
              </w:rPr>
              <w:t>treambank</w:t>
            </w:r>
            <w:r w:rsidR="009D7F67">
              <w:rPr>
                <w:rFonts w:ascii="Arial" w:hAnsi="Arial"/>
                <w:snapToGrid w:val="0"/>
                <w:sz w:val="16"/>
              </w:rPr>
              <w:t xml:space="preserve"> &amp; Shoreline Protection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E7656B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</w:t>
            </w:r>
            <w:r w:rsidR="00533093" w:rsidRPr="00E7656B">
              <w:rPr>
                <w:rFonts w:ascii="Arial" w:hAnsi="Arial"/>
                <w:snapToGrid w:val="0"/>
                <w:sz w:val="16"/>
              </w:rPr>
              <w:t>ank erosion reduced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tons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533093" w:rsidRPr="001149FF">
        <w:trPr>
          <w:cantSplit/>
        </w:trPr>
        <w:tc>
          <w:tcPr>
            <w:tcW w:w="315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33093" w:rsidRPr="001149FF" w:rsidRDefault="00533093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E7656B" w:rsidRDefault="00D5194B" w:rsidP="006D40F1">
            <w:pPr>
              <w:spacing w:before="20" w:after="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B</w:t>
            </w:r>
            <w:r w:rsidR="00533093" w:rsidRPr="00E7656B">
              <w:rPr>
                <w:rFonts w:ascii="Arial" w:hAnsi="Arial"/>
                <w:snapToGrid w:val="0"/>
                <w:sz w:val="16"/>
              </w:rPr>
              <w:t>ank protected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F95FA8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f</w:t>
            </w:r>
            <w:r w:rsidR="003B3725" w:rsidRPr="003B3725">
              <w:rPr>
                <w:rFonts w:ascii="Arial" w:hAnsi="Arial"/>
                <w:b/>
                <w:snapToGrid w:val="0"/>
                <w:sz w:val="16"/>
              </w:rPr>
              <w:t>ee</w:t>
            </w:r>
            <w:r w:rsidR="00F95FA8" w:rsidRPr="003B3725">
              <w:rPr>
                <w:rFonts w:ascii="Arial" w:hAnsi="Arial"/>
                <w:b/>
                <w:snapToGrid w:val="0"/>
                <w:sz w:val="16"/>
              </w:rPr>
              <w:t>t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93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33093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533093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945089" w:rsidRPr="001149FF">
        <w:trPr>
          <w:cantSplit/>
          <w:trHeight w:val="227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089" w:rsidRPr="001149FF" w:rsidRDefault="00BC4326" w:rsidP="00BC4326">
            <w:pPr>
              <w:tabs>
                <w:tab w:val="left" w:pos="279"/>
              </w:tabs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ab/>
            </w:r>
            <w:r w:rsidR="00945089" w:rsidRPr="001149FF">
              <w:rPr>
                <w:rFonts w:ascii="Arial" w:hAnsi="Arial"/>
                <w:snapToGrid w:val="0"/>
                <w:sz w:val="16"/>
              </w:rPr>
              <w:t>Other</w:t>
            </w:r>
            <w:r w:rsidR="00945089">
              <w:rPr>
                <w:rFonts w:ascii="Arial" w:hAnsi="Arial"/>
                <w:snapToGrid w:val="0"/>
                <w:sz w:val="16"/>
              </w:rPr>
              <w:t>:</w:t>
            </w:r>
            <w:r w:rsidR="00F95F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45089"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286B9F"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1" w:name="Text248"/>
            <w:r w:rsidR="00945089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286B9F" w:rsidRPr="00F473F5">
              <w:rPr>
                <w:rFonts w:ascii="Arial" w:hAnsi="Arial"/>
                <w:b/>
                <w:snapToGrid w:val="0"/>
                <w:sz w:val="16"/>
              </w:rPr>
            </w:r>
            <w:r w:rsidR="00286B9F"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86B9F"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1"/>
            <w:r w:rsidR="00945089" w:rsidRPr="001149FF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45089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89" w:rsidRPr="00E7656B" w:rsidRDefault="00945089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E7656B">
              <w:rPr>
                <w:rFonts w:ascii="Arial" w:hAnsi="Arial"/>
                <w:sz w:val="16"/>
              </w:rPr>
              <w:t>Pollutant load reduction (if method available)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89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45089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089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45089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945089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  <w:tr w:rsidR="002D5FB2" w:rsidRPr="001149FF">
        <w:trPr>
          <w:cantSplit/>
          <w:trHeight w:val="226"/>
        </w:trPr>
        <w:tc>
          <w:tcPr>
            <w:tcW w:w="315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D5FB2" w:rsidRDefault="002D5FB2" w:rsidP="006D40F1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E7656B" w:rsidRDefault="002D5FB2" w:rsidP="006D40F1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E7656B">
              <w:rPr>
                <w:rFonts w:ascii="Arial" w:hAnsi="Arial"/>
                <w:sz w:val="16"/>
              </w:rPr>
              <w:t>Units (use feet, acres or number as applicable)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1149FF" w:rsidRDefault="00286B9F" w:rsidP="006C5CE5">
            <w:pPr>
              <w:spacing w:before="20" w:after="2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2D5FB2" w:rsidRPr="001149FF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372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1149FF" w:rsidRDefault="00286B9F" w:rsidP="006D40F1">
            <w:pPr>
              <w:spacing w:before="20" w:after="20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D5FB2"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instrText xml:space="preserve"> FORMTEXT </w:instrTex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separate"/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="002D5FB2" w:rsidRPr="001149FF">
              <w:rPr>
                <w:rFonts w:ascii="Arial" w:hAnsi="Arial"/>
                <w:b/>
                <w:noProof/>
                <w:snapToGrid w:val="0"/>
                <w:color w:val="FF0000"/>
                <w:sz w:val="16"/>
              </w:rPr>
              <w:t> </w:t>
            </w:r>
            <w:r w:rsidRPr="001149FF">
              <w:rPr>
                <w:rFonts w:ascii="Arial" w:hAnsi="Arial"/>
                <w:b/>
                <w:snapToGrid w:val="0"/>
                <w:color w:val="FF0000"/>
                <w:sz w:val="16"/>
              </w:rPr>
              <w:fldChar w:fldCharType="end"/>
            </w:r>
          </w:p>
        </w:tc>
      </w:tr>
    </w:tbl>
    <w:p w:rsidR="00F95FA8" w:rsidRDefault="00F95FA8" w:rsidP="00244159">
      <w:pPr>
        <w:spacing w:before="20" w:after="20"/>
        <w:rPr>
          <w:rFonts w:ascii="Arial" w:hAnsi="Arial"/>
          <w:b/>
          <w:snapToGrid w:val="0"/>
          <w:sz w:val="16"/>
        </w:rPr>
      </w:pPr>
    </w:p>
    <w:p w:rsidR="00F95FA8" w:rsidRPr="00D76361" w:rsidRDefault="00F95FA8" w:rsidP="00244159">
      <w:pPr>
        <w:spacing w:before="20" w:after="20"/>
        <w:rPr>
          <w:rFonts w:ascii="Arial" w:hAnsi="Arial"/>
          <w:b/>
          <w:snapToGrid w:val="0"/>
          <w:sz w:val="16"/>
        </w:rPr>
      </w:pPr>
    </w:p>
    <w:tbl>
      <w:tblPr>
        <w:tblW w:w="109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2460"/>
        <w:gridCol w:w="2580"/>
        <w:gridCol w:w="2760"/>
      </w:tblGrid>
      <w:tr w:rsidR="002D5FB2" w:rsidRPr="00F95FA8">
        <w:trPr>
          <w:cantSplit/>
          <w:trHeight w:val="288"/>
        </w:trPr>
        <w:tc>
          <w:tcPr>
            <w:tcW w:w="109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5FB2" w:rsidRPr="00F95FA8" w:rsidRDefault="00F95FA8" w:rsidP="00A22011">
            <w:pPr>
              <w:spacing w:before="40"/>
              <w:rPr>
                <w:rFonts w:ascii="Arial" w:hAnsi="Arial"/>
                <w:snapToGrid w:val="0"/>
                <w:color w:val="000000"/>
                <w:sz w:val="16"/>
              </w:rPr>
            </w:pPr>
            <w:r w:rsidRPr="00D76361">
              <w:rPr>
                <w:rFonts w:ascii="Arial" w:hAnsi="Arial"/>
                <w:b/>
                <w:snapToGrid w:val="0"/>
                <w:sz w:val="16"/>
              </w:rPr>
              <w:t>Table C</w:t>
            </w:r>
            <w:r w:rsidRPr="00D76361">
              <w:rPr>
                <w:rFonts w:ascii="Arial" w:hAnsi="Arial"/>
                <w:snapToGrid w:val="0"/>
                <w:sz w:val="16"/>
              </w:rPr>
              <w:t xml:space="preserve">.  </w:t>
            </w:r>
            <w:r w:rsidRPr="00D76361">
              <w:rPr>
                <w:rFonts w:ascii="Arial" w:hAnsi="Arial"/>
                <w:b/>
                <w:snapToGrid w:val="0"/>
                <w:sz w:val="16"/>
              </w:rPr>
              <w:t>Urban Planning Projects</w:t>
            </w:r>
            <w:r w:rsidR="00806FC8">
              <w:rPr>
                <w:rFonts w:ascii="Arial" w:hAnsi="Arial"/>
                <w:b/>
                <w:snapToGrid w:val="0"/>
                <w:sz w:val="16"/>
              </w:rPr>
              <w:t>.</w:t>
            </w:r>
          </w:p>
        </w:tc>
      </w:tr>
      <w:tr w:rsidR="00A05B71" w:rsidRPr="001149FF">
        <w:trPr>
          <w:cantSplit/>
          <w:trHeight w:val="327"/>
        </w:trPr>
        <w:tc>
          <w:tcPr>
            <w:tcW w:w="109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C48" w:rsidRDefault="009E09BE" w:rsidP="00A22011">
            <w:pPr>
              <w:spacing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C.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1.  </w:t>
            </w:r>
            <w:r w:rsidR="00A05B71" w:rsidRPr="00D76361">
              <w:rPr>
                <w:rFonts w:ascii="Arial" w:hAnsi="Arial"/>
                <w:snapToGrid w:val="0"/>
                <w:sz w:val="16"/>
              </w:rPr>
              <w:t>Governmental unit</w:t>
            </w:r>
            <w:r w:rsidR="00AA7660">
              <w:rPr>
                <w:rFonts w:ascii="Arial" w:hAnsi="Arial"/>
                <w:snapToGrid w:val="0"/>
                <w:sz w:val="16"/>
              </w:rPr>
              <w:t>(s) inv</w:t>
            </w:r>
            <w:r w:rsidR="00A05B71" w:rsidRPr="00D76361">
              <w:rPr>
                <w:rFonts w:ascii="Arial" w:hAnsi="Arial"/>
                <w:snapToGrid w:val="0"/>
                <w:sz w:val="16"/>
              </w:rPr>
              <w:t>olved (</w:t>
            </w:r>
            <w:r w:rsidR="00F32E15">
              <w:rPr>
                <w:rFonts w:ascii="Arial" w:hAnsi="Arial"/>
                <w:snapToGrid w:val="0"/>
                <w:sz w:val="16"/>
              </w:rPr>
              <w:t>l</w:t>
            </w:r>
            <w:r w:rsidR="00A05B71" w:rsidRPr="00D76361">
              <w:rPr>
                <w:rFonts w:ascii="Arial" w:hAnsi="Arial"/>
                <w:snapToGrid w:val="0"/>
                <w:sz w:val="16"/>
              </w:rPr>
              <w:t>ist by name):</w:t>
            </w:r>
          </w:p>
          <w:p w:rsidR="00A05B71" w:rsidRPr="00F473F5" w:rsidRDefault="00286B9F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2" w:name="Text253"/>
            <w:r w:rsidR="00A05B71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05B71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2"/>
          </w:p>
          <w:p w:rsidR="00C63C48" w:rsidRPr="00F473F5" w:rsidRDefault="00286B9F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C63C48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  <w:p w:rsidR="00C63C48" w:rsidRPr="00F473F5" w:rsidRDefault="00286B9F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C63C48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  <w:p w:rsidR="00C63C48" w:rsidRPr="00D76361" w:rsidRDefault="00286B9F" w:rsidP="00A22011">
            <w:pPr>
              <w:spacing w:after="1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C63C48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63C48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AF0D61" w:rsidRPr="001149FF">
        <w:trPr>
          <w:cantSplit/>
          <w:trHeight w:val="245"/>
        </w:trPr>
        <w:tc>
          <w:tcPr>
            <w:tcW w:w="31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Pr="00D76361" w:rsidRDefault="00AF0D61" w:rsidP="000202DD">
            <w:pPr>
              <w:spacing w:after="120"/>
              <w:ind w:left="274" w:hanging="274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C.2. 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Estimate total acres </w:t>
            </w:r>
            <w:r w:rsidRPr="00D76361">
              <w:rPr>
                <w:rFonts w:ascii="Arial" w:hAnsi="Arial"/>
                <w:snapToGrid w:val="0"/>
                <w:sz w:val="16"/>
              </w:rPr>
              <w:t xml:space="preserve">covered by the </w:t>
            </w:r>
            <w:r w:rsidRPr="00D76361">
              <w:rPr>
                <w:rFonts w:ascii="Arial" w:hAnsi="Arial"/>
                <w:snapToGrid w:val="0"/>
                <w:sz w:val="16"/>
              </w:rPr>
              <w:lastRenderedPageBreak/>
              <w:t>planning product</w:t>
            </w:r>
            <w:r>
              <w:rPr>
                <w:rFonts w:ascii="Arial" w:hAnsi="Arial"/>
                <w:snapToGrid w:val="0"/>
                <w:sz w:val="16"/>
              </w:rPr>
              <w:t xml:space="preserve">: 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0D61" w:rsidRPr="00C56510" w:rsidRDefault="00C56510" w:rsidP="00FB226E">
            <w:pPr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Existing Developed Urban Areas</w:t>
            </w:r>
          </w:p>
        </w:tc>
        <w:tc>
          <w:tcPr>
            <w:tcW w:w="2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0D61" w:rsidRPr="00C56510" w:rsidRDefault="00C56510" w:rsidP="00FB226E">
            <w:pPr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C56510">
              <w:rPr>
                <w:rFonts w:ascii="Arial" w:hAnsi="Arial"/>
                <w:snapToGrid w:val="0"/>
                <w:sz w:val="16"/>
              </w:rPr>
              <w:t>New Development</w:t>
            </w: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0D61" w:rsidRPr="00C56510" w:rsidRDefault="00C56510" w:rsidP="00FB226E">
            <w:pPr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C56510">
              <w:rPr>
                <w:rFonts w:ascii="Arial" w:hAnsi="Arial"/>
                <w:snapToGrid w:val="0"/>
                <w:sz w:val="16"/>
              </w:rPr>
              <w:t>Total Acres</w:t>
            </w:r>
          </w:p>
        </w:tc>
      </w:tr>
      <w:tr w:rsidR="00AF0D61" w:rsidRPr="001149FF">
        <w:trPr>
          <w:cantSplit/>
          <w:trHeight w:val="244"/>
        </w:trPr>
        <w:tc>
          <w:tcPr>
            <w:tcW w:w="31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Default="00AF0D61" w:rsidP="000202DD">
            <w:pPr>
              <w:spacing w:after="120"/>
              <w:ind w:left="274" w:hanging="274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Pr="00D76361" w:rsidRDefault="00286B9F" w:rsidP="002550D6">
            <w:pPr>
              <w:spacing w:before="60" w:after="60"/>
              <w:jc w:val="right"/>
              <w:rPr>
                <w:rFonts w:ascii="Arial" w:hAnsi="Arial"/>
                <w:b/>
                <w:snapToGrid w:val="0"/>
                <w:sz w:val="16"/>
              </w:rPr>
            </w:pP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B61B1D">
              <w:rPr>
                <w:rFonts w:ascii="Arial" w:hAnsi="Arial"/>
                <w:b/>
                <w:snapToGrid w:val="0"/>
                <w:sz w:val="16"/>
              </w:rPr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AF0D61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Default="00286B9F" w:rsidP="002550D6">
            <w:pPr>
              <w:spacing w:before="60" w:after="60"/>
              <w:jc w:val="right"/>
            </w:pP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B61B1D">
              <w:rPr>
                <w:rFonts w:ascii="Arial" w:hAnsi="Arial"/>
                <w:b/>
                <w:snapToGrid w:val="0"/>
                <w:sz w:val="16"/>
              </w:rPr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AF0D61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D61" w:rsidRDefault="00286B9F" w:rsidP="002550D6">
            <w:pPr>
              <w:spacing w:before="60" w:after="60"/>
              <w:jc w:val="right"/>
            </w:pP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B61B1D">
              <w:rPr>
                <w:rFonts w:ascii="Arial" w:hAnsi="Arial"/>
                <w:b/>
                <w:snapToGrid w:val="0"/>
                <w:sz w:val="16"/>
              </w:rPr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AF0D61" w:rsidRPr="00B61B1D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B61B1D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r w:rsidR="00AF0D61" w:rsidRPr="00B61B1D">
              <w:rPr>
                <w:rFonts w:ascii="Arial" w:hAnsi="Arial"/>
                <w:b/>
                <w:snapToGrid w:val="0"/>
                <w:sz w:val="16"/>
              </w:rPr>
              <w:t xml:space="preserve">  </w:t>
            </w:r>
            <w:r w:rsidR="00AF0D61" w:rsidRPr="003B3725">
              <w:rPr>
                <w:rFonts w:ascii="Arial" w:hAnsi="Arial"/>
                <w:b/>
                <w:snapToGrid w:val="0"/>
                <w:sz w:val="16"/>
              </w:rPr>
              <w:t>acres</w:t>
            </w:r>
          </w:p>
        </w:tc>
      </w:tr>
    </w:tbl>
    <w:p w:rsidR="009E09BE" w:rsidRPr="005B6C3E" w:rsidRDefault="009E09BE" w:rsidP="009E09BE">
      <w:pPr>
        <w:rPr>
          <w:rFonts w:ascii="Arial" w:hAnsi="Arial"/>
          <w:snapToGrid w:val="0"/>
          <w:sz w:val="16"/>
        </w:rPr>
      </w:pPr>
    </w:p>
    <w:tbl>
      <w:tblPr>
        <w:tblW w:w="109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7800"/>
      </w:tblGrid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250" w:hanging="2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E09BE">
              <w:rPr>
                <w:rFonts w:ascii="Arial" w:hAnsi="Arial"/>
                <w:snapToGrid w:val="0"/>
                <w:sz w:val="16"/>
              </w:rPr>
              <w:t>C.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3.  </w:t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Pro</w:t>
            </w:r>
            <w:r w:rsidR="009E09BE">
              <w:rPr>
                <w:rFonts w:ascii="Arial" w:hAnsi="Arial"/>
                <w:snapToGrid w:val="0"/>
                <w:sz w:val="16"/>
              </w:rPr>
              <w:t>ducts developed (check all below that </w:t>
            </w:r>
            <w:r w:rsidRPr="005B6C3E">
              <w:rPr>
                <w:rFonts w:ascii="Arial" w:hAnsi="Arial"/>
                <w:snapToGrid w:val="0"/>
                <w:sz w:val="16"/>
              </w:rPr>
              <w:t>apply)</w:t>
            </w:r>
          </w:p>
        </w:tc>
        <w:tc>
          <w:tcPr>
            <w:tcW w:w="7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D5FB2" w:rsidRPr="005B6C3E" w:rsidRDefault="002D5FB2" w:rsidP="00A81D7E">
            <w:pPr>
              <w:keepNext/>
              <w:keepLines/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Identify </w:t>
            </w:r>
            <w:r w:rsidR="009E09BE">
              <w:rPr>
                <w:rFonts w:ascii="Arial" w:hAnsi="Arial"/>
                <w:snapToGrid w:val="0"/>
                <w:sz w:val="16"/>
              </w:rPr>
              <w:t xml:space="preserve">Documents </w:t>
            </w:r>
            <w:r w:rsidRPr="005B6C3E">
              <w:rPr>
                <w:rFonts w:ascii="Arial" w:hAnsi="Arial"/>
                <w:snapToGrid w:val="0"/>
                <w:sz w:val="16"/>
              </w:rPr>
              <w:t>by Name</w:t>
            </w:r>
            <w:r w:rsidR="00AA4D92" w:rsidRPr="005B6C3E">
              <w:rPr>
                <w:rFonts w:ascii="Arial" w:hAnsi="Arial"/>
                <w:snapToGrid w:val="0"/>
                <w:sz w:val="16"/>
              </w:rPr>
              <w:t xml:space="preserve"> (if applicable)</w:t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Storm Water Plan</w:t>
            </w:r>
          </w:p>
        </w:tc>
        <w:tc>
          <w:tcPr>
            <w:tcW w:w="7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4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Construction or Erosion Ordinances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keepNext/>
              <w:keepLines/>
              <w:spacing w:before="20" w:after="20"/>
              <w:ind w:left="450" w:hanging="4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Post-construction Storm Water Ordinances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keepNext/>
              <w:keepLines/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3" w:name="Text250"/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3"/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450" w:hanging="4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Ot</w:t>
            </w:r>
            <w:r w:rsidR="004A715B">
              <w:rPr>
                <w:rFonts w:ascii="Arial" w:hAnsi="Arial"/>
                <w:snapToGrid w:val="0"/>
                <w:sz w:val="16"/>
              </w:rPr>
              <w:t>her T</w:t>
            </w:r>
            <w:r w:rsidRPr="005B6C3E">
              <w:rPr>
                <w:rFonts w:ascii="Arial" w:hAnsi="Arial"/>
                <w:snapToGrid w:val="0"/>
                <w:sz w:val="16"/>
              </w:rPr>
              <w:t>ypes of Storm Water Quality    Ordinances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4" w:name="Text251"/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4"/>
          </w:p>
        </w:tc>
      </w:tr>
      <w:tr w:rsidR="001C6704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704" w:rsidRPr="005B6C3E" w:rsidRDefault="003B3725" w:rsidP="00922FD7">
            <w:pPr>
              <w:tabs>
                <w:tab w:val="left" w:pos="510"/>
              </w:tabs>
              <w:spacing w:before="20" w:after="20"/>
              <w:ind w:left="510" w:hanging="45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CE5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="006C5CE5"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22FD7">
              <w:rPr>
                <w:rFonts w:ascii="Arial" w:hAnsi="Arial"/>
                <w:snapToGrid w:val="0"/>
                <w:sz w:val="16"/>
              </w:rPr>
              <w:t xml:space="preserve">Financing </w:t>
            </w:r>
            <w:r w:rsidR="006C5CE5">
              <w:rPr>
                <w:rFonts w:ascii="Arial" w:hAnsi="Arial"/>
                <w:snapToGrid w:val="0"/>
                <w:sz w:val="16"/>
              </w:rPr>
              <w:t>Methods</w:t>
            </w:r>
            <w:r w:rsidR="00922FD7">
              <w:rPr>
                <w:rFonts w:ascii="Arial" w:hAnsi="Arial"/>
                <w:snapToGrid w:val="0"/>
                <w:sz w:val="16"/>
              </w:rPr>
              <w:t>:</w:t>
            </w:r>
            <w:r w:rsidR="006C5CE5">
              <w:rPr>
                <w:rFonts w:ascii="Arial" w:hAnsi="Arial"/>
                <w:snapToGrid w:val="0"/>
                <w:sz w:val="16"/>
              </w:rPr>
              <w:t xml:space="preserve"> identified and evaluated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704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1C6704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1C6704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6704" w:rsidRPr="005B6C3E" w:rsidRDefault="006C5CE5" w:rsidP="00922FD7">
            <w:pPr>
              <w:tabs>
                <w:tab w:val="left" w:pos="510"/>
              </w:tabs>
              <w:spacing w:before="20" w:after="20"/>
              <w:ind w:left="510" w:hanging="45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22FD7">
              <w:rPr>
                <w:rFonts w:ascii="Arial" w:hAnsi="Arial"/>
                <w:snapToGrid w:val="0"/>
                <w:sz w:val="16"/>
              </w:rPr>
              <w:t xml:space="preserve">Financing </w:t>
            </w:r>
            <w:r>
              <w:rPr>
                <w:rFonts w:ascii="Arial" w:hAnsi="Arial"/>
                <w:snapToGrid w:val="0"/>
                <w:sz w:val="16"/>
              </w:rPr>
              <w:t>Methods</w:t>
            </w:r>
            <w:r w:rsidR="00922FD7">
              <w:rPr>
                <w:rFonts w:ascii="Arial" w:hAnsi="Arial"/>
                <w:snapToGrid w:val="0"/>
                <w:sz w:val="16"/>
              </w:rPr>
              <w:t>:</w:t>
            </w:r>
            <w:r>
              <w:rPr>
                <w:rFonts w:ascii="Arial" w:hAnsi="Arial"/>
                <w:snapToGrid w:val="0"/>
                <w:sz w:val="16"/>
              </w:rPr>
              <w:t xml:space="preserve"> developed or implemented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704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1C6704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C6704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I &amp; E Plan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I &amp; E Implementation </w:t>
            </w:r>
            <w:r w:rsidR="00AA4D92" w:rsidRPr="005B6C3E">
              <w:rPr>
                <w:rFonts w:ascii="Arial" w:hAnsi="Arial"/>
                <w:snapToGrid w:val="0"/>
                <w:sz w:val="16"/>
              </w:rPr>
              <w:t>Activities</w:t>
            </w:r>
          </w:p>
        </w:tc>
        <w:tc>
          <w:tcPr>
            <w:tcW w:w="7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5" w:name="Text252"/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5"/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D5FB2" w:rsidRPr="005B6C3E" w:rsidRDefault="002D5FB2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E6CF0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Other:</w:t>
            </w:r>
            <w:r w:rsidR="005A76D8"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5A76D8"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A76D8"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78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FB2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2D5FB2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D5FB2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2D5FB2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D5FB2" w:rsidRPr="005B6C3E" w:rsidRDefault="002D5FB2" w:rsidP="00A81D7E">
            <w:pPr>
              <w:spacing w:before="20" w:after="20"/>
              <w:ind w:left="350" w:hanging="38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1C6704">
              <w:rPr>
                <w:rFonts w:ascii="Arial" w:hAnsi="Arial"/>
                <w:snapToGrid w:val="0"/>
                <w:sz w:val="16"/>
              </w:rPr>
              <w:t>C.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4.  </w:t>
            </w:r>
            <w:r w:rsidRPr="005B6C3E">
              <w:rPr>
                <w:rFonts w:ascii="Arial" w:hAnsi="Arial"/>
                <w:snapToGrid w:val="0"/>
                <w:sz w:val="16"/>
              </w:rPr>
              <w:t>Identify the Storm Water goals addressed (check all that apply)</w:t>
            </w:r>
          </w:p>
        </w:tc>
        <w:tc>
          <w:tcPr>
            <w:tcW w:w="7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D5FB2" w:rsidRPr="00F473F5" w:rsidRDefault="002D5FB2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Reduce TSS</w:t>
            </w:r>
          </w:p>
        </w:tc>
        <w:tc>
          <w:tcPr>
            <w:tcW w:w="7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177FEF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Comments:</w:t>
            </w:r>
          </w:p>
          <w:p w:rsidR="00177FEF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177FEF" w:rsidRPr="00F473F5" w:rsidRDefault="00286B9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="00177FEF" w:rsidRPr="00F473F5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F473F5">
              <w:rPr>
                <w:rFonts w:ascii="Arial" w:hAnsi="Arial"/>
                <w:b/>
                <w:snapToGrid w:val="0"/>
                <w:sz w:val="16"/>
              </w:rPr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177FEF" w:rsidRPr="00F473F5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F473F5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Maintain infiltration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B6C3E">
                  <w:rPr>
                    <w:rFonts w:ascii="Arial" w:hAnsi="Arial"/>
                    <w:snapToGrid w:val="0"/>
                    <w:sz w:val="16"/>
                  </w:rPr>
                  <w:t>Control</w:t>
                </w:r>
              </w:smartTag>
              <w:r w:rsidRPr="005B6C3E">
                <w:rPr>
                  <w:rFonts w:ascii="Arial" w:hAnsi="Arial"/>
                  <w:snapToGrid w:val="0"/>
                  <w:sz w:val="16"/>
                </w:rPr>
                <w:t xml:space="preserve"> </w:t>
              </w:r>
              <w:smartTag w:uri="urn:schemas-microsoft-com:office:smarttags" w:element="PlaceType">
                <w:r w:rsidRPr="005B6C3E">
                  <w:rPr>
                    <w:rFonts w:ascii="Arial" w:hAnsi="Arial"/>
                    <w:snapToGrid w:val="0"/>
                    <w:sz w:val="16"/>
                  </w:rPr>
                  <w:t>Peak</w:t>
                </w:r>
              </w:smartTag>
            </w:smartTag>
            <w:r w:rsidRPr="005B6C3E">
              <w:rPr>
                <w:rFonts w:ascii="Arial" w:hAnsi="Arial"/>
                <w:snapToGrid w:val="0"/>
                <w:sz w:val="16"/>
              </w:rPr>
              <w:t xml:space="preserve"> Flow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Protective Areas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490" w:hanging="52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>
              <w:rPr>
                <w:rFonts w:ascii="Arial" w:hAnsi="Arial"/>
                <w:snapToGrid w:val="0"/>
                <w:sz w:val="16"/>
              </w:rPr>
              <w:t xml:space="preserve">  Control of Fueling &amp;</w:t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Maintenance Areas 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sz w:val="16"/>
              </w:rPr>
              <w:t>Remove Illicit Discharges</w:t>
            </w:r>
          </w:p>
        </w:tc>
        <w:tc>
          <w:tcPr>
            <w:tcW w:w="7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177FEF" w:rsidRPr="005B6C3E">
        <w:trPr>
          <w:cantSplit/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77FEF" w:rsidRPr="005B6C3E" w:rsidRDefault="00177FEF" w:rsidP="00A81D7E">
            <w:pPr>
              <w:spacing w:before="20" w:after="20"/>
              <w:ind w:left="-3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     </w:t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="00286B9F" w:rsidRPr="005B6C3E">
              <w:rPr>
                <w:rFonts w:ascii="Arial" w:hAnsi="Arial"/>
                <w:snapToGrid w:val="0"/>
                <w:sz w:val="16"/>
              </w:rPr>
            </w:r>
            <w:r w:rsidR="00286B9F"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r w:rsidRPr="005B6C3E">
              <w:rPr>
                <w:rFonts w:ascii="Arial" w:hAnsi="Arial"/>
                <w:snapToGrid w:val="0"/>
                <w:sz w:val="16"/>
              </w:rPr>
              <w:t xml:space="preserve">  Other:</w:t>
            </w:r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C52A7C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C52A7C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286B9F" w:rsidRPr="00C52A7C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7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FEF" w:rsidRPr="00F473F5" w:rsidRDefault="00177FEF" w:rsidP="00A81D7E">
            <w:pPr>
              <w:spacing w:before="20" w:after="2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</w:tbl>
    <w:p w:rsidR="00C53FC2" w:rsidRDefault="00C53FC2" w:rsidP="00C53FC2">
      <w:pPr>
        <w:widowControl w:val="0"/>
        <w:tabs>
          <w:tab w:val="center" w:pos="5295"/>
        </w:tabs>
        <w:spacing w:before="17"/>
        <w:outlineLvl w:val="0"/>
        <w:rPr>
          <w:rFonts w:ascii="Arial" w:hAnsi="Arial"/>
          <w:b/>
          <w:snapToGrid w:val="0"/>
          <w:sz w:val="16"/>
        </w:rPr>
      </w:pPr>
    </w:p>
    <w:p w:rsidR="002550D6" w:rsidRPr="005B6C3E" w:rsidRDefault="002550D6" w:rsidP="00C53FC2">
      <w:pPr>
        <w:widowControl w:val="0"/>
        <w:tabs>
          <w:tab w:val="center" w:pos="5295"/>
        </w:tabs>
        <w:spacing w:before="17"/>
        <w:outlineLvl w:val="0"/>
        <w:rPr>
          <w:rFonts w:ascii="Arial" w:hAnsi="Arial"/>
          <w:b/>
          <w:snapToGrid w:val="0"/>
          <w:sz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2070"/>
        <w:gridCol w:w="1080"/>
        <w:gridCol w:w="2610"/>
        <w:gridCol w:w="2430"/>
        <w:gridCol w:w="630"/>
        <w:gridCol w:w="540"/>
        <w:gridCol w:w="1530"/>
      </w:tblGrid>
      <w:tr w:rsidR="00C53FC2" w:rsidRPr="005B6C3E">
        <w:trPr>
          <w:cantSplit/>
        </w:trPr>
        <w:tc>
          <w:tcPr>
            <w:tcW w:w="1089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4F4210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2550D6">
              <w:rPr>
                <w:rFonts w:ascii="Arial" w:hAnsi="Arial" w:cs="Arial"/>
                <w:b/>
              </w:rPr>
              <w:t>4. Satisfaction of Notice Requirements</w:t>
            </w:r>
            <w:r w:rsidR="00806FC8">
              <w:rPr>
                <w:rFonts w:ascii="Arial" w:hAnsi="Arial" w:cs="Arial"/>
                <w:b/>
              </w:rPr>
              <w:t>.</w:t>
            </w:r>
            <w:r w:rsidR="00806FC8">
              <w:rPr>
                <w:rFonts w:ascii="Arial" w:hAnsi="Arial" w:cs="Arial"/>
              </w:rPr>
              <w:t xml:space="preserve">  </w:t>
            </w:r>
            <w:r w:rsidR="001C6704" w:rsidRPr="005B6C3E">
              <w:rPr>
                <w:rFonts w:ascii="Arial" w:hAnsi="Arial"/>
                <w:snapToGrid w:val="0"/>
                <w:sz w:val="16"/>
              </w:rPr>
              <w:t>If cost sharing for this project was offered under a formal no</w:t>
            </w:r>
            <w:r w:rsidR="002550D6">
              <w:rPr>
                <w:rFonts w:ascii="Arial" w:hAnsi="Arial"/>
                <w:snapToGrid w:val="0"/>
                <w:sz w:val="16"/>
              </w:rPr>
              <w:t>tice pursuant to chs. NR 151 or </w:t>
            </w:r>
            <w:r w:rsidR="001C6704" w:rsidRPr="005B6C3E">
              <w:rPr>
                <w:rFonts w:ascii="Arial" w:hAnsi="Arial"/>
                <w:snapToGrid w:val="0"/>
                <w:sz w:val="16"/>
              </w:rPr>
              <w:t>243, provide information for each notice in the table below.</w:t>
            </w:r>
          </w:p>
        </w:tc>
      </w:tr>
      <w:tr w:rsidR="00C53FC2" w:rsidRPr="005B6C3E">
        <w:trPr>
          <w:cantSplit/>
        </w:trPr>
        <w:tc>
          <w:tcPr>
            <w:tcW w:w="81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4F421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5B6C3E">
              <w:rPr>
                <w:rFonts w:ascii="Arial" w:hAnsi="Arial" w:cs="Arial"/>
                <w:b/>
                <w:sz w:val="16"/>
                <w:szCs w:val="16"/>
              </w:rPr>
              <w:t>Notice Information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DF4FB4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6C3E">
              <w:rPr>
                <w:rFonts w:ascii="Arial" w:hAnsi="Arial" w:cs="Arial"/>
                <w:b/>
                <w:sz w:val="16"/>
                <w:szCs w:val="16"/>
              </w:rPr>
              <w:t>Notice Satisfaction Information</w:t>
            </w:r>
          </w:p>
        </w:tc>
      </w:tr>
      <w:tr w:rsidR="00C53FC2" w:rsidRPr="005B6C3E">
        <w:trPr>
          <w:cantSplit/>
          <w:trHeight w:val="15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DF4FB4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</w:t>
            </w:r>
            <w:r w:rsidR="00D668AB" w:rsidRPr="005B6C3E">
              <w:rPr>
                <w:rFonts w:ascii="Arial" w:hAnsi="Arial"/>
                <w:snapToGrid w:val="0"/>
                <w:sz w:val="16"/>
              </w:rPr>
              <w:t xml:space="preserve">hs. NR 151 or 243 </w:t>
            </w:r>
            <w:r w:rsidR="00C53FC2" w:rsidRPr="005B6C3E">
              <w:rPr>
                <w:rFonts w:ascii="Arial" w:hAnsi="Arial"/>
                <w:snapToGrid w:val="0"/>
                <w:sz w:val="16"/>
              </w:rPr>
              <w:t>Notice Type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EE62E7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Issue Date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EE62E7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From (Name)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EE62E7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To (Name)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Satisfied?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Date Letter Sent</w:t>
            </w:r>
          </w:p>
        </w:tc>
      </w:tr>
      <w:tr w:rsidR="00C53FC2" w:rsidRPr="005B6C3E">
        <w:trPr>
          <w:cantSplit/>
          <w:trHeight w:val="15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Yes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53FC2" w:rsidRPr="005B6C3E" w:rsidRDefault="00C53FC2" w:rsidP="00DF4FB4">
            <w:pPr>
              <w:widowControl w:val="0"/>
              <w:tabs>
                <w:tab w:val="left" w:pos="90"/>
              </w:tabs>
              <w:spacing w:before="4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No</w:t>
            </w:r>
          </w:p>
        </w:tc>
        <w:tc>
          <w:tcPr>
            <w:tcW w:w="153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53FC2" w:rsidRPr="005B6C3E" w:rsidRDefault="00C53FC2" w:rsidP="004F4210">
            <w:pPr>
              <w:widowControl w:val="0"/>
              <w:tabs>
                <w:tab w:val="left" w:pos="90"/>
              </w:tabs>
              <w:spacing w:before="40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BB26B2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BB26B2">
              <w:rPr>
                <w:rFonts w:ascii="Arial" w:hAnsi="Arial"/>
                <w:b/>
                <w:noProof/>
                <w:snapToGrid w:val="0"/>
                <w:sz w:val="16"/>
              </w:rPr>
              <w:t>Local Regulation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B3D25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7" w:name="Text103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February 19, 2010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7"/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BB26B2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BB26B2">
              <w:rPr>
                <w:rFonts w:ascii="Arial" w:hAnsi="Arial"/>
                <w:b/>
                <w:noProof/>
                <w:snapToGrid w:val="0"/>
                <w:sz w:val="16"/>
              </w:rPr>
              <w:t>Door County SWCD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8"/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B3D25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9" w:name="Text105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Haberli Farms Inc.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29"/>
          </w:p>
        </w:tc>
        <w:bookmarkStart w:id="30" w:name="Check9"/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="00F711D3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bookmarkEnd w:id="30"/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B3D25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EB3D25">
              <w:rPr>
                <w:rFonts w:ascii="Arial" w:hAnsi="Arial"/>
                <w:b/>
                <w:noProof/>
                <w:snapToGrid w:val="0"/>
                <w:sz w:val="16"/>
              </w:rPr>
              <w:t>May 17, 2012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  <w:bookmarkEnd w:id="31"/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C53FC2" w:rsidRPr="005B6C3E">
        <w:trPr>
          <w:cantSplit/>
          <w:trHeight w:val="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EF0C18">
            <w:pPr>
              <w:widowControl w:val="0"/>
              <w:tabs>
                <w:tab w:val="left" w:pos="90"/>
              </w:tabs>
              <w:spacing w:before="120"/>
              <w:jc w:val="center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3FC2" w:rsidRPr="005B6C3E">
              <w:rPr>
                <w:rFonts w:ascii="Arial" w:hAnsi="Arial"/>
                <w:snapToGrid w:val="0"/>
                <w:sz w:val="16"/>
              </w:rPr>
              <w:instrText xml:space="preserve"> FORMCHECKBOX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C2" w:rsidRPr="005B6C3E" w:rsidRDefault="00286B9F" w:rsidP="004F4210">
            <w:pPr>
              <w:widowControl w:val="0"/>
              <w:tabs>
                <w:tab w:val="left" w:pos="90"/>
              </w:tabs>
              <w:spacing w:before="1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</w:tbl>
    <w:p w:rsidR="00427712" w:rsidRDefault="00427712" w:rsidP="00427712">
      <w:pPr>
        <w:rPr>
          <w:rFonts w:ascii="Arial" w:hAnsi="Arial" w:cs="Arial"/>
          <w:sz w:val="16"/>
          <w:szCs w:val="16"/>
        </w:rPr>
      </w:pPr>
    </w:p>
    <w:p w:rsidR="00427712" w:rsidRPr="005B6C3E" w:rsidRDefault="00427712" w:rsidP="00427712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10890"/>
      </w:tblGrid>
      <w:tr w:rsidR="00C53FC2" w:rsidRPr="005B6C3E">
        <w:tc>
          <w:tcPr>
            <w:tcW w:w="10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53FC2" w:rsidRPr="002550D6" w:rsidRDefault="00C53FC2" w:rsidP="00427712">
            <w:pPr>
              <w:keepNext/>
              <w:keepLines/>
              <w:spacing w:before="40" w:after="20"/>
              <w:rPr>
                <w:rFonts w:ascii="Arial" w:hAnsi="Arial" w:cs="Arial"/>
                <w:b/>
              </w:rPr>
            </w:pPr>
            <w:r w:rsidRPr="002550D6">
              <w:rPr>
                <w:rFonts w:ascii="Arial" w:hAnsi="Arial" w:cs="Arial"/>
                <w:b/>
              </w:rPr>
              <w:lastRenderedPageBreak/>
              <w:t xml:space="preserve">5. </w:t>
            </w:r>
            <w:r w:rsidR="00517B9E">
              <w:rPr>
                <w:rFonts w:ascii="Arial" w:hAnsi="Arial" w:cs="Arial"/>
                <w:b/>
              </w:rPr>
              <w:t>Additional Information</w:t>
            </w:r>
            <w:r w:rsidR="00806FC8">
              <w:rPr>
                <w:rFonts w:ascii="Arial" w:hAnsi="Arial" w:cs="Arial"/>
                <w:b/>
              </w:rPr>
              <w:t>.</w:t>
            </w:r>
            <w:r w:rsidR="00CB47C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806FC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F4338F">
              <w:rPr>
                <w:rFonts w:ascii="Arial" w:hAnsi="Arial"/>
                <w:snapToGrid w:val="0"/>
                <w:sz w:val="16"/>
              </w:rPr>
              <w:t>(</w:t>
            </w:r>
            <w:r w:rsidR="003B3725">
              <w:rPr>
                <w:rFonts w:ascii="Arial" w:hAnsi="Arial" w:cs="Arial"/>
                <w:sz w:val="16"/>
                <w:szCs w:val="16"/>
              </w:rPr>
              <w:t>Sp</w:t>
            </w:r>
            <w:r w:rsidR="003B3725" w:rsidRPr="003B3725">
              <w:rPr>
                <w:rFonts w:ascii="Arial" w:hAnsi="Arial" w:cs="Arial"/>
                <w:sz w:val="16"/>
                <w:szCs w:val="16"/>
              </w:rPr>
              <w:t>ace will expand to fit your text</w:t>
            </w:r>
            <w:r w:rsidR="00177FEF">
              <w:rPr>
                <w:rFonts w:ascii="Arial" w:hAnsi="Arial" w:cs="Arial"/>
                <w:sz w:val="16"/>
                <w:szCs w:val="16"/>
              </w:rPr>
              <w:t>.</w:t>
            </w:r>
            <w:r w:rsidR="00F433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3FC2" w:rsidRPr="005B6C3E">
        <w:trPr>
          <w:cantSplit/>
          <w:trHeight w:val="1290"/>
        </w:trPr>
        <w:tc>
          <w:tcPr>
            <w:tcW w:w="10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53FC2" w:rsidRPr="005B6C3E" w:rsidRDefault="00286B9F" w:rsidP="00427712">
            <w:pPr>
              <w:pStyle w:val="BalloonText"/>
              <w:keepNext/>
              <w:keepLines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snapToGrid w:val="0"/>
              </w:rPr>
            </w:pPr>
            <w:r w:rsidRPr="005B6C3E">
              <w:rPr>
                <w:rFonts w:ascii="Arial" w:hAnsi="Arial"/>
                <w:b/>
                <w:snapToGrid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C53FC2" w:rsidRPr="005B6C3E">
              <w:rPr>
                <w:rFonts w:ascii="Arial" w:hAnsi="Arial"/>
                <w:b/>
                <w:snapToGrid w:val="0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</w:rPr>
            </w:r>
            <w:r w:rsidRPr="005B6C3E">
              <w:rPr>
                <w:rFonts w:ascii="Arial" w:hAnsi="Arial"/>
                <w:b/>
                <w:snapToGrid w:val="0"/>
              </w:rPr>
              <w:fldChar w:fldCharType="separate"/>
            </w:r>
            <w:r w:rsidR="00C53FC2" w:rsidRPr="005B6C3E">
              <w:rPr>
                <w:rFonts w:ascii="Arial" w:hAnsi="Arial"/>
                <w:b/>
                <w:noProof/>
                <w:snapToGrid w:val="0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</w:rPr>
              <w:t> </w:t>
            </w:r>
            <w:r w:rsidR="00C53FC2" w:rsidRPr="005B6C3E">
              <w:rPr>
                <w:rFonts w:ascii="Arial" w:hAnsi="Arial"/>
                <w:b/>
                <w:noProof/>
                <w:snapToGrid w:val="0"/>
              </w:rPr>
              <w:t> </w:t>
            </w:r>
            <w:r w:rsidRPr="005B6C3E">
              <w:rPr>
                <w:rFonts w:ascii="Arial" w:hAnsi="Arial"/>
                <w:b/>
                <w:snapToGrid w:val="0"/>
              </w:rPr>
              <w:fldChar w:fldCharType="end"/>
            </w:r>
            <w:r w:rsidR="0090740D" w:rsidRPr="005B6C3E">
              <w:rPr>
                <w:rFonts w:ascii="Arial" w:hAnsi="Arial"/>
                <w:b/>
                <w:snapToGrid w:val="0"/>
              </w:rPr>
              <w:t xml:space="preserve">  </w:t>
            </w:r>
          </w:p>
        </w:tc>
      </w:tr>
    </w:tbl>
    <w:p w:rsidR="00427712" w:rsidRPr="005B6C3E" w:rsidRDefault="00427712" w:rsidP="00427712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10890"/>
      </w:tblGrid>
      <w:tr w:rsidR="00C53FC2" w:rsidRPr="005B6C3E">
        <w:tc>
          <w:tcPr>
            <w:tcW w:w="10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53FC2" w:rsidRPr="005B6C3E" w:rsidRDefault="00806FC8" w:rsidP="001B4196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6.  </w:t>
            </w:r>
            <w:r w:rsidR="00177FEF" w:rsidRPr="002550D6">
              <w:rPr>
                <w:rFonts w:ascii="Arial" w:hAnsi="Arial" w:cs="Arial"/>
                <w:b/>
              </w:rPr>
              <w:t>Summary of Project Challenges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177FEF">
              <w:rPr>
                <w:rFonts w:ascii="Arial" w:hAnsi="Arial" w:cs="Arial"/>
                <w:b/>
              </w:rPr>
              <w:t xml:space="preserve"> </w:t>
            </w:r>
            <w:r w:rsidR="00177FEF" w:rsidRPr="003B3725">
              <w:rPr>
                <w:rFonts w:ascii="Arial" w:hAnsi="Arial" w:cs="Arial"/>
                <w:sz w:val="16"/>
                <w:szCs w:val="16"/>
              </w:rPr>
              <w:t>(</w:t>
            </w:r>
            <w:r w:rsidR="00177FEF">
              <w:rPr>
                <w:rFonts w:ascii="Arial" w:hAnsi="Arial" w:cs="Arial"/>
                <w:sz w:val="16"/>
                <w:szCs w:val="16"/>
              </w:rPr>
              <w:t>Sp</w:t>
            </w:r>
            <w:r w:rsidR="00177FEF" w:rsidRPr="003B3725">
              <w:rPr>
                <w:rFonts w:ascii="Arial" w:hAnsi="Arial" w:cs="Arial"/>
                <w:sz w:val="16"/>
                <w:szCs w:val="16"/>
              </w:rPr>
              <w:t>ace will expand to fit your text</w:t>
            </w:r>
            <w:r w:rsidR="00F4338F">
              <w:rPr>
                <w:rFonts w:ascii="Arial" w:hAnsi="Arial" w:cs="Arial"/>
                <w:sz w:val="16"/>
                <w:szCs w:val="16"/>
              </w:rPr>
              <w:t>.</w:t>
            </w:r>
            <w:r w:rsidR="00177FEF" w:rsidRPr="003B37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3FC2" w:rsidRPr="005B6C3E">
        <w:trPr>
          <w:cantSplit/>
          <w:trHeight w:val="942"/>
        </w:trPr>
        <w:tc>
          <w:tcPr>
            <w:tcW w:w="10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53FC2" w:rsidRDefault="00286B9F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  <w:r w:rsidRPr="00A03354">
              <w:rPr>
                <w:rFonts w:ascii="Arial" w:hAnsi="Arial"/>
                <w:b/>
                <w:snapToGrid w:val="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2" w:name="Text246"/>
            <w:r w:rsidR="00F56200" w:rsidRPr="00A03354">
              <w:rPr>
                <w:rFonts w:ascii="Arial" w:hAnsi="Arial"/>
                <w:b/>
                <w:snapToGrid w:val="0"/>
              </w:rPr>
              <w:instrText xml:space="preserve"> FORMTEXT </w:instrText>
            </w:r>
            <w:r w:rsidRPr="00A03354">
              <w:rPr>
                <w:rFonts w:ascii="Arial" w:hAnsi="Arial"/>
                <w:b/>
                <w:snapToGrid w:val="0"/>
              </w:rPr>
            </w:r>
            <w:r w:rsidRPr="00A03354">
              <w:rPr>
                <w:rFonts w:ascii="Arial" w:hAnsi="Arial"/>
                <w:b/>
                <w:snapToGrid w:val="0"/>
              </w:rPr>
              <w:fldChar w:fldCharType="separate"/>
            </w:r>
            <w:r w:rsidR="00822892">
              <w:rPr>
                <w:rFonts w:ascii="Arial" w:hAnsi="Arial"/>
                <w:b/>
                <w:noProof/>
                <w:snapToGrid w:val="0"/>
              </w:rPr>
              <w:t xml:space="preserve"> </w:t>
            </w:r>
            <w:r w:rsidRPr="00A03354">
              <w:rPr>
                <w:rFonts w:ascii="Arial" w:hAnsi="Arial"/>
                <w:b/>
                <w:snapToGrid w:val="0"/>
              </w:rPr>
              <w:fldChar w:fldCharType="end"/>
            </w:r>
            <w:bookmarkEnd w:id="32"/>
          </w:p>
          <w:p w:rsidR="00427712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427712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427712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2054A4" w:rsidRDefault="002054A4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  <w:p w:rsidR="00427712" w:rsidRPr="005B6C3E" w:rsidRDefault="00427712" w:rsidP="001B4196">
            <w:pPr>
              <w:pStyle w:val="BalloonText"/>
              <w:widowControl w:val="0"/>
              <w:tabs>
                <w:tab w:val="left" w:pos="90"/>
              </w:tabs>
              <w:spacing w:before="40"/>
              <w:ind w:firstLine="86"/>
              <w:rPr>
                <w:rFonts w:ascii="Arial" w:hAnsi="Arial"/>
                <w:b/>
                <w:snapToGrid w:val="0"/>
              </w:rPr>
            </w:pPr>
          </w:p>
        </w:tc>
      </w:tr>
    </w:tbl>
    <w:p w:rsidR="001A05FF" w:rsidRDefault="001A05FF" w:rsidP="001A05FF">
      <w:pPr>
        <w:rPr>
          <w:rFonts w:ascii="Arial" w:hAnsi="Arial" w:cs="Arial"/>
          <w:sz w:val="16"/>
          <w:szCs w:val="16"/>
        </w:rPr>
      </w:pPr>
    </w:p>
    <w:p w:rsidR="001A05FF" w:rsidRPr="005B6C3E" w:rsidRDefault="001A05FF" w:rsidP="001A05FF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5445"/>
        <w:gridCol w:w="2565"/>
        <w:gridCol w:w="2880"/>
      </w:tblGrid>
      <w:tr w:rsidR="001A05FF" w:rsidRPr="005B6C3E">
        <w:trPr>
          <w:trHeight w:val="288"/>
        </w:trPr>
        <w:tc>
          <w:tcPr>
            <w:tcW w:w="108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  <w:vAlign w:val="center"/>
          </w:tcPr>
          <w:p w:rsidR="001A05FF" w:rsidRPr="002550D6" w:rsidRDefault="00582B4B" w:rsidP="001A05FF">
            <w:pPr>
              <w:keepNext/>
              <w:keepLines/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06FC8">
              <w:rPr>
                <w:rFonts w:ascii="Arial" w:hAnsi="Arial" w:cs="Arial"/>
                <w:b/>
              </w:rPr>
              <w:t xml:space="preserve">.  </w:t>
            </w:r>
            <w:r w:rsidR="00ED2152">
              <w:rPr>
                <w:rFonts w:ascii="Arial" w:hAnsi="Arial" w:cs="Arial"/>
                <w:b/>
              </w:rPr>
              <w:t>Grantee Certification</w:t>
            </w:r>
            <w:r w:rsidR="00806FC8">
              <w:rPr>
                <w:rFonts w:ascii="Arial" w:hAnsi="Arial" w:cs="Arial"/>
                <w:b/>
              </w:rPr>
              <w:t>.</w:t>
            </w:r>
          </w:p>
        </w:tc>
      </w:tr>
      <w:tr w:rsidR="00177FEF" w:rsidRPr="005B6C3E">
        <w:tc>
          <w:tcPr>
            <w:tcW w:w="108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56B" w:rsidRDefault="00177FEF" w:rsidP="001A05FF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60" w:after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Checking here </w:t>
            </w:r>
            <w:r w:rsidR="00286B9F" w:rsidRPr="00177FEF">
              <w:rPr>
                <w:rFonts w:ascii="Arial" w:hAnsi="Arial"/>
                <w:snapToGrid w:val="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Check28"/>
            <w:r w:rsidRPr="00177FEF">
              <w:rPr>
                <w:rFonts w:ascii="Arial" w:hAnsi="Arial"/>
                <w:snapToGrid w:val="0"/>
              </w:rPr>
              <w:instrText xml:space="preserve"> FORMCHECKBOX </w:instrText>
            </w:r>
            <w:r w:rsidR="00286B9F" w:rsidRPr="00177FEF">
              <w:rPr>
                <w:rFonts w:ascii="Arial" w:hAnsi="Arial"/>
                <w:snapToGrid w:val="0"/>
              </w:rPr>
            </w:r>
            <w:r w:rsidR="00286B9F" w:rsidRPr="00177FEF">
              <w:rPr>
                <w:rFonts w:ascii="Arial" w:hAnsi="Arial"/>
                <w:snapToGrid w:val="0"/>
              </w:rPr>
              <w:fldChar w:fldCharType="end"/>
            </w:r>
            <w:bookmarkEnd w:id="33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5B6C3E">
              <w:rPr>
                <w:rFonts w:ascii="Arial" w:hAnsi="Arial"/>
                <w:snapToGrid w:val="0"/>
                <w:sz w:val="16"/>
              </w:rPr>
              <w:t>certifies that, to the best of your knowledge, the information contained in this report is correct.</w:t>
            </w:r>
          </w:p>
          <w:p w:rsidR="008B256B" w:rsidRPr="00B606B8" w:rsidRDefault="008B256B" w:rsidP="001A05FF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60" w:after="60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91976" w:rsidRPr="005B6C3E">
        <w:trPr>
          <w:cantSplit/>
          <w:trHeight w:hRule="exact" w:val="35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 xml:space="preserve">Name of Authorized Representative </w:t>
            </w:r>
            <w:r>
              <w:rPr>
                <w:rFonts w:ascii="Arial" w:hAnsi="Arial"/>
                <w:snapToGrid w:val="0"/>
                <w:sz w:val="16"/>
              </w:rPr>
              <w:t>(type or print)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C63C48">
              <w:rPr>
                <w:rFonts w:ascii="Arial" w:hAnsi="Arial"/>
                <w:snapToGrid w:val="0"/>
                <w:sz w:val="16"/>
              </w:rPr>
              <w:sym w:font="Wingdings" w:char="F0E2"/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Title </w:t>
            </w:r>
            <w:r w:rsidRPr="005B6C3E">
              <w:rPr>
                <w:rFonts w:ascii="Arial" w:hAnsi="Arial"/>
                <w:snapToGrid w:val="0"/>
                <w:sz w:val="16"/>
              </w:rPr>
              <w:t>of Authorized Representative</w:t>
            </w:r>
            <w:r>
              <w:rPr>
                <w:rFonts w:ascii="Arial" w:hAnsi="Arial"/>
                <w:snapToGrid w:val="0"/>
                <w:sz w:val="16"/>
              </w:rPr>
              <w:t xml:space="preserve"> (type or print)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C63C48">
              <w:rPr>
                <w:rFonts w:ascii="Arial" w:hAnsi="Arial"/>
                <w:snapToGrid w:val="0"/>
                <w:sz w:val="16"/>
              </w:rPr>
              <w:sym w:font="Wingdings" w:char="F0E2"/>
            </w:r>
          </w:p>
        </w:tc>
      </w:tr>
      <w:tr w:rsidR="00791976" w:rsidRPr="005B6C3E">
        <w:trPr>
          <w:cantSplit/>
          <w:trHeight w:val="387"/>
        </w:trPr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286B9F" w:rsidP="007858FD">
            <w:pPr>
              <w:widowControl w:val="0"/>
              <w:tabs>
                <w:tab w:val="left" w:pos="915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91976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858FD">
              <w:rPr>
                <w:rFonts w:ascii="Arial" w:hAnsi="Arial"/>
                <w:b/>
                <w:noProof/>
                <w:snapToGrid w:val="0"/>
                <w:sz w:val="16"/>
              </w:rPr>
              <w:t>William Schuster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  <w:tc>
          <w:tcPr>
            <w:tcW w:w="544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286B9F" w:rsidP="007858FD">
            <w:pPr>
              <w:widowControl w:val="0"/>
              <w:tabs>
                <w:tab w:val="left" w:pos="915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91976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858FD">
              <w:rPr>
                <w:rFonts w:ascii="Arial" w:hAnsi="Arial"/>
                <w:b/>
                <w:noProof/>
                <w:snapToGrid w:val="0"/>
                <w:sz w:val="16"/>
              </w:rPr>
              <w:t>County Conservationist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791976" w:rsidRPr="005B6C3E">
        <w:trPr>
          <w:trHeight w:val="365"/>
        </w:trPr>
        <w:tc>
          <w:tcPr>
            <w:tcW w:w="8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t>Signature of Authorized Representative</w:t>
            </w:r>
          </w:p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791976">
            <w:pPr>
              <w:widowControl w:val="0"/>
              <w:tabs>
                <w:tab w:val="left" w:pos="915"/>
              </w:tabs>
              <w:spacing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Date</w:t>
            </w:r>
          </w:p>
        </w:tc>
      </w:tr>
      <w:tr w:rsidR="00791976" w:rsidRPr="005B6C3E">
        <w:trPr>
          <w:trHeight w:val="432"/>
        </w:trPr>
        <w:tc>
          <w:tcPr>
            <w:tcW w:w="8010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91976" w:rsidRPr="005B6C3E" w:rsidRDefault="00791976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976" w:rsidRPr="005B6C3E" w:rsidRDefault="00286B9F" w:rsidP="00EB3D25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4" w:name="Text119"/>
            <w:r w:rsidR="00791976" w:rsidRPr="005B6C3E">
              <w:rPr>
                <w:rFonts w:ascii="Arial" w:hAnsi="Arial"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separate"/>
            </w:r>
            <w:r w:rsidR="00C93179">
              <w:rPr>
                <w:rFonts w:ascii="Arial" w:hAnsi="Arial"/>
                <w:noProof/>
                <w:snapToGrid w:val="0"/>
                <w:sz w:val="16"/>
              </w:rPr>
              <w:t>May 1</w:t>
            </w:r>
            <w:r w:rsidR="00EB3D25">
              <w:rPr>
                <w:rFonts w:ascii="Arial" w:hAnsi="Arial"/>
                <w:noProof/>
                <w:snapToGrid w:val="0"/>
                <w:sz w:val="16"/>
              </w:rPr>
              <w:t>7</w:t>
            </w:r>
            <w:r w:rsidR="00C93179">
              <w:rPr>
                <w:rFonts w:ascii="Arial" w:hAnsi="Arial"/>
                <w:noProof/>
                <w:snapToGrid w:val="0"/>
                <w:sz w:val="16"/>
              </w:rPr>
              <w:t>, 2012</w:t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bookmarkEnd w:id="34"/>
          </w:p>
        </w:tc>
      </w:tr>
    </w:tbl>
    <w:p w:rsidR="00791976" w:rsidRPr="005B6C3E" w:rsidRDefault="00791976" w:rsidP="00791976">
      <w:pPr>
        <w:widowControl w:val="0"/>
        <w:tabs>
          <w:tab w:val="left" w:pos="915"/>
        </w:tabs>
        <w:rPr>
          <w:rFonts w:ascii="Arial" w:hAnsi="Arial"/>
          <w:b/>
          <w:caps/>
          <w:snapToGrid w:val="0"/>
          <w:sz w:val="16"/>
        </w:rPr>
      </w:pPr>
    </w:p>
    <w:tbl>
      <w:tblPr>
        <w:tblW w:w="10890" w:type="dxa"/>
        <w:tblInd w:w="108" w:type="dxa"/>
        <w:tblLayout w:type="fixed"/>
        <w:tblLook w:val="0000"/>
      </w:tblPr>
      <w:tblGrid>
        <w:gridCol w:w="4410"/>
        <w:gridCol w:w="3600"/>
        <w:gridCol w:w="2880"/>
      </w:tblGrid>
      <w:tr w:rsidR="00C63C48" w:rsidRPr="005B6C3E">
        <w:trPr>
          <w:trHeight w:val="288"/>
        </w:trPr>
        <w:tc>
          <w:tcPr>
            <w:tcW w:w="108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C63C48" w:rsidRPr="002550D6" w:rsidRDefault="00582B4B" w:rsidP="005E4624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caps/>
                <w:snapToGrid w:val="0"/>
              </w:rPr>
              <w:t>8</w:t>
            </w:r>
            <w:r w:rsidR="00C63C48" w:rsidRPr="002550D6">
              <w:rPr>
                <w:rFonts w:ascii="Arial" w:hAnsi="Arial"/>
                <w:b/>
                <w:caps/>
                <w:snapToGrid w:val="0"/>
              </w:rPr>
              <w:t>.</w:t>
            </w:r>
            <w:r w:rsidR="00806FC8">
              <w:rPr>
                <w:rFonts w:ascii="Arial" w:hAnsi="Arial"/>
                <w:b/>
                <w:caps/>
                <w:snapToGrid w:val="0"/>
              </w:rPr>
              <w:t xml:space="preserve">  </w:t>
            </w:r>
            <w:r w:rsidR="00C63C48" w:rsidRPr="002550D6">
              <w:rPr>
                <w:rFonts w:ascii="Arial" w:hAnsi="Arial"/>
                <w:b/>
                <w:snapToGrid w:val="0"/>
              </w:rPr>
              <w:t>For Departmental Use Only</w:t>
            </w:r>
            <w:r w:rsidR="00806FC8">
              <w:rPr>
                <w:rFonts w:ascii="Arial" w:hAnsi="Arial"/>
                <w:b/>
                <w:snapToGrid w:val="0"/>
              </w:rPr>
              <w:t>.</w:t>
            </w:r>
          </w:p>
        </w:tc>
      </w:tr>
      <w:tr w:rsidR="00C63C48" w:rsidRPr="005B6C3E">
        <w:tc>
          <w:tcPr>
            <w:tcW w:w="108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3C48" w:rsidRPr="005B6C3E" w:rsidRDefault="007025A4" w:rsidP="009C71E3">
            <w:pPr>
              <w:widowControl w:val="0"/>
              <w:tabs>
                <w:tab w:val="left" w:pos="0"/>
              </w:tabs>
              <w:spacing w:before="92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R</w:t>
            </w:r>
            <w:r w:rsidR="0076152E">
              <w:rPr>
                <w:rFonts w:ascii="Arial" w:hAnsi="Arial"/>
                <w:snapToGrid w:val="0"/>
                <w:sz w:val="16"/>
              </w:rPr>
              <w:t>egional</w:t>
            </w:r>
            <w:r>
              <w:rPr>
                <w:rFonts w:ascii="Arial" w:hAnsi="Arial"/>
                <w:snapToGrid w:val="0"/>
                <w:sz w:val="16"/>
              </w:rPr>
              <w:t xml:space="preserve"> NPS</w:t>
            </w:r>
            <w:r w:rsidR="00C63C48" w:rsidRPr="005B6C3E">
              <w:rPr>
                <w:rFonts w:ascii="Arial" w:hAnsi="Arial"/>
                <w:snapToGrid w:val="0"/>
                <w:sz w:val="16"/>
              </w:rPr>
              <w:t xml:space="preserve"> C</w:t>
            </w:r>
            <w:r w:rsidR="0076152E">
              <w:rPr>
                <w:rFonts w:ascii="Arial" w:hAnsi="Arial"/>
                <w:snapToGrid w:val="0"/>
                <w:sz w:val="16"/>
              </w:rPr>
              <w:t>oordinator</w:t>
            </w:r>
            <w:r>
              <w:rPr>
                <w:rFonts w:ascii="Arial" w:hAnsi="Arial"/>
                <w:snapToGrid w:val="0"/>
                <w:sz w:val="16"/>
              </w:rPr>
              <w:t xml:space="preserve"> – </w:t>
            </w:r>
            <w:r w:rsidR="00C63C48" w:rsidRPr="005B6C3E">
              <w:rPr>
                <w:rFonts w:ascii="Arial" w:hAnsi="Arial"/>
                <w:snapToGrid w:val="0"/>
                <w:sz w:val="16"/>
              </w:rPr>
              <w:t>Please complete the following:</w:t>
            </w:r>
          </w:p>
        </w:tc>
      </w:tr>
      <w:tr w:rsidR="00791976" w:rsidRPr="005B6C3E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63C48" w:rsidRDefault="00582B4B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.A.  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>Check here</w:t>
            </w:r>
            <w:r w:rsidR="007025A4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286B9F">
              <w:rPr>
                <w:rFonts w:ascii="Arial" w:hAnsi="Arial"/>
                <w:snapToGrid w:val="0"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5pt;height:17.55pt" o:ole="">
                  <v:imagedata r:id="rId7" o:title=""/>
                </v:shape>
                <w:control r:id="rId8" w:name="CheckBox1" w:shapeid="_x0000_i1029"/>
              </w:objec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 xml:space="preserve">if </w: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you have received </w:t>
            </w:r>
            <w:r w:rsidR="00C63C48">
              <w:rPr>
                <w:rFonts w:ascii="Arial" w:hAnsi="Arial"/>
                <w:snapToGrid w:val="0"/>
                <w:sz w:val="16"/>
              </w:rPr>
              <w:t>the following from the project sponsor:</w:t>
            </w:r>
          </w:p>
          <w:p w:rsidR="00C63C48" w:rsidRDefault="00791976" w:rsidP="00667036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num" w:pos="-1458"/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ind w:left="1242" w:hanging="18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one 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(1) </w:t>
            </w:r>
            <w:r>
              <w:rPr>
                <w:rFonts w:ascii="Arial" w:hAnsi="Arial"/>
                <w:snapToGrid w:val="0"/>
                <w:sz w:val="16"/>
              </w:rPr>
              <w:t xml:space="preserve">printed, signed, original 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Final Report </w:t>
            </w:r>
            <w:r>
              <w:rPr>
                <w:rFonts w:ascii="Arial" w:hAnsi="Arial"/>
                <w:snapToGrid w:val="0"/>
                <w:sz w:val="16"/>
              </w:rPr>
              <w:t>+ attachments</w:t>
            </w:r>
          </w:p>
          <w:p w:rsidR="00C63C48" w:rsidRDefault="00791976" w:rsidP="00667036">
            <w:pPr>
              <w:widowControl w:val="0"/>
              <w:numPr>
                <w:ilvl w:val="1"/>
                <w:numId w:val="11"/>
              </w:numPr>
              <w:tabs>
                <w:tab w:val="clear" w:pos="1440"/>
                <w:tab w:val="num" w:pos="-1458"/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ind w:left="1242" w:hanging="18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one 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(1) </w:t>
            </w:r>
            <w:r>
              <w:rPr>
                <w:rFonts w:ascii="Arial" w:hAnsi="Arial"/>
                <w:snapToGrid w:val="0"/>
                <w:sz w:val="16"/>
              </w:rPr>
              <w:t xml:space="preserve">electronic version of Final Report.  </w:t>
            </w:r>
          </w:p>
          <w:p w:rsidR="00791976" w:rsidRPr="005B6C3E" w:rsidRDefault="00F223D4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92"/>
              <w:rPr>
                <w:rFonts w:ascii="Arial" w:hAnsi="Arial"/>
                <w:snapToGrid w:val="0"/>
                <w:sz w:val="16"/>
              </w:rPr>
            </w:pPr>
            <w:r w:rsidRPr="001F664B">
              <w:rPr>
                <w:rFonts w:ascii="Arial" w:hAnsi="Arial"/>
                <w:snapToGrid w:val="0"/>
                <w:color w:val="000000"/>
                <w:sz w:val="16"/>
              </w:rPr>
              <w:t xml:space="preserve">Send the printed, signed original Final Report </w:t>
            </w:r>
            <w:r w:rsidR="00582B4B">
              <w:rPr>
                <w:rFonts w:ascii="Arial" w:hAnsi="Arial"/>
                <w:snapToGrid w:val="0"/>
                <w:color w:val="000000"/>
                <w:sz w:val="16"/>
              </w:rPr>
              <w:t>with</w:t>
            </w:r>
            <w:r w:rsidRPr="001F664B">
              <w:rPr>
                <w:rFonts w:ascii="Arial" w:hAnsi="Arial"/>
                <w:snapToGrid w:val="0"/>
                <w:color w:val="000000"/>
                <w:sz w:val="16"/>
              </w:rPr>
              <w:t xml:space="preserve"> attachments</w:t>
            </w:r>
            <w:r w:rsidR="001F664B"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 w:rsidR="00582B4B">
              <w:rPr>
                <w:rFonts w:ascii="Arial" w:hAnsi="Arial"/>
                <w:snapToGrid w:val="0"/>
                <w:color w:val="000000"/>
                <w:sz w:val="16"/>
              </w:rPr>
              <w:t xml:space="preserve">+ </w:t>
            </w:r>
            <w:r w:rsidR="001F664B">
              <w:rPr>
                <w:rFonts w:ascii="Arial" w:hAnsi="Arial"/>
                <w:snapToGrid w:val="0"/>
                <w:color w:val="000000"/>
                <w:sz w:val="16"/>
              </w:rPr>
              <w:t xml:space="preserve">electronic version </w:t>
            </w:r>
            <w:r w:rsidR="00791976">
              <w:rPr>
                <w:rFonts w:ascii="Arial" w:hAnsi="Arial"/>
                <w:snapToGrid w:val="0"/>
                <w:sz w:val="16"/>
              </w:rPr>
              <w:t>to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582B4B">
              <w:rPr>
                <w:rFonts w:ascii="Arial" w:hAnsi="Arial"/>
                <w:snapToGrid w:val="0"/>
                <w:sz w:val="16"/>
              </w:rPr>
              <w:t>the C</w:t>
            </w:r>
            <w:r w:rsidR="001945C9">
              <w:rPr>
                <w:rFonts w:ascii="Arial" w:hAnsi="Arial"/>
                <w:snapToGrid w:val="0"/>
                <w:sz w:val="16"/>
              </w:rPr>
              <w:t xml:space="preserve">ommunity </w:t>
            </w:r>
            <w:r w:rsidR="00582B4B">
              <w:rPr>
                <w:rFonts w:ascii="Arial" w:hAnsi="Arial"/>
                <w:snapToGrid w:val="0"/>
                <w:sz w:val="16"/>
              </w:rPr>
              <w:t>F</w:t>
            </w:r>
            <w:r w:rsidR="001945C9">
              <w:rPr>
                <w:rFonts w:ascii="Arial" w:hAnsi="Arial"/>
                <w:snapToGrid w:val="0"/>
                <w:sz w:val="16"/>
              </w:rPr>
              <w:t xml:space="preserve">inancial Assistance Grants </w:t>
            </w:r>
            <w:r w:rsidR="00582B4B">
              <w:rPr>
                <w:rFonts w:ascii="Arial" w:hAnsi="Arial"/>
                <w:snapToGrid w:val="0"/>
                <w:sz w:val="16"/>
              </w:rPr>
              <w:t>Manager.  C</w:t>
            </w:r>
            <w:r w:rsidR="001945C9">
              <w:rPr>
                <w:rFonts w:ascii="Arial" w:hAnsi="Arial"/>
                <w:snapToGrid w:val="0"/>
                <w:sz w:val="16"/>
              </w:rPr>
              <w:t xml:space="preserve">ommunity Financial Assistance </w:t>
            </w:r>
            <w:r w:rsidR="00582B4B">
              <w:rPr>
                <w:rFonts w:ascii="Arial" w:hAnsi="Arial"/>
                <w:snapToGrid w:val="0"/>
                <w:sz w:val="16"/>
              </w:rPr>
              <w:t>will forward to Runoff M</w:t>
            </w:r>
            <w:r w:rsidR="00DE77A7">
              <w:rPr>
                <w:rFonts w:ascii="Arial" w:hAnsi="Arial"/>
                <w:snapToGrid w:val="0"/>
                <w:sz w:val="16"/>
              </w:rPr>
              <w:t xml:space="preserve">anagement </w:t>
            </w:r>
            <w:r w:rsidR="00582B4B">
              <w:rPr>
                <w:rFonts w:ascii="Arial" w:hAnsi="Arial"/>
                <w:snapToGrid w:val="0"/>
                <w:sz w:val="16"/>
              </w:rPr>
              <w:t>Section Grants Coordinator.</w:t>
            </w:r>
          </w:p>
        </w:tc>
      </w:tr>
      <w:tr w:rsidR="00582B4B" w:rsidRPr="005B6C3E">
        <w:trPr>
          <w:cantSplit/>
          <w:trHeight w:val="1847"/>
        </w:trPr>
        <w:tc>
          <w:tcPr>
            <w:tcW w:w="108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82B4B" w:rsidRPr="005B6C3E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trike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8.B.  Comments about this project: </w:t>
            </w:r>
          </w:p>
          <w:p w:rsidR="00582B4B" w:rsidRPr="005B6C3E" w:rsidRDefault="00286B9F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="00582B4B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582B4B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  <w:p w:rsidR="00582B4B" w:rsidRPr="005B6C3E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napToGrid w:val="0"/>
                <w:sz w:val="16"/>
              </w:rPr>
            </w:pPr>
          </w:p>
          <w:p w:rsidR="00582B4B" w:rsidRPr="005B6C3E" w:rsidRDefault="00582B4B" w:rsidP="00791976">
            <w:pPr>
              <w:keepNext/>
              <w:keepLines/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40" w:after="20"/>
              <w:rPr>
                <w:rFonts w:ascii="Arial" w:hAnsi="Arial"/>
                <w:b/>
                <w:strike/>
                <w:snapToGrid w:val="0"/>
                <w:sz w:val="16"/>
              </w:rPr>
            </w:pPr>
          </w:p>
        </w:tc>
      </w:tr>
      <w:tr w:rsidR="00791976" w:rsidRPr="005B6C3E">
        <w:trPr>
          <w:cantSplit/>
          <w:trHeight w:hRule="exact" w:val="35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1976" w:rsidRPr="005B6C3E" w:rsidRDefault="00582B4B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.C. </w:t>
            </w:r>
            <w:r w:rsidR="00130F4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>Type or</w:t>
            </w:r>
            <w:r w:rsidR="00B967CD">
              <w:rPr>
                <w:rFonts w:ascii="Arial" w:hAnsi="Arial"/>
                <w:snapToGrid w:val="0"/>
                <w:sz w:val="16"/>
              </w:rPr>
              <w:t xml:space="preserve"> print Name of Regional NPS</w:t>
            </w:r>
            <w:r w:rsidR="00791976" w:rsidRPr="005B6C3E">
              <w:rPr>
                <w:rFonts w:ascii="Arial" w:hAnsi="Arial"/>
                <w:snapToGrid w:val="0"/>
                <w:sz w:val="16"/>
              </w:rPr>
              <w:t xml:space="preserve"> Coordinator</w:t>
            </w:r>
            <w:r w:rsidR="00791976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91976">
              <w:rPr>
                <w:rFonts w:ascii="Arial" w:hAnsi="Arial"/>
                <w:snapToGrid w:val="0"/>
                <w:sz w:val="16"/>
              </w:rPr>
              <w:sym w:font="Wingdings" w:char="F0E0"/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1976" w:rsidRPr="005B6C3E" w:rsidRDefault="00286B9F" w:rsidP="00C642C7">
            <w:pPr>
              <w:widowControl w:val="0"/>
              <w:tabs>
                <w:tab w:val="left" w:pos="90"/>
                <w:tab w:val="left" w:pos="180"/>
                <w:tab w:val="left" w:pos="915"/>
                <w:tab w:val="left" w:pos="1005"/>
              </w:tabs>
              <w:spacing w:before="120" w:after="12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91976" w:rsidRPr="005B6C3E">
              <w:rPr>
                <w:rFonts w:ascii="Arial" w:hAnsi="Arial"/>
                <w:b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b/>
                <w:snapToGrid w:val="0"/>
                <w:sz w:val="16"/>
              </w:rPr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separate"/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="00791976" w:rsidRPr="005B6C3E">
              <w:rPr>
                <w:rFonts w:ascii="Arial" w:hAnsi="Arial"/>
                <w:b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b/>
                <w:snapToGrid w:val="0"/>
                <w:sz w:val="16"/>
              </w:rPr>
              <w:fldChar w:fldCharType="end"/>
            </w:r>
          </w:p>
        </w:tc>
      </w:tr>
      <w:tr w:rsidR="001A05FF" w:rsidRPr="005B6C3E"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A05FF" w:rsidRPr="005B6C3E" w:rsidRDefault="00582B4B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.D.  </w:t>
            </w:r>
            <w:r w:rsidR="00B967CD">
              <w:rPr>
                <w:rFonts w:ascii="Arial" w:hAnsi="Arial"/>
                <w:snapToGrid w:val="0"/>
                <w:sz w:val="16"/>
              </w:rPr>
              <w:t>Signature of Regional NPS</w:t>
            </w:r>
            <w:r w:rsidR="001A05FF" w:rsidRPr="005B6C3E">
              <w:rPr>
                <w:rFonts w:ascii="Arial" w:hAnsi="Arial"/>
                <w:snapToGrid w:val="0"/>
                <w:sz w:val="16"/>
              </w:rPr>
              <w:t xml:space="preserve"> Coordinator</w:t>
            </w:r>
          </w:p>
          <w:p w:rsidR="001A05FF" w:rsidRPr="005B6C3E" w:rsidRDefault="001A05F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  <w:p w:rsidR="001A05FF" w:rsidRPr="005B6C3E" w:rsidRDefault="001A05F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A05FF" w:rsidRPr="005B6C3E" w:rsidRDefault="00101EF1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</w:t>
            </w:r>
            <w:r w:rsidR="00C63C48">
              <w:rPr>
                <w:rFonts w:ascii="Arial" w:hAnsi="Arial"/>
                <w:snapToGrid w:val="0"/>
                <w:sz w:val="16"/>
              </w:rPr>
              <w:t xml:space="preserve">.E. </w:t>
            </w:r>
            <w:r w:rsidR="001A05FF" w:rsidRPr="005B6C3E">
              <w:rPr>
                <w:rFonts w:ascii="Arial" w:hAnsi="Arial"/>
                <w:snapToGrid w:val="0"/>
                <w:sz w:val="16"/>
              </w:rPr>
              <w:t>Date</w:t>
            </w:r>
          </w:p>
          <w:p w:rsidR="001A05FF" w:rsidRPr="005B6C3E" w:rsidRDefault="00286B9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  <w:r w:rsidRPr="005B6C3E">
              <w:rPr>
                <w:rFonts w:ascii="Arial" w:hAnsi="Arial"/>
                <w:snapToGrid w:val="0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5" w:name="Text120"/>
            <w:r w:rsidR="001A05FF" w:rsidRPr="005B6C3E">
              <w:rPr>
                <w:rFonts w:ascii="Arial" w:hAnsi="Arial"/>
                <w:snapToGrid w:val="0"/>
                <w:sz w:val="16"/>
              </w:rPr>
              <w:instrText xml:space="preserve"> FORMTEXT </w:instrText>
            </w:r>
            <w:r w:rsidRPr="005B6C3E">
              <w:rPr>
                <w:rFonts w:ascii="Arial" w:hAnsi="Arial"/>
                <w:snapToGrid w:val="0"/>
                <w:sz w:val="16"/>
              </w:rPr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separate"/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="001A05FF" w:rsidRPr="005B6C3E">
              <w:rPr>
                <w:rFonts w:ascii="Arial" w:hAnsi="Arial"/>
                <w:noProof/>
                <w:snapToGrid w:val="0"/>
                <w:sz w:val="16"/>
              </w:rPr>
              <w:t> </w:t>
            </w:r>
            <w:r w:rsidRPr="005B6C3E">
              <w:rPr>
                <w:rFonts w:ascii="Arial" w:hAnsi="Arial"/>
                <w:snapToGrid w:val="0"/>
                <w:sz w:val="16"/>
              </w:rPr>
              <w:fldChar w:fldCharType="end"/>
            </w:r>
            <w:bookmarkEnd w:id="35"/>
          </w:p>
          <w:p w:rsidR="001A05FF" w:rsidRPr="005B6C3E" w:rsidRDefault="001A05FF" w:rsidP="00C642C7">
            <w:pPr>
              <w:widowControl w:val="0"/>
              <w:tabs>
                <w:tab w:val="left" w:pos="915"/>
              </w:tabs>
              <w:spacing w:before="60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C70622" w:rsidRPr="007728DC" w:rsidRDefault="00C70622" w:rsidP="007728DC">
      <w:pPr>
        <w:tabs>
          <w:tab w:val="left" w:pos="9891"/>
        </w:tabs>
        <w:rPr>
          <w:rFonts w:ascii="Arial" w:hAnsi="Arial"/>
          <w:sz w:val="16"/>
        </w:rPr>
      </w:pPr>
    </w:p>
    <w:sectPr w:rsidR="00C70622" w:rsidRPr="007728DC" w:rsidSect="001523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25" w:rsidRDefault="00EB3D25">
      <w:r>
        <w:separator/>
      </w:r>
    </w:p>
  </w:endnote>
  <w:endnote w:type="continuationSeparator" w:id="0">
    <w:p w:rsidR="00EB3D25" w:rsidRDefault="00EB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25" w:rsidRDefault="00EB3D25" w:rsidP="007504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D25" w:rsidRDefault="00EB3D25" w:rsidP="007504E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25" w:rsidRPr="003B3725" w:rsidRDefault="00EB3D25" w:rsidP="003B3725">
    <w:pPr>
      <w:pStyle w:val="Footer"/>
      <w:tabs>
        <w:tab w:val="clear" w:pos="4320"/>
        <w:tab w:val="clear" w:pos="8640"/>
        <w:tab w:val="right" w:pos="10800"/>
      </w:tabs>
      <w:ind w:right="360"/>
      <w:rPr>
        <w:rFonts w:ascii="Arial" w:hAnsi="Arial" w:cs="Arial"/>
        <w:color w:val="000000"/>
      </w:rPr>
    </w:pPr>
    <w:r w:rsidRPr="003B3725">
      <w:rPr>
        <w:rFonts w:ascii="Arial" w:hAnsi="Arial" w:cs="Arial"/>
        <w:color w:val="000000"/>
      </w:rPr>
      <w:t xml:space="preserve">Page </w:t>
    </w:r>
    <w:r w:rsidRPr="003B3725">
      <w:rPr>
        <w:rStyle w:val="PageNumber"/>
        <w:rFonts w:ascii="Arial" w:hAnsi="Arial" w:cs="Arial"/>
        <w:color w:val="000000"/>
      </w:rPr>
      <w:fldChar w:fldCharType="begin"/>
    </w:r>
    <w:r w:rsidRPr="003B3725">
      <w:rPr>
        <w:rStyle w:val="PageNumber"/>
        <w:rFonts w:ascii="Arial" w:hAnsi="Arial" w:cs="Arial"/>
        <w:color w:val="000000"/>
      </w:rPr>
      <w:instrText xml:space="preserve"> PAGE </w:instrText>
    </w:r>
    <w:r w:rsidRPr="003B3725">
      <w:rPr>
        <w:rStyle w:val="PageNumber"/>
        <w:rFonts w:ascii="Arial" w:hAnsi="Arial" w:cs="Arial"/>
        <w:color w:val="000000"/>
      </w:rPr>
      <w:fldChar w:fldCharType="separate"/>
    </w:r>
    <w:r w:rsidR="007F03A8">
      <w:rPr>
        <w:rStyle w:val="PageNumber"/>
        <w:rFonts w:ascii="Arial" w:hAnsi="Arial" w:cs="Arial"/>
        <w:noProof/>
        <w:color w:val="000000"/>
      </w:rPr>
      <w:t>1</w:t>
    </w:r>
    <w:r w:rsidRPr="003B3725">
      <w:rPr>
        <w:rStyle w:val="PageNumber"/>
        <w:rFonts w:ascii="Arial" w:hAnsi="Arial" w:cs="Arial"/>
        <w:color w:val="000000"/>
      </w:rPr>
      <w:fldChar w:fldCharType="end"/>
    </w:r>
    <w:r w:rsidRPr="003B3725">
      <w:rPr>
        <w:rStyle w:val="PageNumber"/>
        <w:rFonts w:ascii="Arial" w:hAnsi="Arial" w:cs="Arial"/>
        <w:color w:val="000000"/>
      </w:rPr>
      <w:tab/>
      <w:t xml:space="preserve">Find Instructions at </w:t>
    </w:r>
    <w:r w:rsidRPr="003B3725">
      <w:rPr>
        <w:rFonts w:ascii="Arial" w:hAnsi="Arial" w:cs="Arial"/>
        <w:color w:val="000000"/>
      </w:rPr>
      <w:t>http://dnr.wi.gov/runoff/financial.htm</w:t>
    </w:r>
  </w:p>
  <w:p w:rsidR="00EB3D25" w:rsidRDefault="00EB3D25" w:rsidP="003B3725">
    <w:pPr>
      <w:pStyle w:val="Footer"/>
      <w:tabs>
        <w:tab w:val="clear" w:pos="4320"/>
        <w:tab w:val="clear" w:pos="8640"/>
        <w:tab w:val="right" w:pos="10800"/>
      </w:tabs>
      <w:ind w:right="360"/>
      <w:rPr>
        <w:rStyle w:val="PageNumber"/>
        <w:rFonts w:ascii="Arial" w:hAnsi="Arial" w:cs="Arial"/>
        <w:sz w:val="16"/>
        <w:szCs w:val="16"/>
      </w:rPr>
    </w:pPr>
  </w:p>
  <w:p w:rsidR="00EB3D25" w:rsidRDefault="00EB3D25" w:rsidP="001C6704">
    <w:pPr>
      <w:pStyle w:val="Footer"/>
      <w:tabs>
        <w:tab w:val="clear" w:pos="4320"/>
        <w:tab w:val="clear" w:pos="8640"/>
        <w:tab w:val="center" w:pos="5040"/>
        <w:tab w:val="right" w:pos="10800"/>
      </w:tabs>
      <w:ind w:right="360"/>
      <w:rPr>
        <w:rStyle w:val="PageNumber"/>
        <w:rFonts w:ascii="Arial" w:hAnsi="Arial" w:cs="Arial"/>
        <w:sz w:val="16"/>
        <w:szCs w:val="16"/>
      </w:rPr>
    </w:pPr>
  </w:p>
  <w:p w:rsidR="00EB3D25" w:rsidRDefault="00EB3D25" w:rsidP="001C6704">
    <w:pPr>
      <w:pStyle w:val="Footer"/>
      <w:tabs>
        <w:tab w:val="clear" w:pos="4320"/>
        <w:tab w:val="clear" w:pos="8640"/>
        <w:tab w:val="center" w:pos="5040"/>
        <w:tab w:val="right" w:pos="10800"/>
      </w:tabs>
      <w:ind w:right="360"/>
      <w:rPr>
        <w:rStyle w:val="PageNumber"/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25" w:rsidRDefault="00EB3D25" w:rsidP="003D09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3D25" w:rsidRDefault="00EB3D25">
    <w:pPr>
      <w:pStyle w:val="Footer"/>
    </w:pPr>
    <w:r>
      <w:rPr>
        <w:color w:val="FF0000"/>
      </w:rPr>
      <w:t xml:space="preserve">    Revised November 26</w:t>
    </w:r>
    <w:r w:rsidRPr="00097DBE">
      <w:rPr>
        <w:color w:val="FF0000"/>
      </w:rPr>
      <w:t>,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25" w:rsidRDefault="00EB3D25">
      <w:r>
        <w:separator/>
      </w:r>
    </w:p>
  </w:footnote>
  <w:footnote w:type="continuationSeparator" w:id="0">
    <w:p w:rsidR="00EB3D25" w:rsidRDefault="00EB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20" w:type="dxa"/>
      <w:tblInd w:w="108" w:type="dxa"/>
      <w:tblLayout w:type="fixed"/>
      <w:tblLook w:val="0000"/>
    </w:tblPr>
    <w:tblGrid>
      <w:gridCol w:w="5460"/>
      <w:gridCol w:w="5460"/>
    </w:tblGrid>
    <w:tr w:rsidR="00EB3D25">
      <w:trPr>
        <w:trHeight w:val="1170"/>
      </w:trPr>
      <w:tc>
        <w:tcPr>
          <w:tcW w:w="5460" w:type="dxa"/>
        </w:tcPr>
        <w:p w:rsidR="00EB3D25" w:rsidRDefault="00EB3D25" w:rsidP="001C6704">
          <w:pPr>
            <w:widowControl w:val="0"/>
            <w:spacing w:before="120"/>
            <w:rPr>
              <w:rFonts w:ascii="Arial" w:hAnsi="Arial"/>
              <w:snapToGrid w:val="0"/>
              <w:sz w:val="16"/>
            </w:rPr>
          </w:pPr>
          <w:r w:rsidRPr="00BB4F73">
            <w:rPr>
              <w:rFonts w:ascii="Arial" w:hAnsi="Arial"/>
              <w:snapToGrid w:val="0"/>
              <w:sz w:val="16"/>
            </w:rPr>
            <w:t>Wisconsin</w:t>
          </w:r>
          <w:r>
            <w:rPr>
              <w:rFonts w:ascii="Arial" w:hAnsi="Arial"/>
              <w:snapToGrid w:val="0"/>
              <w:sz w:val="16"/>
            </w:rPr>
            <w:t xml:space="preserve"> </w:t>
          </w:r>
          <w:r w:rsidRPr="00BB4F73">
            <w:rPr>
              <w:rFonts w:ascii="Arial" w:hAnsi="Arial"/>
              <w:snapToGrid w:val="0"/>
              <w:sz w:val="16"/>
            </w:rPr>
            <w:t>Dep</w:t>
          </w:r>
          <w:r>
            <w:rPr>
              <w:rFonts w:ascii="Arial" w:hAnsi="Arial"/>
              <w:snapToGrid w:val="0"/>
              <w:sz w:val="16"/>
            </w:rPr>
            <w:t>artment of Natural Resources</w:t>
          </w:r>
        </w:p>
        <w:p w:rsidR="00EB3D25" w:rsidRPr="00BB4F73" w:rsidRDefault="00EB3D25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>Bureau of Watershed Management (WT/3)</w:t>
          </w:r>
        </w:p>
        <w:p w:rsidR="00EB3D25" w:rsidRDefault="00EB3D25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 w:rsidRPr="00BB4F73">
                <w:rPr>
                  <w:rFonts w:ascii="Arial" w:hAnsi="Arial"/>
                  <w:snapToGrid w:val="0"/>
                  <w:sz w:val="16"/>
                </w:rPr>
                <w:t>101 S. Webster St</w:t>
              </w:r>
            </w:smartTag>
          </w:smartTag>
          <w:r w:rsidRPr="00BB4F73">
            <w:rPr>
              <w:rFonts w:ascii="Arial" w:hAnsi="Arial"/>
              <w:snapToGrid w:val="0"/>
              <w:sz w:val="16"/>
            </w:rPr>
            <w:t>.</w:t>
          </w:r>
        </w:p>
        <w:p w:rsidR="00EB3D25" w:rsidRPr="001344D7" w:rsidRDefault="00EB3D25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1344D7">
                <w:rPr>
                  <w:rFonts w:ascii="Arial" w:hAnsi="Arial"/>
                  <w:snapToGrid w:val="0"/>
                  <w:sz w:val="16"/>
                </w:rPr>
                <w:t>Madison</w:t>
              </w:r>
            </w:smartTag>
            <w:r w:rsidRPr="001344D7">
              <w:rPr>
                <w:rFonts w:ascii="Arial" w:hAnsi="Arial"/>
                <w:snapToGrid w:val="0"/>
                <w:sz w:val="16"/>
              </w:rPr>
              <w:t xml:space="preserve">, </w:t>
            </w:r>
            <w:smartTag w:uri="urn:schemas-microsoft-com:office:smarttags" w:element="State">
              <w:r w:rsidRPr="001344D7">
                <w:rPr>
                  <w:rFonts w:ascii="Arial" w:hAnsi="Arial"/>
                  <w:snapToGrid w:val="0"/>
                  <w:sz w:val="16"/>
                </w:rPr>
                <w:t>WI</w:t>
              </w:r>
            </w:smartTag>
            <w:r w:rsidRPr="001344D7"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ostalCode">
              <w:r w:rsidRPr="001344D7">
                <w:rPr>
                  <w:rFonts w:ascii="Arial" w:hAnsi="Arial"/>
                  <w:snapToGrid w:val="0"/>
                  <w:sz w:val="16"/>
                </w:rPr>
                <w:t>53703</w:t>
              </w:r>
            </w:smartTag>
          </w:smartTag>
        </w:p>
        <w:p w:rsidR="00EB3D25" w:rsidRPr="00BB4F73" w:rsidRDefault="00EB3D25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napToGrid w:val="0"/>
                  <w:sz w:val="16"/>
                </w:rPr>
                <w:t>PO Box</w:t>
              </w:r>
            </w:smartTag>
            <w:r>
              <w:rPr>
                <w:rFonts w:ascii="Arial" w:hAnsi="Arial"/>
                <w:snapToGrid w:val="0"/>
                <w:sz w:val="16"/>
              </w:rPr>
              <w:t xml:space="preserve"> 7921</w:t>
            </w:r>
          </w:smartTag>
        </w:p>
        <w:p w:rsidR="00EB3D25" w:rsidRPr="001C6704" w:rsidRDefault="00EB3D25" w:rsidP="001C6704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BB4F73">
                <w:rPr>
                  <w:rFonts w:ascii="Arial" w:hAnsi="Arial"/>
                  <w:snapToGrid w:val="0"/>
                  <w:sz w:val="16"/>
                </w:rPr>
                <w:t>Madison</w:t>
              </w:r>
            </w:smartTag>
            <w:r w:rsidRPr="00BB4F73">
              <w:rPr>
                <w:rFonts w:ascii="Arial" w:hAnsi="Arial"/>
                <w:snapToGrid w:val="0"/>
                <w:sz w:val="16"/>
              </w:rPr>
              <w:t xml:space="preserve">, </w:t>
            </w:r>
            <w:smartTag w:uri="urn:schemas-microsoft-com:office:smarttags" w:element="State">
              <w:r w:rsidRPr="00BB4F73">
                <w:rPr>
                  <w:rFonts w:ascii="Arial" w:hAnsi="Arial"/>
                  <w:snapToGrid w:val="0"/>
                  <w:sz w:val="16"/>
                </w:rPr>
                <w:t>WI</w:t>
              </w:r>
            </w:smartTag>
            <w:r w:rsidRPr="00BB4F73"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ostalCode">
              <w:r w:rsidRPr="00BB4F73">
                <w:rPr>
                  <w:rFonts w:ascii="Arial" w:hAnsi="Arial"/>
                  <w:snapToGrid w:val="0"/>
                  <w:sz w:val="16"/>
                </w:rPr>
                <w:t>53707</w:t>
              </w:r>
              <w:r>
                <w:rPr>
                  <w:rFonts w:ascii="Arial" w:hAnsi="Arial"/>
                  <w:snapToGrid w:val="0"/>
                  <w:sz w:val="16"/>
                </w:rPr>
                <w:t>-7921</w:t>
              </w:r>
            </w:smartTag>
          </w:smartTag>
        </w:p>
      </w:tc>
      <w:tc>
        <w:tcPr>
          <w:tcW w:w="5460" w:type="dxa"/>
        </w:tcPr>
        <w:p w:rsidR="00EB3D25" w:rsidRPr="00BB4F73" w:rsidRDefault="00EB3D25" w:rsidP="001C6704">
          <w:pPr>
            <w:widowControl w:val="0"/>
            <w:tabs>
              <w:tab w:val="center" w:pos="5310"/>
            </w:tabs>
            <w:outlineLvl w:val="0"/>
            <w:rPr>
              <w:rFonts w:ascii="Arial" w:hAnsi="Arial"/>
              <w:b/>
              <w:strike/>
              <w:snapToGrid w:val="0"/>
            </w:rPr>
          </w:pPr>
          <w:r w:rsidRPr="00BB4F73">
            <w:rPr>
              <w:rFonts w:ascii="Arial" w:hAnsi="Arial"/>
              <w:b/>
              <w:snapToGrid w:val="0"/>
              <w:sz w:val="24"/>
            </w:rPr>
            <w:t>Final Report</w:t>
          </w:r>
          <w:r w:rsidRPr="00BB4F73">
            <w:rPr>
              <w:rFonts w:ascii="Arial" w:hAnsi="Arial"/>
              <w:b/>
              <w:snapToGrid w:val="0"/>
            </w:rPr>
            <w:t xml:space="preserve"> </w:t>
          </w:r>
          <w:r w:rsidRPr="00101640">
            <w:rPr>
              <w:rFonts w:ascii="Arial" w:hAnsi="Arial"/>
              <w:b/>
              <w:snapToGrid w:val="0"/>
              <w:sz w:val="24"/>
              <w:szCs w:val="24"/>
            </w:rPr>
            <w:t>Form</w:t>
          </w:r>
          <w:r w:rsidRPr="00101640">
            <w:rPr>
              <w:rFonts w:ascii="Arial" w:hAnsi="Arial"/>
              <w:snapToGrid w:val="0"/>
              <w:sz w:val="24"/>
              <w:szCs w:val="24"/>
            </w:rPr>
            <w:t xml:space="preserve"> 3400-189</w:t>
          </w:r>
          <w:r w:rsidRPr="00BB4F73">
            <w:rPr>
              <w:rFonts w:ascii="Arial" w:hAnsi="Arial"/>
              <w:snapToGrid w:val="0"/>
              <w:sz w:val="16"/>
            </w:rPr>
            <w:t xml:space="preserve"> (</w:t>
          </w:r>
          <w:r w:rsidRPr="00D300A9">
            <w:rPr>
              <w:rFonts w:ascii="Arial" w:hAnsi="Arial"/>
              <w:snapToGrid w:val="0"/>
              <w:sz w:val="16"/>
            </w:rPr>
            <w:t>r</w:t>
          </w:r>
          <w:r w:rsidRPr="001344D7">
            <w:rPr>
              <w:rFonts w:ascii="Arial" w:hAnsi="Arial"/>
              <w:snapToGrid w:val="0"/>
              <w:sz w:val="16"/>
            </w:rPr>
            <w:t>ev. 7/30/0</w:t>
          </w:r>
          <w:r w:rsidRPr="001344D7">
            <w:rPr>
              <w:rFonts w:ascii="Arial" w:hAnsi="Arial"/>
              <w:snapToGrid w:val="0"/>
              <w:sz w:val="16"/>
              <w:szCs w:val="16"/>
            </w:rPr>
            <w:t>9</w:t>
          </w:r>
          <w:r w:rsidRPr="001344D7">
            <w:rPr>
              <w:rFonts w:ascii="Arial" w:hAnsi="Arial"/>
              <w:snapToGrid w:val="0"/>
              <w:sz w:val="16"/>
            </w:rPr>
            <w:t>)</w:t>
          </w:r>
          <w:r w:rsidRPr="001344D7">
            <w:rPr>
              <w:rFonts w:ascii="Arial" w:hAnsi="Arial"/>
              <w:b/>
              <w:snapToGrid w:val="0"/>
            </w:rPr>
            <w:t xml:space="preserve"> </w:t>
          </w:r>
        </w:p>
        <w:p w:rsidR="00EB3D25" w:rsidRPr="00BB4F73" w:rsidRDefault="00EB3D25" w:rsidP="00395E1C">
          <w:pPr>
            <w:widowControl w:val="0"/>
            <w:numPr>
              <w:ilvl w:val="0"/>
              <w:numId w:val="7"/>
            </w:numPr>
            <w:tabs>
              <w:tab w:val="clear" w:pos="720"/>
              <w:tab w:val="left" w:pos="192"/>
              <w:tab w:val="center" w:pos="5310"/>
            </w:tabs>
            <w:ind w:left="192" w:hanging="180"/>
            <w:outlineLvl w:val="0"/>
            <w:rPr>
              <w:rFonts w:ascii="Arial" w:hAnsi="Arial"/>
              <w:b/>
              <w:snapToGrid w:val="0"/>
              <w:sz w:val="16"/>
            </w:rPr>
          </w:pPr>
          <w:r w:rsidRPr="00BB4F73">
            <w:rPr>
              <w:rFonts w:ascii="Arial" w:hAnsi="Arial"/>
              <w:b/>
              <w:snapToGrid w:val="0"/>
              <w:sz w:val="16"/>
            </w:rPr>
            <w:t>Targeted Runoff Management Grant Program (</w:t>
          </w:r>
          <w:r>
            <w:rPr>
              <w:rFonts w:ascii="Arial" w:hAnsi="Arial"/>
              <w:b/>
              <w:snapToGrid w:val="0"/>
              <w:sz w:val="16"/>
            </w:rPr>
            <w:t xml:space="preserve">ch. </w:t>
          </w:r>
          <w:r w:rsidRPr="00BB4F73">
            <w:rPr>
              <w:rFonts w:ascii="Arial" w:hAnsi="Arial"/>
              <w:b/>
              <w:snapToGrid w:val="0"/>
              <w:sz w:val="16"/>
            </w:rPr>
            <w:t>NR 153)</w:t>
          </w:r>
        </w:p>
        <w:p w:rsidR="00EB3D25" w:rsidRDefault="00EB3D25" w:rsidP="00395E1C">
          <w:pPr>
            <w:widowControl w:val="0"/>
            <w:numPr>
              <w:ilvl w:val="0"/>
              <w:numId w:val="7"/>
            </w:numPr>
            <w:tabs>
              <w:tab w:val="clear" w:pos="720"/>
              <w:tab w:val="left" w:pos="192"/>
              <w:tab w:val="center" w:pos="5310"/>
            </w:tabs>
            <w:ind w:left="192" w:hanging="180"/>
            <w:outlineLvl w:val="0"/>
            <w:rPr>
              <w:rFonts w:ascii="Arial" w:hAnsi="Arial"/>
              <w:b/>
              <w:snapToGrid w:val="0"/>
              <w:sz w:val="16"/>
            </w:rPr>
          </w:pPr>
          <w:r w:rsidRPr="00BB4F73">
            <w:rPr>
              <w:rFonts w:ascii="Arial" w:hAnsi="Arial"/>
              <w:b/>
              <w:snapToGrid w:val="0"/>
              <w:sz w:val="16"/>
            </w:rPr>
            <w:t>Notice of Discharge Program (</w:t>
          </w:r>
          <w:r>
            <w:rPr>
              <w:rFonts w:ascii="Arial" w:hAnsi="Arial"/>
              <w:b/>
              <w:snapToGrid w:val="0"/>
              <w:sz w:val="16"/>
            </w:rPr>
            <w:t xml:space="preserve">ch. </w:t>
          </w:r>
          <w:r w:rsidRPr="00BB4F73">
            <w:rPr>
              <w:rFonts w:ascii="Arial" w:hAnsi="Arial"/>
              <w:b/>
              <w:snapToGrid w:val="0"/>
              <w:sz w:val="16"/>
            </w:rPr>
            <w:t>NR 153)</w:t>
          </w:r>
        </w:p>
        <w:p w:rsidR="00EB3D25" w:rsidRPr="001C6704" w:rsidRDefault="00EB3D25" w:rsidP="00395E1C">
          <w:pPr>
            <w:widowControl w:val="0"/>
            <w:numPr>
              <w:ilvl w:val="0"/>
              <w:numId w:val="7"/>
            </w:numPr>
            <w:tabs>
              <w:tab w:val="clear" w:pos="720"/>
              <w:tab w:val="left" w:pos="192"/>
              <w:tab w:val="center" w:pos="5295"/>
            </w:tabs>
            <w:ind w:left="192" w:hanging="180"/>
            <w:outlineLvl w:val="0"/>
            <w:rPr>
              <w:rFonts w:ascii="Arial" w:hAnsi="Arial"/>
              <w:b/>
              <w:snapToGrid w:val="0"/>
              <w:sz w:val="16"/>
            </w:rPr>
          </w:pPr>
          <w:r w:rsidRPr="00BB4F73">
            <w:rPr>
              <w:rFonts w:ascii="Arial" w:hAnsi="Arial"/>
              <w:b/>
              <w:snapToGrid w:val="0"/>
              <w:sz w:val="16"/>
            </w:rPr>
            <w:t xml:space="preserve">Urban </w:t>
          </w:r>
          <w:smartTag w:uri="urn:schemas-microsoft-com:office:smarttags" w:element="place">
            <w:smartTag w:uri="urn:schemas-microsoft-com:office:smarttags" w:element="PlaceType">
              <w:r w:rsidRPr="00BB4F73">
                <w:rPr>
                  <w:rFonts w:ascii="Arial" w:hAnsi="Arial"/>
                  <w:b/>
                  <w:snapToGrid w:val="0"/>
                  <w:sz w:val="16"/>
                </w:rPr>
                <w:t>Nonpoint</w:t>
              </w:r>
            </w:smartTag>
            <w:r w:rsidRPr="00BB4F73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smartTag w:uri="urn:schemas-microsoft-com:office:smarttags" w:element="PlaceName">
              <w:r w:rsidRPr="00BB4F73">
                <w:rPr>
                  <w:rFonts w:ascii="Arial" w:hAnsi="Arial"/>
                  <w:b/>
                  <w:snapToGrid w:val="0"/>
                  <w:sz w:val="16"/>
                </w:rPr>
                <w:t>Source</w:t>
              </w:r>
            </w:smartTag>
          </w:smartTag>
          <w:r>
            <w:rPr>
              <w:rFonts w:ascii="Arial" w:hAnsi="Arial"/>
              <w:b/>
              <w:snapToGrid w:val="0"/>
              <w:sz w:val="16"/>
            </w:rPr>
            <w:t xml:space="preserve"> &amp;</w:t>
          </w:r>
          <w:r w:rsidRPr="00BB4F73">
            <w:rPr>
              <w:rFonts w:ascii="Arial" w:hAnsi="Arial"/>
              <w:b/>
              <w:snapToGrid w:val="0"/>
              <w:sz w:val="16"/>
            </w:rPr>
            <w:t xml:space="preserve"> Storm Water Management Grant Program (</w:t>
          </w:r>
          <w:r>
            <w:rPr>
              <w:rFonts w:ascii="Arial" w:hAnsi="Arial"/>
              <w:b/>
              <w:snapToGrid w:val="0"/>
              <w:sz w:val="16"/>
            </w:rPr>
            <w:t xml:space="preserve">ch. </w:t>
          </w:r>
          <w:r w:rsidRPr="00BB4F73">
            <w:rPr>
              <w:rFonts w:ascii="Arial" w:hAnsi="Arial"/>
              <w:b/>
              <w:snapToGrid w:val="0"/>
              <w:sz w:val="16"/>
            </w:rPr>
            <w:t>NR 155)</w:t>
          </w:r>
        </w:p>
      </w:tc>
    </w:tr>
  </w:tbl>
  <w:p w:rsidR="00EB3D25" w:rsidRDefault="00EB3D25">
    <w:pPr>
      <w:pStyle w:val="Header"/>
      <w:pBdr>
        <w:top w:val="single" w:sz="4" w:space="1" w:color="auto"/>
      </w:pBdr>
      <w:rPr>
        <w:sz w:val="8"/>
      </w:rPr>
    </w:pPr>
  </w:p>
  <w:p w:rsidR="00EB3D25" w:rsidRDefault="00EB3D25">
    <w:pPr>
      <w:pStyle w:val="Header"/>
      <w:pBdr>
        <w:top w:val="single" w:sz="4" w:space="1" w:color="auto"/>
      </w:pBdr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Look w:val="0000"/>
    </w:tblPr>
    <w:tblGrid>
      <w:gridCol w:w="5238"/>
      <w:gridCol w:w="2889"/>
      <w:gridCol w:w="2889"/>
    </w:tblGrid>
    <w:tr w:rsidR="00EB3D25">
      <w:trPr>
        <w:cantSplit/>
        <w:trHeight w:val="503"/>
      </w:trPr>
      <w:tc>
        <w:tcPr>
          <w:tcW w:w="5238" w:type="dxa"/>
          <w:vMerge w:val="restart"/>
        </w:tcPr>
        <w:p w:rsidR="00EB3D25" w:rsidRDefault="00EB3D25">
          <w:pPr>
            <w:widowControl w:val="0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napToGrid w:val="0"/>
                  <w:sz w:val="16"/>
                </w:rPr>
                <w:t>Wisconsin</w:t>
              </w:r>
            </w:smartTag>
          </w:smartTag>
        </w:p>
        <w:p w:rsidR="00EB3D25" w:rsidRPr="007A1E9F" w:rsidRDefault="00EB3D25">
          <w:pPr>
            <w:widowControl w:val="0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>Department of Natural Resources-WT/</w:t>
          </w:r>
          <w:r w:rsidRPr="007A1E9F">
            <w:rPr>
              <w:rFonts w:ascii="Arial" w:hAnsi="Arial"/>
              <w:snapToGrid w:val="0"/>
              <w:sz w:val="16"/>
              <w:szCs w:val="16"/>
            </w:rPr>
            <w:t>3</w:t>
          </w:r>
        </w:p>
        <w:p w:rsidR="00EB3D25" w:rsidRDefault="00EB3D25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napToGrid w:val="0"/>
                  <w:sz w:val="16"/>
                </w:rPr>
                <w:t>101 S. Webster St</w:t>
              </w:r>
            </w:smartTag>
          </w:smartTag>
          <w:r>
            <w:rPr>
              <w:rFonts w:ascii="Arial" w:hAnsi="Arial"/>
              <w:snapToGrid w:val="0"/>
              <w:sz w:val="16"/>
            </w:rPr>
            <w:t>.</w:t>
          </w:r>
        </w:p>
        <w:p w:rsidR="00EB3D25" w:rsidRDefault="00EB3D25">
          <w:pPr>
            <w:widowControl w:val="0"/>
            <w:rPr>
              <w:rFonts w:ascii="Arial" w:hAnsi="Arial"/>
              <w:snapToGrid w:val="0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napToGrid w:val="0"/>
                  <w:sz w:val="16"/>
                </w:rPr>
                <w:t>Madison</w:t>
              </w:r>
            </w:smartTag>
            <w:r>
              <w:rPr>
                <w:rFonts w:ascii="Arial" w:hAnsi="Arial"/>
                <w:snapToGrid w:val="0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napToGrid w:val="0"/>
                  <w:sz w:val="16"/>
                </w:rPr>
                <w:t>WI</w:t>
              </w:r>
            </w:smartTag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napToGrid w:val="0"/>
                  <w:sz w:val="16"/>
                </w:rPr>
                <w:t>53707</w:t>
              </w:r>
            </w:smartTag>
          </w:smartTag>
        </w:p>
        <w:p w:rsidR="00EB3D25" w:rsidRDefault="00EB3D25">
          <w:pPr>
            <w:widowControl w:val="0"/>
            <w:spacing w:before="120"/>
            <w:rPr>
              <w:rFonts w:ascii="Arial" w:hAnsi="Arial"/>
              <w:snapToGrid w:val="0"/>
              <w:color w:val="FFFFFF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>dnr.wi.gov</w:t>
          </w:r>
        </w:p>
      </w:tc>
      <w:tc>
        <w:tcPr>
          <w:tcW w:w="5778" w:type="dxa"/>
          <w:gridSpan w:val="2"/>
        </w:tcPr>
        <w:p w:rsidR="00EB3D25" w:rsidRPr="00C532EE" w:rsidRDefault="00EB3D25" w:rsidP="00B95EAA">
          <w:pPr>
            <w:widowControl w:val="0"/>
            <w:tabs>
              <w:tab w:val="center" w:pos="5310"/>
            </w:tabs>
            <w:outlineLvl w:val="0"/>
            <w:rPr>
              <w:rFonts w:ascii="Arial" w:hAnsi="Arial"/>
              <w:b/>
              <w:snapToGrid w:val="0"/>
              <w:color w:val="FF0000"/>
            </w:rPr>
          </w:pPr>
          <w:r>
            <w:rPr>
              <w:rFonts w:ascii="Arial" w:hAnsi="Arial"/>
              <w:b/>
              <w:snapToGrid w:val="0"/>
              <w:sz w:val="24"/>
            </w:rPr>
            <w:t>Final Report</w:t>
          </w:r>
          <w:r>
            <w:rPr>
              <w:rFonts w:ascii="Arial" w:hAnsi="Arial"/>
              <w:b/>
              <w:snapToGrid w:val="0"/>
            </w:rPr>
            <w:t xml:space="preserve">    </w:t>
          </w:r>
          <w:r w:rsidRPr="00C532EE">
            <w:rPr>
              <w:rFonts w:ascii="Arial" w:hAnsi="Arial"/>
              <w:b/>
              <w:snapToGrid w:val="0"/>
              <w:color w:val="FF0000"/>
            </w:rPr>
            <w:t xml:space="preserve"> Subset #___     of ___Subsets</w:t>
          </w:r>
        </w:p>
        <w:p w:rsidR="00EB3D25" w:rsidRPr="00B95EAA" w:rsidRDefault="00EB3D25" w:rsidP="00B95EAA">
          <w:pPr>
            <w:widowControl w:val="0"/>
            <w:tabs>
              <w:tab w:val="center" w:pos="5310"/>
            </w:tabs>
            <w:outlineLvl w:val="0"/>
            <w:rPr>
              <w:rFonts w:ascii="Arial" w:hAnsi="Arial"/>
              <w:b/>
              <w:snapToGrid w:val="0"/>
              <w:color w:val="000000"/>
              <w:sz w:val="16"/>
            </w:rPr>
          </w:pPr>
          <w:r>
            <w:rPr>
              <w:rFonts w:ascii="Arial" w:hAnsi="Arial"/>
              <w:b/>
              <w:snapToGrid w:val="0"/>
              <w:color w:val="000000"/>
              <w:sz w:val="16"/>
            </w:rPr>
            <w:t>Targeted Runoff Management Grant Program,</w:t>
          </w:r>
          <w:r w:rsidRPr="00844D2D">
            <w:rPr>
              <w:rFonts w:ascii="Arial" w:hAnsi="Arial"/>
              <w:b/>
              <w:strike/>
              <w:snapToGrid w:val="0"/>
              <w:color w:val="000000"/>
              <w:sz w:val="16"/>
            </w:rPr>
            <w:t xml:space="preserve"> and</w:t>
          </w:r>
          <w:r>
            <w:rPr>
              <w:rFonts w:ascii="Arial" w:hAnsi="Arial"/>
              <w:b/>
              <w:snapToGrid w:val="0"/>
              <w:color w:val="000000"/>
              <w:sz w:val="16"/>
            </w:rPr>
            <w:t xml:space="preserve"> Urban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Arial" w:hAnsi="Arial"/>
                  <w:b/>
                  <w:snapToGrid w:val="0"/>
                  <w:color w:val="000000"/>
                  <w:sz w:val="16"/>
                </w:rPr>
                <w:t>Nonpoint</w:t>
              </w:r>
            </w:smartTag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b/>
                  <w:snapToGrid w:val="0"/>
                  <w:color w:val="000000"/>
                  <w:sz w:val="16"/>
                </w:rPr>
                <w:t>Source</w:t>
              </w:r>
            </w:smartTag>
          </w:smartTag>
          <w:r>
            <w:rPr>
              <w:rFonts w:ascii="Arial" w:hAnsi="Arial"/>
              <w:b/>
              <w:snapToGrid w:val="0"/>
              <w:color w:val="000000"/>
              <w:sz w:val="16"/>
            </w:rPr>
            <w:t xml:space="preserve"> and Storm Water Management Grant Program, </w:t>
          </w:r>
          <w:r w:rsidRPr="00844D2D">
            <w:rPr>
              <w:rFonts w:ascii="Arial" w:hAnsi="Arial"/>
              <w:b/>
              <w:snapToGrid w:val="0"/>
              <w:color w:val="FF0000"/>
              <w:sz w:val="16"/>
            </w:rPr>
            <w:t>and Notice of Discharge Program</w:t>
          </w:r>
        </w:p>
      </w:tc>
    </w:tr>
    <w:tr w:rsidR="00EB3D25">
      <w:trPr>
        <w:cantSplit/>
        <w:trHeight w:val="80"/>
      </w:trPr>
      <w:tc>
        <w:tcPr>
          <w:tcW w:w="5238" w:type="dxa"/>
          <w:vMerge/>
        </w:tcPr>
        <w:p w:rsidR="00EB3D25" w:rsidRDefault="00EB3D25">
          <w:pPr>
            <w:widowControl w:val="0"/>
            <w:rPr>
              <w:rFonts w:ascii="Arial" w:hAnsi="Arial"/>
              <w:snapToGrid w:val="0"/>
              <w:sz w:val="16"/>
            </w:rPr>
          </w:pPr>
        </w:p>
      </w:tc>
      <w:tc>
        <w:tcPr>
          <w:tcW w:w="2889" w:type="dxa"/>
        </w:tcPr>
        <w:p w:rsidR="00EB3D25" w:rsidRDefault="00EB3D25" w:rsidP="00B95EAA">
          <w:pPr>
            <w:widowControl w:val="0"/>
            <w:tabs>
              <w:tab w:val="center" w:pos="5310"/>
            </w:tabs>
            <w:spacing w:before="60"/>
            <w:outlineLvl w:val="0"/>
            <w:rPr>
              <w:rFonts w:ascii="Arial" w:hAnsi="Arial"/>
              <w:b/>
              <w:snapToGrid w:val="0"/>
              <w:sz w:val="24"/>
            </w:rPr>
          </w:pPr>
          <w:r>
            <w:rPr>
              <w:rFonts w:ascii="Arial" w:hAnsi="Arial"/>
              <w:snapToGrid w:val="0"/>
              <w:sz w:val="16"/>
            </w:rPr>
            <w:t>Form 3400-189 (R</w:t>
          </w:r>
          <w:r w:rsidRPr="00362587">
            <w:rPr>
              <w:rFonts w:ascii="Arial" w:hAnsi="Arial"/>
              <w:snapToGrid w:val="0"/>
              <w:sz w:val="16"/>
            </w:rPr>
            <w:t xml:space="preserve"> </w:t>
          </w:r>
          <w:r>
            <w:rPr>
              <w:rFonts w:ascii="Arial" w:hAnsi="Arial"/>
              <w:snapToGrid w:val="0"/>
              <w:color w:val="FF0000"/>
              <w:sz w:val="16"/>
            </w:rPr>
            <w:t>11/</w:t>
          </w:r>
          <w:r w:rsidRPr="00FC25BC">
            <w:rPr>
              <w:rFonts w:ascii="Arial" w:hAnsi="Arial"/>
              <w:b/>
              <w:snapToGrid w:val="0"/>
              <w:color w:val="FF0000"/>
              <w:sz w:val="24"/>
              <w:szCs w:val="24"/>
            </w:rPr>
            <w:t>26/</w:t>
          </w:r>
          <w:r>
            <w:rPr>
              <w:rFonts w:ascii="Arial" w:hAnsi="Arial"/>
              <w:snapToGrid w:val="0"/>
              <w:sz w:val="16"/>
            </w:rPr>
            <w:t>/08</w:t>
          </w:r>
          <w:r w:rsidRPr="00362587">
            <w:rPr>
              <w:rFonts w:ascii="Arial" w:hAnsi="Arial"/>
              <w:snapToGrid w:val="0"/>
              <w:sz w:val="16"/>
            </w:rPr>
            <w:t>)</w:t>
          </w:r>
          <w:r>
            <w:rPr>
              <w:rFonts w:ascii="Arial" w:hAnsi="Arial"/>
              <w:snapToGrid w:val="0"/>
              <w:sz w:val="16"/>
            </w:rPr>
            <w:t xml:space="preserve"> </w:t>
          </w:r>
        </w:p>
      </w:tc>
      <w:tc>
        <w:tcPr>
          <w:tcW w:w="2889" w:type="dxa"/>
        </w:tcPr>
        <w:p w:rsidR="00EB3D25" w:rsidRDefault="00EB3D25" w:rsidP="00B95EAA">
          <w:pPr>
            <w:widowControl w:val="0"/>
            <w:spacing w:before="60"/>
            <w:jc w:val="right"/>
            <w:rPr>
              <w:rFonts w:ascii="Arial" w:hAnsi="Arial"/>
              <w:b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Page </w:t>
          </w:r>
          <w:r>
            <w:rPr>
              <w:rStyle w:val="PageNumber"/>
              <w:rFonts w:ascii="Arial" w:hAnsi="Arial"/>
              <w:sz w:val="16"/>
            </w:rPr>
            <w:fldChar w:fldCharType="begin"/>
          </w:r>
          <w:r>
            <w:rPr>
              <w:rStyle w:val="PageNumber"/>
              <w:rFonts w:ascii="Arial" w:hAnsi="Arial"/>
              <w:sz w:val="16"/>
            </w:rPr>
            <w:instrText xml:space="preserve"> PAGE </w:instrText>
          </w:r>
          <w:r>
            <w:rPr>
              <w:rStyle w:val="PageNumber"/>
              <w:rFonts w:ascii="Arial" w:hAnsi="Arial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noProof/>
              <w:sz w:val="16"/>
            </w:rPr>
            <w:t>1</w:t>
          </w:r>
          <w:r>
            <w:rPr>
              <w:rStyle w:val="PageNumber"/>
              <w:rFonts w:ascii="Arial" w:hAnsi="Arial"/>
              <w:sz w:val="16"/>
            </w:rPr>
            <w:fldChar w:fldCharType="end"/>
          </w:r>
        </w:p>
      </w:tc>
    </w:tr>
  </w:tbl>
  <w:p w:rsidR="00EB3D25" w:rsidRDefault="00EB3D25">
    <w:pPr>
      <w:widowControl w:val="0"/>
      <w:tabs>
        <w:tab w:val="left" w:pos="90"/>
      </w:tabs>
      <w:spacing w:before="232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Notice: This final report is authorized by ss. 281.65 and 281.66, Wis. Stats., and chs. NR 153</w:t>
    </w:r>
    <w:r w:rsidRPr="00635C6F">
      <w:rPr>
        <w:rFonts w:ascii="Arial" w:hAnsi="Arial"/>
        <w:snapToGrid w:val="0"/>
        <w:color w:val="FF0000"/>
        <w:sz w:val="16"/>
      </w:rPr>
      <w:t>,</w:t>
    </w:r>
    <w:r>
      <w:rPr>
        <w:rFonts w:ascii="Arial" w:hAnsi="Arial"/>
        <w:snapToGrid w:val="0"/>
        <w:color w:val="FF0000"/>
        <w:sz w:val="16"/>
      </w:rPr>
      <w:t xml:space="preserve"> </w:t>
    </w:r>
    <w:r>
      <w:rPr>
        <w:rFonts w:ascii="Arial" w:hAnsi="Arial"/>
        <w:snapToGrid w:val="0"/>
        <w:sz w:val="16"/>
      </w:rPr>
      <w:t>NR 155,</w:t>
    </w:r>
    <w:r w:rsidRPr="00635C6F">
      <w:rPr>
        <w:rFonts w:ascii="Arial" w:hAnsi="Arial"/>
        <w:snapToGrid w:val="0"/>
        <w:color w:val="FF0000"/>
        <w:sz w:val="16"/>
      </w:rPr>
      <w:t xml:space="preserve"> and NR 243,</w:t>
    </w:r>
    <w:r>
      <w:rPr>
        <w:rFonts w:ascii="Arial" w:hAnsi="Arial"/>
        <w:snapToGrid w:val="0"/>
        <w:sz w:val="16"/>
      </w:rPr>
      <w:t xml:space="preserve">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napToGrid w:val="0"/>
            <w:sz w:val="16"/>
          </w:rPr>
          <w:t>Wis.</w:t>
        </w:r>
      </w:smartTag>
    </w:smartTag>
    <w:r>
      <w:rPr>
        <w:rFonts w:ascii="Arial" w:hAnsi="Arial"/>
        <w:snapToGrid w:val="0"/>
        <w:sz w:val="16"/>
      </w:rPr>
      <w:t xml:space="preserve"> Admin. Code.  Personally identifiable information collected will be used for program administration and may be made available to requesters as required under </w:t>
    </w:r>
    <w:smartTag w:uri="urn:schemas-microsoft-com:office:smarttags" w:element="State">
      <w:r>
        <w:rPr>
          <w:rFonts w:ascii="Arial" w:hAnsi="Arial"/>
          <w:snapToGrid w:val="0"/>
          <w:sz w:val="16"/>
        </w:rPr>
        <w:t>Wisconsin</w:t>
      </w:r>
    </w:smartTag>
    <w:r>
      <w:rPr>
        <w:rFonts w:ascii="Arial" w:hAnsi="Arial"/>
        <w:snapToGrid w:val="0"/>
        <w:sz w:val="16"/>
      </w:rPr>
      <w:t xml:space="preserve">’s Open Records Law [ss. 19.31-19.39,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napToGrid w:val="0"/>
            <w:sz w:val="16"/>
          </w:rPr>
          <w:t>Wis.</w:t>
        </w:r>
      </w:smartTag>
    </w:smartTag>
    <w:r>
      <w:rPr>
        <w:rFonts w:ascii="Arial" w:hAnsi="Arial"/>
        <w:snapToGrid w:val="0"/>
        <w:sz w:val="16"/>
      </w:rPr>
      <w:t xml:space="preserve"> Stats.].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DD3"/>
    <w:multiLevelType w:val="singleLevel"/>
    <w:tmpl w:val="10EC8104"/>
    <w:lvl w:ilvl="0">
      <w:start w:val="1"/>
      <w:numFmt w:val="upp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">
    <w:nsid w:val="0D6A41CE"/>
    <w:multiLevelType w:val="hybridMultilevel"/>
    <w:tmpl w:val="345891D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107BE"/>
    <w:multiLevelType w:val="hybridMultilevel"/>
    <w:tmpl w:val="81D0A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25323"/>
    <w:multiLevelType w:val="hybridMultilevel"/>
    <w:tmpl w:val="750E15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A2D5E"/>
    <w:multiLevelType w:val="multilevel"/>
    <w:tmpl w:val="3FD2E6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33EC5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A86DF5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016C7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057FCE"/>
    <w:multiLevelType w:val="hybridMultilevel"/>
    <w:tmpl w:val="A5A685B8"/>
    <w:lvl w:ilvl="0" w:tplc="0336AFF8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526ECD44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4EE2C006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311EA05E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A39AC7EA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2A2767A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867CA712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602C520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E41A3DE8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9">
    <w:nsid w:val="7CC850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FB465AB"/>
    <w:multiLevelType w:val="hybridMultilevel"/>
    <w:tmpl w:val="3FD2E6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en-US" w:vendorID="64" w:dllVersion="131078" w:nlCheck="1" w:checkStyle="1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GD5AmPX+1HoyAsAu6ZvVW+KigBc=" w:salt="6QKJjqgsUmtN2DToYF0s8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95EAA"/>
    <w:rsid w:val="000012F3"/>
    <w:rsid w:val="000036FC"/>
    <w:rsid w:val="00003F48"/>
    <w:rsid w:val="00014677"/>
    <w:rsid w:val="000164BE"/>
    <w:rsid w:val="00016B26"/>
    <w:rsid w:val="000202DD"/>
    <w:rsid w:val="00020E98"/>
    <w:rsid w:val="000215ED"/>
    <w:rsid w:val="00021C35"/>
    <w:rsid w:val="0002239D"/>
    <w:rsid w:val="00024988"/>
    <w:rsid w:val="00027DA8"/>
    <w:rsid w:val="00030271"/>
    <w:rsid w:val="000308A9"/>
    <w:rsid w:val="0003405B"/>
    <w:rsid w:val="00035348"/>
    <w:rsid w:val="00036C78"/>
    <w:rsid w:val="00040BD2"/>
    <w:rsid w:val="000429D6"/>
    <w:rsid w:val="00042CF3"/>
    <w:rsid w:val="00043746"/>
    <w:rsid w:val="00044756"/>
    <w:rsid w:val="0004565D"/>
    <w:rsid w:val="00050A6E"/>
    <w:rsid w:val="0005134F"/>
    <w:rsid w:val="00052815"/>
    <w:rsid w:val="00053983"/>
    <w:rsid w:val="00060FD6"/>
    <w:rsid w:val="00061C6F"/>
    <w:rsid w:val="0006770E"/>
    <w:rsid w:val="00071B02"/>
    <w:rsid w:val="000728DC"/>
    <w:rsid w:val="00073871"/>
    <w:rsid w:val="00073AA6"/>
    <w:rsid w:val="00073AB9"/>
    <w:rsid w:val="00075722"/>
    <w:rsid w:val="0007676F"/>
    <w:rsid w:val="00076868"/>
    <w:rsid w:val="0007703A"/>
    <w:rsid w:val="0007712E"/>
    <w:rsid w:val="000844BA"/>
    <w:rsid w:val="00091DE5"/>
    <w:rsid w:val="00094316"/>
    <w:rsid w:val="00095493"/>
    <w:rsid w:val="00097DBE"/>
    <w:rsid w:val="000A41DF"/>
    <w:rsid w:val="000A452C"/>
    <w:rsid w:val="000A6691"/>
    <w:rsid w:val="000C2EB4"/>
    <w:rsid w:val="000C41D5"/>
    <w:rsid w:val="000C525D"/>
    <w:rsid w:val="000C7B1F"/>
    <w:rsid w:val="000D1853"/>
    <w:rsid w:val="000D29DD"/>
    <w:rsid w:val="000D5A13"/>
    <w:rsid w:val="000E08B0"/>
    <w:rsid w:val="000E3441"/>
    <w:rsid w:val="000F2505"/>
    <w:rsid w:val="000F3220"/>
    <w:rsid w:val="00101640"/>
    <w:rsid w:val="00101EF1"/>
    <w:rsid w:val="0010679B"/>
    <w:rsid w:val="00107DCD"/>
    <w:rsid w:val="0011073F"/>
    <w:rsid w:val="001149FF"/>
    <w:rsid w:val="001150AC"/>
    <w:rsid w:val="0011662D"/>
    <w:rsid w:val="00117E9E"/>
    <w:rsid w:val="00120F94"/>
    <w:rsid w:val="00121311"/>
    <w:rsid w:val="0012230A"/>
    <w:rsid w:val="001264B4"/>
    <w:rsid w:val="00126CA5"/>
    <w:rsid w:val="00127F0B"/>
    <w:rsid w:val="001304B5"/>
    <w:rsid w:val="00130F48"/>
    <w:rsid w:val="00132267"/>
    <w:rsid w:val="00133943"/>
    <w:rsid w:val="001339B9"/>
    <w:rsid w:val="00133E00"/>
    <w:rsid w:val="001344D7"/>
    <w:rsid w:val="001352D3"/>
    <w:rsid w:val="00137175"/>
    <w:rsid w:val="001444DB"/>
    <w:rsid w:val="00144A95"/>
    <w:rsid w:val="0014622D"/>
    <w:rsid w:val="0014711A"/>
    <w:rsid w:val="0014718C"/>
    <w:rsid w:val="00150137"/>
    <w:rsid w:val="00150243"/>
    <w:rsid w:val="00152309"/>
    <w:rsid w:val="00152835"/>
    <w:rsid w:val="00152ADF"/>
    <w:rsid w:val="00161160"/>
    <w:rsid w:val="00161A57"/>
    <w:rsid w:val="00161E16"/>
    <w:rsid w:val="0016327C"/>
    <w:rsid w:val="00163683"/>
    <w:rsid w:val="001648AA"/>
    <w:rsid w:val="00170A34"/>
    <w:rsid w:val="001710DD"/>
    <w:rsid w:val="001719FD"/>
    <w:rsid w:val="00173D38"/>
    <w:rsid w:val="00175183"/>
    <w:rsid w:val="00177FEF"/>
    <w:rsid w:val="00180B8E"/>
    <w:rsid w:val="001846BD"/>
    <w:rsid w:val="00187778"/>
    <w:rsid w:val="0019041A"/>
    <w:rsid w:val="00191E43"/>
    <w:rsid w:val="001945C9"/>
    <w:rsid w:val="001964B8"/>
    <w:rsid w:val="001A05FF"/>
    <w:rsid w:val="001A0BE8"/>
    <w:rsid w:val="001A187E"/>
    <w:rsid w:val="001A1D48"/>
    <w:rsid w:val="001A2B9F"/>
    <w:rsid w:val="001B4196"/>
    <w:rsid w:val="001B78C1"/>
    <w:rsid w:val="001C04DB"/>
    <w:rsid w:val="001C1996"/>
    <w:rsid w:val="001C3339"/>
    <w:rsid w:val="001C344E"/>
    <w:rsid w:val="001C6704"/>
    <w:rsid w:val="001D5C08"/>
    <w:rsid w:val="001D5FDD"/>
    <w:rsid w:val="001D639F"/>
    <w:rsid w:val="001E1847"/>
    <w:rsid w:val="001E3881"/>
    <w:rsid w:val="001E41A7"/>
    <w:rsid w:val="001F3683"/>
    <w:rsid w:val="001F4329"/>
    <w:rsid w:val="001F6353"/>
    <w:rsid w:val="001F664B"/>
    <w:rsid w:val="001F70E7"/>
    <w:rsid w:val="002050BE"/>
    <w:rsid w:val="002054A4"/>
    <w:rsid w:val="00206FE3"/>
    <w:rsid w:val="00207DA3"/>
    <w:rsid w:val="00212BD7"/>
    <w:rsid w:val="00216300"/>
    <w:rsid w:val="0022070E"/>
    <w:rsid w:val="00222A75"/>
    <w:rsid w:val="002239A1"/>
    <w:rsid w:val="002300F7"/>
    <w:rsid w:val="002371F2"/>
    <w:rsid w:val="00244159"/>
    <w:rsid w:val="00251F22"/>
    <w:rsid w:val="002550D6"/>
    <w:rsid w:val="002554D5"/>
    <w:rsid w:val="00263781"/>
    <w:rsid w:val="00266DA5"/>
    <w:rsid w:val="00272542"/>
    <w:rsid w:val="00281FCA"/>
    <w:rsid w:val="00286B9F"/>
    <w:rsid w:val="0028725C"/>
    <w:rsid w:val="00292CBB"/>
    <w:rsid w:val="00294CF0"/>
    <w:rsid w:val="002A4498"/>
    <w:rsid w:val="002A5A09"/>
    <w:rsid w:val="002A7E13"/>
    <w:rsid w:val="002B17F1"/>
    <w:rsid w:val="002B2651"/>
    <w:rsid w:val="002B33B0"/>
    <w:rsid w:val="002B6124"/>
    <w:rsid w:val="002B7B8F"/>
    <w:rsid w:val="002C307F"/>
    <w:rsid w:val="002C38AC"/>
    <w:rsid w:val="002C4752"/>
    <w:rsid w:val="002C4832"/>
    <w:rsid w:val="002C5168"/>
    <w:rsid w:val="002C5221"/>
    <w:rsid w:val="002D0EC7"/>
    <w:rsid w:val="002D5B65"/>
    <w:rsid w:val="002D5FB2"/>
    <w:rsid w:val="002E0575"/>
    <w:rsid w:val="002E4C4E"/>
    <w:rsid w:val="002E5A1B"/>
    <w:rsid w:val="002F276E"/>
    <w:rsid w:val="002F76EB"/>
    <w:rsid w:val="00300AEB"/>
    <w:rsid w:val="00301502"/>
    <w:rsid w:val="00311295"/>
    <w:rsid w:val="00311845"/>
    <w:rsid w:val="0031414F"/>
    <w:rsid w:val="003148DF"/>
    <w:rsid w:val="003161E4"/>
    <w:rsid w:val="0031621E"/>
    <w:rsid w:val="00316427"/>
    <w:rsid w:val="003211B6"/>
    <w:rsid w:val="00321C05"/>
    <w:rsid w:val="00323527"/>
    <w:rsid w:val="00323F3B"/>
    <w:rsid w:val="003306AA"/>
    <w:rsid w:val="00330BA8"/>
    <w:rsid w:val="00333212"/>
    <w:rsid w:val="0033367F"/>
    <w:rsid w:val="003342C7"/>
    <w:rsid w:val="003348F3"/>
    <w:rsid w:val="00341625"/>
    <w:rsid w:val="0034229F"/>
    <w:rsid w:val="00342BF4"/>
    <w:rsid w:val="00354C11"/>
    <w:rsid w:val="00355D02"/>
    <w:rsid w:val="0036127B"/>
    <w:rsid w:val="003616FA"/>
    <w:rsid w:val="00362587"/>
    <w:rsid w:val="003643D0"/>
    <w:rsid w:val="003661F2"/>
    <w:rsid w:val="00366CD8"/>
    <w:rsid w:val="00367627"/>
    <w:rsid w:val="00372B21"/>
    <w:rsid w:val="00372FC0"/>
    <w:rsid w:val="0037345C"/>
    <w:rsid w:val="00373715"/>
    <w:rsid w:val="00374207"/>
    <w:rsid w:val="003749C5"/>
    <w:rsid w:val="0037502B"/>
    <w:rsid w:val="0037524B"/>
    <w:rsid w:val="00375CB7"/>
    <w:rsid w:val="003814A9"/>
    <w:rsid w:val="003814E5"/>
    <w:rsid w:val="003818B3"/>
    <w:rsid w:val="003820A2"/>
    <w:rsid w:val="0038737D"/>
    <w:rsid w:val="003879DE"/>
    <w:rsid w:val="0039195A"/>
    <w:rsid w:val="003926B1"/>
    <w:rsid w:val="00393F60"/>
    <w:rsid w:val="00395143"/>
    <w:rsid w:val="00395E1C"/>
    <w:rsid w:val="00396951"/>
    <w:rsid w:val="003A028F"/>
    <w:rsid w:val="003A1D29"/>
    <w:rsid w:val="003A22EA"/>
    <w:rsid w:val="003A38D8"/>
    <w:rsid w:val="003A75F8"/>
    <w:rsid w:val="003B0345"/>
    <w:rsid w:val="003B3725"/>
    <w:rsid w:val="003C3261"/>
    <w:rsid w:val="003C4435"/>
    <w:rsid w:val="003D091F"/>
    <w:rsid w:val="003D2853"/>
    <w:rsid w:val="003D5944"/>
    <w:rsid w:val="003D607B"/>
    <w:rsid w:val="003D7395"/>
    <w:rsid w:val="003E50E6"/>
    <w:rsid w:val="003E7538"/>
    <w:rsid w:val="003F6E4D"/>
    <w:rsid w:val="00400E73"/>
    <w:rsid w:val="004022AC"/>
    <w:rsid w:val="00403AB4"/>
    <w:rsid w:val="004058B4"/>
    <w:rsid w:val="00406CB4"/>
    <w:rsid w:val="0041110C"/>
    <w:rsid w:val="00414DB3"/>
    <w:rsid w:val="00417B7B"/>
    <w:rsid w:val="004218DF"/>
    <w:rsid w:val="00423AA6"/>
    <w:rsid w:val="004255B4"/>
    <w:rsid w:val="00427712"/>
    <w:rsid w:val="004316D3"/>
    <w:rsid w:val="00431B3C"/>
    <w:rsid w:val="00446DA2"/>
    <w:rsid w:val="004508B7"/>
    <w:rsid w:val="00452B55"/>
    <w:rsid w:val="004623A9"/>
    <w:rsid w:val="004626BF"/>
    <w:rsid w:val="0046420D"/>
    <w:rsid w:val="004649B5"/>
    <w:rsid w:val="004654AC"/>
    <w:rsid w:val="0047076E"/>
    <w:rsid w:val="0047723B"/>
    <w:rsid w:val="00480EE5"/>
    <w:rsid w:val="00484D7E"/>
    <w:rsid w:val="00486A1D"/>
    <w:rsid w:val="0049008D"/>
    <w:rsid w:val="00493517"/>
    <w:rsid w:val="00494495"/>
    <w:rsid w:val="00494F03"/>
    <w:rsid w:val="00495247"/>
    <w:rsid w:val="0049588F"/>
    <w:rsid w:val="00497E09"/>
    <w:rsid w:val="004A20F1"/>
    <w:rsid w:val="004A36EE"/>
    <w:rsid w:val="004A3A69"/>
    <w:rsid w:val="004A4DD7"/>
    <w:rsid w:val="004A715B"/>
    <w:rsid w:val="004B148C"/>
    <w:rsid w:val="004B62BC"/>
    <w:rsid w:val="004B7E31"/>
    <w:rsid w:val="004C002D"/>
    <w:rsid w:val="004C0223"/>
    <w:rsid w:val="004C211F"/>
    <w:rsid w:val="004C5B89"/>
    <w:rsid w:val="004D32CC"/>
    <w:rsid w:val="004D4DD9"/>
    <w:rsid w:val="004D4EC2"/>
    <w:rsid w:val="004E20DA"/>
    <w:rsid w:val="004E270D"/>
    <w:rsid w:val="004F19A9"/>
    <w:rsid w:val="004F3A0C"/>
    <w:rsid w:val="004F4210"/>
    <w:rsid w:val="004F49DC"/>
    <w:rsid w:val="004F4C71"/>
    <w:rsid w:val="004F6261"/>
    <w:rsid w:val="004F785A"/>
    <w:rsid w:val="004F785D"/>
    <w:rsid w:val="005006F8"/>
    <w:rsid w:val="00510A87"/>
    <w:rsid w:val="00511587"/>
    <w:rsid w:val="005141B5"/>
    <w:rsid w:val="00514731"/>
    <w:rsid w:val="00514922"/>
    <w:rsid w:val="00517B9E"/>
    <w:rsid w:val="00517CC0"/>
    <w:rsid w:val="005217CB"/>
    <w:rsid w:val="00522959"/>
    <w:rsid w:val="0052297C"/>
    <w:rsid w:val="005256DD"/>
    <w:rsid w:val="00527919"/>
    <w:rsid w:val="00533016"/>
    <w:rsid w:val="00533082"/>
    <w:rsid w:val="00533093"/>
    <w:rsid w:val="0053319C"/>
    <w:rsid w:val="005332F9"/>
    <w:rsid w:val="005337F5"/>
    <w:rsid w:val="00533A26"/>
    <w:rsid w:val="005343F4"/>
    <w:rsid w:val="00534776"/>
    <w:rsid w:val="00540392"/>
    <w:rsid w:val="00544337"/>
    <w:rsid w:val="0055569B"/>
    <w:rsid w:val="00555C59"/>
    <w:rsid w:val="00561BAC"/>
    <w:rsid w:val="00562B56"/>
    <w:rsid w:val="00563EDD"/>
    <w:rsid w:val="00571553"/>
    <w:rsid w:val="00573D0A"/>
    <w:rsid w:val="00582084"/>
    <w:rsid w:val="00582B4B"/>
    <w:rsid w:val="00582C39"/>
    <w:rsid w:val="005906BC"/>
    <w:rsid w:val="00590FA8"/>
    <w:rsid w:val="005928CE"/>
    <w:rsid w:val="00594BFF"/>
    <w:rsid w:val="00595B31"/>
    <w:rsid w:val="00595C1E"/>
    <w:rsid w:val="005A5AC2"/>
    <w:rsid w:val="005A76D8"/>
    <w:rsid w:val="005B0E2B"/>
    <w:rsid w:val="005B6C3E"/>
    <w:rsid w:val="005C0273"/>
    <w:rsid w:val="005C34CA"/>
    <w:rsid w:val="005C5C28"/>
    <w:rsid w:val="005C7475"/>
    <w:rsid w:val="005D2047"/>
    <w:rsid w:val="005D649D"/>
    <w:rsid w:val="005D6B79"/>
    <w:rsid w:val="005D7B91"/>
    <w:rsid w:val="005E0C93"/>
    <w:rsid w:val="005E1630"/>
    <w:rsid w:val="005E2733"/>
    <w:rsid w:val="005E4624"/>
    <w:rsid w:val="005E6CF0"/>
    <w:rsid w:val="005E7999"/>
    <w:rsid w:val="005E7C71"/>
    <w:rsid w:val="005F00FA"/>
    <w:rsid w:val="005F10AA"/>
    <w:rsid w:val="005F235A"/>
    <w:rsid w:val="005F2C8D"/>
    <w:rsid w:val="005F3881"/>
    <w:rsid w:val="005F505F"/>
    <w:rsid w:val="005F5A45"/>
    <w:rsid w:val="005F5FAA"/>
    <w:rsid w:val="006014D2"/>
    <w:rsid w:val="00601A02"/>
    <w:rsid w:val="00602E55"/>
    <w:rsid w:val="006059C1"/>
    <w:rsid w:val="00611432"/>
    <w:rsid w:val="0061179A"/>
    <w:rsid w:val="006125F5"/>
    <w:rsid w:val="006146D6"/>
    <w:rsid w:val="0062009F"/>
    <w:rsid w:val="00623650"/>
    <w:rsid w:val="00626090"/>
    <w:rsid w:val="00632FC3"/>
    <w:rsid w:val="00633C25"/>
    <w:rsid w:val="00633FF9"/>
    <w:rsid w:val="00635C6F"/>
    <w:rsid w:val="006379F1"/>
    <w:rsid w:val="0064237E"/>
    <w:rsid w:val="00650EA4"/>
    <w:rsid w:val="0065662F"/>
    <w:rsid w:val="0065797B"/>
    <w:rsid w:val="006613CE"/>
    <w:rsid w:val="00661D8B"/>
    <w:rsid w:val="00662B77"/>
    <w:rsid w:val="00662ECC"/>
    <w:rsid w:val="00663B0C"/>
    <w:rsid w:val="00663DC0"/>
    <w:rsid w:val="00664F95"/>
    <w:rsid w:val="00666CCE"/>
    <w:rsid w:val="00667036"/>
    <w:rsid w:val="00670896"/>
    <w:rsid w:val="00672558"/>
    <w:rsid w:val="006726F7"/>
    <w:rsid w:val="00673197"/>
    <w:rsid w:val="00676CCA"/>
    <w:rsid w:val="0068187E"/>
    <w:rsid w:val="00682BA8"/>
    <w:rsid w:val="00683859"/>
    <w:rsid w:val="00686F35"/>
    <w:rsid w:val="00691DB6"/>
    <w:rsid w:val="006930FE"/>
    <w:rsid w:val="0069757A"/>
    <w:rsid w:val="006A3B7B"/>
    <w:rsid w:val="006A5BF8"/>
    <w:rsid w:val="006A6891"/>
    <w:rsid w:val="006B1272"/>
    <w:rsid w:val="006B3F58"/>
    <w:rsid w:val="006B5620"/>
    <w:rsid w:val="006B6792"/>
    <w:rsid w:val="006B6C2D"/>
    <w:rsid w:val="006C1051"/>
    <w:rsid w:val="006C34DF"/>
    <w:rsid w:val="006C5CE5"/>
    <w:rsid w:val="006D40F1"/>
    <w:rsid w:val="006D5144"/>
    <w:rsid w:val="006D573A"/>
    <w:rsid w:val="006D6ACC"/>
    <w:rsid w:val="006D6DEE"/>
    <w:rsid w:val="006E1159"/>
    <w:rsid w:val="006E17D3"/>
    <w:rsid w:val="006F32A8"/>
    <w:rsid w:val="006F4FBE"/>
    <w:rsid w:val="006F65D3"/>
    <w:rsid w:val="006F67A3"/>
    <w:rsid w:val="00700337"/>
    <w:rsid w:val="007025A4"/>
    <w:rsid w:val="007061BF"/>
    <w:rsid w:val="00723661"/>
    <w:rsid w:val="0072415D"/>
    <w:rsid w:val="00731E85"/>
    <w:rsid w:val="00734B01"/>
    <w:rsid w:val="007352F4"/>
    <w:rsid w:val="007366E5"/>
    <w:rsid w:val="007413A2"/>
    <w:rsid w:val="007504E5"/>
    <w:rsid w:val="00752340"/>
    <w:rsid w:val="00755FF6"/>
    <w:rsid w:val="00760CAE"/>
    <w:rsid w:val="0076152E"/>
    <w:rsid w:val="00763D82"/>
    <w:rsid w:val="00765128"/>
    <w:rsid w:val="007653CF"/>
    <w:rsid w:val="0076568B"/>
    <w:rsid w:val="00767057"/>
    <w:rsid w:val="00767E9F"/>
    <w:rsid w:val="00770E16"/>
    <w:rsid w:val="007728DC"/>
    <w:rsid w:val="00774F7A"/>
    <w:rsid w:val="00780DA2"/>
    <w:rsid w:val="00781758"/>
    <w:rsid w:val="00782FA8"/>
    <w:rsid w:val="007858FD"/>
    <w:rsid w:val="007860BC"/>
    <w:rsid w:val="00791976"/>
    <w:rsid w:val="007927CA"/>
    <w:rsid w:val="007941A9"/>
    <w:rsid w:val="007943F2"/>
    <w:rsid w:val="007A1E9F"/>
    <w:rsid w:val="007A7F26"/>
    <w:rsid w:val="007B24FF"/>
    <w:rsid w:val="007B4BD7"/>
    <w:rsid w:val="007B7199"/>
    <w:rsid w:val="007C252C"/>
    <w:rsid w:val="007C63AC"/>
    <w:rsid w:val="007D2234"/>
    <w:rsid w:val="007D239A"/>
    <w:rsid w:val="007D2589"/>
    <w:rsid w:val="007D34F7"/>
    <w:rsid w:val="007D3835"/>
    <w:rsid w:val="007D5B45"/>
    <w:rsid w:val="007E0D30"/>
    <w:rsid w:val="007E1EB2"/>
    <w:rsid w:val="007E2841"/>
    <w:rsid w:val="007E3C42"/>
    <w:rsid w:val="007E4751"/>
    <w:rsid w:val="007E6B7B"/>
    <w:rsid w:val="007F03A8"/>
    <w:rsid w:val="007F10CD"/>
    <w:rsid w:val="00800D46"/>
    <w:rsid w:val="00804783"/>
    <w:rsid w:val="00806FC8"/>
    <w:rsid w:val="008107D8"/>
    <w:rsid w:val="00815EA2"/>
    <w:rsid w:val="00820B97"/>
    <w:rsid w:val="00821E85"/>
    <w:rsid w:val="00822892"/>
    <w:rsid w:val="00822897"/>
    <w:rsid w:val="00823A25"/>
    <w:rsid w:val="00825C77"/>
    <w:rsid w:val="0083191D"/>
    <w:rsid w:val="00833D70"/>
    <w:rsid w:val="00833DAC"/>
    <w:rsid w:val="008369BC"/>
    <w:rsid w:val="00836DB6"/>
    <w:rsid w:val="00842A04"/>
    <w:rsid w:val="00844D2D"/>
    <w:rsid w:val="00844FF8"/>
    <w:rsid w:val="008477B0"/>
    <w:rsid w:val="00852959"/>
    <w:rsid w:val="0085643B"/>
    <w:rsid w:val="00856620"/>
    <w:rsid w:val="00860AE1"/>
    <w:rsid w:val="00861DBD"/>
    <w:rsid w:val="0086213D"/>
    <w:rsid w:val="00862A00"/>
    <w:rsid w:val="00865E7F"/>
    <w:rsid w:val="0087095B"/>
    <w:rsid w:val="00870F22"/>
    <w:rsid w:val="00871B3B"/>
    <w:rsid w:val="0087231E"/>
    <w:rsid w:val="008724ED"/>
    <w:rsid w:val="008732CF"/>
    <w:rsid w:val="00873A8A"/>
    <w:rsid w:val="00875BD3"/>
    <w:rsid w:val="00877838"/>
    <w:rsid w:val="00884AF5"/>
    <w:rsid w:val="00893C65"/>
    <w:rsid w:val="008A0FBA"/>
    <w:rsid w:val="008A1430"/>
    <w:rsid w:val="008A3B24"/>
    <w:rsid w:val="008A5E49"/>
    <w:rsid w:val="008A6917"/>
    <w:rsid w:val="008A7831"/>
    <w:rsid w:val="008B15D5"/>
    <w:rsid w:val="008B256B"/>
    <w:rsid w:val="008B3CA8"/>
    <w:rsid w:val="008B7190"/>
    <w:rsid w:val="008C2464"/>
    <w:rsid w:val="008C3F44"/>
    <w:rsid w:val="008C4B0F"/>
    <w:rsid w:val="008D1C39"/>
    <w:rsid w:val="008D32C8"/>
    <w:rsid w:val="008E0171"/>
    <w:rsid w:val="008E1B7B"/>
    <w:rsid w:val="008E274B"/>
    <w:rsid w:val="008E3969"/>
    <w:rsid w:val="008F09F8"/>
    <w:rsid w:val="008F71EE"/>
    <w:rsid w:val="00900A62"/>
    <w:rsid w:val="00902B07"/>
    <w:rsid w:val="00903439"/>
    <w:rsid w:val="009041B3"/>
    <w:rsid w:val="0090693F"/>
    <w:rsid w:val="00906D51"/>
    <w:rsid w:val="0090740D"/>
    <w:rsid w:val="00911707"/>
    <w:rsid w:val="00913B46"/>
    <w:rsid w:val="00913E04"/>
    <w:rsid w:val="00916002"/>
    <w:rsid w:val="00922FD7"/>
    <w:rsid w:val="00923C3C"/>
    <w:rsid w:val="0092558B"/>
    <w:rsid w:val="00925C89"/>
    <w:rsid w:val="0093012B"/>
    <w:rsid w:val="00930595"/>
    <w:rsid w:val="00930FEE"/>
    <w:rsid w:val="009324BF"/>
    <w:rsid w:val="00940E66"/>
    <w:rsid w:val="00945089"/>
    <w:rsid w:val="00950AFA"/>
    <w:rsid w:val="009530C4"/>
    <w:rsid w:val="0095362C"/>
    <w:rsid w:val="009648A4"/>
    <w:rsid w:val="00967F51"/>
    <w:rsid w:val="0097084B"/>
    <w:rsid w:val="00971327"/>
    <w:rsid w:val="00971CD0"/>
    <w:rsid w:val="00973871"/>
    <w:rsid w:val="00974948"/>
    <w:rsid w:val="00977EFA"/>
    <w:rsid w:val="00980B4C"/>
    <w:rsid w:val="009812D3"/>
    <w:rsid w:val="00982451"/>
    <w:rsid w:val="009830C6"/>
    <w:rsid w:val="00991DFC"/>
    <w:rsid w:val="009964CC"/>
    <w:rsid w:val="009A37CA"/>
    <w:rsid w:val="009A56D6"/>
    <w:rsid w:val="009A60EE"/>
    <w:rsid w:val="009A7640"/>
    <w:rsid w:val="009B7C7D"/>
    <w:rsid w:val="009C5206"/>
    <w:rsid w:val="009C54B2"/>
    <w:rsid w:val="009C6D9F"/>
    <w:rsid w:val="009C6F48"/>
    <w:rsid w:val="009C706A"/>
    <w:rsid w:val="009C71E3"/>
    <w:rsid w:val="009C71FD"/>
    <w:rsid w:val="009C7510"/>
    <w:rsid w:val="009D052D"/>
    <w:rsid w:val="009D0EE8"/>
    <w:rsid w:val="009D109F"/>
    <w:rsid w:val="009D36A0"/>
    <w:rsid w:val="009D7263"/>
    <w:rsid w:val="009D7F67"/>
    <w:rsid w:val="009E09BE"/>
    <w:rsid w:val="009E3EB7"/>
    <w:rsid w:val="009E70CE"/>
    <w:rsid w:val="009F00F8"/>
    <w:rsid w:val="009F5D1B"/>
    <w:rsid w:val="009F7D3D"/>
    <w:rsid w:val="00A02459"/>
    <w:rsid w:val="00A03354"/>
    <w:rsid w:val="00A0515E"/>
    <w:rsid w:val="00A05B71"/>
    <w:rsid w:val="00A1669B"/>
    <w:rsid w:val="00A21974"/>
    <w:rsid w:val="00A22011"/>
    <w:rsid w:val="00A23615"/>
    <w:rsid w:val="00A2376E"/>
    <w:rsid w:val="00A266B4"/>
    <w:rsid w:val="00A27AC6"/>
    <w:rsid w:val="00A3141E"/>
    <w:rsid w:val="00A334B6"/>
    <w:rsid w:val="00A35EE3"/>
    <w:rsid w:val="00A362C2"/>
    <w:rsid w:val="00A36917"/>
    <w:rsid w:val="00A37DD3"/>
    <w:rsid w:val="00A411DE"/>
    <w:rsid w:val="00A4162B"/>
    <w:rsid w:val="00A423A7"/>
    <w:rsid w:val="00A42456"/>
    <w:rsid w:val="00A42BC7"/>
    <w:rsid w:val="00A435A1"/>
    <w:rsid w:val="00A44CC8"/>
    <w:rsid w:val="00A466FC"/>
    <w:rsid w:val="00A46EBD"/>
    <w:rsid w:val="00A515E1"/>
    <w:rsid w:val="00A56935"/>
    <w:rsid w:val="00A639C9"/>
    <w:rsid w:val="00A668C1"/>
    <w:rsid w:val="00A66C9C"/>
    <w:rsid w:val="00A67608"/>
    <w:rsid w:val="00A7122C"/>
    <w:rsid w:val="00A72386"/>
    <w:rsid w:val="00A74809"/>
    <w:rsid w:val="00A74C3D"/>
    <w:rsid w:val="00A757D4"/>
    <w:rsid w:val="00A76445"/>
    <w:rsid w:val="00A77CF1"/>
    <w:rsid w:val="00A80BFC"/>
    <w:rsid w:val="00A811E9"/>
    <w:rsid w:val="00A81D7E"/>
    <w:rsid w:val="00A87156"/>
    <w:rsid w:val="00A9416F"/>
    <w:rsid w:val="00A94311"/>
    <w:rsid w:val="00A971BA"/>
    <w:rsid w:val="00AA270F"/>
    <w:rsid w:val="00AA38CC"/>
    <w:rsid w:val="00AA395D"/>
    <w:rsid w:val="00AA4D92"/>
    <w:rsid w:val="00AA5225"/>
    <w:rsid w:val="00AA7660"/>
    <w:rsid w:val="00AB2C87"/>
    <w:rsid w:val="00AB3C80"/>
    <w:rsid w:val="00AB4365"/>
    <w:rsid w:val="00AC7D14"/>
    <w:rsid w:val="00AD120F"/>
    <w:rsid w:val="00AD23C1"/>
    <w:rsid w:val="00AE41E8"/>
    <w:rsid w:val="00AE73DE"/>
    <w:rsid w:val="00AF0D61"/>
    <w:rsid w:val="00AF2720"/>
    <w:rsid w:val="00AF3128"/>
    <w:rsid w:val="00AF36D8"/>
    <w:rsid w:val="00AF3D7C"/>
    <w:rsid w:val="00AF65A4"/>
    <w:rsid w:val="00B049AA"/>
    <w:rsid w:val="00B0771D"/>
    <w:rsid w:val="00B078A1"/>
    <w:rsid w:val="00B103B7"/>
    <w:rsid w:val="00B1735E"/>
    <w:rsid w:val="00B2145C"/>
    <w:rsid w:val="00B249C9"/>
    <w:rsid w:val="00B30248"/>
    <w:rsid w:val="00B31B85"/>
    <w:rsid w:val="00B33800"/>
    <w:rsid w:val="00B3563E"/>
    <w:rsid w:val="00B3644E"/>
    <w:rsid w:val="00B40AD0"/>
    <w:rsid w:val="00B41BE1"/>
    <w:rsid w:val="00B42590"/>
    <w:rsid w:val="00B540FC"/>
    <w:rsid w:val="00B606B8"/>
    <w:rsid w:val="00B648B7"/>
    <w:rsid w:val="00B673F4"/>
    <w:rsid w:val="00B721F4"/>
    <w:rsid w:val="00B74908"/>
    <w:rsid w:val="00B74E8B"/>
    <w:rsid w:val="00B8599E"/>
    <w:rsid w:val="00B86A34"/>
    <w:rsid w:val="00B87CC9"/>
    <w:rsid w:val="00B953E1"/>
    <w:rsid w:val="00B95EAA"/>
    <w:rsid w:val="00B967CD"/>
    <w:rsid w:val="00BA43FF"/>
    <w:rsid w:val="00BA785D"/>
    <w:rsid w:val="00BA7E41"/>
    <w:rsid w:val="00BB1AEC"/>
    <w:rsid w:val="00BB26B2"/>
    <w:rsid w:val="00BB4F73"/>
    <w:rsid w:val="00BB62E7"/>
    <w:rsid w:val="00BB7295"/>
    <w:rsid w:val="00BC04C4"/>
    <w:rsid w:val="00BC2429"/>
    <w:rsid w:val="00BC2E0F"/>
    <w:rsid w:val="00BC401F"/>
    <w:rsid w:val="00BC4326"/>
    <w:rsid w:val="00BC5232"/>
    <w:rsid w:val="00BC66CE"/>
    <w:rsid w:val="00BC6E75"/>
    <w:rsid w:val="00BC6FEA"/>
    <w:rsid w:val="00BD55CB"/>
    <w:rsid w:val="00BD5A89"/>
    <w:rsid w:val="00BD5C86"/>
    <w:rsid w:val="00BE1037"/>
    <w:rsid w:val="00BE127D"/>
    <w:rsid w:val="00BE1BF1"/>
    <w:rsid w:val="00BE3C5E"/>
    <w:rsid w:val="00BE4518"/>
    <w:rsid w:val="00BF4177"/>
    <w:rsid w:val="00C01388"/>
    <w:rsid w:val="00C047B4"/>
    <w:rsid w:val="00C0493E"/>
    <w:rsid w:val="00C050B2"/>
    <w:rsid w:val="00C063FE"/>
    <w:rsid w:val="00C070AD"/>
    <w:rsid w:val="00C07DD5"/>
    <w:rsid w:val="00C11DDA"/>
    <w:rsid w:val="00C132DA"/>
    <w:rsid w:val="00C14392"/>
    <w:rsid w:val="00C1444A"/>
    <w:rsid w:val="00C14598"/>
    <w:rsid w:val="00C1504A"/>
    <w:rsid w:val="00C1535D"/>
    <w:rsid w:val="00C16F28"/>
    <w:rsid w:val="00C20052"/>
    <w:rsid w:val="00C255E4"/>
    <w:rsid w:val="00C25DC9"/>
    <w:rsid w:val="00C33B2B"/>
    <w:rsid w:val="00C36785"/>
    <w:rsid w:val="00C37FED"/>
    <w:rsid w:val="00C4237F"/>
    <w:rsid w:val="00C45EC2"/>
    <w:rsid w:val="00C505FB"/>
    <w:rsid w:val="00C522F0"/>
    <w:rsid w:val="00C52A7C"/>
    <w:rsid w:val="00C532EE"/>
    <w:rsid w:val="00C53FC2"/>
    <w:rsid w:val="00C55104"/>
    <w:rsid w:val="00C56510"/>
    <w:rsid w:val="00C60CD6"/>
    <w:rsid w:val="00C63C48"/>
    <w:rsid w:val="00C63E3B"/>
    <w:rsid w:val="00C642C7"/>
    <w:rsid w:val="00C647DA"/>
    <w:rsid w:val="00C66D9A"/>
    <w:rsid w:val="00C70343"/>
    <w:rsid w:val="00C70622"/>
    <w:rsid w:val="00C724CE"/>
    <w:rsid w:val="00C76F37"/>
    <w:rsid w:val="00C83A7D"/>
    <w:rsid w:val="00C85E1B"/>
    <w:rsid w:val="00C86FB2"/>
    <w:rsid w:val="00C90D17"/>
    <w:rsid w:val="00C910AD"/>
    <w:rsid w:val="00C93179"/>
    <w:rsid w:val="00C962B0"/>
    <w:rsid w:val="00C97554"/>
    <w:rsid w:val="00CA1BF5"/>
    <w:rsid w:val="00CA1FAB"/>
    <w:rsid w:val="00CA3191"/>
    <w:rsid w:val="00CA32ED"/>
    <w:rsid w:val="00CA3CFC"/>
    <w:rsid w:val="00CA6781"/>
    <w:rsid w:val="00CB058F"/>
    <w:rsid w:val="00CB11C0"/>
    <w:rsid w:val="00CB12C0"/>
    <w:rsid w:val="00CB202B"/>
    <w:rsid w:val="00CB47CE"/>
    <w:rsid w:val="00CB5177"/>
    <w:rsid w:val="00CB76D6"/>
    <w:rsid w:val="00CC1662"/>
    <w:rsid w:val="00CC1D8C"/>
    <w:rsid w:val="00CC741F"/>
    <w:rsid w:val="00CE3A7E"/>
    <w:rsid w:val="00CE4C86"/>
    <w:rsid w:val="00CE66A3"/>
    <w:rsid w:val="00CE6A28"/>
    <w:rsid w:val="00CE7962"/>
    <w:rsid w:val="00CF08EC"/>
    <w:rsid w:val="00CF3ABB"/>
    <w:rsid w:val="00CF5E9A"/>
    <w:rsid w:val="00D04971"/>
    <w:rsid w:val="00D0721E"/>
    <w:rsid w:val="00D10D52"/>
    <w:rsid w:val="00D136C4"/>
    <w:rsid w:val="00D16B53"/>
    <w:rsid w:val="00D17FD8"/>
    <w:rsid w:val="00D21072"/>
    <w:rsid w:val="00D300A9"/>
    <w:rsid w:val="00D30B3C"/>
    <w:rsid w:val="00D30C97"/>
    <w:rsid w:val="00D31F47"/>
    <w:rsid w:val="00D32558"/>
    <w:rsid w:val="00D32751"/>
    <w:rsid w:val="00D32FF0"/>
    <w:rsid w:val="00D43514"/>
    <w:rsid w:val="00D50CF9"/>
    <w:rsid w:val="00D515C7"/>
    <w:rsid w:val="00D5194B"/>
    <w:rsid w:val="00D56671"/>
    <w:rsid w:val="00D62423"/>
    <w:rsid w:val="00D66488"/>
    <w:rsid w:val="00D668AB"/>
    <w:rsid w:val="00D707D1"/>
    <w:rsid w:val="00D70FDE"/>
    <w:rsid w:val="00D742C0"/>
    <w:rsid w:val="00D76361"/>
    <w:rsid w:val="00D80468"/>
    <w:rsid w:val="00D8094A"/>
    <w:rsid w:val="00D80A92"/>
    <w:rsid w:val="00D81FD7"/>
    <w:rsid w:val="00D84619"/>
    <w:rsid w:val="00D8798B"/>
    <w:rsid w:val="00D9225E"/>
    <w:rsid w:val="00D956D5"/>
    <w:rsid w:val="00D9716D"/>
    <w:rsid w:val="00DA0DC2"/>
    <w:rsid w:val="00DA4BB4"/>
    <w:rsid w:val="00DA5FCB"/>
    <w:rsid w:val="00DB4C23"/>
    <w:rsid w:val="00DB53D0"/>
    <w:rsid w:val="00DB5FE6"/>
    <w:rsid w:val="00DC2F2D"/>
    <w:rsid w:val="00DC3916"/>
    <w:rsid w:val="00DD1916"/>
    <w:rsid w:val="00DD242E"/>
    <w:rsid w:val="00DD410D"/>
    <w:rsid w:val="00DD4458"/>
    <w:rsid w:val="00DE45AA"/>
    <w:rsid w:val="00DE4FC2"/>
    <w:rsid w:val="00DE6D5F"/>
    <w:rsid w:val="00DE77A7"/>
    <w:rsid w:val="00DF298F"/>
    <w:rsid w:val="00DF3EFB"/>
    <w:rsid w:val="00DF3F2D"/>
    <w:rsid w:val="00DF4FB4"/>
    <w:rsid w:val="00DF6B94"/>
    <w:rsid w:val="00DF70A4"/>
    <w:rsid w:val="00DF78AD"/>
    <w:rsid w:val="00E00F07"/>
    <w:rsid w:val="00E0488C"/>
    <w:rsid w:val="00E07D37"/>
    <w:rsid w:val="00E07DF4"/>
    <w:rsid w:val="00E145EE"/>
    <w:rsid w:val="00E155DF"/>
    <w:rsid w:val="00E1650C"/>
    <w:rsid w:val="00E25387"/>
    <w:rsid w:val="00E2559E"/>
    <w:rsid w:val="00E258C1"/>
    <w:rsid w:val="00E26112"/>
    <w:rsid w:val="00E301DE"/>
    <w:rsid w:val="00E36318"/>
    <w:rsid w:val="00E36DCB"/>
    <w:rsid w:val="00E40765"/>
    <w:rsid w:val="00E40808"/>
    <w:rsid w:val="00E40A27"/>
    <w:rsid w:val="00E44A25"/>
    <w:rsid w:val="00E44AB3"/>
    <w:rsid w:val="00E457CE"/>
    <w:rsid w:val="00E557C5"/>
    <w:rsid w:val="00E60C0C"/>
    <w:rsid w:val="00E62C50"/>
    <w:rsid w:val="00E65104"/>
    <w:rsid w:val="00E7656B"/>
    <w:rsid w:val="00E801CE"/>
    <w:rsid w:val="00E8238B"/>
    <w:rsid w:val="00E83EE3"/>
    <w:rsid w:val="00E86283"/>
    <w:rsid w:val="00E9093E"/>
    <w:rsid w:val="00E91D29"/>
    <w:rsid w:val="00E93C87"/>
    <w:rsid w:val="00E96CDD"/>
    <w:rsid w:val="00E97345"/>
    <w:rsid w:val="00EB3D25"/>
    <w:rsid w:val="00EB450F"/>
    <w:rsid w:val="00EB5475"/>
    <w:rsid w:val="00EB6A11"/>
    <w:rsid w:val="00EB7295"/>
    <w:rsid w:val="00EC1A9C"/>
    <w:rsid w:val="00EC20C6"/>
    <w:rsid w:val="00ED0E08"/>
    <w:rsid w:val="00ED2152"/>
    <w:rsid w:val="00ED2788"/>
    <w:rsid w:val="00ED36D2"/>
    <w:rsid w:val="00ED68CD"/>
    <w:rsid w:val="00ED7E87"/>
    <w:rsid w:val="00EE0C84"/>
    <w:rsid w:val="00EE34C2"/>
    <w:rsid w:val="00EE62E7"/>
    <w:rsid w:val="00EF0C18"/>
    <w:rsid w:val="00EF44E2"/>
    <w:rsid w:val="00EF793D"/>
    <w:rsid w:val="00F01D12"/>
    <w:rsid w:val="00F03539"/>
    <w:rsid w:val="00F13066"/>
    <w:rsid w:val="00F13FC1"/>
    <w:rsid w:val="00F16E6A"/>
    <w:rsid w:val="00F203E9"/>
    <w:rsid w:val="00F2044D"/>
    <w:rsid w:val="00F20DCD"/>
    <w:rsid w:val="00F223D4"/>
    <w:rsid w:val="00F258EA"/>
    <w:rsid w:val="00F260E1"/>
    <w:rsid w:val="00F267A4"/>
    <w:rsid w:val="00F267DA"/>
    <w:rsid w:val="00F26EBD"/>
    <w:rsid w:val="00F3009E"/>
    <w:rsid w:val="00F301D7"/>
    <w:rsid w:val="00F32E15"/>
    <w:rsid w:val="00F4338F"/>
    <w:rsid w:val="00F44BEB"/>
    <w:rsid w:val="00F473F5"/>
    <w:rsid w:val="00F5048E"/>
    <w:rsid w:val="00F50869"/>
    <w:rsid w:val="00F539D8"/>
    <w:rsid w:val="00F5404E"/>
    <w:rsid w:val="00F56200"/>
    <w:rsid w:val="00F579F1"/>
    <w:rsid w:val="00F60472"/>
    <w:rsid w:val="00F6325F"/>
    <w:rsid w:val="00F6494F"/>
    <w:rsid w:val="00F67ACE"/>
    <w:rsid w:val="00F70073"/>
    <w:rsid w:val="00F711D3"/>
    <w:rsid w:val="00F73704"/>
    <w:rsid w:val="00F74F31"/>
    <w:rsid w:val="00F75315"/>
    <w:rsid w:val="00F77466"/>
    <w:rsid w:val="00F7765A"/>
    <w:rsid w:val="00F80610"/>
    <w:rsid w:val="00F938DC"/>
    <w:rsid w:val="00F95FA8"/>
    <w:rsid w:val="00FA06F1"/>
    <w:rsid w:val="00FA173F"/>
    <w:rsid w:val="00FA1DED"/>
    <w:rsid w:val="00FA2148"/>
    <w:rsid w:val="00FA6CE2"/>
    <w:rsid w:val="00FA706F"/>
    <w:rsid w:val="00FB226E"/>
    <w:rsid w:val="00FB4BB0"/>
    <w:rsid w:val="00FC07A2"/>
    <w:rsid w:val="00FC1577"/>
    <w:rsid w:val="00FC25BC"/>
    <w:rsid w:val="00FC3695"/>
    <w:rsid w:val="00FC5E07"/>
    <w:rsid w:val="00FC7963"/>
    <w:rsid w:val="00FD0EB9"/>
    <w:rsid w:val="00FD60AD"/>
    <w:rsid w:val="00FD6AC8"/>
    <w:rsid w:val="00FE03CF"/>
    <w:rsid w:val="00FE49D0"/>
    <w:rsid w:val="00FE4D57"/>
    <w:rsid w:val="00FE634D"/>
    <w:rsid w:val="00FE636F"/>
    <w:rsid w:val="00FF0976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E98"/>
  </w:style>
  <w:style w:type="paragraph" w:styleId="Heading1">
    <w:name w:val="heading 1"/>
    <w:basedOn w:val="Normal"/>
    <w:next w:val="Normal"/>
    <w:qFormat/>
    <w:rsid w:val="00020E98"/>
    <w:pPr>
      <w:keepNext/>
      <w:widowControl w:val="0"/>
      <w:jc w:val="center"/>
      <w:outlineLvl w:val="0"/>
    </w:pPr>
    <w:rPr>
      <w:rFonts w:ascii="Arial" w:hAnsi="Arial"/>
      <w:b/>
      <w:snapToGrid w:val="0"/>
      <w:color w:val="000000"/>
      <w:u w:val="single"/>
    </w:rPr>
  </w:style>
  <w:style w:type="paragraph" w:styleId="Heading2">
    <w:name w:val="heading 2"/>
    <w:basedOn w:val="Normal"/>
    <w:next w:val="Normal"/>
    <w:qFormat/>
    <w:rsid w:val="00020E98"/>
    <w:pPr>
      <w:keepNext/>
      <w:widowControl w:val="0"/>
      <w:outlineLvl w:val="1"/>
    </w:pPr>
    <w:rPr>
      <w:rFonts w:ascii="Arial" w:hAnsi="Arial"/>
      <w:b/>
      <w:snapToGrid w:val="0"/>
      <w:color w:val="000000"/>
      <w:sz w:val="18"/>
    </w:rPr>
  </w:style>
  <w:style w:type="paragraph" w:styleId="Heading3">
    <w:name w:val="heading 3"/>
    <w:basedOn w:val="Normal"/>
    <w:next w:val="Normal"/>
    <w:qFormat/>
    <w:rsid w:val="00020E98"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Heading4">
    <w:name w:val="heading 4"/>
    <w:basedOn w:val="Normal"/>
    <w:next w:val="Normal"/>
    <w:qFormat/>
    <w:rsid w:val="00020E98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qFormat/>
    <w:rsid w:val="00020E98"/>
    <w:pPr>
      <w:keepNext/>
      <w:widowControl w:val="0"/>
      <w:tabs>
        <w:tab w:val="left" w:pos="165"/>
      </w:tabs>
      <w:spacing w:before="120" w:after="120"/>
      <w:outlineLvl w:val="4"/>
    </w:pPr>
    <w:rPr>
      <w:rFonts w:ascii="Arial" w:hAnsi="Arial"/>
      <w:b/>
      <w:snapToGrid w:val="0"/>
      <w:sz w:val="16"/>
    </w:rPr>
  </w:style>
  <w:style w:type="paragraph" w:styleId="Heading6">
    <w:name w:val="heading 6"/>
    <w:basedOn w:val="Normal"/>
    <w:next w:val="Normal"/>
    <w:qFormat/>
    <w:rsid w:val="00020E98"/>
    <w:pPr>
      <w:keepNext/>
      <w:widowControl w:val="0"/>
      <w:tabs>
        <w:tab w:val="left" w:pos="90"/>
      </w:tabs>
      <w:spacing w:before="120"/>
      <w:jc w:val="center"/>
      <w:outlineLvl w:val="5"/>
    </w:pPr>
    <w:rPr>
      <w:rFonts w:ascii="Arial" w:hAnsi="Arial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20E9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02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0E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0E98"/>
  </w:style>
  <w:style w:type="paragraph" w:styleId="BodyText">
    <w:name w:val="Body Text"/>
    <w:basedOn w:val="Normal"/>
    <w:rsid w:val="00020E98"/>
    <w:pPr>
      <w:widowControl w:val="0"/>
      <w:tabs>
        <w:tab w:val="left" w:pos="165"/>
      </w:tabs>
    </w:pPr>
    <w:rPr>
      <w:rFonts w:ascii="Arial" w:hAnsi="Arial"/>
      <w:b/>
      <w:snapToGrid w:val="0"/>
    </w:rPr>
  </w:style>
  <w:style w:type="character" w:styleId="CommentReference">
    <w:name w:val="annotation reference"/>
    <w:basedOn w:val="DefaultParagraphFont"/>
    <w:semiHidden/>
    <w:rsid w:val="00020E98"/>
    <w:rPr>
      <w:sz w:val="16"/>
    </w:rPr>
  </w:style>
  <w:style w:type="paragraph" w:styleId="CommentText">
    <w:name w:val="annotation text"/>
    <w:basedOn w:val="Normal"/>
    <w:semiHidden/>
    <w:rsid w:val="00020E98"/>
  </w:style>
  <w:style w:type="paragraph" w:styleId="BalloonText">
    <w:name w:val="Balloon Text"/>
    <w:basedOn w:val="Normal"/>
    <w:semiHidden/>
    <w:rsid w:val="0002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This final report form must be used in conjunction with the "Final Report Instructions</vt:lpstr>
    </vt:vector>
  </TitlesOfParts>
  <Company>Wisconsin DNR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This final report form must be used in conjunction with the "Final Report Instructions</dc:title>
  <dc:subject/>
  <dc:creator>Marsha Vomastic</dc:creator>
  <cp:keywords/>
  <dc:description/>
  <cp:lastModifiedBy>Brian Forest</cp:lastModifiedBy>
  <cp:revision>3</cp:revision>
  <cp:lastPrinted>2009-03-27T20:57:00Z</cp:lastPrinted>
  <dcterms:created xsi:type="dcterms:W3CDTF">2012-05-17T18:58:00Z</dcterms:created>
  <dcterms:modified xsi:type="dcterms:W3CDTF">2012-05-17T19:40:00Z</dcterms:modified>
</cp:coreProperties>
</file>